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26172" w14:textId="3F0E88DD" w:rsidR="009D4C6F" w:rsidRPr="00E96B9E" w:rsidRDefault="009D4C6F" w:rsidP="009D4C6F">
      <w:pPr>
        <w:widowControl/>
        <w:jc w:val="left"/>
        <w:rPr>
          <w:rFonts w:ascii="ＭＳ 明朝" w:hAnsi="ＭＳ 明朝" w:cs="Times New Roman"/>
          <w:color w:val="000000" w:themeColor="text1"/>
          <w:spacing w:val="8"/>
          <w:sz w:val="20"/>
          <w:szCs w:val="20"/>
        </w:rPr>
      </w:pPr>
      <w:r w:rsidRPr="00E96B9E">
        <w:rPr>
          <w:rFonts w:ascii="ＭＳ 明朝" w:hAnsi="ＭＳ 明朝" w:hint="eastAsia"/>
          <w:color w:val="000000" w:themeColor="text1"/>
          <w:sz w:val="20"/>
          <w:szCs w:val="20"/>
        </w:rPr>
        <w:t>第</w:t>
      </w:r>
      <w:r w:rsidR="007A11BB">
        <w:rPr>
          <w:rFonts w:ascii="ＭＳ 明朝" w:hAnsi="ＭＳ 明朝" w:hint="eastAsia"/>
          <w:color w:val="000000" w:themeColor="text1"/>
          <w:sz w:val="20"/>
          <w:szCs w:val="20"/>
        </w:rPr>
        <w:t>６</w:t>
      </w:r>
      <w:r w:rsidRPr="00E96B9E">
        <w:rPr>
          <w:rFonts w:ascii="ＭＳ 明朝" w:hAnsi="ＭＳ 明朝" w:hint="eastAsia"/>
          <w:color w:val="000000" w:themeColor="text1"/>
          <w:sz w:val="20"/>
          <w:szCs w:val="20"/>
        </w:rPr>
        <w:t>号</w:t>
      </w:r>
      <w:r w:rsidR="006A2516" w:rsidRPr="00E96B9E">
        <w:rPr>
          <w:rFonts w:ascii="ＭＳ 明朝" w:hAnsi="ＭＳ 明朝" w:hint="eastAsia"/>
          <w:color w:val="000000" w:themeColor="text1"/>
          <w:sz w:val="20"/>
          <w:szCs w:val="20"/>
        </w:rPr>
        <w:t>様式</w:t>
      </w:r>
      <w:r w:rsidRPr="00E96B9E">
        <w:rPr>
          <w:rFonts w:ascii="ＭＳ 明朝" w:hAnsi="ＭＳ 明朝" w:hint="eastAsia"/>
          <w:color w:val="000000" w:themeColor="text1"/>
          <w:sz w:val="20"/>
          <w:szCs w:val="20"/>
        </w:rPr>
        <w:t>（第</w:t>
      </w:r>
      <w:r w:rsidR="007A11BB">
        <w:rPr>
          <w:rFonts w:ascii="ＭＳ 明朝" w:hAnsi="ＭＳ 明朝" w:hint="eastAsia"/>
          <w:color w:val="000000" w:themeColor="text1"/>
          <w:sz w:val="20"/>
          <w:szCs w:val="20"/>
        </w:rPr>
        <w:t>６</w:t>
      </w:r>
      <w:r w:rsidRPr="00E96B9E">
        <w:rPr>
          <w:rFonts w:ascii="ＭＳ 明朝" w:hAnsi="ＭＳ 明朝" w:hint="eastAsia"/>
          <w:color w:val="000000" w:themeColor="text1"/>
          <w:sz w:val="20"/>
          <w:szCs w:val="20"/>
        </w:rPr>
        <w:t>条関係）</w:t>
      </w:r>
    </w:p>
    <w:p w14:paraId="3F412763" w14:textId="77777777" w:rsidR="009D4C6F" w:rsidRPr="00D3066B" w:rsidRDefault="009D4C6F" w:rsidP="009D4C6F">
      <w:pPr>
        <w:suppressAutoHyphens/>
        <w:autoSpaceDE w:val="0"/>
        <w:autoSpaceDN w:val="0"/>
        <w:spacing w:line="360" w:lineRule="exact"/>
        <w:jc w:val="left"/>
        <w:rPr>
          <w:rFonts w:ascii="ＭＳ 明朝" w:hAnsi="ＭＳ 明朝" w:cs="Times New Roman"/>
          <w:spacing w:val="16"/>
          <w:sz w:val="20"/>
          <w:szCs w:val="20"/>
        </w:rPr>
      </w:pPr>
    </w:p>
    <w:p w14:paraId="345C707B" w14:textId="77777777" w:rsidR="00055209" w:rsidRPr="00D3066B" w:rsidRDefault="00055209" w:rsidP="009D4C6F">
      <w:pPr>
        <w:suppressAutoHyphens/>
        <w:autoSpaceDE w:val="0"/>
        <w:autoSpaceDN w:val="0"/>
        <w:spacing w:line="360" w:lineRule="exact"/>
        <w:ind w:left="274"/>
        <w:jc w:val="center"/>
        <w:rPr>
          <w:rFonts w:ascii="ＭＳ 明朝" w:hAnsi="ＭＳ 明朝"/>
          <w:spacing w:val="8"/>
          <w:sz w:val="20"/>
          <w:szCs w:val="20"/>
        </w:rPr>
      </w:pPr>
      <w:bookmarkStart w:id="0" w:name="_Hlk201651343"/>
      <w:r w:rsidRPr="00D3066B">
        <w:rPr>
          <w:rFonts w:ascii="ＭＳ 明朝" w:hAnsi="ＭＳ 明朝" w:hint="eastAsia"/>
          <w:sz w:val="20"/>
          <w:szCs w:val="20"/>
        </w:rPr>
        <w:t>令和○年度</w:t>
      </w:r>
      <w:bookmarkStart w:id="1" w:name="_Hlk201651358"/>
      <w:r w:rsidRPr="00D3066B">
        <w:rPr>
          <w:rFonts w:ascii="ＭＳ 明朝" w:hAnsi="ＭＳ 明朝" w:hint="eastAsia"/>
          <w:sz w:val="20"/>
          <w:szCs w:val="20"/>
        </w:rPr>
        <w:t>大分県農業支援サービス事業緊急拡大支援対策事業</w:t>
      </w:r>
      <w:bookmarkEnd w:id="1"/>
      <w:r w:rsidR="009D4C6F" w:rsidRPr="00D3066B">
        <w:rPr>
          <w:rFonts w:ascii="ＭＳ 明朝" w:hAnsi="ＭＳ 明朝"/>
          <w:sz w:val="20"/>
          <w:szCs w:val="20"/>
        </w:rPr>
        <w:t>費</w:t>
      </w:r>
      <w:bookmarkEnd w:id="0"/>
      <w:r w:rsidR="009D4C6F" w:rsidRPr="00D3066B">
        <w:rPr>
          <w:rFonts w:ascii="ＭＳ 明朝" w:hAnsi="ＭＳ 明朝"/>
          <w:spacing w:val="8"/>
          <w:sz w:val="20"/>
          <w:szCs w:val="20"/>
        </w:rPr>
        <w:t>補助金</w:t>
      </w:r>
    </w:p>
    <w:p w14:paraId="6ABCDE50" w14:textId="684EDC0B" w:rsidR="009D4C6F" w:rsidRPr="00D3066B" w:rsidRDefault="009D4C6F" w:rsidP="009D4C6F">
      <w:pPr>
        <w:suppressAutoHyphens/>
        <w:autoSpaceDE w:val="0"/>
        <w:autoSpaceDN w:val="0"/>
        <w:spacing w:line="360" w:lineRule="exact"/>
        <w:ind w:left="274"/>
        <w:jc w:val="center"/>
        <w:rPr>
          <w:rFonts w:ascii="ＭＳ 明朝" w:hAnsi="ＭＳ 明朝" w:cs="Times New Roman"/>
          <w:spacing w:val="16"/>
          <w:sz w:val="20"/>
          <w:szCs w:val="20"/>
          <w:lang w:eastAsia="zh-CN"/>
        </w:rPr>
      </w:pPr>
      <w:r w:rsidRPr="00D3066B">
        <w:rPr>
          <w:rFonts w:ascii="ＭＳ 明朝" w:hAnsi="ＭＳ 明朝"/>
          <w:spacing w:val="8"/>
          <w:sz w:val="20"/>
          <w:szCs w:val="20"/>
          <w:lang w:eastAsia="zh-CN"/>
        </w:rPr>
        <w:t>交付決定通知書</w:t>
      </w:r>
    </w:p>
    <w:p w14:paraId="6AA9801F" w14:textId="77777777" w:rsidR="009D4C6F" w:rsidRPr="00D3066B" w:rsidRDefault="009D4C6F" w:rsidP="009D4C6F">
      <w:pPr>
        <w:suppressAutoHyphens/>
        <w:autoSpaceDE w:val="0"/>
        <w:autoSpaceDN w:val="0"/>
        <w:spacing w:line="360" w:lineRule="exact"/>
        <w:jc w:val="left"/>
        <w:rPr>
          <w:rFonts w:ascii="ＭＳ 明朝" w:hAnsi="ＭＳ 明朝" w:cs="Times New Roman"/>
          <w:spacing w:val="16"/>
          <w:sz w:val="20"/>
          <w:szCs w:val="20"/>
          <w:lang w:eastAsia="zh-CN"/>
        </w:rPr>
      </w:pPr>
    </w:p>
    <w:p w14:paraId="03A51608" w14:textId="77777777" w:rsidR="009D4C6F" w:rsidRPr="00D3066B" w:rsidRDefault="009D4C6F" w:rsidP="009D4C6F">
      <w:pPr>
        <w:suppressAutoHyphens/>
        <w:autoSpaceDE w:val="0"/>
        <w:autoSpaceDN w:val="0"/>
        <w:spacing w:line="360" w:lineRule="exact"/>
        <w:jc w:val="right"/>
        <w:rPr>
          <w:rFonts w:ascii="ＭＳ 明朝" w:hAnsi="ＭＳ 明朝" w:cs="Times New Roman"/>
          <w:spacing w:val="8"/>
          <w:sz w:val="20"/>
          <w:szCs w:val="20"/>
          <w:lang w:eastAsia="zh-CN"/>
        </w:rPr>
      </w:pPr>
      <w:r w:rsidRPr="00D3066B">
        <w:rPr>
          <w:rFonts w:ascii="ＭＳ 明朝" w:hAnsi="ＭＳ 明朝"/>
          <w:sz w:val="20"/>
          <w:szCs w:val="20"/>
          <w:lang w:eastAsia="zh-CN"/>
        </w:rPr>
        <w:t xml:space="preserve">第          号　</w:t>
      </w:r>
    </w:p>
    <w:p w14:paraId="6F4AF28A" w14:textId="77777777" w:rsidR="009D4C6F" w:rsidRPr="00D3066B" w:rsidRDefault="009D4C6F" w:rsidP="009D4C6F">
      <w:pPr>
        <w:suppressAutoHyphens/>
        <w:autoSpaceDE w:val="0"/>
        <w:autoSpaceDN w:val="0"/>
        <w:spacing w:line="360" w:lineRule="exact"/>
        <w:jc w:val="right"/>
        <w:rPr>
          <w:rFonts w:ascii="ＭＳ 明朝" w:hAnsi="ＭＳ 明朝" w:cs="Times New Roman"/>
          <w:spacing w:val="8"/>
          <w:sz w:val="20"/>
          <w:szCs w:val="20"/>
          <w:lang w:eastAsia="zh-CN"/>
        </w:rPr>
      </w:pPr>
      <w:r w:rsidRPr="00D3066B">
        <w:rPr>
          <w:rFonts w:ascii="ＭＳ 明朝" w:hAnsi="ＭＳ 明朝"/>
          <w:sz w:val="20"/>
          <w:szCs w:val="20"/>
          <w:lang w:eastAsia="zh-CN"/>
        </w:rPr>
        <w:t xml:space="preserve">年    月    日　</w:t>
      </w:r>
    </w:p>
    <w:p w14:paraId="29479CD5" w14:textId="77777777" w:rsidR="009D4C6F" w:rsidRPr="00D3066B" w:rsidRDefault="009D4C6F" w:rsidP="009D4C6F">
      <w:pPr>
        <w:suppressAutoHyphens/>
        <w:autoSpaceDE w:val="0"/>
        <w:autoSpaceDN w:val="0"/>
        <w:spacing w:line="360" w:lineRule="exact"/>
        <w:jc w:val="left"/>
        <w:rPr>
          <w:rFonts w:ascii="ＭＳ 明朝" w:hAnsi="ＭＳ 明朝" w:cs="Times New Roman"/>
          <w:spacing w:val="16"/>
          <w:sz w:val="20"/>
          <w:szCs w:val="20"/>
          <w:lang w:eastAsia="zh-CN"/>
        </w:rPr>
      </w:pPr>
    </w:p>
    <w:p w14:paraId="3B58653B" w14:textId="77777777" w:rsidR="009D4C6F" w:rsidRPr="00D3066B" w:rsidRDefault="009D4C6F" w:rsidP="009D4C6F">
      <w:pPr>
        <w:suppressAutoHyphens/>
        <w:autoSpaceDE w:val="0"/>
        <w:autoSpaceDN w:val="0"/>
        <w:spacing w:line="360" w:lineRule="exact"/>
        <w:jc w:val="left"/>
        <w:rPr>
          <w:rFonts w:ascii="ＭＳ 明朝" w:hAnsi="ＭＳ 明朝" w:cs="Times New Roman"/>
          <w:spacing w:val="16"/>
          <w:sz w:val="20"/>
          <w:szCs w:val="20"/>
          <w:lang w:eastAsia="zh-CN"/>
        </w:rPr>
      </w:pPr>
      <w:r w:rsidRPr="00D3066B">
        <w:rPr>
          <w:rFonts w:ascii="ＭＳ 明朝" w:hAnsi="ＭＳ 明朝"/>
          <w:spacing w:val="12"/>
          <w:sz w:val="20"/>
          <w:szCs w:val="20"/>
          <w:lang w:eastAsia="zh-CN"/>
        </w:rPr>
        <w:t xml:space="preserve">                    </w:t>
      </w:r>
      <w:r w:rsidRPr="00D3066B">
        <w:rPr>
          <w:rFonts w:ascii="ＭＳ 明朝" w:hAnsi="ＭＳ 明朝"/>
          <w:spacing w:val="8"/>
          <w:sz w:val="20"/>
          <w:szCs w:val="20"/>
          <w:lang w:eastAsia="zh-CN"/>
        </w:rPr>
        <w:t>殿</w:t>
      </w:r>
    </w:p>
    <w:p w14:paraId="493057B5" w14:textId="77777777" w:rsidR="009D4C6F" w:rsidRPr="00D3066B" w:rsidRDefault="009D4C6F" w:rsidP="009D4C6F">
      <w:pPr>
        <w:suppressAutoHyphens/>
        <w:autoSpaceDE w:val="0"/>
        <w:autoSpaceDN w:val="0"/>
        <w:spacing w:line="360" w:lineRule="exact"/>
        <w:jc w:val="left"/>
        <w:rPr>
          <w:rFonts w:ascii="ＭＳ 明朝" w:hAnsi="ＭＳ 明朝" w:cs="Times New Roman"/>
          <w:spacing w:val="16"/>
          <w:sz w:val="20"/>
          <w:szCs w:val="20"/>
          <w:lang w:eastAsia="zh-CN"/>
        </w:rPr>
      </w:pPr>
    </w:p>
    <w:p w14:paraId="5EA19B56" w14:textId="77777777" w:rsidR="009D4C6F" w:rsidRPr="00D3066B" w:rsidRDefault="009D4C6F" w:rsidP="009D4C6F">
      <w:pPr>
        <w:suppressAutoHyphens/>
        <w:autoSpaceDE w:val="0"/>
        <w:autoSpaceDN w:val="0"/>
        <w:spacing w:line="360" w:lineRule="exact"/>
        <w:jc w:val="left"/>
        <w:rPr>
          <w:rFonts w:ascii="ＭＳ 明朝" w:hAnsi="ＭＳ 明朝" w:cs="Times New Roman"/>
          <w:spacing w:val="16"/>
          <w:sz w:val="20"/>
          <w:szCs w:val="20"/>
          <w:lang w:eastAsia="zh-CN"/>
        </w:rPr>
      </w:pPr>
    </w:p>
    <w:p w14:paraId="78D11140" w14:textId="552E155C" w:rsidR="009D4C6F" w:rsidRPr="00D3066B" w:rsidRDefault="009D4C6F" w:rsidP="009D4C6F">
      <w:pPr>
        <w:suppressAutoHyphens/>
        <w:autoSpaceDE w:val="0"/>
        <w:autoSpaceDN w:val="0"/>
        <w:spacing w:line="360" w:lineRule="exact"/>
        <w:ind w:right="1040"/>
        <w:jc w:val="center"/>
        <w:rPr>
          <w:rFonts w:ascii="ＭＳ 明朝" w:hAnsi="ＭＳ 明朝" w:cs="Times New Roman"/>
          <w:spacing w:val="16"/>
          <w:sz w:val="20"/>
          <w:szCs w:val="20"/>
          <w:lang w:eastAsia="zh-CN"/>
        </w:rPr>
      </w:pPr>
      <w:r w:rsidRPr="00D3066B">
        <w:rPr>
          <w:rFonts w:ascii="ＭＳ 明朝" w:hAnsi="ＭＳ 明朝"/>
          <w:spacing w:val="8"/>
          <w:sz w:val="20"/>
          <w:szCs w:val="20"/>
          <w:lang w:eastAsia="zh-CN"/>
        </w:rPr>
        <w:t xml:space="preserve">　　　　　　　　　　　　　　　　　　　　　　　　　　大分県知事</w:t>
      </w:r>
    </w:p>
    <w:p w14:paraId="078FAA62" w14:textId="77777777" w:rsidR="009D4C6F" w:rsidRPr="00D3066B" w:rsidRDefault="009D4C6F" w:rsidP="009D4C6F">
      <w:pPr>
        <w:suppressAutoHyphens/>
        <w:autoSpaceDE w:val="0"/>
        <w:autoSpaceDN w:val="0"/>
        <w:spacing w:line="360" w:lineRule="exact"/>
        <w:jc w:val="left"/>
        <w:rPr>
          <w:rFonts w:ascii="ＭＳ 明朝" w:hAnsi="ＭＳ 明朝" w:cs="Times New Roman"/>
          <w:spacing w:val="16"/>
          <w:sz w:val="20"/>
          <w:szCs w:val="20"/>
          <w:lang w:eastAsia="zh-CN"/>
        </w:rPr>
      </w:pPr>
    </w:p>
    <w:p w14:paraId="2D8814E5" w14:textId="5CC7FE5E" w:rsidR="009D4C6F" w:rsidRPr="00D3066B" w:rsidRDefault="009D4C6F" w:rsidP="009D4C6F">
      <w:pPr>
        <w:suppressAutoHyphens/>
        <w:autoSpaceDE w:val="0"/>
        <w:autoSpaceDN w:val="0"/>
        <w:spacing w:line="360" w:lineRule="exact"/>
        <w:jc w:val="left"/>
        <w:rPr>
          <w:rFonts w:ascii="ＭＳ 明朝" w:hAnsi="ＭＳ 明朝" w:cs="Times New Roman"/>
          <w:spacing w:val="16"/>
          <w:sz w:val="20"/>
          <w:szCs w:val="20"/>
        </w:rPr>
      </w:pPr>
      <w:r w:rsidRPr="00D3066B">
        <w:rPr>
          <w:rFonts w:ascii="ＭＳ 明朝" w:hAnsi="ＭＳ 明朝"/>
          <w:spacing w:val="8"/>
          <w:sz w:val="20"/>
          <w:szCs w:val="20"/>
        </w:rPr>
        <w:t xml:space="preserve">　　　　年</w:t>
      </w:r>
      <w:r w:rsidRPr="00D3066B">
        <w:rPr>
          <w:rFonts w:ascii="ＭＳ 明朝" w:hAnsi="ＭＳ 明朝"/>
          <w:spacing w:val="12"/>
          <w:sz w:val="20"/>
          <w:szCs w:val="20"/>
        </w:rPr>
        <w:t xml:space="preserve">    </w:t>
      </w:r>
      <w:r w:rsidRPr="00D3066B">
        <w:rPr>
          <w:rFonts w:ascii="ＭＳ 明朝" w:hAnsi="ＭＳ 明朝"/>
          <w:spacing w:val="8"/>
          <w:sz w:val="20"/>
          <w:szCs w:val="20"/>
        </w:rPr>
        <w:t>月</w:t>
      </w:r>
      <w:r w:rsidRPr="00D3066B">
        <w:rPr>
          <w:rFonts w:ascii="ＭＳ 明朝" w:hAnsi="ＭＳ 明朝"/>
          <w:spacing w:val="12"/>
          <w:sz w:val="20"/>
          <w:szCs w:val="20"/>
        </w:rPr>
        <w:t xml:space="preserve">    </w:t>
      </w:r>
      <w:proofErr w:type="gramStart"/>
      <w:r w:rsidRPr="00D3066B">
        <w:rPr>
          <w:rFonts w:ascii="ＭＳ 明朝" w:hAnsi="ＭＳ 明朝"/>
          <w:spacing w:val="8"/>
          <w:sz w:val="20"/>
          <w:szCs w:val="20"/>
        </w:rPr>
        <w:t>日付け</w:t>
      </w:r>
      <w:proofErr w:type="gramEnd"/>
      <w:r w:rsidRPr="00D3066B">
        <w:rPr>
          <w:rFonts w:ascii="ＭＳ 明朝" w:hAnsi="ＭＳ 明朝"/>
          <w:spacing w:val="12"/>
          <w:sz w:val="20"/>
          <w:szCs w:val="20"/>
        </w:rPr>
        <w:t xml:space="preserve">      </w:t>
      </w:r>
      <w:r w:rsidRPr="00D3066B">
        <w:rPr>
          <w:rFonts w:ascii="ＭＳ 明朝" w:hAnsi="ＭＳ 明朝"/>
          <w:spacing w:val="8"/>
          <w:sz w:val="20"/>
          <w:szCs w:val="20"/>
        </w:rPr>
        <w:t>第</w:t>
      </w:r>
      <w:r w:rsidRPr="00D3066B">
        <w:rPr>
          <w:rFonts w:ascii="ＭＳ 明朝" w:hAnsi="ＭＳ 明朝"/>
          <w:spacing w:val="12"/>
          <w:sz w:val="20"/>
          <w:szCs w:val="20"/>
        </w:rPr>
        <w:t xml:space="preserve">         </w:t>
      </w:r>
      <w:r w:rsidRPr="00D3066B">
        <w:rPr>
          <w:rFonts w:ascii="ＭＳ 明朝" w:hAnsi="ＭＳ 明朝"/>
          <w:spacing w:val="8"/>
          <w:sz w:val="20"/>
          <w:szCs w:val="20"/>
        </w:rPr>
        <w:t xml:space="preserve">号で交付申請のあった　　　</w:t>
      </w:r>
      <w:r w:rsidR="00055209" w:rsidRPr="00D3066B">
        <w:rPr>
          <w:rFonts w:ascii="ＭＳ 明朝" w:hAnsi="ＭＳ 明朝" w:hint="eastAsia"/>
          <w:spacing w:val="8"/>
          <w:sz w:val="20"/>
          <w:szCs w:val="20"/>
        </w:rPr>
        <w:t>令和</w:t>
      </w:r>
      <w:r w:rsidR="007A11BB">
        <w:rPr>
          <w:rFonts w:ascii="ＭＳ 明朝" w:hAnsi="ＭＳ 明朝" w:hint="eastAsia"/>
          <w:spacing w:val="8"/>
          <w:sz w:val="20"/>
          <w:szCs w:val="20"/>
        </w:rPr>
        <w:t xml:space="preserve">　</w:t>
      </w:r>
      <w:r w:rsidR="00055209" w:rsidRPr="00D3066B">
        <w:rPr>
          <w:rFonts w:ascii="ＭＳ 明朝" w:hAnsi="ＭＳ 明朝" w:hint="eastAsia"/>
          <w:spacing w:val="8"/>
          <w:sz w:val="20"/>
          <w:szCs w:val="20"/>
        </w:rPr>
        <w:t>年度大分県農業支援サービス事業緊急拡大支援対策事業費</w:t>
      </w:r>
      <w:r w:rsidRPr="00D3066B">
        <w:rPr>
          <w:rFonts w:ascii="ＭＳ 明朝" w:hAnsi="ＭＳ 明朝"/>
          <w:spacing w:val="8"/>
          <w:sz w:val="20"/>
          <w:szCs w:val="20"/>
        </w:rPr>
        <w:t>補助金については、下記のとおり交付することに決定したので、</w:t>
      </w:r>
      <w:r w:rsidR="00055209" w:rsidRPr="00D3066B">
        <w:rPr>
          <w:rFonts w:ascii="ＭＳ 明朝" w:hAnsi="ＭＳ 明朝" w:hint="eastAsia"/>
          <w:sz w:val="20"/>
          <w:szCs w:val="20"/>
        </w:rPr>
        <w:t>大分県農業支援サービス事業緊急拡大支援対策事業</w:t>
      </w:r>
      <w:r w:rsidRPr="00D3066B">
        <w:rPr>
          <w:rFonts w:ascii="ＭＳ 明朝" w:hAnsi="ＭＳ 明朝"/>
          <w:spacing w:val="8"/>
          <w:sz w:val="20"/>
          <w:szCs w:val="20"/>
        </w:rPr>
        <w:t>費補助金交付要綱第</w:t>
      </w:r>
      <w:r w:rsidR="007A11BB">
        <w:rPr>
          <w:rFonts w:ascii="ＭＳ 明朝" w:hAnsi="ＭＳ 明朝" w:hint="eastAsia"/>
          <w:spacing w:val="8"/>
          <w:sz w:val="20"/>
          <w:szCs w:val="20"/>
        </w:rPr>
        <w:t>６</w:t>
      </w:r>
      <w:r w:rsidRPr="00D3066B">
        <w:rPr>
          <w:rFonts w:ascii="ＭＳ 明朝" w:hAnsi="ＭＳ 明朝"/>
          <w:spacing w:val="8"/>
          <w:sz w:val="20"/>
          <w:szCs w:val="20"/>
        </w:rPr>
        <w:t>条の規定により通知します。</w:t>
      </w:r>
    </w:p>
    <w:p w14:paraId="58965DDF" w14:textId="77777777" w:rsidR="009D4C6F" w:rsidRPr="00D3066B" w:rsidRDefault="009D4C6F" w:rsidP="009D4C6F">
      <w:pPr>
        <w:suppressAutoHyphens/>
        <w:autoSpaceDE w:val="0"/>
        <w:autoSpaceDN w:val="0"/>
        <w:spacing w:line="360" w:lineRule="exact"/>
        <w:jc w:val="left"/>
        <w:rPr>
          <w:rFonts w:ascii="ＭＳ 明朝" w:hAnsi="ＭＳ 明朝" w:cs="Times New Roman"/>
          <w:spacing w:val="16"/>
          <w:sz w:val="20"/>
          <w:szCs w:val="20"/>
        </w:rPr>
      </w:pPr>
      <w:r w:rsidRPr="00D3066B">
        <w:rPr>
          <w:rFonts w:ascii="ＭＳ 明朝" w:hAnsi="ＭＳ 明朝"/>
          <w:spacing w:val="12"/>
          <w:sz w:val="20"/>
          <w:szCs w:val="20"/>
        </w:rPr>
        <w:t xml:space="preserve">                              </w:t>
      </w:r>
      <w:r w:rsidRPr="00D3066B">
        <w:rPr>
          <w:rFonts w:ascii="ＭＳ 明朝" w:hAnsi="ＭＳ 明朝"/>
          <w:spacing w:val="8"/>
          <w:sz w:val="20"/>
          <w:szCs w:val="20"/>
        </w:rPr>
        <w:t>記</w:t>
      </w:r>
    </w:p>
    <w:p w14:paraId="1B9C1532" w14:textId="77777777" w:rsidR="009D4C6F" w:rsidRPr="00D3066B" w:rsidRDefault="009D4C6F" w:rsidP="009D4C6F">
      <w:pPr>
        <w:suppressAutoHyphens/>
        <w:autoSpaceDE w:val="0"/>
        <w:autoSpaceDN w:val="0"/>
        <w:spacing w:line="360" w:lineRule="exact"/>
        <w:jc w:val="left"/>
        <w:rPr>
          <w:rFonts w:ascii="ＭＳ 明朝" w:hAnsi="ＭＳ 明朝" w:cs="Times New Roman"/>
          <w:spacing w:val="16"/>
          <w:sz w:val="20"/>
          <w:szCs w:val="20"/>
        </w:rPr>
      </w:pPr>
    </w:p>
    <w:p w14:paraId="4DE5E931" w14:textId="77777777" w:rsidR="009D4C6F" w:rsidRPr="00D3066B" w:rsidRDefault="009D4C6F" w:rsidP="009D4C6F">
      <w:pPr>
        <w:suppressAutoHyphens/>
        <w:autoSpaceDE w:val="0"/>
        <w:autoSpaceDN w:val="0"/>
        <w:spacing w:line="360" w:lineRule="exact"/>
        <w:jc w:val="left"/>
        <w:rPr>
          <w:rFonts w:ascii="ＭＳ 明朝" w:hAnsi="ＭＳ 明朝" w:cs="Times New Roman"/>
          <w:spacing w:val="16"/>
          <w:sz w:val="20"/>
          <w:szCs w:val="20"/>
        </w:rPr>
      </w:pPr>
      <w:r w:rsidRPr="00D3066B">
        <w:rPr>
          <w:rFonts w:ascii="ＭＳ 明朝" w:hAnsi="ＭＳ 明朝"/>
          <w:spacing w:val="12"/>
          <w:sz w:val="20"/>
          <w:szCs w:val="20"/>
        </w:rPr>
        <w:t xml:space="preserve">  </w:t>
      </w:r>
      <w:r w:rsidRPr="00D3066B">
        <w:rPr>
          <w:rFonts w:ascii="ＭＳ 明朝" w:hAnsi="ＭＳ 明朝"/>
          <w:spacing w:val="8"/>
          <w:sz w:val="20"/>
          <w:szCs w:val="20"/>
        </w:rPr>
        <w:t>１</w:t>
      </w:r>
      <w:r w:rsidRPr="00D3066B">
        <w:rPr>
          <w:rFonts w:ascii="ＭＳ 明朝" w:hAnsi="ＭＳ 明朝"/>
          <w:spacing w:val="12"/>
          <w:sz w:val="20"/>
          <w:szCs w:val="20"/>
        </w:rPr>
        <w:t xml:space="preserve">  </w:t>
      </w:r>
      <w:r w:rsidRPr="00D3066B">
        <w:rPr>
          <w:rFonts w:ascii="ＭＳ 明朝" w:hAnsi="ＭＳ 明朝"/>
          <w:spacing w:val="114"/>
          <w:kern w:val="0"/>
          <w:sz w:val="20"/>
          <w:szCs w:val="20"/>
          <w:fitText w:val="2340" w:id="-691900672"/>
        </w:rPr>
        <w:t>補助対象経</w:t>
      </w:r>
      <w:r w:rsidRPr="00D3066B">
        <w:rPr>
          <w:rFonts w:ascii="ＭＳ 明朝" w:hAnsi="ＭＳ 明朝"/>
          <w:kern w:val="0"/>
          <w:sz w:val="20"/>
          <w:szCs w:val="20"/>
          <w:fitText w:val="2340" w:id="-691900672"/>
        </w:rPr>
        <w:t>費</w:t>
      </w:r>
      <w:r w:rsidRPr="00D3066B">
        <w:rPr>
          <w:rFonts w:ascii="ＭＳ 明朝" w:hAnsi="ＭＳ 明朝"/>
          <w:spacing w:val="12"/>
          <w:sz w:val="20"/>
          <w:szCs w:val="20"/>
        </w:rPr>
        <w:t xml:space="preserve">      </w:t>
      </w:r>
      <w:r w:rsidRPr="00D3066B">
        <w:rPr>
          <w:rFonts w:ascii="ＭＳ 明朝" w:hAnsi="ＭＳ 明朝"/>
          <w:spacing w:val="8"/>
          <w:sz w:val="20"/>
          <w:szCs w:val="20"/>
        </w:rPr>
        <w:t>金</w:t>
      </w:r>
      <w:r w:rsidRPr="00D3066B">
        <w:rPr>
          <w:rFonts w:ascii="ＭＳ 明朝" w:hAnsi="ＭＳ 明朝"/>
          <w:spacing w:val="12"/>
          <w:sz w:val="20"/>
          <w:szCs w:val="20"/>
        </w:rPr>
        <w:t xml:space="preserve">               </w:t>
      </w:r>
      <w:r w:rsidRPr="00D3066B">
        <w:rPr>
          <w:rFonts w:ascii="ＭＳ 明朝" w:hAnsi="ＭＳ 明朝"/>
          <w:spacing w:val="8"/>
          <w:sz w:val="20"/>
          <w:szCs w:val="20"/>
        </w:rPr>
        <w:t>円</w:t>
      </w:r>
    </w:p>
    <w:p w14:paraId="082FE854" w14:textId="77777777" w:rsidR="009D4C6F" w:rsidRPr="00D3066B" w:rsidRDefault="009D4C6F" w:rsidP="009D4C6F">
      <w:pPr>
        <w:suppressAutoHyphens/>
        <w:autoSpaceDE w:val="0"/>
        <w:autoSpaceDN w:val="0"/>
        <w:spacing w:line="360" w:lineRule="exact"/>
        <w:jc w:val="left"/>
        <w:rPr>
          <w:rFonts w:ascii="ＭＳ 明朝" w:hAnsi="ＭＳ 明朝" w:cs="Times New Roman"/>
          <w:spacing w:val="16"/>
          <w:sz w:val="20"/>
          <w:szCs w:val="20"/>
        </w:rPr>
      </w:pPr>
      <w:r w:rsidRPr="00D3066B">
        <w:rPr>
          <w:rFonts w:ascii="ＭＳ 明朝" w:hAnsi="ＭＳ 明朝"/>
          <w:spacing w:val="12"/>
          <w:sz w:val="20"/>
          <w:szCs w:val="20"/>
        </w:rPr>
        <w:t xml:space="preserve">  </w:t>
      </w:r>
      <w:r w:rsidRPr="00D3066B">
        <w:rPr>
          <w:rFonts w:ascii="ＭＳ 明朝" w:hAnsi="ＭＳ 明朝"/>
          <w:spacing w:val="8"/>
          <w:sz w:val="20"/>
          <w:szCs w:val="20"/>
        </w:rPr>
        <w:t>２</w:t>
      </w:r>
      <w:r w:rsidRPr="00D3066B">
        <w:rPr>
          <w:rFonts w:ascii="ＭＳ 明朝" w:hAnsi="ＭＳ 明朝"/>
          <w:spacing w:val="12"/>
          <w:sz w:val="20"/>
          <w:szCs w:val="20"/>
        </w:rPr>
        <w:t xml:space="preserve">  </w:t>
      </w:r>
      <w:r w:rsidRPr="00D3066B">
        <w:rPr>
          <w:rFonts w:ascii="ＭＳ 明朝" w:hAnsi="ＭＳ 明朝"/>
          <w:spacing w:val="34"/>
          <w:kern w:val="0"/>
          <w:sz w:val="20"/>
          <w:szCs w:val="20"/>
          <w:fitText w:val="2340" w:id="-691900671"/>
        </w:rPr>
        <w:t>補助金の交付決定</w:t>
      </w:r>
      <w:r w:rsidRPr="00D3066B">
        <w:rPr>
          <w:rFonts w:ascii="ＭＳ 明朝" w:hAnsi="ＭＳ 明朝"/>
          <w:spacing w:val="-1"/>
          <w:kern w:val="0"/>
          <w:sz w:val="20"/>
          <w:szCs w:val="20"/>
          <w:fitText w:val="2340" w:id="-691900671"/>
        </w:rPr>
        <w:t>額</w:t>
      </w:r>
      <w:r w:rsidRPr="00D3066B">
        <w:rPr>
          <w:rFonts w:ascii="ＭＳ 明朝" w:hAnsi="ＭＳ 明朝"/>
          <w:spacing w:val="12"/>
          <w:sz w:val="20"/>
          <w:szCs w:val="20"/>
        </w:rPr>
        <w:t xml:space="preserve">      </w:t>
      </w:r>
      <w:r w:rsidRPr="00D3066B">
        <w:rPr>
          <w:rFonts w:ascii="ＭＳ 明朝" w:hAnsi="ＭＳ 明朝"/>
          <w:spacing w:val="8"/>
          <w:sz w:val="20"/>
          <w:szCs w:val="20"/>
        </w:rPr>
        <w:t>金</w:t>
      </w:r>
      <w:r w:rsidRPr="00D3066B">
        <w:rPr>
          <w:rFonts w:ascii="ＭＳ 明朝" w:hAnsi="ＭＳ 明朝"/>
          <w:spacing w:val="12"/>
          <w:sz w:val="20"/>
          <w:szCs w:val="20"/>
        </w:rPr>
        <w:t xml:space="preserve">               </w:t>
      </w:r>
      <w:r w:rsidRPr="00D3066B">
        <w:rPr>
          <w:rFonts w:ascii="ＭＳ 明朝" w:hAnsi="ＭＳ 明朝"/>
          <w:spacing w:val="8"/>
          <w:sz w:val="20"/>
          <w:szCs w:val="20"/>
        </w:rPr>
        <w:t>円</w:t>
      </w:r>
      <w:r w:rsidRPr="00D3066B">
        <w:rPr>
          <w:rFonts w:ascii="ＭＳ 明朝" w:hAnsi="ＭＳ 明朝"/>
          <w:spacing w:val="12"/>
          <w:sz w:val="20"/>
          <w:szCs w:val="20"/>
        </w:rPr>
        <w:t xml:space="preserve">  </w:t>
      </w:r>
    </w:p>
    <w:p w14:paraId="30F084BB" w14:textId="77777777" w:rsidR="009D4C6F" w:rsidRPr="00D3066B" w:rsidRDefault="009D4C6F" w:rsidP="009D4C6F">
      <w:pPr>
        <w:suppressAutoHyphens/>
        <w:autoSpaceDE w:val="0"/>
        <w:autoSpaceDN w:val="0"/>
        <w:spacing w:line="360" w:lineRule="exact"/>
        <w:jc w:val="left"/>
        <w:rPr>
          <w:rFonts w:ascii="ＭＳ 明朝" w:hAnsi="ＭＳ 明朝"/>
          <w:spacing w:val="12"/>
          <w:sz w:val="20"/>
          <w:szCs w:val="20"/>
        </w:rPr>
      </w:pPr>
      <w:r w:rsidRPr="00D3066B">
        <w:rPr>
          <w:rFonts w:ascii="ＭＳ 明朝" w:hAnsi="ＭＳ 明朝"/>
          <w:spacing w:val="12"/>
          <w:sz w:val="20"/>
          <w:szCs w:val="20"/>
        </w:rPr>
        <w:t xml:space="preserve">  </w:t>
      </w:r>
    </w:p>
    <w:p w14:paraId="1620C5D7" w14:textId="77777777" w:rsidR="009D4C6F" w:rsidRPr="00D3066B" w:rsidRDefault="009D4C6F" w:rsidP="009D4C6F">
      <w:pPr>
        <w:suppressAutoHyphens/>
        <w:autoSpaceDE w:val="0"/>
        <w:autoSpaceDN w:val="0"/>
        <w:spacing w:line="360" w:lineRule="exact"/>
        <w:ind w:firstLineChars="100" w:firstLine="216"/>
        <w:jc w:val="left"/>
        <w:rPr>
          <w:rFonts w:ascii="ＭＳ 明朝" w:hAnsi="ＭＳ 明朝"/>
          <w:spacing w:val="12"/>
          <w:sz w:val="20"/>
          <w:szCs w:val="20"/>
        </w:rPr>
      </w:pPr>
      <w:r w:rsidRPr="00D3066B">
        <w:rPr>
          <w:rFonts w:ascii="ＭＳ 明朝" w:hAnsi="ＭＳ 明朝"/>
          <w:spacing w:val="8"/>
          <w:sz w:val="20"/>
          <w:szCs w:val="20"/>
        </w:rPr>
        <w:t>３</w:t>
      </w:r>
      <w:r w:rsidRPr="00D3066B">
        <w:rPr>
          <w:rFonts w:ascii="ＭＳ 明朝" w:hAnsi="ＭＳ 明朝"/>
          <w:spacing w:val="12"/>
          <w:sz w:val="20"/>
          <w:szCs w:val="20"/>
        </w:rPr>
        <w:t xml:space="preserve">  </w:t>
      </w:r>
      <w:r w:rsidRPr="00D3066B">
        <w:rPr>
          <w:rFonts w:ascii="ＭＳ 明朝" w:hAnsi="ＭＳ 明朝"/>
          <w:spacing w:val="8"/>
          <w:sz w:val="20"/>
          <w:szCs w:val="20"/>
        </w:rPr>
        <w:t>補助条件</w:t>
      </w:r>
      <w:r w:rsidRPr="00D3066B">
        <w:rPr>
          <w:rFonts w:ascii="ＭＳ 明朝" w:hAnsi="ＭＳ 明朝"/>
          <w:spacing w:val="12"/>
          <w:sz w:val="20"/>
          <w:szCs w:val="20"/>
        </w:rPr>
        <w:t xml:space="preserve">  </w:t>
      </w:r>
    </w:p>
    <w:p w14:paraId="24BF3DCB" w14:textId="792E1F96" w:rsidR="00055209" w:rsidRPr="00D3066B" w:rsidRDefault="00055209" w:rsidP="00055209">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（１）補助事業の内容又は経費の配分を変更（別表２に定める重要な変更に限る。）する場合については、補助金変更承認申請書（第</w:t>
      </w:r>
      <w:r w:rsidR="007A11BB">
        <w:rPr>
          <w:rFonts w:ascii="ＭＳ 明朝" w:hAnsi="ＭＳ 明朝" w:hint="eastAsia"/>
          <w:sz w:val="20"/>
          <w:szCs w:val="20"/>
        </w:rPr>
        <w:t>２</w:t>
      </w:r>
      <w:r w:rsidRPr="00D3066B">
        <w:rPr>
          <w:rFonts w:ascii="ＭＳ 明朝" w:hAnsi="ＭＳ 明朝" w:hint="eastAsia"/>
          <w:sz w:val="20"/>
          <w:szCs w:val="20"/>
        </w:rPr>
        <w:t>号様式）を知事に提出し、その承認を受けること。</w:t>
      </w:r>
    </w:p>
    <w:p w14:paraId="57B24F30" w14:textId="33F88EA8" w:rsidR="00055209" w:rsidRPr="00D3066B" w:rsidRDefault="00055209" w:rsidP="00055209">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（２）補助事業を中止または廃止する場合は、</w:t>
      </w:r>
      <w:r w:rsidR="00E94913">
        <w:rPr>
          <w:rFonts w:ascii="ＭＳ 明朝" w:hAnsi="ＭＳ 明朝" w:hint="eastAsia"/>
          <w:sz w:val="20"/>
          <w:szCs w:val="20"/>
        </w:rPr>
        <w:t>中止（廃止）</w:t>
      </w:r>
      <w:r w:rsidRPr="00D3066B">
        <w:rPr>
          <w:rFonts w:ascii="ＭＳ 明朝" w:hAnsi="ＭＳ 明朝" w:hint="eastAsia"/>
          <w:sz w:val="20"/>
          <w:szCs w:val="20"/>
        </w:rPr>
        <w:t>承認申請書（第</w:t>
      </w:r>
      <w:r w:rsidR="00E94913">
        <w:rPr>
          <w:rFonts w:ascii="ＭＳ 明朝" w:hAnsi="ＭＳ 明朝" w:hint="eastAsia"/>
          <w:sz w:val="20"/>
          <w:szCs w:val="20"/>
        </w:rPr>
        <w:t>３</w:t>
      </w:r>
      <w:r w:rsidRPr="00D3066B">
        <w:rPr>
          <w:rFonts w:ascii="ＭＳ 明朝" w:hAnsi="ＭＳ 明朝" w:hint="eastAsia"/>
          <w:sz w:val="20"/>
          <w:szCs w:val="20"/>
        </w:rPr>
        <w:t>号</w:t>
      </w:r>
      <w:r w:rsidR="00320AA5">
        <w:rPr>
          <w:rFonts w:ascii="ＭＳ 明朝" w:hAnsi="ＭＳ 明朝" w:hint="eastAsia"/>
          <w:sz w:val="20"/>
          <w:szCs w:val="20"/>
        </w:rPr>
        <w:t>様式</w:t>
      </w:r>
      <w:r w:rsidRPr="00D3066B">
        <w:rPr>
          <w:rFonts w:ascii="ＭＳ 明朝" w:hAnsi="ＭＳ 明朝" w:hint="eastAsia"/>
          <w:sz w:val="20"/>
          <w:szCs w:val="20"/>
        </w:rPr>
        <w:t>）を知事に提出し、その承認を受けること。</w:t>
      </w:r>
    </w:p>
    <w:p w14:paraId="6E94D859" w14:textId="77777777" w:rsidR="00055209" w:rsidRPr="00D3066B" w:rsidRDefault="00055209" w:rsidP="00055209">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（３）補助事業が予定の期間内に完了しない場合又は交付事業の遂行が困難となった場合は、速やかに知事に報告し、その指示を受けること。</w:t>
      </w:r>
    </w:p>
    <w:p w14:paraId="5F3CCE75" w14:textId="77777777" w:rsidR="00055209" w:rsidRPr="00D3066B" w:rsidRDefault="00055209" w:rsidP="00055209">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４）この補助金に係る収入及び支出を明らかにした預金通帳、金銭（預金）出納簿等の帳簿及び契約書、領収書等の証拠書類並びに収支状況がわかる証拠書類を電子媒体で保存しているもの等の証拠物は、事業の完了した年度の翌年度から起算して５年間整備保管しておくこと。</w:t>
      </w:r>
    </w:p>
    <w:p w14:paraId="3AC94FB9" w14:textId="77777777" w:rsidR="00055209" w:rsidRPr="00D3066B" w:rsidRDefault="00055209" w:rsidP="00055209">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（５）暴力団員（暴力団員による不当な行為の防止等に関する法律（平成３年法律第７７号）第２条の第６号に規定する暴力団員をいう。以下同じ｡</w:t>
      </w:r>
      <w:proofErr w:type="gramStart"/>
      <w:r w:rsidRPr="00D3066B">
        <w:rPr>
          <w:rFonts w:ascii="ＭＳ 明朝" w:hAnsi="ＭＳ 明朝"/>
          <w:sz w:val="20"/>
          <w:szCs w:val="20"/>
        </w:rPr>
        <w:t>)又</w:t>
      </w:r>
      <w:proofErr w:type="gramEnd"/>
      <w:r w:rsidRPr="00D3066B">
        <w:rPr>
          <w:rFonts w:ascii="ＭＳ 明朝" w:hAnsi="ＭＳ 明朝"/>
          <w:sz w:val="20"/>
          <w:szCs w:val="20"/>
        </w:rPr>
        <w:t>は暴力団（同法第２条の第２号に規定する暴力団をいう。）若しくは暴力団員と密接な関係を有する者であってはならないこと。</w:t>
      </w:r>
    </w:p>
    <w:p w14:paraId="5804314A" w14:textId="7C63901B" w:rsidR="00055209" w:rsidRPr="00D3066B" w:rsidRDefault="00055209" w:rsidP="00055209">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６）この補助事業によって取得し、又は効用の増加した財産（以下｢財産｣という。）は、知事の承認を受けないで、補助金の交付目的に反して使用し、譲渡し、交換し、貸付け又は担保の用に供してはならないこと。ただし、減価償却資産の耐用年数等に関する省令（昭和４０年大蔵省令第１５号。以下「大蔵省令」という。）に定められている財産については、大蔵省令に定</w:t>
      </w:r>
      <w:proofErr w:type="gramStart"/>
      <w:r w:rsidRPr="00D3066B">
        <w:rPr>
          <w:rFonts w:ascii="ＭＳ 明朝" w:hAnsi="ＭＳ 明朝" w:hint="eastAsia"/>
          <w:sz w:val="20"/>
          <w:szCs w:val="20"/>
        </w:rPr>
        <w:lastRenderedPageBreak/>
        <w:t>められて</w:t>
      </w:r>
      <w:proofErr w:type="gramEnd"/>
      <w:r w:rsidRPr="00D3066B">
        <w:rPr>
          <w:rFonts w:ascii="ＭＳ 明朝" w:hAnsi="ＭＳ 明朝" w:hint="eastAsia"/>
          <w:sz w:val="20"/>
          <w:szCs w:val="20"/>
        </w:rPr>
        <w:t>いる耐用年数に相当する期間（ただし、大蔵省令に定めのない財産については、農林畜水産業関係補助金等交付規則（昭和３１年農林省令第１８号）に定められている処分制限期間）を経過している場合はこの限りではないこと。</w:t>
      </w:r>
    </w:p>
    <w:p w14:paraId="33E3CFDB" w14:textId="77777777" w:rsidR="00055209" w:rsidRPr="00D3066B" w:rsidRDefault="00055209" w:rsidP="00055209">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（７）財産は、財産管理台帳及びその他関連書類を整備保管し、当該補助事業の完了後においても善良な管理者の注意をもって管理するとともに、補助金の交付目的に従って、その効率的運用を図ること。</w:t>
      </w:r>
    </w:p>
    <w:p w14:paraId="45A9D495" w14:textId="77777777" w:rsidR="00055209" w:rsidRPr="00D3066B" w:rsidRDefault="00055209" w:rsidP="00055209">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８）財産のうち、一件当たりの取得価格が５０万円以上のものを処分しようとするときは、あらかじめ知事の承認を受けること。ただし、大蔵省令に定められている財産については、大蔵省令に定められている耐用年数に相当する期間（ただし、大蔵省令に定めのない財産については、農林畜水産業関係補助金等交付規則（昭和３１年農林省令第１８号）に定められている処分制限期間）を経過している場合はこの限りではないこと。</w:t>
      </w:r>
    </w:p>
    <w:p w14:paraId="1F4D31AC" w14:textId="77777777" w:rsidR="00055209" w:rsidRPr="00D3066B" w:rsidRDefault="00055209" w:rsidP="00055209">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（９）知事の承認を受けて財産を処分したことにより収入があった場合は、その収入の全部又は一部を県に納付させることがあること。</w:t>
      </w:r>
    </w:p>
    <w:p w14:paraId="6F774948" w14:textId="66733770" w:rsidR="00055209" w:rsidRPr="00D3066B" w:rsidRDefault="00055209" w:rsidP="00055209">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10）整備を予定している機械・施設等について、園芸施設共済、農機具共済、民間事業者が提供する保険、施工業者による保証等の加入等、気象災害等による被災に備えた措置がされるものであること。なお、その加入等の期間は、被覆期間中や災害の発生が想定される時季に限定せず、通年で加入等するものとし、また、当該機械・施設等の処分制限期間において加入等が継続されるものとする。</w:t>
      </w:r>
    </w:p>
    <w:p w14:paraId="4E433908" w14:textId="0FB8FF23" w:rsidR="00055209" w:rsidRPr="00D3066B" w:rsidRDefault="00055209" w:rsidP="00055209">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（11）第</w:t>
      </w:r>
      <w:r w:rsidR="00833A45">
        <w:rPr>
          <w:rFonts w:ascii="ＭＳ 明朝" w:hAnsi="ＭＳ 明朝" w:hint="eastAsia"/>
          <w:sz w:val="20"/>
          <w:szCs w:val="20"/>
        </w:rPr>
        <w:t>３</w:t>
      </w:r>
      <w:r w:rsidRPr="00D3066B">
        <w:rPr>
          <w:rFonts w:ascii="ＭＳ 明朝" w:hAnsi="ＭＳ 明朝" w:hint="eastAsia"/>
          <w:sz w:val="20"/>
          <w:szCs w:val="20"/>
        </w:rPr>
        <w:t>条の第３項ただし書きの規定により補助金の交付申請をした場合は、第</w:t>
      </w:r>
      <w:r w:rsidRPr="00D3066B">
        <w:rPr>
          <w:rFonts w:ascii="ＭＳ 明朝" w:hAnsi="ＭＳ 明朝"/>
          <w:sz w:val="20"/>
          <w:szCs w:val="20"/>
        </w:rPr>
        <w:t>1</w:t>
      </w:r>
      <w:r w:rsidR="00186D96">
        <w:rPr>
          <w:rFonts w:ascii="ＭＳ 明朝" w:hAnsi="ＭＳ 明朝" w:hint="eastAsia"/>
          <w:sz w:val="20"/>
          <w:szCs w:val="20"/>
        </w:rPr>
        <w:t>4</w:t>
      </w:r>
      <w:r w:rsidRPr="00D3066B">
        <w:rPr>
          <w:rFonts w:ascii="ＭＳ 明朝" w:hAnsi="ＭＳ 明朝"/>
          <w:sz w:val="20"/>
          <w:szCs w:val="20"/>
        </w:rPr>
        <w:t>条の規定による実績報告書の提出時に、当該補助金に係る消費税等仕入控除税額が明らかになったときは、これを補助金額から減額して報告すること。</w:t>
      </w:r>
    </w:p>
    <w:p w14:paraId="03EFB4B6" w14:textId="0ED0077A" w:rsidR="00055209" w:rsidRPr="00D3066B" w:rsidRDefault="00055209" w:rsidP="00055209">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（12）第</w:t>
      </w:r>
      <w:r w:rsidR="00833A45">
        <w:rPr>
          <w:rFonts w:ascii="ＭＳ 明朝" w:hAnsi="ＭＳ 明朝" w:hint="eastAsia"/>
          <w:sz w:val="20"/>
          <w:szCs w:val="20"/>
        </w:rPr>
        <w:t>３</w:t>
      </w:r>
      <w:r w:rsidRPr="00D3066B">
        <w:rPr>
          <w:rFonts w:ascii="ＭＳ 明朝" w:hAnsi="ＭＳ 明朝" w:hint="eastAsia"/>
          <w:sz w:val="20"/>
          <w:szCs w:val="20"/>
        </w:rPr>
        <w:t>条の第３項ただし書きの規定により補助金の交付申請をした場合は、第</w:t>
      </w:r>
      <w:r w:rsidRPr="00D3066B">
        <w:rPr>
          <w:rFonts w:ascii="ＭＳ 明朝" w:hAnsi="ＭＳ 明朝"/>
          <w:sz w:val="20"/>
          <w:szCs w:val="20"/>
        </w:rPr>
        <w:t>1</w:t>
      </w:r>
      <w:r w:rsidR="00186D96">
        <w:rPr>
          <w:rFonts w:ascii="ＭＳ 明朝" w:hAnsi="ＭＳ 明朝" w:hint="eastAsia"/>
          <w:sz w:val="20"/>
          <w:szCs w:val="20"/>
        </w:rPr>
        <w:t>5</w:t>
      </w:r>
      <w:r w:rsidRPr="00D3066B">
        <w:rPr>
          <w:rFonts w:ascii="ＭＳ 明朝" w:hAnsi="ＭＳ 明朝"/>
          <w:sz w:val="20"/>
          <w:szCs w:val="20"/>
        </w:rPr>
        <w:t>条の規定による補助金の額の確定通知を受けた後において、消費税等の申告により当該補助金に係る消費税等仕入控除税額が確定したときは、補助金に係る消費税仕入控除税額報告書（第</w:t>
      </w:r>
      <w:r w:rsidR="007A11BB">
        <w:rPr>
          <w:rFonts w:ascii="ＭＳ 明朝" w:hAnsi="ＭＳ 明朝" w:hint="eastAsia"/>
          <w:sz w:val="20"/>
          <w:szCs w:val="20"/>
        </w:rPr>
        <w:t>５</w:t>
      </w:r>
      <w:r w:rsidRPr="00D3066B">
        <w:rPr>
          <w:rFonts w:ascii="ＭＳ 明朝" w:hAnsi="ＭＳ 明朝"/>
          <w:sz w:val="20"/>
          <w:szCs w:val="20"/>
        </w:rPr>
        <w:t>号</w:t>
      </w:r>
      <w:r w:rsidR="006A2516" w:rsidRPr="00D3066B">
        <w:rPr>
          <w:rFonts w:ascii="ＭＳ 明朝" w:hAnsi="ＭＳ 明朝"/>
          <w:sz w:val="20"/>
          <w:szCs w:val="20"/>
        </w:rPr>
        <w:t>様式</w:t>
      </w:r>
      <w:r w:rsidRPr="00D3066B">
        <w:rPr>
          <w:rFonts w:ascii="ＭＳ 明朝" w:hAnsi="ＭＳ 明朝"/>
          <w:sz w:val="20"/>
          <w:szCs w:val="20"/>
        </w:rPr>
        <w:t>）によりその金額（前号の規定により減額した場合は、その金額が減じた額を上回る部分の金額）を速やかに知事に報告するとともに、当該金額を返還すること。</w:t>
      </w:r>
    </w:p>
    <w:p w14:paraId="0DEB1D1D" w14:textId="40B2D836" w:rsidR="00055209" w:rsidRPr="00D3066B" w:rsidRDefault="00055209" w:rsidP="00055209">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（13）規則第５条の第１項の第１号の規定による知事の定める軽微な変更の範囲は、補助金の額に変更を及ぼさない変更で、次のとおりとする。</w:t>
      </w:r>
    </w:p>
    <w:p w14:paraId="0FC88907" w14:textId="03AD4E0F" w:rsidR="00055209" w:rsidRPr="00D3066B" w:rsidRDefault="00055209" w:rsidP="00055209">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（14）補助金の交付目的に反しない事業内容の変更（</w:t>
      </w:r>
      <w:r w:rsidR="008C0ADF">
        <w:rPr>
          <w:rFonts w:ascii="ＭＳ 明朝" w:hAnsi="ＭＳ 明朝" w:hint="eastAsia"/>
          <w:sz w:val="20"/>
          <w:szCs w:val="20"/>
        </w:rPr>
        <w:t>導入予定装備・施設・</w:t>
      </w:r>
      <w:r w:rsidRPr="00D3066B">
        <w:rPr>
          <w:rFonts w:ascii="ＭＳ 明朝" w:hAnsi="ＭＳ 明朝" w:hint="eastAsia"/>
          <w:sz w:val="20"/>
          <w:szCs w:val="20"/>
        </w:rPr>
        <w:t>場所・構造・規模の変更以外の変更等）</w:t>
      </w:r>
    </w:p>
    <w:p w14:paraId="1B3D7A75" w14:textId="398993FF" w:rsidR="00055209" w:rsidRPr="00D3066B" w:rsidRDefault="00055209" w:rsidP="00055209">
      <w:pPr>
        <w:suppressAutoHyphens/>
        <w:autoSpaceDE w:val="0"/>
        <w:autoSpaceDN w:val="0"/>
        <w:spacing w:line="360" w:lineRule="exact"/>
        <w:ind w:firstLineChars="100" w:firstLine="200"/>
        <w:jc w:val="left"/>
        <w:rPr>
          <w:rFonts w:ascii="ＭＳ 明朝" w:hAnsi="ＭＳ 明朝"/>
          <w:sz w:val="20"/>
          <w:szCs w:val="20"/>
        </w:rPr>
      </w:pPr>
      <w:r w:rsidRPr="00D3066B">
        <w:rPr>
          <w:rFonts w:ascii="ＭＳ 明朝" w:hAnsi="ＭＳ 明朝" w:hint="eastAsia"/>
          <w:sz w:val="20"/>
          <w:szCs w:val="20"/>
        </w:rPr>
        <w:t>（15）</w:t>
      </w:r>
      <w:r w:rsidR="00186D96">
        <w:rPr>
          <w:rFonts w:ascii="ＭＳ 明朝" w:hAnsi="ＭＳ 明朝" w:hint="eastAsia"/>
          <w:sz w:val="20"/>
          <w:szCs w:val="20"/>
        </w:rPr>
        <w:t>事業</w:t>
      </w:r>
      <w:r w:rsidRPr="00D3066B">
        <w:rPr>
          <w:rFonts w:ascii="ＭＳ 明朝" w:hAnsi="ＭＳ 明朝" w:hint="eastAsia"/>
          <w:sz w:val="20"/>
          <w:szCs w:val="20"/>
        </w:rPr>
        <w:t>費の３０パーセント以内の増減（事業の採択）</w:t>
      </w:r>
    </w:p>
    <w:p w14:paraId="0B0B740D" w14:textId="22284543" w:rsidR="009D4C6F" w:rsidRDefault="00055209" w:rsidP="008C0ADF">
      <w:pPr>
        <w:suppressAutoHyphens/>
        <w:autoSpaceDE w:val="0"/>
        <w:autoSpaceDN w:val="0"/>
        <w:spacing w:line="360" w:lineRule="exact"/>
        <w:ind w:leftChars="100" w:left="610" w:hangingChars="200" w:hanging="400"/>
        <w:jc w:val="left"/>
        <w:rPr>
          <w:rFonts w:ascii="ＭＳ 明朝" w:hAnsi="ＭＳ 明朝"/>
          <w:sz w:val="20"/>
          <w:szCs w:val="20"/>
        </w:rPr>
      </w:pPr>
      <w:r w:rsidRPr="00D3066B">
        <w:rPr>
          <w:rFonts w:ascii="ＭＳ 明朝" w:hAnsi="ＭＳ 明朝" w:hint="eastAsia"/>
          <w:sz w:val="20"/>
          <w:szCs w:val="20"/>
        </w:rPr>
        <w:t>（16）別表２の区分の欄に掲げる１の（１）及び（２）の事業の相互間における経費の流用をしてはならない。</w:t>
      </w:r>
    </w:p>
    <w:p w14:paraId="7ADF88C7" w14:textId="5C26F817" w:rsidR="00186D96" w:rsidRPr="00D3066B" w:rsidRDefault="00186D96" w:rsidP="00055209">
      <w:pPr>
        <w:suppressAutoHyphens/>
        <w:autoSpaceDE w:val="0"/>
        <w:autoSpaceDN w:val="0"/>
        <w:spacing w:line="360" w:lineRule="exact"/>
        <w:ind w:leftChars="100" w:left="410" w:hangingChars="100" w:hanging="200"/>
        <w:jc w:val="left"/>
        <w:rPr>
          <w:rFonts w:ascii="ＭＳ 明朝" w:hAnsi="ＭＳ 明朝"/>
          <w:sz w:val="20"/>
          <w:szCs w:val="20"/>
        </w:rPr>
      </w:pPr>
      <w:r>
        <w:rPr>
          <w:rFonts w:ascii="ＭＳ 明朝" w:hAnsi="ＭＳ 明朝" w:hint="eastAsia"/>
          <w:sz w:val="20"/>
          <w:szCs w:val="20"/>
        </w:rPr>
        <w:t>（17）その他規則、実施要領及びこの要綱の定めに従うこと。</w:t>
      </w:r>
    </w:p>
    <w:p w14:paraId="516FD74F" w14:textId="77777777" w:rsidR="009D4C6F" w:rsidRPr="00D3066B" w:rsidRDefault="009D4C6F" w:rsidP="009D4C6F">
      <w:pPr>
        <w:suppressAutoHyphens/>
        <w:autoSpaceDE w:val="0"/>
        <w:autoSpaceDN w:val="0"/>
        <w:spacing w:line="360" w:lineRule="exact"/>
        <w:ind w:leftChars="500" w:left="1050"/>
        <w:jc w:val="left"/>
        <w:rPr>
          <w:rFonts w:ascii="ＭＳ 明朝" w:hAnsi="ＭＳ 明朝" w:cs="Times New Roman"/>
          <w:spacing w:val="8"/>
          <w:sz w:val="20"/>
          <w:szCs w:val="20"/>
        </w:rPr>
      </w:pPr>
    </w:p>
    <w:p w14:paraId="4AA3E191" w14:textId="77777777" w:rsidR="009D4C6F" w:rsidRPr="00D3066B" w:rsidRDefault="009D4C6F" w:rsidP="009D4C6F">
      <w:pPr>
        <w:suppressAutoHyphens/>
        <w:autoSpaceDE w:val="0"/>
        <w:autoSpaceDN w:val="0"/>
        <w:spacing w:line="360" w:lineRule="exact"/>
        <w:jc w:val="left"/>
        <w:rPr>
          <w:rFonts w:ascii="ＭＳ 明朝" w:hAnsi="ＭＳ 明朝" w:cs="Times New Roman"/>
          <w:spacing w:val="16"/>
          <w:sz w:val="20"/>
          <w:szCs w:val="20"/>
        </w:rPr>
      </w:pPr>
      <w:r w:rsidRPr="00D3066B">
        <w:rPr>
          <w:rFonts w:ascii="ＭＳ 明朝" w:hAnsi="ＭＳ 明朝"/>
          <w:spacing w:val="8"/>
          <w:sz w:val="20"/>
          <w:szCs w:val="20"/>
        </w:rPr>
        <w:t>（備考）</w:t>
      </w:r>
    </w:p>
    <w:p w14:paraId="1F2F0026" w14:textId="7021BCF5" w:rsidR="009D4C6F" w:rsidRPr="00D3066B" w:rsidRDefault="009D4C6F" w:rsidP="00BA79C3">
      <w:pPr>
        <w:rPr>
          <w:rFonts w:ascii="ＭＳ 明朝" w:hAnsi="ＭＳ 明朝"/>
          <w:sz w:val="20"/>
          <w:szCs w:val="20"/>
        </w:rPr>
      </w:pPr>
      <w:r w:rsidRPr="00D3066B">
        <w:rPr>
          <w:rFonts w:ascii="ＭＳ 明朝" w:hAnsi="ＭＳ 明朝"/>
          <w:spacing w:val="8"/>
          <w:sz w:val="20"/>
          <w:szCs w:val="20"/>
        </w:rPr>
        <w:t xml:space="preserve">　要綱第</w:t>
      </w:r>
      <w:r w:rsidR="007A11BB">
        <w:rPr>
          <w:rFonts w:ascii="ＭＳ 明朝" w:hAnsi="ＭＳ 明朝" w:hint="eastAsia"/>
          <w:spacing w:val="8"/>
          <w:sz w:val="20"/>
          <w:szCs w:val="20"/>
        </w:rPr>
        <w:t>５</w:t>
      </w:r>
      <w:r w:rsidRPr="00D3066B">
        <w:rPr>
          <w:rFonts w:ascii="ＭＳ 明朝" w:hAnsi="ＭＳ 明朝"/>
          <w:spacing w:val="8"/>
          <w:sz w:val="20"/>
          <w:szCs w:val="20"/>
        </w:rPr>
        <w:t>条第１項の規定による変更</w:t>
      </w:r>
      <w:r w:rsidR="00E2291E">
        <w:rPr>
          <w:rFonts w:ascii="ＭＳ 明朝" w:hAnsi="ＭＳ 明朝" w:hint="eastAsia"/>
          <w:spacing w:val="8"/>
          <w:sz w:val="20"/>
          <w:szCs w:val="20"/>
        </w:rPr>
        <w:t>等</w:t>
      </w:r>
      <w:r w:rsidRPr="00D3066B">
        <w:rPr>
          <w:rFonts w:ascii="ＭＳ 明朝" w:hAnsi="ＭＳ 明朝"/>
          <w:spacing w:val="8"/>
          <w:sz w:val="20"/>
          <w:szCs w:val="20"/>
        </w:rPr>
        <w:t>承認申請書（第</w:t>
      </w:r>
      <w:r w:rsidR="00E2291E">
        <w:rPr>
          <w:rFonts w:ascii="ＭＳ 明朝" w:hAnsi="ＭＳ 明朝" w:hint="eastAsia"/>
          <w:spacing w:val="8"/>
          <w:sz w:val="20"/>
          <w:szCs w:val="20"/>
        </w:rPr>
        <w:t>５</w:t>
      </w:r>
      <w:r w:rsidRPr="00D3066B">
        <w:rPr>
          <w:rFonts w:ascii="ＭＳ 明朝" w:hAnsi="ＭＳ 明朝"/>
          <w:spacing w:val="8"/>
          <w:sz w:val="20"/>
          <w:szCs w:val="20"/>
        </w:rPr>
        <w:t>号様式）に基づき変更交付決定をする場合は、この様式中「交付決定通知書」を「変更交付決定通知書」に、「交付申請」を「変更承認申請」に、「交付」を「変更交付」にそれぞれ読み替えるものとし、記の１及び２について</w:t>
      </w:r>
      <w:r w:rsidRPr="00D3066B">
        <w:rPr>
          <w:rFonts w:ascii="ＭＳ 明朝" w:hAnsi="ＭＳ 明朝"/>
          <w:spacing w:val="8"/>
          <w:sz w:val="20"/>
          <w:szCs w:val="20"/>
        </w:rPr>
        <w:lastRenderedPageBreak/>
        <w:t>は、変更前をかっこ書きで上段に記載すること。</w:t>
      </w:r>
    </w:p>
    <w:sectPr w:rsidR="009D4C6F" w:rsidRPr="00D3066B" w:rsidSect="00320AA5">
      <w:pgSz w:w="11906" w:h="16838" w:code="9"/>
      <w:pgMar w:top="1304" w:right="1418" w:bottom="1304" w:left="1418" w:header="680" w:footer="680" w:gutter="0"/>
      <w:cols w:space="425"/>
      <w:titlePg/>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125FA" w14:textId="77777777" w:rsidR="009A7F60" w:rsidRDefault="009A7F60" w:rsidP="00B778DB">
      <w:r>
        <w:separator/>
      </w:r>
    </w:p>
  </w:endnote>
  <w:endnote w:type="continuationSeparator" w:id="0">
    <w:p w14:paraId="0343559D" w14:textId="77777777" w:rsidR="009A7F60" w:rsidRDefault="009A7F60" w:rsidP="00B778DB">
      <w:r>
        <w:continuationSeparator/>
      </w:r>
    </w:p>
  </w:endnote>
  <w:endnote w:type="continuationNotice" w:id="1">
    <w:p w14:paraId="0AB7A8EB" w14:textId="77777777" w:rsidR="009A7F60" w:rsidRDefault="009A7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F9B8B" w14:textId="77777777" w:rsidR="009A7F60" w:rsidRDefault="009A7F60" w:rsidP="00B778DB">
      <w:r>
        <w:rPr>
          <w:rFonts w:hint="eastAsia"/>
        </w:rPr>
        <w:separator/>
      </w:r>
    </w:p>
  </w:footnote>
  <w:footnote w:type="continuationSeparator" w:id="0">
    <w:p w14:paraId="5B9E2EFC" w14:textId="77777777" w:rsidR="009A7F60" w:rsidRDefault="009A7F60" w:rsidP="00B778DB">
      <w:r>
        <w:continuationSeparator/>
      </w:r>
    </w:p>
  </w:footnote>
  <w:footnote w:type="continuationNotice" w:id="1">
    <w:p w14:paraId="09EC0385" w14:textId="77777777" w:rsidR="009A7F60" w:rsidRDefault="009A7F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A7E14"/>
    <w:multiLevelType w:val="hybridMultilevel"/>
    <w:tmpl w:val="CD1A1224"/>
    <w:lvl w:ilvl="0" w:tplc="91C8263A">
      <w:start w:val="15"/>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A34745E"/>
    <w:multiLevelType w:val="hybridMultilevel"/>
    <w:tmpl w:val="F00492DC"/>
    <w:lvl w:ilvl="0" w:tplc="FC5E6A6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21941746">
    <w:abstractNumId w:val="0"/>
  </w:num>
  <w:num w:numId="2" w16cid:durableId="1029529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BF9"/>
    <w:rsid w:val="00000D38"/>
    <w:rsid w:val="00003A7D"/>
    <w:rsid w:val="00007B29"/>
    <w:rsid w:val="00014B98"/>
    <w:rsid w:val="0002613C"/>
    <w:rsid w:val="00031286"/>
    <w:rsid w:val="000316F1"/>
    <w:rsid w:val="00032233"/>
    <w:rsid w:val="000445C3"/>
    <w:rsid w:val="00045250"/>
    <w:rsid w:val="00046EDF"/>
    <w:rsid w:val="000537AB"/>
    <w:rsid w:val="00055209"/>
    <w:rsid w:val="00061354"/>
    <w:rsid w:val="000613EC"/>
    <w:rsid w:val="00062109"/>
    <w:rsid w:val="00064358"/>
    <w:rsid w:val="00065385"/>
    <w:rsid w:val="0006767A"/>
    <w:rsid w:val="000751D4"/>
    <w:rsid w:val="000814A4"/>
    <w:rsid w:val="00086986"/>
    <w:rsid w:val="00097FB1"/>
    <w:rsid w:val="000A25D8"/>
    <w:rsid w:val="000A28E9"/>
    <w:rsid w:val="000B142E"/>
    <w:rsid w:val="000B1467"/>
    <w:rsid w:val="000B5CB6"/>
    <w:rsid w:val="000C0575"/>
    <w:rsid w:val="000C6F57"/>
    <w:rsid w:val="000C7B4A"/>
    <w:rsid w:val="000D02F4"/>
    <w:rsid w:val="000D40CC"/>
    <w:rsid w:val="000D42F7"/>
    <w:rsid w:val="000D7F69"/>
    <w:rsid w:val="000E0001"/>
    <w:rsid w:val="000E0EA3"/>
    <w:rsid w:val="000E1162"/>
    <w:rsid w:val="000E4C11"/>
    <w:rsid w:val="00100254"/>
    <w:rsid w:val="0010048C"/>
    <w:rsid w:val="00112C28"/>
    <w:rsid w:val="00135351"/>
    <w:rsid w:val="0014265B"/>
    <w:rsid w:val="00143704"/>
    <w:rsid w:val="00144826"/>
    <w:rsid w:val="00144F3D"/>
    <w:rsid w:val="0015015E"/>
    <w:rsid w:val="0015068C"/>
    <w:rsid w:val="00150B1A"/>
    <w:rsid w:val="001534C6"/>
    <w:rsid w:val="00154BDC"/>
    <w:rsid w:val="00180061"/>
    <w:rsid w:val="00186D96"/>
    <w:rsid w:val="001906AB"/>
    <w:rsid w:val="001906DD"/>
    <w:rsid w:val="001964EE"/>
    <w:rsid w:val="001A062F"/>
    <w:rsid w:val="001B20E6"/>
    <w:rsid w:val="001B2F56"/>
    <w:rsid w:val="001B2FDE"/>
    <w:rsid w:val="001B4014"/>
    <w:rsid w:val="001B553D"/>
    <w:rsid w:val="001C4155"/>
    <w:rsid w:val="001D16A4"/>
    <w:rsid w:val="001D2E99"/>
    <w:rsid w:val="001D7996"/>
    <w:rsid w:val="001E12B6"/>
    <w:rsid w:val="001E61AE"/>
    <w:rsid w:val="001F00E7"/>
    <w:rsid w:val="001F0751"/>
    <w:rsid w:val="001F0F10"/>
    <w:rsid w:val="001F30E2"/>
    <w:rsid w:val="001F5C2C"/>
    <w:rsid w:val="001F660E"/>
    <w:rsid w:val="001F7387"/>
    <w:rsid w:val="00203439"/>
    <w:rsid w:val="0021244F"/>
    <w:rsid w:val="00217DC7"/>
    <w:rsid w:val="00237A5F"/>
    <w:rsid w:val="0024106A"/>
    <w:rsid w:val="00247652"/>
    <w:rsid w:val="0025766D"/>
    <w:rsid w:val="0027053F"/>
    <w:rsid w:val="002707EB"/>
    <w:rsid w:val="00271A9D"/>
    <w:rsid w:val="002730FC"/>
    <w:rsid w:val="00274D09"/>
    <w:rsid w:val="00274DAD"/>
    <w:rsid w:val="002803A9"/>
    <w:rsid w:val="00282536"/>
    <w:rsid w:val="00283980"/>
    <w:rsid w:val="00286349"/>
    <w:rsid w:val="00293714"/>
    <w:rsid w:val="002A0718"/>
    <w:rsid w:val="002A39B4"/>
    <w:rsid w:val="002A6807"/>
    <w:rsid w:val="002B0A2E"/>
    <w:rsid w:val="002B2340"/>
    <w:rsid w:val="002B3A95"/>
    <w:rsid w:val="002B7376"/>
    <w:rsid w:val="002D39D8"/>
    <w:rsid w:val="002D4548"/>
    <w:rsid w:val="002E59A3"/>
    <w:rsid w:val="002F0DCC"/>
    <w:rsid w:val="002F6DCF"/>
    <w:rsid w:val="00303EB0"/>
    <w:rsid w:val="00305DB2"/>
    <w:rsid w:val="00307C2F"/>
    <w:rsid w:val="00307C40"/>
    <w:rsid w:val="00310DE6"/>
    <w:rsid w:val="00315F0D"/>
    <w:rsid w:val="00320883"/>
    <w:rsid w:val="00320AA5"/>
    <w:rsid w:val="003253FC"/>
    <w:rsid w:val="003341BD"/>
    <w:rsid w:val="00337136"/>
    <w:rsid w:val="00340FA3"/>
    <w:rsid w:val="00344DC2"/>
    <w:rsid w:val="00352F41"/>
    <w:rsid w:val="00353B0B"/>
    <w:rsid w:val="00363075"/>
    <w:rsid w:val="003700BA"/>
    <w:rsid w:val="00380380"/>
    <w:rsid w:val="0038129C"/>
    <w:rsid w:val="003836FF"/>
    <w:rsid w:val="003856B1"/>
    <w:rsid w:val="00387C9A"/>
    <w:rsid w:val="0039158A"/>
    <w:rsid w:val="00393B44"/>
    <w:rsid w:val="00397768"/>
    <w:rsid w:val="003A0EB7"/>
    <w:rsid w:val="003B2A73"/>
    <w:rsid w:val="003B46C4"/>
    <w:rsid w:val="003B56EA"/>
    <w:rsid w:val="003B588A"/>
    <w:rsid w:val="003B7C06"/>
    <w:rsid w:val="003C4395"/>
    <w:rsid w:val="003C5B22"/>
    <w:rsid w:val="003D2705"/>
    <w:rsid w:val="003D609D"/>
    <w:rsid w:val="003D74EE"/>
    <w:rsid w:val="003E57E1"/>
    <w:rsid w:val="003F2FA6"/>
    <w:rsid w:val="003F3857"/>
    <w:rsid w:val="003F7946"/>
    <w:rsid w:val="00401221"/>
    <w:rsid w:val="004043AD"/>
    <w:rsid w:val="00404811"/>
    <w:rsid w:val="00406174"/>
    <w:rsid w:val="004102CE"/>
    <w:rsid w:val="0041313A"/>
    <w:rsid w:val="00414B8A"/>
    <w:rsid w:val="00417CC4"/>
    <w:rsid w:val="00420400"/>
    <w:rsid w:val="004246C0"/>
    <w:rsid w:val="00424954"/>
    <w:rsid w:val="00425D35"/>
    <w:rsid w:val="00432445"/>
    <w:rsid w:val="004514FC"/>
    <w:rsid w:val="004613DA"/>
    <w:rsid w:val="004720FD"/>
    <w:rsid w:val="00480769"/>
    <w:rsid w:val="00482905"/>
    <w:rsid w:val="00484D82"/>
    <w:rsid w:val="004909EA"/>
    <w:rsid w:val="004922C4"/>
    <w:rsid w:val="00494779"/>
    <w:rsid w:val="00496679"/>
    <w:rsid w:val="004A200D"/>
    <w:rsid w:val="004A7112"/>
    <w:rsid w:val="004B0C61"/>
    <w:rsid w:val="004B2381"/>
    <w:rsid w:val="004C212C"/>
    <w:rsid w:val="004C4855"/>
    <w:rsid w:val="004C7629"/>
    <w:rsid w:val="004D5053"/>
    <w:rsid w:val="004F24B5"/>
    <w:rsid w:val="004F5196"/>
    <w:rsid w:val="0050265C"/>
    <w:rsid w:val="00510BFB"/>
    <w:rsid w:val="00514658"/>
    <w:rsid w:val="00534043"/>
    <w:rsid w:val="005406E9"/>
    <w:rsid w:val="005411D5"/>
    <w:rsid w:val="005458A5"/>
    <w:rsid w:val="00545BE5"/>
    <w:rsid w:val="005514F0"/>
    <w:rsid w:val="00552770"/>
    <w:rsid w:val="005570C9"/>
    <w:rsid w:val="00557AD7"/>
    <w:rsid w:val="005616AB"/>
    <w:rsid w:val="00561FA0"/>
    <w:rsid w:val="00567123"/>
    <w:rsid w:val="00572E0F"/>
    <w:rsid w:val="0057348A"/>
    <w:rsid w:val="00587DE0"/>
    <w:rsid w:val="00593A12"/>
    <w:rsid w:val="005A0752"/>
    <w:rsid w:val="005A176D"/>
    <w:rsid w:val="005A31E8"/>
    <w:rsid w:val="005A738E"/>
    <w:rsid w:val="005C21F0"/>
    <w:rsid w:val="005C3315"/>
    <w:rsid w:val="005C4E0E"/>
    <w:rsid w:val="005C6E7A"/>
    <w:rsid w:val="005D3389"/>
    <w:rsid w:val="005D45BE"/>
    <w:rsid w:val="005E1EB1"/>
    <w:rsid w:val="005E3E72"/>
    <w:rsid w:val="005E6713"/>
    <w:rsid w:val="005E7789"/>
    <w:rsid w:val="005F00AB"/>
    <w:rsid w:val="005F0881"/>
    <w:rsid w:val="005F52BC"/>
    <w:rsid w:val="006108D5"/>
    <w:rsid w:val="006112D6"/>
    <w:rsid w:val="006321BA"/>
    <w:rsid w:val="00636A92"/>
    <w:rsid w:val="00636EBA"/>
    <w:rsid w:val="00637C72"/>
    <w:rsid w:val="00645845"/>
    <w:rsid w:val="00646F95"/>
    <w:rsid w:val="006744DC"/>
    <w:rsid w:val="00675253"/>
    <w:rsid w:val="00675F5D"/>
    <w:rsid w:val="006763DE"/>
    <w:rsid w:val="0067717F"/>
    <w:rsid w:val="006804DE"/>
    <w:rsid w:val="00681916"/>
    <w:rsid w:val="006874AA"/>
    <w:rsid w:val="0069500D"/>
    <w:rsid w:val="006A0BD8"/>
    <w:rsid w:val="006A2516"/>
    <w:rsid w:val="006B179F"/>
    <w:rsid w:val="006C01D5"/>
    <w:rsid w:val="006C06A3"/>
    <w:rsid w:val="006C541C"/>
    <w:rsid w:val="006C6AD8"/>
    <w:rsid w:val="006C7079"/>
    <w:rsid w:val="006C77A4"/>
    <w:rsid w:val="006D0697"/>
    <w:rsid w:val="006D1297"/>
    <w:rsid w:val="006D6C77"/>
    <w:rsid w:val="006E2AD3"/>
    <w:rsid w:val="006E3EE1"/>
    <w:rsid w:val="006E606D"/>
    <w:rsid w:val="006F3015"/>
    <w:rsid w:val="006F4FE7"/>
    <w:rsid w:val="006F5C84"/>
    <w:rsid w:val="007113C2"/>
    <w:rsid w:val="007368BE"/>
    <w:rsid w:val="00744F5C"/>
    <w:rsid w:val="007503F4"/>
    <w:rsid w:val="00754651"/>
    <w:rsid w:val="00756D5B"/>
    <w:rsid w:val="00762ABB"/>
    <w:rsid w:val="00765E6E"/>
    <w:rsid w:val="00770436"/>
    <w:rsid w:val="00783EF7"/>
    <w:rsid w:val="0078426F"/>
    <w:rsid w:val="00787915"/>
    <w:rsid w:val="007917DF"/>
    <w:rsid w:val="00792F57"/>
    <w:rsid w:val="007A11BB"/>
    <w:rsid w:val="007A2BF9"/>
    <w:rsid w:val="007A4181"/>
    <w:rsid w:val="007B06A9"/>
    <w:rsid w:val="007B49B2"/>
    <w:rsid w:val="007C352E"/>
    <w:rsid w:val="007C5A06"/>
    <w:rsid w:val="007D41E8"/>
    <w:rsid w:val="007D4375"/>
    <w:rsid w:val="007D68B9"/>
    <w:rsid w:val="007D739E"/>
    <w:rsid w:val="007E06B9"/>
    <w:rsid w:val="007E4538"/>
    <w:rsid w:val="007F61E9"/>
    <w:rsid w:val="008004FD"/>
    <w:rsid w:val="0080259B"/>
    <w:rsid w:val="008025C5"/>
    <w:rsid w:val="00803ED7"/>
    <w:rsid w:val="00804D3F"/>
    <w:rsid w:val="00804FC2"/>
    <w:rsid w:val="0080637F"/>
    <w:rsid w:val="0081177D"/>
    <w:rsid w:val="008144EA"/>
    <w:rsid w:val="008169D6"/>
    <w:rsid w:val="00816AB4"/>
    <w:rsid w:val="00822BB6"/>
    <w:rsid w:val="00825722"/>
    <w:rsid w:val="0083079D"/>
    <w:rsid w:val="008317ED"/>
    <w:rsid w:val="00833A45"/>
    <w:rsid w:val="00835C7E"/>
    <w:rsid w:val="008444F8"/>
    <w:rsid w:val="00853BE3"/>
    <w:rsid w:val="00856405"/>
    <w:rsid w:val="00862DD8"/>
    <w:rsid w:val="00865AD4"/>
    <w:rsid w:val="008664EB"/>
    <w:rsid w:val="008715EF"/>
    <w:rsid w:val="0087245B"/>
    <w:rsid w:val="0087495F"/>
    <w:rsid w:val="00880C79"/>
    <w:rsid w:val="008826F5"/>
    <w:rsid w:val="00882BF2"/>
    <w:rsid w:val="00883960"/>
    <w:rsid w:val="0088707A"/>
    <w:rsid w:val="0088732F"/>
    <w:rsid w:val="008877E3"/>
    <w:rsid w:val="008A09BB"/>
    <w:rsid w:val="008A17E6"/>
    <w:rsid w:val="008A302E"/>
    <w:rsid w:val="008B258B"/>
    <w:rsid w:val="008B4462"/>
    <w:rsid w:val="008B5363"/>
    <w:rsid w:val="008C0A14"/>
    <w:rsid w:val="008C0ADF"/>
    <w:rsid w:val="008C4CE2"/>
    <w:rsid w:val="008C4CF8"/>
    <w:rsid w:val="008D0CF4"/>
    <w:rsid w:val="008D3844"/>
    <w:rsid w:val="008E08C5"/>
    <w:rsid w:val="008E1728"/>
    <w:rsid w:val="008E3359"/>
    <w:rsid w:val="00901374"/>
    <w:rsid w:val="00903D69"/>
    <w:rsid w:val="009054D3"/>
    <w:rsid w:val="00907722"/>
    <w:rsid w:val="00913256"/>
    <w:rsid w:val="009253AE"/>
    <w:rsid w:val="009265EA"/>
    <w:rsid w:val="00927F33"/>
    <w:rsid w:val="0093272C"/>
    <w:rsid w:val="00941084"/>
    <w:rsid w:val="00947A26"/>
    <w:rsid w:val="00962B74"/>
    <w:rsid w:val="00967ECE"/>
    <w:rsid w:val="009719B2"/>
    <w:rsid w:val="00972E69"/>
    <w:rsid w:val="00976476"/>
    <w:rsid w:val="009858D1"/>
    <w:rsid w:val="009928A8"/>
    <w:rsid w:val="00992F14"/>
    <w:rsid w:val="00993184"/>
    <w:rsid w:val="009A1EA6"/>
    <w:rsid w:val="009A75B1"/>
    <w:rsid w:val="009A7F60"/>
    <w:rsid w:val="009B128A"/>
    <w:rsid w:val="009B177E"/>
    <w:rsid w:val="009B4711"/>
    <w:rsid w:val="009C2091"/>
    <w:rsid w:val="009C4E4A"/>
    <w:rsid w:val="009C50F5"/>
    <w:rsid w:val="009C742A"/>
    <w:rsid w:val="009D4C6F"/>
    <w:rsid w:val="009D67F6"/>
    <w:rsid w:val="009E3DFF"/>
    <w:rsid w:val="009F0A2A"/>
    <w:rsid w:val="009F13B2"/>
    <w:rsid w:val="009F4E03"/>
    <w:rsid w:val="00A22675"/>
    <w:rsid w:val="00A261C9"/>
    <w:rsid w:val="00A2785E"/>
    <w:rsid w:val="00A309DC"/>
    <w:rsid w:val="00A4055F"/>
    <w:rsid w:val="00A45CB2"/>
    <w:rsid w:val="00A54836"/>
    <w:rsid w:val="00A650FD"/>
    <w:rsid w:val="00A72B2B"/>
    <w:rsid w:val="00A74A55"/>
    <w:rsid w:val="00A84DE4"/>
    <w:rsid w:val="00A84EFB"/>
    <w:rsid w:val="00A87649"/>
    <w:rsid w:val="00A9261B"/>
    <w:rsid w:val="00A950A6"/>
    <w:rsid w:val="00AA1D05"/>
    <w:rsid w:val="00AA5E49"/>
    <w:rsid w:val="00AA6D12"/>
    <w:rsid w:val="00AB07E6"/>
    <w:rsid w:val="00AB2525"/>
    <w:rsid w:val="00AB2E06"/>
    <w:rsid w:val="00AB6C31"/>
    <w:rsid w:val="00AB6D2B"/>
    <w:rsid w:val="00AB7B23"/>
    <w:rsid w:val="00AC0505"/>
    <w:rsid w:val="00AC0FE4"/>
    <w:rsid w:val="00AD36C6"/>
    <w:rsid w:val="00AD3820"/>
    <w:rsid w:val="00AD469E"/>
    <w:rsid w:val="00AD789D"/>
    <w:rsid w:val="00AF1DFE"/>
    <w:rsid w:val="00AF37FD"/>
    <w:rsid w:val="00AF6F91"/>
    <w:rsid w:val="00B015C4"/>
    <w:rsid w:val="00B01F29"/>
    <w:rsid w:val="00B066DD"/>
    <w:rsid w:val="00B16DF7"/>
    <w:rsid w:val="00B2562F"/>
    <w:rsid w:val="00B548FC"/>
    <w:rsid w:val="00B61EE6"/>
    <w:rsid w:val="00B669D3"/>
    <w:rsid w:val="00B67D56"/>
    <w:rsid w:val="00B70A0C"/>
    <w:rsid w:val="00B711E6"/>
    <w:rsid w:val="00B74022"/>
    <w:rsid w:val="00B778DB"/>
    <w:rsid w:val="00B80B39"/>
    <w:rsid w:val="00B82774"/>
    <w:rsid w:val="00B82ABD"/>
    <w:rsid w:val="00B8613D"/>
    <w:rsid w:val="00B86701"/>
    <w:rsid w:val="00B92B64"/>
    <w:rsid w:val="00B963D2"/>
    <w:rsid w:val="00BA1F46"/>
    <w:rsid w:val="00BA79C3"/>
    <w:rsid w:val="00BB105D"/>
    <w:rsid w:val="00BB67AB"/>
    <w:rsid w:val="00BC6CF0"/>
    <w:rsid w:val="00BC7830"/>
    <w:rsid w:val="00BD1892"/>
    <w:rsid w:val="00BD1A35"/>
    <w:rsid w:val="00BD3F9E"/>
    <w:rsid w:val="00BE0BF8"/>
    <w:rsid w:val="00BE0C45"/>
    <w:rsid w:val="00BE15B4"/>
    <w:rsid w:val="00BE1B73"/>
    <w:rsid w:val="00BE23B2"/>
    <w:rsid w:val="00BE483C"/>
    <w:rsid w:val="00BE5360"/>
    <w:rsid w:val="00BE757A"/>
    <w:rsid w:val="00BF74FA"/>
    <w:rsid w:val="00C00257"/>
    <w:rsid w:val="00C06ACE"/>
    <w:rsid w:val="00C13D62"/>
    <w:rsid w:val="00C14C83"/>
    <w:rsid w:val="00C1589B"/>
    <w:rsid w:val="00C15C0A"/>
    <w:rsid w:val="00C22576"/>
    <w:rsid w:val="00C25077"/>
    <w:rsid w:val="00C254CF"/>
    <w:rsid w:val="00C30DC0"/>
    <w:rsid w:val="00C324E4"/>
    <w:rsid w:val="00C35713"/>
    <w:rsid w:val="00C42CCD"/>
    <w:rsid w:val="00C45969"/>
    <w:rsid w:val="00C459E1"/>
    <w:rsid w:val="00C523D2"/>
    <w:rsid w:val="00C5753D"/>
    <w:rsid w:val="00C57E75"/>
    <w:rsid w:val="00C640A4"/>
    <w:rsid w:val="00C662A0"/>
    <w:rsid w:val="00C71B1E"/>
    <w:rsid w:val="00C73848"/>
    <w:rsid w:val="00C828DF"/>
    <w:rsid w:val="00C82B5D"/>
    <w:rsid w:val="00C8450F"/>
    <w:rsid w:val="00CB0BD9"/>
    <w:rsid w:val="00CB156C"/>
    <w:rsid w:val="00CB72D1"/>
    <w:rsid w:val="00CC0467"/>
    <w:rsid w:val="00CD092F"/>
    <w:rsid w:val="00CD4F48"/>
    <w:rsid w:val="00CD5824"/>
    <w:rsid w:val="00CE5414"/>
    <w:rsid w:val="00CF3E89"/>
    <w:rsid w:val="00CF4AE7"/>
    <w:rsid w:val="00CF534B"/>
    <w:rsid w:val="00CF62DD"/>
    <w:rsid w:val="00D018E8"/>
    <w:rsid w:val="00D03D7C"/>
    <w:rsid w:val="00D061D3"/>
    <w:rsid w:val="00D07C38"/>
    <w:rsid w:val="00D10795"/>
    <w:rsid w:val="00D14065"/>
    <w:rsid w:val="00D158FE"/>
    <w:rsid w:val="00D20580"/>
    <w:rsid w:val="00D21AB7"/>
    <w:rsid w:val="00D25E63"/>
    <w:rsid w:val="00D3066B"/>
    <w:rsid w:val="00D36620"/>
    <w:rsid w:val="00D4414C"/>
    <w:rsid w:val="00D52805"/>
    <w:rsid w:val="00D53B1E"/>
    <w:rsid w:val="00D53DED"/>
    <w:rsid w:val="00D615B9"/>
    <w:rsid w:val="00D641CE"/>
    <w:rsid w:val="00D729D9"/>
    <w:rsid w:val="00D74DD7"/>
    <w:rsid w:val="00D87DA5"/>
    <w:rsid w:val="00D91541"/>
    <w:rsid w:val="00DA1E7A"/>
    <w:rsid w:val="00DB0AC0"/>
    <w:rsid w:val="00DC192C"/>
    <w:rsid w:val="00DC2D75"/>
    <w:rsid w:val="00DC3BC1"/>
    <w:rsid w:val="00DC4D94"/>
    <w:rsid w:val="00DC5F06"/>
    <w:rsid w:val="00DD0D1E"/>
    <w:rsid w:val="00DD25E4"/>
    <w:rsid w:val="00DD5293"/>
    <w:rsid w:val="00DE2E62"/>
    <w:rsid w:val="00DE4666"/>
    <w:rsid w:val="00DE56D4"/>
    <w:rsid w:val="00DE62E0"/>
    <w:rsid w:val="00DF0D59"/>
    <w:rsid w:val="00DF7AC8"/>
    <w:rsid w:val="00E0027C"/>
    <w:rsid w:val="00E0299E"/>
    <w:rsid w:val="00E053BC"/>
    <w:rsid w:val="00E05734"/>
    <w:rsid w:val="00E2291E"/>
    <w:rsid w:val="00E261DF"/>
    <w:rsid w:val="00E319E7"/>
    <w:rsid w:val="00E32170"/>
    <w:rsid w:val="00E32583"/>
    <w:rsid w:val="00E361FA"/>
    <w:rsid w:val="00E40303"/>
    <w:rsid w:val="00E545D6"/>
    <w:rsid w:val="00E608FA"/>
    <w:rsid w:val="00E61B51"/>
    <w:rsid w:val="00E63C92"/>
    <w:rsid w:val="00E67AF4"/>
    <w:rsid w:val="00E67E80"/>
    <w:rsid w:val="00E70CF9"/>
    <w:rsid w:val="00E70FA4"/>
    <w:rsid w:val="00E82824"/>
    <w:rsid w:val="00E8379F"/>
    <w:rsid w:val="00E94913"/>
    <w:rsid w:val="00E96B9E"/>
    <w:rsid w:val="00E96CBF"/>
    <w:rsid w:val="00EA0107"/>
    <w:rsid w:val="00EA112A"/>
    <w:rsid w:val="00EA68FA"/>
    <w:rsid w:val="00EB623C"/>
    <w:rsid w:val="00EC1B64"/>
    <w:rsid w:val="00EC39B4"/>
    <w:rsid w:val="00ED43FF"/>
    <w:rsid w:val="00ED5EB1"/>
    <w:rsid w:val="00EE18B3"/>
    <w:rsid w:val="00EE35D6"/>
    <w:rsid w:val="00EE6E6B"/>
    <w:rsid w:val="00EF007C"/>
    <w:rsid w:val="00F001EB"/>
    <w:rsid w:val="00F005F0"/>
    <w:rsid w:val="00F11F45"/>
    <w:rsid w:val="00F11FD5"/>
    <w:rsid w:val="00F14DB0"/>
    <w:rsid w:val="00F16439"/>
    <w:rsid w:val="00F16BE9"/>
    <w:rsid w:val="00F21908"/>
    <w:rsid w:val="00F32237"/>
    <w:rsid w:val="00F371A7"/>
    <w:rsid w:val="00F47F12"/>
    <w:rsid w:val="00F5425F"/>
    <w:rsid w:val="00F569E0"/>
    <w:rsid w:val="00F75DF0"/>
    <w:rsid w:val="00F76DBF"/>
    <w:rsid w:val="00F775DD"/>
    <w:rsid w:val="00F83989"/>
    <w:rsid w:val="00F8477E"/>
    <w:rsid w:val="00FA0CA0"/>
    <w:rsid w:val="00FA45E3"/>
    <w:rsid w:val="00FB3207"/>
    <w:rsid w:val="00FC0831"/>
    <w:rsid w:val="00FC187F"/>
    <w:rsid w:val="00FC2B3C"/>
    <w:rsid w:val="00FC645E"/>
    <w:rsid w:val="00FC6692"/>
    <w:rsid w:val="00FD7F6E"/>
    <w:rsid w:val="00FE2D87"/>
    <w:rsid w:val="00FF0024"/>
    <w:rsid w:val="00FF17D7"/>
    <w:rsid w:val="00FF366F"/>
    <w:rsid w:val="00FF40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09C2DE"/>
  <w15:chartTrackingRefBased/>
  <w15:docId w15:val="{F319030B-9D15-432E-8582-79EEEDE2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5293"/>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table" w:styleId="a7">
    <w:name w:val="Table Grid"/>
    <w:basedOn w:val="a1"/>
    <w:uiPriority w:val="39"/>
    <w:rsid w:val="00CB7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A950A6"/>
    <w:pPr>
      <w:jc w:val="center"/>
    </w:pPr>
  </w:style>
  <w:style w:type="character" w:customStyle="1" w:styleId="a9">
    <w:name w:val="記 (文字)"/>
    <w:basedOn w:val="a0"/>
    <w:link w:val="a8"/>
    <w:uiPriority w:val="99"/>
    <w:rsid w:val="00A950A6"/>
    <w:rPr>
      <w:rFonts w:eastAsia="ＭＳ 明朝"/>
    </w:rPr>
  </w:style>
  <w:style w:type="paragraph" w:styleId="aa">
    <w:name w:val="Closing"/>
    <w:basedOn w:val="a"/>
    <w:link w:val="ab"/>
    <w:uiPriority w:val="99"/>
    <w:unhideWhenUsed/>
    <w:rsid w:val="00A950A6"/>
    <w:pPr>
      <w:jc w:val="right"/>
    </w:pPr>
  </w:style>
  <w:style w:type="character" w:customStyle="1" w:styleId="ab">
    <w:name w:val="結語 (文字)"/>
    <w:basedOn w:val="a0"/>
    <w:link w:val="aa"/>
    <w:uiPriority w:val="99"/>
    <w:rsid w:val="00A950A6"/>
    <w:rPr>
      <w:rFonts w:eastAsia="ＭＳ 明朝"/>
    </w:rPr>
  </w:style>
  <w:style w:type="paragraph" w:styleId="ac">
    <w:name w:val="List Paragraph"/>
    <w:basedOn w:val="a"/>
    <w:uiPriority w:val="34"/>
    <w:qFormat/>
    <w:rsid w:val="00A950A6"/>
    <w:pPr>
      <w:ind w:leftChars="400" w:left="840"/>
    </w:pPr>
  </w:style>
  <w:style w:type="character" w:styleId="ad">
    <w:name w:val="annotation reference"/>
    <w:basedOn w:val="a0"/>
    <w:uiPriority w:val="99"/>
    <w:semiHidden/>
    <w:unhideWhenUsed/>
    <w:rsid w:val="00A950A6"/>
    <w:rPr>
      <w:sz w:val="18"/>
      <w:szCs w:val="18"/>
    </w:rPr>
  </w:style>
  <w:style w:type="paragraph" w:styleId="ae">
    <w:name w:val="annotation text"/>
    <w:basedOn w:val="a"/>
    <w:link w:val="af"/>
    <w:uiPriority w:val="99"/>
    <w:unhideWhenUsed/>
    <w:rsid w:val="00A950A6"/>
    <w:pPr>
      <w:jc w:val="left"/>
    </w:pPr>
  </w:style>
  <w:style w:type="character" w:customStyle="1" w:styleId="af">
    <w:name w:val="コメント文字列 (文字)"/>
    <w:basedOn w:val="a0"/>
    <w:link w:val="ae"/>
    <w:uiPriority w:val="99"/>
    <w:rsid w:val="00A950A6"/>
    <w:rPr>
      <w:rFonts w:eastAsia="ＭＳ 明朝"/>
    </w:rPr>
  </w:style>
  <w:style w:type="paragraph" w:styleId="af0">
    <w:name w:val="annotation subject"/>
    <w:basedOn w:val="ae"/>
    <w:next w:val="ae"/>
    <w:link w:val="af1"/>
    <w:uiPriority w:val="99"/>
    <w:semiHidden/>
    <w:unhideWhenUsed/>
    <w:rsid w:val="00A950A6"/>
    <w:rPr>
      <w:b/>
      <w:bCs/>
    </w:rPr>
  </w:style>
  <w:style w:type="character" w:customStyle="1" w:styleId="af1">
    <w:name w:val="コメント内容 (文字)"/>
    <w:basedOn w:val="af"/>
    <w:link w:val="af0"/>
    <w:uiPriority w:val="99"/>
    <w:semiHidden/>
    <w:rsid w:val="00A950A6"/>
    <w:rPr>
      <w:rFonts w:eastAsia="ＭＳ 明朝"/>
      <w:b/>
      <w:bCs/>
    </w:rPr>
  </w:style>
  <w:style w:type="paragraph" w:styleId="af2">
    <w:name w:val="Revision"/>
    <w:hidden/>
    <w:uiPriority w:val="99"/>
    <w:semiHidden/>
    <w:rsid w:val="000751D4"/>
    <w:rPr>
      <w:rFonts w:eastAsia="ＭＳ 明朝"/>
    </w:rPr>
  </w:style>
  <w:style w:type="paragraph" w:styleId="af3">
    <w:name w:val="Balloon Text"/>
    <w:basedOn w:val="a"/>
    <w:link w:val="af4"/>
    <w:uiPriority w:val="99"/>
    <w:semiHidden/>
    <w:unhideWhenUsed/>
    <w:rsid w:val="00F47F12"/>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F47F1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356</Words>
  <Characters>2033</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vt:lpstr>
    </vt:vector>
  </TitlesOfParts>
  <Company>Oitapref</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
  <cp:keywords/>
  <dc:description>-</dc:description>
  <cp:lastModifiedBy>八木　勝治</cp:lastModifiedBy>
  <cp:revision>20</cp:revision>
  <dcterms:created xsi:type="dcterms:W3CDTF">2023-11-07T10:05:00Z</dcterms:created>
  <dcterms:modified xsi:type="dcterms:W3CDTF">2026-04-21T00:59:00Z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0x010100F9BE467D14862E459AB520240B34465F</vt:lpwstr>
  </property>
  <property fmtid="{D5CDD505-2E9C-101B-9397-08002B2CF9AE}" pid="3" name="MediaServiceImageTags">
    <vt:lpwstr/>
  </property>
</Properties>
</file>