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ADC7" w14:textId="77777777" w:rsidR="00176E21" w:rsidRDefault="00BB55E4">
      <w:r>
        <w:rPr>
          <w:rFonts w:hint="eastAsia"/>
        </w:rPr>
        <w:t>第</w:t>
      </w:r>
      <w:r>
        <w:t>14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08EA3B5" w14:textId="77777777" w:rsidR="00176E21" w:rsidRDefault="00BB55E4">
      <w:pPr>
        <w:jc w:val="center"/>
      </w:pPr>
      <w:r>
        <w:rPr>
          <w:rFonts w:hint="eastAsia"/>
          <w:spacing w:val="105"/>
        </w:rPr>
        <w:t>専攻科</w:t>
      </w:r>
      <w:r>
        <w:t>(</w:t>
      </w:r>
      <w:r>
        <w:rPr>
          <w:rFonts w:hint="eastAsia"/>
          <w:spacing w:val="105"/>
        </w:rPr>
        <w:t>別</w:t>
      </w:r>
      <w:r>
        <w:rPr>
          <w:rFonts w:hint="eastAsia"/>
        </w:rPr>
        <w:t>科</w:t>
      </w:r>
      <w:r>
        <w:rPr>
          <w:spacing w:val="210"/>
        </w:rPr>
        <w:t>)</w:t>
      </w:r>
      <w:r>
        <w:rPr>
          <w:rFonts w:hint="eastAsia"/>
          <w:spacing w:val="105"/>
        </w:rPr>
        <w:t>廃止</w:t>
      </w:r>
      <w:r>
        <w:rPr>
          <w:rFonts w:hint="eastAsia"/>
        </w:rPr>
        <w:t>届</w:t>
      </w:r>
    </w:p>
    <w:p w14:paraId="7B2B0655" w14:textId="77777777" w:rsidR="00176E21" w:rsidRDefault="00176E21"/>
    <w:p w14:paraId="3C9ED1D5" w14:textId="77777777" w:rsidR="00176E21" w:rsidRDefault="00BB55E4">
      <w:pPr>
        <w:jc w:val="right"/>
      </w:pPr>
      <w:r>
        <w:rPr>
          <w:rFonts w:hint="eastAsia"/>
        </w:rPr>
        <w:t xml:space="preserve">年　　月　　日　</w:t>
      </w:r>
    </w:p>
    <w:p w14:paraId="33E4AD6C" w14:textId="77777777" w:rsidR="00176E21" w:rsidRDefault="00176E21"/>
    <w:p w14:paraId="66DDE84A" w14:textId="77777777" w:rsidR="00176E21" w:rsidRDefault="00BB55E4">
      <w:r>
        <w:rPr>
          <w:rFonts w:hint="eastAsia"/>
        </w:rPr>
        <w:t xml:space="preserve">　大分県知事　　　　殿</w:t>
      </w:r>
    </w:p>
    <w:p w14:paraId="6A2559D6" w14:textId="77777777" w:rsidR="00176E21" w:rsidRDefault="00176E21"/>
    <w:p w14:paraId="35F469B8" w14:textId="77777777" w:rsidR="00176E21" w:rsidRDefault="00176E21"/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7"/>
        <w:gridCol w:w="392"/>
        <w:gridCol w:w="3771"/>
      </w:tblGrid>
      <w:tr w:rsidR="00176E21" w14:paraId="7ECC98A9" w14:textId="77777777">
        <w:trPr>
          <w:cantSplit/>
          <w:trHeight w:val="720"/>
        </w:trPr>
        <w:tc>
          <w:tcPr>
            <w:tcW w:w="49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887ECC" w14:textId="77777777" w:rsidR="00176E21" w:rsidRDefault="00BB55E4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7558D7" w14:textId="77777777" w:rsidR="00176E21" w:rsidRDefault="00BB55E4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7FDDE5FA" w14:textId="77777777" w:rsidR="00176E21" w:rsidRDefault="00BB55E4" w:rsidP="001D76A2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</w:tc>
      </w:tr>
      <w:tr w:rsidR="00176E21" w14:paraId="30D6ADCE" w14:textId="77777777">
        <w:trPr>
          <w:cantSplit/>
          <w:trHeight w:val="8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097A84" w14:textId="77777777" w:rsidR="00176E21" w:rsidRDefault="008948F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3C63475" wp14:editId="25D73A0E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60960</wp:posOffset>
                      </wp:positionV>
                      <wp:extent cx="2278380" cy="35179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8380" cy="351790"/>
                              </a:xfrm>
                              <a:prstGeom prst="bracketPair">
                                <a:avLst>
                                  <a:gd name="adj" fmla="val 124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9D3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0.95pt;margin-top:4.8pt;width:179.4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" o:allowincell="f" adj="2691" strokeweight=".5pt"/>
                  </w:pict>
                </mc:Fallback>
              </mc:AlternateContent>
            </w:r>
            <w:r w:rsidR="00BB55E4">
              <w:rPr>
                <w:rFonts w:hint="eastAsia"/>
              </w:rPr>
              <w:t xml:space="preserve">　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ADDBD1" w14:textId="77777777" w:rsidR="00176E21" w:rsidRDefault="00BB55E4">
            <w:pPr>
              <w:spacing w:line="288" w:lineRule="auto"/>
              <w:ind w:right="595"/>
            </w:pPr>
            <w:r>
              <w:rPr>
                <w:rFonts w:hint="eastAsia"/>
              </w:rPr>
              <w:t>法人にあっては、主たる事務所の所在地及び名称並びに代表者の氏名</w:t>
            </w:r>
          </w:p>
        </w:tc>
      </w:tr>
    </w:tbl>
    <w:p w14:paraId="36D67940" w14:textId="77777777" w:rsidR="00176E21" w:rsidRDefault="00176E21"/>
    <w:p w14:paraId="5CF655AE" w14:textId="77777777" w:rsidR="00176E21" w:rsidRDefault="00176E21"/>
    <w:p w14:paraId="7141CE59" w14:textId="77777777" w:rsidR="00176E21" w:rsidRPr="00E11432" w:rsidRDefault="00BB55E4">
      <w:pPr>
        <w:spacing w:line="480" w:lineRule="auto"/>
      </w:pPr>
      <w:r>
        <w:rPr>
          <w:rFonts w:hint="eastAsia"/>
        </w:rPr>
        <w:t xml:space="preserve">　このたび、　　　　　　　　　　　　　　専攻科</w:t>
      </w:r>
      <w:r>
        <w:t>(</w:t>
      </w:r>
      <w:r>
        <w:rPr>
          <w:rFonts w:hint="eastAsia"/>
        </w:rPr>
        <w:t>別科</w:t>
      </w:r>
      <w:r>
        <w:t>)</w:t>
      </w:r>
      <w:r>
        <w:rPr>
          <w:rFonts w:hint="eastAsia"/>
        </w:rPr>
        <w:t>を廃止したいので、学校教育法施</w:t>
      </w:r>
      <w:r w:rsidRPr="00E11432">
        <w:rPr>
          <w:rFonts w:hint="eastAsia"/>
        </w:rPr>
        <w:t>行令第</w:t>
      </w:r>
      <w:r w:rsidRPr="00E11432">
        <w:t>27</w:t>
      </w:r>
      <w:r w:rsidRPr="00E11432">
        <w:rPr>
          <w:rFonts w:hint="eastAsia"/>
        </w:rPr>
        <w:t>条の</w:t>
      </w:r>
      <w:r w:rsidRPr="00E11432">
        <w:t>2</w:t>
      </w:r>
      <w:r w:rsidRPr="00E11432">
        <w:rPr>
          <w:rFonts w:hint="eastAsia"/>
        </w:rPr>
        <w:t>第</w:t>
      </w:r>
      <w:r w:rsidR="00557AA8" w:rsidRPr="00E11432">
        <w:rPr>
          <w:rFonts w:hint="eastAsia"/>
        </w:rPr>
        <w:t>2</w:t>
      </w:r>
      <w:r w:rsidRPr="00E11432">
        <w:rPr>
          <w:rFonts w:hint="eastAsia"/>
        </w:rPr>
        <w:t>項の規定により届け出ます。</w:t>
      </w:r>
    </w:p>
    <w:p w14:paraId="049619E2" w14:textId="77777777" w:rsidR="00176E21" w:rsidRDefault="00176E21"/>
    <w:p w14:paraId="0D6B95CC" w14:textId="77777777" w:rsidR="00176E21" w:rsidRDefault="00176E21"/>
    <w:p w14:paraId="735E6A67" w14:textId="77777777" w:rsidR="00176E21" w:rsidRDefault="00BB55E4">
      <w:r>
        <w:t>1</w:t>
      </w:r>
      <w:r>
        <w:rPr>
          <w:rFonts w:hint="eastAsia"/>
        </w:rPr>
        <w:t xml:space="preserve">　廃止の事由</w:t>
      </w:r>
    </w:p>
    <w:p w14:paraId="0824F392" w14:textId="77777777" w:rsidR="00176E21" w:rsidRDefault="00176E21"/>
    <w:p w14:paraId="0CA0EF26" w14:textId="77777777" w:rsidR="00176E21" w:rsidRDefault="00BB55E4">
      <w:r>
        <w:t>2</w:t>
      </w:r>
      <w:r>
        <w:rPr>
          <w:rFonts w:hint="eastAsia"/>
        </w:rPr>
        <w:t xml:space="preserve">　廃止の時期　　　　　　年　　　月　　　日</w:t>
      </w:r>
    </w:p>
    <w:p w14:paraId="150346BF" w14:textId="77777777" w:rsidR="00176E21" w:rsidRDefault="00176E21"/>
    <w:p w14:paraId="39BDBADE" w14:textId="77777777" w:rsidR="00176E21" w:rsidRDefault="00BB55E4">
      <w:r>
        <w:t>3</w:t>
      </w:r>
      <w:r>
        <w:rPr>
          <w:rFonts w:hint="eastAsia"/>
        </w:rPr>
        <w:t xml:space="preserve">　生徒の処置方法</w:t>
      </w:r>
    </w:p>
    <w:p w14:paraId="3EB6BA4E" w14:textId="77777777" w:rsidR="00176E21" w:rsidRDefault="00176E21"/>
    <w:p w14:paraId="03160C25" w14:textId="77777777" w:rsidR="00176E21" w:rsidRDefault="00BB55E4">
      <w:r>
        <w:t>4</w:t>
      </w:r>
      <w:r>
        <w:rPr>
          <w:rFonts w:hint="eastAsia"/>
        </w:rPr>
        <w:t xml:space="preserve">　教職員の処置方法</w:t>
      </w:r>
    </w:p>
    <w:p w14:paraId="7FDC97B1" w14:textId="77777777" w:rsidR="00176E21" w:rsidRDefault="00176E21"/>
    <w:p w14:paraId="4CB4609B" w14:textId="77777777" w:rsidR="00176E21" w:rsidRDefault="00BB55E4">
      <w:r>
        <w:t>5</w:t>
      </w:r>
      <w:r>
        <w:rPr>
          <w:rFonts w:hint="eastAsia"/>
        </w:rPr>
        <w:t xml:space="preserve">　指導要録等の引継方法</w:t>
      </w:r>
    </w:p>
    <w:p w14:paraId="3EEAFC17" w14:textId="77777777" w:rsidR="00176E21" w:rsidRDefault="00176E21"/>
    <w:p w14:paraId="57D5D9C4" w14:textId="77777777" w:rsidR="00176E21" w:rsidRDefault="00BB55E4">
      <w:r>
        <w:t>6</w:t>
      </w:r>
      <w:r>
        <w:rPr>
          <w:rFonts w:hint="eastAsia"/>
        </w:rPr>
        <w:t xml:space="preserve">　施設等の処置方法</w:t>
      </w:r>
    </w:p>
    <w:p w14:paraId="4210251F" w14:textId="77777777" w:rsidR="00176E21" w:rsidRDefault="00176E21"/>
    <w:p w14:paraId="006CE5D7" w14:textId="77777777" w:rsidR="00176E21" w:rsidRDefault="00BB55E4">
      <w:r>
        <w:rPr>
          <w:rFonts w:hint="eastAsia"/>
        </w:rPr>
        <w:t xml:space="preserve">　添付書類</w:t>
      </w:r>
    </w:p>
    <w:p w14:paraId="6CBA18D5" w14:textId="77777777" w:rsidR="00176E21" w:rsidRDefault="00BB55E4">
      <w:pPr>
        <w:ind w:left="105" w:hanging="105"/>
      </w:pPr>
      <w:r>
        <w:t>1</w:t>
      </w:r>
      <w:r>
        <w:rPr>
          <w:rFonts w:hint="eastAsia"/>
        </w:rPr>
        <w:t xml:space="preserve">　専攻科</w:t>
      </w:r>
      <w:r>
        <w:t>(</w:t>
      </w:r>
      <w:r>
        <w:rPr>
          <w:rFonts w:hint="eastAsia"/>
        </w:rPr>
        <w:t>別科</w:t>
      </w:r>
      <w:r>
        <w:t>)</w:t>
      </w:r>
      <w:r>
        <w:rPr>
          <w:rFonts w:hint="eastAsia"/>
        </w:rPr>
        <w:t>廃止に伴う変更後の学則</w:t>
      </w:r>
      <w:r>
        <w:t>(</w:t>
      </w:r>
      <w:r>
        <w:rPr>
          <w:rFonts w:hint="eastAsia"/>
        </w:rPr>
        <w:t>全文</w:t>
      </w:r>
      <w:r>
        <w:t>)</w:t>
      </w:r>
      <w:r>
        <w:rPr>
          <w:rFonts w:hint="eastAsia"/>
        </w:rPr>
        <w:t>及び学則の変更部分に係る新旧対照表</w:t>
      </w:r>
    </w:p>
    <w:p w14:paraId="3A579845" w14:textId="77777777" w:rsidR="00176E21" w:rsidRDefault="00BB55E4">
      <w:pPr>
        <w:ind w:left="105" w:hanging="105"/>
      </w:pPr>
      <w:r>
        <w:t>2</w:t>
      </w:r>
      <w:r>
        <w:rPr>
          <w:rFonts w:hint="eastAsia"/>
        </w:rPr>
        <w:t xml:space="preserve">　寄附行為等</w:t>
      </w:r>
      <w:r>
        <w:t>(</w:t>
      </w:r>
      <w:r>
        <w:rPr>
          <w:rFonts w:hint="eastAsia"/>
        </w:rPr>
        <w:t>法人設置の場合に限る。</w:t>
      </w:r>
      <w:r>
        <w:t>)</w:t>
      </w:r>
    </w:p>
    <w:p w14:paraId="4D795BDE" w14:textId="77777777" w:rsidR="00176E21" w:rsidRDefault="00BB55E4">
      <w:pPr>
        <w:ind w:left="105" w:hanging="105"/>
      </w:pPr>
      <w:r>
        <w:t>3</w:t>
      </w:r>
      <w:r>
        <w:rPr>
          <w:rFonts w:hint="eastAsia"/>
        </w:rPr>
        <w:t xml:space="preserve">　専攻科</w:t>
      </w:r>
      <w:r>
        <w:t>(</w:t>
      </w:r>
      <w:r>
        <w:rPr>
          <w:rFonts w:hint="eastAsia"/>
        </w:rPr>
        <w:t>別科</w:t>
      </w:r>
      <w:r>
        <w:t>)</w:t>
      </w:r>
      <w:r>
        <w:rPr>
          <w:rFonts w:hint="eastAsia"/>
        </w:rPr>
        <w:t>廃止について寄附行為等で定める手続を経たことを証する書類</w:t>
      </w:r>
      <w:r>
        <w:t>(</w:t>
      </w:r>
      <w:r>
        <w:rPr>
          <w:rFonts w:hint="eastAsia"/>
        </w:rPr>
        <w:t>理事会及び評議員会議事録等</w:t>
      </w:r>
      <w:r>
        <w:t>)(</w:t>
      </w:r>
      <w:r>
        <w:rPr>
          <w:rFonts w:hint="eastAsia"/>
        </w:rPr>
        <w:t>法人設置の場合に限る。</w:t>
      </w:r>
      <w:r>
        <w:t>)</w:t>
      </w:r>
    </w:p>
    <w:sectPr w:rsidR="00176E2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60DA" w14:textId="77777777" w:rsidR="009C62F0" w:rsidRDefault="009C62F0">
      <w:r>
        <w:separator/>
      </w:r>
    </w:p>
  </w:endnote>
  <w:endnote w:type="continuationSeparator" w:id="0">
    <w:p w14:paraId="5C329BA0" w14:textId="77777777" w:rsidR="009C62F0" w:rsidRDefault="009C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A7EC" w14:textId="77777777" w:rsidR="00176E21" w:rsidRDefault="00BB55E4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A9EE09" w14:textId="77777777" w:rsidR="00176E21" w:rsidRDefault="00176E2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7C03" w14:textId="77777777" w:rsidR="009C62F0" w:rsidRDefault="009C62F0">
      <w:r>
        <w:separator/>
      </w:r>
    </w:p>
  </w:footnote>
  <w:footnote w:type="continuationSeparator" w:id="0">
    <w:p w14:paraId="1357ED99" w14:textId="77777777" w:rsidR="009C62F0" w:rsidRDefault="009C6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21"/>
    <w:rsid w:val="00020E13"/>
    <w:rsid w:val="000C0764"/>
    <w:rsid w:val="00110F90"/>
    <w:rsid w:val="00176E21"/>
    <w:rsid w:val="001A790A"/>
    <w:rsid w:val="001D76A2"/>
    <w:rsid w:val="00557AA8"/>
    <w:rsid w:val="005E0890"/>
    <w:rsid w:val="008948F5"/>
    <w:rsid w:val="009C62F0"/>
    <w:rsid w:val="00AC5D8B"/>
    <w:rsid w:val="00BB55E4"/>
    <w:rsid w:val="00E11432"/>
    <w:rsid w:val="00E7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68F0E"/>
  <w14:defaultImageDpi w14:val="0"/>
  <w15:docId w15:val="{4AC2C1BE-46D0-4F20-A65F-B773E09E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6</cp:revision>
  <cp:lastPrinted>2025-03-24T08:06:00Z</cp:lastPrinted>
  <dcterms:created xsi:type="dcterms:W3CDTF">2020-09-15T01:22:00Z</dcterms:created>
  <dcterms:modified xsi:type="dcterms:W3CDTF">2025-03-24T08:06:00Z</dcterms:modified>
</cp:coreProperties>
</file>