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40ABD" w14:textId="77777777" w:rsidR="00733AB2" w:rsidRDefault="00543E79">
      <w:r>
        <w:rPr>
          <w:rFonts w:hint="eastAsia"/>
        </w:rPr>
        <w:t>第</w:t>
      </w:r>
      <w:r>
        <w:t>19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p w14:paraId="059CC104" w14:textId="77777777" w:rsidR="00733AB2" w:rsidRDefault="00733AB2"/>
    <w:p w14:paraId="69A56D73" w14:textId="77777777" w:rsidR="00733AB2" w:rsidRDefault="00543E79">
      <w:pPr>
        <w:jc w:val="center"/>
      </w:pPr>
      <w:r>
        <w:rPr>
          <w:rFonts w:hint="eastAsia"/>
        </w:rPr>
        <w:t>代表権の範囲等変更登記済届</w:t>
      </w:r>
    </w:p>
    <w:p w14:paraId="0A64BB0F" w14:textId="77777777" w:rsidR="00733AB2" w:rsidRDefault="00733AB2"/>
    <w:p w14:paraId="5568DF9A" w14:textId="77777777" w:rsidR="00733AB2" w:rsidRDefault="00543E79">
      <w:pPr>
        <w:jc w:val="right"/>
      </w:pPr>
      <w:r>
        <w:rPr>
          <w:rFonts w:hint="eastAsia"/>
        </w:rPr>
        <w:t xml:space="preserve">年　　月　　日　</w:t>
      </w:r>
    </w:p>
    <w:p w14:paraId="3356F6C8" w14:textId="77777777" w:rsidR="00733AB2" w:rsidRDefault="00733AB2"/>
    <w:p w14:paraId="2A461659" w14:textId="77777777" w:rsidR="00733AB2" w:rsidRDefault="00543E79">
      <w:r>
        <w:rPr>
          <w:rFonts w:hint="eastAsia"/>
        </w:rPr>
        <w:t xml:space="preserve">　大分県知事　　　　　殿</w:t>
      </w:r>
    </w:p>
    <w:p w14:paraId="5DD416F1" w14:textId="77777777" w:rsidR="00733AB2" w:rsidRPr="002751B9" w:rsidRDefault="00733AB2"/>
    <w:p w14:paraId="2C8107C0" w14:textId="77777777" w:rsidR="00733AB2" w:rsidRDefault="00543E79">
      <w:pPr>
        <w:jc w:val="right"/>
      </w:pPr>
      <w:r>
        <w:rPr>
          <w:rFonts w:hint="eastAsia"/>
        </w:rPr>
        <w:t xml:space="preserve">学校法人住所　　　　　　　</w:t>
      </w:r>
    </w:p>
    <w:p w14:paraId="6D130F50" w14:textId="77777777" w:rsidR="00733AB2" w:rsidRDefault="00543E79">
      <w:pPr>
        <w:jc w:val="right"/>
      </w:pPr>
      <w:r>
        <w:rPr>
          <w:rFonts w:hint="eastAsia"/>
          <w:spacing w:val="24"/>
        </w:rPr>
        <w:t>学校法人</w:t>
      </w:r>
      <w:r>
        <w:rPr>
          <w:rFonts w:hint="eastAsia"/>
        </w:rPr>
        <w:t xml:space="preserve">名　　　　　　　</w:t>
      </w:r>
    </w:p>
    <w:p w14:paraId="0F3F639B" w14:textId="77777777" w:rsidR="00733AB2" w:rsidRDefault="00543E79">
      <w:pPr>
        <w:jc w:val="right"/>
      </w:pPr>
      <w:r>
        <w:rPr>
          <w:rFonts w:hint="eastAsia"/>
          <w:spacing w:val="24"/>
        </w:rPr>
        <w:t>理事長氏</w:t>
      </w:r>
      <w:r>
        <w:rPr>
          <w:rFonts w:hint="eastAsia"/>
        </w:rPr>
        <w:t xml:space="preserve">名　　　　　</w:t>
      </w:r>
      <w:r w:rsidR="00D10A4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0DDCE862" w14:textId="77777777" w:rsidR="00733AB2" w:rsidRDefault="00733AB2"/>
    <w:p w14:paraId="6ECBBE7B" w14:textId="77777777" w:rsidR="00733AB2" w:rsidRDefault="00733AB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10"/>
        <w:gridCol w:w="1623"/>
        <w:gridCol w:w="3038"/>
      </w:tblGrid>
      <w:tr w:rsidR="0049303F" w:rsidRPr="002751B9" w14:paraId="56BA3CB9" w14:textId="77777777">
        <w:trPr>
          <w:cantSplit/>
          <w:trHeight w:val="83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576E72" w14:textId="48443335" w:rsidR="00733AB2" w:rsidRPr="002751B9" w:rsidRDefault="00543E79">
            <w:pPr>
              <w:jc w:val="right"/>
            </w:pPr>
            <w:r w:rsidRPr="002751B9">
              <w:rPr>
                <w:rFonts w:hint="eastAsia"/>
              </w:rPr>
              <w:t>私立学校法施行令</w:t>
            </w:r>
            <w:r w:rsidR="00EB6375" w:rsidRPr="002751B9">
              <w:rPr>
                <w:rFonts w:hint="eastAsia"/>
              </w:rPr>
              <w:t>第</w:t>
            </w:r>
            <w:r w:rsidR="00A14410" w:rsidRPr="002751B9">
              <w:rPr>
                <w:rFonts w:hint="eastAsia"/>
              </w:rPr>
              <w:t>6</w:t>
            </w:r>
            <w:r w:rsidR="00EB6375" w:rsidRPr="002751B9">
              <w:rPr>
                <w:rFonts w:hint="eastAsia"/>
              </w:rPr>
              <w:t>条第</w:t>
            </w:r>
            <w:r w:rsidR="00EB6375" w:rsidRPr="002751B9">
              <w:t>1</w:t>
            </w:r>
            <w:r w:rsidR="00EB6375" w:rsidRPr="002751B9">
              <w:rPr>
                <w:rFonts w:hint="eastAsia"/>
              </w:rPr>
              <w:t>項</w:t>
            </w:r>
            <w:r w:rsidRPr="002751B9">
              <w:rPr>
                <w:rFonts w:hint="eastAsia"/>
              </w:rPr>
              <w:t>の規定により、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34C555" w14:textId="77777777" w:rsidR="00733AB2" w:rsidRPr="002751B9" w:rsidRDefault="00543E79">
            <w:pPr>
              <w:jc w:val="center"/>
            </w:pPr>
            <w:r w:rsidRPr="002751B9">
              <w:rPr>
                <w:rFonts w:hint="eastAsia"/>
              </w:rPr>
              <w:t>代表権の範囲</w:t>
            </w:r>
          </w:p>
          <w:p w14:paraId="65833760" w14:textId="77777777" w:rsidR="00733AB2" w:rsidRPr="002751B9" w:rsidRDefault="00733AB2"/>
          <w:p w14:paraId="75F0547C" w14:textId="77777777" w:rsidR="00733AB2" w:rsidRPr="002751B9" w:rsidRDefault="00543E79">
            <w:pPr>
              <w:jc w:val="center"/>
            </w:pPr>
            <w:r w:rsidRPr="002751B9">
              <w:rPr>
                <w:rFonts w:hint="eastAsia"/>
              </w:rPr>
              <w:t>代表権の制限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E6077E" w14:textId="77777777" w:rsidR="00733AB2" w:rsidRPr="002751B9" w:rsidRDefault="00543E79">
            <w:r w:rsidRPr="002751B9">
              <w:rPr>
                <w:rFonts w:hint="eastAsia"/>
              </w:rPr>
              <w:t>の変更登記を完了したので、</w:t>
            </w:r>
          </w:p>
        </w:tc>
      </w:tr>
    </w:tbl>
    <w:p w14:paraId="41B857C7" w14:textId="77777777" w:rsidR="002B0AD6" w:rsidRDefault="002B0AD6"/>
    <w:p w14:paraId="580C4D93" w14:textId="77777777" w:rsidR="00733AB2" w:rsidRDefault="00543E79">
      <w:r>
        <w:rPr>
          <w:rFonts w:hint="eastAsia"/>
        </w:rPr>
        <w:t>法人登記事項証明書を添えて届け出ます。</w:t>
      </w:r>
    </w:p>
    <w:sectPr w:rsidR="00733AB2" w:rsidSect="002D237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AB2"/>
    <w:rsid w:val="00024355"/>
    <w:rsid w:val="0011077D"/>
    <w:rsid w:val="002751B9"/>
    <w:rsid w:val="002B0AD6"/>
    <w:rsid w:val="002D237E"/>
    <w:rsid w:val="0049303F"/>
    <w:rsid w:val="004F4FEC"/>
    <w:rsid w:val="00543E79"/>
    <w:rsid w:val="00733AB2"/>
    <w:rsid w:val="00792545"/>
    <w:rsid w:val="008C6480"/>
    <w:rsid w:val="00983902"/>
    <w:rsid w:val="00A14410"/>
    <w:rsid w:val="00B95D8A"/>
    <w:rsid w:val="00D10A4B"/>
    <w:rsid w:val="00D44322"/>
    <w:rsid w:val="00EB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620C6"/>
  <w14:defaultImageDpi w14:val="0"/>
  <w15:docId w15:val="{D6B640D7-2E50-429C-87B4-04EE2D9B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阿部　友輝</cp:lastModifiedBy>
  <cp:revision>9</cp:revision>
  <cp:lastPrinted>2025-03-24T07:31:00Z</cp:lastPrinted>
  <dcterms:created xsi:type="dcterms:W3CDTF">2020-09-15T01:49:00Z</dcterms:created>
  <dcterms:modified xsi:type="dcterms:W3CDTF">2025-03-24T07:31:00Z</dcterms:modified>
</cp:coreProperties>
</file>