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8771" w14:textId="77777777" w:rsidR="003B1E47" w:rsidRPr="00A74550" w:rsidRDefault="003B1E47" w:rsidP="00944AE6">
      <w:pPr>
        <w:overflowPunct w:val="0"/>
        <w:spacing w:line="240" w:lineRule="auto"/>
        <w:jc w:val="center"/>
        <w:textAlignment w:val="baseline"/>
        <w:rPr>
          <w:rFonts w:ascii="ＭＳ 明朝" w:eastAsia="ＭＳ 明朝"/>
          <w:sz w:val="32"/>
        </w:rPr>
      </w:pPr>
      <w:r w:rsidRPr="00A74550">
        <w:rPr>
          <w:rFonts w:ascii="ＭＳ 明朝" w:eastAsia="ＭＳ 明朝" w:hint="eastAsia"/>
          <w:sz w:val="32"/>
        </w:rPr>
        <w:t>公</w:t>
      </w:r>
      <w:r>
        <w:rPr>
          <w:rFonts w:ascii="ＭＳ 明朝" w:eastAsia="ＭＳ 明朝" w:hint="eastAsia"/>
          <w:sz w:val="32"/>
        </w:rPr>
        <w:t xml:space="preserve">　　</w:t>
      </w:r>
      <w:r w:rsidRPr="00A74550">
        <w:rPr>
          <w:rFonts w:ascii="ＭＳ 明朝" w:eastAsia="ＭＳ 明朝" w:hint="eastAsia"/>
          <w:sz w:val="32"/>
        </w:rPr>
        <w:t>告</w:t>
      </w:r>
    </w:p>
    <w:p w14:paraId="2234CE0C" w14:textId="77777777" w:rsidR="003B1E47" w:rsidRDefault="003B1E47" w:rsidP="003B1E47">
      <w:pPr>
        <w:overflowPunct w:val="0"/>
        <w:spacing w:line="240" w:lineRule="auto"/>
        <w:jc w:val="center"/>
        <w:textAlignment w:val="baseline"/>
        <w:rPr>
          <w:rFonts w:ascii="ＭＳ 明朝" w:eastAsia="ＭＳ 明朝"/>
        </w:rPr>
      </w:pPr>
    </w:p>
    <w:p w14:paraId="5ED16D96" w14:textId="77777777" w:rsidR="003B1E47" w:rsidRDefault="003B1E47" w:rsidP="003B1E47">
      <w:pPr>
        <w:overflowPunct w:val="0"/>
        <w:spacing w:line="240" w:lineRule="auto"/>
        <w:textAlignment w:val="baseline"/>
        <w:rPr>
          <w:rFonts w:ascii="ＭＳ 明朝" w:eastAsia="ＭＳ 明朝"/>
        </w:rPr>
      </w:pPr>
      <w:r>
        <w:rPr>
          <w:rFonts w:ascii="ＭＳ 明朝" w:eastAsia="ＭＳ 明朝" w:hint="eastAsia"/>
        </w:rPr>
        <w:t>次のとおり</w:t>
      </w:r>
      <w:r w:rsidRPr="00A74550">
        <w:rPr>
          <w:rFonts w:ascii="ＭＳ 明朝" w:eastAsia="ＭＳ 明朝" w:hint="eastAsia"/>
        </w:rPr>
        <w:t>公募型企画提案競技</w:t>
      </w:r>
      <w:r>
        <w:rPr>
          <w:rFonts w:ascii="ＭＳ 明朝" w:eastAsia="ＭＳ 明朝" w:hint="eastAsia"/>
        </w:rPr>
        <w:t>を行うので公告する。</w:t>
      </w:r>
    </w:p>
    <w:p w14:paraId="2365FB6B" w14:textId="77777777" w:rsidR="003B1E47" w:rsidRDefault="003B1E47" w:rsidP="003B1E47">
      <w:pPr>
        <w:overflowPunct w:val="0"/>
        <w:spacing w:line="240" w:lineRule="auto"/>
        <w:textAlignment w:val="baseline"/>
        <w:rPr>
          <w:rFonts w:ascii="ＭＳ 明朝" w:eastAsia="ＭＳ 明朝"/>
        </w:rPr>
      </w:pPr>
    </w:p>
    <w:p w14:paraId="1A6B0F3D" w14:textId="715265B6" w:rsidR="003B1E47" w:rsidRPr="009810C2" w:rsidRDefault="00014DF5" w:rsidP="003B1E47">
      <w:pPr>
        <w:overflowPunct w:val="0"/>
        <w:spacing w:line="240" w:lineRule="auto"/>
        <w:textAlignment w:val="baseline"/>
        <w:rPr>
          <w:rFonts w:ascii="ＭＳ 明朝" w:eastAsia="ＭＳ 明朝"/>
        </w:rPr>
      </w:pPr>
      <w:r>
        <w:rPr>
          <w:rFonts w:ascii="ＭＳ 明朝" w:eastAsia="ＭＳ 明朝" w:hint="eastAsia"/>
        </w:rPr>
        <w:t xml:space="preserve">　</w:t>
      </w:r>
      <w:r w:rsidRPr="009810C2">
        <w:rPr>
          <w:rFonts w:ascii="ＭＳ 明朝" w:eastAsia="ＭＳ 明朝" w:hint="eastAsia"/>
        </w:rPr>
        <w:t>令和</w:t>
      </w:r>
      <w:r w:rsidR="001330B5">
        <w:rPr>
          <w:rFonts w:ascii="ＭＳ 明朝" w:eastAsia="ＭＳ 明朝" w:hint="eastAsia"/>
        </w:rPr>
        <w:t>８</w:t>
      </w:r>
      <w:r w:rsidR="003B1E47" w:rsidRPr="009810C2">
        <w:rPr>
          <w:rFonts w:ascii="ＭＳ 明朝" w:eastAsia="ＭＳ 明朝" w:hint="eastAsia"/>
        </w:rPr>
        <w:t>年</w:t>
      </w:r>
      <w:r w:rsidR="002D5F36" w:rsidRPr="009810C2">
        <w:rPr>
          <w:rFonts w:ascii="ＭＳ 明朝" w:eastAsia="ＭＳ 明朝" w:hint="eastAsia"/>
        </w:rPr>
        <w:t>４月</w:t>
      </w:r>
      <w:r w:rsidR="0098671A">
        <w:rPr>
          <w:rFonts w:ascii="ＭＳ 明朝" w:eastAsia="ＭＳ 明朝" w:hint="eastAsia"/>
        </w:rPr>
        <w:t>１０</w:t>
      </w:r>
      <w:r w:rsidR="003B1E47" w:rsidRPr="009810C2">
        <w:rPr>
          <w:rFonts w:ascii="ＭＳ 明朝" w:eastAsia="ＭＳ 明朝" w:hint="eastAsia"/>
        </w:rPr>
        <w:t>日</w:t>
      </w:r>
    </w:p>
    <w:p w14:paraId="1834690F" w14:textId="77777777" w:rsidR="003B1E47" w:rsidRDefault="003B1E47" w:rsidP="003B1E47">
      <w:pPr>
        <w:overflowPunct w:val="0"/>
        <w:spacing w:line="240" w:lineRule="auto"/>
        <w:textAlignment w:val="baseline"/>
        <w:rPr>
          <w:rFonts w:ascii="ＭＳ 明朝" w:eastAsia="ＭＳ 明朝"/>
        </w:rPr>
      </w:pPr>
    </w:p>
    <w:p w14:paraId="2DAF2C62" w14:textId="77777777" w:rsidR="003B1E47" w:rsidRDefault="00014DF5" w:rsidP="003B1E47">
      <w:pPr>
        <w:wordWrap w:val="0"/>
        <w:overflowPunct w:val="0"/>
        <w:spacing w:line="240" w:lineRule="auto"/>
        <w:jc w:val="right"/>
        <w:textAlignment w:val="baseline"/>
        <w:rPr>
          <w:rFonts w:ascii="ＭＳ 明朝" w:eastAsia="ＭＳ 明朝"/>
        </w:rPr>
      </w:pPr>
      <w:r>
        <w:rPr>
          <w:rFonts w:ascii="ＭＳ 明朝" w:eastAsia="ＭＳ 明朝" w:hint="eastAsia"/>
        </w:rPr>
        <w:t>大分県知事　　佐　藤　樹　一　郎</w:t>
      </w:r>
      <w:r w:rsidR="003B1E47">
        <w:rPr>
          <w:rFonts w:ascii="ＭＳ 明朝" w:eastAsia="ＭＳ 明朝" w:hint="eastAsia"/>
        </w:rPr>
        <w:t xml:space="preserve">　</w:t>
      </w:r>
    </w:p>
    <w:p w14:paraId="34466D77" w14:textId="77777777" w:rsidR="003B1E47" w:rsidRDefault="003B1E47" w:rsidP="00622949">
      <w:pPr>
        <w:overflowPunct w:val="0"/>
        <w:spacing w:line="240" w:lineRule="auto"/>
        <w:jc w:val="center"/>
        <w:textAlignment w:val="baseline"/>
        <w:rPr>
          <w:rFonts w:ascii="ＭＳ 明朝" w:eastAsia="ＭＳ 明朝"/>
        </w:rPr>
      </w:pPr>
    </w:p>
    <w:p w14:paraId="0CE23B1C" w14:textId="77777777" w:rsidR="003B1E47" w:rsidRDefault="003B1E47" w:rsidP="00622949">
      <w:pPr>
        <w:overflowPunct w:val="0"/>
        <w:spacing w:line="240" w:lineRule="auto"/>
        <w:jc w:val="center"/>
        <w:textAlignment w:val="baseline"/>
        <w:rPr>
          <w:rFonts w:ascii="ＭＳ 明朝" w:eastAsia="ＭＳ 明朝"/>
        </w:rPr>
      </w:pPr>
    </w:p>
    <w:p w14:paraId="5E026295" w14:textId="77777777" w:rsidR="003B1E47" w:rsidRDefault="003B1E47" w:rsidP="00622949">
      <w:pPr>
        <w:overflowPunct w:val="0"/>
        <w:spacing w:line="240" w:lineRule="auto"/>
        <w:jc w:val="center"/>
        <w:textAlignment w:val="baseline"/>
        <w:rPr>
          <w:rFonts w:ascii="ＭＳ 明朝" w:eastAsia="ＭＳ 明朝"/>
        </w:rPr>
      </w:pPr>
    </w:p>
    <w:p w14:paraId="1836114C" w14:textId="77777777" w:rsidR="00944AE6" w:rsidRPr="00845774" w:rsidRDefault="00944AE6" w:rsidP="00944AE6">
      <w:pPr>
        <w:ind w:firstLineChars="202" w:firstLine="424"/>
        <w:rPr>
          <w:rFonts w:asciiTheme="minorEastAsia" w:hAnsiTheme="minorEastAsia"/>
          <w:bCs/>
          <w:color w:val="000000" w:themeColor="text1"/>
          <w:szCs w:val="21"/>
        </w:rPr>
      </w:pPr>
      <w:bookmarkStart w:id="0" w:name="_Hlk194682920"/>
      <w:r w:rsidRPr="00F41390">
        <w:rPr>
          <w:rFonts w:asciiTheme="minorEastAsia" w:hAnsiTheme="minorEastAsia" w:hint="eastAsia"/>
          <w:bCs/>
          <w:color w:val="000000" w:themeColor="text1"/>
          <w:szCs w:val="21"/>
        </w:rPr>
        <w:t>大分県立国東高等学校</w:t>
      </w:r>
      <w:r>
        <w:rPr>
          <w:rFonts w:asciiTheme="minorEastAsia" w:hAnsiTheme="minorEastAsia"/>
          <w:bCs/>
          <w:color w:val="000000" w:themeColor="text1"/>
          <w:szCs w:val="21"/>
        </w:rPr>
        <w:t xml:space="preserve"> </w:t>
      </w:r>
      <w:r>
        <w:rPr>
          <w:rFonts w:asciiTheme="minorEastAsia" w:hAnsiTheme="minorEastAsia" w:hint="eastAsia"/>
          <w:bCs/>
          <w:color w:val="000000" w:themeColor="text1"/>
          <w:szCs w:val="21"/>
        </w:rPr>
        <w:t>宇宙</w:t>
      </w:r>
      <w:r w:rsidRPr="00F41390">
        <w:rPr>
          <w:rFonts w:asciiTheme="minorEastAsia" w:hAnsiTheme="minorEastAsia" w:hint="eastAsia"/>
          <w:bCs/>
          <w:color w:val="000000" w:themeColor="text1"/>
          <w:szCs w:val="21"/>
        </w:rPr>
        <w:t>ＳＴＥＡＭ探究</w:t>
      </w:r>
      <w:r w:rsidRPr="004A67B5">
        <w:rPr>
          <w:rFonts w:asciiTheme="minorEastAsia" w:hAnsiTheme="minorEastAsia" w:hint="eastAsia"/>
          <w:bCs/>
          <w:color w:val="000000" w:themeColor="text1"/>
          <w:szCs w:val="21"/>
        </w:rPr>
        <w:t>等支援及び</w:t>
      </w:r>
      <w:r>
        <w:rPr>
          <w:rFonts w:asciiTheme="minorEastAsia" w:hAnsiTheme="minorEastAsia" w:hint="eastAsia"/>
          <w:bCs/>
          <w:color w:val="000000" w:themeColor="text1"/>
          <w:szCs w:val="21"/>
        </w:rPr>
        <w:t>学校魅力発信</w:t>
      </w:r>
      <w:r w:rsidRPr="004A67B5">
        <w:rPr>
          <w:rFonts w:asciiTheme="minorEastAsia" w:hAnsiTheme="minorEastAsia" w:hint="eastAsia"/>
          <w:bCs/>
          <w:color w:val="000000" w:themeColor="text1"/>
          <w:szCs w:val="21"/>
        </w:rPr>
        <w:t>等委託業務</w:t>
      </w:r>
      <w:bookmarkEnd w:id="0"/>
      <w:r w:rsidRPr="00DF1D86">
        <w:rPr>
          <w:rFonts w:ascii="ＭＳ 明朝" w:eastAsia="ＭＳ 明朝" w:hAnsi="Times New Roman" w:cs="ＭＳ 明朝" w:hint="eastAsia"/>
          <w:color w:val="000000"/>
          <w:kern w:val="0"/>
          <w:sz w:val="22"/>
        </w:rPr>
        <w:t>に係る</w:t>
      </w:r>
    </w:p>
    <w:p w14:paraId="6D4261C1" w14:textId="77777777" w:rsidR="00944AE6" w:rsidRPr="00DF1D86" w:rsidRDefault="00944AE6" w:rsidP="00944AE6">
      <w:pPr>
        <w:overflowPunct w:val="0"/>
        <w:spacing w:line="240" w:lineRule="auto"/>
        <w:jc w:val="center"/>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公募型企画提案競技（コンぺ）応募要領</w:t>
      </w:r>
    </w:p>
    <w:p w14:paraId="26AD1E74" w14:textId="77777777" w:rsidR="00944AE6" w:rsidRPr="00DF1D8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5A760D00" w14:textId="77777777" w:rsidR="00944AE6" w:rsidRPr="00992C24"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992C24">
        <w:rPr>
          <w:rFonts w:ascii="ＭＳ 明朝" w:eastAsia="ＭＳ 明朝" w:hAnsi="Times New Roman" w:cs="ＭＳ 明朝" w:hint="eastAsia"/>
          <w:color w:val="000000"/>
          <w:kern w:val="0"/>
          <w:sz w:val="22"/>
        </w:rPr>
        <w:t>１　事業の目的</w:t>
      </w:r>
    </w:p>
    <w:p w14:paraId="7DDD9010" w14:textId="77777777" w:rsidR="00944AE6" w:rsidRPr="004A67B5" w:rsidRDefault="00944AE6" w:rsidP="00944AE6">
      <w:pPr>
        <w:ind w:firstLineChars="200" w:firstLine="420"/>
        <w:rPr>
          <w:rFonts w:asciiTheme="minorEastAsia" w:hAnsiTheme="minorEastAsia"/>
          <w:bCs/>
          <w:color w:val="000000" w:themeColor="text1"/>
          <w:szCs w:val="21"/>
        </w:rPr>
      </w:pPr>
      <w:r w:rsidRPr="004A67B5">
        <w:rPr>
          <w:rFonts w:asciiTheme="minorEastAsia" w:hAnsiTheme="minorEastAsia" w:hint="eastAsia"/>
          <w:bCs/>
          <w:color w:val="000000" w:themeColor="text1"/>
          <w:szCs w:val="21"/>
        </w:rPr>
        <w:t>本業務は、大分県立国東高等学校（以下、国東高校）において以下の３つの業務を目的とする。</w:t>
      </w:r>
    </w:p>
    <w:p w14:paraId="37ECB890" w14:textId="77777777" w:rsidR="00944AE6" w:rsidRDefault="00944AE6" w:rsidP="00944AE6">
      <w:pPr>
        <w:pStyle w:val="aa"/>
        <w:numPr>
          <w:ilvl w:val="0"/>
          <w:numId w:val="11"/>
        </w:numPr>
        <w:spacing w:line="240" w:lineRule="auto"/>
        <w:ind w:leftChars="0" w:left="851"/>
        <w:rPr>
          <w:rFonts w:asciiTheme="minorEastAsia" w:hAnsiTheme="minorEastAsia"/>
          <w:bCs/>
          <w:szCs w:val="21"/>
        </w:rPr>
      </w:pPr>
      <w:r w:rsidRPr="00801FE8">
        <w:rPr>
          <w:rFonts w:asciiTheme="minorEastAsia" w:hAnsiTheme="minorEastAsia" w:hint="eastAsia"/>
          <w:bCs/>
          <w:szCs w:val="21"/>
        </w:rPr>
        <w:t>１・２年生次の総合的な探究の時間（宇宙ＳＴＥＡＭ探究）及び２年生「SPACEコース」の</w:t>
      </w:r>
    </w:p>
    <w:p w14:paraId="0F7144CE" w14:textId="77777777" w:rsidR="00944AE6" w:rsidRPr="00801FE8" w:rsidRDefault="00944AE6" w:rsidP="00944AE6">
      <w:pPr>
        <w:pStyle w:val="aa"/>
        <w:spacing w:line="240" w:lineRule="auto"/>
        <w:ind w:leftChars="0" w:left="1140"/>
        <w:rPr>
          <w:rFonts w:asciiTheme="minorEastAsia" w:hAnsiTheme="minorEastAsia"/>
          <w:bCs/>
          <w:szCs w:val="21"/>
        </w:rPr>
      </w:pPr>
      <w:r w:rsidRPr="00801FE8">
        <w:rPr>
          <w:rFonts w:asciiTheme="minorEastAsia" w:hAnsiTheme="minorEastAsia" w:hint="eastAsia"/>
          <w:bCs/>
          <w:szCs w:val="21"/>
        </w:rPr>
        <w:t>総合的な探究の時間（SPACE探究）の支援業務</w:t>
      </w:r>
    </w:p>
    <w:p w14:paraId="07695A2C" w14:textId="77777777" w:rsidR="00944AE6" w:rsidRPr="00801FE8" w:rsidRDefault="00944AE6" w:rsidP="00944AE6">
      <w:pPr>
        <w:pStyle w:val="aa"/>
        <w:numPr>
          <w:ilvl w:val="0"/>
          <w:numId w:val="11"/>
        </w:numPr>
        <w:spacing w:line="240" w:lineRule="auto"/>
        <w:ind w:leftChars="0" w:left="851"/>
        <w:rPr>
          <w:rFonts w:asciiTheme="minorEastAsia" w:hAnsiTheme="minorEastAsia"/>
          <w:bCs/>
          <w:szCs w:val="21"/>
        </w:rPr>
      </w:pPr>
      <w:bookmarkStart w:id="1" w:name="_Hlk194510405"/>
      <w:r w:rsidRPr="00801FE8">
        <w:rPr>
          <w:rFonts w:asciiTheme="minorEastAsia" w:hAnsiTheme="minorEastAsia" w:hint="eastAsia"/>
          <w:bCs/>
          <w:szCs w:val="21"/>
        </w:rPr>
        <w:t>２・３年次の全学科を対象とした宇宙の学び（総合選択科目「SPACE</w:t>
      </w:r>
      <w:r w:rsidRPr="00801FE8">
        <w:rPr>
          <w:rFonts w:asciiTheme="minorEastAsia" w:hAnsiTheme="minorEastAsia"/>
          <w:bCs/>
          <w:szCs w:val="21"/>
        </w:rPr>
        <w:t xml:space="preserve"> </w:t>
      </w:r>
      <w:r w:rsidRPr="00801FE8">
        <w:rPr>
          <w:rFonts w:asciiTheme="minorEastAsia" w:hAnsiTheme="minorEastAsia" w:hint="eastAsia"/>
          <w:bCs/>
          <w:szCs w:val="21"/>
        </w:rPr>
        <w:t>Science」）及び</w:t>
      </w:r>
    </w:p>
    <w:p w14:paraId="6FB4FA76" w14:textId="77777777" w:rsidR="00944AE6" w:rsidRPr="00D42A3F" w:rsidRDefault="00944AE6" w:rsidP="00944AE6">
      <w:pPr>
        <w:spacing w:line="240" w:lineRule="auto"/>
        <w:ind w:firstLineChars="500" w:firstLine="1050"/>
        <w:rPr>
          <w:rFonts w:asciiTheme="minorEastAsia" w:hAnsiTheme="minorEastAsia"/>
          <w:bCs/>
          <w:szCs w:val="21"/>
        </w:rPr>
      </w:pPr>
      <w:r w:rsidRPr="00D42A3F">
        <w:rPr>
          <w:rFonts w:asciiTheme="minorEastAsia" w:hAnsiTheme="minorEastAsia" w:hint="eastAsia"/>
          <w:bCs/>
          <w:szCs w:val="21"/>
        </w:rPr>
        <w:t>「SPACEコース」の学校設定科目のカリキュラム作成、授業</w:t>
      </w:r>
      <w:r>
        <w:rPr>
          <w:rFonts w:asciiTheme="minorEastAsia" w:hAnsiTheme="minorEastAsia" w:hint="eastAsia"/>
          <w:bCs/>
          <w:szCs w:val="21"/>
        </w:rPr>
        <w:t>及び</w:t>
      </w:r>
      <w:r w:rsidRPr="00D42A3F">
        <w:rPr>
          <w:rFonts w:asciiTheme="minorEastAsia" w:hAnsiTheme="minorEastAsia" w:hint="eastAsia"/>
          <w:bCs/>
          <w:szCs w:val="21"/>
        </w:rPr>
        <w:t>教材開発に係る支援業務</w:t>
      </w:r>
    </w:p>
    <w:bookmarkEnd w:id="1"/>
    <w:p w14:paraId="0CF96EB7" w14:textId="77777777" w:rsidR="00944AE6" w:rsidRPr="00801FE8" w:rsidRDefault="00944AE6" w:rsidP="00944AE6">
      <w:pPr>
        <w:pStyle w:val="aa"/>
        <w:numPr>
          <w:ilvl w:val="0"/>
          <w:numId w:val="11"/>
        </w:numPr>
        <w:spacing w:line="240" w:lineRule="auto"/>
        <w:ind w:leftChars="0" w:left="851"/>
        <w:rPr>
          <w:rFonts w:asciiTheme="minorEastAsia" w:hAnsiTheme="minorEastAsia"/>
          <w:bCs/>
          <w:szCs w:val="21"/>
        </w:rPr>
      </w:pPr>
      <w:r w:rsidRPr="00801FE8">
        <w:rPr>
          <w:rFonts w:asciiTheme="minorEastAsia" w:hAnsiTheme="minorEastAsia" w:hint="eastAsia"/>
          <w:bCs/>
          <w:szCs w:val="21"/>
        </w:rPr>
        <w:t>県内外への学校の魅力発信</w:t>
      </w:r>
    </w:p>
    <w:p w14:paraId="5819210B" w14:textId="77777777" w:rsidR="00944AE6" w:rsidRPr="00D42A3F" w:rsidRDefault="00944AE6" w:rsidP="00944AE6">
      <w:pPr>
        <w:overflowPunct w:val="0"/>
        <w:spacing w:line="240" w:lineRule="auto"/>
        <w:ind w:left="240" w:hangingChars="100" w:hanging="240"/>
        <w:textAlignment w:val="baseline"/>
        <w:rPr>
          <w:rFonts w:ascii="ＭＳ 明朝" w:eastAsia="ＭＳ 明朝" w:hAnsi="Times New Roman" w:cs="Times New Roman"/>
          <w:spacing w:val="10"/>
          <w:kern w:val="0"/>
          <w:sz w:val="22"/>
        </w:rPr>
      </w:pPr>
    </w:p>
    <w:p w14:paraId="57159689" w14:textId="77777777" w:rsidR="00944AE6" w:rsidRDefault="00944AE6" w:rsidP="00944AE6">
      <w:pPr>
        <w:overflowPunct w:val="0"/>
        <w:spacing w:line="240" w:lineRule="auto"/>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２　業務内容等</w:t>
      </w:r>
    </w:p>
    <w:p w14:paraId="723CE30D" w14:textId="77777777" w:rsidR="00944AE6" w:rsidRPr="00F87576" w:rsidRDefault="00944AE6" w:rsidP="00944AE6">
      <w:pPr>
        <w:overflowPunct w:val="0"/>
        <w:spacing w:line="240" w:lineRule="auto"/>
        <w:ind w:firstLineChars="200" w:firstLine="440"/>
        <w:textAlignment w:val="baseline"/>
        <w:rPr>
          <w:rFonts w:ascii="ＭＳ 明朝" w:eastAsia="ＭＳ 明朝" w:hAnsi="Times New Roman" w:cs="Times New Roman"/>
          <w:color w:val="000000"/>
          <w:spacing w:val="10"/>
          <w:kern w:val="0"/>
          <w:sz w:val="22"/>
        </w:rPr>
      </w:pPr>
      <w:r w:rsidRPr="00F87576">
        <w:rPr>
          <w:rFonts w:ascii="ＭＳ 明朝" w:eastAsia="ＭＳ 明朝" w:hAnsi="Times New Roman" w:cs="ＭＳ 明朝" w:hint="eastAsia"/>
          <w:color w:val="000000"/>
          <w:kern w:val="0"/>
          <w:sz w:val="22"/>
        </w:rPr>
        <w:t>業務内容：別紙仕様書のとおり</w:t>
      </w:r>
    </w:p>
    <w:p w14:paraId="24DF6F66" w14:textId="77777777" w:rsidR="00944AE6" w:rsidRPr="00765828" w:rsidRDefault="00944AE6" w:rsidP="00944AE6">
      <w:pPr>
        <w:overflowPunct w:val="0"/>
        <w:spacing w:line="240" w:lineRule="auto"/>
        <w:ind w:firstLineChars="200" w:firstLine="440"/>
        <w:textAlignment w:val="baseline"/>
        <w:rPr>
          <w:rFonts w:ascii="ＭＳ 明朝" w:eastAsia="ＭＳ 明朝" w:hAnsi="Times New Roman" w:cs="ＭＳ 明朝"/>
          <w:kern w:val="0"/>
          <w:sz w:val="22"/>
        </w:rPr>
      </w:pPr>
      <w:r w:rsidRPr="00F87576">
        <w:rPr>
          <w:rFonts w:ascii="ＭＳ 明朝" w:eastAsia="ＭＳ 明朝" w:hAnsi="Times New Roman" w:cs="ＭＳ 明朝" w:hint="eastAsia"/>
          <w:color w:val="000000"/>
          <w:kern w:val="0"/>
          <w:sz w:val="22"/>
        </w:rPr>
        <w:t>契約期間：委託契約締結の日から</w:t>
      </w:r>
      <w:r w:rsidRPr="00765828">
        <w:rPr>
          <w:rFonts w:ascii="ＭＳ 明朝" w:eastAsia="ＭＳ 明朝" w:hAnsi="Times New Roman" w:cs="ＭＳ 明朝" w:hint="eastAsia"/>
          <w:kern w:val="0"/>
          <w:sz w:val="22"/>
        </w:rPr>
        <w:t>令和</w:t>
      </w:r>
      <w:r>
        <w:rPr>
          <w:rFonts w:ascii="ＭＳ 明朝" w:eastAsia="ＭＳ 明朝" w:hAnsi="Times New Roman" w:cs="ＭＳ 明朝" w:hint="eastAsia"/>
          <w:kern w:val="0"/>
          <w:sz w:val="22"/>
        </w:rPr>
        <w:t>９</w:t>
      </w:r>
      <w:r w:rsidRPr="00765828">
        <w:rPr>
          <w:rFonts w:ascii="ＭＳ 明朝" w:eastAsia="ＭＳ 明朝" w:hAnsi="Times New Roman" w:cs="ＭＳ 明朝" w:hint="eastAsia"/>
          <w:kern w:val="0"/>
          <w:sz w:val="22"/>
        </w:rPr>
        <w:t>年３月３１日まで</w:t>
      </w:r>
    </w:p>
    <w:p w14:paraId="2AC15155" w14:textId="77777777" w:rsidR="00944AE6" w:rsidRDefault="00944AE6" w:rsidP="00944AE6">
      <w:pPr>
        <w:overflowPunct w:val="0"/>
        <w:spacing w:line="240" w:lineRule="auto"/>
        <w:ind w:firstLineChars="200" w:firstLine="440"/>
        <w:textAlignment w:val="baseline"/>
        <w:rPr>
          <w:rFonts w:ascii="ＭＳ 明朝" w:eastAsia="ＭＳ 明朝" w:hAnsi="Times New Roman" w:cs="ＭＳ 明朝"/>
          <w:color w:val="000000"/>
          <w:kern w:val="0"/>
          <w:sz w:val="22"/>
        </w:rPr>
      </w:pPr>
      <w:r w:rsidRPr="00765828">
        <w:rPr>
          <w:rFonts w:ascii="ＭＳ 明朝" w:eastAsia="ＭＳ 明朝" w:hAnsi="Times New Roman" w:cs="ＭＳ 明朝" w:hint="eastAsia"/>
          <w:kern w:val="0"/>
          <w:sz w:val="22"/>
        </w:rPr>
        <w:t>委託金額の上限：</w:t>
      </w:r>
      <w:r>
        <w:rPr>
          <w:rFonts w:ascii="ＭＳ 明朝" w:eastAsia="ＭＳ 明朝" w:hAnsi="Times New Roman" w:cs="ＭＳ 明朝" w:hint="eastAsia"/>
          <w:kern w:val="0"/>
          <w:sz w:val="22"/>
        </w:rPr>
        <w:t>５，９６２，５５０</w:t>
      </w:r>
      <w:r w:rsidRPr="00765828">
        <w:rPr>
          <w:rFonts w:ascii="ＭＳ 明朝" w:eastAsia="ＭＳ 明朝" w:hAnsi="Times New Roman" w:cs="ＭＳ 明朝" w:hint="eastAsia"/>
          <w:kern w:val="0"/>
          <w:sz w:val="22"/>
        </w:rPr>
        <w:t>円</w:t>
      </w:r>
      <w:r w:rsidRPr="00F87576">
        <w:rPr>
          <w:rFonts w:ascii="ＭＳ 明朝" w:eastAsia="ＭＳ 明朝" w:hAnsi="Times New Roman" w:cs="ＭＳ 明朝" w:hint="eastAsia"/>
          <w:color w:val="000000"/>
          <w:kern w:val="0"/>
          <w:sz w:val="22"/>
        </w:rPr>
        <w:t>（消費税込み）</w:t>
      </w:r>
    </w:p>
    <w:p w14:paraId="5559E2F9" w14:textId="77777777" w:rsidR="00944AE6" w:rsidRPr="005E1C85"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74655407" w14:textId="77777777" w:rsidR="00944AE6" w:rsidRPr="00DF1D8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３　公募方法</w:t>
      </w:r>
    </w:p>
    <w:p w14:paraId="6E558E1F" w14:textId="77777777" w:rsidR="00944AE6" w:rsidRPr="00A3704C" w:rsidRDefault="00944AE6" w:rsidP="00944AE6">
      <w:pPr>
        <w:overflowPunct w:val="0"/>
        <w:spacing w:line="240" w:lineRule="auto"/>
        <w:ind w:left="240" w:hanging="240"/>
        <w:textAlignment w:val="baseline"/>
        <w:rPr>
          <w:rFonts w:ascii="ＭＳ 明朝" w:eastAsia="ＭＳ 明朝" w:hAnsi="ＭＳ 明朝" w:cs="ＭＳ 明朝"/>
          <w:color w:val="000000"/>
          <w:kern w:val="0"/>
          <w:sz w:val="22"/>
        </w:rPr>
      </w:pPr>
      <w:r w:rsidRPr="00DF1D86">
        <w:rPr>
          <w:rFonts w:ascii="ＭＳ 明朝" w:eastAsia="ＭＳ 明朝" w:hAnsi="Times New Roman" w:cs="ＭＳ 明朝" w:hint="eastAsia"/>
          <w:color w:val="000000"/>
          <w:kern w:val="0"/>
          <w:sz w:val="22"/>
        </w:rPr>
        <w:t xml:space="preserve">　　大分県</w:t>
      </w:r>
      <w:r>
        <w:rPr>
          <w:rFonts w:ascii="ＭＳ 明朝" w:eastAsia="ＭＳ 明朝" w:hAnsi="Times New Roman" w:cs="ＭＳ 明朝" w:hint="eastAsia"/>
          <w:color w:val="000000"/>
          <w:kern w:val="0"/>
          <w:sz w:val="22"/>
        </w:rPr>
        <w:t>教育</w:t>
      </w:r>
      <w:r w:rsidRPr="00DF1D86">
        <w:rPr>
          <w:rFonts w:ascii="ＭＳ 明朝" w:eastAsia="ＭＳ 明朝" w:hAnsi="Times New Roman" w:cs="ＭＳ 明朝" w:hint="eastAsia"/>
          <w:color w:val="000000"/>
          <w:kern w:val="0"/>
          <w:sz w:val="22"/>
        </w:rPr>
        <w:t>庁ホームページ</w:t>
      </w:r>
      <w:r>
        <w:rPr>
          <w:rFonts w:ascii="ＭＳ 明朝" w:eastAsia="ＭＳ 明朝" w:hAnsi="Times New Roman" w:cs="ＭＳ 明朝" w:hint="eastAsia"/>
          <w:color w:val="000000"/>
          <w:kern w:val="0"/>
          <w:sz w:val="22"/>
        </w:rPr>
        <w:t>（</w:t>
      </w:r>
      <w:r w:rsidRPr="00837A8D">
        <w:t>https://</w:t>
      </w:r>
      <w:r w:rsidRPr="00EE413D">
        <w:t>www.pref.oita.jp/site/kyoiku/list21514-25219.html</w:t>
      </w:r>
      <w:r>
        <w:rPr>
          <w:rFonts w:ascii="ＭＳ 明朝" w:eastAsia="ＭＳ 明朝" w:hAnsi="ＭＳ 明朝" w:cs="ＭＳ 明朝" w:hint="eastAsia"/>
          <w:color w:val="000000"/>
          <w:kern w:val="0"/>
          <w:sz w:val="22"/>
        </w:rPr>
        <w:t>）</w:t>
      </w:r>
      <w:r w:rsidRPr="00DF1D86">
        <w:rPr>
          <w:rFonts w:ascii="ＭＳ 明朝" w:eastAsia="ＭＳ 明朝" w:hAnsi="Times New Roman" w:cs="ＭＳ 明朝" w:hint="eastAsia"/>
          <w:color w:val="000000"/>
          <w:kern w:val="0"/>
          <w:sz w:val="22"/>
        </w:rPr>
        <w:t>に応募要領</w:t>
      </w:r>
      <w:r>
        <w:rPr>
          <w:rFonts w:ascii="ＭＳ 明朝" w:eastAsia="ＭＳ 明朝" w:hAnsi="Times New Roman" w:cs="ＭＳ 明朝" w:hint="eastAsia"/>
          <w:color w:val="000000"/>
          <w:kern w:val="0"/>
          <w:sz w:val="22"/>
        </w:rPr>
        <w:t>等</w:t>
      </w:r>
      <w:r w:rsidRPr="00DF1D86">
        <w:rPr>
          <w:rFonts w:ascii="ＭＳ 明朝" w:eastAsia="ＭＳ 明朝" w:hAnsi="Times New Roman" w:cs="ＭＳ 明朝" w:hint="eastAsia"/>
          <w:color w:val="000000"/>
          <w:kern w:val="0"/>
          <w:sz w:val="22"/>
        </w:rPr>
        <w:t>を掲載し、広く公募する。</w:t>
      </w:r>
    </w:p>
    <w:p w14:paraId="633A2595" w14:textId="77777777" w:rsidR="00944AE6" w:rsidRDefault="00944AE6" w:rsidP="00944AE6">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掲載期間</w:t>
      </w:r>
      <w:r w:rsidRPr="00E95284">
        <w:rPr>
          <w:rFonts w:ascii="ＭＳ 明朝" w:eastAsia="ＭＳ 明朝" w:hAnsi="Times New Roman" w:cs="ＭＳ 明朝" w:hint="eastAsia"/>
          <w:color w:val="000000"/>
          <w:kern w:val="0"/>
          <w:sz w:val="22"/>
        </w:rPr>
        <w:t>：</w:t>
      </w:r>
      <w:r w:rsidRPr="00765828">
        <w:rPr>
          <w:rFonts w:ascii="ＭＳ 明朝" w:eastAsia="ＭＳ 明朝" w:hAnsi="Times New Roman" w:cs="ＭＳ 明朝" w:hint="eastAsia"/>
          <w:kern w:val="0"/>
          <w:sz w:val="22"/>
        </w:rPr>
        <w:t>令和</w:t>
      </w:r>
      <w:r>
        <w:rPr>
          <w:rFonts w:ascii="ＭＳ 明朝" w:eastAsia="ＭＳ 明朝" w:hAnsi="Times New Roman" w:cs="ＭＳ 明朝" w:hint="eastAsia"/>
          <w:kern w:val="0"/>
          <w:sz w:val="22"/>
        </w:rPr>
        <w:t>８</w:t>
      </w:r>
      <w:r w:rsidRPr="00765828">
        <w:rPr>
          <w:rFonts w:ascii="ＭＳ 明朝" w:eastAsia="ＭＳ 明朝" w:hAnsi="Times New Roman" w:cs="ＭＳ 明朝" w:hint="eastAsia"/>
          <w:kern w:val="0"/>
          <w:sz w:val="22"/>
        </w:rPr>
        <w:t>年４月</w:t>
      </w:r>
      <w:r>
        <w:rPr>
          <w:rFonts w:ascii="ＭＳ 明朝" w:eastAsia="ＭＳ 明朝" w:hAnsi="Times New Roman" w:cs="ＭＳ 明朝" w:hint="eastAsia"/>
          <w:kern w:val="0"/>
          <w:sz w:val="22"/>
        </w:rPr>
        <w:t>１０</w:t>
      </w:r>
      <w:r w:rsidRPr="00765828">
        <w:rPr>
          <w:rFonts w:ascii="ＭＳ 明朝" w:eastAsia="ＭＳ 明朝" w:hAnsi="Times New Roman" w:cs="ＭＳ 明朝" w:hint="eastAsia"/>
          <w:kern w:val="0"/>
          <w:sz w:val="22"/>
        </w:rPr>
        <w:t>日（</w:t>
      </w:r>
      <w:r>
        <w:rPr>
          <w:rFonts w:ascii="ＭＳ 明朝" w:eastAsia="ＭＳ 明朝" w:hAnsi="Times New Roman" w:cs="ＭＳ 明朝" w:hint="eastAsia"/>
          <w:kern w:val="0"/>
          <w:sz w:val="22"/>
        </w:rPr>
        <w:t>金</w:t>
      </w:r>
      <w:r w:rsidRPr="00765828">
        <w:rPr>
          <w:rFonts w:ascii="ＭＳ 明朝" w:eastAsia="ＭＳ 明朝" w:hAnsi="Times New Roman" w:cs="ＭＳ 明朝" w:hint="eastAsia"/>
          <w:kern w:val="0"/>
          <w:sz w:val="22"/>
        </w:rPr>
        <w:t>）～４月</w:t>
      </w:r>
      <w:r>
        <w:rPr>
          <w:rFonts w:ascii="ＭＳ 明朝" w:eastAsia="ＭＳ 明朝" w:hAnsi="Times New Roman" w:cs="ＭＳ 明朝" w:hint="eastAsia"/>
          <w:kern w:val="0"/>
          <w:sz w:val="22"/>
        </w:rPr>
        <w:t>２３</w:t>
      </w:r>
      <w:r w:rsidRPr="00765828">
        <w:rPr>
          <w:rFonts w:ascii="ＭＳ 明朝" w:eastAsia="ＭＳ 明朝" w:hAnsi="Times New Roman" w:cs="ＭＳ 明朝" w:hint="eastAsia"/>
          <w:kern w:val="0"/>
          <w:sz w:val="22"/>
        </w:rPr>
        <w:t>日（</w:t>
      </w:r>
      <w:r>
        <w:rPr>
          <w:rFonts w:ascii="ＭＳ 明朝" w:eastAsia="ＭＳ 明朝" w:hAnsi="Times New Roman" w:cs="ＭＳ 明朝" w:hint="eastAsia"/>
          <w:kern w:val="0"/>
          <w:sz w:val="22"/>
        </w:rPr>
        <w:t>木</w:t>
      </w:r>
      <w:r w:rsidRPr="00765828">
        <w:rPr>
          <w:rFonts w:ascii="ＭＳ 明朝" w:eastAsia="ＭＳ 明朝" w:hAnsi="Times New Roman" w:cs="ＭＳ 明朝" w:hint="eastAsia"/>
          <w:kern w:val="0"/>
          <w:sz w:val="22"/>
        </w:rPr>
        <w:t>）</w:t>
      </w:r>
    </w:p>
    <w:p w14:paraId="48C0BBBD" w14:textId="77777777" w:rsidR="00944AE6" w:rsidRPr="00A415B5"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24EF301B" w14:textId="77777777" w:rsidR="00944AE6" w:rsidRPr="00DF1D8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４　参加資格</w:t>
      </w:r>
    </w:p>
    <w:p w14:paraId="07154B9C"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 xml:space="preserve">　　次の基準をすべて満たしている者。</w:t>
      </w:r>
    </w:p>
    <w:p w14:paraId="5702644E" w14:textId="77777777" w:rsidR="00944AE6" w:rsidRPr="006C627C" w:rsidRDefault="00944AE6" w:rsidP="00944AE6">
      <w:pPr>
        <w:pStyle w:val="aa"/>
        <w:numPr>
          <w:ilvl w:val="0"/>
          <w:numId w:val="12"/>
        </w:numPr>
        <w:overflowPunct w:val="0"/>
        <w:spacing w:line="240" w:lineRule="auto"/>
        <w:ind w:leftChars="69" w:left="851" w:hangingChars="321" w:hanging="706"/>
        <w:jc w:val="left"/>
        <w:textAlignment w:val="baseline"/>
        <w:rPr>
          <w:rFonts w:ascii="ＭＳ 明朝" w:eastAsia="ＭＳ 明朝" w:hAnsi="Times New Roman" w:cs="ＭＳ 明朝"/>
          <w:color w:val="000000"/>
          <w:kern w:val="0"/>
          <w:sz w:val="22"/>
        </w:rPr>
      </w:pPr>
      <w:r w:rsidRPr="006C627C">
        <w:rPr>
          <w:rFonts w:ascii="ＭＳ 明朝" w:eastAsia="ＭＳ 明朝" w:hAnsi="Times New Roman" w:cs="ＭＳ 明朝" w:hint="eastAsia"/>
          <w:color w:val="000000"/>
          <w:kern w:val="0"/>
          <w:sz w:val="22"/>
        </w:rPr>
        <w:t>大分県が発注する物品等の調達、受払い及び役務の提供に係る競争入札に参加する者に必要な資格を有する者、または、同等の資質を有する者。</w:t>
      </w:r>
    </w:p>
    <w:p w14:paraId="11CEECDD" w14:textId="77777777" w:rsidR="00944AE6" w:rsidRDefault="00944AE6" w:rsidP="00944AE6">
      <w:pPr>
        <w:pStyle w:val="aa"/>
        <w:numPr>
          <w:ilvl w:val="0"/>
          <w:numId w:val="12"/>
        </w:numPr>
        <w:overflowPunct w:val="0"/>
        <w:spacing w:line="240" w:lineRule="auto"/>
        <w:ind w:leftChars="0" w:left="851" w:hanging="708"/>
        <w:textAlignment w:val="baseline"/>
        <w:rPr>
          <w:rFonts w:ascii="ＭＳ 明朝" w:eastAsia="ＭＳ 明朝" w:hAnsi="Times New Roman" w:cs="ＭＳ 明朝"/>
          <w:color w:val="000000"/>
          <w:kern w:val="0"/>
          <w:sz w:val="22"/>
        </w:rPr>
      </w:pPr>
      <w:r w:rsidRPr="006C627C">
        <w:rPr>
          <w:rFonts w:ascii="ＭＳ 明朝" w:eastAsia="ＭＳ 明朝" w:hAnsi="Times New Roman" w:cs="ＭＳ 明朝" w:hint="eastAsia"/>
          <w:color w:val="000000"/>
          <w:kern w:val="0"/>
          <w:sz w:val="22"/>
        </w:rPr>
        <w:t>受託業務に関するノウハウを有し、かつ当該委託業務を円滑に遂行するための必要な経営基盤を有していること。なお、同種の事業実績がない場合であっても、必要な経営基盤を有する企業は対象とするものである。</w:t>
      </w:r>
    </w:p>
    <w:p w14:paraId="65A63661" w14:textId="77777777" w:rsidR="00944AE6" w:rsidRPr="006C627C" w:rsidRDefault="00944AE6" w:rsidP="00944AE6">
      <w:pPr>
        <w:pStyle w:val="aa"/>
        <w:overflowPunct w:val="0"/>
        <w:spacing w:line="240" w:lineRule="auto"/>
        <w:ind w:leftChars="0" w:left="851"/>
        <w:textAlignment w:val="baseline"/>
        <w:rPr>
          <w:rFonts w:ascii="ＭＳ 明朝" w:eastAsia="ＭＳ 明朝" w:hAnsi="Times New Roman" w:cs="ＭＳ 明朝"/>
          <w:color w:val="000000"/>
          <w:kern w:val="0"/>
          <w:sz w:val="22"/>
        </w:rPr>
      </w:pPr>
    </w:p>
    <w:p w14:paraId="4A619CAC" w14:textId="77777777" w:rsidR="00944AE6" w:rsidRPr="006C627C" w:rsidRDefault="00944AE6" w:rsidP="00944AE6">
      <w:pPr>
        <w:pStyle w:val="aa"/>
        <w:numPr>
          <w:ilvl w:val="0"/>
          <w:numId w:val="12"/>
        </w:numPr>
        <w:overflowPunct w:val="0"/>
        <w:spacing w:line="240" w:lineRule="auto"/>
        <w:ind w:leftChars="0" w:left="851" w:hanging="722"/>
        <w:textAlignment w:val="baseline"/>
        <w:rPr>
          <w:rFonts w:ascii="ＭＳ 明朝" w:eastAsia="ＭＳ 明朝" w:hAnsi="Times New Roman" w:cs="Times New Roman"/>
          <w:color w:val="000000"/>
          <w:spacing w:val="10"/>
          <w:kern w:val="0"/>
          <w:sz w:val="22"/>
        </w:rPr>
      </w:pPr>
      <w:r w:rsidRPr="006C627C">
        <w:rPr>
          <w:rFonts w:ascii="ＭＳ 明朝" w:eastAsia="ＭＳ 明朝" w:hAnsi="Times New Roman" w:cs="ＭＳ 明朝" w:hint="eastAsia"/>
          <w:color w:val="000000"/>
          <w:kern w:val="0"/>
          <w:sz w:val="22"/>
        </w:rPr>
        <w:lastRenderedPageBreak/>
        <w:t>次の①から⑤までの各項目のいずれにも該当しないこと。</w:t>
      </w:r>
    </w:p>
    <w:p w14:paraId="1DC449C7" w14:textId="77777777" w:rsidR="00944AE6" w:rsidRPr="001E7F08" w:rsidRDefault="00944AE6" w:rsidP="00944AE6">
      <w:pPr>
        <w:pStyle w:val="aa"/>
        <w:numPr>
          <w:ilvl w:val="0"/>
          <w:numId w:val="10"/>
        </w:numPr>
        <w:overflowPunct w:val="0"/>
        <w:spacing w:line="240" w:lineRule="auto"/>
        <w:ind w:leftChars="0" w:left="1134" w:hanging="425"/>
        <w:textAlignment w:val="baseline"/>
        <w:rPr>
          <w:rFonts w:ascii="ＭＳ 明朝" w:eastAsia="ＭＳ 明朝" w:hAnsi="Times New Roman" w:cs="Times New Roman"/>
          <w:color w:val="000000"/>
          <w:spacing w:val="10"/>
          <w:kern w:val="0"/>
          <w:sz w:val="22"/>
        </w:rPr>
      </w:pPr>
      <w:r w:rsidRPr="001E7F08">
        <w:rPr>
          <w:rFonts w:ascii="ＭＳ 明朝" w:eastAsia="ＭＳ 明朝" w:hAnsi="Times New Roman" w:cs="ＭＳ 明朝" w:hint="eastAsia"/>
          <w:color w:val="000000"/>
          <w:kern w:val="0"/>
          <w:sz w:val="22"/>
        </w:rPr>
        <w:t>地方自治法施行令（昭和２２年政令第１６号）第１６７条の４に規定する者に該当する場合</w:t>
      </w:r>
    </w:p>
    <w:p w14:paraId="0E4F223A" w14:textId="77777777" w:rsidR="00944AE6" w:rsidRPr="001E7F08" w:rsidRDefault="00944AE6" w:rsidP="00944AE6">
      <w:pPr>
        <w:pStyle w:val="aa"/>
        <w:numPr>
          <w:ilvl w:val="0"/>
          <w:numId w:val="10"/>
        </w:numPr>
        <w:overflowPunct w:val="0"/>
        <w:spacing w:line="240" w:lineRule="auto"/>
        <w:ind w:leftChars="0" w:left="1134" w:hanging="425"/>
        <w:textAlignment w:val="baseline"/>
        <w:rPr>
          <w:rFonts w:ascii="ＭＳ 明朝" w:eastAsia="ＭＳ 明朝" w:hAnsi="Times New Roman" w:cs="Times New Roman"/>
          <w:color w:val="000000"/>
          <w:spacing w:val="10"/>
          <w:kern w:val="0"/>
          <w:sz w:val="22"/>
        </w:rPr>
      </w:pPr>
      <w:r w:rsidRPr="001E7F08">
        <w:rPr>
          <w:rFonts w:ascii="ＭＳ 明朝" w:eastAsia="ＭＳ 明朝" w:hAnsi="Times New Roman" w:cs="ＭＳ 明朝" w:hint="eastAsia"/>
          <w:color w:val="000000"/>
          <w:kern w:val="0"/>
          <w:sz w:val="22"/>
        </w:rPr>
        <w:t>営業に関し、許可、認可等を必要とする場合において、これを得ていない場合</w:t>
      </w:r>
    </w:p>
    <w:p w14:paraId="0CE0B0C3" w14:textId="77777777" w:rsidR="00944AE6" w:rsidRPr="001E7F08" w:rsidRDefault="00944AE6" w:rsidP="00944AE6">
      <w:pPr>
        <w:pStyle w:val="aa"/>
        <w:numPr>
          <w:ilvl w:val="0"/>
          <w:numId w:val="10"/>
        </w:numPr>
        <w:overflowPunct w:val="0"/>
        <w:spacing w:line="240" w:lineRule="auto"/>
        <w:ind w:leftChars="0" w:left="1134" w:hanging="425"/>
        <w:textAlignment w:val="baseline"/>
        <w:rPr>
          <w:rFonts w:ascii="ＭＳ 明朝" w:eastAsia="ＭＳ 明朝" w:hAnsi="Times New Roman" w:cs="Times New Roman"/>
          <w:color w:val="000000"/>
          <w:spacing w:val="10"/>
          <w:kern w:val="0"/>
          <w:sz w:val="22"/>
        </w:rPr>
      </w:pPr>
      <w:r w:rsidRPr="001E7F08">
        <w:rPr>
          <w:rFonts w:ascii="ＭＳ 明朝" w:eastAsia="ＭＳ 明朝" w:hAnsi="Times New Roman" w:cs="ＭＳ 明朝" w:hint="eastAsia"/>
          <w:color w:val="000000"/>
          <w:kern w:val="0"/>
          <w:sz w:val="22"/>
        </w:rPr>
        <w:t>都道府県民税を滞納している場合</w:t>
      </w:r>
    </w:p>
    <w:p w14:paraId="22E9EA54" w14:textId="77777777" w:rsidR="00944AE6" w:rsidRPr="001E7F08" w:rsidRDefault="00944AE6" w:rsidP="00944AE6">
      <w:pPr>
        <w:pStyle w:val="aa"/>
        <w:numPr>
          <w:ilvl w:val="0"/>
          <w:numId w:val="10"/>
        </w:numPr>
        <w:overflowPunct w:val="0"/>
        <w:spacing w:line="240" w:lineRule="auto"/>
        <w:ind w:leftChars="0" w:left="1134" w:hanging="425"/>
        <w:textAlignment w:val="baseline"/>
        <w:rPr>
          <w:rFonts w:ascii="ＭＳ 明朝" w:eastAsia="ＭＳ 明朝" w:hAnsi="Times New Roman" w:cs="Times New Roman"/>
          <w:color w:val="000000"/>
          <w:spacing w:val="10"/>
          <w:kern w:val="0"/>
          <w:sz w:val="22"/>
        </w:rPr>
      </w:pPr>
      <w:r w:rsidRPr="001E7F08">
        <w:rPr>
          <w:rFonts w:ascii="ＭＳ 明朝" w:eastAsia="ＭＳ 明朝" w:hAnsi="Times New Roman" w:cs="ＭＳ 明朝" w:hint="eastAsia"/>
          <w:color w:val="000000"/>
          <w:kern w:val="0"/>
          <w:sz w:val="22"/>
        </w:rPr>
        <w:t>営業年数が一年未満である場合</w:t>
      </w:r>
    </w:p>
    <w:p w14:paraId="02CF68EB" w14:textId="77777777" w:rsidR="00944AE6" w:rsidRPr="001E7F08" w:rsidRDefault="00944AE6" w:rsidP="00944AE6">
      <w:pPr>
        <w:pStyle w:val="aa"/>
        <w:numPr>
          <w:ilvl w:val="0"/>
          <w:numId w:val="10"/>
        </w:numPr>
        <w:overflowPunct w:val="0"/>
        <w:spacing w:line="240" w:lineRule="auto"/>
        <w:ind w:leftChars="0" w:left="1134" w:hanging="425"/>
        <w:textAlignment w:val="baseline"/>
        <w:rPr>
          <w:rFonts w:ascii="ＭＳ 明朝" w:eastAsia="ＭＳ 明朝" w:hAnsi="Times New Roman" w:cs="ＭＳ 明朝"/>
          <w:color w:val="000000"/>
          <w:kern w:val="0"/>
          <w:sz w:val="22"/>
        </w:rPr>
      </w:pPr>
      <w:r w:rsidRPr="001E7F08">
        <w:rPr>
          <w:rFonts w:ascii="ＭＳ 明朝" w:eastAsia="ＭＳ 明朝" w:hAnsi="Times New Roman" w:cs="ＭＳ 明朝" w:hint="eastAsia"/>
          <w:color w:val="000000"/>
          <w:kern w:val="0"/>
          <w:sz w:val="22"/>
        </w:rPr>
        <w:t>企業又は団体が、暴力団員（暴力団員による不当な行為の防止等に関する法律（平成３年法律第７７号）第２条第６号に規定する暴力団員をいう。）または暴力団（同条２号に規定する暴力団をいう。）若しくは暴力団員と密接な関係を持つ者と認められた場合</w:t>
      </w:r>
    </w:p>
    <w:p w14:paraId="69F8AF06" w14:textId="77777777" w:rsidR="00944AE6" w:rsidRPr="006C627C" w:rsidRDefault="00944AE6" w:rsidP="00944AE6">
      <w:pPr>
        <w:pStyle w:val="aa"/>
        <w:numPr>
          <w:ilvl w:val="0"/>
          <w:numId w:val="12"/>
        </w:numPr>
        <w:overflowPunct w:val="0"/>
        <w:spacing w:line="240" w:lineRule="auto"/>
        <w:ind w:leftChars="0" w:left="851" w:hanging="709"/>
        <w:textAlignment w:val="baseline"/>
        <w:rPr>
          <w:rFonts w:ascii="ＭＳ 明朝" w:eastAsia="ＭＳ 明朝" w:hAnsi="Times New Roman" w:cs="ＭＳ 明朝"/>
          <w:color w:val="000000"/>
          <w:kern w:val="0"/>
          <w:sz w:val="22"/>
        </w:rPr>
      </w:pPr>
      <w:r w:rsidRPr="006C627C">
        <w:rPr>
          <w:rFonts w:ascii="ＭＳ 明朝" w:eastAsia="ＭＳ 明朝" w:hAnsi="Times New Roman" w:cs="ＭＳ 明朝" w:hint="eastAsia"/>
          <w:color w:val="000000"/>
          <w:kern w:val="0"/>
          <w:sz w:val="22"/>
        </w:rPr>
        <w:t xml:space="preserve">自己又は自己の役員等が、次のいずれにも該当しない者であること及び次の各号に掲げる者が、その経営に実質的に関与していないこと。 </w:t>
      </w:r>
    </w:p>
    <w:p w14:paraId="045F671B" w14:textId="77777777" w:rsidR="00944AE6" w:rsidRPr="001E7F08" w:rsidRDefault="00944AE6" w:rsidP="00944AE6">
      <w:pPr>
        <w:pStyle w:val="aa"/>
        <w:numPr>
          <w:ilvl w:val="0"/>
          <w:numId w:val="9"/>
        </w:numPr>
        <w:overflowPunct w:val="0"/>
        <w:spacing w:line="240" w:lineRule="auto"/>
        <w:ind w:leftChars="0" w:left="1134"/>
        <w:textAlignment w:val="baseline"/>
        <w:rPr>
          <w:rFonts w:ascii="ＭＳ 明朝" w:eastAsia="ＭＳ 明朝" w:hAnsi="Times New Roman" w:cs="ＭＳ 明朝"/>
          <w:color w:val="000000"/>
          <w:kern w:val="0"/>
          <w:sz w:val="22"/>
        </w:rPr>
      </w:pPr>
      <w:r w:rsidRPr="001E7F08">
        <w:rPr>
          <w:rFonts w:ascii="ＭＳ 明朝" w:eastAsia="ＭＳ 明朝" w:hAnsi="Times New Roman" w:cs="ＭＳ 明朝" w:hint="eastAsia"/>
          <w:color w:val="000000"/>
          <w:kern w:val="0"/>
          <w:sz w:val="22"/>
        </w:rPr>
        <w:t xml:space="preserve">暴力団（暴力団員による不当な行為の防止等に関する法律（平成３年法律第７７号）第２条第２号に規定する暴力団をいう。以下同じ。） </w:t>
      </w:r>
    </w:p>
    <w:p w14:paraId="5B032CD5" w14:textId="77777777" w:rsidR="00944AE6" w:rsidRPr="001E7F08" w:rsidRDefault="00944AE6" w:rsidP="00944AE6">
      <w:pPr>
        <w:pStyle w:val="aa"/>
        <w:numPr>
          <w:ilvl w:val="0"/>
          <w:numId w:val="9"/>
        </w:numPr>
        <w:overflowPunct w:val="0"/>
        <w:spacing w:line="240" w:lineRule="auto"/>
        <w:ind w:leftChars="0" w:left="1134"/>
        <w:textAlignment w:val="baseline"/>
        <w:rPr>
          <w:rFonts w:ascii="ＭＳ 明朝" w:eastAsia="ＭＳ 明朝" w:hAnsi="Times New Roman" w:cs="ＭＳ 明朝"/>
          <w:color w:val="000000"/>
          <w:kern w:val="0"/>
          <w:sz w:val="22"/>
        </w:rPr>
      </w:pPr>
      <w:r w:rsidRPr="001E7F08">
        <w:rPr>
          <w:rFonts w:ascii="ＭＳ 明朝" w:eastAsia="ＭＳ 明朝" w:hAnsi="Times New Roman" w:cs="ＭＳ 明朝" w:hint="eastAsia"/>
          <w:color w:val="000000"/>
          <w:kern w:val="0"/>
          <w:sz w:val="22"/>
        </w:rPr>
        <w:t xml:space="preserve">暴力団員（同法第２条第６号に規定する暴力団員をいう。以下同じ。） </w:t>
      </w:r>
    </w:p>
    <w:p w14:paraId="23DBBFCC" w14:textId="77777777" w:rsidR="00944AE6" w:rsidRPr="001E7F08" w:rsidRDefault="00944AE6" w:rsidP="00944AE6">
      <w:pPr>
        <w:pStyle w:val="aa"/>
        <w:numPr>
          <w:ilvl w:val="0"/>
          <w:numId w:val="9"/>
        </w:numPr>
        <w:overflowPunct w:val="0"/>
        <w:spacing w:line="240" w:lineRule="auto"/>
        <w:ind w:leftChars="0" w:left="1134"/>
        <w:textAlignment w:val="baseline"/>
        <w:rPr>
          <w:rFonts w:ascii="ＭＳ 明朝" w:eastAsia="ＭＳ 明朝" w:hAnsi="Times New Roman" w:cs="ＭＳ 明朝"/>
          <w:color w:val="000000"/>
          <w:kern w:val="0"/>
          <w:sz w:val="22"/>
        </w:rPr>
      </w:pPr>
      <w:r w:rsidRPr="001E7F08">
        <w:rPr>
          <w:rFonts w:ascii="ＭＳ 明朝" w:eastAsia="ＭＳ 明朝" w:hAnsi="Times New Roman" w:cs="ＭＳ 明朝" w:hint="eastAsia"/>
          <w:color w:val="000000"/>
          <w:kern w:val="0"/>
          <w:sz w:val="22"/>
        </w:rPr>
        <w:t xml:space="preserve">暴力団員が役員となっている事業者 </w:t>
      </w:r>
    </w:p>
    <w:p w14:paraId="4059B579" w14:textId="77777777" w:rsidR="00944AE6" w:rsidRPr="001E7F08" w:rsidRDefault="00944AE6" w:rsidP="00944AE6">
      <w:pPr>
        <w:pStyle w:val="aa"/>
        <w:numPr>
          <w:ilvl w:val="0"/>
          <w:numId w:val="9"/>
        </w:numPr>
        <w:overflowPunct w:val="0"/>
        <w:spacing w:line="240" w:lineRule="auto"/>
        <w:ind w:leftChars="0" w:left="1134"/>
        <w:textAlignment w:val="baseline"/>
        <w:rPr>
          <w:rFonts w:ascii="ＭＳ 明朝" w:eastAsia="ＭＳ 明朝" w:hAnsi="Times New Roman" w:cs="ＭＳ 明朝"/>
          <w:color w:val="000000"/>
          <w:kern w:val="0"/>
          <w:sz w:val="22"/>
        </w:rPr>
      </w:pPr>
      <w:r w:rsidRPr="001E7F08">
        <w:rPr>
          <w:rFonts w:ascii="ＭＳ 明朝" w:eastAsia="ＭＳ 明朝" w:hAnsi="Times New Roman" w:cs="ＭＳ 明朝" w:hint="eastAsia"/>
          <w:color w:val="000000"/>
          <w:kern w:val="0"/>
          <w:sz w:val="22"/>
        </w:rPr>
        <w:t xml:space="preserve">暴力団員であることを知りながら、その者を雇用・使用している者 </w:t>
      </w:r>
    </w:p>
    <w:p w14:paraId="4C93BDEB" w14:textId="77777777" w:rsidR="00944AE6" w:rsidRPr="001E7F08" w:rsidRDefault="00944AE6" w:rsidP="00944AE6">
      <w:pPr>
        <w:pStyle w:val="aa"/>
        <w:numPr>
          <w:ilvl w:val="0"/>
          <w:numId w:val="9"/>
        </w:numPr>
        <w:overflowPunct w:val="0"/>
        <w:spacing w:line="240" w:lineRule="auto"/>
        <w:ind w:leftChars="0" w:left="1134"/>
        <w:textAlignment w:val="baseline"/>
        <w:rPr>
          <w:rFonts w:ascii="ＭＳ 明朝" w:eastAsia="ＭＳ 明朝" w:hAnsi="Times New Roman" w:cs="ＭＳ 明朝"/>
          <w:color w:val="000000"/>
          <w:kern w:val="0"/>
          <w:sz w:val="22"/>
        </w:rPr>
      </w:pPr>
      <w:r w:rsidRPr="001E7F08">
        <w:rPr>
          <w:rFonts w:ascii="ＭＳ 明朝" w:eastAsia="ＭＳ 明朝" w:hAnsi="Times New Roman" w:cs="ＭＳ 明朝" w:hint="eastAsia"/>
          <w:color w:val="000000"/>
          <w:kern w:val="0"/>
          <w:sz w:val="22"/>
        </w:rPr>
        <w:t xml:space="preserve">暴力団員であることを知りながら、その者と下請契約又は資材、原材料の購入契約等を締結している者 </w:t>
      </w:r>
    </w:p>
    <w:p w14:paraId="5AE9CDD7" w14:textId="77777777" w:rsidR="00944AE6" w:rsidRPr="001E7F08" w:rsidRDefault="00944AE6" w:rsidP="00944AE6">
      <w:pPr>
        <w:pStyle w:val="aa"/>
        <w:numPr>
          <w:ilvl w:val="0"/>
          <w:numId w:val="9"/>
        </w:numPr>
        <w:overflowPunct w:val="0"/>
        <w:spacing w:line="240" w:lineRule="auto"/>
        <w:ind w:leftChars="0" w:left="1134"/>
        <w:textAlignment w:val="baseline"/>
        <w:rPr>
          <w:rFonts w:ascii="ＭＳ 明朝" w:eastAsia="ＭＳ 明朝" w:hAnsi="Times New Roman" w:cs="ＭＳ 明朝"/>
          <w:color w:val="000000"/>
          <w:kern w:val="0"/>
          <w:sz w:val="22"/>
        </w:rPr>
      </w:pPr>
      <w:r w:rsidRPr="001E7F08">
        <w:rPr>
          <w:rFonts w:ascii="ＭＳ 明朝" w:eastAsia="ＭＳ 明朝" w:hAnsi="Times New Roman" w:cs="ＭＳ 明朝" w:hint="eastAsia"/>
          <w:color w:val="000000"/>
          <w:kern w:val="0"/>
          <w:sz w:val="22"/>
        </w:rPr>
        <w:t xml:space="preserve">暴力団（員）に経済上の利益や便宜を供与している者 </w:t>
      </w:r>
    </w:p>
    <w:p w14:paraId="568A9968" w14:textId="77777777" w:rsidR="00944AE6" w:rsidRPr="001E7F08" w:rsidRDefault="00944AE6" w:rsidP="00944AE6">
      <w:pPr>
        <w:pStyle w:val="aa"/>
        <w:numPr>
          <w:ilvl w:val="0"/>
          <w:numId w:val="9"/>
        </w:numPr>
        <w:overflowPunct w:val="0"/>
        <w:spacing w:line="240" w:lineRule="auto"/>
        <w:ind w:leftChars="0" w:left="1134"/>
        <w:textAlignment w:val="baseline"/>
        <w:rPr>
          <w:rFonts w:ascii="ＭＳ 明朝" w:eastAsia="ＭＳ 明朝" w:hAnsi="Times New Roman" w:cs="ＭＳ 明朝"/>
          <w:color w:val="000000"/>
          <w:kern w:val="0"/>
          <w:sz w:val="22"/>
        </w:rPr>
      </w:pPr>
      <w:r w:rsidRPr="001E7F08">
        <w:rPr>
          <w:rFonts w:ascii="ＭＳ 明朝" w:eastAsia="ＭＳ 明朝" w:hAnsi="Times New Roman" w:cs="ＭＳ 明朝" w:hint="eastAsia"/>
          <w:color w:val="000000"/>
          <w:kern w:val="0"/>
          <w:sz w:val="22"/>
        </w:rPr>
        <w:t xml:space="preserve">役員等が暴力団（員）と社会通念上ふさわしくない交際を有するなど、社会的に非難される関係を有している者 </w:t>
      </w:r>
    </w:p>
    <w:p w14:paraId="1E2BFEA1" w14:textId="77777777" w:rsidR="00944AE6" w:rsidRDefault="00944AE6" w:rsidP="00944AE6">
      <w:pPr>
        <w:pStyle w:val="aa"/>
        <w:numPr>
          <w:ilvl w:val="0"/>
          <w:numId w:val="9"/>
        </w:numPr>
        <w:overflowPunct w:val="0"/>
        <w:spacing w:line="240" w:lineRule="auto"/>
        <w:ind w:leftChars="0" w:left="1134"/>
        <w:textAlignment w:val="baseline"/>
        <w:rPr>
          <w:rFonts w:ascii="ＭＳ 明朝" w:eastAsia="ＭＳ 明朝" w:hAnsi="Times New Roman" w:cs="ＭＳ 明朝"/>
          <w:color w:val="000000"/>
          <w:kern w:val="0"/>
          <w:sz w:val="22"/>
        </w:rPr>
      </w:pPr>
      <w:r w:rsidRPr="001E7F08">
        <w:rPr>
          <w:rFonts w:ascii="ＭＳ 明朝" w:eastAsia="ＭＳ 明朝" w:hAnsi="Times New Roman" w:cs="ＭＳ 明朝" w:hint="eastAsia"/>
          <w:color w:val="000000"/>
          <w:kern w:val="0"/>
          <w:sz w:val="22"/>
        </w:rPr>
        <w:t>暴力団又は暴力団員であることを知りながらこれらを利用している者</w:t>
      </w:r>
    </w:p>
    <w:p w14:paraId="18D423C8" w14:textId="77777777" w:rsidR="00944AE6" w:rsidRDefault="00944AE6" w:rsidP="00944AE6">
      <w:pPr>
        <w:pStyle w:val="aa"/>
        <w:numPr>
          <w:ilvl w:val="0"/>
          <w:numId w:val="13"/>
        </w:numPr>
        <w:overflowPunct w:val="0"/>
        <w:spacing w:line="240" w:lineRule="auto"/>
        <w:ind w:leftChars="67" w:left="849" w:hangingChars="322" w:hanging="708"/>
        <w:textAlignment w:val="baseline"/>
        <w:rPr>
          <w:rFonts w:ascii="ＭＳ 明朝" w:eastAsia="ＭＳ 明朝" w:hAnsi="Times New Roman" w:cs="ＭＳ 明朝"/>
          <w:color w:val="000000"/>
          <w:kern w:val="0"/>
          <w:sz w:val="22"/>
        </w:rPr>
      </w:pPr>
      <w:r w:rsidRPr="00E92658">
        <w:rPr>
          <w:rFonts w:ascii="ＭＳ 明朝" w:eastAsia="ＭＳ 明朝" w:hAnsi="Times New Roman" w:cs="ＭＳ 明朝" w:hint="eastAsia"/>
          <w:color w:val="000000"/>
          <w:kern w:val="0"/>
          <w:sz w:val="22"/>
        </w:rPr>
        <w:t>書類の提出期限日において現に大分県の指名停止の措置を受けている者でないこと。</w:t>
      </w:r>
    </w:p>
    <w:p w14:paraId="1D6D7977" w14:textId="77777777" w:rsidR="00944AE6" w:rsidRDefault="00944AE6" w:rsidP="00944AE6">
      <w:pPr>
        <w:pStyle w:val="aa"/>
        <w:numPr>
          <w:ilvl w:val="0"/>
          <w:numId w:val="13"/>
        </w:numPr>
        <w:overflowPunct w:val="0"/>
        <w:spacing w:line="240" w:lineRule="auto"/>
        <w:ind w:leftChars="67" w:left="849" w:hangingChars="322" w:hanging="708"/>
        <w:textAlignment w:val="baseline"/>
        <w:rPr>
          <w:rFonts w:ascii="ＭＳ 明朝" w:eastAsia="ＭＳ 明朝" w:hAnsi="Times New Roman" w:cs="ＭＳ 明朝"/>
          <w:color w:val="000000"/>
          <w:kern w:val="0"/>
          <w:sz w:val="22"/>
        </w:rPr>
      </w:pPr>
      <w:r w:rsidRPr="00E92658">
        <w:rPr>
          <w:rFonts w:ascii="ＭＳ 明朝" w:eastAsia="ＭＳ 明朝" w:hAnsi="Times New Roman" w:cs="ＭＳ 明朝" w:hint="eastAsia"/>
          <w:color w:val="000000"/>
          <w:kern w:val="0"/>
          <w:sz w:val="22"/>
        </w:rPr>
        <w:t>宗教活動または政治活動を主たる目的とする者でないこと。</w:t>
      </w:r>
    </w:p>
    <w:p w14:paraId="0BD97A7D" w14:textId="77777777" w:rsidR="00944AE6" w:rsidRPr="00E92658" w:rsidRDefault="00944AE6" w:rsidP="00944AE6">
      <w:pPr>
        <w:pStyle w:val="aa"/>
        <w:numPr>
          <w:ilvl w:val="0"/>
          <w:numId w:val="13"/>
        </w:numPr>
        <w:overflowPunct w:val="0"/>
        <w:spacing w:line="240" w:lineRule="auto"/>
        <w:ind w:leftChars="67" w:left="849" w:hangingChars="322" w:hanging="708"/>
        <w:textAlignment w:val="baseline"/>
        <w:rPr>
          <w:rFonts w:ascii="ＭＳ 明朝" w:eastAsia="ＭＳ 明朝" w:hAnsi="Times New Roman" w:cs="ＭＳ 明朝"/>
          <w:color w:val="000000"/>
          <w:kern w:val="0"/>
          <w:sz w:val="22"/>
        </w:rPr>
      </w:pPr>
      <w:r w:rsidRPr="00E92658">
        <w:rPr>
          <w:rFonts w:ascii="ＭＳ 明朝" w:eastAsia="ＭＳ 明朝" w:hAnsi="Times New Roman" w:cs="ＭＳ 明朝" w:hint="eastAsia"/>
          <w:color w:val="000000"/>
          <w:kern w:val="0"/>
          <w:sz w:val="22"/>
        </w:rPr>
        <w:t>特定の公職者（その候補者を含む）または政党を推薦し、支持し、又は反対することを目的とする者でないこと。</w:t>
      </w:r>
    </w:p>
    <w:p w14:paraId="313CBFFD" w14:textId="77777777" w:rsidR="00944AE6" w:rsidRPr="00E92658" w:rsidRDefault="00944AE6" w:rsidP="00944AE6">
      <w:pPr>
        <w:pStyle w:val="aa"/>
        <w:numPr>
          <w:ilvl w:val="0"/>
          <w:numId w:val="13"/>
        </w:numPr>
        <w:overflowPunct w:val="0"/>
        <w:spacing w:line="240" w:lineRule="auto"/>
        <w:ind w:leftChars="67" w:left="849" w:hangingChars="322" w:hanging="708"/>
        <w:textAlignment w:val="baseline"/>
        <w:rPr>
          <w:rFonts w:ascii="ＭＳ 明朝" w:eastAsia="ＭＳ 明朝" w:hAnsi="Times New Roman" w:cs="ＭＳ 明朝"/>
          <w:color w:val="000000"/>
          <w:kern w:val="0"/>
          <w:sz w:val="22"/>
        </w:rPr>
      </w:pPr>
      <w:r w:rsidRPr="00E92658">
        <w:rPr>
          <w:rFonts w:ascii="ＭＳ 明朝" w:eastAsia="ＭＳ 明朝" w:hAnsi="Times New Roman" w:cs="ＭＳ 明朝" w:hint="eastAsia"/>
          <w:color w:val="000000"/>
          <w:kern w:val="0"/>
          <w:sz w:val="22"/>
        </w:rPr>
        <w:t>オンラインで実施するプレゼンテーションに参加すること。</w:t>
      </w:r>
    </w:p>
    <w:p w14:paraId="029E17B1" w14:textId="77777777" w:rsidR="00944AE6" w:rsidRDefault="00944AE6" w:rsidP="00944AE6">
      <w:pPr>
        <w:overflowPunct w:val="0"/>
        <w:spacing w:line="240" w:lineRule="auto"/>
        <w:textAlignment w:val="baseline"/>
        <w:rPr>
          <w:rFonts w:ascii="ＭＳ 明朝" w:eastAsia="ＭＳ 明朝" w:hAnsi="Times New Roman" w:cs="ＭＳ 明朝"/>
          <w:color w:val="000000"/>
          <w:kern w:val="0"/>
          <w:sz w:val="22"/>
        </w:rPr>
      </w:pPr>
    </w:p>
    <w:p w14:paraId="05FF9F6C" w14:textId="77777777" w:rsidR="00944AE6" w:rsidRPr="00DF1D8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５　提出書類</w:t>
      </w:r>
    </w:p>
    <w:p w14:paraId="3A93959B" w14:textId="77777777" w:rsidR="00944AE6" w:rsidRPr="00F8757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 xml:space="preserve">　　</w:t>
      </w:r>
      <w:r w:rsidRPr="00F87576">
        <w:rPr>
          <w:rFonts w:ascii="ＭＳ 明朝" w:eastAsia="ＭＳ 明朝" w:hAnsi="Times New Roman" w:cs="ＭＳ 明朝" w:hint="eastAsia"/>
          <w:color w:val="000000"/>
          <w:kern w:val="0"/>
          <w:sz w:val="22"/>
        </w:rPr>
        <w:t>・提案説明書（企画書）（Ａ４用紙を基本とし、枚数制限なし）【様式自由】：８</w:t>
      </w:r>
      <w:r w:rsidRPr="00F87576">
        <w:rPr>
          <w:rFonts w:ascii="ＭＳ 明朝" w:eastAsia="ＭＳ 明朝" w:hAnsi="Times New Roman" w:cs="ＭＳ 明朝" w:hint="eastAsia"/>
          <w:kern w:val="0"/>
          <w:sz w:val="22"/>
        </w:rPr>
        <w:t>部</w:t>
      </w:r>
    </w:p>
    <w:p w14:paraId="4ADF1B96" w14:textId="77777777" w:rsidR="00944AE6" w:rsidRDefault="00944AE6" w:rsidP="00944AE6">
      <w:pPr>
        <w:overflowPunct w:val="0"/>
        <w:spacing w:line="240" w:lineRule="auto"/>
        <w:textAlignment w:val="baseline"/>
        <w:rPr>
          <w:rFonts w:ascii="ＭＳ 明朝" w:eastAsia="ＭＳ 明朝" w:hAnsi="Times New Roman" w:cs="ＭＳ 明朝"/>
          <w:color w:val="000000"/>
          <w:kern w:val="0"/>
          <w:sz w:val="22"/>
        </w:rPr>
      </w:pPr>
      <w:r w:rsidRPr="00F87576">
        <w:rPr>
          <w:rFonts w:ascii="ＭＳ 明朝" w:eastAsia="ＭＳ 明朝" w:hAnsi="Times New Roman" w:cs="ＭＳ 明朝" w:hint="eastAsia"/>
          <w:color w:val="000000"/>
          <w:kern w:val="0"/>
          <w:sz w:val="22"/>
        </w:rPr>
        <w:t xml:space="preserve">　　・誓約書（参加資格）【様式】：１部</w:t>
      </w:r>
    </w:p>
    <w:p w14:paraId="569710F8"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5BCC0E69"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5EA72F90"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6391BED2"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18EEA5F0"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12EA5E50"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21D9AFD7"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02AD1233"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431024A9"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6C323490" w14:textId="449FD737" w:rsidR="00944AE6" w:rsidRPr="00DF1D8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noProof/>
          <w:color w:val="000000"/>
          <w:kern w:val="0"/>
          <w:sz w:val="22"/>
        </w:rPr>
        <w:lastRenderedPageBreak/>
        <mc:AlternateContent>
          <mc:Choice Requires="wps">
            <w:drawing>
              <wp:anchor distT="0" distB="0" distL="114300" distR="114300" simplePos="0" relativeHeight="251660288" behindDoc="0" locked="0" layoutInCell="1" allowOverlap="1" wp14:anchorId="2B68301B" wp14:editId="570A3EB8">
                <wp:simplePos x="0" y="0"/>
                <wp:positionH relativeFrom="column">
                  <wp:posOffset>114300</wp:posOffset>
                </wp:positionH>
                <wp:positionV relativeFrom="paragraph">
                  <wp:posOffset>171450</wp:posOffset>
                </wp:positionV>
                <wp:extent cx="2638425" cy="238125"/>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38125"/>
                        </a:xfrm>
                        <a:prstGeom prst="rect">
                          <a:avLst/>
                        </a:prstGeom>
                        <a:solidFill>
                          <a:srgbClr val="FFFFFF"/>
                        </a:solidFill>
                        <a:ln w="9525">
                          <a:solidFill>
                            <a:srgbClr val="000000"/>
                          </a:solidFill>
                          <a:miter lim="800000"/>
                          <a:headEnd/>
                          <a:tailEnd/>
                        </a:ln>
                      </wps:spPr>
                      <wps:txbx>
                        <w:txbxContent>
                          <w:p w14:paraId="70D78C80" w14:textId="77777777" w:rsidR="00944AE6" w:rsidRDefault="00944AE6" w:rsidP="00944AE6">
                            <w:r w:rsidRPr="00DF1D86">
                              <w:rPr>
                                <w:rFonts w:ascii="ＭＳ 明朝" w:eastAsia="ＭＳ 明朝" w:hAnsi="Times New Roman" w:cs="ＭＳ 明朝" w:hint="eastAsia"/>
                                <w:color w:val="000000"/>
                                <w:kern w:val="0"/>
                                <w:sz w:val="22"/>
                              </w:rPr>
                              <w:t>※提案説明書（企画書）の作成要領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8301B" id="_x0000_t202" coordsize="21600,21600" o:spt="202" path="m,l,21600r21600,l21600,xe">
                <v:stroke joinstyle="miter"/>
                <v:path gradientshapeok="t" o:connecttype="rect"/>
              </v:shapetype>
              <v:shape id="Text Box 3" o:spid="_x0000_s1026" type="#_x0000_t202" style="position:absolute;left:0;text-align:left;margin-left:9pt;margin-top:13.5pt;width:207.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">
                <v:textbox inset="5.85pt,.7pt,5.85pt,.7pt">
                  <w:txbxContent>
                    <w:p w14:paraId="70D78C80" w14:textId="77777777" w:rsidR="00944AE6" w:rsidRDefault="00944AE6" w:rsidP="00944AE6">
                      <w:r w:rsidRPr="00DF1D86">
                        <w:rPr>
                          <w:rFonts w:ascii="ＭＳ 明朝" w:eastAsia="ＭＳ 明朝" w:hAnsi="Times New Roman" w:cs="ＭＳ 明朝" w:hint="eastAsia"/>
                          <w:color w:val="000000"/>
                          <w:kern w:val="0"/>
                          <w:sz w:val="22"/>
                        </w:rPr>
                        <w:t>※提案説明書（企画書）の作成要領</w:t>
                      </w:r>
                    </w:p>
                  </w:txbxContent>
                </v:textbox>
              </v:shape>
            </w:pict>
          </mc:Fallback>
        </mc:AlternateContent>
      </w:r>
    </w:p>
    <w:p w14:paraId="5D1767CE" w14:textId="77777777" w:rsidR="00944AE6" w:rsidRDefault="00944AE6" w:rsidP="00944AE6">
      <w:pPr>
        <w:overflowPunct w:val="0"/>
        <w:spacing w:line="240" w:lineRule="auto"/>
        <w:ind w:left="360"/>
        <w:textAlignment w:val="baseline"/>
        <w:rPr>
          <w:rFonts w:ascii="ＭＳ 明朝" w:eastAsia="ＭＳ 明朝" w:hAnsi="Times New Roman" w:cs="ＭＳ 明朝"/>
          <w:color w:val="000000"/>
          <w:kern w:val="0"/>
          <w:sz w:val="22"/>
        </w:rPr>
      </w:pPr>
      <w:r>
        <w:rPr>
          <w:rFonts w:ascii="ＭＳ 明朝" w:eastAsia="ＭＳ 明朝" w:hAnsi="Times New Roman" w:cs="ＭＳ 明朝"/>
          <w:noProof/>
          <w:color w:val="000000"/>
          <w:kern w:val="0"/>
          <w:sz w:val="22"/>
        </w:rPr>
        <mc:AlternateContent>
          <mc:Choice Requires="wps">
            <w:drawing>
              <wp:anchor distT="0" distB="0" distL="114300" distR="114300" simplePos="0" relativeHeight="251659264" behindDoc="0" locked="0" layoutInCell="1" allowOverlap="1" wp14:anchorId="3F14FA8D" wp14:editId="22DCC7AB">
                <wp:simplePos x="0" y="0"/>
                <wp:positionH relativeFrom="column">
                  <wp:posOffset>-98425</wp:posOffset>
                </wp:positionH>
                <wp:positionV relativeFrom="paragraph">
                  <wp:posOffset>85725</wp:posOffset>
                </wp:positionV>
                <wp:extent cx="6369050" cy="3667125"/>
                <wp:effectExtent l="6350"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0" cy="366712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E43FA" id="_x0000_t109" coordsize="21600,21600" o:spt="109" path="m,l,21600r21600,l21600,xe">
                <v:stroke joinstyle="miter"/>
                <v:path gradientshapeok="t" o:connecttype="rect"/>
              </v:shapetype>
              <v:shape id="AutoShape 2" o:spid="_x0000_s1026" type="#_x0000_t109" style="position:absolute;margin-left:-7.75pt;margin-top:6.75pt;width:501.5pt;height:2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" filled="f">
                <v:textbox inset="5.85pt,.7pt,5.85pt,.7pt"/>
              </v:shape>
            </w:pict>
          </mc:Fallback>
        </mc:AlternateContent>
      </w:r>
    </w:p>
    <w:p w14:paraId="65F62E76" w14:textId="77777777" w:rsidR="00944AE6" w:rsidRPr="00810F35" w:rsidRDefault="00944AE6" w:rsidP="00944AE6">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１　業務の概要</w:t>
      </w:r>
    </w:p>
    <w:p w14:paraId="306162E6" w14:textId="77777777" w:rsidR="00944AE6" w:rsidRPr="00810F35" w:rsidRDefault="00944AE6" w:rsidP="00944AE6">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提案する業務の概要及びポイントについて説明。</w:t>
      </w:r>
    </w:p>
    <w:p w14:paraId="231BD8F7" w14:textId="77777777" w:rsidR="00944AE6" w:rsidRPr="00810F35" w:rsidRDefault="00944AE6" w:rsidP="00944AE6">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また、企画全体の基本的なとらえ方、受託事業における独自性・創意工夫した点等を記載。</w:t>
      </w:r>
    </w:p>
    <w:p w14:paraId="7E5F332D" w14:textId="77777777" w:rsidR="00944AE6" w:rsidRPr="00810F35" w:rsidRDefault="00944AE6" w:rsidP="00944AE6">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２  業務内容毎の具体的提案</w:t>
      </w:r>
    </w:p>
    <w:p w14:paraId="253B2F13" w14:textId="77777777" w:rsidR="00944AE6" w:rsidRPr="00810F35" w:rsidRDefault="00944AE6" w:rsidP="00944AE6">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提案する業務の流れ、実施手法、スケジュール等について具体的に説明。</w:t>
      </w:r>
    </w:p>
    <w:p w14:paraId="6A89AAC4" w14:textId="77777777" w:rsidR="00944AE6" w:rsidRPr="00810F35" w:rsidRDefault="00944AE6" w:rsidP="00944AE6">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３  実施体制の説明</w:t>
      </w:r>
    </w:p>
    <w:p w14:paraId="3E690A41" w14:textId="77777777" w:rsidR="00944AE6" w:rsidRPr="00810F35" w:rsidRDefault="00944AE6" w:rsidP="00944AE6">
      <w:pPr>
        <w:overflowPunct w:val="0"/>
        <w:spacing w:line="240" w:lineRule="auto"/>
        <w:ind w:left="567"/>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本業務を受託した場合の業務執行体制及び配置予定者等。（役割、資格、経験等ＰＲ事項があれば記載）</w:t>
      </w:r>
    </w:p>
    <w:p w14:paraId="5EBB2C6A" w14:textId="77777777" w:rsidR="00944AE6" w:rsidRPr="00810F35" w:rsidRDefault="00944AE6" w:rsidP="00944AE6">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４  実績、経歴の説明</w:t>
      </w:r>
    </w:p>
    <w:p w14:paraId="4DA3BF51" w14:textId="77777777" w:rsidR="00944AE6" w:rsidRPr="00810F35" w:rsidRDefault="00944AE6" w:rsidP="00944AE6">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過去に同種もしくは類似の事業実績があればその実績を説明。（事業名、事業主体、期日、規模等）</w:t>
      </w:r>
    </w:p>
    <w:p w14:paraId="1DEF53FB" w14:textId="77777777" w:rsidR="00944AE6" w:rsidRPr="00810F35" w:rsidRDefault="00944AE6" w:rsidP="00944AE6">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５  特記事項</w:t>
      </w:r>
    </w:p>
    <w:p w14:paraId="01757797" w14:textId="77777777" w:rsidR="00944AE6" w:rsidRPr="00810F35" w:rsidRDefault="00944AE6" w:rsidP="00944AE6">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その他本事業実施における自社の優位性等あれば記載。</w:t>
      </w:r>
    </w:p>
    <w:p w14:paraId="12798033" w14:textId="77777777" w:rsidR="00944AE6" w:rsidRPr="00810F35" w:rsidRDefault="00944AE6" w:rsidP="00944AE6">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６  概算経費</w:t>
      </w:r>
    </w:p>
    <w:p w14:paraId="5A37DBAD" w14:textId="77777777" w:rsidR="00944AE6" w:rsidRPr="00810F35" w:rsidRDefault="00944AE6" w:rsidP="00944AE6">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当該業務に必要な経費の見積書を添付。</w:t>
      </w:r>
    </w:p>
    <w:p w14:paraId="2BF35534" w14:textId="77777777" w:rsidR="00944AE6" w:rsidRPr="00810F35" w:rsidRDefault="00944AE6" w:rsidP="00944AE6">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７  個人情報保護に関する事項</w:t>
      </w:r>
    </w:p>
    <w:p w14:paraId="3118637D" w14:textId="77777777" w:rsidR="00944AE6" w:rsidRPr="00810F35" w:rsidRDefault="00944AE6" w:rsidP="00944AE6">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個人情報保護に関する体制を記載。</w:t>
      </w:r>
    </w:p>
    <w:p w14:paraId="0FAD83B6" w14:textId="77777777" w:rsidR="00944AE6" w:rsidRPr="00810F35"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0EA293AB"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６　提出期限</w:t>
      </w:r>
      <w:r>
        <w:rPr>
          <w:rFonts w:ascii="ＭＳ 明朝" w:eastAsia="ＭＳ 明朝" w:hAnsi="Times New Roman" w:cs="ＭＳ 明朝" w:hint="eastAsia"/>
          <w:color w:val="000000"/>
          <w:kern w:val="0"/>
          <w:sz w:val="22"/>
        </w:rPr>
        <w:t>等</w:t>
      </w:r>
    </w:p>
    <w:p w14:paraId="0E07C397" w14:textId="77777777" w:rsidR="00944AE6" w:rsidRPr="004B28DC" w:rsidRDefault="00944AE6" w:rsidP="00944AE6">
      <w:pPr>
        <w:overflowPunct w:val="0"/>
        <w:spacing w:line="240" w:lineRule="auto"/>
        <w:ind w:leftChars="100" w:left="210" w:firstLineChars="100" w:firstLine="220"/>
        <w:textAlignment w:val="baseline"/>
        <w:rPr>
          <w:rFonts w:ascii="ＭＳ 明朝" w:eastAsia="ＭＳ 明朝" w:hAnsi="Times New Roman" w:cs="ＭＳ 明朝"/>
          <w:color w:val="000000"/>
          <w:kern w:val="0"/>
          <w:sz w:val="22"/>
        </w:rPr>
      </w:pPr>
      <w:r w:rsidRPr="004B28DC">
        <w:rPr>
          <w:rFonts w:ascii="ＭＳ 明朝" w:eastAsia="ＭＳ 明朝" w:hAnsi="Times New Roman" w:cs="ＭＳ 明朝" w:hint="eastAsia"/>
          <w:color w:val="000000"/>
          <w:kern w:val="0"/>
          <w:sz w:val="22"/>
        </w:rPr>
        <w:t>下記のとおり持参または郵送により提出すること。メール、ＦＡＸ等での受付はしない。また、</w:t>
      </w:r>
      <w:r w:rsidRPr="004B28DC">
        <w:rPr>
          <w:rFonts w:ascii="ＭＳ 明朝" w:eastAsia="ＭＳ 明朝" w:hAnsi="Times New Roman" w:cs="ＭＳ 明朝" w:hint="eastAsia"/>
          <w:color w:val="000000"/>
          <w:kern w:val="0"/>
          <w:sz w:val="22"/>
          <w:u w:val="single"/>
        </w:rPr>
        <w:t>提出期限を過ぎての追加資料の提出は認めない。</w:t>
      </w:r>
    </w:p>
    <w:p w14:paraId="5AE741BC" w14:textId="77777777" w:rsidR="00944AE6" w:rsidRPr="004B28DC" w:rsidRDefault="00944AE6" w:rsidP="00944AE6">
      <w:pPr>
        <w:overflowPunct w:val="0"/>
        <w:spacing w:line="240" w:lineRule="auto"/>
        <w:ind w:firstLineChars="100" w:firstLine="22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（提出期限）</w:t>
      </w:r>
      <w:r w:rsidRPr="00765828">
        <w:rPr>
          <w:rFonts w:ascii="ＭＳ 明朝" w:eastAsia="ＭＳ 明朝" w:hAnsi="Times New Roman" w:cs="ＭＳ 明朝" w:hint="eastAsia"/>
          <w:kern w:val="0"/>
          <w:sz w:val="22"/>
        </w:rPr>
        <w:t>令和</w:t>
      </w:r>
      <w:r>
        <w:rPr>
          <w:rFonts w:ascii="ＭＳ 明朝" w:eastAsia="ＭＳ 明朝" w:hAnsi="Times New Roman" w:cs="ＭＳ 明朝" w:hint="eastAsia"/>
          <w:kern w:val="0"/>
          <w:sz w:val="22"/>
        </w:rPr>
        <w:t>８</w:t>
      </w:r>
      <w:r w:rsidRPr="00765828">
        <w:rPr>
          <w:rFonts w:ascii="ＭＳ 明朝" w:eastAsia="ＭＳ 明朝" w:hAnsi="Times New Roman" w:cs="ＭＳ 明朝" w:hint="eastAsia"/>
          <w:kern w:val="0"/>
          <w:sz w:val="22"/>
        </w:rPr>
        <w:t>年４月</w:t>
      </w:r>
      <w:r>
        <w:rPr>
          <w:rFonts w:ascii="ＭＳ 明朝" w:eastAsia="ＭＳ 明朝" w:hAnsi="Times New Roman" w:cs="ＭＳ 明朝" w:hint="eastAsia"/>
          <w:kern w:val="0"/>
          <w:sz w:val="22"/>
        </w:rPr>
        <w:t>２３</w:t>
      </w:r>
      <w:r w:rsidRPr="00765828">
        <w:rPr>
          <w:rFonts w:ascii="ＭＳ 明朝" w:eastAsia="ＭＳ 明朝" w:hAnsi="Times New Roman" w:cs="ＭＳ 明朝" w:hint="eastAsia"/>
          <w:kern w:val="0"/>
          <w:sz w:val="22"/>
        </w:rPr>
        <w:t>日（</w:t>
      </w:r>
      <w:r>
        <w:rPr>
          <w:rFonts w:ascii="ＭＳ 明朝" w:eastAsia="ＭＳ 明朝" w:hAnsi="Times New Roman" w:cs="ＭＳ 明朝" w:hint="eastAsia"/>
          <w:kern w:val="0"/>
          <w:sz w:val="22"/>
        </w:rPr>
        <w:t>水</w:t>
      </w:r>
      <w:r w:rsidRPr="00765828">
        <w:rPr>
          <w:rFonts w:ascii="ＭＳ 明朝" w:eastAsia="ＭＳ 明朝" w:hAnsi="Times New Roman" w:cs="ＭＳ 明朝" w:hint="eastAsia"/>
          <w:kern w:val="0"/>
          <w:sz w:val="22"/>
        </w:rPr>
        <w:t>）１</w:t>
      </w:r>
      <w:r>
        <w:rPr>
          <w:rFonts w:ascii="ＭＳ 明朝" w:eastAsia="ＭＳ 明朝" w:hAnsi="Times New Roman" w:cs="ＭＳ 明朝" w:hint="eastAsia"/>
          <w:kern w:val="0"/>
          <w:sz w:val="22"/>
        </w:rPr>
        <w:t>２</w:t>
      </w:r>
      <w:r w:rsidRPr="00765828">
        <w:rPr>
          <w:rFonts w:ascii="ＭＳ 明朝" w:eastAsia="ＭＳ 明朝" w:hAnsi="Times New Roman" w:cs="ＭＳ 明朝" w:hint="eastAsia"/>
          <w:kern w:val="0"/>
          <w:sz w:val="22"/>
        </w:rPr>
        <w:t>：００【必着】</w:t>
      </w:r>
    </w:p>
    <w:p w14:paraId="74D1A6E1" w14:textId="77777777" w:rsidR="00944AE6" w:rsidRDefault="00944AE6" w:rsidP="00944AE6">
      <w:pPr>
        <w:overflowPunct w:val="0"/>
        <w:spacing w:line="240" w:lineRule="auto"/>
        <w:ind w:firstLineChars="100" w:firstLine="220"/>
        <w:textAlignment w:val="baseline"/>
        <w:rPr>
          <w:rFonts w:ascii="ＭＳ 明朝" w:eastAsia="ＭＳ 明朝" w:hAnsi="Times New Roman" w:cs="ＭＳ 明朝"/>
          <w:color w:val="000000"/>
          <w:kern w:val="0"/>
          <w:sz w:val="22"/>
        </w:rPr>
      </w:pPr>
      <w:r w:rsidRPr="004B28DC">
        <w:rPr>
          <w:rFonts w:ascii="ＭＳ 明朝" w:eastAsia="ＭＳ 明朝" w:hAnsi="Times New Roman" w:cs="ＭＳ 明朝" w:hint="eastAsia"/>
          <w:color w:val="000000"/>
          <w:kern w:val="0"/>
          <w:sz w:val="22"/>
        </w:rPr>
        <w:t>（提出先）大分県教育庁高校教育課</w:t>
      </w:r>
    </w:p>
    <w:p w14:paraId="29FC00EC" w14:textId="77777777" w:rsidR="00944AE6" w:rsidRDefault="00944AE6" w:rsidP="00944AE6">
      <w:pPr>
        <w:overflowPunct w:val="0"/>
        <w:spacing w:line="240" w:lineRule="auto"/>
        <w:ind w:firstLineChars="100" w:firstLine="220"/>
        <w:textAlignment w:val="baseline"/>
        <w:rPr>
          <w:rFonts w:ascii="ＭＳ 明朝" w:eastAsia="ＭＳ 明朝" w:hAnsi="Times New Roman" w:cs="ＭＳ 明朝"/>
          <w:color w:val="000000"/>
          <w:kern w:val="0"/>
          <w:sz w:val="22"/>
        </w:rPr>
      </w:pPr>
    </w:p>
    <w:p w14:paraId="43BC28E3"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７　参加条件</w:t>
      </w:r>
    </w:p>
    <w:p w14:paraId="24796D6D" w14:textId="77777777" w:rsidR="00944AE6" w:rsidRPr="008E53D0" w:rsidRDefault="00944AE6" w:rsidP="00944AE6">
      <w:pPr>
        <w:pStyle w:val="aa"/>
        <w:numPr>
          <w:ilvl w:val="0"/>
          <w:numId w:val="14"/>
        </w:numPr>
        <w:overflowPunct w:val="0"/>
        <w:spacing w:line="240" w:lineRule="auto"/>
        <w:ind w:leftChars="60" w:left="852" w:hangingChars="330" w:hanging="726"/>
        <w:jc w:val="left"/>
        <w:textAlignment w:val="baseline"/>
        <w:rPr>
          <w:rFonts w:ascii="ＭＳ 明朝" w:eastAsia="ＭＳ 明朝" w:hAnsi="Times New Roman" w:cs="Times New Roman"/>
          <w:color w:val="000000"/>
          <w:spacing w:val="10"/>
          <w:kern w:val="0"/>
          <w:sz w:val="22"/>
        </w:rPr>
      </w:pPr>
      <w:r w:rsidRPr="008E53D0">
        <w:rPr>
          <w:rFonts w:ascii="ＭＳ 明朝" w:eastAsia="ＭＳ 明朝" w:hAnsi="Times New Roman" w:cs="ＭＳ 明朝" w:hint="eastAsia"/>
          <w:color w:val="000000"/>
          <w:kern w:val="0"/>
          <w:sz w:val="22"/>
        </w:rPr>
        <w:t>コンペ参加にかかる経費は参加事業者の負担とする。</w:t>
      </w:r>
    </w:p>
    <w:p w14:paraId="6167A3B8" w14:textId="77777777" w:rsidR="00944AE6" w:rsidRPr="008E53D0" w:rsidRDefault="00944AE6" w:rsidP="00944AE6">
      <w:pPr>
        <w:pStyle w:val="aa"/>
        <w:numPr>
          <w:ilvl w:val="0"/>
          <w:numId w:val="14"/>
        </w:numPr>
        <w:overflowPunct w:val="0"/>
        <w:spacing w:line="240" w:lineRule="auto"/>
        <w:ind w:leftChars="60" w:left="852" w:hangingChars="330" w:hanging="726"/>
        <w:jc w:val="left"/>
        <w:textAlignment w:val="baseline"/>
        <w:rPr>
          <w:rFonts w:ascii="ＭＳ 明朝" w:eastAsia="ＭＳ 明朝" w:hAnsi="Times New Roman" w:cs="Times New Roman"/>
          <w:color w:val="000000"/>
          <w:spacing w:val="10"/>
          <w:kern w:val="0"/>
          <w:sz w:val="22"/>
        </w:rPr>
      </w:pPr>
      <w:r w:rsidRPr="008E53D0">
        <w:rPr>
          <w:rFonts w:ascii="ＭＳ 明朝" w:eastAsia="ＭＳ 明朝" w:hAnsi="Times New Roman" w:cs="ＭＳ 明朝" w:hint="eastAsia"/>
          <w:color w:val="000000"/>
          <w:kern w:val="0"/>
          <w:sz w:val="22"/>
        </w:rPr>
        <w:t>提出された作品（提案説明書等）は返却しない。</w:t>
      </w:r>
    </w:p>
    <w:p w14:paraId="6000C1BA" w14:textId="77777777" w:rsidR="00944AE6" w:rsidRPr="00684255"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1814EE64" w14:textId="77777777" w:rsidR="00944AE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８　審査会（プレゼンテーション）の開催</w:t>
      </w:r>
    </w:p>
    <w:p w14:paraId="760A226E" w14:textId="77777777" w:rsidR="00944AE6" w:rsidRPr="0053158C" w:rsidRDefault="00944AE6" w:rsidP="00944AE6">
      <w:pPr>
        <w:overflowPunct w:val="0"/>
        <w:spacing w:line="240" w:lineRule="auto"/>
        <w:ind w:firstLineChars="200" w:firstLine="480"/>
        <w:textAlignment w:val="baseline"/>
        <w:rPr>
          <w:rFonts w:asciiTheme="minorEastAsia" w:hAnsiTheme="minorEastAsia" w:cs="Times New Roman"/>
          <w:color w:val="FF0000"/>
          <w:spacing w:val="10"/>
          <w:kern w:val="0"/>
          <w:sz w:val="22"/>
        </w:rPr>
      </w:pPr>
      <w:r w:rsidRPr="00F87576">
        <w:rPr>
          <w:rFonts w:asciiTheme="minorEastAsia" w:hAnsiTheme="minorEastAsia" w:cs="Times New Roman" w:hint="eastAsia"/>
          <w:color w:val="000000"/>
          <w:spacing w:val="10"/>
          <w:kern w:val="0"/>
          <w:sz w:val="22"/>
        </w:rPr>
        <w:t xml:space="preserve">日時　</w:t>
      </w:r>
      <w:r w:rsidRPr="00765828">
        <w:rPr>
          <w:rFonts w:asciiTheme="minorEastAsia" w:hAnsiTheme="minorEastAsia" w:cs="Times New Roman" w:hint="eastAsia"/>
          <w:spacing w:val="10"/>
          <w:kern w:val="0"/>
          <w:sz w:val="22"/>
        </w:rPr>
        <w:t>令和</w:t>
      </w:r>
      <w:r>
        <w:rPr>
          <w:rFonts w:asciiTheme="minorEastAsia" w:hAnsiTheme="minorEastAsia" w:cs="Times New Roman" w:hint="eastAsia"/>
          <w:spacing w:val="10"/>
          <w:kern w:val="0"/>
          <w:sz w:val="22"/>
        </w:rPr>
        <w:t>８</w:t>
      </w:r>
      <w:r w:rsidRPr="00765828">
        <w:rPr>
          <w:rFonts w:asciiTheme="minorEastAsia" w:hAnsiTheme="minorEastAsia" w:cs="Times New Roman" w:hint="eastAsia"/>
          <w:spacing w:val="10"/>
          <w:kern w:val="0"/>
          <w:sz w:val="22"/>
        </w:rPr>
        <w:t>年４月</w:t>
      </w:r>
      <w:r>
        <w:rPr>
          <w:rFonts w:asciiTheme="minorEastAsia" w:hAnsiTheme="minorEastAsia" w:cs="Times New Roman" w:hint="eastAsia"/>
          <w:spacing w:val="10"/>
          <w:kern w:val="0"/>
          <w:sz w:val="22"/>
        </w:rPr>
        <w:t>２４</w:t>
      </w:r>
      <w:r w:rsidRPr="00765828">
        <w:rPr>
          <w:rFonts w:asciiTheme="minorEastAsia" w:hAnsiTheme="minorEastAsia" w:cs="Times New Roman" w:hint="eastAsia"/>
          <w:spacing w:val="10"/>
          <w:kern w:val="0"/>
          <w:sz w:val="22"/>
        </w:rPr>
        <w:t>日（</w:t>
      </w:r>
      <w:r>
        <w:rPr>
          <w:rFonts w:asciiTheme="minorEastAsia" w:hAnsiTheme="minorEastAsia" w:cs="Times New Roman" w:hint="eastAsia"/>
          <w:spacing w:val="10"/>
          <w:kern w:val="0"/>
          <w:sz w:val="22"/>
        </w:rPr>
        <w:t>金</w:t>
      </w:r>
      <w:r w:rsidRPr="00765828">
        <w:rPr>
          <w:rFonts w:asciiTheme="minorEastAsia" w:hAnsiTheme="minorEastAsia" w:cs="Times New Roman" w:hint="eastAsia"/>
          <w:spacing w:val="10"/>
          <w:kern w:val="0"/>
          <w:sz w:val="22"/>
        </w:rPr>
        <w:t>）</w:t>
      </w:r>
      <w:r w:rsidRPr="0053158C">
        <w:rPr>
          <w:rFonts w:asciiTheme="minorEastAsia" w:hAnsiTheme="minorEastAsia" w:cs="Times New Roman" w:hint="eastAsia"/>
          <w:color w:val="FF0000"/>
          <w:spacing w:val="10"/>
          <w:kern w:val="0"/>
          <w:sz w:val="22"/>
        </w:rPr>
        <w:t xml:space="preserve">　</w:t>
      </w:r>
      <w:r>
        <w:rPr>
          <w:rFonts w:asciiTheme="minorEastAsia" w:hAnsiTheme="minorEastAsia" w:cs="Times New Roman" w:hint="eastAsia"/>
          <w:spacing w:val="10"/>
          <w:kern w:val="0"/>
          <w:sz w:val="22"/>
        </w:rPr>
        <w:t>９</w:t>
      </w:r>
      <w:r w:rsidRPr="00443E5F">
        <w:rPr>
          <w:rFonts w:asciiTheme="minorEastAsia" w:hAnsiTheme="minorEastAsia" w:cs="Times New Roman" w:hint="eastAsia"/>
          <w:spacing w:val="10"/>
          <w:kern w:val="0"/>
          <w:sz w:val="22"/>
        </w:rPr>
        <w:t>：</w:t>
      </w:r>
      <w:r>
        <w:rPr>
          <w:rFonts w:asciiTheme="minorEastAsia" w:hAnsiTheme="minorEastAsia" w:cs="Times New Roman" w:hint="eastAsia"/>
          <w:spacing w:val="10"/>
          <w:kern w:val="0"/>
          <w:sz w:val="22"/>
        </w:rPr>
        <w:t>３</w:t>
      </w:r>
      <w:r w:rsidRPr="00443E5F">
        <w:rPr>
          <w:rFonts w:asciiTheme="minorEastAsia" w:hAnsiTheme="minorEastAsia" w:cs="Times New Roman" w:hint="eastAsia"/>
          <w:spacing w:val="10"/>
          <w:kern w:val="0"/>
          <w:sz w:val="22"/>
        </w:rPr>
        <w:t>０～</w:t>
      </w:r>
    </w:p>
    <w:p w14:paraId="7DD7C753" w14:textId="77777777" w:rsidR="00944AE6" w:rsidRPr="006D5E8B" w:rsidRDefault="00944AE6" w:rsidP="00944AE6">
      <w:pPr>
        <w:overflowPunct w:val="0"/>
        <w:spacing w:line="240" w:lineRule="auto"/>
        <w:ind w:firstLineChars="200" w:firstLine="480"/>
        <w:textAlignment w:val="baseline"/>
        <w:rPr>
          <w:rFonts w:asciiTheme="minorEastAsia" w:hAnsiTheme="minorEastAsia" w:cs="Times New Roman"/>
          <w:spacing w:val="10"/>
          <w:kern w:val="0"/>
          <w:sz w:val="22"/>
          <w:u w:val="single"/>
        </w:rPr>
      </w:pPr>
      <w:r>
        <w:rPr>
          <w:rFonts w:asciiTheme="minorEastAsia" w:hAnsiTheme="minorEastAsia" w:cs="Times New Roman" w:hint="eastAsia"/>
          <w:spacing w:val="10"/>
          <w:kern w:val="0"/>
          <w:sz w:val="22"/>
        </w:rPr>
        <w:t>方法　オンライン開催（詳細は後日通知する）</w:t>
      </w:r>
    </w:p>
    <w:p w14:paraId="5A06B49C" w14:textId="77777777" w:rsidR="00944AE6" w:rsidRPr="00F87576" w:rsidRDefault="00944AE6" w:rsidP="00944AE6">
      <w:pPr>
        <w:overflowPunct w:val="0"/>
        <w:topLinePunct/>
        <w:spacing w:line="240" w:lineRule="auto"/>
        <w:ind w:firstLineChars="200" w:firstLine="480"/>
        <w:textAlignment w:val="baseline"/>
        <w:rPr>
          <w:rFonts w:asciiTheme="minorEastAsia" w:hAnsiTheme="minorEastAsia"/>
          <w:sz w:val="22"/>
        </w:rPr>
      </w:pPr>
      <w:r w:rsidRPr="00F87576">
        <w:rPr>
          <w:rFonts w:asciiTheme="minorEastAsia" w:hAnsiTheme="minorEastAsia" w:cs="Times New Roman" w:hint="eastAsia"/>
          <w:color w:val="000000"/>
          <w:spacing w:val="10"/>
          <w:kern w:val="0"/>
          <w:sz w:val="22"/>
        </w:rPr>
        <w:t xml:space="preserve">内容　</w:t>
      </w:r>
      <w:r w:rsidRPr="00F87576">
        <w:rPr>
          <w:rFonts w:asciiTheme="minorEastAsia" w:hAnsiTheme="minorEastAsia" w:hint="eastAsia"/>
          <w:sz w:val="22"/>
        </w:rPr>
        <w:t>プレゼンテーション</w:t>
      </w:r>
      <w:r>
        <w:rPr>
          <w:rFonts w:asciiTheme="minorEastAsia" w:hAnsiTheme="minorEastAsia" w:hint="eastAsia"/>
          <w:sz w:val="22"/>
        </w:rPr>
        <w:t>２０</w:t>
      </w:r>
      <w:r w:rsidRPr="00F87576">
        <w:rPr>
          <w:rFonts w:asciiTheme="minorEastAsia" w:hAnsiTheme="minorEastAsia" w:hint="eastAsia"/>
          <w:sz w:val="22"/>
        </w:rPr>
        <w:t>分以内＋質疑１</w:t>
      </w:r>
      <w:r>
        <w:rPr>
          <w:rFonts w:asciiTheme="minorEastAsia" w:hAnsiTheme="minorEastAsia" w:hint="eastAsia"/>
          <w:sz w:val="22"/>
        </w:rPr>
        <w:t>５</w:t>
      </w:r>
      <w:r w:rsidRPr="00F87576">
        <w:rPr>
          <w:rFonts w:asciiTheme="minorEastAsia" w:hAnsiTheme="minorEastAsia" w:hint="eastAsia"/>
          <w:sz w:val="22"/>
        </w:rPr>
        <w:t>分程度</w:t>
      </w:r>
    </w:p>
    <w:p w14:paraId="4E4BAF72" w14:textId="77777777" w:rsidR="00944AE6" w:rsidRPr="006D5E8B" w:rsidRDefault="00944AE6" w:rsidP="00944AE6">
      <w:pPr>
        <w:overflowPunct w:val="0"/>
        <w:topLinePunct/>
        <w:spacing w:line="240" w:lineRule="auto"/>
        <w:ind w:firstLineChars="200" w:firstLine="480"/>
        <w:textAlignment w:val="baseline"/>
        <w:rPr>
          <w:rFonts w:ascii="ＭＳ 明朝" w:eastAsia="ＭＳ 明朝" w:hAnsi="Times New Roman" w:cs="ＭＳ 明朝"/>
          <w:kern w:val="0"/>
          <w:sz w:val="22"/>
        </w:rPr>
      </w:pPr>
      <w:r w:rsidRPr="00F87576">
        <w:rPr>
          <w:rFonts w:asciiTheme="minorEastAsia" w:hAnsiTheme="minorEastAsia" w:cs="Times New Roman" w:hint="eastAsia"/>
          <w:color w:val="000000"/>
          <w:spacing w:val="10"/>
          <w:kern w:val="0"/>
          <w:sz w:val="22"/>
        </w:rPr>
        <w:t xml:space="preserve">　　</w:t>
      </w:r>
      <w:r w:rsidRPr="00827803">
        <w:rPr>
          <w:rFonts w:asciiTheme="minorEastAsia" w:hAnsiTheme="minorEastAsia" w:cs="Times New Roman" w:hint="eastAsia"/>
          <w:color w:val="000000"/>
          <w:spacing w:val="10"/>
          <w:kern w:val="0"/>
          <w:sz w:val="22"/>
        </w:rPr>
        <w:t>※</w:t>
      </w:r>
      <w:r w:rsidRPr="00827803">
        <w:rPr>
          <w:rFonts w:ascii="ＭＳ 明朝" w:eastAsia="ＭＳ 明朝" w:hAnsi="Times New Roman" w:cs="ＭＳ 明朝" w:hint="eastAsia"/>
          <w:color w:val="000000"/>
          <w:kern w:val="0"/>
          <w:sz w:val="22"/>
        </w:rPr>
        <w:t>プレゼンテーションは提出済の提案説明書のみで行うもの</w:t>
      </w:r>
      <w:r w:rsidRPr="006D5E8B">
        <w:rPr>
          <w:rFonts w:ascii="ＭＳ 明朝" w:eastAsia="ＭＳ 明朝" w:hAnsi="Times New Roman" w:cs="ＭＳ 明朝" w:hint="eastAsia"/>
          <w:kern w:val="0"/>
          <w:sz w:val="22"/>
        </w:rPr>
        <w:t>とする。</w:t>
      </w:r>
    </w:p>
    <w:p w14:paraId="48967C09" w14:textId="77777777" w:rsidR="00944AE6" w:rsidRPr="002B4AA8" w:rsidRDefault="00944AE6" w:rsidP="00944AE6">
      <w:pPr>
        <w:overflowPunct w:val="0"/>
        <w:topLinePunct/>
        <w:spacing w:line="240" w:lineRule="auto"/>
        <w:ind w:leftChars="572" w:left="1399" w:hangingChars="90" w:hanging="198"/>
        <w:textAlignment w:val="baseline"/>
        <w:rPr>
          <w:rFonts w:ascii="ＭＳ 明朝" w:eastAsia="ＭＳ 明朝" w:hAnsi="Times New Roman" w:cs="ＭＳ 明朝"/>
          <w:color w:val="000000"/>
          <w:kern w:val="0"/>
          <w:sz w:val="22"/>
        </w:rPr>
      </w:pPr>
    </w:p>
    <w:p w14:paraId="50213405" w14:textId="77777777" w:rsidR="00944AE6" w:rsidRPr="00992C24"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992C24">
        <w:rPr>
          <w:rFonts w:ascii="ＭＳ 明朝" w:eastAsia="ＭＳ 明朝" w:hAnsi="Times New Roman" w:cs="ＭＳ 明朝" w:hint="eastAsia"/>
          <w:color w:val="000000"/>
          <w:kern w:val="0"/>
          <w:sz w:val="22"/>
        </w:rPr>
        <w:t>９　審査方法</w:t>
      </w:r>
    </w:p>
    <w:p w14:paraId="24D579FC" w14:textId="77777777" w:rsidR="00944AE6" w:rsidRPr="00992C24" w:rsidRDefault="00944AE6" w:rsidP="00944AE6">
      <w:pPr>
        <w:overflowPunct w:val="0"/>
        <w:spacing w:line="240" w:lineRule="auto"/>
        <w:textAlignment w:val="baseline"/>
        <w:rPr>
          <w:rFonts w:ascii="ＭＳ 明朝" w:eastAsia="ＭＳ 明朝" w:hAnsi="Times New Roman" w:cs="ＭＳ 明朝"/>
          <w:color w:val="000000"/>
          <w:kern w:val="0"/>
          <w:sz w:val="22"/>
        </w:rPr>
      </w:pPr>
      <w:r w:rsidRPr="00992C24">
        <w:rPr>
          <w:rFonts w:ascii="ＭＳ 明朝" w:eastAsia="ＭＳ 明朝" w:hAnsi="ＭＳ 明朝" w:cs="ＭＳ 明朝"/>
          <w:color w:val="000000"/>
          <w:kern w:val="0"/>
          <w:sz w:val="22"/>
        </w:rPr>
        <w:t xml:space="preserve">    </w:t>
      </w:r>
      <w:r w:rsidRPr="00992C24">
        <w:rPr>
          <w:rFonts w:ascii="ＭＳ 明朝" w:eastAsia="ＭＳ 明朝" w:hAnsi="Times New Roman" w:cs="ＭＳ 明朝" w:hint="eastAsia"/>
          <w:color w:val="000000"/>
          <w:kern w:val="0"/>
          <w:sz w:val="22"/>
        </w:rPr>
        <w:t>上記の提出書類及び参加事業者のプレゼンテーションをもとに下記により審査する。</w:t>
      </w:r>
    </w:p>
    <w:p w14:paraId="2CB58E0B" w14:textId="77777777" w:rsidR="00944AE6" w:rsidRPr="00992C24" w:rsidRDefault="00944AE6" w:rsidP="00944AE6">
      <w:pPr>
        <w:overflowPunct w:val="0"/>
        <w:spacing w:line="240" w:lineRule="auto"/>
        <w:textAlignment w:val="baseline"/>
        <w:rPr>
          <w:rFonts w:ascii="ＭＳ 明朝" w:eastAsia="ＭＳ 明朝" w:hAnsi="Times New Roman" w:cs="ＭＳ 明朝"/>
          <w:color w:val="000000"/>
          <w:kern w:val="0"/>
          <w:sz w:val="22"/>
        </w:rPr>
      </w:pPr>
      <w:r w:rsidRPr="00992C24">
        <w:rPr>
          <w:rFonts w:ascii="ＭＳ 明朝" w:eastAsia="ＭＳ 明朝" w:hAnsi="Times New Roman" w:cs="ＭＳ 明朝" w:hint="eastAsia"/>
          <w:color w:val="000000"/>
          <w:kern w:val="0"/>
          <w:sz w:val="22"/>
        </w:rPr>
        <w:t xml:space="preserve">　　なお、審査結果については、コンペ参加事業者に文書にて通知するものとする。</w:t>
      </w:r>
    </w:p>
    <w:p w14:paraId="4C16F923" w14:textId="77777777" w:rsidR="00944AE6" w:rsidRPr="00992C24"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992C24">
        <w:rPr>
          <w:rFonts w:ascii="ＭＳ 明朝" w:eastAsia="ＭＳ 明朝" w:hAnsi="Times New Roman" w:cs="ＭＳ 明朝" w:hint="eastAsia"/>
          <w:color w:val="000000"/>
          <w:kern w:val="0"/>
          <w:sz w:val="22"/>
        </w:rPr>
        <w:t xml:space="preserve">　　※審査等に関する照会、問い合わせには一切応じない。</w:t>
      </w:r>
    </w:p>
    <w:p w14:paraId="1135C8B9" w14:textId="77777777" w:rsidR="00944AE6" w:rsidRDefault="00944AE6" w:rsidP="00944AE6">
      <w:pPr>
        <w:overflowPunct w:val="0"/>
        <w:spacing w:line="240" w:lineRule="auto"/>
        <w:ind w:firstLineChars="100" w:firstLine="220"/>
        <w:textAlignment w:val="baseline"/>
        <w:rPr>
          <w:rFonts w:ascii="ＭＳ 明朝" w:eastAsia="ＭＳ 明朝" w:hAnsi="ＭＳ 明朝" w:cs="ＭＳ 明朝"/>
          <w:color w:val="000000"/>
          <w:kern w:val="0"/>
          <w:sz w:val="22"/>
        </w:rPr>
      </w:pPr>
    </w:p>
    <w:p w14:paraId="680577A6" w14:textId="77777777" w:rsidR="00944AE6" w:rsidRDefault="00944AE6" w:rsidP="00944AE6">
      <w:pPr>
        <w:overflowPunct w:val="0"/>
        <w:spacing w:line="240" w:lineRule="auto"/>
        <w:ind w:firstLineChars="100" w:firstLine="220"/>
        <w:textAlignment w:val="baseline"/>
        <w:rPr>
          <w:rFonts w:ascii="ＭＳ 明朝" w:eastAsia="ＭＳ 明朝" w:hAnsi="ＭＳ 明朝" w:cs="ＭＳ 明朝"/>
          <w:color w:val="000000"/>
          <w:kern w:val="0"/>
          <w:sz w:val="22"/>
        </w:rPr>
      </w:pPr>
    </w:p>
    <w:p w14:paraId="286095F3" w14:textId="57620FD0" w:rsidR="00944AE6" w:rsidRPr="00992C24" w:rsidRDefault="00944AE6" w:rsidP="00944AE6">
      <w:pPr>
        <w:overflowPunct w:val="0"/>
        <w:spacing w:line="240" w:lineRule="auto"/>
        <w:ind w:firstLineChars="100" w:firstLine="220"/>
        <w:textAlignment w:val="baseline"/>
        <w:rPr>
          <w:rFonts w:ascii="ＭＳ 明朝" w:eastAsia="ＭＳ 明朝" w:hAnsi="Times New Roman" w:cs="ＭＳ 明朝"/>
          <w:color w:val="000000"/>
          <w:kern w:val="0"/>
          <w:sz w:val="22"/>
        </w:rPr>
      </w:pPr>
      <w:r w:rsidRPr="00992C24">
        <w:rPr>
          <w:rFonts w:ascii="ＭＳ 明朝" w:eastAsia="ＭＳ 明朝" w:hAnsi="ＭＳ 明朝" w:cs="ＭＳ 明朝" w:hint="eastAsia"/>
          <w:color w:val="000000"/>
          <w:kern w:val="0"/>
          <w:sz w:val="22"/>
        </w:rPr>
        <w:lastRenderedPageBreak/>
        <w:t>〔</w:t>
      </w:r>
      <w:r w:rsidRPr="00992C24">
        <w:rPr>
          <w:rFonts w:ascii="ＭＳ 明朝" w:eastAsia="ＭＳ 明朝" w:hAnsi="Times New Roman" w:cs="ＭＳ 明朝" w:hint="eastAsia"/>
          <w:color w:val="000000"/>
          <w:kern w:val="0"/>
          <w:sz w:val="22"/>
        </w:rPr>
        <w:t>審査内容〕</w:t>
      </w:r>
    </w:p>
    <w:p w14:paraId="1C6543C7" w14:textId="77777777" w:rsidR="00944AE6" w:rsidRPr="00992C24" w:rsidRDefault="00944AE6" w:rsidP="00944AE6">
      <w:pPr>
        <w:ind w:firstLineChars="300" w:firstLine="660"/>
        <w:rPr>
          <w:rFonts w:asciiTheme="minorEastAsia" w:hAnsiTheme="minorEastAsia"/>
          <w:sz w:val="22"/>
        </w:rPr>
      </w:pPr>
      <w:r w:rsidRPr="00992C24">
        <w:rPr>
          <w:rFonts w:asciiTheme="minorEastAsia" w:hAnsiTheme="minorEastAsia" w:hint="eastAsia"/>
          <w:sz w:val="22"/>
        </w:rPr>
        <w:t>下記の項目に特に留意し、企画提案を作成すること。</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804"/>
        <w:gridCol w:w="992"/>
      </w:tblGrid>
      <w:tr w:rsidR="00944AE6" w:rsidRPr="006F113E" w14:paraId="17F48EFD" w14:textId="77777777" w:rsidTr="005E5A71">
        <w:trPr>
          <w:trHeight w:val="624"/>
        </w:trPr>
        <w:tc>
          <w:tcPr>
            <w:tcW w:w="1560" w:type="dxa"/>
            <w:vAlign w:val="center"/>
          </w:tcPr>
          <w:p w14:paraId="73E5DB1E" w14:textId="77777777" w:rsidR="00944AE6" w:rsidRPr="00992C24" w:rsidRDefault="00944AE6" w:rsidP="005E5A71">
            <w:pPr>
              <w:jc w:val="center"/>
              <w:rPr>
                <w:rFonts w:asciiTheme="minorEastAsia" w:hAnsiTheme="minorEastAsia"/>
                <w:szCs w:val="21"/>
              </w:rPr>
            </w:pPr>
            <w:r w:rsidRPr="00992C24">
              <w:rPr>
                <w:rFonts w:asciiTheme="minorEastAsia" w:hAnsiTheme="minorEastAsia" w:hint="eastAsia"/>
                <w:szCs w:val="21"/>
              </w:rPr>
              <w:t>評価項目</w:t>
            </w:r>
          </w:p>
        </w:tc>
        <w:tc>
          <w:tcPr>
            <w:tcW w:w="6804" w:type="dxa"/>
            <w:vAlign w:val="center"/>
          </w:tcPr>
          <w:p w14:paraId="54140615" w14:textId="77777777" w:rsidR="00944AE6" w:rsidRPr="00992C24" w:rsidRDefault="00944AE6" w:rsidP="005E5A71">
            <w:pPr>
              <w:jc w:val="center"/>
              <w:rPr>
                <w:rFonts w:asciiTheme="minorEastAsia" w:hAnsiTheme="minorEastAsia"/>
                <w:szCs w:val="21"/>
              </w:rPr>
            </w:pPr>
            <w:r w:rsidRPr="00992C24">
              <w:rPr>
                <w:rFonts w:asciiTheme="minorEastAsia" w:hAnsiTheme="minorEastAsia" w:hint="eastAsia"/>
                <w:szCs w:val="21"/>
              </w:rPr>
              <w:t>審査の視点</w:t>
            </w:r>
          </w:p>
        </w:tc>
        <w:tc>
          <w:tcPr>
            <w:tcW w:w="992" w:type="dxa"/>
            <w:vAlign w:val="center"/>
          </w:tcPr>
          <w:p w14:paraId="1F3A3AF5" w14:textId="77777777" w:rsidR="00944AE6" w:rsidRPr="00992C24" w:rsidRDefault="00944AE6" w:rsidP="005E5A71">
            <w:pPr>
              <w:jc w:val="center"/>
              <w:rPr>
                <w:rFonts w:asciiTheme="minorEastAsia" w:hAnsiTheme="minorEastAsia"/>
                <w:szCs w:val="21"/>
              </w:rPr>
            </w:pPr>
            <w:r>
              <w:rPr>
                <w:rFonts w:asciiTheme="minorEastAsia" w:hAnsiTheme="minorEastAsia" w:hint="eastAsia"/>
                <w:szCs w:val="21"/>
              </w:rPr>
              <w:t>配点</w:t>
            </w:r>
          </w:p>
        </w:tc>
      </w:tr>
      <w:tr w:rsidR="00944AE6" w:rsidRPr="006F113E" w14:paraId="476214C4" w14:textId="77777777" w:rsidTr="005E5A71">
        <w:trPr>
          <w:trHeight w:val="836"/>
        </w:trPr>
        <w:tc>
          <w:tcPr>
            <w:tcW w:w="1560" w:type="dxa"/>
            <w:vMerge w:val="restart"/>
            <w:vAlign w:val="center"/>
          </w:tcPr>
          <w:p w14:paraId="1C1E4C6A" w14:textId="77777777" w:rsidR="00944AE6" w:rsidRPr="00992C24" w:rsidRDefault="00944AE6" w:rsidP="005E5A71">
            <w:pPr>
              <w:jc w:val="left"/>
              <w:rPr>
                <w:rFonts w:asciiTheme="minorEastAsia" w:hAnsiTheme="minorEastAsia"/>
                <w:szCs w:val="21"/>
              </w:rPr>
            </w:pPr>
            <w:r>
              <w:rPr>
                <w:rFonts w:asciiTheme="minorEastAsia" w:hAnsiTheme="minorEastAsia" w:hint="eastAsia"/>
                <w:szCs w:val="21"/>
              </w:rPr>
              <w:t>A.</w:t>
            </w:r>
            <w:r w:rsidRPr="00992C24">
              <w:rPr>
                <w:rFonts w:asciiTheme="minorEastAsia" w:hAnsiTheme="minorEastAsia" w:hint="eastAsia"/>
                <w:szCs w:val="21"/>
              </w:rPr>
              <w:t>業務計画</w:t>
            </w:r>
          </w:p>
          <w:p w14:paraId="51664371" w14:textId="77777777" w:rsidR="00944AE6" w:rsidRPr="00992C24" w:rsidRDefault="00944AE6" w:rsidP="005E5A71">
            <w:pPr>
              <w:jc w:val="left"/>
              <w:rPr>
                <w:rFonts w:asciiTheme="minorEastAsia" w:hAnsiTheme="minorEastAsia"/>
                <w:szCs w:val="21"/>
              </w:rPr>
            </w:pPr>
            <w:r w:rsidRPr="00992C24">
              <w:rPr>
                <w:rFonts w:asciiTheme="minorEastAsia" w:hAnsiTheme="minorEastAsia" w:hint="eastAsia"/>
                <w:szCs w:val="21"/>
              </w:rPr>
              <w:t>及び組織体制</w:t>
            </w:r>
          </w:p>
        </w:tc>
        <w:tc>
          <w:tcPr>
            <w:tcW w:w="6804" w:type="dxa"/>
            <w:tcBorders>
              <w:bottom w:val="single" w:sz="4" w:space="0" w:color="auto"/>
            </w:tcBorders>
            <w:vAlign w:val="center"/>
          </w:tcPr>
          <w:p w14:paraId="5B362416" w14:textId="77777777" w:rsidR="00944AE6" w:rsidRPr="00D42A3F" w:rsidRDefault="00944AE6" w:rsidP="00944AE6">
            <w:pPr>
              <w:pStyle w:val="aa"/>
              <w:numPr>
                <w:ilvl w:val="0"/>
                <w:numId w:val="4"/>
              </w:numPr>
              <w:ind w:leftChars="0"/>
              <w:rPr>
                <w:rFonts w:asciiTheme="minorEastAsia" w:hAnsiTheme="minorEastAsia"/>
                <w:color w:val="FF0000"/>
                <w:szCs w:val="21"/>
              </w:rPr>
            </w:pPr>
            <w:r w:rsidRPr="00D42A3F">
              <w:rPr>
                <w:rFonts w:asciiTheme="minorEastAsia" w:hAnsiTheme="minorEastAsia" w:hint="eastAsia"/>
                <w:szCs w:val="21"/>
              </w:rPr>
              <w:t>総合的な探究の時間（宇宙STEAM探究）を支援するプログラム提案となっているか。</w:t>
            </w:r>
          </w:p>
        </w:tc>
        <w:tc>
          <w:tcPr>
            <w:tcW w:w="992" w:type="dxa"/>
            <w:tcBorders>
              <w:bottom w:val="single" w:sz="4" w:space="0" w:color="auto"/>
            </w:tcBorders>
            <w:vAlign w:val="center"/>
          </w:tcPr>
          <w:p w14:paraId="47133842"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20</w:t>
            </w:r>
          </w:p>
        </w:tc>
      </w:tr>
      <w:tr w:rsidR="00944AE6" w:rsidRPr="006F113E" w14:paraId="3C036E29" w14:textId="77777777" w:rsidTr="005E5A71">
        <w:trPr>
          <w:trHeight w:val="848"/>
        </w:trPr>
        <w:tc>
          <w:tcPr>
            <w:tcW w:w="1560" w:type="dxa"/>
            <w:vMerge/>
            <w:vAlign w:val="center"/>
          </w:tcPr>
          <w:p w14:paraId="18C38669" w14:textId="77777777" w:rsidR="00944AE6" w:rsidRPr="006F113E" w:rsidRDefault="00944AE6" w:rsidP="005E5A71">
            <w:pPr>
              <w:jc w:val="left"/>
              <w:rPr>
                <w:rFonts w:asciiTheme="minorEastAsia" w:hAnsiTheme="minorEastAsia"/>
                <w:szCs w:val="21"/>
                <w:highlight w:val="yellow"/>
              </w:rPr>
            </w:pPr>
          </w:p>
        </w:tc>
        <w:tc>
          <w:tcPr>
            <w:tcW w:w="6804" w:type="dxa"/>
            <w:tcBorders>
              <w:bottom w:val="single" w:sz="4" w:space="0" w:color="auto"/>
            </w:tcBorders>
            <w:vAlign w:val="center"/>
          </w:tcPr>
          <w:p w14:paraId="20083081" w14:textId="77777777" w:rsidR="00944AE6" w:rsidRPr="00D42A3F" w:rsidRDefault="00944AE6" w:rsidP="00944AE6">
            <w:pPr>
              <w:pStyle w:val="aa"/>
              <w:numPr>
                <w:ilvl w:val="0"/>
                <w:numId w:val="4"/>
              </w:numPr>
              <w:ind w:leftChars="0"/>
              <w:rPr>
                <w:rFonts w:ascii="ＭＳ 明朝" w:eastAsia="ＭＳ 明朝" w:hAnsi="ＭＳ 明朝"/>
                <w:szCs w:val="21"/>
              </w:rPr>
            </w:pPr>
            <w:r w:rsidRPr="00D42A3F">
              <w:rPr>
                <w:rFonts w:asciiTheme="minorEastAsia" w:hAnsiTheme="minorEastAsia" w:hint="eastAsia"/>
                <w:bCs/>
                <w:szCs w:val="21"/>
              </w:rPr>
              <w:t>総合選択科目「SPACE</w:t>
            </w:r>
            <w:r w:rsidRPr="00D42A3F">
              <w:rPr>
                <w:rFonts w:asciiTheme="minorEastAsia" w:hAnsiTheme="minorEastAsia"/>
                <w:bCs/>
                <w:szCs w:val="21"/>
              </w:rPr>
              <w:t xml:space="preserve"> </w:t>
            </w:r>
            <w:r w:rsidRPr="00D42A3F">
              <w:rPr>
                <w:rFonts w:asciiTheme="minorEastAsia" w:hAnsiTheme="minorEastAsia" w:hint="eastAsia"/>
                <w:bCs/>
                <w:szCs w:val="21"/>
              </w:rPr>
              <w:t>Science」</w:t>
            </w:r>
            <w:r>
              <w:rPr>
                <w:rFonts w:asciiTheme="minorEastAsia" w:hAnsiTheme="minorEastAsia" w:hint="eastAsia"/>
                <w:bCs/>
                <w:szCs w:val="21"/>
              </w:rPr>
              <w:t>及び</w:t>
            </w:r>
            <w:r w:rsidRPr="00D42A3F">
              <w:rPr>
                <w:rFonts w:asciiTheme="minorEastAsia" w:hAnsiTheme="minorEastAsia" w:hint="eastAsia"/>
                <w:bCs/>
                <w:szCs w:val="21"/>
              </w:rPr>
              <w:t>「SPACEコース」の</w:t>
            </w:r>
            <w:r w:rsidRPr="00D42A3F">
              <w:rPr>
                <w:rFonts w:ascii="ＭＳ 明朝" w:eastAsia="ＭＳ 明朝" w:hAnsi="ＭＳ 明朝" w:hint="eastAsia"/>
                <w:bCs/>
                <w:szCs w:val="21"/>
              </w:rPr>
              <w:t>学校設定科目の授業カリキュラムの作成等が支援できる提案となっているか。</w:t>
            </w:r>
          </w:p>
        </w:tc>
        <w:tc>
          <w:tcPr>
            <w:tcW w:w="992" w:type="dxa"/>
            <w:tcBorders>
              <w:bottom w:val="single" w:sz="4" w:space="0" w:color="auto"/>
            </w:tcBorders>
            <w:vAlign w:val="center"/>
          </w:tcPr>
          <w:p w14:paraId="75398DD7" w14:textId="77777777" w:rsidR="00944AE6" w:rsidRPr="00D42A3F" w:rsidRDefault="00944AE6" w:rsidP="005E5A71">
            <w:pPr>
              <w:pStyle w:val="aa"/>
              <w:ind w:leftChars="0" w:left="360"/>
              <w:rPr>
                <w:rFonts w:asciiTheme="minorEastAsia" w:hAnsiTheme="minorEastAsia"/>
                <w:bCs/>
                <w:szCs w:val="21"/>
              </w:rPr>
            </w:pPr>
            <w:r>
              <w:rPr>
                <w:rFonts w:asciiTheme="minorEastAsia" w:hAnsiTheme="minorEastAsia" w:hint="eastAsia"/>
                <w:bCs/>
                <w:szCs w:val="21"/>
              </w:rPr>
              <w:t>20</w:t>
            </w:r>
          </w:p>
        </w:tc>
      </w:tr>
      <w:tr w:rsidR="00944AE6" w:rsidRPr="006F113E" w14:paraId="280393FA" w14:textId="77777777" w:rsidTr="005E5A71">
        <w:trPr>
          <w:trHeight w:val="832"/>
        </w:trPr>
        <w:tc>
          <w:tcPr>
            <w:tcW w:w="1560" w:type="dxa"/>
            <w:vMerge/>
            <w:vAlign w:val="center"/>
          </w:tcPr>
          <w:p w14:paraId="6AA5FAE0" w14:textId="77777777" w:rsidR="00944AE6" w:rsidRPr="006F113E" w:rsidRDefault="00944AE6" w:rsidP="005E5A71">
            <w:pPr>
              <w:jc w:val="left"/>
              <w:rPr>
                <w:rFonts w:asciiTheme="minorEastAsia" w:hAnsiTheme="minorEastAsia"/>
                <w:szCs w:val="21"/>
                <w:highlight w:val="yellow"/>
              </w:rPr>
            </w:pPr>
          </w:p>
        </w:tc>
        <w:tc>
          <w:tcPr>
            <w:tcW w:w="6804" w:type="dxa"/>
            <w:tcBorders>
              <w:bottom w:val="single" w:sz="2" w:space="0" w:color="auto"/>
            </w:tcBorders>
            <w:vAlign w:val="center"/>
          </w:tcPr>
          <w:p w14:paraId="7C96575C" w14:textId="77777777" w:rsidR="00944AE6" w:rsidRPr="00D42A3F" w:rsidRDefault="00944AE6" w:rsidP="00944AE6">
            <w:pPr>
              <w:pStyle w:val="aa"/>
              <w:numPr>
                <w:ilvl w:val="0"/>
                <w:numId w:val="4"/>
              </w:numPr>
              <w:ind w:leftChars="0"/>
              <w:rPr>
                <w:rFonts w:ascii="ＭＳ 明朝" w:eastAsia="ＭＳ 明朝" w:hAnsi="ＭＳ 明朝"/>
                <w:bCs/>
                <w:color w:val="000000" w:themeColor="text1"/>
                <w:szCs w:val="21"/>
              </w:rPr>
            </w:pPr>
            <w:r w:rsidRPr="00D42A3F">
              <w:rPr>
                <w:rFonts w:asciiTheme="minorEastAsia" w:hAnsiTheme="minorEastAsia" w:hint="eastAsia"/>
                <w:szCs w:val="21"/>
              </w:rPr>
              <w:t>魅力発信については、全国の中学生やその保護者を対象とした企画であることを踏まえた提案となっているか。</w:t>
            </w:r>
          </w:p>
        </w:tc>
        <w:tc>
          <w:tcPr>
            <w:tcW w:w="992" w:type="dxa"/>
            <w:tcBorders>
              <w:bottom w:val="single" w:sz="2" w:space="0" w:color="auto"/>
            </w:tcBorders>
            <w:vAlign w:val="center"/>
          </w:tcPr>
          <w:p w14:paraId="2EA26B85"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15</w:t>
            </w:r>
          </w:p>
        </w:tc>
      </w:tr>
      <w:tr w:rsidR="00944AE6" w:rsidRPr="006F113E" w14:paraId="5BB97FE4" w14:textId="77777777" w:rsidTr="005E5A71">
        <w:trPr>
          <w:trHeight w:val="78"/>
        </w:trPr>
        <w:tc>
          <w:tcPr>
            <w:tcW w:w="1560" w:type="dxa"/>
            <w:vMerge/>
            <w:vAlign w:val="center"/>
          </w:tcPr>
          <w:p w14:paraId="2C509C50" w14:textId="77777777" w:rsidR="00944AE6" w:rsidRPr="006F113E" w:rsidRDefault="00944AE6" w:rsidP="005E5A71">
            <w:pPr>
              <w:jc w:val="left"/>
              <w:rPr>
                <w:rFonts w:asciiTheme="minorEastAsia" w:hAnsiTheme="minorEastAsia"/>
                <w:szCs w:val="21"/>
                <w:highlight w:val="yellow"/>
              </w:rPr>
            </w:pPr>
          </w:p>
        </w:tc>
        <w:tc>
          <w:tcPr>
            <w:tcW w:w="6804" w:type="dxa"/>
            <w:tcBorders>
              <w:top w:val="single" w:sz="2" w:space="0" w:color="auto"/>
              <w:bottom w:val="single" w:sz="2" w:space="0" w:color="auto"/>
            </w:tcBorders>
            <w:vAlign w:val="center"/>
          </w:tcPr>
          <w:p w14:paraId="2B896F46" w14:textId="77777777" w:rsidR="00944AE6" w:rsidRPr="00D42A3F" w:rsidRDefault="00944AE6" w:rsidP="00944AE6">
            <w:pPr>
              <w:pStyle w:val="aa"/>
              <w:numPr>
                <w:ilvl w:val="0"/>
                <w:numId w:val="4"/>
              </w:numPr>
              <w:ind w:leftChars="0"/>
              <w:rPr>
                <w:rFonts w:asciiTheme="minorEastAsia" w:hAnsiTheme="minorEastAsia"/>
                <w:szCs w:val="21"/>
              </w:rPr>
            </w:pPr>
            <w:r w:rsidRPr="00D42A3F">
              <w:rPr>
                <w:rFonts w:asciiTheme="minorEastAsia" w:hAnsiTheme="minorEastAsia" w:hint="eastAsia"/>
                <w:szCs w:val="21"/>
              </w:rPr>
              <w:t>実施体制や全体計画に無理がなく、計画性や実現性はあるか。</w:t>
            </w:r>
          </w:p>
        </w:tc>
        <w:tc>
          <w:tcPr>
            <w:tcW w:w="992" w:type="dxa"/>
            <w:tcBorders>
              <w:top w:val="single" w:sz="2" w:space="0" w:color="auto"/>
              <w:bottom w:val="single" w:sz="2" w:space="0" w:color="auto"/>
            </w:tcBorders>
            <w:vAlign w:val="center"/>
          </w:tcPr>
          <w:p w14:paraId="527E8B79"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15</w:t>
            </w:r>
          </w:p>
        </w:tc>
      </w:tr>
      <w:tr w:rsidR="00944AE6" w:rsidRPr="006F113E" w14:paraId="4565B835" w14:textId="77777777" w:rsidTr="005E5A71">
        <w:trPr>
          <w:trHeight w:val="139"/>
        </w:trPr>
        <w:tc>
          <w:tcPr>
            <w:tcW w:w="1560" w:type="dxa"/>
            <w:vMerge/>
            <w:vAlign w:val="center"/>
          </w:tcPr>
          <w:p w14:paraId="766C2CFC" w14:textId="77777777" w:rsidR="00944AE6" w:rsidRPr="006F113E" w:rsidRDefault="00944AE6" w:rsidP="005E5A71">
            <w:pPr>
              <w:jc w:val="left"/>
              <w:rPr>
                <w:rFonts w:asciiTheme="minorEastAsia" w:hAnsiTheme="minorEastAsia"/>
                <w:szCs w:val="21"/>
                <w:highlight w:val="yellow"/>
              </w:rPr>
            </w:pPr>
          </w:p>
        </w:tc>
        <w:tc>
          <w:tcPr>
            <w:tcW w:w="6804" w:type="dxa"/>
            <w:tcBorders>
              <w:top w:val="single" w:sz="2" w:space="0" w:color="auto"/>
              <w:bottom w:val="single" w:sz="2" w:space="0" w:color="auto"/>
            </w:tcBorders>
            <w:vAlign w:val="center"/>
          </w:tcPr>
          <w:p w14:paraId="2F06B39D" w14:textId="77777777" w:rsidR="00944AE6" w:rsidRPr="00D42A3F" w:rsidRDefault="00944AE6" w:rsidP="00944AE6">
            <w:pPr>
              <w:pStyle w:val="aa"/>
              <w:numPr>
                <w:ilvl w:val="0"/>
                <w:numId w:val="4"/>
              </w:numPr>
              <w:ind w:leftChars="0"/>
              <w:rPr>
                <w:rFonts w:asciiTheme="minorEastAsia" w:hAnsiTheme="minorEastAsia"/>
                <w:szCs w:val="21"/>
              </w:rPr>
            </w:pPr>
            <w:r w:rsidRPr="00D42A3F">
              <w:rPr>
                <w:rFonts w:asciiTheme="minorEastAsia" w:hAnsiTheme="minorEastAsia" w:hint="eastAsia"/>
                <w:szCs w:val="21"/>
              </w:rPr>
              <w:t>組織体制は適切か。</w:t>
            </w:r>
          </w:p>
        </w:tc>
        <w:tc>
          <w:tcPr>
            <w:tcW w:w="992" w:type="dxa"/>
            <w:tcBorders>
              <w:top w:val="single" w:sz="2" w:space="0" w:color="auto"/>
              <w:bottom w:val="single" w:sz="2" w:space="0" w:color="auto"/>
            </w:tcBorders>
            <w:vAlign w:val="center"/>
          </w:tcPr>
          <w:p w14:paraId="2F254F73"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10</w:t>
            </w:r>
          </w:p>
        </w:tc>
      </w:tr>
      <w:tr w:rsidR="00944AE6" w:rsidRPr="006F113E" w14:paraId="434C6BE1" w14:textId="77777777" w:rsidTr="005E5A71">
        <w:trPr>
          <w:trHeight w:val="50"/>
        </w:trPr>
        <w:tc>
          <w:tcPr>
            <w:tcW w:w="1560" w:type="dxa"/>
            <w:vMerge/>
            <w:vAlign w:val="center"/>
          </w:tcPr>
          <w:p w14:paraId="6A58A364" w14:textId="77777777" w:rsidR="00944AE6" w:rsidRPr="006F113E" w:rsidRDefault="00944AE6" w:rsidP="005E5A71">
            <w:pPr>
              <w:jc w:val="left"/>
              <w:rPr>
                <w:rFonts w:asciiTheme="minorEastAsia" w:hAnsiTheme="minorEastAsia"/>
                <w:szCs w:val="21"/>
                <w:highlight w:val="yellow"/>
              </w:rPr>
            </w:pPr>
          </w:p>
        </w:tc>
        <w:tc>
          <w:tcPr>
            <w:tcW w:w="6804" w:type="dxa"/>
            <w:tcBorders>
              <w:top w:val="single" w:sz="2" w:space="0" w:color="auto"/>
            </w:tcBorders>
            <w:vAlign w:val="center"/>
          </w:tcPr>
          <w:p w14:paraId="658120DF" w14:textId="77777777" w:rsidR="00944AE6" w:rsidRPr="00D42A3F" w:rsidRDefault="00944AE6" w:rsidP="00944AE6">
            <w:pPr>
              <w:pStyle w:val="aa"/>
              <w:numPr>
                <w:ilvl w:val="0"/>
                <w:numId w:val="4"/>
              </w:numPr>
              <w:ind w:leftChars="0"/>
              <w:rPr>
                <w:rFonts w:asciiTheme="minorEastAsia" w:hAnsiTheme="minorEastAsia"/>
                <w:szCs w:val="21"/>
              </w:rPr>
            </w:pPr>
            <w:r w:rsidRPr="00D42A3F">
              <w:rPr>
                <w:rFonts w:asciiTheme="minorEastAsia" w:hAnsiTheme="minorEastAsia" w:hint="eastAsia"/>
                <w:szCs w:val="21"/>
              </w:rPr>
              <w:t>個人情報保護の配慮がなされており、管理方法は適正か。</w:t>
            </w:r>
          </w:p>
        </w:tc>
        <w:tc>
          <w:tcPr>
            <w:tcW w:w="992" w:type="dxa"/>
            <w:tcBorders>
              <w:top w:val="single" w:sz="2" w:space="0" w:color="auto"/>
            </w:tcBorders>
            <w:vAlign w:val="center"/>
          </w:tcPr>
          <w:p w14:paraId="25D6FA48"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10</w:t>
            </w:r>
          </w:p>
        </w:tc>
      </w:tr>
      <w:tr w:rsidR="00944AE6" w:rsidRPr="006F113E" w14:paraId="7DC8AA23" w14:textId="77777777" w:rsidTr="005E5A71">
        <w:trPr>
          <w:trHeight w:val="624"/>
        </w:trPr>
        <w:tc>
          <w:tcPr>
            <w:tcW w:w="1560" w:type="dxa"/>
            <w:vMerge w:val="restart"/>
            <w:vAlign w:val="center"/>
          </w:tcPr>
          <w:p w14:paraId="65D37AC4" w14:textId="77777777" w:rsidR="00944AE6" w:rsidRPr="00992C24" w:rsidRDefault="00944AE6" w:rsidP="005E5A71">
            <w:pPr>
              <w:jc w:val="left"/>
              <w:rPr>
                <w:rFonts w:asciiTheme="minorEastAsia" w:hAnsiTheme="minorEastAsia"/>
                <w:szCs w:val="21"/>
              </w:rPr>
            </w:pPr>
            <w:r>
              <w:rPr>
                <w:rFonts w:asciiTheme="minorEastAsia" w:hAnsiTheme="minorEastAsia" w:hint="eastAsia"/>
                <w:szCs w:val="21"/>
              </w:rPr>
              <w:t>B.</w:t>
            </w:r>
            <w:r w:rsidRPr="00992C24">
              <w:rPr>
                <w:rFonts w:asciiTheme="minorEastAsia" w:hAnsiTheme="minorEastAsia" w:hint="eastAsia"/>
                <w:szCs w:val="21"/>
              </w:rPr>
              <w:t>専門性</w:t>
            </w:r>
          </w:p>
        </w:tc>
        <w:tc>
          <w:tcPr>
            <w:tcW w:w="6804" w:type="dxa"/>
            <w:tcBorders>
              <w:bottom w:val="single" w:sz="2" w:space="0" w:color="auto"/>
            </w:tcBorders>
            <w:vAlign w:val="center"/>
          </w:tcPr>
          <w:p w14:paraId="7D199DD9" w14:textId="77777777" w:rsidR="00944AE6" w:rsidRPr="00D42A3F" w:rsidRDefault="00944AE6" w:rsidP="00944AE6">
            <w:pPr>
              <w:pStyle w:val="aa"/>
              <w:numPr>
                <w:ilvl w:val="0"/>
                <w:numId w:val="4"/>
              </w:numPr>
              <w:ind w:leftChars="0"/>
              <w:rPr>
                <w:rFonts w:asciiTheme="minorEastAsia" w:hAnsiTheme="minorEastAsia"/>
                <w:szCs w:val="21"/>
              </w:rPr>
            </w:pPr>
            <w:r w:rsidRPr="00D42A3F">
              <w:rPr>
                <w:rFonts w:asciiTheme="minorEastAsia" w:hAnsiTheme="minorEastAsia" w:hint="eastAsia"/>
                <w:szCs w:val="21"/>
              </w:rPr>
              <w:t>全国の中学生やその保護者に対して、大分県立国東高等学校の魅力や特色を効果的に発信するための方策が、具体的かつ適切に盛り込まれているか。</w:t>
            </w:r>
          </w:p>
        </w:tc>
        <w:tc>
          <w:tcPr>
            <w:tcW w:w="992" w:type="dxa"/>
            <w:tcBorders>
              <w:bottom w:val="single" w:sz="2" w:space="0" w:color="auto"/>
            </w:tcBorders>
            <w:vAlign w:val="center"/>
          </w:tcPr>
          <w:p w14:paraId="5AC97635"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20</w:t>
            </w:r>
          </w:p>
        </w:tc>
      </w:tr>
      <w:tr w:rsidR="00944AE6" w:rsidRPr="006F113E" w14:paraId="58FACA75" w14:textId="77777777" w:rsidTr="005E5A71">
        <w:trPr>
          <w:trHeight w:val="223"/>
        </w:trPr>
        <w:tc>
          <w:tcPr>
            <w:tcW w:w="1560" w:type="dxa"/>
            <w:vMerge/>
            <w:vAlign w:val="center"/>
          </w:tcPr>
          <w:p w14:paraId="16340D95" w14:textId="77777777" w:rsidR="00944AE6" w:rsidRPr="00992C24" w:rsidRDefault="00944AE6" w:rsidP="005E5A71">
            <w:pPr>
              <w:jc w:val="left"/>
              <w:rPr>
                <w:rFonts w:asciiTheme="minorEastAsia" w:hAnsiTheme="minorEastAsia"/>
                <w:szCs w:val="21"/>
              </w:rPr>
            </w:pPr>
          </w:p>
        </w:tc>
        <w:tc>
          <w:tcPr>
            <w:tcW w:w="6804" w:type="dxa"/>
            <w:tcBorders>
              <w:top w:val="single" w:sz="2" w:space="0" w:color="auto"/>
            </w:tcBorders>
            <w:vAlign w:val="center"/>
          </w:tcPr>
          <w:p w14:paraId="65F9D32F" w14:textId="77777777" w:rsidR="00944AE6" w:rsidRPr="00D42A3F" w:rsidRDefault="00944AE6" w:rsidP="00944AE6">
            <w:pPr>
              <w:pStyle w:val="aa"/>
              <w:numPr>
                <w:ilvl w:val="0"/>
                <w:numId w:val="4"/>
              </w:numPr>
              <w:ind w:leftChars="0"/>
              <w:rPr>
                <w:rFonts w:asciiTheme="minorEastAsia" w:hAnsiTheme="minorEastAsia"/>
                <w:szCs w:val="21"/>
              </w:rPr>
            </w:pPr>
            <w:r w:rsidRPr="00D42A3F">
              <w:rPr>
                <w:rFonts w:asciiTheme="minorEastAsia" w:hAnsiTheme="minorEastAsia" w:hint="eastAsia"/>
                <w:szCs w:val="21"/>
              </w:rPr>
              <w:t>目的に最適な内容となっているか。</w:t>
            </w:r>
          </w:p>
        </w:tc>
        <w:tc>
          <w:tcPr>
            <w:tcW w:w="992" w:type="dxa"/>
            <w:tcBorders>
              <w:top w:val="single" w:sz="2" w:space="0" w:color="auto"/>
            </w:tcBorders>
            <w:vAlign w:val="center"/>
          </w:tcPr>
          <w:p w14:paraId="3C27ABE8"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15</w:t>
            </w:r>
          </w:p>
        </w:tc>
      </w:tr>
      <w:tr w:rsidR="00944AE6" w:rsidRPr="006F113E" w14:paraId="5E55EDB0" w14:textId="77777777" w:rsidTr="005E5A71">
        <w:trPr>
          <w:trHeight w:val="624"/>
        </w:trPr>
        <w:tc>
          <w:tcPr>
            <w:tcW w:w="1560" w:type="dxa"/>
            <w:vMerge/>
            <w:vAlign w:val="center"/>
          </w:tcPr>
          <w:p w14:paraId="2835C8EA" w14:textId="77777777" w:rsidR="00944AE6" w:rsidRPr="00992C24" w:rsidRDefault="00944AE6" w:rsidP="005E5A71">
            <w:pPr>
              <w:jc w:val="left"/>
              <w:rPr>
                <w:rFonts w:asciiTheme="minorEastAsia" w:hAnsiTheme="minorEastAsia"/>
                <w:szCs w:val="21"/>
              </w:rPr>
            </w:pPr>
          </w:p>
        </w:tc>
        <w:tc>
          <w:tcPr>
            <w:tcW w:w="6804" w:type="dxa"/>
            <w:tcBorders>
              <w:top w:val="single" w:sz="2" w:space="0" w:color="auto"/>
            </w:tcBorders>
            <w:vAlign w:val="center"/>
          </w:tcPr>
          <w:p w14:paraId="32698DC1" w14:textId="77777777" w:rsidR="00944AE6" w:rsidRPr="00D42A3F" w:rsidRDefault="00944AE6" w:rsidP="00944AE6">
            <w:pPr>
              <w:pStyle w:val="aa"/>
              <w:numPr>
                <w:ilvl w:val="0"/>
                <w:numId w:val="4"/>
              </w:numPr>
              <w:ind w:leftChars="0"/>
              <w:rPr>
                <w:rFonts w:asciiTheme="minorEastAsia" w:hAnsiTheme="minorEastAsia"/>
                <w:szCs w:val="21"/>
              </w:rPr>
            </w:pPr>
            <w:r w:rsidRPr="00D42A3F">
              <w:rPr>
                <w:rFonts w:asciiTheme="minorEastAsia" w:hAnsiTheme="minorEastAsia" w:hint="eastAsia"/>
                <w:szCs w:val="21"/>
              </w:rPr>
              <w:t>本事業実施に関する知見、ノウハウ、実績を有し、カリキュラムの構築や外部との調整・連絡等、適切に実施できる事業者であるか。</w:t>
            </w:r>
          </w:p>
        </w:tc>
        <w:tc>
          <w:tcPr>
            <w:tcW w:w="992" w:type="dxa"/>
            <w:tcBorders>
              <w:top w:val="single" w:sz="2" w:space="0" w:color="auto"/>
            </w:tcBorders>
            <w:vAlign w:val="center"/>
          </w:tcPr>
          <w:p w14:paraId="166FE94D"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15</w:t>
            </w:r>
          </w:p>
        </w:tc>
      </w:tr>
      <w:tr w:rsidR="00944AE6" w:rsidRPr="00992C24" w14:paraId="64ACA4EF" w14:textId="77777777" w:rsidTr="005E5A71">
        <w:trPr>
          <w:trHeight w:val="624"/>
        </w:trPr>
        <w:tc>
          <w:tcPr>
            <w:tcW w:w="1560" w:type="dxa"/>
            <w:vMerge w:val="restart"/>
            <w:vAlign w:val="center"/>
          </w:tcPr>
          <w:p w14:paraId="218C540D" w14:textId="77777777" w:rsidR="00944AE6" w:rsidRPr="00992C24" w:rsidRDefault="00944AE6" w:rsidP="005E5A71">
            <w:pPr>
              <w:jc w:val="left"/>
              <w:rPr>
                <w:rFonts w:asciiTheme="minorEastAsia" w:hAnsiTheme="minorEastAsia"/>
                <w:szCs w:val="21"/>
              </w:rPr>
            </w:pPr>
            <w:r>
              <w:rPr>
                <w:rFonts w:asciiTheme="minorEastAsia" w:hAnsiTheme="minorEastAsia" w:hint="eastAsia"/>
                <w:szCs w:val="21"/>
              </w:rPr>
              <w:t>C.</w:t>
            </w:r>
            <w:r w:rsidRPr="00992C24">
              <w:rPr>
                <w:rFonts w:asciiTheme="minorEastAsia" w:hAnsiTheme="minorEastAsia" w:hint="eastAsia"/>
                <w:szCs w:val="21"/>
              </w:rPr>
              <w:t>企画運営</w:t>
            </w:r>
          </w:p>
        </w:tc>
        <w:tc>
          <w:tcPr>
            <w:tcW w:w="6804" w:type="dxa"/>
            <w:tcBorders>
              <w:bottom w:val="single" w:sz="2" w:space="0" w:color="auto"/>
            </w:tcBorders>
            <w:vAlign w:val="center"/>
          </w:tcPr>
          <w:p w14:paraId="1F814BC5" w14:textId="77777777" w:rsidR="00944AE6" w:rsidRPr="00D42A3F" w:rsidRDefault="00944AE6" w:rsidP="00944AE6">
            <w:pPr>
              <w:pStyle w:val="aa"/>
              <w:numPr>
                <w:ilvl w:val="0"/>
                <w:numId w:val="4"/>
              </w:numPr>
              <w:ind w:leftChars="0"/>
              <w:rPr>
                <w:rFonts w:asciiTheme="minorEastAsia" w:hAnsiTheme="minorEastAsia"/>
                <w:szCs w:val="21"/>
              </w:rPr>
            </w:pPr>
            <w:r w:rsidRPr="00D42A3F">
              <w:rPr>
                <w:rFonts w:asciiTheme="minorEastAsia" w:hAnsiTheme="minorEastAsia" w:hint="eastAsia"/>
                <w:szCs w:val="21"/>
              </w:rPr>
              <w:t>教育委員会や大分県立国東高等学校の関係者と連絡を密にし、企画の実施・運営を行う提案になっているか。</w:t>
            </w:r>
          </w:p>
        </w:tc>
        <w:tc>
          <w:tcPr>
            <w:tcW w:w="992" w:type="dxa"/>
            <w:tcBorders>
              <w:bottom w:val="single" w:sz="2" w:space="0" w:color="auto"/>
            </w:tcBorders>
            <w:vAlign w:val="center"/>
          </w:tcPr>
          <w:p w14:paraId="3E447E43"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20</w:t>
            </w:r>
          </w:p>
        </w:tc>
      </w:tr>
      <w:tr w:rsidR="00944AE6" w:rsidRPr="00992C24" w14:paraId="2688DC6D" w14:textId="77777777" w:rsidTr="005E5A71">
        <w:trPr>
          <w:trHeight w:val="624"/>
        </w:trPr>
        <w:tc>
          <w:tcPr>
            <w:tcW w:w="1560" w:type="dxa"/>
            <w:vMerge/>
            <w:vAlign w:val="center"/>
          </w:tcPr>
          <w:p w14:paraId="4E40416F" w14:textId="77777777" w:rsidR="00944AE6" w:rsidRPr="00992C24" w:rsidRDefault="00944AE6" w:rsidP="005E5A71">
            <w:pPr>
              <w:jc w:val="left"/>
              <w:rPr>
                <w:rFonts w:asciiTheme="minorEastAsia" w:hAnsiTheme="minorEastAsia"/>
                <w:szCs w:val="21"/>
              </w:rPr>
            </w:pPr>
          </w:p>
        </w:tc>
        <w:tc>
          <w:tcPr>
            <w:tcW w:w="6804" w:type="dxa"/>
            <w:tcBorders>
              <w:top w:val="single" w:sz="2" w:space="0" w:color="auto"/>
              <w:bottom w:val="single" w:sz="2" w:space="0" w:color="auto"/>
            </w:tcBorders>
            <w:vAlign w:val="center"/>
          </w:tcPr>
          <w:p w14:paraId="121B2CA6" w14:textId="77777777" w:rsidR="00944AE6" w:rsidRPr="00D42A3F" w:rsidRDefault="00944AE6" w:rsidP="00944AE6">
            <w:pPr>
              <w:pStyle w:val="aa"/>
              <w:numPr>
                <w:ilvl w:val="0"/>
                <w:numId w:val="4"/>
              </w:numPr>
              <w:ind w:leftChars="0"/>
              <w:rPr>
                <w:rFonts w:asciiTheme="minorEastAsia" w:hAnsiTheme="minorEastAsia"/>
                <w:szCs w:val="21"/>
              </w:rPr>
            </w:pPr>
            <w:r w:rsidRPr="00D42A3F">
              <w:rPr>
                <w:rFonts w:asciiTheme="minorEastAsia" w:hAnsiTheme="minorEastAsia" w:hint="eastAsia"/>
                <w:szCs w:val="21"/>
              </w:rPr>
              <w:t>活動内容が、特定の地域等にとどまることなく、全国各地の中学生やその保護者への情報発信を含む提案となっているか。</w:t>
            </w:r>
          </w:p>
        </w:tc>
        <w:tc>
          <w:tcPr>
            <w:tcW w:w="992" w:type="dxa"/>
            <w:tcBorders>
              <w:top w:val="single" w:sz="2" w:space="0" w:color="auto"/>
              <w:bottom w:val="single" w:sz="2" w:space="0" w:color="auto"/>
            </w:tcBorders>
            <w:vAlign w:val="center"/>
          </w:tcPr>
          <w:p w14:paraId="378C904E"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15</w:t>
            </w:r>
          </w:p>
        </w:tc>
      </w:tr>
      <w:tr w:rsidR="00944AE6" w:rsidRPr="006F113E" w14:paraId="00D2A561" w14:textId="77777777" w:rsidTr="005E5A71">
        <w:trPr>
          <w:trHeight w:val="624"/>
        </w:trPr>
        <w:tc>
          <w:tcPr>
            <w:tcW w:w="1560" w:type="dxa"/>
            <w:vAlign w:val="center"/>
          </w:tcPr>
          <w:p w14:paraId="6B7CFE23" w14:textId="77777777" w:rsidR="00944AE6" w:rsidRPr="00992C24" w:rsidRDefault="00944AE6" w:rsidP="005E5A71">
            <w:pPr>
              <w:jc w:val="left"/>
              <w:rPr>
                <w:rFonts w:asciiTheme="minorEastAsia" w:hAnsiTheme="minorEastAsia"/>
                <w:szCs w:val="21"/>
              </w:rPr>
            </w:pPr>
            <w:r>
              <w:rPr>
                <w:rFonts w:asciiTheme="minorEastAsia" w:hAnsiTheme="minorEastAsia" w:hint="eastAsia"/>
                <w:szCs w:val="21"/>
              </w:rPr>
              <w:t>D.</w:t>
            </w:r>
            <w:r w:rsidRPr="00992C24">
              <w:rPr>
                <w:rFonts w:asciiTheme="minorEastAsia" w:hAnsiTheme="minorEastAsia" w:hint="eastAsia"/>
                <w:szCs w:val="21"/>
              </w:rPr>
              <w:t>実施方法の具体性</w:t>
            </w:r>
          </w:p>
        </w:tc>
        <w:tc>
          <w:tcPr>
            <w:tcW w:w="6804" w:type="dxa"/>
            <w:tcBorders>
              <w:bottom w:val="single" w:sz="2" w:space="0" w:color="auto"/>
            </w:tcBorders>
            <w:vAlign w:val="center"/>
          </w:tcPr>
          <w:p w14:paraId="352E7BED" w14:textId="77777777" w:rsidR="00944AE6" w:rsidRPr="00D42A3F" w:rsidRDefault="00944AE6" w:rsidP="00944AE6">
            <w:pPr>
              <w:pStyle w:val="aa"/>
              <w:numPr>
                <w:ilvl w:val="0"/>
                <w:numId w:val="4"/>
              </w:numPr>
              <w:ind w:leftChars="0"/>
              <w:rPr>
                <w:rFonts w:asciiTheme="minorEastAsia" w:hAnsiTheme="minorEastAsia"/>
                <w:szCs w:val="21"/>
              </w:rPr>
            </w:pPr>
            <w:r w:rsidRPr="00D42A3F">
              <w:rPr>
                <w:rFonts w:asciiTheme="minorEastAsia" w:hAnsiTheme="minorEastAsia" w:hint="eastAsia"/>
                <w:szCs w:val="21"/>
              </w:rPr>
              <w:t>ＳＮＳ等におけるプロモーションの提案内容が具体的で効果の見込めるものであるか。</w:t>
            </w:r>
          </w:p>
        </w:tc>
        <w:tc>
          <w:tcPr>
            <w:tcW w:w="992" w:type="dxa"/>
            <w:tcBorders>
              <w:bottom w:val="single" w:sz="2" w:space="0" w:color="auto"/>
            </w:tcBorders>
            <w:vAlign w:val="center"/>
          </w:tcPr>
          <w:p w14:paraId="53550CA3"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15</w:t>
            </w:r>
          </w:p>
        </w:tc>
      </w:tr>
      <w:tr w:rsidR="00944AE6" w:rsidRPr="0030652C" w14:paraId="13D95FC1" w14:textId="77777777" w:rsidTr="005E5A71">
        <w:trPr>
          <w:trHeight w:val="340"/>
        </w:trPr>
        <w:tc>
          <w:tcPr>
            <w:tcW w:w="1560" w:type="dxa"/>
            <w:vAlign w:val="center"/>
          </w:tcPr>
          <w:p w14:paraId="2C1F3DC0" w14:textId="77777777" w:rsidR="00944AE6" w:rsidRPr="00992C24" w:rsidRDefault="00944AE6" w:rsidP="005E5A71">
            <w:pPr>
              <w:jc w:val="left"/>
              <w:rPr>
                <w:rFonts w:asciiTheme="minorEastAsia" w:hAnsiTheme="minorEastAsia"/>
                <w:szCs w:val="21"/>
              </w:rPr>
            </w:pPr>
            <w:r>
              <w:rPr>
                <w:rFonts w:asciiTheme="minorEastAsia" w:hAnsiTheme="minorEastAsia" w:hint="eastAsia"/>
                <w:szCs w:val="21"/>
              </w:rPr>
              <w:t>E.</w:t>
            </w:r>
            <w:r w:rsidRPr="00992C24">
              <w:rPr>
                <w:rFonts w:asciiTheme="minorEastAsia" w:hAnsiTheme="minorEastAsia" w:hint="eastAsia"/>
                <w:szCs w:val="21"/>
              </w:rPr>
              <w:t>経費</w:t>
            </w:r>
          </w:p>
        </w:tc>
        <w:tc>
          <w:tcPr>
            <w:tcW w:w="6804" w:type="dxa"/>
            <w:vAlign w:val="center"/>
          </w:tcPr>
          <w:p w14:paraId="4590BB7A" w14:textId="77777777" w:rsidR="00944AE6" w:rsidRPr="00D42A3F" w:rsidRDefault="00944AE6" w:rsidP="00944AE6">
            <w:pPr>
              <w:pStyle w:val="aa"/>
              <w:numPr>
                <w:ilvl w:val="0"/>
                <w:numId w:val="4"/>
              </w:numPr>
              <w:ind w:leftChars="0"/>
              <w:rPr>
                <w:rFonts w:asciiTheme="minorEastAsia" w:hAnsiTheme="minorEastAsia"/>
                <w:szCs w:val="21"/>
              </w:rPr>
            </w:pPr>
            <w:r w:rsidRPr="00D42A3F">
              <w:rPr>
                <w:rFonts w:asciiTheme="minorEastAsia" w:hAnsiTheme="minorEastAsia" w:hint="eastAsia"/>
                <w:szCs w:val="21"/>
              </w:rPr>
              <w:t>経費積算の妥当性・効率性はみられるか。</w:t>
            </w:r>
          </w:p>
        </w:tc>
        <w:tc>
          <w:tcPr>
            <w:tcW w:w="992" w:type="dxa"/>
            <w:vAlign w:val="center"/>
          </w:tcPr>
          <w:p w14:paraId="5C751CA9" w14:textId="77777777" w:rsidR="00944AE6" w:rsidRPr="00D42A3F" w:rsidRDefault="00944AE6" w:rsidP="005E5A71">
            <w:pPr>
              <w:pStyle w:val="aa"/>
              <w:ind w:leftChars="0" w:left="360"/>
              <w:rPr>
                <w:rFonts w:asciiTheme="minorEastAsia" w:hAnsiTheme="minorEastAsia"/>
                <w:szCs w:val="21"/>
              </w:rPr>
            </w:pPr>
            <w:r>
              <w:rPr>
                <w:rFonts w:asciiTheme="minorEastAsia" w:hAnsiTheme="minorEastAsia" w:hint="eastAsia"/>
                <w:szCs w:val="21"/>
              </w:rPr>
              <w:t>10</w:t>
            </w:r>
          </w:p>
        </w:tc>
      </w:tr>
    </w:tbl>
    <w:p w14:paraId="153B3938" w14:textId="77777777" w:rsidR="00944AE6" w:rsidRDefault="00944AE6" w:rsidP="00944AE6">
      <w:pPr>
        <w:overflowPunct w:val="0"/>
        <w:spacing w:line="240" w:lineRule="auto"/>
        <w:textAlignment w:val="baseline"/>
        <w:rPr>
          <w:rFonts w:ascii="ＭＳ 明朝" w:eastAsia="ＭＳ 明朝" w:hAnsi="Times New Roman" w:cs="ＭＳ 明朝"/>
          <w:color w:val="000000"/>
          <w:kern w:val="0"/>
          <w:sz w:val="22"/>
        </w:rPr>
      </w:pPr>
    </w:p>
    <w:p w14:paraId="1C0EE579" w14:textId="77777777" w:rsidR="00944AE6" w:rsidRPr="00DF1D8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10</w:t>
      </w:r>
      <w:r w:rsidRPr="00DF1D86">
        <w:rPr>
          <w:rFonts w:ascii="ＭＳ 明朝" w:eastAsia="ＭＳ 明朝" w:hAnsi="Times New Roman" w:cs="ＭＳ 明朝" w:hint="eastAsia"/>
          <w:color w:val="000000"/>
          <w:kern w:val="0"/>
          <w:sz w:val="22"/>
        </w:rPr>
        <w:t xml:space="preserve">　採用決定と契約</w:t>
      </w:r>
    </w:p>
    <w:p w14:paraId="02861B6B" w14:textId="77777777" w:rsidR="00944AE6" w:rsidRDefault="00944AE6" w:rsidP="00944AE6">
      <w:pPr>
        <w:overflowPunct w:val="0"/>
        <w:spacing w:line="240" w:lineRule="auto"/>
        <w:ind w:left="240" w:hanging="240"/>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 xml:space="preserve">　　</w:t>
      </w:r>
      <w:r>
        <w:rPr>
          <w:rFonts w:ascii="ＭＳ 明朝" w:eastAsia="ＭＳ 明朝" w:hAnsi="Times New Roman" w:cs="ＭＳ 明朝" w:hint="eastAsia"/>
          <w:color w:val="000000"/>
          <w:kern w:val="0"/>
          <w:sz w:val="22"/>
        </w:rPr>
        <w:t>審査委員会において、最も評価の高かった</w:t>
      </w:r>
      <w:r w:rsidRPr="00DF1D86">
        <w:rPr>
          <w:rFonts w:ascii="ＭＳ 明朝" w:eastAsia="ＭＳ 明朝" w:hAnsi="Times New Roman" w:cs="ＭＳ 明朝" w:hint="eastAsia"/>
          <w:color w:val="000000"/>
          <w:kern w:val="0"/>
          <w:sz w:val="22"/>
        </w:rPr>
        <w:t>企画案を採用することとし、採用者と契約する。</w:t>
      </w:r>
    </w:p>
    <w:p w14:paraId="6DD67DC8" w14:textId="77777777" w:rsidR="00944AE6" w:rsidRPr="00B63D0F"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p>
    <w:p w14:paraId="58A45E6A" w14:textId="77777777" w:rsidR="00944AE6" w:rsidRPr="00DF1D8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ＭＳ 明朝" w:cs="ＭＳ 明朝"/>
          <w:color w:val="000000"/>
          <w:kern w:val="0"/>
          <w:sz w:val="22"/>
        </w:rPr>
        <w:t>1</w:t>
      </w:r>
      <w:r>
        <w:rPr>
          <w:rFonts w:ascii="ＭＳ 明朝" w:eastAsia="ＭＳ 明朝" w:hAnsi="ＭＳ 明朝" w:cs="ＭＳ 明朝" w:hint="eastAsia"/>
          <w:color w:val="000000"/>
          <w:kern w:val="0"/>
          <w:sz w:val="22"/>
        </w:rPr>
        <w:t>1</w:t>
      </w:r>
      <w:r w:rsidRPr="00DF1D86">
        <w:rPr>
          <w:rFonts w:ascii="ＭＳ 明朝" w:eastAsia="ＭＳ 明朝" w:hAnsi="Times New Roman" w:cs="ＭＳ 明朝" w:hint="eastAsia"/>
          <w:color w:val="000000"/>
          <w:kern w:val="0"/>
          <w:sz w:val="22"/>
        </w:rPr>
        <w:t xml:space="preserve">　協議による提案内容の変更</w:t>
      </w:r>
    </w:p>
    <w:p w14:paraId="34C6E38C" w14:textId="77777777" w:rsidR="00944AE6" w:rsidRDefault="00944AE6" w:rsidP="00944AE6">
      <w:pPr>
        <w:overflowPunct w:val="0"/>
        <w:spacing w:line="240" w:lineRule="auto"/>
        <w:ind w:left="240" w:hanging="240"/>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 xml:space="preserve">　　選定</w:t>
      </w:r>
      <w:r>
        <w:rPr>
          <w:rFonts w:ascii="ＭＳ 明朝" w:eastAsia="ＭＳ 明朝" w:hAnsi="Times New Roman" w:cs="ＭＳ 明朝" w:hint="eastAsia"/>
          <w:color w:val="000000"/>
          <w:kern w:val="0"/>
          <w:sz w:val="22"/>
        </w:rPr>
        <w:t>した企画提案をもとに開催していくことを基本とするが、準備段階で委託者</w:t>
      </w:r>
      <w:r w:rsidRPr="00DF1D86">
        <w:rPr>
          <w:rFonts w:ascii="ＭＳ 明朝" w:eastAsia="ＭＳ 明朝" w:hAnsi="Times New Roman" w:cs="ＭＳ 明朝" w:hint="eastAsia"/>
          <w:color w:val="000000"/>
          <w:kern w:val="0"/>
          <w:sz w:val="22"/>
        </w:rPr>
        <w:t>と受託者との協議の中で</w:t>
      </w:r>
      <w:r>
        <w:rPr>
          <w:rFonts w:ascii="ＭＳ 明朝" w:eastAsia="ＭＳ 明朝" w:hAnsi="Times New Roman" w:cs="ＭＳ 明朝" w:hint="eastAsia"/>
          <w:color w:val="000000"/>
          <w:kern w:val="0"/>
          <w:sz w:val="22"/>
        </w:rPr>
        <w:t>生まれた工夫や</w:t>
      </w:r>
      <w:r w:rsidRPr="00DF1D86">
        <w:rPr>
          <w:rFonts w:ascii="ＭＳ 明朝" w:eastAsia="ＭＳ 明朝" w:hAnsi="Times New Roman" w:cs="ＭＳ 明朝" w:hint="eastAsia"/>
          <w:color w:val="000000"/>
          <w:kern w:val="0"/>
          <w:sz w:val="22"/>
        </w:rPr>
        <w:t>事業の内容を充実させる</w:t>
      </w:r>
      <w:r>
        <w:rPr>
          <w:rFonts w:ascii="ＭＳ 明朝" w:eastAsia="ＭＳ 明朝" w:hAnsi="Times New Roman" w:cs="ＭＳ 明朝" w:hint="eastAsia"/>
          <w:color w:val="000000"/>
          <w:kern w:val="0"/>
          <w:sz w:val="22"/>
        </w:rPr>
        <w:t>要素等の修正が必要となる場合は</w:t>
      </w:r>
      <w:r w:rsidRPr="00DF1D86">
        <w:rPr>
          <w:rFonts w:ascii="ＭＳ 明朝" w:eastAsia="ＭＳ 明朝" w:hAnsi="Times New Roman" w:cs="ＭＳ 明朝" w:hint="eastAsia"/>
          <w:color w:val="000000"/>
          <w:kern w:val="0"/>
          <w:sz w:val="22"/>
        </w:rPr>
        <w:t>、提案内容の変更もあるものとする。</w:t>
      </w:r>
    </w:p>
    <w:p w14:paraId="4D143FEF" w14:textId="77777777" w:rsidR="00944AE6" w:rsidRDefault="00944AE6" w:rsidP="00944AE6">
      <w:pPr>
        <w:overflowPunct w:val="0"/>
        <w:spacing w:line="240" w:lineRule="auto"/>
        <w:ind w:left="240" w:hanging="240"/>
        <w:textAlignment w:val="baseline"/>
        <w:rPr>
          <w:rFonts w:ascii="ＭＳ 明朝" w:eastAsia="ＭＳ 明朝" w:hAnsi="Times New Roman" w:cs="ＭＳ 明朝"/>
          <w:color w:val="000000"/>
          <w:kern w:val="0"/>
          <w:sz w:val="22"/>
        </w:rPr>
      </w:pPr>
    </w:p>
    <w:p w14:paraId="1CE59801" w14:textId="77777777" w:rsidR="00944AE6" w:rsidRDefault="00944AE6" w:rsidP="00944AE6">
      <w:pPr>
        <w:overflowPunct w:val="0"/>
        <w:spacing w:line="240" w:lineRule="auto"/>
        <w:ind w:left="240" w:hanging="2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12　質問の受付について</w:t>
      </w:r>
    </w:p>
    <w:p w14:paraId="2F053296" w14:textId="77777777" w:rsidR="00944AE6" w:rsidRDefault="00944AE6" w:rsidP="00944AE6">
      <w:pPr>
        <w:overflowPunct w:val="0"/>
        <w:spacing w:line="240" w:lineRule="auto"/>
        <w:ind w:left="240" w:hanging="2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企画提案競技についての質問は以下の期限までに指定する様式にて、下記問い合わせ先にE-mailで提出すること。</w:t>
      </w:r>
    </w:p>
    <w:p w14:paraId="75725E42" w14:textId="77777777" w:rsidR="00944AE6" w:rsidRPr="0053158C" w:rsidRDefault="00944AE6" w:rsidP="00944AE6">
      <w:pPr>
        <w:overflowPunct w:val="0"/>
        <w:spacing w:line="240" w:lineRule="auto"/>
        <w:ind w:leftChars="100" w:left="210" w:firstLineChars="100" w:firstLine="240"/>
        <w:textAlignment w:val="baseline"/>
        <w:rPr>
          <w:rFonts w:ascii="ＭＳ 明朝" w:eastAsia="ＭＳ 明朝" w:hAnsi="Times New Roman" w:cs="ＭＳ 明朝"/>
          <w:color w:val="FF0000"/>
          <w:kern w:val="0"/>
          <w:sz w:val="22"/>
        </w:rPr>
      </w:pPr>
      <w:r>
        <w:rPr>
          <w:rFonts w:ascii="ＭＳ 明朝" w:eastAsia="ＭＳ 明朝" w:hAnsi="Times New Roman" w:cs="Times New Roman" w:hint="eastAsia"/>
          <w:color w:val="000000"/>
          <w:spacing w:val="10"/>
          <w:kern w:val="0"/>
          <w:sz w:val="22"/>
        </w:rPr>
        <w:lastRenderedPageBreak/>
        <w:t>受付期間：</w:t>
      </w:r>
      <w:r w:rsidRPr="00765828">
        <w:rPr>
          <w:rFonts w:ascii="ＭＳ 明朝" w:eastAsia="ＭＳ 明朝" w:hAnsi="Times New Roman" w:cs="ＭＳ 明朝" w:hint="eastAsia"/>
          <w:kern w:val="0"/>
          <w:sz w:val="22"/>
        </w:rPr>
        <w:t>令和</w:t>
      </w:r>
      <w:r>
        <w:rPr>
          <w:rFonts w:ascii="ＭＳ 明朝" w:eastAsia="ＭＳ 明朝" w:hAnsi="Times New Roman" w:cs="ＭＳ 明朝" w:hint="eastAsia"/>
          <w:kern w:val="0"/>
          <w:sz w:val="22"/>
        </w:rPr>
        <w:t>８</w:t>
      </w:r>
      <w:r w:rsidRPr="00765828">
        <w:rPr>
          <w:rFonts w:ascii="ＭＳ 明朝" w:eastAsia="ＭＳ 明朝" w:hAnsi="Times New Roman" w:cs="ＭＳ 明朝" w:hint="eastAsia"/>
          <w:kern w:val="0"/>
          <w:sz w:val="22"/>
        </w:rPr>
        <w:t>年４月</w:t>
      </w:r>
      <w:r>
        <w:rPr>
          <w:rFonts w:ascii="ＭＳ 明朝" w:eastAsia="ＭＳ 明朝" w:hAnsi="Times New Roman" w:cs="ＭＳ 明朝" w:hint="eastAsia"/>
          <w:kern w:val="0"/>
          <w:sz w:val="22"/>
        </w:rPr>
        <w:t>１０</w:t>
      </w:r>
      <w:r w:rsidRPr="00765828">
        <w:rPr>
          <w:rFonts w:ascii="ＭＳ 明朝" w:eastAsia="ＭＳ 明朝" w:hAnsi="Times New Roman" w:cs="ＭＳ 明朝" w:hint="eastAsia"/>
          <w:kern w:val="0"/>
          <w:sz w:val="22"/>
        </w:rPr>
        <w:t>日（</w:t>
      </w:r>
      <w:r>
        <w:rPr>
          <w:rFonts w:ascii="ＭＳ 明朝" w:eastAsia="ＭＳ 明朝" w:hAnsi="Times New Roman" w:cs="ＭＳ 明朝" w:hint="eastAsia"/>
          <w:kern w:val="0"/>
          <w:sz w:val="22"/>
        </w:rPr>
        <w:t>金</w:t>
      </w:r>
      <w:r w:rsidRPr="00765828">
        <w:rPr>
          <w:rFonts w:ascii="ＭＳ 明朝" w:eastAsia="ＭＳ 明朝" w:hAnsi="Times New Roman" w:cs="ＭＳ 明朝" w:hint="eastAsia"/>
          <w:kern w:val="0"/>
          <w:sz w:val="22"/>
        </w:rPr>
        <w:t>）～４月</w:t>
      </w:r>
      <w:r>
        <w:rPr>
          <w:rFonts w:ascii="ＭＳ 明朝" w:eastAsia="ＭＳ 明朝" w:hAnsi="Times New Roman" w:cs="ＭＳ 明朝" w:hint="eastAsia"/>
          <w:kern w:val="0"/>
          <w:sz w:val="22"/>
        </w:rPr>
        <w:t>１７</w:t>
      </w:r>
      <w:r w:rsidRPr="00765828">
        <w:rPr>
          <w:rFonts w:ascii="ＭＳ 明朝" w:eastAsia="ＭＳ 明朝" w:hAnsi="Times New Roman" w:cs="ＭＳ 明朝" w:hint="eastAsia"/>
          <w:kern w:val="0"/>
          <w:sz w:val="22"/>
        </w:rPr>
        <w:t>日（</w:t>
      </w:r>
      <w:r>
        <w:rPr>
          <w:rFonts w:ascii="ＭＳ 明朝" w:eastAsia="ＭＳ 明朝" w:hAnsi="Times New Roman" w:cs="ＭＳ 明朝" w:hint="eastAsia"/>
          <w:kern w:val="0"/>
          <w:sz w:val="22"/>
        </w:rPr>
        <w:t>金</w:t>
      </w:r>
      <w:r w:rsidRPr="00765828">
        <w:rPr>
          <w:rFonts w:ascii="ＭＳ 明朝" w:eastAsia="ＭＳ 明朝" w:hAnsi="Times New Roman" w:cs="ＭＳ 明朝" w:hint="eastAsia"/>
          <w:kern w:val="0"/>
          <w:sz w:val="22"/>
        </w:rPr>
        <w:t>）</w:t>
      </w:r>
      <w:r w:rsidRPr="0053158C">
        <w:rPr>
          <w:rFonts w:ascii="ＭＳ 明朝" w:eastAsia="ＭＳ 明朝" w:hAnsi="Times New Roman" w:cs="ＭＳ 明朝"/>
          <w:color w:val="FF0000"/>
          <w:kern w:val="0"/>
          <w:sz w:val="22"/>
        </w:rPr>
        <w:t xml:space="preserve"> </w:t>
      </w:r>
    </w:p>
    <w:p w14:paraId="3F970BE7" w14:textId="77777777" w:rsidR="00944AE6" w:rsidRPr="00DF1D8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 xml:space="preserve">　　</w:t>
      </w:r>
    </w:p>
    <w:p w14:paraId="20B0758F" w14:textId="77777777" w:rsidR="00944AE6" w:rsidRPr="00DF1D8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ＭＳ 明朝" w:cs="ＭＳ 明朝"/>
          <w:color w:val="000000"/>
          <w:kern w:val="0"/>
          <w:sz w:val="22"/>
        </w:rPr>
        <w:t>1</w:t>
      </w:r>
      <w:r>
        <w:rPr>
          <w:rFonts w:ascii="ＭＳ 明朝" w:eastAsia="ＭＳ 明朝" w:hAnsi="ＭＳ 明朝" w:cs="ＭＳ 明朝" w:hint="eastAsia"/>
          <w:color w:val="000000"/>
          <w:kern w:val="0"/>
          <w:sz w:val="22"/>
        </w:rPr>
        <w:t>3</w:t>
      </w:r>
      <w:r w:rsidRPr="00DF1D86">
        <w:rPr>
          <w:rFonts w:ascii="ＭＳ 明朝" w:eastAsia="ＭＳ 明朝" w:hAnsi="Times New Roman" w:cs="ＭＳ 明朝" w:hint="eastAsia"/>
          <w:color w:val="000000"/>
          <w:kern w:val="0"/>
          <w:sz w:val="22"/>
        </w:rPr>
        <w:t xml:space="preserve">　問い合わせ先</w:t>
      </w:r>
      <w:r>
        <w:rPr>
          <w:rFonts w:ascii="ＭＳ 明朝" w:eastAsia="ＭＳ 明朝" w:hAnsi="Times New Roman" w:cs="ＭＳ 明朝" w:hint="eastAsia"/>
          <w:color w:val="000000"/>
          <w:kern w:val="0"/>
          <w:sz w:val="22"/>
        </w:rPr>
        <w:t>（質問・業務説明会参加連絡・企画提案書提出先）</w:t>
      </w:r>
    </w:p>
    <w:p w14:paraId="2C9AC438" w14:textId="77777777" w:rsidR="00944AE6" w:rsidRPr="00A3704C" w:rsidRDefault="00944AE6" w:rsidP="00944AE6">
      <w:pPr>
        <w:overflowPunct w:val="0"/>
        <w:spacing w:line="240" w:lineRule="auto"/>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 xml:space="preserve">　　〒８７０－８５０</w:t>
      </w:r>
      <w:r>
        <w:rPr>
          <w:rFonts w:ascii="ＭＳ 明朝" w:eastAsia="ＭＳ 明朝" w:hAnsi="Times New Roman" w:cs="ＭＳ 明朝" w:hint="eastAsia"/>
          <w:color w:val="000000"/>
          <w:kern w:val="0"/>
          <w:sz w:val="22"/>
        </w:rPr>
        <w:t>３</w:t>
      </w:r>
      <w:r w:rsidRPr="00DF1D86">
        <w:rPr>
          <w:rFonts w:ascii="ＭＳ 明朝" w:eastAsia="ＭＳ 明朝" w:hAnsi="Times New Roman" w:cs="ＭＳ 明朝" w:hint="eastAsia"/>
          <w:color w:val="000000"/>
          <w:kern w:val="0"/>
          <w:sz w:val="22"/>
        </w:rPr>
        <w:t xml:space="preserve">　大分市</w:t>
      </w:r>
      <w:r>
        <w:rPr>
          <w:rFonts w:ascii="ＭＳ 明朝" w:eastAsia="ＭＳ 明朝" w:hAnsi="Times New Roman" w:cs="ＭＳ 明朝" w:hint="eastAsia"/>
          <w:color w:val="000000"/>
          <w:kern w:val="0"/>
          <w:sz w:val="22"/>
        </w:rPr>
        <w:t>府内</w:t>
      </w:r>
      <w:r w:rsidRPr="00DF1D86">
        <w:rPr>
          <w:rFonts w:ascii="ＭＳ 明朝" w:eastAsia="ＭＳ 明朝" w:hAnsi="Times New Roman" w:cs="ＭＳ 明朝" w:hint="eastAsia"/>
          <w:color w:val="000000"/>
          <w:kern w:val="0"/>
          <w:sz w:val="22"/>
        </w:rPr>
        <w:t>町３丁目１</w:t>
      </w:r>
      <w:r>
        <w:rPr>
          <w:rFonts w:ascii="ＭＳ 明朝" w:eastAsia="ＭＳ 明朝" w:hAnsi="Times New Roman" w:cs="ＭＳ 明朝" w:hint="eastAsia"/>
          <w:color w:val="000000"/>
          <w:kern w:val="0"/>
          <w:sz w:val="22"/>
        </w:rPr>
        <w:t>０</w:t>
      </w:r>
      <w:r w:rsidRPr="00DF1D86">
        <w:rPr>
          <w:rFonts w:ascii="ＭＳ 明朝" w:eastAsia="ＭＳ 明朝" w:hAnsi="Times New Roman" w:cs="ＭＳ 明朝" w:hint="eastAsia"/>
          <w:color w:val="000000"/>
          <w:kern w:val="0"/>
          <w:sz w:val="22"/>
        </w:rPr>
        <w:t>番１号</w:t>
      </w:r>
      <w:r>
        <w:rPr>
          <w:rFonts w:ascii="ＭＳ 明朝" w:eastAsia="ＭＳ 明朝" w:hAnsi="Times New Roman" w:cs="ＭＳ 明朝" w:hint="eastAsia"/>
          <w:color w:val="000000"/>
          <w:kern w:val="0"/>
          <w:sz w:val="22"/>
        </w:rPr>
        <w:t xml:space="preserve">　大分県庁別館６階</w:t>
      </w:r>
    </w:p>
    <w:p w14:paraId="486666F1" w14:textId="77777777" w:rsidR="00944AE6" w:rsidRPr="00DF1D86" w:rsidRDefault="00944AE6" w:rsidP="00944AE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 xml:space="preserve">　　</w:t>
      </w:r>
      <w:r w:rsidRPr="00DF1D86">
        <w:rPr>
          <w:rFonts w:ascii="ＭＳ 明朝" w:eastAsia="ＭＳ 明朝" w:hAnsi="Times New Roman" w:cs="ＭＳ 明朝" w:hint="eastAsia"/>
          <w:color w:val="000000"/>
          <w:kern w:val="0"/>
          <w:sz w:val="22"/>
        </w:rPr>
        <w:t>大分県</w:t>
      </w:r>
      <w:r>
        <w:rPr>
          <w:rFonts w:ascii="ＭＳ 明朝" w:eastAsia="ＭＳ 明朝" w:hAnsi="Times New Roman" w:cs="ＭＳ 明朝" w:hint="eastAsia"/>
          <w:color w:val="000000"/>
          <w:kern w:val="0"/>
          <w:sz w:val="22"/>
        </w:rPr>
        <w:t>教育庁高校教育課</w:t>
      </w:r>
      <w:r w:rsidRPr="00DF1D86">
        <w:rPr>
          <w:rFonts w:ascii="ＭＳ 明朝" w:eastAsia="ＭＳ 明朝" w:hAnsi="Times New Roman" w:cs="ＭＳ 明朝" w:hint="eastAsia"/>
          <w:color w:val="000000"/>
          <w:kern w:val="0"/>
          <w:sz w:val="22"/>
        </w:rPr>
        <w:t xml:space="preserve">　</w:t>
      </w:r>
      <w:r>
        <w:rPr>
          <w:rFonts w:ascii="ＭＳ 明朝" w:eastAsia="ＭＳ 明朝" w:hAnsi="Times New Roman" w:cs="ＭＳ 明朝" w:hint="eastAsia"/>
          <w:color w:val="000000"/>
          <w:kern w:val="0"/>
          <w:sz w:val="22"/>
        </w:rPr>
        <w:t>担当：油布、渡邉司</w:t>
      </w:r>
    </w:p>
    <w:p w14:paraId="1B881A26" w14:textId="77777777" w:rsidR="00944AE6" w:rsidRDefault="00944AE6" w:rsidP="00944AE6">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電話：０９７－５０６－５６６３（油布）、５６０６（渡邉）</w:t>
      </w:r>
    </w:p>
    <w:p w14:paraId="09E4B72D" w14:textId="7D2108AF" w:rsidR="00FE4283" w:rsidRPr="00944AE6" w:rsidRDefault="00944AE6" w:rsidP="00827803">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w:t>
      </w:r>
      <w:r>
        <w:rPr>
          <w:rFonts w:ascii="ＭＳ 明朝" w:eastAsia="ＭＳ 明朝" w:hAnsi="Times New Roman" w:cs="Times New Roman" w:hint="eastAsia"/>
          <w:color w:val="000000"/>
          <w:spacing w:val="10"/>
          <w:kern w:val="0"/>
          <w:sz w:val="22"/>
        </w:rPr>
        <w:t xml:space="preserve">　</w:t>
      </w:r>
      <w:r>
        <w:rPr>
          <w:rFonts w:ascii="ＭＳ 明朝" w:eastAsia="ＭＳ 明朝" w:hAnsi="Times New Roman" w:cs="ＭＳ 明朝" w:hint="eastAsia"/>
          <w:color w:val="000000"/>
          <w:kern w:val="0"/>
          <w:sz w:val="22"/>
        </w:rPr>
        <w:t>E-mail：</w:t>
      </w:r>
      <w:r w:rsidRPr="004C6764">
        <w:rPr>
          <w:rFonts w:ascii="ＭＳ 明朝" w:eastAsia="ＭＳ 明朝" w:hAnsi="Times New Roman" w:cs="ＭＳ 明朝"/>
          <w:color w:val="000000"/>
          <w:kern w:val="0"/>
          <w:sz w:val="22"/>
        </w:rPr>
        <w:t>a31210@pref.oita.lg.jp</w:t>
      </w:r>
    </w:p>
    <w:sectPr w:rsidR="00FE4283" w:rsidRPr="00944AE6" w:rsidSect="00B4272B">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2E9A" w14:textId="77777777" w:rsidR="002C3D21" w:rsidRDefault="002C3D21" w:rsidP="0076560C">
      <w:pPr>
        <w:spacing w:line="240" w:lineRule="auto"/>
      </w:pPr>
      <w:r>
        <w:separator/>
      </w:r>
    </w:p>
  </w:endnote>
  <w:endnote w:type="continuationSeparator" w:id="0">
    <w:p w14:paraId="390B120A" w14:textId="77777777" w:rsidR="002C3D21" w:rsidRDefault="002C3D21" w:rsidP="00765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F844" w14:textId="77777777" w:rsidR="002C3D21" w:rsidRDefault="002C3D21" w:rsidP="0076560C">
      <w:pPr>
        <w:spacing w:line="240" w:lineRule="auto"/>
      </w:pPr>
      <w:r>
        <w:separator/>
      </w:r>
    </w:p>
  </w:footnote>
  <w:footnote w:type="continuationSeparator" w:id="0">
    <w:p w14:paraId="6FA6F5C3" w14:textId="77777777" w:rsidR="002C3D21" w:rsidRDefault="002C3D21" w:rsidP="00765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72E"/>
    <w:multiLevelType w:val="hybridMultilevel"/>
    <w:tmpl w:val="3A8C7470"/>
    <w:lvl w:ilvl="0" w:tplc="8086FB3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E16756"/>
    <w:multiLevelType w:val="hybridMultilevel"/>
    <w:tmpl w:val="EB5A5CF4"/>
    <w:lvl w:ilvl="0" w:tplc="3EEE89E0">
      <w:start w:val="6"/>
      <w:numFmt w:val="bullet"/>
      <w:lvlText w:val="※"/>
      <w:lvlJc w:val="left"/>
      <w:pPr>
        <w:ind w:left="1496" w:hanging="360"/>
      </w:pPr>
      <w:rPr>
        <w:rFonts w:ascii="ＭＳ 明朝" w:eastAsia="ＭＳ 明朝" w:hAnsi="ＭＳ 明朝" w:cs="ＭＳ 明朝" w:hint="eastAsia"/>
      </w:rPr>
    </w:lvl>
    <w:lvl w:ilvl="1" w:tplc="0409000B" w:tentative="1">
      <w:start w:val="1"/>
      <w:numFmt w:val="bullet"/>
      <w:lvlText w:val=""/>
      <w:lvlJc w:val="left"/>
      <w:pPr>
        <w:ind w:left="1976" w:hanging="420"/>
      </w:pPr>
      <w:rPr>
        <w:rFonts w:ascii="Wingdings" w:hAnsi="Wingdings" w:hint="default"/>
      </w:rPr>
    </w:lvl>
    <w:lvl w:ilvl="2" w:tplc="0409000D"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B" w:tentative="1">
      <w:start w:val="1"/>
      <w:numFmt w:val="bullet"/>
      <w:lvlText w:val=""/>
      <w:lvlJc w:val="left"/>
      <w:pPr>
        <w:ind w:left="3236" w:hanging="420"/>
      </w:pPr>
      <w:rPr>
        <w:rFonts w:ascii="Wingdings" w:hAnsi="Wingdings" w:hint="default"/>
      </w:rPr>
    </w:lvl>
    <w:lvl w:ilvl="5" w:tplc="0409000D"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B" w:tentative="1">
      <w:start w:val="1"/>
      <w:numFmt w:val="bullet"/>
      <w:lvlText w:val=""/>
      <w:lvlJc w:val="left"/>
      <w:pPr>
        <w:ind w:left="4496" w:hanging="420"/>
      </w:pPr>
      <w:rPr>
        <w:rFonts w:ascii="Wingdings" w:hAnsi="Wingdings" w:hint="default"/>
      </w:rPr>
    </w:lvl>
    <w:lvl w:ilvl="8" w:tplc="0409000D" w:tentative="1">
      <w:start w:val="1"/>
      <w:numFmt w:val="bullet"/>
      <w:lvlText w:val=""/>
      <w:lvlJc w:val="left"/>
      <w:pPr>
        <w:ind w:left="4916" w:hanging="420"/>
      </w:pPr>
      <w:rPr>
        <w:rFonts w:ascii="Wingdings" w:hAnsi="Wingdings" w:hint="default"/>
      </w:rPr>
    </w:lvl>
  </w:abstractNum>
  <w:abstractNum w:abstractNumId="2" w15:restartNumberingAfterBreak="0">
    <w:nsid w:val="0F8D4268"/>
    <w:multiLevelType w:val="hybridMultilevel"/>
    <w:tmpl w:val="D8C24D6E"/>
    <w:lvl w:ilvl="0" w:tplc="9662BC6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2D65946"/>
    <w:multiLevelType w:val="hybridMultilevel"/>
    <w:tmpl w:val="97041A16"/>
    <w:lvl w:ilvl="0" w:tplc="E2545126">
      <w:start w:val="6"/>
      <w:numFmt w:val="bullet"/>
      <w:lvlText w:val="※"/>
      <w:lvlJc w:val="left"/>
      <w:pPr>
        <w:ind w:left="1495" w:hanging="360"/>
      </w:pPr>
      <w:rPr>
        <w:rFonts w:ascii="ＭＳ 明朝" w:eastAsia="ＭＳ 明朝" w:hAnsi="ＭＳ 明朝" w:cs="ＭＳ 明朝" w:hint="eastAsia"/>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4" w15:restartNumberingAfterBreak="0">
    <w:nsid w:val="2D2B783A"/>
    <w:multiLevelType w:val="hybridMultilevel"/>
    <w:tmpl w:val="AFE8F746"/>
    <w:lvl w:ilvl="0" w:tplc="CB66929A">
      <w:start w:val="1"/>
      <w:numFmt w:val="decimalFullWidth"/>
      <w:lvlText w:val="（%1）"/>
      <w:lvlJc w:val="left"/>
      <w:pPr>
        <w:ind w:left="114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D4A3E49"/>
    <w:multiLevelType w:val="hybridMultilevel"/>
    <w:tmpl w:val="B4D8458C"/>
    <w:lvl w:ilvl="0" w:tplc="582AC19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855BC6"/>
    <w:multiLevelType w:val="multilevel"/>
    <w:tmpl w:val="0220CDE0"/>
    <w:lvl w:ilvl="0">
      <w:start w:val="1"/>
      <w:numFmt w:val="decimalFullWidth"/>
      <w:lvlText w:val="%1）"/>
      <w:lvlJc w:val="left"/>
      <w:pPr>
        <w:ind w:left="840" w:hanging="840"/>
      </w:pPr>
      <w:rPr>
        <w:rFonts w:hint="default"/>
        <w:color w:val="000000" w:themeColor="text1"/>
      </w:rPr>
    </w:lvl>
    <w:lvl w:ilvl="1">
      <w:start w:val="1"/>
      <w:numFmt w:val="decimalFullWidth"/>
      <w:lvlText w:val="%1）%2、"/>
      <w:lvlJc w:val="left"/>
      <w:pPr>
        <w:ind w:left="1408" w:hanging="840"/>
      </w:pPr>
      <w:rPr>
        <w:rFonts w:hint="default"/>
        <w:color w:val="000000" w:themeColor="text1"/>
      </w:rPr>
    </w:lvl>
    <w:lvl w:ilvl="2">
      <w:start w:val="1"/>
      <w:numFmt w:val="decimal"/>
      <w:lvlText w:val="%1）%2、%3."/>
      <w:lvlJc w:val="left"/>
      <w:pPr>
        <w:ind w:left="1920" w:hanging="1080"/>
      </w:pPr>
      <w:rPr>
        <w:rFonts w:hint="default"/>
        <w:color w:val="000000" w:themeColor="text1"/>
      </w:rPr>
    </w:lvl>
    <w:lvl w:ilvl="3">
      <w:start w:val="1"/>
      <w:numFmt w:val="decimal"/>
      <w:lvlText w:val="%1）%2、%3.%4."/>
      <w:lvlJc w:val="left"/>
      <w:pPr>
        <w:ind w:left="2340" w:hanging="1080"/>
      </w:pPr>
      <w:rPr>
        <w:rFonts w:hint="default"/>
        <w:color w:val="000000" w:themeColor="text1"/>
      </w:rPr>
    </w:lvl>
    <w:lvl w:ilvl="4">
      <w:start w:val="1"/>
      <w:numFmt w:val="decimal"/>
      <w:lvlText w:val="%1）%2、%3.%4.%5."/>
      <w:lvlJc w:val="left"/>
      <w:pPr>
        <w:ind w:left="3120" w:hanging="1440"/>
      </w:pPr>
      <w:rPr>
        <w:rFonts w:hint="default"/>
        <w:color w:val="000000" w:themeColor="text1"/>
      </w:rPr>
    </w:lvl>
    <w:lvl w:ilvl="5">
      <w:start w:val="1"/>
      <w:numFmt w:val="decimal"/>
      <w:lvlText w:val="%1）%2、%3.%4.%5.%6."/>
      <w:lvlJc w:val="left"/>
      <w:pPr>
        <w:ind w:left="3900" w:hanging="1800"/>
      </w:pPr>
      <w:rPr>
        <w:rFonts w:hint="default"/>
        <w:color w:val="000000" w:themeColor="text1"/>
      </w:rPr>
    </w:lvl>
    <w:lvl w:ilvl="6">
      <w:start w:val="1"/>
      <w:numFmt w:val="decimal"/>
      <w:lvlText w:val="%1）%2、%3.%4.%5.%6.%7."/>
      <w:lvlJc w:val="left"/>
      <w:pPr>
        <w:ind w:left="4320" w:hanging="1800"/>
      </w:pPr>
      <w:rPr>
        <w:rFonts w:hint="default"/>
        <w:color w:val="000000" w:themeColor="text1"/>
      </w:rPr>
    </w:lvl>
    <w:lvl w:ilvl="7">
      <w:start w:val="1"/>
      <w:numFmt w:val="decimal"/>
      <w:lvlText w:val="%1）%2、%3.%4.%5.%6.%7.%8."/>
      <w:lvlJc w:val="left"/>
      <w:pPr>
        <w:ind w:left="5100" w:hanging="2160"/>
      </w:pPr>
      <w:rPr>
        <w:rFonts w:hint="default"/>
        <w:color w:val="000000" w:themeColor="text1"/>
      </w:rPr>
    </w:lvl>
    <w:lvl w:ilvl="8">
      <w:start w:val="1"/>
      <w:numFmt w:val="decimal"/>
      <w:lvlText w:val="%1）%2、%3.%4.%5.%6.%7.%8.%9."/>
      <w:lvlJc w:val="left"/>
      <w:pPr>
        <w:ind w:left="5520" w:hanging="2160"/>
      </w:pPr>
      <w:rPr>
        <w:rFonts w:hint="default"/>
        <w:color w:val="000000" w:themeColor="text1"/>
      </w:rPr>
    </w:lvl>
  </w:abstractNum>
  <w:abstractNum w:abstractNumId="7" w15:restartNumberingAfterBreak="0">
    <w:nsid w:val="328C5E62"/>
    <w:multiLevelType w:val="hybridMultilevel"/>
    <w:tmpl w:val="E3A24234"/>
    <w:lvl w:ilvl="0" w:tplc="04090011">
      <w:start w:val="1"/>
      <w:numFmt w:val="decimalEnclosedCircle"/>
      <w:lvlText w:val="%1"/>
      <w:lvlJc w:val="left"/>
      <w:pPr>
        <w:ind w:left="1292" w:hanging="440"/>
      </w:p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8" w15:restartNumberingAfterBreak="0">
    <w:nsid w:val="37C531E5"/>
    <w:multiLevelType w:val="hybridMultilevel"/>
    <w:tmpl w:val="513A9BA4"/>
    <w:lvl w:ilvl="0" w:tplc="0B028B5E">
      <w:start w:val="1"/>
      <w:numFmt w:val="decimalFullWidth"/>
      <w:lvlText w:val="（%1）"/>
      <w:lvlJc w:val="left"/>
      <w:pPr>
        <w:ind w:left="1288" w:hanging="720"/>
      </w:pPr>
      <w:rPr>
        <w:rFonts w:hint="default"/>
      </w:rPr>
    </w:lvl>
    <w:lvl w:ilvl="1" w:tplc="04090017" w:tentative="1">
      <w:start w:val="1"/>
      <w:numFmt w:val="aiueoFullWidth"/>
      <w:lvlText w:val="(%2)"/>
      <w:lvlJc w:val="left"/>
      <w:pPr>
        <w:ind w:left="1028" w:hanging="440"/>
      </w:pPr>
    </w:lvl>
    <w:lvl w:ilvl="2" w:tplc="04090011" w:tentative="1">
      <w:start w:val="1"/>
      <w:numFmt w:val="decimalEnclosedCircle"/>
      <w:lvlText w:val="%3"/>
      <w:lvlJc w:val="left"/>
      <w:pPr>
        <w:ind w:left="1468" w:hanging="440"/>
      </w:pPr>
    </w:lvl>
    <w:lvl w:ilvl="3" w:tplc="0409000F" w:tentative="1">
      <w:start w:val="1"/>
      <w:numFmt w:val="decimal"/>
      <w:lvlText w:val="%4."/>
      <w:lvlJc w:val="left"/>
      <w:pPr>
        <w:ind w:left="1908" w:hanging="440"/>
      </w:pPr>
    </w:lvl>
    <w:lvl w:ilvl="4" w:tplc="04090017" w:tentative="1">
      <w:start w:val="1"/>
      <w:numFmt w:val="aiueoFullWidth"/>
      <w:lvlText w:val="(%5)"/>
      <w:lvlJc w:val="left"/>
      <w:pPr>
        <w:ind w:left="2348" w:hanging="440"/>
      </w:pPr>
    </w:lvl>
    <w:lvl w:ilvl="5" w:tplc="04090011" w:tentative="1">
      <w:start w:val="1"/>
      <w:numFmt w:val="decimalEnclosedCircle"/>
      <w:lvlText w:val="%6"/>
      <w:lvlJc w:val="left"/>
      <w:pPr>
        <w:ind w:left="2788" w:hanging="440"/>
      </w:pPr>
    </w:lvl>
    <w:lvl w:ilvl="6" w:tplc="0409000F" w:tentative="1">
      <w:start w:val="1"/>
      <w:numFmt w:val="decimal"/>
      <w:lvlText w:val="%7."/>
      <w:lvlJc w:val="left"/>
      <w:pPr>
        <w:ind w:left="3228" w:hanging="440"/>
      </w:pPr>
    </w:lvl>
    <w:lvl w:ilvl="7" w:tplc="04090017" w:tentative="1">
      <w:start w:val="1"/>
      <w:numFmt w:val="aiueoFullWidth"/>
      <w:lvlText w:val="(%8)"/>
      <w:lvlJc w:val="left"/>
      <w:pPr>
        <w:ind w:left="3668" w:hanging="440"/>
      </w:pPr>
    </w:lvl>
    <w:lvl w:ilvl="8" w:tplc="04090011" w:tentative="1">
      <w:start w:val="1"/>
      <w:numFmt w:val="decimalEnclosedCircle"/>
      <w:lvlText w:val="%9"/>
      <w:lvlJc w:val="left"/>
      <w:pPr>
        <w:ind w:left="4108" w:hanging="440"/>
      </w:pPr>
    </w:lvl>
  </w:abstractNum>
  <w:abstractNum w:abstractNumId="9" w15:restartNumberingAfterBreak="0">
    <w:nsid w:val="41540438"/>
    <w:multiLevelType w:val="hybridMultilevel"/>
    <w:tmpl w:val="7A5EDE5C"/>
    <w:lvl w:ilvl="0" w:tplc="04090011">
      <w:start w:val="1"/>
      <w:numFmt w:val="decimalEnclosedCircle"/>
      <w:lvlText w:val="%1"/>
      <w:lvlJc w:val="left"/>
      <w:pPr>
        <w:ind w:left="858" w:hanging="440"/>
      </w:pPr>
    </w:lvl>
    <w:lvl w:ilvl="1" w:tplc="04090017" w:tentative="1">
      <w:start w:val="1"/>
      <w:numFmt w:val="aiueoFullWidth"/>
      <w:lvlText w:val="(%2)"/>
      <w:lvlJc w:val="left"/>
      <w:pPr>
        <w:ind w:left="1298" w:hanging="440"/>
      </w:pPr>
    </w:lvl>
    <w:lvl w:ilvl="2" w:tplc="04090011" w:tentative="1">
      <w:start w:val="1"/>
      <w:numFmt w:val="decimalEnclosedCircle"/>
      <w:lvlText w:val="%3"/>
      <w:lvlJc w:val="left"/>
      <w:pPr>
        <w:ind w:left="1738" w:hanging="440"/>
      </w:pPr>
    </w:lvl>
    <w:lvl w:ilvl="3" w:tplc="0409000F" w:tentative="1">
      <w:start w:val="1"/>
      <w:numFmt w:val="decimal"/>
      <w:lvlText w:val="%4."/>
      <w:lvlJc w:val="left"/>
      <w:pPr>
        <w:ind w:left="2178" w:hanging="440"/>
      </w:pPr>
    </w:lvl>
    <w:lvl w:ilvl="4" w:tplc="04090017" w:tentative="1">
      <w:start w:val="1"/>
      <w:numFmt w:val="aiueoFullWidth"/>
      <w:lvlText w:val="(%5)"/>
      <w:lvlJc w:val="left"/>
      <w:pPr>
        <w:ind w:left="2618" w:hanging="440"/>
      </w:pPr>
    </w:lvl>
    <w:lvl w:ilvl="5" w:tplc="04090011" w:tentative="1">
      <w:start w:val="1"/>
      <w:numFmt w:val="decimalEnclosedCircle"/>
      <w:lvlText w:val="%6"/>
      <w:lvlJc w:val="left"/>
      <w:pPr>
        <w:ind w:left="3058" w:hanging="440"/>
      </w:pPr>
    </w:lvl>
    <w:lvl w:ilvl="6" w:tplc="0409000F" w:tentative="1">
      <w:start w:val="1"/>
      <w:numFmt w:val="decimal"/>
      <w:lvlText w:val="%7."/>
      <w:lvlJc w:val="left"/>
      <w:pPr>
        <w:ind w:left="3498" w:hanging="440"/>
      </w:pPr>
    </w:lvl>
    <w:lvl w:ilvl="7" w:tplc="04090017" w:tentative="1">
      <w:start w:val="1"/>
      <w:numFmt w:val="aiueoFullWidth"/>
      <w:lvlText w:val="(%8)"/>
      <w:lvlJc w:val="left"/>
      <w:pPr>
        <w:ind w:left="3938" w:hanging="440"/>
      </w:pPr>
    </w:lvl>
    <w:lvl w:ilvl="8" w:tplc="04090011" w:tentative="1">
      <w:start w:val="1"/>
      <w:numFmt w:val="decimalEnclosedCircle"/>
      <w:lvlText w:val="%9"/>
      <w:lvlJc w:val="left"/>
      <w:pPr>
        <w:ind w:left="4378" w:hanging="440"/>
      </w:pPr>
    </w:lvl>
  </w:abstractNum>
  <w:abstractNum w:abstractNumId="10" w15:restartNumberingAfterBreak="0">
    <w:nsid w:val="45B91A0A"/>
    <w:multiLevelType w:val="multilevel"/>
    <w:tmpl w:val="5E1E2AFA"/>
    <w:lvl w:ilvl="0">
      <w:start w:val="1"/>
      <w:numFmt w:val="decimalFullWidth"/>
      <w:lvlText w:val="（%1）"/>
      <w:lvlJc w:val="left"/>
      <w:pPr>
        <w:ind w:left="1050" w:hanging="1050"/>
      </w:pPr>
      <w:rPr>
        <w:rFonts w:hint="default"/>
      </w:rPr>
    </w:lvl>
    <w:lvl w:ilvl="1">
      <w:start w:val="1"/>
      <w:numFmt w:val="decimalFullWidth"/>
      <w:lvlText w:val="（%1）%2，"/>
      <w:lvlJc w:val="left"/>
      <w:pPr>
        <w:ind w:left="1500" w:hanging="108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480" w:hanging="180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1" w15:restartNumberingAfterBreak="0">
    <w:nsid w:val="6068359F"/>
    <w:multiLevelType w:val="hybridMultilevel"/>
    <w:tmpl w:val="64242DC4"/>
    <w:lvl w:ilvl="0" w:tplc="5BE25E78">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2" w15:restartNumberingAfterBreak="0">
    <w:nsid w:val="6566356F"/>
    <w:multiLevelType w:val="hybridMultilevel"/>
    <w:tmpl w:val="1E9EDDBA"/>
    <w:lvl w:ilvl="0" w:tplc="0AF80FA8">
      <w:start w:val="5"/>
      <w:numFmt w:val="decimalFullWidth"/>
      <w:lvlText w:val="（%1）"/>
      <w:lvlJc w:val="left"/>
      <w:pPr>
        <w:ind w:left="85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90D3C54"/>
    <w:multiLevelType w:val="hybridMultilevel"/>
    <w:tmpl w:val="332689D6"/>
    <w:lvl w:ilvl="0" w:tplc="AFA278CE">
      <w:start w:val="1"/>
      <w:numFmt w:val="decimalEnclosedCircle"/>
      <w:lvlText w:val="%1"/>
      <w:lvlJc w:val="left"/>
      <w:pPr>
        <w:ind w:left="1212" w:hanging="360"/>
      </w:pPr>
      <w:rPr>
        <w:rFonts w:cs="ＭＳ 明朝" w:hint="default"/>
      </w:rPr>
    </w:lvl>
    <w:lvl w:ilvl="1" w:tplc="04090017" w:tentative="1">
      <w:start w:val="1"/>
      <w:numFmt w:val="aiueoFullWidth"/>
      <w:lvlText w:val="(%2)"/>
      <w:lvlJc w:val="left"/>
      <w:pPr>
        <w:ind w:left="2152" w:hanging="440"/>
      </w:pPr>
    </w:lvl>
    <w:lvl w:ilvl="2" w:tplc="04090011" w:tentative="1">
      <w:start w:val="1"/>
      <w:numFmt w:val="decimalEnclosedCircle"/>
      <w:lvlText w:val="%3"/>
      <w:lvlJc w:val="left"/>
      <w:pPr>
        <w:ind w:left="2592" w:hanging="440"/>
      </w:pPr>
    </w:lvl>
    <w:lvl w:ilvl="3" w:tplc="0409000F" w:tentative="1">
      <w:start w:val="1"/>
      <w:numFmt w:val="decimal"/>
      <w:lvlText w:val="%4."/>
      <w:lvlJc w:val="left"/>
      <w:pPr>
        <w:ind w:left="3032" w:hanging="440"/>
      </w:pPr>
    </w:lvl>
    <w:lvl w:ilvl="4" w:tplc="04090017" w:tentative="1">
      <w:start w:val="1"/>
      <w:numFmt w:val="aiueoFullWidth"/>
      <w:lvlText w:val="(%5)"/>
      <w:lvlJc w:val="left"/>
      <w:pPr>
        <w:ind w:left="3472" w:hanging="440"/>
      </w:pPr>
    </w:lvl>
    <w:lvl w:ilvl="5" w:tplc="04090011" w:tentative="1">
      <w:start w:val="1"/>
      <w:numFmt w:val="decimalEnclosedCircle"/>
      <w:lvlText w:val="%6"/>
      <w:lvlJc w:val="left"/>
      <w:pPr>
        <w:ind w:left="3912" w:hanging="440"/>
      </w:pPr>
    </w:lvl>
    <w:lvl w:ilvl="6" w:tplc="0409000F" w:tentative="1">
      <w:start w:val="1"/>
      <w:numFmt w:val="decimal"/>
      <w:lvlText w:val="%7."/>
      <w:lvlJc w:val="left"/>
      <w:pPr>
        <w:ind w:left="4352" w:hanging="440"/>
      </w:pPr>
    </w:lvl>
    <w:lvl w:ilvl="7" w:tplc="04090017" w:tentative="1">
      <w:start w:val="1"/>
      <w:numFmt w:val="aiueoFullWidth"/>
      <w:lvlText w:val="(%8)"/>
      <w:lvlJc w:val="left"/>
      <w:pPr>
        <w:ind w:left="4792" w:hanging="440"/>
      </w:pPr>
    </w:lvl>
    <w:lvl w:ilvl="8" w:tplc="04090011" w:tentative="1">
      <w:start w:val="1"/>
      <w:numFmt w:val="decimalEnclosedCircle"/>
      <w:lvlText w:val="%9"/>
      <w:lvlJc w:val="left"/>
      <w:pPr>
        <w:ind w:left="5232" w:hanging="440"/>
      </w:pPr>
    </w:lvl>
  </w:abstractNum>
  <w:num w:numId="1" w16cid:durableId="1988968864">
    <w:abstractNumId w:val="1"/>
  </w:num>
  <w:num w:numId="2" w16cid:durableId="1301888181">
    <w:abstractNumId w:val="3"/>
  </w:num>
  <w:num w:numId="3" w16cid:durableId="1073166677">
    <w:abstractNumId w:val="6"/>
  </w:num>
  <w:num w:numId="4" w16cid:durableId="2023429022">
    <w:abstractNumId w:val="0"/>
  </w:num>
  <w:num w:numId="5" w16cid:durableId="374739640">
    <w:abstractNumId w:val="10"/>
  </w:num>
  <w:num w:numId="6" w16cid:durableId="1328895977">
    <w:abstractNumId w:val="2"/>
  </w:num>
  <w:num w:numId="7" w16cid:durableId="7292863">
    <w:abstractNumId w:val="8"/>
  </w:num>
  <w:num w:numId="8" w16cid:durableId="770080470">
    <w:abstractNumId w:val="7"/>
  </w:num>
  <w:num w:numId="9" w16cid:durableId="571046861">
    <w:abstractNumId w:val="9"/>
  </w:num>
  <w:num w:numId="10" w16cid:durableId="1203325514">
    <w:abstractNumId w:val="13"/>
  </w:num>
  <w:num w:numId="11" w16cid:durableId="842430549">
    <w:abstractNumId w:val="4"/>
  </w:num>
  <w:num w:numId="12" w16cid:durableId="2027560977">
    <w:abstractNumId w:val="11"/>
  </w:num>
  <w:num w:numId="13" w16cid:durableId="300842985">
    <w:abstractNumId w:val="12"/>
  </w:num>
  <w:num w:numId="14" w16cid:durableId="1436824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86"/>
    <w:rsid w:val="000008BF"/>
    <w:rsid w:val="000008CB"/>
    <w:rsid w:val="000019CE"/>
    <w:rsid w:val="00003AF5"/>
    <w:rsid w:val="0000477B"/>
    <w:rsid w:val="000074B6"/>
    <w:rsid w:val="00007B21"/>
    <w:rsid w:val="0001268D"/>
    <w:rsid w:val="0001271F"/>
    <w:rsid w:val="00012D6E"/>
    <w:rsid w:val="0001392D"/>
    <w:rsid w:val="000149EC"/>
    <w:rsid w:val="00014DF5"/>
    <w:rsid w:val="00020F04"/>
    <w:rsid w:val="00022124"/>
    <w:rsid w:val="0002249F"/>
    <w:rsid w:val="0002280D"/>
    <w:rsid w:val="000236C7"/>
    <w:rsid w:val="000239A4"/>
    <w:rsid w:val="0002561B"/>
    <w:rsid w:val="0002661B"/>
    <w:rsid w:val="000273D8"/>
    <w:rsid w:val="00030BC6"/>
    <w:rsid w:val="00031D22"/>
    <w:rsid w:val="00032A40"/>
    <w:rsid w:val="00033545"/>
    <w:rsid w:val="0003456B"/>
    <w:rsid w:val="00034F47"/>
    <w:rsid w:val="00035536"/>
    <w:rsid w:val="000359C2"/>
    <w:rsid w:val="00036B9E"/>
    <w:rsid w:val="000401E6"/>
    <w:rsid w:val="000418E8"/>
    <w:rsid w:val="00041C66"/>
    <w:rsid w:val="00042AC2"/>
    <w:rsid w:val="0004340F"/>
    <w:rsid w:val="00044BBF"/>
    <w:rsid w:val="00044F62"/>
    <w:rsid w:val="0004540D"/>
    <w:rsid w:val="00046BCD"/>
    <w:rsid w:val="00047D13"/>
    <w:rsid w:val="0005181F"/>
    <w:rsid w:val="00051ACC"/>
    <w:rsid w:val="00051DAE"/>
    <w:rsid w:val="00052DC3"/>
    <w:rsid w:val="000532EA"/>
    <w:rsid w:val="00053F53"/>
    <w:rsid w:val="00054D7C"/>
    <w:rsid w:val="00056A19"/>
    <w:rsid w:val="00057187"/>
    <w:rsid w:val="00062DC4"/>
    <w:rsid w:val="00063EEB"/>
    <w:rsid w:val="000647F5"/>
    <w:rsid w:val="00064D1F"/>
    <w:rsid w:val="00065CEB"/>
    <w:rsid w:val="00067530"/>
    <w:rsid w:val="00070196"/>
    <w:rsid w:val="0007111C"/>
    <w:rsid w:val="00071242"/>
    <w:rsid w:val="000715D6"/>
    <w:rsid w:val="00074662"/>
    <w:rsid w:val="0007494C"/>
    <w:rsid w:val="0007644E"/>
    <w:rsid w:val="0007672E"/>
    <w:rsid w:val="000776A5"/>
    <w:rsid w:val="0007798B"/>
    <w:rsid w:val="00080B4E"/>
    <w:rsid w:val="000812C4"/>
    <w:rsid w:val="000813F2"/>
    <w:rsid w:val="00081FA3"/>
    <w:rsid w:val="0008340D"/>
    <w:rsid w:val="0008378D"/>
    <w:rsid w:val="000845D4"/>
    <w:rsid w:val="00084922"/>
    <w:rsid w:val="000853B0"/>
    <w:rsid w:val="00086D1F"/>
    <w:rsid w:val="00087490"/>
    <w:rsid w:val="00087A7C"/>
    <w:rsid w:val="000903E7"/>
    <w:rsid w:val="0009062A"/>
    <w:rsid w:val="00090BDA"/>
    <w:rsid w:val="00090DDC"/>
    <w:rsid w:val="00090FC7"/>
    <w:rsid w:val="000910D8"/>
    <w:rsid w:val="000912DF"/>
    <w:rsid w:val="00091648"/>
    <w:rsid w:val="00091FF7"/>
    <w:rsid w:val="00093A09"/>
    <w:rsid w:val="000A0574"/>
    <w:rsid w:val="000A121E"/>
    <w:rsid w:val="000A172D"/>
    <w:rsid w:val="000A1B60"/>
    <w:rsid w:val="000A31A4"/>
    <w:rsid w:val="000A3234"/>
    <w:rsid w:val="000A5C97"/>
    <w:rsid w:val="000A653C"/>
    <w:rsid w:val="000A6C24"/>
    <w:rsid w:val="000A773C"/>
    <w:rsid w:val="000A7862"/>
    <w:rsid w:val="000B07AF"/>
    <w:rsid w:val="000B1E2A"/>
    <w:rsid w:val="000B1E49"/>
    <w:rsid w:val="000B20E5"/>
    <w:rsid w:val="000B25E4"/>
    <w:rsid w:val="000B5B2D"/>
    <w:rsid w:val="000B5ED8"/>
    <w:rsid w:val="000B762F"/>
    <w:rsid w:val="000C0248"/>
    <w:rsid w:val="000C037B"/>
    <w:rsid w:val="000C1675"/>
    <w:rsid w:val="000C2620"/>
    <w:rsid w:val="000C2FBB"/>
    <w:rsid w:val="000C3190"/>
    <w:rsid w:val="000C34FA"/>
    <w:rsid w:val="000C3D58"/>
    <w:rsid w:val="000C4141"/>
    <w:rsid w:val="000C4CA8"/>
    <w:rsid w:val="000C5592"/>
    <w:rsid w:val="000C6095"/>
    <w:rsid w:val="000C6CDF"/>
    <w:rsid w:val="000C7771"/>
    <w:rsid w:val="000D0045"/>
    <w:rsid w:val="000D48CA"/>
    <w:rsid w:val="000D53EA"/>
    <w:rsid w:val="000D60EE"/>
    <w:rsid w:val="000E0386"/>
    <w:rsid w:val="000E46CE"/>
    <w:rsid w:val="000E4C30"/>
    <w:rsid w:val="000E6664"/>
    <w:rsid w:val="000E699B"/>
    <w:rsid w:val="000E739C"/>
    <w:rsid w:val="000E75C8"/>
    <w:rsid w:val="000F0386"/>
    <w:rsid w:val="000F0B0C"/>
    <w:rsid w:val="000F0F20"/>
    <w:rsid w:val="000F2E89"/>
    <w:rsid w:val="000F3808"/>
    <w:rsid w:val="000F4A39"/>
    <w:rsid w:val="000F66C4"/>
    <w:rsid w:val="001015DD"/>
    <w:rsid w:val="001036BC"/>
    <w:rsid w:val="00103A5D"/>
    <w:rsid w:val="00104733"/>
    <w:rsid w:val="0010505B"/>
    <w:rsid w:val="00105C9F"/>
    <w:rsid w:val="00105D3B"/>
    <w:rsid w:val="00106CAE"/>
    <w:rsid w:val="001079D6"/>
    <w:rsid w:val="00107D2D"/>
    <w:rsid w:val="00111D54"/>
    <w:rsid w:val="00112460"/>
    <w:rsid w:val="00114868"/>
    <w:rsid w:val="00114B1A"/>
    <w:rsid w:val="00115421"/>
    <w:rsid w:val="0011593A"/>
    <w:rsid w:val="00115A97"/>
    <w:rsid w:val="001161DF"/>
    <w:rsid w:val="00116562"/>
    <w:rsid w:val="00120C99"/>
    <w:rsid w:val="001216AD"/>
    <w:rsid w:val="001217EA"/>
    <w:rsid w:val="00122FAB"/>
    <w:rsid w:val="00123F34"/>
    <w:rsid w:val="00124543"/>
    <w:rsid w:val="00124F4E"/>
    <w:rsid w:val="0012630C"/>
    <w:rsid w:val="0012679D"/>
    <w:rsid w:val="00127A0D"/>
    <w:rsid w:val="00127F03"/>
    <w:rsid w:val="00131223"/>
    <w:rsid w:val="001330B5"/>
    <w:rsid w:val="0013384C"/>
    <w:rsid w:val="00134064"/>
    <w:rsid w:val="00134667"/>
    <w:rsid w:val="00134DEA"/>
    <w:rsid w:val="00135FD4"/>
    <w:rsid w:val="00136EC7"/>
    <w:rsid w:val="00141714"/>
    <w:rsid w:val="00143435"/>
    <w:rsid w:val="0014375C"/>
    <w:rsid w:val="001439E7"/>
    <w:rsid w:val="00144275"/>
    <w:rsid w:val="00145180"/>
    <w:rsid w:val="00145233"/>
    <w:rsid w:val="0014618A"/>
    <w:rsid w:val="00146E7A"/>
    <w:rsid w:val="00150169"/>
    <w:rsid w:val="00152A9C"/>
    <w:rsid w:val="0015330E"/>
    <w:rsid w:val="00155DD3"/>
    <w:rsid w:val="00160598"/>
    <w:rsid w:val="001605F7"/>
    <w:rsid w:val="001608D4"/>
    <w:rsid w:val="0016217E"/>
    <w:rsid w:val="00162D08"/>
    <w:rsid w:val="001643B8"/>
    <w:rsid w:val="001659B4"/>
    <w:rsid w:val="00165B78"/>
    <w:rsid w:val="00165E38"/>
    <w:rsid w:val="001676AE"/>
    <w:rsid w:val="00167AF6"/>
    <w:rsid w:val="001729FB"/>
    <w:rsid w:val="00172A6A"/>
    <w:rsid w:val="00172EF9"/>
    <w:rsid w:val="0017402E"/>
    <w:rsid w:val="00174909"/>
    <w:rsid w:val="00175AEC"/>
    <w:rsid w:val="00175F62"/>
    <w:rsid w:val="00176325"/>
    <w:rsid w:val="001771EF"/>
    <w:rsid w:val="001806BB"/>
    <w:rsid w:val="001831FE"/>
    <w:rsid w:val="00186287"/>
    <w:rsid w:val="00187FF4"/>
    <w:rsid w:val="00192155"/>
    <w:rsid w:val="00192598"/>
    <w:rsid w:val="00192F03"/>
    <w:rsid w:val="00193602"/>
    <w:rsid w:val="001942AA"/>
    <w:rsid w:val="00194627"/>
    <w:rsid w:val="0019496D"/>
    <w:rsid w:val="001A0977"/>
    <w:rsid w:val="001A1615"/>
    <w:rsid w:val="001A190E"/>
    <w:rsid w:val="001A241D"/>
    <w:rsid w:val="001A258D"/>
    <w:rsid w:val="001A662E"/>
    <w:rsid w:val="001A6E57"/>
    <w:rsid w:val="001B35DC"/>
    <w:rsid w:val="001B46C5"/>
    <w:rsid w:val="001B71D8"/>
    <w:rsid w:val="001B7BED"/>
    <w:rsid w:val="001C005D"/>
    <w:rsid w:val="001C035E"/>
    <w:rsid w:val="001C3FB3"/>
    <w:rsid w:val="001C4274"/>
    <w:rsid w:val="001C4BEA"/>
    <w:rsid w:val="001C4C6A"/>
    <w:rsid w:val="001C5196"/>
    <w:rsid w:val="001C5235"/>
    <w:rsid w:val="001C70FC"/>
    <w:rsid w:val="001C729D"/>
    <w:rsid w:val="001D00B4"/>
    <w:rsid w:val="001D026B"/>
    <w:rsid w:val="001D053F"/>
    <w:rsid w:val="001D06D4"/>
    <w:rsid w:val="001D2478"/>
    <w:rsid w:val="001D294E"/>
    <w:rsid w:val="001D2BBA"/>
    <w:rsid w:val="001D5A94"/>
    <w:rsid w:val="001D6673"/>
    <w:rsid w:val="001D689F"/>
    <w:rsid w:val="001E38E6"/>
    <w:rsid w:val="001E40B4"/>
    <w:rsid w:val="001E454D"/>
    <w:rsid w:val="001E5B2C"/>
    <w:rsid w:val="001E71EE"/>
    <w:rsid w:val="001F1505"/>
    <w:rsid w:val="001F1E2E"/>
    <w:rsid w:val="001F2AE8"/>
    <w:rsid w:val="001F315D"/>
    <w:rsid w:val="001F3B07"/>
    <w:rsid w:val="001F4059"/>
    <w:rsid w:val="001F4F1E"/>
    <w:rsid w:val="001F539D"/>
    <w:rsid w:val="001F5772"/>
    <w:rsid w:val="00200925"/>
    <w:rsid w:val="0020179A"/>
    <w:rsid w:val="0020179B"/>
    <w:rsid w:val="0020201E"/>
    <w:rsid w:val="002020E2"/>
    <w:rsid w:val="00205189"/>
    <w:rsid w:val="00205EE6"/>
    <w:rsid w:val="0020690C"/>
    <w:rsid w:val="002072A5"/>
    <w:rsid w:val="002117E1"/>
    <w:rsid w:val="002127CE"/>
    <w:rsid w:val="00212D96"/>
    <w:rsid w:val="00212E52"/>
    <w:rsid w:val="00213DA7"/>
    <w:rsid w:val="0021493F"/>
    <w:rsid w:val="0021732F"/>
    <w:rsid w:val="002176A5"/>
    <w:rsid w:val="00220C05"/>
    <w:rsid w:val="00222015"/>
    <w:rsid w:val="00222D5B"/>
    <w:rsid w:val="002234AB"/>
    <w:rsid w:val="00223D13"/>
    <w:rsid w:val="00223E27"/>
    <w:rsid w:val="00224DDA"/>
    <w:rsid w:val="0022589E"/>
    <w:rsid w:val="002314B8"/>
    <w:rsid w:val="0023157B"/>
    <w:rsid w:val="00233B3E"/>
    <w:rsid w:val="002347AD"/>
    <w:rsid w:val="00235030"/>
    <w:rsid w:val="00236054"/>
    <w:rsid w:val="002372E4"/>
    <w:rsid w:val="00237848"/>
    <w:rsid w:val="00241536"/>
    <w:rsid w:val="00241BB2"/>
    <w:rsid w:val="00243A32"/>
    <w:rsid w:val="00243CDE"/>
    <w:rsid w:val="00244642"/>
    <w:rsid w:val="00244EE4"/>
    <w:rsid w:val="002458E9"/>
    <w:rsid w:val="002513F2"/>
    <w:rsid w:val="00251B4E"/>
    <w:rsid w:val="00251E30"/>
    <w:rsid w:val="00254FDD"/>
    <w:rsid w:val="00255EE0"/>
    <w:rsid w:val="002565BD"/>
    <w:rsid w:val="002570B2"/>
    <w:rsid w:val="002617C4"/>
    <w:rsid w:val="00263229"/>
    <w:rsid w:val="0026353D"/>
    <w:rsid w:val="00265E3C"/>
    <w:rsid w:val="0026647D"/>
    <w:rsid w:val="00266B92"/>
    <w:rsid w:val="00267BE6"/>
    <w:rsid w:val="002701BB"/>
    <w:rsid w:val="0027182D"/>
    <w:rsid w:val="0027245A"/>
    <w:rsid w:val="00272643"/>
    <w:rsid w:val="002727CE"/>
    <w:rsid w:val="00272931"/>
    <w:rsid w:val="00274083"/>
    <w:rsid w:val="00274F9A"/>
    <w:rsid w:val="00276BED"/>
    <w:rsid w:val="00280223"/>
    <w:rsid w:val="00280CCC"/>
    <w:rsid w:val="002837BA"/>
    <w:rsid w:val="00284147"/>
    <w:rsid w:val="00286D6A"/>
    <w:rsid w:val="00286DA5"/>
    <w:rsid w:val="0029170F"/>
    <w:rsid w:val="0029329F"/>
    <w:rsid w:val="00293806"/>
    <w:rsid w:val="002948C2"/>
    <w:rsid w:val="00294A04"/>
    <w:rsid w:val="00295312"/>
    <w:rsid w:val="00297385"/>
    <w:rsid w:val="002974FA"/>
    <w:rsid w:val="00297EBC"/>
    <w:rsid w:val="002A0067"/>
    <w:rsid w:val="002A260E"/>
    <w:rsid w:val="002A2F63"/>
    <w:rsid w:val="002A4A78"/>
    <w:rsid w:val="002A5CC6"/>
    <w:rsid w:val="002A7C08"/>
    <w:rsid w:val="002B0523"/>
    <w:rsid w:val="002B08EE"/>
    <w:rsid w:val="002B0F5A"/>
    <w:rsid w:val="002B18E2"/>
    <w:rsid w:val="002B2B13"/>
    <w:rsid w:val="002B3130"/>
    <w:rsid w:val="002B38AA"/>
    <w:rsid w:val="002B4AA8"/>
    <w:rsid w:val="002B78A9"/>
    <w:rsid w:val="002C19D8"/>
    <w:rsid w:val="002C1BB8"/>
    <w:rsid w:val="002C1BC3"/>
    <w:rsid w:val="002C2074"/>
    <w:rsid w:val="002C28D1"/>
    <w:rsid w:val="002C39EB"/>
    <w:rsid w:val="002C3D21"/>
    <w:rsid w:val="002C4787"/>
    <w:rsid w:val="002C49A1"/>
    <w:rsid w:val="002C5058"/>
    <w:rsid w:val="002C5226"/>
    <w:rsid w:val="002C5648"/>
    <w:rsid w:val="002C6C6B"/>
    <w:rsid w:val="002C72B5"/>
    <w:rsid w:val="002C770B"/>
    <w:rsid w:val="002D0788"/>
    <w:rsid w:val="002D20C3"/>
    <w:rsid w:val="002D33E0"/>
    <w:rsid w:val="002D34E8"/>
    <w:rsid w:val="002D480E"/>
    <w:rsid w:val="002D5332"/>
    <w:rsid w:val="002D53D1"/>
    <w:rsid w:val="002D5F36"/>
    <w:rsid w:val="002D681E"/>
    <w:rsid w:val="002E0447"/>
    <w:rsid w:val="002E2088"/>
    <w:rsid w:val="002E3C7B"/>
    <w:rsid w:val="002E4209"/>
    <w:rsid w:val="002E620A"/>
    <w:rsid w:val="002E6880"/>
    <w:rsid w:val="002E6E1D"/>
    <w:rsid w:val="002E7AE8"/>
    <w:rsid w:val="002E7D7F"/>
    <w:rsid w:val="002F0865"/>
    <w:rsid w:val="002F0983"/>
    <w:rsid w:val="002F1126"/>
    <w:rsid w:val="002F18FF"/>
    <w:rsid w:val="002F22A1"/>
    <w:rsid w:val="002F35F2"/>
    <w:rsid w:val="002F3C34"/>
    <w:rsid w:val="002F5010"/>
    <w:rsid w:val="002F5036"/>
    <w:rsid w:val="002F5956"/>
    <w:rsid w:val="002F64E0"/>
    <w:rsid w:val="002F663A"/>
    <w:rsid w:val="002F7FC7"/>
    <w:rsid w:val="00300424"/>
    <w:rsid w:val="00300536"/>
    <w:rsid w:val="003007B0"/>
    <w:rsid w:val="00301CEB"/>
    <w:rsid w:val="0030271B"/>
    <w:rsid w:val="00303F7E"/>
    <w:rsid w:val="00304F75"/>
    <w:rsid w:val="00305829"/>
    <w:rsid w:val="003059D5"/>
    <w:rsid w:val="00310CA7"/>
    <w:rsid w:val="00311BD6"/>
    <w:rsid w:val="00312767"/>
    <w:rsid w:val="0031313B"/>
    <w:rsid w:val="003142E9"/>
    <w:rsid w:val="0031499A"/>
    <w:rsid w:val="00314E8B"/>
    <w:rsid w:val="00320A4A"/>
    <w:rsid w:val="00322947"/>
    <w:rsid w:val="003230B9"/>
    <w:rsid w:val="00323578"/>
    <w:rsid w:val="00323F7E"/>
    <w:rsid w:val="00324490"/>
    <w:rsid w:val="00326953"/>
    <w:rsid w:val="00330E8B"/>
    <w:rsid w:val="003316D1"/>
    <w:rsid w:val="003323F3"/>
    <w:rsid w:val="003325BF"/>
    <w:rsid w:val="003331A1"/>
    <w:rsid w:val="00334C8C"/>
    <w:rsid w:val="00335AE9"/>
    <w:rsid w:val="00336B25"/>
    <w:rsid w:val="00341191"/>
    <w:rsid w:val="00342287"/>
    <w:rsid w:val="00342ADE"/>
    <w:rsid w:val="00344543"/>
    <w:rsid w:val="00347781"/>
    <w:rsid w:val="00351B96"/>
    <w:rsid w:val="00351EA4"/>
    <w:rsid w:val="003527DC"/>
    <w:rsid w:val="003536AA"/>
    <w:rsid w:val="00355E88"/>
    <w:rsid w:val="00356A6F"/>
    <w:rsid w:val="00356AE7"/>
    <w:rsid w:val="00361466"/>
    <w:rsid w:val="00361C3A"/>
    <w:rsid w:val="00362856"/>
    <w:rsid w:val="003646CE"/>
    <w:rsid w:val="00364FCB"/>
    <w:rsid w:val="00365273"/>
    <w:rsid w:val="00365391"/>
    <w:rsid w:val="00366C0F"/>
    <w:rsid w:val="00366DF6"/>
    <w:rsid w:val="00366F3F"/>
    <w:rsid w:val="0036750A"/>
    <w:rsid w:val="00370F93"/>
    <w:rsid w:val="003718A7"/>
    <w:rsid w:val="00372DCC"/>
    <w:rsid w:val="00372DE1"/>
    <w:rsid w:val="00372E16"/>
    <w:rsid w:val="003732E2"/>
    <w:rsid w:val="0037381E"/>
    <w:rsid w:val="00373B69"/>
    <w:rsid w:val="00373FA9"/>
    <w:rsid w:val="0037406C"/>
    <w:rsid w:val="0037425D"/>
    <w:rsid w:val="003745DA"/>
    <w:rsid w:val="003753C6"/>
    <w:rsid w:val="00376410"/>
    <w:rsid w:val="003777BB"/>
    <w:rsid w:val="00377C27"/>
    <w:rsid w:val="00377FF2"/>
    <w:rsid w:val="003806BE"/>
    <w:rsid w:val="00381D91"/>
    <w:rsid w:val="003821FF"/>
    <w:rsid w:val="0038337F"/>
    <w:rsid w:val="003839B0"/>
    <w:rsid w:val="00383A16"/>
    <w:rsid w:val="00383FF8"/>
    <w:rsid w:val="0038760D"/>
    <w:rsid w:val="00392075"/>
    <w:rsid w:val="003934C6"/>
    <w:rsid w:val="00393E6B"/>
    <w:rsid w:val="00394C99"/>
    <w:rsid w:val="00394D19"/>
    <w:rsid w:val="0039515F"/>
    <w:rsid w:val="00395E31"/>
    <w:rsid w:val="00396205"/>
    <w:rsid w:val="003A0263"/>
    <w:rsid w:val="003A06D5"/>
    <w:rsid w:val="003A1E24"/>
    <w:rsid w:val="003A2D1A"/>
    <w:rsid w:val="003A4E46"/>
    <w:rsid w:val="003A5619"/>
    <w:rsid w:val="003A5B62"/>
    <w:rsid w:val="003A6709"/>
    <w:rsid w:val="003B1879"/>
    <w:rsid w:val="003B1933"/>
    <w:rsid w:val="003B1E47"/>
    <w:rsid w:val="003B2233"/>
    <w:rsid w:val="003B2539"/>
    <w:rsid w:val="003B6B42"/>
    <w:rsid w:val="003C02D8"/>
    <w:rsid w:val="003C09A7"/>
    <w:rsid w:val="003C2908"/>
    <w:rsid w:val="003C2C90"/>
    <w:rsid w:val="003C36B2"/>
    <w:rsid w:val="003C40B4"/>
    <w:rsid w:val="003C4839"/>
    <w:rsid w:val="003C5EBF"/>
    <w:rsid w:val="003C72F6"/>
    <w:rsid w:val="003D04F7"/>
    <w:rsid w:val="003D0B53"/>
    <w:rsid w:val="003D5DE7"/>
    <w:rsid w:val="003D686A"/>
    <w:rsid w:val="003D6D48"/>
    <w:rsid w:val="003D7699"/>
    <w:rsid w:val="003E26F9"/>
    <w:rsid w:val="003E4D6D"/>
    <w:rsid w:val="003E5B8B"/>
    <w:rsid w:val="003E6055"/>
    <w:rsid w:val="003E7031"/>
    <w:rsid w:val="003F0109"/>
    <w:rsid w:val="003F47EE"/>
    <w:rsid w:val="003F6920"/>
    <w:rsid w:val="003F6F3C"/>
    <w:rsid w:val="003F7E4D"/>
    <w:rsid w:val="004052E5"/>
    <w:rsid w:val="00406BB5"/>
    <w:rsid w:val="00413800"/>
    <w:rsid w:val="0041633C"/>
    <w:rsid w:val="0041694C"/>
    <w:rsid w:val="00417BD8"/>
    <w:rsid w:val="00421BAE"/>
    <w:rsid w:val="004222BB"/>
    <w:rsid w:val="00422E34"/>
    <w:rsid w:val="004230B6"/>
    <w:rsid w:val="004241FE"/>
    <w:rsid w:val="0042677D"/>
    <w:rsid w:val="004302AB"/>
    <w:rsid w:val="00430A70"/>
    <w:rsid w:val="0043237F"/>
    <w:rsid w:val="00432747"/>
    <w:rsid w:val="00432751"/>
    <w:rsid w:val="0044043E"/>
    <w:rsid w:val="004418E0"/>
    <w:rsid w:val="004438E2"/>
    <w:rsid w:val="00443BF9"/>
    <w:rsid w:val="00445019"/>
    <w:rsid w:val="00445E12"/>
    <w:rsid w:val="00446A9A"/>
    <w:rsid w:val="00447116"/>
    <w:rsid w:val="004471F3"/>
    <w:rsid w:val="0044737C"/>
    <w:rsid w:val="00450BE1"/>
    <w:rsid w:val="0045137B"/>
    <w:rsid w:val="00451BF4"/>
    <w:rsid w:val="00451EBA"/>
    <w:rsid w:val="004545C0"/>
    <w:rsid w:val="0045772A"/>
    <w:rsid w:val="004648E8"/>
    <w:rsid w:val="00465256"/>
    <w:rsid w:val="0046572C"/>
    <w:rsid w:val="0046679D"/>
    <w:rsid w:val="00471796"/>
    <w:rsid w:val="00472476"/>
    <w:rsid w:val="0047293E"/>
    <w:rsid w:val="00472A8E"/>
    <w:rsid w:val="004746CA"/>
    <w:rsid w:val="00474B8B"/>
    <w:rsid w:val="00475EEE"/>
    <w:rsid w:val="00477D00"/>
    <w:rsid w:val="00482261"/>
    <w:rsid w:val="00483956"/>
    <w:rsid w:val="00485298"/>
    <w:rsid w:val="004863B8"/>
    <w:rsid w:val="00486436"/>
    <w:rsid w:val="00486E2E"/>
    <w:rsid w:val="00487C38"/>
    <w:rsid w:val="00487FE4"/>
    <w:rsid w:val="004901B9"/>
    <w:rsid w:val="00491D80"/>
    <w:rsid w:val="00493604"/>
    <w:rsid w:val="00493D41"/>
    <w:rsid w:val="00494372"/>
    <w:rsid w:val="00494EB4"/>
    <w:rsid w:val="0049591B"/>
    <w:rsid w:val="00495B56"/>
    <w:rsid w:val="00495F05"/>
    <w:rsid w:val="004962F8"/>
    <w:rsid w:val="00496587"/>
    <w:rsid w:val="004977B8"/>
    <w:rsid w:val="004A02B8"/>
    <w:rsid w:val="004A39E3"/>
    <w:rsid w:val="004A4CC1"/>
    <w:rsid w:val="004A4EC8"/>
    <w:rsid w:val="004A5603"/>
    <w:rsid w:val="004A5BF3"/>
    <w:rsid w:val="004A76D9"/>
    <w:rsid w:val="004B16AC"/>
    <w:rsid w:val="004B2812"/>
    <w:rsid w:val="004B28DC"/>
    <w:rsid w:val="004B35FC"/>
    <w:rsid w:val="004B3E21"/>
    <w:rsid w:val="004B4C39"/>
    <w:rsid w:val="004B541A"/>
    <w:rsid w:val="004B5D7D"/>
    <w:rsid w:val="004B67F8"/>
    <w:rsid w:val="004B6D8C"/>
    <w:rsid w:val="004C0DFC"/>
    <w:rsid w:val="004C11B9"/>
    <w:rsid w:val="004C2133"/>
    <w:rsid w:val="004C22FC"/>
    <w:rsid w:val="004C2E11"/>
    <w:rsid w:val="004C38E2"/>
    <w:rsid w:val="004C3C57"/>
    <w:rsid w:val="004C405C"/>
    <w:rsid w:val="004C4A80"/>
    <w:rsid w:val="004C55D1"/>
    <w:rsid w:val="004C6A44"/>
    <w:rsid w:val="004C6A7C"/>
    <w:rsid w:val="004C7A68"/>
    <w:rsid w:val="004D012F"/>
    <w:rsid w:val="004D12A0"/>
    <w:rsid w:val="004D1F2B"/>
    <w:rsid w:val="004D25A5"/>
    <w:rsid w:val="004D29D2"/>
    <w:rsid w:val="004D33D0"/>
    <w:rsid w:val="004D369A"/>
    <w:rsid w:val="004D4D3E"/>
    <w:rsid w:val="004D54F6"/>
    <w:rsid w:val="004D5676"/>
    <w:rsid w:val="004D6B6D"/>
    <w:rsid w:val="004D6BB0"/>
    <w:rsid w:val="004D7426"/>
    <w:rsid w:val="004E01E0"/>
    <w:rsid w:val="004E0224"/>
    <w:rsid w:val="004E040E"/>
    <w:rsid w:val="004E134F"/>
    <w:rsid w:val="004E19E6"/>
    <w:rsid w:val="004E4555"/>
    <w:rsid w:val="004E4BF8"/>
    <w:rsid w:val="004E4CF1"/>
    <w:rsid w:val="004E5A0D"/>
    <w:rsid w:val="004F1AA0"/>
    <w:rsid w:val="004F2F7C"/>
    <w:rsid w:val="004F3408"/>
    <w:rsid w:val="004F3E72"/>
    <w:rsid w:val="004F4CC1"/>
    <w:rsid w:val="004F4F81"/>
    <w:rsid w:val="004F534C"/>
    <w:rsid w:val="004F5672"/>
    <w:rsid w:val="004F7206"/>
    <w:rsid w:val="004F7A60"/>
    <w:rsid w:val="00500681"/>
    <w:rsid w:val="0050114D"/>
    <w:rsid w:val="005019C2"/>
    <w:rsid w:val="005029AC"/>
    <w:rsid w:val="0050323E"/>
    <w:rsid w:val="00503723"/>
    <w:rsid w:val="0050392C"/>
    <w:rsid w:val="0050399D"/>
    <w:rsid w:val="00503F40"/>
    <w:rsid w:val="005043B7"/>
    <w:rsid w:val="00504F21"/>
    <w:rsid w:val="00506842"/>
    <w:rsid w:val="00506EE5"/>
    <w:rsid w:val="00510965"/>
    <w:rsid w:val="00512727"/>
    <w:rsid w:val="00513320"/>
    <w:rsid w:val="0051377F"/>
    <w:rsid w:val="00513DB4"/>
    <w:rsid w:val="00514528"/>
    <w:rsid w:val="005153B1"/>
    <w:rsid w:val="00520544"/>
    <w:rsid w:val="00521691"/>
    <w:rsid w:val="0052272A"/>
    <w:rsid w:val="005238E7"/>
    <w:rsid w:val="00523C39"/>
    <w:rsid w:val="00524D70"/>
    <w:rsid w:val="00524DD0"/>
    <w:rsid w:val="00524DFA"/>
    <w:rsid w:val="00524F49"/>
    <w:rsid w:val="005270FE"/>
    <w:rsid w:val="00527263"/>
    <w:rsid w:val="005344A2"/>
    <w:rsid w:val="0053452A"/>
    <w:rsid w:val="00535E7A"/>
    <w:rsid w:val="00536341"/>
    <w:rsid w:val="0054226A"/>
    <w:rsid w:val="00543AD3"/>
    <w:rsid w:val="00543D89"/>
    <w:rsid w:val="00546D4C"/>
    <w:rsid w:val="00546FD1"/>
    <w:rsid w:val="0055052C"/>
    <w:rsid w:val="00551DFF"/>
    <w:rsid w:val="00552A48"/>
    <w:rsid w:val="00553E75"/>
    <w:rsid w:val="005555BE"/>
    <w:rsid w:val="00556269"/>
    <w:rsid w:val="005564C9"/>
    <w:rsid w:val="00560111"/>
    <w:rsid w:val="00563DFD"/>
    <w:rsid w:val="0056407A"/>
    <w:rsid w:val="00564C4B"/>
    <w:rsid w:val="00565925"/>
    <w:rsid w:val="005660BC"/>
    <w:rsid w:val="0057000E"/>
    <w:rsid w:val="00571A0B"/>
    <w:rsid w:val="005722F9"/>
    <w:rsid w:val="00572CE0"/>
    <w:rsid w:val="00573ADA"/>
    <w:rsid w:val="00573AFD"/>
    <w:rsid w:val="00574376"/>
    <w:rsid w:val="00575155"/>
    <w:rsid w:val="00576858"/>
    <w:rsid w:val="00577C7C"/>
    <w:rsid w:val="005802B2"/>
    <w:rsid w:val="00582574"/>
    <w:rsid w:val="00583849"/>
    <w:rsid w:val="005877C2"/>
    <w:rsid w:val="00590248"/>
    <w:rsid w:val="0059189A"/>
    <w:rsid w:val="00592132"/>
    <w:rsid w:val="00592D5C"/>
    <w:rsid w:val="00593266"/>
    <w:rsid w:val="00594229"/>
    <w:rsid w:val="00594B94"/>
    <w:rsid w:val="00595025"/>
    <w:rsid w:val="00595C8B"/>
    <w:rsid w:val="005977DF"/>
    <w:rsid w:val="00597BB7"/>
    <w:rsid w:val="005A15C9"/>
    <w:rsid w:val="005A1B90"/>
    <w:rsid w:val="005A1EFC"/>
    <w:rsid w:val="005A2D41"/>
    <w:rsid w:val="005A3FBF"/>
    <w:rsid w:val="005A46BC"/>
    <w:rsid w:val="005A5D80"/>
    <w:rsid w:val="005A66D3"/>
    <w:rsid w:val="005A6AFD"/>
    <w:rsid w:val="005B2129"/>
    <w:rsid w:val="005B390C"/>
    <w:rsid w:val="005B4C98"/>
    <w:rsid w:val="005B5FA5"/>
    <w:rsid w:val="005C1154"/>
    <w:rsid w:val="005C3C31"/>
    <w:rsid w:val="005C4472"/>
    <w:rsid w:val="005C53DA"/>
    <w:rsid w:val="005C57B9"/>
    <w:rsid w:val="005C7EE5"/>
    <w:rsid w:val="005D021F"/>
    <w:rsid w:val="005D1096"/>
    <w:rsid w:val="005D19C7"/>
    <w:rsid w:val="005D1B0E"/>
    <w:rsid w:val="005D1BC2"/>
    <w:rsid w:val="005D2EAE"/>
    <w:rsid w:val="005D3C29"/>
    <w:rsid w:val="005D3D7C"/>
    <w:rsid w:val="005D4CCD"/>
    <w:rsid w:val="005D57A2"/>
    <w:rsid w:val="005D5CFF"/>
    <w:rsid w:val="005D6DE7"/>
    <w:rsid w:val="005E1C85"/>
    <w:rsid w:val="005E1F56"/>
    <w:rsid w:val="005E2DC7"/>
    <w:rsid w:val="005E5B06"/>
    <w:rsid w:val="005E61AF"/>
    <w:rsid w:val="005E63BB"/>
    <w:rsid w:val="005E678C"/>
    <w:rsid w:val="005E6A19"/>
    <w:rsid w:val="005E7E63"/>
    <w:rsid w:val="005F1399"/>
    <w:rsid w:val="005F1DB3"/>
    <w:rsid w:val="005F2DA3"/>
    <w:rsid w:val="005F3854"/>
    <w:rsid w:val="005F40C7"/>
    <w:rsid w:val="005F4704"/>
    <w:rsid w:val="005F48BA"/>
    <w:rsid w:val="005F6701"/>
    <w:rsid w:val="005F6A27"/>
    <w:rsid w:val="005F6B85"/>
    <w:rsid w:val="006018D4"/>
    <w:rsid w:val="006038CA"/>
    <w:rsid w:val="006044FA"/>
    <w:rsid w:val="006058BC"/>
    <w:rsid w:val="0060662F"/>
    <w:rsid w:val="00606632"/>
    <w:rsid w:val="00610071"/>
    <w:rsid w:val="0061223F"/>
    <w:rsid w:val="00612646"/>
    <w:rsid w:val="0061449C"/>
    <w:rsid w:val="00615D8E"/>
    <w:rsid w:val="00617E83"/>
    <w:rsid w:val="00621E43"/>
    <w:rsid w:val="0062235C"/>
    <w:rsid w:val="00622949"/>
    <w:rsid w:val="00622FFA"/>
    <w:rsid w:val="006241C0"/>
    <w:rsid w:val="0062462B"/>
    <w:rsid w:val="00625BAA"/>
    <w:rsid w:val="006272E8"/>
    <w:rsid w:val="00632BB4"/>
    <w:rsid w:val="00634020"/>
    <w:rsid w:val="00634F22"/>
    <w:rsid w:val="00637041"/>
    <w:rsid w:val="0063744B"/>
    <w:rsid w:val="00637543"/>
    <w:rsid w:val="00637CE7"/>
    <w:rsid w:val="006402EB"/>
    <w:rsid w:val="00642017"/>
    <w:rsid w:val="00643DA7"/>
    <w:rsid w:val="006447A0"/>
    <w:rsid w:val="00645220"/>
    <w:rsid w:val="00646C23"/>
    <w:rsid w:val="0064747E"/>
    <w:rsid w:val="006503DE"/>
    <w:rsid w:val="00652381"/>
    <w:rsid w:val="00652994"/>
    <w:rsid w:val="0065337E"/>
    <w:rsid w:val="0065477D"/>
    <w:rsid w:val="0065503B"/>
    <w:rsid w:val="006550F1"/>
    <w:rsid w:val="00655DD0"/>
    <w:rsid w:val="00660801"/>
    <w:rsid w:val="006608B3"/>
    <w:rsid w:val="00660AFF"/>
    <w:rsid w:val="00660F3F"/>
    <w:rsid w:val="0066181A"/>
    <w:rsid w:val="006619E7"/>
    <w:rsid w:val="00661FC1"/>
    <w:rsid w:val="006622A2"/>
    <w:rsid w:val="0066352A"/>
    <w:rsid w:val="0066365B"/>
    <w:rsid w:val="00663E34"/>
    <w:rsid w:val="00664FFA"/>
    <w:rsid w:val="00665FC3"/>
    <w:rsid w:val="00667FA8"/>
    <w:rsid w:val="00670F86"/>
    <w:rsid w:val="006717CA"/>
    <w:rsid w:val="00671B24"/>
    <w:rsid w:val="0067234B"/>
    <w:rsid w:val="006723EB"/>
    <w:rsid w:val="006726F5"/>
    <w:rsid w:val="00673B5C"/>
    <w:rsid w:val="006751DF"/>
    <w:rsid w:val="006751F8"/>
    <w:rsid w:val="006757C5"/>
    <w:rsid w:val="006762CE"/>
    <w:rsid w:val="00676F1C"/>
    <w:rsid w:val="00677199"/>
    <w:rsid w:val="006775B9"/>
    <w:rsid w:val="006825C0"/>
    <w:rsid w:val="006841F6"/>
    <w:rsid w:val="00684255"/>
    <w:rsid w:val="00684AA7"/>
    <w:rsid w:val="00686EFC"/>
    <w:rsid w:val="00686F03"/>
    <w:rsid w:val="00686FD7"/>
    <w:rsid w:val="0068702C"/>
    <w:rsid w:val="00687B6B"/>
    <w:rsid w:val="00690176"/>
    <w:rsid w:val="006929A4"/>
    <w:rsid w:val="006976DF"/>
    <w:rsid w:val="00697A17"/>
    <w:rsid w:val="006A0107"/>
    <w:rsid w:val="006A0754"/>
    <w:rsid w:val="006A19E5"/>
    <w:rsid w:val="006A3100"/>
    <w:rsid w:val="006A3C66"/>
    <w:rsid w:val="006A4DC7"/>
    <w:rsid w:val="006B095A"/>
    <w:rsid w:val="006B0CC5"/>
    <w:rsid w:val="006B244E"/>
    <w:rsid w:val="006B33D3"/>
    <w:rsid w:val="006B3465"/>
    <w:rsid w:val="006B4BCC"/>
    <w:rsid w:val="006B6C17"/>
    <w:rsid w:val="006B73D1"/>
    <w:rsid w:val="006B78BF"/>
    <w:rsid w:val="006C036D"/>
    <w:rsid w:val="006C09DF"/>
    <w:rsid w:val="006C0B46"/>
    <w:rsid w:val="006C2070"/>
    <w:rsid w:val="006C2D7D"/>
    <w:rsid w:val="006C33EC"/>
    <w:rsid w:val="006C44AC"/>
    <w:rsid w:val="006C4B45"/>
    <w:rsid w:val="006C6D48"/>
    <w:rsid w:val="006C7237"/>
    <w:rsid w:val="006D3B38"/>
    <w:rsid w:val="006D3FF2"/>
    <w:rsid w:val="006D5E8B"/>
    <w:rsid w:val="006D693B"/>
    <w:rsid w:val="006E11AE"/>
    <w:rsid w:val="006E1B44"/>
    <w:rsid w:val="006E2A2A"/>
    <w:rsid w:val="006E315A"/>
    <w:rsid w:val="006E4044"/>
    <w:rsid w:val="006E47AE"/>
    <w:rsid w:val="006E5276"/>
    <w:rsid w:val="006E6271"/>
    <w:rsid w:val="006F03AB"/>
    <w:rsid w:val="006F083E"/>
    <w:rsid w:val="006F21ED"/>
    <w:rsid w:val="006F2F96"/>
    <w:rsid w:val="006F4197"/>
    <w:rsid w:val="006F5EE8"/>
    <w:rsid w:val="006F61C0"/>
    <w:rsid w:val="006F6B6A"/>
    <w:rsid w:val="006F7650"/>
    <w:rsid w:val="00700647"/>
    <w:rsid w:val="00700D5E"/>
    <w:rsid w:val="00702140"/>
    <w:rsid w:val="007030EE"/>
    <w:rsid w:val="007032C6"/>
    <w:rsid w:val="00703451"/>
    <w:rsid w:val="00705047"/>
    <w:rsid w:val="00706855"/>
    <w:rsid w:val="00707F28"/>
    <w:rsid w:val="00710395"/>
    <w:rsid w:val="00710527"/>
    <w:rsid w:val="0071075D"/>
    <w:rsid w:val="0071180B"/>
    <w:rsid w:val="00713ABE"/>
    <w:rsid w:val="00713CD3"/>
    <w:rsid w:val="00714B4D"/>
    <w:rsid w:val="00717559"/>
    <w:rsid w:val="0071760D"/>
    <w:rsid w:val="007204D4"/>
    <w:rsid w:val="00720F70"/>
    <w:rsid w:val="00721923"/>
    <w:rsid w:val="0072283A"/>
    <w:rsid w:val="00722F10"/>
    <w:rsid w:val="00724B5B"/>
    <w:rsid w:val="00726D2E"/>
    <w:rsid w:val="00727027"/>
    <w:rsid w:val="00727353"/>
    <w:rsid w:val="00730144"/>
    <w:rsid w:val="00731EFD"/>
    <w:rsid w:val="00733A76"/>
    <w:rsid w:val="00733B19"/>
    <w:rsid w:val="00734181"/>
    <w:rsid w:val="0073543E"/>
    <w:rsid w:val="00737331"/>
    <w:rsid w:val="0074158D"/>
    <w:rsid w:val="00742398"/>
    <w:rsid w:val="00743823"/>
    <w:rsid w:val="00743E23"/>
    <w:rsid w:val="00747868"/>
    <w:rsid w:val="007479D6"/>
    <w:rsid w:val="00747F15"/>
    <w:rsid w:val="00750DB1"/>
    <w:rsid w:val="00751254"/>
    <w:rsid w:val="00751878"/>
    <w:rsid w:val="00751B93"/>
    <w:rsid w:val="00751E75"/>
    <w:rsid w:val="00752321"/>
    <w:rsid w:val="0075275E"/>
    <w:rsid w:val="00753002"/>
    <w:rsid w:val="007547E6"/>
    <w:rsid w:val="007549CD"/>
    <w:rsid w:val="00754B27"/>
    <w:rsid w:val="00754BF2"/>
    <w:rsid w:val="00756F48"/>
    <w:rsid w:val="007574D4"/>
    <w:rsid w:val="0075769D"/>
    <w:rsid w:val="00757EFC"/>
    <w:rsid w:val="00762351"/>
    <w:rsid w:val="00763853"/>
    <w:rsid w:val="00764711"/>
    <w:rsid w:val="0076560C"/>
    <w:rsid w:val="0076643E"/>
    <w:rsid w:val="007664D9"/>
    <w:rsid w:val="00766755"/>
    <w:rsid w:val="0076717B"/>
    <w:rsid w:val="00770A76"/>
    <w:rsid w:val="007713FE"/>
    <w:rsid w:val="00771B82"/>
    <w:rsid w:val="00772C9C"/>
    <w:rsid w:val="0077346E"/>
    <w:rsid w:val="00774B5F"/>
    <w:rsid w:val="00775B3D"/>
    <w:rsid w:val="00777866"/>
    <w:rsid w:val="00780002"/>
    <w:rsid w:val="007803A3"/>
    <w:rsid w:val="00781AE8"/>
    <w:rsid w:val="00782272"/>
    <w:rsid w:val="00782782"/>
    <w:rsid w:val="00783338"/>
    <w:rsid w:val="007836B9"/>
    <w:rsid w:val="00784F14"/>
    <w:rsid w:val="007857CB"/>
    <w:rsid w:val="00786369"/>
    <w:rsid w:val="00790BAB"/>
    <w:rsid w:val="0079270B"/>
    <w:rsid w:val="00792EA3"/>
    <w:rsid w:val="00794ED4"/>
    <w:rsid w:val="007961B9"/>
    <w:rsid w:val="007966F1"/>
    <w:rsid w:val="00797093"/>
    <w:rsid w:val="007A0394"/>
    <w:rsid w:val="007A0645"/>
    <w:rsid w:val="007A07F6"/>
    <w:rsid w:val="007A2E21"/>
    <w:rsid w:val="007A3106"/>
    <w:rsid w:val="007A349E"/>
    <w:rsid w:val="007A3A39"/>
    <w:rsid w:val="007A5878"/>
    <w:rsid w:val="007A5964"/>
    <w:rsid w:val="007A7834"/>
    <w:rsid w:val="007B0B64"/>
    <w:rsid w:val="007B188C"/>
    <w:rsid w:val="007B223D"/>
    <w:rsid w:val="007B2547"/>
    <w:rsid w:val="007B309B"/>
    <w:rsid w:val="007B4660"/>
    <w:rsid w:val="007B494B"/>
    <w:rsid w:val="007B67E8"/>
    <w:rsid w:val="007C0A6A"/>
    <w:rsid w:val="007C0F2C"/>
    <w:rsid w:val="007C2EC2"/>
    <w:rsid w:val="007C33CE"/>
    <w:rsid w:val="007C3AEB"/>
    <w:rsid w:val="007C55D0"/>
    <w:rsid w:val="007C5C46"/>
    <w:rsid w:val="007C5E22"/>
    <w:rsid w:val="007C69E9"/>
    <w:rsid w:val="007C6FAD"/>
    <w:rsid w:val="007D0391"/>
    <w:rsid w:val="007D129D"/>
    <w:rsid w:val="007D2117"/>
    <w:rsid w:val="007D2406"/>
    <w:rsid w:val="007D3844"/>
    <w:rsid w:val="007D3F15"/>
    <w:rsid w:val="007D51EA"/>
    <w:rsid w:val="007D596F"/>
    <w:rsid w:val="007D5D85"/>
    <w:rsid w:val="007D6151"/>
    <w:rsid w:val="007D68F3"/>
    <w:rsid w:val="007D710F"/>
    <w:rsid w:val="007D72F0"/>
    <w:rsid w:val="007D75AB"/>
    <w:rsid w:val="007D793A"/>
    <w:rsid w:val="007E0587"/>
    <w:rsid w:val="007E261D"/>
    <w:rsid w:val="007E28D5"/>
    <w:rsid w:val="007E36F0"/>
    <w:rsid w:val="007E43E9"/>
    <w:rsid w:val="007E5013"/>
    <w:rsid w:val="007E71AE"/>
    <w:rsid w:val="007F0AC3"/>
    <w:rsid w:val="007F0FB7"/>
    <w:rsid w:val="007F2654"/>
    <w:rsid w:val="007F38CC"/>
    <w:rsid w:val="007F3AA5"/>
    <w:rsid w:val="007F464F"/>
    <w:rsid w:val="007F5CE9"/>
    <w:rsid w:val="007F67BC"/>
    <w:rsid w:val="007F7297"/>
    <w:rsid w:val="007F7E7E"/>
    <w:rsid w:val="0080042D"/>
    <w:rsid w:val="00800EAC"/>
    <w:rsid w:val="00801489"/>
    <w:rsid w:val="008014C2"/>
    <w:rsid w:val="008022A2"/>
    <w:rsid w:val="00802E7E"/>
    <w:rsid w:val="00802F60"/>
    <w:rsid w:val="00807DBE"/>
    <w:rsid w:val="00810F35"/>
    <w:rsid w:val="00811D58"/>
    <w:rsid w:val="00812450"/>
    <w:rsid w:val="00813E92"/>
    <w:rsid w:val="00815177"/>
    <w:rsid w:val="0081723B"/>
    <w:rsid w:val="00817E91"/>
    <w:rsid w:val="008209BE"/>
    <w:rsid w:val="00820CFD"/>
    <w:rsid w:val="00821CA3"/>
    <w:rsid w:val="00822207"/>
    <w:rsid w:val="00822EBC"/>
    <w:rsid w:val="0082375A"/>
    <w:rsid w:val="00823C2A"/>
    <w:rsid w:val="008242A9"/>
    <w:rsid w:val="008246BF"/>
    <w:rsid w:val="008257AA"/>
    <w:rsid w:val="00825D43"/>
    <w:rsid w:val="00827803"/>
    <w:rsid w:val="00827B46"/>
    <w:rsid w:val="00832C99"/>
    <w:rsid w:val="00833257"/>
    <w:rsid w:val="008339F8"/>
    <w:rsid w:val="00833BE4"/>
    <w:rsid w:val="0083538D"/>
    <w:rsid w:val="00836592"/>
    <w:rsid w:val="008372E5"/>
    <w:rsid w:val="00837A8D"/>
    <w:rsid w:val="008400F4"/>
    <w:rsid w:val="00840448"/>
    <w:rsid w:val="00840BA2"/>
    <w:rsid w:val="00841D81"/>
    <w:rsid w:val="00842756"/>
    <w:rsid w:val="00842C50"/>
    <w:rsid w:val="008458A8"/>
    <w:rsid w:val="00845D3C"/>
    <w:rsid w:val="00846523"/>
    <w:rsid w:val="00846E88"/>
    <w:rsid w:val="008470AB"/>
    <w:rsid w:val="008470EF"/>
    <w:rsid w:val="008471F6"/>
    <w:rsid w:val="00847951"/>
    <w:rsid w:val="00850712"/>
    <w:rsid w:val="00850A5B"/>
    <w:rsid w:val="008510C3"/>
    <w:rsid w:val="008537E9"/>
    <w:rsid w:val="00855D59"/>
    <w:rsid w:val="00856D15"/>
    <w:rsid w:val="008575BE"/>
    <w:rsid w:val="00860166"/>
    <w:rsid w:val="00862797"/>
    <w:rsid w:val="008632F3"/>
    <w:rsid w:val="00863353"/>
    <w:rsid w:val="0086418A"/>
    <w:rsid w:val="00867B46"/>
    <w:rsid w:val="00870680"/>
    <w:rsid w:val="0087099F"/>
    <w:rsid w:val="0087179A"/>
    <w:rsid w:val="008729F6"/>
    <w:rsid w:val="00872A63"/>
    <w:rsid w:val="00872A82"/>
    <w:rsid w:val="00872CD4"/>
    <w:rsid w:val="008738E3"/>
    <w:rsid w:val="008802ED"/>
    <w:rsid w:val="00881C54"/>
    <w:rsid w:val="00883405"/>
    <w:rsid w:val="0088344A"/>
    <w:rsid w:val="00887A44"/>
    <w:rsid w:val="00887EC8"/>
    <w:rsid w:val="008904EC"/>
    <w:rsid w:val="008939F5"/>
    <w:rsid w:val="0089588C"/>
    <w:rsid w:val="008962E6"/>
    <w:rsid w:val="00896790"/>
    <w:rsid w:val="0089688F"/>
    <w:rsid w:val="00896ED0"/>
    <w:rsid w:val="008A1EC2"/>
    <w:rsid w:val="008A222A"/>
    <w:rsid w:val="008A315E"/>
    <w:rsid w:val="008A4125"/>
    <w:rsid w:val="008A4C28"/>
    <w:rsid w:val="008A722E"/>
    <w:rsid w:val="008A76BA"/>
    <w:rsid w:val="008A7866"/>
    <w:rsid w:val="008B0EE0"/>
    <w:rsid w:val="008B24E6"/>
    <w:rsid w:val="008B2DDC"/>
    <w:rsid w:val="008B308B"/>
    <w:rsid w:val="008B4069"/>
    <w:rsid w:val="008B4483"/>
    <w:rsid w:val="008B632E"/>
    <w:rsid w:val="008B6A81"/>
    <w:rsid w:val="008B7574"/>
    <w:rsid w:val="008B7933"/>
    <w:rsid w:val="008B7D2A"/>
    <w:rsid w:val="008C0A52"/>
    <w:rsid w:val="008C2222"/>
    <w:rsid w:val="008C245B"/>
    <w:rsid w:val="008C2A5E"/>
    <w:rsid w:val="008C321D"/>
    <w:rsid w:val="008C3352"/>
    <w:rsid w:val="008C4923"/>
    <w:rsid w:val="008C7BD2"/>
    <w:rsid w:val="008D0B38"/>
    <w:rsid w:val="008D271A"/>
    <w:rsid w:val="008D4419"/>
    <w:rsid w:val="008D4615"/>
    <w:rsid w:val="008D537D"/>
    <w:rsid w:val="008D54C6"/>
    <w:rsid w:val="008D5878"/>
    <w:rsid w:val="008D6B5C"/>
    <w:rsid w:val="008D7E3D"/>
    <w:rsid w:val="008E0332"/>
    <w:rsid w:val="008E0D9D"/>
    <w:rsid w:val="008E108E"/>
    <w:rsid w:val="008E154D"/>
    <w:rsid w:val="008E1592"/>
    <w:rsid w:val="008E1E6B"/>
    <w:rsid w:val="008E3063"/>
    <w:rsid w:val="008E363E"/>
    <w:rsid w:val="008E6A2E"/>
    <w:rsid w:val="008E706A"/>
    <w:rsid w:val="008F09E5"/>
    <w:rsid w:val="008F22C3"/>
    <w:rsid w:val="008F2510"/>
    <w:rsid w:val="008F287B"/>
    <w:rsid w:val="008F35A0"/>
    <w:rsid w:val="008F3E88"/>
    <w:rsid w:val="008F4973"/>
    <w:rsid w:val="008F68B4"/>
    <w:rsid w:val="00901EC5"/>
    <w:rsid w:val="00902077"/>
    <w:rsid w:val="00904B25"/>
    <w:rsid w:val="0090557C"/>
    <w:rsid w:val="00905FC3"/>
    <w:rsid w:val="009066BA"/>
    <w:rsid w:val="00906A1D"/>
    <w:rsid w:val="00906A72"/>
    <w:rsid w:val="00906EDC"/>
    <w:rsid w:val="009075B5"/>
    <w:rsid w:val="00911124"/>
    <w:rsid w:val="00912683"/>
    <w:rsid w:val="00912E8E"/>
    <w:rsid w:val="009144C2"/>
    <w:rsid w:val="009147A0"/>
    <w:rsid w:val="009147D1"/>
    <w:rsid w:val="00914B99"/>
    <w:rsid w:val="00915B13"/>
    <w:rsid w:val="00922171"/>
    <w:rsid w:val="0092382B"/>
    <w:rsid w:val="00924BB1"/>
    <w:rsid w:val="00925598"/>
    <w:rsid w:val="00926742"/>
    <w:rsid w:val="00926751"/>
    <w:rsid w:val="0092732A"/>
    <w:rsid w:val="00927D06"/>
    <w:rsid w:val="009308BC"/>
    <w:rsid w:val="00934611"/>
    <w:rsid w:val="009346DF"/>
    <w:rsid w:val="009368FA"/>
    <w:rsid w:val="00936C43"/>
    <w:rsid w:val="00937B52"/>
    <w:rsid w:val="00937C1D"/>
    <w:rsid w:val="00941B9E"/>
    <w:rsid w:val="00942ED1"/>
    <w:rsid w:val="009431F4"/>
    <w:rsid w:val="0094336D"/>
    <w:rsid w:val="00944812"/>
    <w:rsid w:val="00944873"/>
    <w:rsid w:val="00944AE6"/>
    <w:rsid w:val="00945A85"/>
    <w:rsid w:val="00947839"/>
    <w:rsid w:val="00950380"/>
    <w:rsid w:val="009505EB"/>
    <w:rsid w:val="00950FCA"/>
    <w:rsid w:val="00952942"/>
    <w:rsid w:val="00953216"/>
    <w:rsid w:val="00953A5F"/>
    <w:rsid w:val="0095427D"/>
    <w:rsid w:val="00955E28"/>
    <w:rsid w:val="00956416"/>
    <w:rsid w:val="00956FD4"/>
    <w:rsid w:val="009572ED"/>
    <w:rsid w:val="009600AF"/>
    <w:rsid w:val="00962312"/>
    <w:rsid w:val="00962DE5"/>
    <w:rsid w:val="00964830"/>
    <w:rsid w:val="009662E1"/>
    <w:rsid w:val="00971523"/>
    <w:rsid w:val="00972DC5"/>
    <w:rsid w:val="00973091"/>
    <w:rsid w:val="0097318B"/>
    <w:rsid w:val="00973825"/>
    <w:rsid w:val="009741E4"/>
    <w:rsid w:val="00974DA0"/>
    <w:rsid w:val="0097518C"/>
    <w:rsid w:val="0097631C"/>
    <w:rsid w:val="00976ED2"/>
    <w:rsid w:val="009772B7"/>
    <w:rsid w:val="009810C2"/>
    <w:rsid w:val="00981ABA"/>
    <w:rsid w:val="00981B5F"/>
    <w:rsid w:val="009837FB"/>
    <w:rsid w:val="00984581"/>
    <w:rsid w:val="0098474D"/>
    <w:rsid w:val="00984A6E"/>
    <w:rsid w:val="00984CB1"/>
    <w:rsid w:val="0098568F"/>
    <w:rsid w:val="0098671A"/>
    <w:rsid w:val="00991CC7"/>
    <w:rsid w:val="00993AA0"/>
    <w:rsid w:val="00993E67"/>
    <w:rsid w:val="00994481"/>
    <w:rsid w:val="00996896"/>
    <w:rsid w:val="00997330"/>
    <w:rsid w:val="009A0FB6"/>
    <w:rsid w:val="009A20FB"/>
    <w:rsid w:val="009A3ECA"/>
    <w:rsid w:val="009A3F32"/>
    <w:rsid w:val="009A4B60"/>
    <w:rsid w:val="009A4CD1"/>
    <w:rsid w:val="009A4FE2"/>
    <w:rsid w:val="009A548B"/>
    <w:rsid w:val="009A5715"/>
    <w:rsid w:val="009B34EB"/>
    <w:rsid w:val="009B6F2E"/>
    <w:rsid w:val="009B77E5"/>
    <w:rsid w:val="009C045B"/>
    <w:rsid w:val="009C140F"/>
    <w:rsid w:val="009C1FBE"/>
    <w:rsid w:val="009C2BD0"/>
    <w:rsid w:val="009C346F"/>
    <w:rsid w:val="009C45F7"/>
    <w:rsid w:val="009C5819"/>
    <w:rsid w:val="009C64ED"/>
    <w:rsid w:val="009C682E"/>
    <w:rsid w:val="009D0569"/>
    <w:rsid w:val="009D1778"/>
    <w:rsid w:val="009D27EC"/>
    <w:rsid w:val="009D2D04"/>
    <w:rsid w:val="009D319C"/>
    <w:rsid w:val="009D3B0F"/>
    <w:rsid w:val="009D3BDB"/>
    <w:rsid w:val="009D5D28"/>
    <w:rsid w:val="009D6DA1"/>
    <w:rsid w:val="009E0163"/>
    <w:rsid w:val="009E0573"/>
    <w:rsid w:val="009E19ED"/>
    <w:rsid w:val="009E249B"/>
    <w:rsid w:val="009E2E26"/>
    <w:rsid w:val="009E4812"/>
    <w:rsid w:val="009E501F"/>
    <w:rsid w:val="009E5296"/>
    <w:rsid w:val="009E60D0"/>
    <w:rsid w:val="009E60D4"/>
    <w:rsid w:val="009E6DFF"/>
    <w:rsid w:val="009F0BA6"/>
    <w:rsid w:val="009F1952"/>
    <w:rsid w:val="009F20E0"/>
    <w:rsid w:val="009F2268"/>
    <w:rsid w:val="009F2A47"/>
    <w:rsid w:val="009F324C"/>
    <w:rsid w:val="009F353A"/>
    <w:rsid w:val="009F417C"/>
    <w:rsid w:val="009F438F"/>
    <w:rsid w:val="009F4687"/>
    <w:rsid w:val="009F4AFC"/>
    <w:rsid w:val="009F5A59"/>
    <w:rsid w:val="009F689D"/>
    <w:rsid w:val="009F6D52"/>
    <w:rsid w:val="009F6F0E"/>
    <w:rsid w:val="00A000F6"/>
    <w:rsid w:val="00A03793"/>
    <w:rsid w:val="00A04C18"/>
    <w:rsid w:val="00A055A0"/>
    <w:rsid w:val="00A05927"/>
    <w:rsid w:val="00A06928"/>
    <w:rsid w:val="00A07945"/>
    <w:rsid w:val="00A11162"/>
    <w:rsid w:val="00A1203B"/>
    <w:rsid w:val="00A12ACF"/>
    <w:rsid w:val="00A12C6B"/>
    <w:rsid w:val="00A13E93"/>
    <w:rsid w:val="00A16C67"/>
    <w:rsid w:val="00A16CFD"/>
    <w:rsid w:val="00A17017"/>
    <w:rsid w:val="00A21A71"/>
    <w:rsid w:val="00A229B3"/>
    <w:rsid w:val="00A22DB2"/>
    <w:rsid w:val="00A2489E"/>
    <w:rsid w:val="00A25D76"/>
    <w:rsid w:val="00A26518"/>
    <w:rsid w:val="00A26833"/>
    <w:rsid w:val="00A273CF"/>
    <w:rsid w:val="00A32231"/>
    <w:rsid w:val="00A33FB0"/>
    <w:rsid w:val="00A34B72"/>
    <w:rsid w:val="00A34D35"/>
    <w:rsid w:val="00A3560B"/>
    <w:rsid w:val="00A35B7E"/>
    <w:rsid w:val="00A36CF0"/>
    <w:rsid w:val="00A36D86"/>
    <w:rsid w:val="00A3704C"/>
    <w:rsid w:val="00A37A62"/>
    <w:rsid w:val="00A37E48"/>
    <w:rsid w:val="00A37EC4"/>
    <w:rsid w:val="00A41003"/>
    <w:rsid w:val="00A415B5"/>
    <w:rsid w:val="00A41C47"/>
    <w:rsid w:val="00A425A8"/>
    <w:rsid w:val="00A432AF"/>
    <w:rsid w:val="00A43CDD"/>
    <w:rsid w:val="00A46296"/>
    <w:rsid w:val="00A46CC2"/>
    <w:rsid w:val="00A46F9F"/>
    <w:rsid w:val="00A47111"/>
    <w:rsid w:val="00A5222C"/>
    <w:rsid w:val="00A52757"/>
    <w:rsid w:val="00A530BC"/>
    <w:rsid w:val="00A531E5"/>
    <w:rsid w:val="00A57BCF"/>
    <w:rsid w:val="00A6089F"/>
    <w:rsid w:val="00A608FF"/>
    <w:rsid w:val="00A60E23"/>
    <w:rsid w:val="00A60E2A"/>
    <w:rsid w:val="00A61724"/>
    <w:rsid w:val="00A62C51"/>
    <w:rsid w:val="00A63109"/>
    <w:rsid w:val="00A63734"/>
    <w:rsid w:val="00A63F6F"/>
    <w:rsid w:val="00A640FA"/>
    <w:rsid w:val="00A64C01"/>
    <w:rsid w:val="00A65893"/>
    <w:rsid w:val="00A65B50"/>
    <w:rsid w:val="00A65CEA"/>
    <w:rsid w:val="00A668B6"/>
    <w:rsid w:val="00A66EAF"/>
    <w:rsid w:val="00A7111D"/>
    <w:rsid w:val="00A7314C"/>
    <w:rsid w:val="00A7493C"/>
    <w:rsid w:val="00A7618E"/>
    <w:rsid w:val="00A76648"/>
    <w:rsid w:val="00A76C9B"/>
    <w:rsid w:val="00A7701E"/>
    <w:rsid w:val="00A803F2"/>
    <w:rsid w:val="00A81E0A"/>
    <w:rsid w:val="00A85A27"/>
    <w:rsid w:val="00A86B72"/>
    <w:rsid w:val="00A87332"/>
    <w:rsid w:val="00A87DD5"/>
    <w:rsid w:val="00A924AE"/>
    <w:rsid w:val="00A9363B"/>
    <w:rsid w:val="00A94997"/>
    <w:rsid w:val="00A955F7"/>
    <w:rsid w:val="00A9688E"/>
    <w:rsid w:val="00A97884"/>
    <w:rsid w:val="00AA10A9"/>
    <w:rsid w:val="00AA1421"/>
    <w:rsid w:val="00AA3454"/>
    <w:rsid w:val="00AA3FDD"/>
    <w:rsid w:val="00AA472C"/>
    <w:rsid w:val="00AA4E9A"/>
    <w:rsid w:val="00AA534C"/>
    <w:rsid w:val="00AA566E"/>
    <w:rsid w:val="00AA58D1"/>
    <w:rsid w:val="00AA62A8"/>
    <w:rsid w:val="00AA7BE4"/>
    <w:rsid w:val="00AA7E80"/>
    <w:rsid w:val="00AA7ED4"/>
    <w:rsid w:val="00AB2023"/>
    <w:rsid w:val="00AB2733"/>
    <w:rsid w:val="00AB2F65"/>
    <w:rsid w:val="00AB3078"/>
    <w:rsid w:val="00AB388A"/>
    <w:rsid w:val="00AB43E0"/>
    <w:rsid w:val="00AB4DE6"/>
    <w:rsid w:val="00AB5EB6"/>
    <w:rsid w:val="00AB645A"/>
    <w:rsid w:val="00AB73D4"/>
    <w:rsid w:val="00AB76D0"/>
    <w:rsid w:val="00AC104F"/>
    <w:rsid w:val="00AC1DCF"/>
    <w:rsid w:val="00AC3D78"/>
    <w:rsid w:val="00AC3FA8"/>
    <w:rsid w:val="00AC5EBF"/>
    <w:rsid w:val="00AC6152"/>
    <w:rsid w:val="00AC7292"/>
    <w:rsid w:val="00AC7401"/>
    <w:rsid w:val="00AD06C3"/>
    <w:rsid w:val="00AD06FA"/>
    <w:rsid w:val="00AD0E45"/>
    <w:rsid w:val="00AD13F8"/>
    <w:rsid w:val="00AD3026"/>
    <w:rsid w:val="00AD58B5"/>
    <w:rsid w:val="00AE0906"/>
    <w:rsid w:val="00AE10D7"/>
    <w:rsid w:val="00AE1429"/>
    <w:rsid w:val="00AE168E"/>
    <w:rsid w:val="00AE1C57"/>
    <w:rsid w:val="00AE2A4F"/>
    <w:rsid w:val="00AE3F64"/>
    <w:rsid w:val="00AE6B6B"/>
    <w:rsid w:val="00AE6F9A"/>
    <w:rsid w:val="00AE704F"/>
    <w:rsid w:val="00AF06A7"/>
    <w:rsid w:val="00AF0C68"/>
    <w:rsid w:val="00AF18F3"/>
    <w:rsid w:val="00AF23E0"/>
    <w:rsid w:val="00AF2E1E"/>
    <w:rsid w:val="00AF3C39"/>
    <w:rsid w:val="00AF421A"/>
    <w:rsid w:val="00AF494A"/>
    <w:rsid w:val="00AF730E"/>
    <w:rsid w:val="00AF750B"/>
    <w:rsid w:val="00B00653"/>
    <w:rsid w:val="00B01639"/>
    <w:rsid w:val="00B016DA"/>
    <w:rsid w:val="00B01886"/>
    <w:rsid w:val="00B023B7"/>
    <w:rsid w:val="00B02B67"/>
    <w:rsid w:val="00B02C36"/>
    <w:rsid w:val="00B041FF"/>
    <w:rsid w:val="00B04930"/>
    <w:rsid w:val="00B04F5C"/>
    <w:rsid w:val="00B05D77"/>
    <w:rsid w:val="00B0685D"/>
    <w:rsid w:val="00B101BF"/>
    <w:rsid w:val="00B10ED9"/>
    <w:rsid w:val="00B110FF"/>
    <w:rsid w:val="00B1299B"/>
    <w:rsid w:val="00B12F3B"/>
    <w:rsid w:val="00B13821"/>
    <w:rsid w:val="00B14F11"/>
    <w:rsid w:val="00B15816"/>
    <w:rsid w:val="00B20F85"/>
    <w:rsid w:val="00B21906"/>
    <w:rsid w:val="00B22BE9"/>
    <w:rsid w:val="00B24BF6"/>
    <w:rsid w:val="00B24E61"/>
    <w:rsid w:val="00B259D0"/>
    <w:rsid w:val="00B25EF1"/>
    <w:rsid w:val="00B265C5"/>
    <w:rsid w:val="00B26A36"/>
    <w:rsid w:val="00B30B3C"/>
    <w:rsid w:val="00B30CF1"/>
    <w:rsid w:val="00B343BD"/>
    <w:rsid w:val="00B3545C"/>
    <w:rsid w:val="00B358F1"/>
    <w:rsid w:val="00B36AC6"/>
    <w:rsid w:val="00B37814"/>
    <w:rsid w:val="00B4059E"/>
    <w:rsid w:val="00B40AD5"/>
    <w:rsid w:val="00B41070"/>
    <w:rsid w:val="00B41535"/>
    <w:rsid w:val="00B4272B"/>
    <w:rsid w:val="00B43092"/>
    <w:rsid w:val="00B43E6E"/>
    <w:rsid w:val="00B45500"/>
    <w:rsid w:val="00B467A2"/>
    <w:rsid w:val="00B5159B"/>
    <w:rsid w:val="00B52870"/>
    <w:rsid w:val="00B53A79"/>
    <w:rsid w:val="00B547DC"/>
    <w:rsid w:val="00B55091"/>
    <w:rsid w:val="00B562EB"/>
    <w:rsid w:val="00B603B0"/>
    <w:rsid w:val="00B60F01"/>
    <w:rsid w:val="00B61833"/>
    <w:rsid w:val="00B62C28"/>
    <w:rsid w:val="00B63D0F"/>
    <w:rsid w:val="00B64191"/>
    <w:rsid w:val="00B64D70"/>
    <w:rsid w:val="00B65184"/>
    <w:rsid w:val="00B65311"/>
    <w:rsid w:val="00B670CC"/>
    <w:rsid w:val="00B7138B"/>
    <w:rsid w:val="00B71AD4"/>
    <w:rsid w:val="00B7213B"/>
    <w:rsid w:val="00B7314B"/>
    <w:rsid w:val="00B73183"/>
    <w:rsid w:val="00B745BC"/>
    <w:rsid w:val="00B75248"/>
    <w:rsid w:val="00B764F3"/>
    <w:rsid w:val="00B768FF"/>
    <w:rsid w:val="00B7731F"/>
    <w:rsid w:val="00B80297"/>
    <w:rsid w:val="00B80AA2"/>
    <w:rsid w:val="00B80AB4"/>
    <w:rsid w:val="00B818AD"/>
    <w:rsid w:val="00B822AA"/>
    <w:rsid w:val="00B82F77"/>
    <w:rsid w:val="00B848DA"/>
    <w:rsid w:val="00B851A0"/>
    <w:rsid w:val="00B85477"/>
    <w:rsid w:val="00B85BFF"/>
    <w:rsid w:val="00B85C0B"/>
    <w:rsid w:val="00B85D15"/>
    <w:rsid w:val="00B86307"/>
    <w:rsid w:val="00B86976"/>
    <w:rsid w:val="00B9497A"/>
    <w:rsid w:val="00BA06D5"/>
    <w:rsid w:val="00BA153B"/>
    <w:rsid w:val="00BA2637"/>
    <w:rsid w:val="00BA347B"/>
    <w:rsid w:val="00BA35A7"/>
    <w:rsid w:val="00BA4068"/>
    <w:rsid w:val="00BA5174"/>
    <w:rsid w:val="00BA537C"/>
    <w:rsid w:val="00BA65CF"/>
    <w:rsid w:val="00BB0012"/>
    <w:rsid w:val="00BB12A8"/>
    <w:rsid w:val="00BB1A76"/>
    <w:rsid w:val="00BB1BFB"/>
    <w:rsid w:val="00BB2181"/>
    <w:rsid w:val="00BB3134"/>
    <w:rsid w:val="00BB3772"/>
    <w:rsid w:val="00BB3B51"/>
    <w:rsid w:val="00BB3BA9"/>
    <w:rsid w:val="00BB68FD"/>
    <w:rsid w:val="00BB74A2"/>
    <w:rsid w:val="00BC0459"/>
    <w:rsid w:val="00BC293F"/>
    <w:rsid w:val="00BC363A"/>
    <w:rsid w:val="00BC56E2"/>
    <w:rsid w:val="00BC5E95"/>
    <w:rsid w:val="00BC697C"/>
    <w:rsid w:val="00BD15E5"/>
    <w:rsid w:val="00BD21D2"/>
    <w:rsid w:val="00BD428A"/>
    <w:rsid w:val="00BD4528"/>
    <w:rsid w:val="00BD6807"/>
    <w:rsid w:val="00BD715E"/>
    <w:rsid w:val="00BD7272"/>
    <w:rsid w:val="00BD736F"/>
    <w:rsid w:val="00BD76CD"/>
    <w:rsid w:val="00BE0275"/>
    <w:rsid w:val="00BE10A5"/>
    <w:rsid w:val="00BE12AE"/>
    <w:rsid w:val="00BE1457"/>
    <w:rsid w:val="00BE224D"/>
    <w:rsid w:val="00BE2627"/>
    <w:rsid w:val="00BE5EAC"/>
    <w:rsid w:val="00BF060D"/>
    <w:rsid w:val="00BF0E9B"/>
    <w:rsid w:val="00BF192D"/>
    <w:rsid w:val="00BF287C"/>
    <w:rsid w:val="00BF3284"/>
    <w:rsid w:val="00BF3369"/>
    <w:rsid w:val="00BF6845"/>
    <w:rsid w:val="00BF76BC"/>
    <w:rsid w:val="00BF7C6A"/>
    <w:rsid w:val="00C00D1F"/>
    <w:rsid w:val="00C01539"/>
    <w:rsid w:val="00C0299E"/>
    <w:rsid w:val="00C02B74"/>
    <w:rsid w:val="00C0507A"/>
    <w:rsid w:val="00C05332"/>
    <w:rsid w:val="00C05990"/>
    <w:rsid w:val="00C1153A"/>
    <w:rsid w:val="00C1179C"/>
    <w:rsid w:val="00C11FB3"/>
    <w:rsid w:val="00C12E57"/>
    <w:rsid w:val="00C136E7"/>
    <w:rsid w:val="00C1408A"/>
    <w:rsid w:val="00C14237"/>
    <w:rsid w:val="00C15840"/>
    <w:rsid w:val="00C16164"/>
    <w:rsid w:val="00C16A21"/>
    <w:rsid w:val="00C16F95"/>
    <w:rsid w:val="00C170C5"/>
    <w:rsid w:val="00C179FB"/>
    <w:rsid w:val="00C17DF2"/>
    <w:rsid w:val="00C200D7"/>
    <w:rsid w:val="00C202E1"/>
    <w:rsid w:val="00C208FF"/>
    <w:rsid w:val="00C239ED"/>
    <w:rsid w:val="00C23B36"/>
    <w:rsid w:val="00C26414"/>
    <w:rsid w:val="00C26568"/>
    <w:rsid w:val="00C26E73"/>
    <w:rsid w:val="00C3106D"/>
    <w:rsid w:val="00C341BD"/>
    <w:rsid w:val="00C35575"/>
    <w:rsid w:val="00C35FCB"/>
    <w:rsid w:val="00C40C06"/>
    <w:rsid w:val="00C43D95"/>
    <w:rsid w:val="00C45480"/>
    <w:rsid w:val="00C45AC3"/>
    <w:rsid w:val="00C474E0"/>
    <w:rsid w:val="00C508C0"/>
    <w:rsid w:val="00C51140"/>
    <w:rsid w:val="00C518A4"/>
    <w:rsid w:val="00C51C3D"/>
    <w:rsid w:val="00C5212C"/>
    <w:rsid w:val="00C52BA3"/>
    <w:rsid w:val="00C536A3"/>
    <w:rsid w:val="00C53DA3"/>
    <w:rsid w:val="00C56384"/>
    <w:rsid w:val="00C56DED"/>
    <w:rsid w:val="00C56E05"/>
    <w:rsid w:val="00C573BE"/>
    <w:rsid w:val="00C575B4"/>
    <w:rsid w:val="00C604C8"/>
    <w:rsid w:val="00C62D25"/>
    <w:rsid w:val="00C63109"/>
    <w:rsid w:val="00C64324"/>
    <w:rsid w:val="00C656A4"/>
    <w:rsid w:val="00C66659"/>
    <w:rsid w:val="00C66D80"/>
    <w:rsid w:val="00C6703A"/>
    <w:rsid w:val="00C67748"/>
    <w:rsid w:val="00C822FB"/>
    <w:rsid w:val="00C82702"/>
    <w:rsid w:val="00C82A0C"/>
    <w:rsid w:val="00C82B6A"/>
    <w:rsid w:val="00C82C32"/>
    <w:rsid w:val="00C838A2"/>
    <w:rsid w:val="00C85B40"/>
    <w:rsid w:val="00C86F26"/>
    <w:rsid w:val="00C90D3F"/>
    <w:rsid w:val="00C90F03"/>
    <w:rsid w:val="00C91583"/>
    <w:rsid w:val="00C91AE8"/>
    <w:rsid w:val="00C92434"/>
    <w:rsid w:val="00C92B1D"/>
    <w:rsid w:val="00C937C8"/>
    <w:rsid w:val="00C93CA5"/>
    <w:rsid w:val="00C95BCB"/>
    <w:rsid w:val="00C95E9E"/>
    <w:rsid w:val="00C96528"/>
    <w:rsid w:val="00C96B8D"/>
    <w:rsid w:val="00C96F29"/>
    <w:rsid w:val="00C97BDE"/>
    <w:rsid w:val="00CA0333"/>
    <w:rsid w:val="00CA0BBD"/>
    <w:rsid w:val="00CA17EC"/>
    <w:rsid w:val="00CA3F61"/>
    <w:rsid w:val="00CA4E5A"/>
    <w:rsid w:val="00CB0701"/>
    <w:rsid w:val="00CB10C2"/>
    <w:rsid w:val="00CB18F3"/>
    <w:rsid w:val="00CB1B19"/>
    <w:rsid w:val="00CB309C"/>
    <w:rsid w:val="00CB3F90"/>
    <w:rsid w:val="00CB49E6"/>
    <w:rsid w:val="00CB562D"/>
    <w:rsid w:val="00CB762D"/>
    <w:rsid w:val="00CC0346"/>
    <w:rsid w:val="00CC1D52"/>
    <w:rsid w:val="00CC1E54"/>
    <w:rsid w:val="00CC3E1C"/>
    <w:rsid w:val="00CC69EE"/>
    <w:rsid w:val="00CC6F7F"/>
    <w:rsid w:val="00CC7643"/>
    <w:rsid w:val="00CD2051"/>
    <w:rsid w:val="00CD44C1"/>
    <w:rsid w:val="00CD4965"/>
    <w:rsid w:val="00CD5167"/>
    <w:rsid w:val="00CD5E01"/>
    <w:rsid w:val="00CD627D"/>
    <w:rsid w:val="00CD7515"/>
    <w:rsid w:val="00CD7B73"/>
    <w:rsid w:val="00CE077D"/>
    <w:rsid w:val="00CE090E"/>
    <w:rsid w:val="00CE176E"/>
    <w:rsid w:val="00CE46AE"/>
    <w:rsid w:val="00CE48DA"/>
    <w:rsid w:val="00CE5785"/>
    <w:rsid w:val="00CE593B"/>
    <w:rsid w:val="00CE59CC"/>
    <w:rsid w:val="00CE6AB4"/>
    <w:rsid w:val="00CE6B5A"/>
    <w:rsid w:val="00CE7E75"/>
    <w:rsid w:val="00CF00A5"/>
    <w:rsid w:val="00CF19A3"/>
    <w:rsid w:val="00CF47D1"/>
    <w:rsid w:val="00CF49B4"/>
    <w:rsid w:val="00CF4EF7"/>
    <w:rsid w:val="00CF5141"/>
    <w:rsid w:val="00CF5C25"/>
    <w:rsid w:val="00CF7BEC"/>
    <w:rsid w:val="00D01A3D"/>
    <w:rsid w:val="00D01C93"/>
    <w:rsid w:val="00D01FB7"/>
    <w:rsid w:val="00D020D1"/>
    <w:rsid w:val="00D022BD"/>
    <w:rsid w:val="00D033A2"/>
    <w:rsid w:val="00D0343A"/>
    <w:rsid w:val="00D03844"/>
    <w:rsid w:val="00D050C8"/>
    <w:rsid w:val="00D053DD"/>
    <w:rsid w:val="00D073D0"/>
    <w:rsid w:val="00D07CA5"/>
    <w:rsid w:val="00D1130F"/>
    <w:rsid w:val="00D1177C"/>
    <w:rsid w:val="00D118E5"/>
    <w:rsid w:val="00D12DFC"/>
    <w:rsid w:val="00D141C0"/>
    <w:rsid w:val="00D147F5"/>
    <w:rsid w:val="00D15040"/>
    <w:rsid w:val="00D15B7F"/>
    <w:rsid w:val="00D168BF"/>
    <w:rsid w:val="00D174FA"/>
    <w:rsid w:val="00D17989"/>
    <w:rsid w:val="00D20447"/>
    <w:rsid w:val="00D20BF9"/>
    <w:rsid w:val="00D22AFE"/>
    <w:rsid w:val="00D22E97"/>
    <w:rsid w:val="00D237FE"/>
    <w:rsid w:val="00D23F07"/>
    <w:rsid w:val="00D246C0"/>
    <w:rsid w:val="00D24E0A"/>
    <w:rsid w:val="00D2548A"/>
    <w:rsid w:val="00D25814"/>
    <w:rsid w:val="00D264E5"/>
    <w:rsid w:val="00D27787"/>
    <w:rsid w:val="00D30D67"/>
    <w:rsid w:val="00D30FF3"/>
    <w:rsid w:val="00D328ED"/>
    <w:rsid w:val="00D33204"/>
    <w:rsid w:val="00D336C5"/>
    <w:rsid w:val="00D40162"/>
    <w:rsid w:val="00D402FB"/>
    <w:rsid w:val="00D404F0"/>
    <w:rsid w:val="00D40868"/>
    <w:rsid w:val="00D41B19"/>
    <w:rsid w:val="00D43E52"/>
    <w:rsid w:val="00D44F8B"/>
    <w:rsid w:val="00D45C08"/>
    <w:rsid w:val="00D46C82"/>
    <w:rsid w:val="00D50B9B"/>
    <w:rsid w:val="00D5197E"/>
    <w:rsid w:val="00D5246B"/>
    <w:rsid w:val="00D5585F"/>
    <w:rsid w:val="00D5623C"/>
    <w:rsid w:val="00D57B12"/>
    <w:rsid w:val="00D57D62"/>
    <w:rsid w:val="00D603CD"/>
    <w:rsid w:val="00D614EF"/>
    <w:rsid w:val="00D62775"/>
    <w:rsid w:val="00D63DE7"/>
    <w:rsid w:val="00D64320"/>
    <w:rsid w:val="00D64372"/>
    <w:rsid w:val="00D64499"/>
    <w:rsid w:val="00D651C7"/>
    <w:rsid w:val="00D654BA"/>
    <w:rsid w:val="00D6779C"/>
    <w:rsid w:val="00D70462"/>
    <w:rsid w:val="00D71076"/>
    <w:rsid w:val="00D7109F"/>
    <w:rsid w:val="00D71335"/>
    <w:rsid w:val="00D730C8"/>
    <w:rsid w:val="00D749E2"/>
    <w:rsid w:val="00D74D3C"/>
    <w:rsid w:val="00D74E0B"/>
    <w:rsid w:val="00D7557B"/>
    <w:rsid w:val="00D762C8"/>
    <w:rsid w:val="00D7695B"/>
    <w:rsid w:val="00D77CDE"/>
    <w:rsid w:val="00D80894"/>
    <w:rsid w:val="00D80DC5"/>
    <w:rsid w:val="00D80EEB"/>
    <w:rsid w:val="00D821F4"/>
    <w:rsid w:val="00D83C27"/>
    <w:rsid w:val="00D85487"/>
    <w:rsid w:val="00D85E8C"/>
    <w:rsid w:val="00D903EB"/>
    <w:rsid w:val="00D92292"/>
    <w:rsid w:val="00D92852"/>
    <w:rsid w:val="00D92ABF"/>
    <w:rsid w:val="00D92C09"/>
    <w:rsid w:val="00D941F5"/>
    <w:rsid w:val="00D96435"/>
    <w:rsid w:val="00DA036C"/>
    <w:rsid w:val="00DA1BB4"/>
    <w:rsid w:val="00DA1DD1"/>
    <w:rsid w:val="00DA3187"/>
    <w:rsid w:val="00DA345E"/>
    <w:rsid w:val="00DA3763"/>
    <w:rsid w:val="00DA3A98"/>
    <w:rsid w:val="00DA4541"/>
    <w:rsid w:val="00DA47F9"/>
    <w:rsid w:val="00DA523A"/>
    <w:rsid w:val="00DB0004"/>
    <w:rsid w:val="00DB0BF3"/>
    <w:rsid w:val="00DB0D68"/>
    <w:rsid w:val="00DB2410"/>
    <w:rsid w:val="00DB3014"/>
    <w:rsid w:val="00DB317E"/>
    <w:rsid w:val="00DB4407"/>
    <w:rsid w:val="00DB6E44"/>
    <w:rsid w:val="00DC2389"/>
    <w:rsid w:val="00DC43A6"/>
    <w:rsid w:val="00DC531A"/>
    <w:rsid w:val="00DC6378"/>
    <w:rsid w:val="00DC6467"/>
    <w:rsid w:val="00DC6945"/>
    <w:rsid w:val="00DC7827"/>
    <w:rsid w:val="00DC7AA9"/>
    <w:rsid w:val="00DD178D"/>
    <w:rsid w:val="00DD21FD"/>
    <w:rsid w:val="00DD2501"/>
    <w:rsid w:val="00DD3D52"/>
    <w:rsid w:val="00DD53E3"/>
    <w:rsid w:val="00DD5D59"/>
    <w:rsid w:val="00DD749C"/>
    <w:rsid w:val="00DE0064"/>
    <w:rsid w:val="00DE0C67"/>
    <w:rsid w:val="00DE0F90"/>
    <w:rsid w:val="00DE1C10"/>
    <w:rsid w:val="00DE4008"/>
    <w:rsid w:val="00DE5140"/>
    <w:rsid w:val="00DE5467"/>
    <w:rsid w:val="00DE5529"/>
    <w:rsid w:val="00DE6C81"/>
    <w:rsid w:val="00DE6E06"/>
    <w:rsid w:val="00DF190E"/>
    <w:rsid w:val="00DF1D86"/>
    <w:rsid w:val="00DF2F98"/>
    <w:rsid w:val="00DF30D4"/>
    <w:rsid w:val="00DF3132"/>
    <w:rsid w:val="00DF3D8C"/>
    <w:rsid w:val="00DF4568"/>
    <w:rsid w:val="00DF478F"/>
    <w:rsid w:val="00DF5437"/>
    <w:rsid w:val="00DF555D"/>
    <w:rsid w:val="00DF5FA1"/>
    <w:rsid w:val="00DF71B6"/>
    <w:rsid w:val="00DF7409"/>
    <w:rsid w:val="00DF75F7"/>
    <w:rsid w:val="00E006DA"/>
    <w:rsid w:val="00E03E8F"/>
    <w:rsid w:val="00E0442E"/>
    <w:rsid w:val="00E045A9"/>
    <w:rsid w:val="00E052C3"/>
    <w:rsid w:val="00E10C69"/>
    <w:rsid w:val="00E10D69"/>
    <w:rsid w:val="00E11E19"/>
    <w:rsid w:val="00E12406"/>
    <w:rsid w:val="00E1298E"/>
    <w:rsid w:val="00E12FE3"/>
    <w:rsid w:val="00E13384"/>
    <w:rsid w:val="00E13B58"/>
    <w:rsid w:val="00E1544F"/>
    <w:rsid w:val="00E17634"/>
    <w:rsid w:val="00E177F7"/>
    <w:rsid w:val="00E22320"/>
    <w:rsid w:val="00E229E5"/>
    <w:rsid w:val="00E22AC0"/>
    <w:rsid w:val="00E2397D"/>
    <w:rsid w:val="00E2474E"/>
    <w:rsid w:val="00E2521B"/>
    <w:rsid w:val="00E2713D"/>
    <w:rsid w:val="00E2722E"/>
    <w:rsid w:val="00E27D05"/>
    <w:rsid w:val="00E30DF3"/>
    <w:rsid w:val="00E323DC"/>
    <w:rsid w:val="00E340CD"/>
    <w:rsid w:val="00E341BC"/>
    <w:rsid w:val="00E34545"/>
    <w:rsid w:val="00E34ACF"/>
    <w:rsid w:val="00E34CE5"/>
    <w:rsid w:val="00E34FFF"/>
    <w:rsid w:val="00E3760B"/>
    <w:rsid w:val="00E42698"/>
    <w:rsid w:val="00E426E4"/>
    <w:rsid w:val="00E42DCF"/>
    <w:rsid w:val="00E42ED2"/>
    <w:rsid w:val="00E441BA"/>
    <w:rsid w:val="00E45594"/>
    <w:rsid w:val="00E45C0A"/>
    <w:rsid w:val="00E45FE7"/>
    <w:rsid w:val="00E5104D"/>
    <w:rsid w:val="00E52496"/>
    <w:rsid w:val="00E5318B"/>
    <w:rsid w:val="00E538D3"/>
    <w:rsid w:val="00E53CF0"/>
    <w:rsid w:val="00E54220"/>
    <w:rsid w:val="00E5710D"/>
    <w:rsid w:val="00E579DC"/>
    <w:rsid w:val="00E57E66"/>
    <w:rsid w:val="00E650B0"/>
    <w:rsid w:val="00E65DC2"/>
    <w:rsid w:val="00E70971"/>
    <w:rsid w:val="00E711A6"/>
    <w:rsid w:val="00E72243"/>
    <w:rsid w:val="00E7251D"/>
    <w:rsid w:val="00E76E03"/>
    <w:rsid w:val="00E77464"/>
    <w:rsid w:val="00E83F67"/>
    <w:rsid w:val="00E84D20"/>
    <w:rsid w:val="00E84FBE"/>
    <w:rsid w:val="00E8589A"/>
    <w:rsid w:val="00E85F12"/>
    <w:rsid w:val="00E86033"/>
    <w:rsid w:val="00E86709"/>
    <w:rsid w:val="00E86C35"/>
    <w:rsid w:val="00E91008"/>
    <w:rsid w:val="00E91E57"/>
    <w:rsid w:val="00E91E75"/>
    <w:rsid w:val="00E929FA"/>
    <w:rsid w:val="00E935C7"/>
    <w:rsid w:val="00E93750"/>
    <w:rsid w:val="00E93C32"/>
    <w:rsid w:val="00E942ED"/>
    <w:rsid w:val="00E945FE"/>
    <w:rsid w:val="00E95284"/>
    <w:rsid w:val="00E97050"/>
    <w:rsid w:val="00E979FB"/>
    <w:rsid w:val="00E97A80"/>
    <w:rsid w:val="00EA0F0A"/>
    <w:rsid w:val="00EA14AB"/>
    <w:rsid w:val="00EA162E"/>
    <w:rsid w:val="00EA298E"/>
    <w:rsid w:val="00EA3AE9"/>
    <w:rsid w:val="00EA44B5"/>
    <w:rsid w:val="00EA6BD9"/>
    <w:rsid w:val="00EA6C9C"/>
    <w:rsid w:val="00EA740C"/>
    <w:rsid w:val="00EA7E29"/>
    <w:rsid w:val="00EB02A6"/>
    <w:rsid w:val="00EB07D6"/>
    <w:rsid w:val="00EB13EA"/>
    <w:rsid w:val="00EB3AC2"/>
    <w:rsid w:val="00EB40FF"/>
    <w:rsid w:val="00EB4709"/>
    <w:rsid w:val="00EB4DD1"/>
    <w:rsid w:val="00EB4F81"/>
    <w:rsid w:val="00EB6408"/>
    <w:rsid w:val="00EB7523"/>
    <w:rsid w:val="00EB7A0F"/>
    <w:rsid w:val="00EC0C82"/>
    <w:rsid w:val="00EC2DA5"/>
    <w:rsid w:val="00EC4111"/>
    <w:rsid w:val="00EC4337"/>
    <w:rsid w:val="00EC49A1"/>
    <w:rsid w:val="00EC5F95"/>
    <w:rsid w:val="00ED077C"/>
    <w:rsid w:val="00ED19B5"/>
    <w:rsid w:val="00ED2658"/>
    <w:rsid w:val="00ED4714"/>
    <w:rsid w:val="00EE0244"/>
    <w:rsid w:val="00EE1A7D"/>
    <w:rsid w:val="00EE2038"/>
    <w:rsid w:val="00EE413D"/>
    <w:rsid w:val="00EE586B"/>
    <w:rsid w:val="00EF0287"/>
    <w:rsid w:val="00EF2576"/>
    <w:rsid w:val="00EF25B4"/>
    <w:rsid w:val="00EF5307"/>
    <w:rsid w:val="00EF54B1"/>
    <w:rsid w:val="00EF562D"/>
    <w:rsid w:val="00EF564D"/>
    <w:rsid w:val="00EF5B3F"/>
    <w:rsid w:val="00EF6378"/>
    <w:rsid w:val="00EF7BDA"/>
    <w:rsid w:val="00EF7C0D"/>
    <w:rsid w:val="00F01118"/>
    <w:rsid w:val="00F01247"/>
    <w:rsid w:val="00F03433"/>
    <w:rsid w:val="00F04C3B"/>
    <w:rsid w:val="00F118A6"/>
    <w:rsid w:val="00F1285E"/>
    <w:rsid w:val="00F134A6"/>
    <w:rsid w:val="00F136E0"/>
    <w:rsid w:val="00F16192"/>
    <w:rsid w:val="00F17606"/>
    <w:rsid w:val="00F2133D"/>
    <w:rsid w:val="00F2204A"/>
    <w:rsid w:val="00F227D8"/>
    <w:rsid w:val="00F25A43"/>
    <w:rsid w:val="00F26670"/>
    <w:rsid w:val="00F30A5A"/>
    <w:rsid w:val="00F324F1"/>
    <w:rsid w:val="00F328DD"/>
    <w:rsid w:val="00F32EFB"/>
    <w:rsid w:val="00F33A79"/>
    <w:rsid w:val="00F3476F"/>
    <w:rsid w:val="00F34B9D"/>
    <w:rsid w:val="00F35A22"/>
    <w:rsid w:val="00F37153"/>
    <w:rsid w:val="00F4077A"/>
    <w:rsid w:val="00F4145F"/>
    <w:rsid w:val="00F44183"/>
    <w:rsid w:val="00F44B08"/>
    <w:rsid w:val="00F45731"/>
    <w:rsid w:val="00F47A78"/>
    <w:rsid w:val="00F5084E"/>
    <w:rsid w:val="00F51C19"/>
    <w:rsid w:val="00F51DC9"/>
    <w:rsid w:val="00F531F2"/>
    <w:rsid w:val="00F539BA"/>
    <w:rsid w:val="00F546B4"/>
    <w:rsid w:val="00F57311"/>
    <w:rsid w:val="00F5740C"/>
    <w:rsid w:val="00F57D5C"/>
    <w:rsid w:val="00F62554"/>
    <w:rsid w:val="00F63E6E"/>
    <w:rsid w:val="00F65D12"/>
    <w:rsid w:val="00F66130"/>
    <w:rsid w:val="00F710D1"/>
    <w:rsid w:val="00F716E9"/>
    <w:rsid w:val="00F725E7"/>
    <w:rsid w:val="00F7360F"/>
    <w:rsid w:val="00F77751"/>
    <w:rsid w:val="00F808A9"/>
    <w:rsid w:val="00F83FB4"/>
    <w:rsid w:val="00F8432E"/>
    <w:rsid w:val="00F845EC"/>
    <w:rsid w:val="00F849C5"/>
    <w:rsid w:val="00F850D8"/>
    <w:rsid w:val="00F850EE"/>
    <w:rsid w:val="00F86007"/>
    <w:rsid w:val="00F86DA5"/>
    <w:rsid w:val="00F87576"/>
    <w:rsid w:val="00F9237A"/>
    <w:rsid w:val="00F932D6"/>
    <w:rsid w:val="00F95CE3"/>
    <w:rsid w:val="00F96889"/>
    <w:rsid w:val="00FA04F2"/>
    <w:rsid w:val="00FA135A"/>
    <w:rsid w:val="00FA34DB"/>
    <w:rsid w:val="00FA5518"/>
    <w:rsid w:val="00FA5A78"/>
    <w:rsid w:val="00FB0663"/>
    <w:rsid w:val="00FB15E8"/>
    <w:rsid w:val="00FB15ED"/>
    <w:rsid w:val="00FB2053"/>
    <w:rsid w:val="00FB315C"/>
    <w:rsid w:val="00FB3239"/>
    <w:rsid w:val="00FB39CD"/>
    <w:rsid w:val="00FB4317"/>
    <w:rsid w:val="00FB4576"/>
    <w:rsid w:val="00FB51B3"/>
    <w:rsid w:val="00FB5241"/>
    <w:rsid w:val="00FB59E4"/>
    <w:rsid w:val="00FB68D1"/>
    <w:rsid w:val="00FB70E3"/>
    <w:rsid w:val="00FC08AA"/>
    <w:rsid w:val="00FC2DB0"/>
    <w:rsid w:val="00FC3276"/>
    <w:rsid w:val="00FC343D"/>
    <w:rsid w:val="00FC48A5"/>
    <w:rsid w:val="00FC6D7B"/>
    <w:rsid w:val="00FC6DAF"/>
    <w:rsid w:val="00FC7635"/>
    <w:rsid w:val="00FC7908"/>
    <w:rsid w:val="00FD042C"/>
    <w:rsid w:val="00FD2701"/>
    <w:rsid w:val="00FD2ABC"/>
    <w:rsid w:val="00FD3686"/>
    <w:rsid w:val="00FD5A04"/>
    <w:rsid w:val="00FD7A25"/>
    <w:rsid w:val="00FE0C7E"/>
    <w:rsid w:val="00FE1694"/>
    <w:rsid w:val="00FE1A19"/>
    <w:rsid w:val="00FE4283"/>
    <w:rsid w:val="00FE48C6"/>
    <w:rsid w:val="00FE6186"/>
    <w:rsid w:val="00FF02F4"/>
    <w:rsid w:val="00FF37A9"/>
    <w:rsid w:val="00FF4CE4"/>
    <w:rsid w:val="00FF5432"/>
    <w:rsid w:val="00FF6C02"/>
    <w:rsid w:val="00FF6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55F37"/>
  <w15:docId w15:val="{3643A977-2601-49CE-8F71-9693EA65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60C"/>
    <w:pPr>
      <w:tabs>
        <w:tab w:val="center" w:pos="4252"/>
        <w:tab w:val="right" w:pos="8504"/>
      </w:tabs>
      <w:snapToGrid w:val="0"/>
    </w:pPr>
  </w:style>
  <w:style w:type="character" w:customStyle="1" w:styleId="a4">
    <w:name w:val="ヘッダー (文字)"/>
    <w:basedOn w:val="a0"/>
    <w:link w:val="a3"/>
    <w:uiPriority w:val="99"/>
    <w:rsid w:val="0076560C"/>
  </w:style>
  <w:style w:type="paragraph" w:styleId="a5">
    <w:name w:val="footer"/>
    <w:basedOn w:val="a"/>
    <w:link w:val="a6"/>
    <w:uiPriority w:val="99"/>
    <w:unhideWhenUsed/>
    <w:rsid w:val="0076560C"/>
    <w:pPr>
      <w:tabs>
        <w:tab w:val="center" w:pos="4252"/>
        <w:tab w:val="right" w:pos="8504"/>
      </w:tabs>
      <w:snapToGrid w:val="0"/>
    </w:pPr>
  </w:style>
  <w:style w:type="character" w:customStyle="1" w:styleId="a6">
    <w:name w:val="フッター (文字)"/>
    <w:basedOn w:val="a0"/>
    <w:link w:val="a5"/>
    <w:uiPriority w:val="99"/>
    <w:rsid w:val="0076560C"/>
  </w:style>
  <w:style w:type="paragraph" w:styleId="a7">
    <w:name w:val="Balloon Text"/>
    <w:basedOn w:val="a"/>
    <w:link w:val="a8"/>
    <w:uiPriority w:val="99"/>
    <w:semiHidden/>
    <w:unhideWhenUsed/>
    <w:rsid w:val="009A20FB"/>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20FB"/>
    <w:rPr>
      <w:rFonts w:asciiTheme="majorHAnsi" w:eastAsiaTheme="majorEastAsia" w:hAnsiTheme="majorHAnsi" w:cstheme="majorBidi"/>
      <w:sz w:val="18"/>
      <w:szCs w:val="18"/>
    </w:rPr>
  </w:style>
  <w:style w:type="character" w:styleId="a9">
    <w:name w:val="Hyperlink"/>
    <w:basedOn w:val="a0"/>
    <w:uiPriority w:val="99"/>
    <w:unhideWhenUsed/>
    <w:rsid w:val="00684255"/>
    <w:rPr>
      <w:color w:val="0000FF" w:themeColor="hyperlink"/>
      <w:u w:val="single"/>
    </w:rPr>
  </w:style>
  <w:style w:type="paragraph" w:styleId="aa">
    <w:name w:val="List Paragraph"/>
    <w:basedOn w:val="a"/>
    <w:uiPriority w:val="34"/>
    <w:qFormat/>
    <w:rsid w:val="00E858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5447-A125-4F9C-A4A0-7D046C5A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518</Words>
  <Characters>2955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油布　樹</cp:lastModifiedBy>
  <cp:revision>41</cp:revision>
  <cp:lastPrinted>2022-08-10T07:27:00Z</cp:lastPrinted>
  <dcterms:created xsi:type="dcterms:W3CDTF">2023-03-14T01:31:00Z</dcterms:created>
  <dcterms:modified xsi:type="dcterms:W3CDTF">2026-04-10T05:58:00Z</dcterms:modified>
</cp:coreProperties>
</file>