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CFEA3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8D16F93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35B21225" w14:textId="0A2909B0"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CD1A0C">
        <w:rPr>
          <w:rFonts w:ascii="ＭＳ ゴシック" w:eastAsia="ＭＳ ゴシック" w:hAnsi="ＭＳ ゴシック"/>
          <w:sz w:val="24"/>
          <w:szCs w:val="24"/>
        </w:rPr>
        <w:t>令和</w:t>
      </w:r>
      <w:r w:rsidR="008849F3">
        <w:rPr>
          <w:rFonts w:ascii="ＭＳ ゴシック" w:eastAsia="ＭＳ ゴシック" w:hAnsi="ＭＳ ゴシック"/>
          <w:sz w:val="24"/>
          <w:szCs w:val="24"/>
        </w:rPr>
        <w:t>８</w:t>
      </w:r>
      <w:r w:rsidR="00CD1A0C">
        <w:rPr>
          <w:rFonts w:ascii="ＭＳ ゴシック" w:eastAsia="ＭＳ ゴシック" w:hAnsi="ＭＳ ゴシック"/>
          <w:sz w:val="24"/>
          <w:szCs w:val="24"/>
        </w:rPr>
        <w:t>年</w:t>
      </w:r>
      <w:r w:rsidR="00CD1A0C" w:rsidRPr="00A06F6C">
        <w:rPr>
          <w:rFonts w:ascii="ＭＳ ゴシック" w:eastAsia="ＭＳ ゴシック" w:hAnsi="ＭＳ ゴシック"/>
          <w:sz w:val="24"/>
          <w:szCs w:val="24"/>
        </w:rPr>
        <w:t>度</w:t>
      </w:r>
      <w:r w:rsidR="00A06F6C" w:rsidRPr="00A06F6C">
        <w:rPr>
          <w:rFonts w:ascii="ＭＳ ゴシック" w:eastAsia="ＭＳ ゴシック" w:hAnsi="ＭＳ ゴシック"/>
          <w:sz w:val="24"/>
          <w:szCs w:val="24"/>
        </w:rPr>
        <w:t>障がい者雇用啓発推進</w:t>
      </w:r>
      <w:r w:rsidR="00CD1A0C" w:rsidRPr="00A06F6C">
        <w:rPr>
          <w:rFonts w:ascii="ＭＳ ゴシック" w:eastAsia="ＭＳ ゴシック" w:hAnsi="ＭＳ ゴシック"/>
          <w:sz w:val="24"/>
          <w:szCs w:val="24"/>
        </w:rPr>
        <w:t>事業</w:t>
      </w:r>
      <w:r w:rsidR="00F12D49" w:rsidRPr="00A06F6C">
        <w:rPr>
          <w:rFonts w:ascii="ＭＳ ゴシック" w:eastAsia="ＭＳ ゴシック" w:hAnsi="ＭＳ ゴシック"/>
          <w:sz w:val="24"/>
          <w:szCs w:val="24"/>
        </w:rPr>
        <w:t>委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14:paraId="0B6EED0E" w14:textId="77777777" w:rsidR="00190B54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14:paraId="3988EAA8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549F0E30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74F03B8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F278533" w14:textId="28698872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8A5797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6A2DDE5A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CB800F4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A097DD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192C6111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56948E1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1C1CA63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14:paraId="122117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1A90221C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26794904" w14:textId="17A32230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127058">
        <w:t>令和</w:t>
      </w:r>
      <w:r w:rsidR="008849F3">
        <w:t>８</w:t>
      </w:r>
      <w:r w:rsidR="009B5749" w:rsidRPr="00CB5BD7">
        <w:t>年度</w:t>
      </w:r>
      <w:r w:rsidR="00CD1A0C" w:rsidRPr="00CD1A0C">
        <w:t>障がい者雇用</w:t>
      </w:r>
      <w:r w:rsidR="00A06F6C">
        <w:t>啓発推進</w:t>
      </w:r>
      <w:r w:rsidR="00CD1A0C" w:rsidRPr="00CD1A0C">
        <w:t>事業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4E68F7">
        <w:rPr>
          <w:rFonts w:ascii="ＭＳ 明朝" w:hAnsi="ＭＳ 明朝"/>
          <w:szCs w:val="21"/>
        </w:rPr>
        <w:t>方式）募集要項（以下「募集要項」という。）に基づき、企画提案競技</w:t>
      </w:r>
      <w:r>
        <w:rPr>
          <w:rFonts w:ascii="ＭＳ 明朝" w:hAnsi="ＭＳ 明朝"/>
          <w:szCs w:val="21"/>
        </w:rPr>
        <w:t>への参加を申し込みます。</w:t>
      </w:r>
    </w:p>
    <w:p w14:paraId="15F2E4D0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2240C88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2A5A5331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6363858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3C0F2C3" w14:textId="368A33D8" w:rsidR="001F0871" w:rsidRPr="001F0871" w:rsidRDefault="00347D4C" w:rsidP="008016D6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8849F3">
        <w:t>暴力団排除に係る誓約書</w:t>
      </w:r>
      <w:r w:rsidR="001A35ED">
        <w:t>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8849F3">
        <w:t>１</w:t>
      </w:r>
      <w:r w:rsidR="001A35ED">
        <w:t>部</w:t>
      </w:r>
    </w:p>
    <w:p w14:paraId="7C2E0F6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E12108E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611D02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546B6DB0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385BED01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9A000B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A47BBD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CFE7875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95FE751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F39B47D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23CE03BE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31724BD1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08D368D2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3168F63D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29B24" w14:textId="77777777" w:rsidR="00982DCC" w:rsidRDefault="00982DCC" w:rsidP="00C26180">
      <w:pPr>
        <w:rPr>
          <w:rFonts w:hint="default"/>
        </w:rPr>
      </w:pPr>
      <w:r>
        <w:separator/>
      </w:r>
    </w:p>
  </w:endnote>
  <w:endnote w:type="continuationSeparator" w:id="0">
    <w:p w14:paraId="39E24D6D" w14:textId="77777777" w:rsidR="00982DCC" w:rsidRDefault="00982DCC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571FD66-06B6-43B7-A785-5EF9D9B3BAE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350073A-26DE-4C72-A6EA-32F66E122D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D6164B-8CFC-47C2-A91C-00C07DC468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E0FA2D9-2117-44B3-B629-154BE769582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F16B960-660D-4E19-BAB5-882AC55E972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001DA" w14:textId="77777777" w:rsidR="00982DCC" w:rsidRDefault="00982DCC" w:rsidP="00C26180">
      <w:pPr>
        <w:rPr>
          <w:rFonts w:hint="default"/>
        </w:rPr>
      </w:pPr>
      <w:r>
        <w:separator/>
      </w:r>
    </w:p>
  </w:footnote>
  <w:footnote w:type="continuationSeparator" w:id="0">
    <w:p w14:paraId="20DDE6A0" w14:textId="77777777" w:rsidR="00982DCC" w:rsidRDefault="00982DCC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CC9"/>
    <w:rsid w:val="000A1C2B"/>
    <w:rsid w:val="00127058"/>
    <w:rsid w:val="0016451B"/>
    <w:rsid w:val="00190B54"/>
    <w:rsid w:val="001A35ED"/>
    <w:rsid w:val="001F0871"/>
    <w:rsid w:val="002A4079"/>
    <w:rsid w:val="002A5F63"/>
    <w:rsid w:val="00347D4C"/>
    <w:rsid w:val="003549A6"/>
    <w:rsid w:val="00381E42"/>
    <w:rsid w:val="003C54EF"/>
    <w:rsid w:val="00402CDB"/>
    <w:rsid w:val="004727C2"/>
    <w:rsid w:val="004766F3"/>
    <w:rsid w:val="004A7580"/>
    <w:rsid w:val="004E68F7"/>
    <w:rsid w:val="00504B8C"/>
    <w:rsid w:val="00545249"/>
    <w:rsid w:val="00691B4D"/>
    <w:rsid w:val="006D7122"/>
    <w:rsid w:val="007216C5"/>
    <w:rsid w:val="008016D6"/>
    <w:rsid w:val="00805700"/>
    <w:rsid w:val="008849F3"/>
    <w:rsid w:val="00884FBD"/>
    <w:rsid w:val="008A5797"/>
    <w:rsid w:val="00953AE7"/>
    <w:rsid w:val="00982DCC"/>
    <w:rsid w:val="009B5749"/>
    <w:rsid w:val="009E6B5A"/>
    <w:rsid w:val="00A06F6C"/>
    <w:rsid w:val="00A80144"/>
    <w:rsid w:val="00B9669E"/>
    <w:rsid w:val="00BA68DA"/>
    <w:rsid w:val="00C26180"/>
    <w:rsid w:val="00C30578"/>
    <w:rsid w:val="00CA2E3D"/>
    <w:rsid w:val="00CD1A0C"/>
    <w:rsid w:val="00D26798"/>
    <w:rsid w:val="00D27D73"/>
    <w:rsid w:val="00F12D49"/>
    <w:rsid w:val="00F63048"/>
    <w:rsid w:val="00F8520E"/>
    <w:rsid w:val="00FC4679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20E900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7</cp:revision>
  <cp:lastPrinted>2024-05-09T05:02:00Z</cp:lastPrinted>
  <dcterms:created xsi:type="dcterms:W3CDTF">2024-05-20T11:44:00Z</dcterms:created>
  <dcterms:modified xsi:type="dcterms:W3CDTF">2026-03-31T02:19:00Z</dcterms:modified>
</cp:coreProperties>
</file>