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8F778C" w14:textId="77777777" w:rsidR="006E28BF" w:rsidRDefault="002D6474">
      <w:pPr>
        <w:spacing w:line="315" w:lineRule="exact"/>
      </w:pPr>
      <w:r>
        <w:rPr>
          <w:sz w:val="24"/>
        </w:rPr>
        <w:t>様式第１１</w:t>
      </w:r>
    </w:p>
    <w:p w14:paraId="6DEA3888" w14:textId="77777777" w:rsidR="006E28BF" w:rsidRDefault="006E28BF">
      <w:pPr>
        <w:wordWrap w:val="0"/>
        <w:spacing w:line="315" w:lineRule="exact"/>
        <w:jc w:val="right"/>
      </w:pPr>
      <w:r>
        <w:rPr>
          <w:sz w:val="24"/>
        </w:rPr>
        <w:t xml:space="preserve">　　　　　　　　　　　　　　　　　　　　　　　　　　第　　　　号</w:t>
      </w:r>
    </w:p>
    <w:p w14:paraId="4D87B137" w14:textId="77777777" w:rsidR="006E28BF" w:rsidRDefault="006E28BF">
      <w:pPr>
        <w:wordWrap w:val="0"/>
        <w:spacing w:line="315" w:lineRule="exact"/>
        <w:jc w:val="right"/>
      </w:pPr>
      <w:r>
        <w:rPr>
          <w:sz w:val="24"/>
        </w:rPr>
        <w:t xml:space="preserve">　　　　　　　　　　　　　　　　　　　　　　　　　年　　月　　日</w:t>
      </w:r>
    </w:p>
    <w:p w14:paraId="69A675E7" w14:textId="77777777" w:rsidR="006E28BF" w:rsidRDefault="006E28BF"/>
    <w:p w14:paraId="3206007A" w14:textId="77777777" w:rsidR="006E28BF" w:rsidRDefault="006E28BF"/>
    <w:p w14:paraId="2B4D0ED4" w14:textId="77777777" w:rsidR="006E28BF" w:rsidRDefault="006E28BF"/>
    <w:p w14:paraId="463EB1EF" w14:textId="77777777" w:rsidR="006E28BF" w:rsidRDefault="006E28BF">
      <w:pPr>
        <w:spacing w:line="315" w:lineRule="exact"/>
      </w:pPr>
      <w:r>
        <w:rPr>
          <w:sz w:val="24"/>
        </w:rPr>
        <w:t xml:space="preserve">　　　　　　　　　　　　　　殿</w:t>
      </w:r>
    </w:p>
    <w:p w14:paraId="6E3CEC46" w14:textId="77777777" w:rsidR="006E28BF" w:rsidRDefault="006E28BF"/>
    <w:p w14:paraId="32411A17" w14:textId="77777777" w:rsidR="006E28BF" w:rsidRDefault="006E28BF"/>
    <w:p w14:paraId="0692A420" w14:textId="77777777" w:rsidR="006E28BF" w:rsidRDefault="006E28BF"/>
    <w:p w14:paraId="42AF02D7" w14:textId="77777777" w:rsidR="006E28BF" w:rsidRDefault="006E28BF">
      <w:pPr>
        <w:spacing w:line="315" w:lineRule="exact"/>
      </w:pPr>
      <w:r>
        <w:rPr>
          <w:sz w:val="24"/>
        </w:rPr>
        <w:t xml:space="preserve">　　　　　　　　　　　　　　　　　　　　大分県知事　　　　　　　　印</w:t>
      </w:r>
    </w:p>
    <w:p w14:paraId="4F0CDA2E" w14:textId="77777777" w:rsidR="006E28BF" w:rsidRDefault="006E28BF"/>
    <w:p w14:paraId="3B1AFC04" w14:textId="77777777" w:rsidR="006E28BF" w:rsidRDefault="006E28BF"/>
    <w:p w14:paraId="1542EF1C" w14:textId="77777777" w:rsidR="006E28BF" w:rsidRDefault="006E28BF"/>
    <w:p w14:paraId="43DBCDDA" w14:textId="77777777" w:rsidR="006E28BF" w:rsidRDefault="006E28BF">
      <w:pPr>
        <w:spacing w:line="315" w:lineRule="exact"/>
        <w:jc w:val="center"/>
      </w:pPr>
      <w:r>
        <w:rPr>
          <w:sz w:val="24"/>
        </w:rPr>
        <w:t xml:space="preserve">　介護</w:t>
      </w:r>
      <w:r w:rsidRPr="0083237F">
        <w:rPr>
          <w:color w:val="auto"/>
          <w:sz w:val="24"/>
        </w:rPr>
        <w:t>員養成研修</w:t>
      </w:r>
      <w:r>
        <w:rPr>
          <w:sz w:val="24"/>
        </w:rPr>
        <w:t>事業者指定取消通知書</w:t>
      </w:r>
    </w:p>
    <w:p w14:paraId="62750560" w14:textId="77777777" w:rsidR="006E28BF" w:rsidRDefault="006E28BF"/>
    <w:p w14:paraId="3E5C2445" w14:textId="77777777" w:rsidR="006E28BF" w:rsidRDefault="006E28BF"/>
    <w:p w14:paraId="6FE83039" w14:textId="77777777" w:rsidR="006E28BF" w:rsidRDefault="006E28BF"/>
    <w:p w14:paraId="398EEDA6" w14:textId="77777777" w:rsidR="006E28BF" w:rsidRDefault="006E28BF">
      <w:pPr>
        <w:spacing w:line="315" w:lineRule="exact"/>
      </w:pPr>
      <w:r>
        <w:rPr>
          <w:sz w:val="24"/>
        </w:rPr>
        <w:t xml:space="preserve">　　　　　　　　　　　　　　　　　　　　　　　　　　</w:t>
      </w:r>
    </w:p>
    <w:p w14:paraId="3B3FC55C" w14:textId="77777777" w:rsidR="006E28BF" w:rsidRDefault="006E28BF">
      <w:pPr>
        <w:spacing w:line="315" w:lineRule="exact"/>
      </w:pPr>
      <w:r>
        <w:rPr>
          <w:sz w:val="24"/>
        </w:rPr>
        <w:t xml:space="preserve">　　　年　　月　　日付け第　　号により指定した標記事業者指定については、介護保険法施行令</w:t>
      </w:r>
      <w:r>
        <w:rPr>
          <w:rFonts w:ascii="ＭＳ 明朝" w:hAnsi="ＭＳ 明朝"/>
          <w:sz w:val="24"/>
        </w:rPr>
        <w:t>(</w:t>
      </w:r>
      <w:r>
        <w:rPr>
          <w:sz w:val="24"/>
        </w:rPr>
        <w:t>平成１０年政令第４１２号</w:t>
      </w:r>
      <w:r>
        <w:rPr>
          <w:rFonts w:ascii="ＭＳ 明朝" w:hAnsi="ＭＳ 明朝"/>
          <w:sz w:val="24"/>
        </w:rPr>
        <w:t>)</w:t>
      </w:r>
      <w:r>
        <w:rPr>
          <w:sz w:val="24"/>
        </w:rPr>
        <w:t>第３条第３項の規定に基づき、下記のとおり指定を取り消したので通知します。</w:t>
      </w:r>
    </w:p>
    <w:p w14:paraId="18831BE9" w14:textId="77777777" w:rsidR="006E28BF" w:rsidRDefault="006E28BF"/>
    <w:p w14:paraId="78D28A0A" w14:textId="77777777" w:rsidR="006E28BF" w:rsidRDefault="006E28BF">
      <w:pPr>
        <w:jc w:val="center"/>
      </w:pPr>
      <w:r>
        <w:t>記</w:t>
      </w:r>
    </w:p>
    <w:p w14:paraId="40069E04" w14:textId="77777777" w:rsidR="006E28BF" w:rsidRDefault="006E28BF">
      <w:pPr>
        <w:jc w:val="center"/>
      </w:pPr>
    </w:p>
    <w:p w14:paraId="58E8C702" w14:textId="77777777" w:rsidR="006E28BF" w:rsidRDefault="006E28BF" w:rsidP="00A94C2F"/>
    <w:p w14:paraId="75278378" w14:textId="77777777" w:rsidR="006E28BF" w:rsidRDefault="006E28BF">
      <w:r>
        <w:t>１　指定を取り消した研修の名称及び課程</w:t>
      </w:r>
    </w:p>
    <w:p w14:paraId="07EB9A71" w14:textId="77777777" w:rsidR="006E28BF" w:rsidRDefault="006E28BF"/>
    <w:p w14:paraId="7490A0A9" w14:textId="77777777" w:rsidR="006E28BF" w:rsidRDefault="006E28BF"/>
    <w:p w14:paraId="6B707BC3" w14:textId="77777777" w:rsidR="006E28BF" w:rsidRDefault="006E28BF"/>
    <w:p w14:paraId="5548D828" w14:textId="77777777" w:rsidR="006E28BF" w:rsidRDefault="006E28BF">
      <w:r>
        <w:t>２　指定取消しの年月日</w:t>
      </w:r>
    </w:p>
    <w:p w14:paraId="66995B28" w14:textId="77777777" w:rsidR="006E28BF" w:rsidRDefault="006E28BF"/>
    <w:p w14:paraId="244B0B90" w14:textId="77777777" w:rsidR="006E28BF" w:rsidRDefault="006E28BF"/>
    <w:p w14:paraId="6E075AB7" w14:textId="77777777" w:rsidR="006E28BF" w:rsidRDefault="006E28BF"/>
    <w:p w14:paraId="2B3022A8" w14:textId="77777777" w:rsidR="006E28BF" w:rsidRDefault="006E28BF">
      <w:r>
        <w:t>３　指定取消しの理由</w:t>
      </w:r>
    </w:p>
    <w:p w14:paraId="70AE4A64" w14:textId="77777777" w:rsidR="006E28BF" w:rsidRDefault="006E28BF">
      <w:pPr>
        <w:spacing w:line="315" w:lineRule="exact"/>
      </w:pPr>
      <w:r>
        <w:rPr>
          <w:sz w:val="24"/>
        </w:rPr>
        <w:t xml:space="preserve">　　　　　　　　　　　　　　　　　　　　　　　　　　</w:t>
      </w:r>
    </w:p>
    <w:p w14:paraId="6968C37B" w14:textId="77777777" w:rsidR="006E28BF" w:rsidRDefault="006E28BF"/>
    <w:p w14:paraId="732027E9" w14:textId="77777777" w:rsidR="006E28BF" w:rsidRDefault="006E28BF"/>
    <w:p w14:paraId="33A81ADE" w14:textId="77777777" w:rsidR="006E28BF" w:rsidRDefault="006E28BF"/>
    <w:p w14:paraId="531B8EFD" w14:textId="77777777" w:rsidR="006E28BF" w:rsidRDefault="006E28BF"/>
    <w:p w14:paraId="63495FAB" w14:textId="77777777" w:rsidR="006E28BF" w:rsidRDefault="006E28BF"/>
    <w:p w14:paraId="10E80235" w14:textId="77777777" w:rsidR="006E28BF" w:rsidRDefault="006E28BF"/>
    <w:p w14:paraId="2FA971FD" w14:textId="77777777" w:rsidR="006E28BF" w:rsidRDefault="006E28BF"/>
    <w:p w14:paraId="1286BC5F" w14:textId="77777777" w:rsidR="006E28BF" w:rsidRDefault="006E28BF"/>
    <w:p w14:paraId="55F54A99" w14:textId="77777777" w:rsidR="006E28BF" w:rsidRDefault="006E28BF"/>
    <w:p w14:paraId="3E3BB15D" w14:textId="77777777" w:rsidR="006E28BF" w:rsidRDefault="006E28BF"/>
    <w:sectPr w:rsidR="006E28BF">
      <w:footnotePr>
        <w:numRestart w:val="eachPage"/>
      </w:footnotePr>
      <w:endnotePr>
        <w:numFmt w:val="decimal"/>
      </w:endnotePr>
      <w:pgSz w:w="11906" w:h="16838"/>
      <w:pgMar w:top="1417" w:right="1134" w:bottom="1134" w:left="1417" w:header="1134" w:footer="0" w:gutter="0"/>
      <w:cols w:space="720"/>
      <w:docGrid w:type="linesAndChars" w:linePitch="285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0934D" w14:textId="77777777" w:rsidR="005D2DCC" w:rsidRDefault="005D2DCC">
      <w:pPr>
        <w:spacing w:before="357"/>
      </w:pPr>
      <w:r>
        <w:continuationSeparator/>
      </w:r>
    </w:p>
  </w:endnote>
  <w:endnote w:type="continuationSeparator" w:id="0">
    <w:p w14:paraId="2FF957E1" w14:textId="77777777" w:rsidR="005D2DCC" w:rsidRDefault="005D2DCC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BB7DB" w14:textId="77777777" w:rsidR="005D2DCC" w:rsidRDefault="005D2DCC">
      <w:pPr>
        <w:spacing w:before="357"/>
      </w:pPr>
      <w:r>
        <w:continuationSeparator/>
      </w:r>
    </w:p>
  </w:footnote>
  <w:footnote w:type="continuationSeparator" w:id="0">
    <w:p w14:paraId="62F023CF" w14:textId="77777777" w:rsidR="005D2DCC" w:rsidRDefault="005D2DCC">
      <w:pPr>
        <w:spacing w:before="357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revisionView w:inkAnnotations="0"/>
  <w:defaultTabStop w:val="935"/>
  <w:hyphenationZone w:val="0"/>
  <w:drawingGridHorizontalSpacing w:val="412"/>
  <w:drawingGridVerticalSpacing w:val="28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7F"/>
    <w:rsid w:val="00041715"/>
    <w:rsid w:val="002D6474"/>
    <w:rsid w:val="003D5BC7"/>
    <w:rsid w:val="005D2DCC"/>
    <w:rsid w:val="006E28BF"/>
    <w:rsid w:val="007F755C"/>
    <w:rsid w:val="0083237F"/>
    <w:rsid w:val="00A94C2F"/>
    <w:rsid w:val="00D40DFA"/>
    <w:rsid w:val="00E43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84FFF1"/>
  <w15:chartTrackingRefBased/>
  <w15:docId w15:val="{9C305401-0FFD-47D3-BBAC-4B06B0341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23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3237F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8323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3237F"/>
    <w:rPr>
      <w:rFonts w:ascii="Times New Roman" w:hAnsi="Times New Roman"/>
      <w:color w:val="00000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A94C2F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A94C2F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cp:lastModifiedBy>山本　眞実</cp:lastModifiedBy>
  <cp:revision>2</cp:revision>
  <cp:lastPrinted>2021-03-16T06:06:00Z</cp:lastPrinted>
  <dcterms:created xsi:type="dcterms:W3CDTF">2026-01-07T07:00:00Z</dcterms:created>
  <dcterms:modified xsi:type="dcterms:W3CDTF">2026-01-07T07:00:00Z</dcterms:modified>
</cp:coreProperties>
</file>