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2F21" w14:textId="77777777" w:rsidR="000C6154" w:rsidRPr="000C6154" w:rsidRDefault="000C6154" w:rsidP="000C6154">
      <w:pPr>
        <w:rPr>
          <w:color w:val="000000" w:themeColor="text1"/>
        </w:rPr>
      </w:pPr>
      <w:r w:rsidRPr="000C6154">
        <w:rPr>
          <w:rFonts w:hint="eastAsia"/>
          <w:color w:val="000000" w:themeColor="text1"/>
        </w:rPr>
        <w:t>様式3</w:t>
      </w:r>
    </w:p>
    <w:p w14:paraId="5118B278" w14:textId="77777777" w:rsidR="000C6154" w:rsidRPr="000C6154" w:rsidRDefault="000C6154" w:rsidP="000C6154">
      <w:pPr>
        <w:rPr>
          <w:color w:val="000000" w:themeColor="text1"/>
        </w:rPr>
      </w:pPr>
    </w:p>
    <w:p w14:paraId="3B838940" w14:textId="2195E764" w:rsidR="000C6154" w:rsidRPr="000C6154" w:rsidRDefault="000C6154" w:rsidP="000C6154">
      <w:pPr>
        <w:jc w:val="center"/>
        <w:rPr>
          <w:color w:val="000000" w:themeColor="text1"/>
          <w:sz w:val="36"/>
        </w:rPr>
      </w:pPr>
      <w:r w:rsidRPr="000C6154">
        <w:rPr>
          <w:rFonts w:hint="eastAsia"/>
          <w:color w:val="000000" w:themeColor="text1"/>
          <w:sz w:val="36"/>
        </w:rPr>
        <w:t>大分県県営林</w:t>
      </w:r>
      <w:r w:rsidRPr="000C6154">
        <w:rPr>
          <w:color w:val="000000" w:themeColor="text1"/>
          <w:sz w:val="36"/>
        </w:rPr>
        <w:t>J-クレジット</w:t>
      </w:r>
      <w:r w:rsidR="00C14190">
        <w:rPr>
          <w:rFonts w:hint="eastAsia"/>
          <w:color w:val="000000" w:themeColor="text1"/>
          <w:sz w:val="36"/>
        </w:rPr>
        <w:t>販売</w:t>
      </w:r>
      <w:r w:rsidRPr="000C6154">
        <w:rPr>
          <w:color w:val="000000" w:themeColor="text1"/>
          <w:sz w:val="36"/>
        </w:rPr>
        <w:t xml:space="preserve">公募　</w:t>
      </w:r>
      <w:r w:rsidRPr="000C6154">
        <w:rPr>
          <w:rFonts w:hint="eastAsia"/>
          <w:color w:val="000000" w:themeColor="text1"/>
          <w:sz w:val="36"/>
        </w:rPr>
        <w:t>企画提案書</w:t>
      </w:r>
    </w:p>
    <w:p w14:paraId="40353D0F" w14:textId="77777777" w:rsidR="000C6154" w:rsidRPr="000C6154" w:rsidRDefault="000C6154" w:rsidP="000C6154">
      <w:pPr>
        <w:widowControl w:val="0"/>
        <w:wordWrap w:val="0"/>
        <w:jc w:val="right"/>
        <w:rPr>
          <w:rFonts w:cs="Times New Roman"/>
          <w:color w:val="000000" w:themeColor="text1"/>
          <w:sz w:val="21"/>
          <w:szCs w:val="20"/>
          <w14:ligatures w14:val="none"/>
        </w:rPr>
      </w:pPr>
      <w:r w:rsidRPr="000C6154">
        <w:rPr>
          <w:rFonts w:cs="Times New Roman" w:hint="eastAsia"/>
          <w:color w:val="000000" w:themeColor="text1"/>
          <w:sz w:val="21"/>
          <w:szCs w:val="20"/>
          <w14:ligatures w14:val="none"/>
        </w:rPr>
        <w:t>令和　　年　　月　　日</w:t>
      </w:r>
    </w:p>
    <w:p w14:paraId="55743600" w14:textId="77777777" w:rsidR="000C6154" w:rsidRDefault="000C6154" w:rsidP="000C6154">
      <w:pPr>
        <w:rPr>
          <w:color w:val="000000" w:themeColor="text1"/>
        </w:rPr>
      </w:pPr>
    </w:p>
    <w:p w14:paraId="24ADA0AC" w14:textId="77777777" w:rsidR="00A8189A" w:rsidRPr="000C6154" w:rsidRDefault="00A8189A" w:rsidP="000C6154">
      <w:pPr>
        <w:rPr>
          <w:color w:val="000000" w:themeColor="text1"/>
        </w:rPr>
      </w:pPr>
    </w:p>
    <w:p w14:paraId="664877C3" w14:textId="6972D41F" w:rsidR="000C6154" w:rsidRPr="000C6154" w:rsidRDefault="000C6154" w:rsidP="000C6154">
      <w:pPr>
        <w:rPr>
          <w:color w:val="000000" w:themeColor="text1"/>
          <w:lang w:eastAsia="zh-TW"/>
        </w:rPr>
      </w:pPr>
      <w:r w:rsidRPr="000C6154">
        <w:rPr>
          <w:rFonts w:hint="eastAsia"/>
          <w:color w:val="000000" w:themeColor="text1"/>
        </w:rPr>
        <w:t xml:space="preserve">　　　大分県知事</w:t>
      </w:r>
      <w:r w:rsidR="00176BE3">
        <w:rPr>
          <w:rFonts w:hint="eastAsia"/>
          <w:color w:val="000000" w:themeColor="text1"/>
        </w:rPr>
        <w:t xml:space="preserve">　</w:t>
      </w:r>
      <w:r w:rsidRPr="000C6154">
        <w:rPr>
          <w:rFonts w:hint="eastAsia"/>
          <w:color w:val="000000" w:themeColor="text1"/>
        </w:rPr>
        <w:t>佐藤樹一郎</w:t>
      </w:r>
      <w:r w:rsidRPr="000C6154">
        <w:rPr>
          <w:rFonts w:hint="eastAsia"/>
          <w:color w:val="000000" w:themeColor="text1"/>
          <w:lang w:eastAsia="zh-TW"/>
        </w:rPr>
        <w:t xml:space="preserve">　</w:t>
      </w:r>
      <w:r w:rsidRPr="000C6154">
        <w:rPr>
          <w:rFonts w:hint="eastAsia"/>
          <w:color w:val="000000" w:themeColor="text1"/>
        </w:rPr>
        <w:t>殿</w:t>
      </w:r>
    </w:p>
    <w:p w14:paraId="052764E9" w14:textId="77777777" w:rsidR="000C6154" w:rsidRDefault="000C6154" w:rsidP="000C6154">
      <w:pPr>
        <w:rPr>
          <w:color w:val="000000" w:themeColor="text1"/>
        </w:rPr>
      </w:pPr>
    </w:p>
    <w:p w14:paraId="0C68A374" w14:textId="77777777" w:rsidR="00A8189A" w:rsidRPr="000C6154" w:rsidRDefault="00A8189A" w:rsidP="000C6154">
      <w:pPr>
        <w:rPr>
          <w:color w:val="000000" w:themeColor="text1"/>
        </w:rPr>
      </w:pPr>
    </w:p>
    <w:p w14:paraId="5356F5CA" w14:textId="77777777" w:rsidR="000C6154" w:rsidRPr="000C6154" w:rsidRDefault="000C6154" w:rsidP="000C6154">
      <w:pPr>
        <w:wordWrap w:val="0"/>
        <w:jc w:val="right"/>
        <w:rPr>
          <w:color w:val="000000" w:themeColor="text1"/>
        </w:rPr>
      </w:pPr>
      <w:r w:rsidRPr="000C6154">
        <w:rPr>
          <w:rFonts w:hint="eastAsia"/>
          <w:color w:val="000000" w:themeColor="text1"/>
        </w:rPr>
        <w:t xml:space="preserve">住　　　　所  　　　　　　　　　　　　　　　</w:t>
      </w:r>
    </w:p>
    <w:p w14:paraId="4A203A99" w14:textId="77777777" w:rsidR="000C6154" w:rsidRPr="000C6154" w:rsidRDefault="000C6154" w:rsidP="000C6154">
      <w:pPr>
        <w:wordWrap w:val="0"/>
        <w:jc w:val="right"/>
        <w:rPr>
          <w:color w:val="000000" w:themeColor="text1"/>
        </w:rPr>
      </w:pPr>
      <w:r w:rsidRPr="000C6154">
        <w:rPr>
          <w:rFonts w:hint="eastAsia"/>
          <w:color w:val="000000" w:themeColor="text1"/>
        </w:rPr>
        <w:t xml:space="preserve">商号又は名称　　　　　　　　　　　　　　　　</w:t>
      </w:r>
    </w:p>
    <w:p w14:paraId="5174CEDB" w14:textId="77777777" w:rsidR="000C6154" w:rsidRPr="000C6154" w:rsidRDefault="000C6154" w:rsidP="000C6154">
      <w:pPr>
        <w:wordWrap w:val="0"/>
        <w:jc w:val="right"/>
        <w:rPr>
          <w:color w:val="000000" w:themeColor="text1"/>
        </w:rPr>
      </w:pPr>
      <w:r w:rsidRPr="000C6154">
        <w:rPr>
          <w:rFonts w:hint="eastAsia"/>
          <w:color w:val="000000" w:themeColor="text1"/>
        </w:rPr>
        <w:t xml:space="preserve">代表者 氏 名　　　　　　　　　　　　　　㊞　</w:t>
      </w:r>
    </w:p>
    <w:p w14:paraId="09308825" w14:textId="77777777" w:rsidR="000C6154" w:rsidRDefault="000C6154" w:rsidP="000C6154">
      <w:pPr>
        <w:rPr>
          <w:color w:val="000000" w:themeColor="text1"/>
        </w:rPr>
      </w:pPr>
    </w:p>
    <w:p w14:paraId="07366081" w14:textId="77777777" w:rsidR="00A8189A" w:rsidRPr="000C6154" w:rsidRDefault="00A8189A" w:rsidP="000C6154">
      <w:pPr>
        <w:rPr>
          <w:color w:val="000000" w:themeColor="text1"/>
        </w:rPr>
      </w:pPr>
    </w:p>
    <w:p w14:paraId="25E3AC17" w14:textId="77777777" w:rsidR="000C6154" w:rsidRPr="000C6154" w:rsidRDefault="000C6154" w:rsidP="000C6154">
      <w:pPr>
        <w:ind w:firstLineChars="100" w:firstLine="224"/>
        <w:rPr>
          <w:color w:val="000000" w:themeColor="text1"/>
        </w:rPr>
      </w:pPr>
      <w:r w:rsidRPr="000C6154">
        <w:rPr>
          <w:rFonts w:hint="eastAsia"/>
          <w:color w:val="000000" w:themeColor="text1"/>
        </w:rPr>
        <w:t>下記の業務について、企画提案書を提出します。</w:t>
      </w:r>
    </w:p>
    <w:p w14:paraId="2A4DAE1F" w14:textId="77777777" w:rsidR="000C6154" w:rsidRDefault="000C6154" w:rsidP="000C6154">
      <w:pPr>
        <w:rPr>
          <w:color w:val="000000" w:themeColor="text1"/>
        </w:rPr>
      </w:pPr>
    </w:p>
    <w:p w14:paraId="285E022C" w14:textId="77777777" w:rsidR="00A8189A" w:rsidRPr="000C6154" w:rsidRDefault="00A8189A" w:rsidP="000C6154">
      <w:pPr>
        <w:rPr>
          <w:color w:val="000000" w:themeColor="text1"/>
        </w:rPr>
      </w:pPr>
    </w:p>
    <w:p w14:paraId="011DA4D8" w14:textId="77777777" w:rsidR="000C6154" w:rsidRPr="000C6154" w:rsidRDefault="000C6154" w:rsidP="000C6154">
      <w:pPr>
        <w:widowControl w:val="0"/>
        <w:jc w:val="center"/>
        <w:rPr>
          <w:rFonts w:cs="Times New Roman"/>
          <w:color w:val="000000" w:themeColor="text1"/>
          <w:sz w:val="21"/>
          <w:szCs w:val="20"/>
          <w14:ligatures w14:val="none"/>
        </w:rPr>
      </w:pPr>
      <w:r w:rsidRPr="000C6154">
        <w:rPr>
          <w:rFonts w:cs="Times New Roman" w:hint="eastAsia"/>
          <w:color w:val="000000" w:themeColor="text1"/>
          <w:sz w:val="21"/>
          <w:szCs w:val="20"/>
          <w14:ligatures w14:val="none"/>
        </w:rPr>
        <w:t>記</w:t>
      </w:r>
    </w:p>
    <w:p w14:paraId="6949B42E" w14:textId="77777777" w:rsidR="000C6154" w:rsidRPr="000C6154" w:rsidRDefault="000C6154" w:rsidP="000C6154">
      <w:pPr>
        <w:rPr>
          <w:color w:val="000000" w:themeColor="text1"/>
        </w:rPr>
      </w:pPr>
    </w:p>
    <w:p w14:paraId="4B922E04" w14:textId="77777777" w:rsidR="000C6154" w:rsidRPr="000C6154" w:rsidRDefault="000C6154" w:rsidP="000C6154">
      <w:pPr>
        <w:widowControl w:val="0"/>
        <w:rPr>
          <w:rFonts w:cs="Times New Roman"/>
          <w:color w:val="000000" w:themeColor="text1"/>
          <w:sz w:val="21"/>
          <w:szCs w:val="20"/>
          <w14:ligatures w14:val="none"/>
        </w:rPr>
      </w:pPr>
      <w:r w:rsidRPr="000C6154">
        <w:rPr>
          <w:rFonts w:cs="Times New Roman" w:hint="eastAsia"/>
          <w:color w:val="000000" w:themeColor="text1"/>
          <w:sz w:val="21"/>
          <w:szCs w:val="20"/>
          <w14:ligatures w14:val="none"/>
        </w:rPr>
        <w:t>１　対象業務</w:t>
      </w:r>
    </w:p>
    <w:p w14:paraId="41FC2492" w14:textId="77777777" w:rsidR="000C6154" w:rsidRPr="000C6154" w:rsidRDefault="000C6154" w:rsidP="000C6154">
      <w:pPr>
        <w:widowControl w:val="0"/>
        <w:rPr>
          <w:rFonts w:cs="Times New Roman"/>
          <w:color w:val="000000" w:themeColor="text1"/>
          <w:sz w:val="21"/>
          <w:szCs w:val="20"/>
          <w14:ligatures w14:val="none"/>
        </w:rPr>
      </w:pPr>
    </w:p>
    <w:p w14:paraId="0113DC12" w14:textId="1841BCBC" w:rsidR="000C6154" w:rsidRPr="000C6154" w:rsidRDefault="000C6154" w:rsidP="000C6154">
      <w:pPr>
        <w:widowControl w:val="0"/>
        <w:rPr>
          <w:color w:val="000000" w:themeColor="text1"/>
        </w:rPr>
      </w:pPr>
      <w:r w:rsidRPr="000C6154">
        <w:rPr>
          <w:rFonts w:hint="eastAsia"/>
          <w:color w:val="000000" w:themeColor="text1"/>
        </w:rPr>
        <w:t>（1）業務名　　　　　：大分県県営林J-クレジット</w:t>
      </w:r>
      <w:r w:rsidR="00C14190">
        <w:rPr>
          <w:rFonts w:hint="eastAsia"/>
          <w:color w:val="000000" w:themeColor="text1"/>
        </w:rPr>
        <w:t>販売</w:t>
      </w:r>
      <w:r w:rsidR="00343ED5">
        <w:rPr>
          <w:rFonts w:hint="eastAsia"/>
          <w:color w:val="000000" w:themeColor="text1"/>
        </w:rPr>
        <w:t>公募</w:t>
      </w:r>
    </w:p>
    <w:p w14:paraId="5D65E54A" w14:textId="05743AFF" w:rsidR="000C6154" w:rsidRPr="000C6154" w:rsidRDefault="000C6154" w:rsidP="00080B76">
      <w:pPr>
        <w:widowControl w:val="0"/>
        <w:rPr>
          <w:color w:val="000000" w:themeColor="text1"/>
          <w:lang w:eastAsia="zh-CN"/>
        </w:rPr>
      </w:pPr>
      <w:r w:rsidRPr="000C6154">
        <w:rPr>
          <w:rFonts w:hint="eastAsia"/>
          <w:color w:val="000000" w:themeColor="text1"/>
          <w:lang w:eastAsia="zh-CN"/>
        </w:rPr>
        <w:t>（2）参加申込書提出日：令和　　年　　月　　日</w:t>
      </w:r>
    </w:p>
    <w:p w14:paraId="291A3D4C" w14:textId="77777777" w:rsidR="000C6154" w:rsidRPr="000C6154" w:rsidRDefault="000C6154" w:rsidP="000C6154">
      <w:pPr>
        <w:ind w:firstLineChars="300" w:firstLine="671"/>
        <w:rPr>
          <w:color w:val="000000" w:themeColor="text1"/>
        </w:rPr>
      </w:pPr>
      <w:r w:rsidRPr="000C6154">
        <w:rPr>
          <w:rFonts w:hint="eastAsia"/>
          <w:color w:val="000000" w:themeColor="text1"/>
        </w:rPr>
        <w:t xml:space="preserve">【連絡先】　担当者所属・氏名　　　　　　　　　　　      　</w:t>
      </w:r>
    </w:p>
    <w:p w14:paraId="6EAE5849" w14:textId="77777777" w:rsidR="000C6154" w:rsidRPr="000C6154" w:rsidRDefault="000C6154" w:rsidP="000C6154">
      <w:pPr>
        <w:ind w:firstLineChars="900" w:firstLine="2014"/>
        <w:rPr>
          <w:color w:val="000000" w:themeColor="text1"/>
        </w:rPr>
      </w:pPr>
      <w:r w:rsidRPr="000C6154">
        <w:rPr>
          <w:rFonts w:hint="eastAsia"/>
          <w:color w:val="000000" w:themeColor="text1"/>
        </w:rPr>
        <w:t>電話番号</w:t>
      </w:r>
    </w:p>
    <w:p w14:paraId="317DD3E5" w14:textId="16D477B7" w:rsidR="000C6154" w:rsidRPr="000C6154" w:rsidRDefault="00080B76" w:rsidP="000C6154">
      <w:pPr>
        <w:ind w:firstLineChars="900" w:firstLine="2014"/>
        <w:rPr>
          <w:color w:val="000000" w:themeColor="text1"/>
        </w:rPr>
      </w:pPr>
      <w:r>
        <w:rPr>
          <w:rFonts w:hint="eastAsia"/>
          <w:color w:val="000000" w:themeColor="text1"/>
        </w:rPr>
        <w:t>メールアドレス</w:t>
      </w:r>
    </w:p>
    <w:p w14:paraId="0155A0BD" w14:textId="77777777" w:rsidR="000C6154" w:rsidRPr="000C6154" w:rsidRDefault="000C6154" w:rsidP="000C6154">
      <w:pPr>
        <w:rPr>
          <w:color w:val="000000" w:themeColor="text1"/>
        </w:rPr>
      </w:pPr>
    </w:p>
    <w:tbl>
      <w:tblPr>
        <w:tblStyle w:val="ae"/>
        <w:tblW w:w="8505" w:type="dxa"/>
        <w:tblInd w:w="-5" w:type="dxa"/>
        <w:tblLook w:val="04A0" w:firstRow="1" w:lastRow="0" w:firstColumn="1" w:lastColumn="0" w:noHBand="0" w:noVBand="1"/>
      </w:tblPr>
      <w:tblGrid>
        <w:gridCol w:w="8499"/>
        <w:gridCol w:w="6"/>
      </w:tblGrid>
      <w:tr w:rsidR="000C6154" w:rsidRPr="000C6154" w14:paraId="342673A8" w14:textId="77777777" w:rsidTr="00C14190">
        <w:trPr>
          <w:gridAfter w:val="1"/>
          <w:wAfter w:w="6" w:type="dxa"/>
        </w:trPr>
        <w:tc>
          <w:tcPr>
            <w:tcW w:w="8494" w:type="dxa"/>
          </w:tcPr>
          <w:p w14:paraId="56866D11" w14:textId="77777777" w:rsidR="000179D4" w:rsidRDefault="000179D4" w:rsidP="000C6154">
            <w:pPr>
              <w:rPr>
                <w:color w:val="000000" w:themeColor="text1"/>
              </w:rPr>
            </w:pPr>
          </w:p>
          <w:p w14:paraId="38979C18" w14:textId="77777777" w:rsidR="000C6154" w:rsidRDefault="000179D4" w:rsidP="000179D4">
            <w:pPr>
              <w:ind w:firstLineChars="100" w:firstLine="224"/>
              <w:rPr>
                <w:color w:val="000000" w:themeColor="text1"/>
              </w:rPr>
            </w:pPr>
            <w:r>
              <w:rPr>
                <w:rFonts w:hint="eastAsia"/>
                <w:color w:val="000000" w:themeColor="text1"/>
              </w:rPr>
              <w:t>ア</w:t>
            </w:r>
            <w:r w:rsidRPr="000C6154">
              <w:rPr>
                <w:rFonts w:hint="eastAsia"/>
                <w:color w:val="000000" w:themeColor="text1"/>
              </w:rPr>
              <w:t xml:space="preserve">　</w:t>
            </w:r>
            <w:r>
              <w:rPr>
                <w:rFonts w:hint="eastAsia"/>
                <w:color w:val="000000" w:themeColor="text1"/>
              </w:rPr>
              <w:t>購入の目的</w:t>
            </w:r>
          </w:p>
          <w:p w14:paraId="4D042C5B" w14:textId="3696E971" w:rsidR="000179D4" w:rsidRPr="000C6154" w:rsidRDefault="000179D4" w:rsidP="000C6154">
            <w:pPr>
              <w:rPr>
                <w:color w:val="000000" w:themeColor="text1"/>
              </w:rPr>
            </w:pPr>
          </w:p>
        </w:tc>
      </w:tr>
      <w:tr w:rsidR="000C6154" w:rsidRPr="000C6154" w14:paraId="3ABF28A8" w14:textId="77777777" w:rsidTr="00C14190">
        <w:trPr>
          <w:gridAfter w:val="1"/>
          <w:wAfter w:w="6" w:type="dxa"/>
        </w:trPr>
        <w:tc>
          <w:tcPr>
            <w:tcW w:w="8494" w:type="dxa"/>
          </w:tcPr>
          <w:p w14:paraId="5EBF61A8" w14:textId="77777777" w:rsidR="000C6154" w:rsidRDefault="000C6154" w:rsidP="000179D4">
            <w:pPr>
              <w:rPr>
                <w:color w:val="000000" w:themeColor="text1"/>
              </w:rPr>
            </w:pPr>
          </w:p>
          <w:p w14:paraId="023BEE7C" w14:textId="77777777" w:rsidR="00FA53C9" w:rsidRDefault="00FA53C9" w:rsidP="000179D4">
            <w:pPr>
              <w:rPr>
                <w:color w:val="000000" w:themeColor="text1"/>
              </w:rPr>
            </w:pPr>
          </w:p>
          <w:p w14:paraId="2B17762F" w14:textId="77777777" w:rsidR="00FA53C9" w:rsidRDefault="00FA53C9" w:rsidP="000179D4">
            <w:pPr>
              <w:rPr>
                <w:color w:val="000000" w:themeColor="text1"/>
              </w:rPr>
            </w:pPr>
          </w:p>
          <w:p w14:paraId="155E4D1B" w14:textId="77777777" w:rsidR="00FA53C9" w:rsidRDefault="00FA53C9" w:rsidP="000179D4">
            <w:pPr>
              <w:rPr>
                <w:color w:val="000000" w:themeColor="text1"/>
              </w:rPr>
            </w:pPr>
          </w:p>
          <w:p w14:paraId="0069EAE7" w14:textId="77777777" w:rsidR="00080B76" w:rsidRDefault="00080B76" w:rsidP="000179D4">
            <w:pPr>
              <w:rPr>
                <w:color w:val="000000" w:themeColor="text1"/>
              </w:rPr>
            </w:pPr>
          </w:p>
          <w:p w14:paraId="1B90A320" w14:textId="77777777" w:rsidR="00080B76" w:rsidRDefault="00080B76" w:rsidP="000179D4">
            <w:pPr>
              <w:rPr>
                <w:color w:val="000000" w:themeColor="text1"/>
              </w:rPr>
            </w:pPr>
          </w:p>
          <w:p w14:paraId="490B106B" w14:textId="77777777" w:rsidR="00FA53C9" w:rsidRDefault="00FA53C9" w:rsidP="000179D4">
            <w:pPr>
              <w:rPr>
                <w:color w:val="000000" w:themeColor="text1"/>
              </w:rPr>
            </w:pPr>
          </w:p>
          <w:p w14:paraId="345E0E85" w14:textId="77777777" w:rsidR="00FA53C9" w:rsidRDefault="00FA53C9" w:rsidP="000179D4">
            <w:pPr>
              <w:rPr>
                <w:color w:val="000000" w:themeColor="text1"/>
              </w:rPr>
            </w:pPr>
          </w:p>
          <w:p w14:paraId="53C0975E" w14:textId="77777777" w:rsidR="00FA53C9" w:rsidRDefault="00FA53C9" w:rsidP="000179D4">
            <w:pPr>
              <w:rPr>
                <w:color w:val="000000" w:themeColor="text1"/>
              </w:rPr>
            </w:pPr>
          </w:p>
          <w:p w14:paraId="25011BDE" w14:textId="77777777" w:rsidR="000179D4" w:rsidRDefault="000179D4" w:rsidP="000179D4">
            <w:pPr>
              <w:rPr>
                <w:color w:val="000000" w:themeColor="text1"/>
              </w:rPr>
            </w:pPr>
          </w:p>
          <w:p w14:paraId="685AF135" w14:textId="77777777" w:rsidR="00A8189A" w:rsidRDefault="00A8189A" w:rsidP="000179D4">
            <w:pPr>
              <w:rPr>
                <w:color w:val="000000" w:themeColor="text1"/>
              </w:rPr>
            </w:pPr>
          </w:p>
          <w:p w14:paraId="224135F1" w14:textId="77777777" w:rsidR="000179D4" w:rsidRPr="000C6154" w:rsidRDefault="000179D4" w:rsidP="000179D4">
            <w:pPr>
              <w:rPr>
                <w:color w:val="000000" w:themeColor="text1"/>
              </w:rPr>
            </w:pPr>
          </w:p>
        </w:tc>
      </w:tr>
      <w:tr w:rsidR="000C6154" w:rsidRPr="000C6154" w14:paraId="34B0E8DA" w14:textId="77777777" w:rsidTr="00C14190">
        <w:trPr>
          <w:trHeight w:val="440"/>
        </w:trPr>
        <w:tc>
          <w:tcPr>
            <w:tcW w:w="8505" w:type="dxa"/>
            <w:gridSpan w:val="2"/>
            <w:vAlign w:val="center"/>
          </w:tcPr>
          <w:p w14:paraId="3805FEFD" w14:textId="77777777" w:rsidR="00FA53C9" w:rsidRDefault="00FA53C9" w:rsidP="000179D4">
            <w:pPr>
              <w:ind w:firstLineChars="100" w:firstLine="224"/>
              <w:rPr>
                <w:color w:val="000000" w:themeColor="text1"/>
              </w:rPr>
            </w:pPr>
          </w:p>
          <w:p w14:paraId="6FBE6851" w14:textId="295651EF" w:rsidR="000C6154" w:rsidRDefault="000179D4" w:rsidP="000179D4">
            <w:pPr>
              <w:ind w:firstLineChars="100" w:firstLine="224"/>
              <w:rPr>
                <w:color w:val="000000" w:themeColor="text1"/>
              </w:rPr>
            </w:pPr>
            <w:r>
              <w:rPr>
                <w:rFonts w:hint="eastAsia"/>
                <w:color w:val="000000" w:themeColor="text1"/>
              </w:rPr>
              <w:t xml:space="preserve">イ　</w:t>
            </w:r>
            <w:r w:rsidR="00080B76">
              <w:rPr>
                <w:rFonts w:hint="eastAsia"/>
                <w:color w:val="000000" w:themeColor="text1"/>
              </w:rPr>
              <w:t>財務の状況</w:t>
            </w:r>
          </w:p>
          <w:p w14:paraId="55C9AAF9" w14:textId="1DB15B3D" w:rsidR="00FA53C9" w:rsidRPr="000C6154" w:rsidRDefault="00FA53C9" w:rsidP="000179D4">
            <w:pPr>
              <w:ind w:firstLineChars="100" w:firstLine="224"/>
              <w:rPr>
                <w:color w:val="000000" w:themeColor="text1"/>
              </w:rPr>
            </w:pPr>
          </w:p>
        </w:tc>
      </w:tr>
      <w:tr w:rsidR="000C6154" w:rsidRPr="000C6154" w14:paraId="3A76C075" w14:textId="77777777" w:rsidTr="00C14190">
        <w:trPr>
          <w:gridAfter w:val="1"/>
          <w:wAfter w:w="6" w:type="dxa"/>
          <w:trHeight w:val="1638"/>
        </w:trPr>
        <w:tc>
          <w:tcPr>
            <w:tcW w:w="8499" w:type="dxa"/>
          </w:tcPr>
          <w:p w14:paraId="37ED3185" w14:textId="77777777" w:rsidR="0056730B" w:rsidRDefault="0056730B" w:rsidP="00A8189A">
            <w:pPr>
              <w:rPr>
                <w:color w:val="000000" w:themeColor="text1"/>
              </w:rPr>
            </w:pPr>
          </w:p>
          <w:p w14:paraId="0C95E0D6" w14:textId="0C3B7E7E" w:rsidR="009F5B36" w:rsidRDefault="009F5B36" w:rsidP="00A8189A">
            <w:pPr>
              <w:rPr>
                <w:color w:val="000000" w:themeColor="text1"/>
              </w:rPr>
            </w:pPr>
            <w:r>
              <w:rPr>
                <w:rFonts w:hint="eastAsia"/>
                <w:color w:val="000000" w:themeColor="text1"/>
              </w:rPr>
              <w:t>「</w:t>
            </w:r>
            <w:r w:rsidRPr="009F5B36">
              <w:rPr>
                <w:rFonts w:hint="eastAsia"/>
                <w:color w:val="000000" w:themeColor="text1"/>
              </w:rPr>
              <w:t>大分県県営林</w:t>
            </w:r>
            <w:r w:rsidRPr="009F5B36">
              <w:rPr>
                <w:color w:val="000000" w:themeColor="text1"/>
              </w:rPr>
              <w:t>J-クレジット</w:t>
            </w:r>
            <w:r w:rsidR="00E33CA0">
              <w:rPr>
                <w:rFonts w:hint="eastAsia"/>
                <w:color w:val="000000" w:themeColor="text1"/>
              </w:rPr>
              <w:t>販売</w:t>
            </w:r>
            <w:r w:rsidRPr="009F5B36">
              <w:rPr>
                <w:color w:val="000000" w:themeColor="text1"/>
              </w:rPr>
              <w:t>公募　参加要件資料</w:t>
            </w:r>
            <w:r>
              <w:rPr>
                <w:rFonts w:hint="eastAsia"/>
                <w:color w:val="000000" w:themeColor="text1"/>
              </w:rPr>
              <w:t>」で</w:t>
            </w:r>
          </w:p>
          <w:p w14:paraId="0B893D84" w14:textId="0411DC20" w:rsidR="009F5B36" w:rsidRPr="009F5B36" w:rsidRDefault="009F5B36" w:rsidP="009F5B36">
            <w:pPr>
              <w:numPr>
                <w:ilvl w:val="0"/>
                <w:numId w:val="2"/>
              </w:numPr>
              <w:rPr>
                <w:color w:val="000000" w:themeColor="text1"/>
              </w:rPr>
            </w:pPr>
            <w:r>
              <w:rPr>
                <w:rFonts w:hint="eastAsia"/>
                <w:color w:val="000000" w:themeColor="text1"/>
              </w:rPr>
              <w:t>提出</w:t>
            </w:r>
            <w:r w:rsidR="00080B76">
              <w:rPr>
                <w:rFonts w:hint="eastAsia"/>
                <w:color w:val="000000" w:themeColor="text1"/>
              </w:rPr>
              <w:t>時から変更なし</w:t>
            </w:r>
          </w:p>
          <w:p w14:paraId="2B09B1EB" w14:textId="0A2E720A" w:rsidR="009F5B36" w:rsidRDefault="009F5B36" w:rsidP="009F5B36">
            <w:pPr>
              <w:numPr>
                <w:ilvl w:val="0"/>
                <w:numId w:val="2"/>
              </w:numPr>
              <w:rPr>
                <w:color w:val="000000" w:themeColor="text1"/>
              </w:rPr>
            </w:pPr>
            <w:r>
              <w:rPr>
                <w:rFonts w:hint="eastAsia"/>
                <w:color w:val="000000" w:themeColor="text1"/>
              </w:rPr>
              <w:t>提出</w:t>
            </w:r>
            <w:r w:rsidR="00080B76">
              <w:rPr>
                <w:rFonts w:hint="eastAsia"/>
                <w:color w:val="000000" w:themeColor="text1"/>
              </w:rPr>
              <w:t>時以降、新たな財務諸表があるため別途添付</w:t>
            </w:r>
          </w:p>
          <w:p w14:paraId="0893E4C3" w14:textId="2CBBB6BA" w:rsidR="009F5B36" w:rsidRPr="009F5B36" w:rsidRDefault="009F5B36" w:rsidP="009F5B36">
            <w:pPr>
              <w:ind w:left="675" w:firstLineChars="100" w:firstLine="184"/>
              <w:rPr>
                <w:color w:val="000000" w:themeColor="text1"/>
              </w:rPr>
            </w:pPr>
            <w:r w:rsidRPr="00610578">
              <w:rPr>
                <w:rFonts w:hint="eastAsia"/>
                <w:color w:val="000000" w:themeColor="text1"/>
                <w:sz w:val="18"/>
                <w:szCs w:val="18"/>
              </w:rPr>
              <w:t>※該当する□にレ点を記入すること</w:t>
            </w:r>
          </w:p>
          <w:p w14:paraId="12B164DA" w14:textId="761203BF" w:rsidR="0056730B" w:rsidRPr="00610578" w:rsidRDefault="0056730B" w:rsidP="00A8189A">
            <w:pPr>
              <w:rPr>
                <w:color w:val="000000" w:themeColor="text1"/>
              </w:rPr>
            </w:pPr>
          </w:p>
        </w:tc>
      </w:tr>
    </w:tbl>
    <w:p w14:paraId="7B7C6282" w14:textId="77777777" w:rsidR="0056730B" w:rsidRDefault="0056730B" w:rsidP="000C6154">
      <w:pPr>
        <w:rPr>
          <w:color w:val="000000" w:themeColor="text1"/>
        </w:rPr>
      </w:pPr>
    </w:p>
    <w:p w14:paraId="67524FE1" w14:textId="77777777" w:rsidR="00C14190" w:rsidRPr="000C6154" w:rsidRDefault="00C14190" w:rsidP="000C6154">
      <w:pPr>
        <w:rPr>
          <w:color w:val="000000" w:themeColor="text1"/>
        </w:rPr>
      </w:pPr>
    </w:p>
    <w:tbl>
      <w:tblPr>
        <w:tblStyle w:val="ae"/>
        <w:tblW w:w="0" w:type="auto"/>
        <w:tblInd w:w="-5" w:type="dxa"/>
        <w:tblLook w:val="04A0" w:firstRow="1" w:lastRow="0" w:firstColumn="1" w:lastColumn="0" w:noHBand="0" w:noVBand="1"/>
      </w:tblPr>
      <w:tblGrid>
        <w:gridCol w:w="8499"/>
      </w:tblGrid>
      <w:tr w:rsidR="000C6154" w:rsidRPr="000C6154" w14:paraId="4BFD255B" w14:textId="77777777" w:rsidTr="00FA53C9">
        <w:trPr>
          <w:trHeight w:val="440"/>
        </w:trPr>
        <w:tc>
          <w:tcPr>
            <w:tcW w:w="8499" w:type="dxa"/>
            <w:vAlign w:val="center"/>
          </w:tcPr>
          <w:p w14:paraId="1FD1FE73" w14:textId="77777777" w:rsidR="00FA53C9" w:rsidRDefault="00FA53C9" w:rsidP="000C6154">
            <w:pPr>
              <w:rPr>
                <w:color w:val="000000" w:themeColor="text1"/>
              </w:rPr>
            </w:pPr>
            <w:bookmarkStart w:id="0" w:name="_Hlk218702908"/>
            <w:bookmarkStart w:id="1" w:name="_Hlk216706348"/>
          </w:p>
          <w:p w14:paraId="448098A6" w14:textId="77777777" w:rsidR="00FA53C9" w:rsidRDefault="00FA53C9" w:rsidP="00FA53C9">
            <w:pPr>
              <w:ind w:firstLineChars="100" w:firstLine="224"/>
              <w:rPr>
                <w:color w:val="000000" w:themeColor="text1"/>
              </w:rPr>
            </w:pPr>
            <w:r>
              <w:rPr>
                <w:rFonts w:hint="eastAsia"/>
                <w:color w:val="000000" w:themeColor="text1"/>
              </w:rPr>
              <w:t>ウ　単位当たり価格</w:t>
            </w:r>
          </w:p>
          <w:p w14:paraId="015C462F" w14:textId="146D0255" w:rsidR="000C6154" w:rsidRPr="000C6154" w:rsidRDefault="000C6154" w:rsidP="00FA53C9">
            <w:pPr>
              <w:rPr>
                <w:color w:val="000000" w:themeColor="text1"/>
              </w:rPr>
            </w:pPr>
          </w:p>
        </w:tc>
      </w:tr>
      <w:tr w:rsidR="000C6154" w:rsidRPr="000C6154" w14:paraId="0A8E978C" w14:textId="77777777" w:rsidTr="00FA53C9">
        <w:trPr>
          <w:trHeight w:val="2295"/>
        </w:trPr>
        <w:tc>
          <w:tcPr>
            <w:tcW w:w="8499" w:type="dxa"/>
          </w:tcPr>
          <w:p w14:paraId="498EFB50" w14:textId="7437A6E6" w:rsidR="000C6154" w:rsidRDefault="000C6154" w:rsidP="000C6154">
            <w:pPr>
              <w:rPr>
                <w:color w:val="000000" w:themeColor="text1"/>
              </w:rPr>
            </w:pPr>
          </w:p>
          <w:p w14:paraId="39F4A6B6" w14:textId="36BB6EC6" w:rsidR="0056730B" w:rsidRDefault="00655A82" w:rsidP="000C6154">
            <w:pPr>
              <w:rPr>
                <w:color w:val="000000" w:themeColor="text1"/>
              </w:rPr>
            </w:pPr>
            <w:r>
              <w:rPr>
                <w:rFonts w:hint="eastAsia"/>
                <w:color w:val="000000" w:themeColor="text1"/>
              </w:rPr>
              <w:t xml:space="preserve">　</w:t>
            </w:r>
            <w:r w:rsidR="00C14190">
              <w:rPr>
                <w:rFonts w:hint="eastAsia"/>
                <w:color w:val="000000" w:themeColor="text1"/>
              </w:rPr>
              <w:t>（１）</w:t>
            </w:r>
            <w:r>
              <w:rPr>
                <w:rFonts w:hint="eastAsia"/>
                <w:color w:val="000000" w:themeColor="text1"/>
              </w:rPr>
              <w:t>単位当たり価格（税抜）</w:t>
            </w:r>
          </w:p>
          <w:tbl>
            <w:tblPr>
              <w:tblStyle w:val="ae"/>
              <w:tblpPr w:leftFromText="142" w:rightFromText="142" w:vertAnchor="page" w:horzAnchor="page" w:tblpX="1175" w:tblpY="800"/>
              <w:tblOverlap w:val="never"/>
              <w:tblW w:w="0" w:type="auto"/>
              <w:tblLook w:val="04A0" w:firstRow="1" w:lastRow="0" w:firstColumn="1" w:lastColumn="0" w:noHBand="0" w:noVBand="1"/>
            </w:tblPr>
            <w:tblGrid>
              <w:gridCol w:w="2127"/>
            </w:tblGrid>
            <w:tr w:rsidR="00C14190" w14:paraId="3F8813E1" w14:textId="77777777" w:rsidTr="00C14190">
              <w:tc>
                <w:tcPr>
                  <w:tcW w:w="2127" w:type="dxa"/>
                </w:tcPr>
                <w:p w14:paraId="2AA7510C" w14:textId="77777777" w:rsidR="00C14190" w:rsidRPr="00655A82" w:rsidRDefault="00C14190" w:rsidP="00C14190">
                  <w:pPr>
                    <w:rPr>
                      <w:color w:val="000000" w:themeColor="text1"/>
                    </w:rPr>
                  </w:pPr>
                </w:p>
                <w:p w14:paraId="6FDD0FE6" w14:textId="77777777" w:rsidR="00C14190" w:rsidRDefault="00C14190" w:rsidP="00C14190">
                  <w:pPr>
                    <w:rPr>
                      <w:color w:val="000000" w:themeColor="text1"/>
                    </w:rPr>
                  </w:pPr>
                </w:p>
                <w:p w14:paraId="0EB7E2E5" w14:textId="77777777" w:rsidR="00C14190" w:rsidRDefault="00C14190" w:rsidP="00C14190">
                  <w:pPr>
                    <w:rPr>
                      <w:color w:val="000000" w:themeColor="text1"/>
                    </w:rPr>
                  </w:pPr>
                </w:p>
              </w:tc>
            </w:tr>
          </w:tbl>
          <w:p w14:paraId="5B5A4272" w14:textId="77777777" w:rsidR="0056730B" w:rsidRPr="00C14190" w:rsidRDefault="0056730B" w:rsidP="000C6154">
            <w:pPr>
              <w:rPr>
                <w:color w:val="000000" w:themeColor="text1"/>
              </w:rPr>
            </w:pPr>
          </w:p>
          <w:p w14:paraId="0D4BF68B" w14:textId="495DF61A" w:rsidR="000C6154" w:rsidRPr="000C6154" w:rsidRDefault="00655A82" w:rsidP="000C6154">
            <w:pPr>
              <w:rPr>
                <w:color w:val="000000" w:themeColor="text1"/>
              </w:rPr>
            </w:pPr>
            <w:r>
              <w:rPr>
                <w:rFonts w:hint="eastAsia"/>
                <w:color w:val="000000" w:themeColor="text1"/>
              </w:rPr>
              <w:t xml:space="preserve">　　　　　　　　　　　　　　</w:t>
            </w:r>
          </w:p>
          <w:p w14:paraId="363DFB1A" w14:textId="15A1DAA7" w:rsidR="000C6154" w:rsidRDefault="00655A82" w:rsidP="000C6154">
            <w:pPr>
              <w:rPr>
                <w:color w:val="000000" w:themeColor="text1"/>
              </w:rPr>
            </w:pPr>
            <w:r>
              <w:rPr>
                <w:rFonts w:hint="eastAsia"/>
                <w:color w:val="000000" w:themeColor="text1"/>
              </w:rPr>
              <w:t xml:space="preserve">　　　　　　　　　　円/t-CO2</w:t>
            </w:r>
          </w:p>
          <w:p w14:paraId="3161EDB2" w14:textId="77777777" w:rsidR="00655A82" w:rsidRDefault="00655A82" w:rsidP="000C6154">
            <w:pPr>
              <w:rPr>
                <w:color w:val="000000" w:themeColor="text1"/>
              </w:rPr>
            </w:pPr>
          </w:p>
          <w:p w14:paraId="1F6A4BBB" w14:textId="28D8605A" w:rsidR="00655A82" w:rsidRPr="00655A82" w:rsidRDefault="00655A82" w:rsidP="000C6154">
            <w:pPr>
              <w:rPr>
                <w:color w:val="000000" w:themeColor="text1"/>
                <w:sz w:val="18"/>
                <w:szCs w:val="18"/>
              </w:rPr>
            </w:pPr>
            <w:r>
              <w:rPr>
                <w:rFonts w:hint="eastAsia"/>
                <w:color w:val="000000" w:themeColor="text1"/>
              </w:rPr>
              <w:t xml:space="preserve"> </w:t>
            </w:r>
            <w:r w:rsidRPr="00655A82">
              <w:rPr>
                <w:rFonts w:hint="eastAsia"/>
                <w:color w:val="000000" w:themeColor="text1"/>
                <w:sz w:val="18"/>
                <w:szCs w:val="18"/>
              </w:rPr>
              <w:t>※</w:t>
            </w:r>
            <w:r w:rsidR="00E5310B">
              <w:rPr>
                <w:rFonts w:hint="eastAsia"/>
                <w:color w:val="000000" w:themeColor="text1"/>
                <w:sz w:val="18"/>
                <w:szCs w:val="18"/>
              </w:rPr>
              <w:t>単位</w:t>
            </w:r>
            <w:r w:rsidR="008A76DD">
              <w:rPr>
                <w:rFonts w:hint="eastAsia"/>
                <w:color w:val="000000" w:themeColor="text1"/>
                <w:sz w:val="18"/>
                <w:szCs w:val="18"/>
              </w:rPr>
              <w:t>当たり</w:t>
            </w:r>
            <w:r w:rsidRPr="00655A82">
              <w:rPr>
                <w:rFonts w:hint="eastAsia"/>
                <w:color w:val="000000" w:themeColor="text1"/>
                <w:sz w:val="18"/>
                <w:szCs w:val="18"/>
              </w:rPr>
              <w:t>価格</w:t>
            </w:r>
            <w:r>
              <w:rPr>
                <w:rFonts w:hint="eastAsia"/>
                <w:color w:val="000000" w:themeColor="text1"/>
                <w:sz w:val="18"/>
                <w:szCs w:val="18"/>
              </w:rPr>
              <w:t>(</w:t>
            </w:r>
            <w:r w:rsidRPr="00655A82">
              <w:rPr>
                <w:rFonts w:hint="eastAsia"/>
                <w:color w:val="000000" w:themeColor="text1"/>
                <w:sz w:val="18"/>
                <w:szCs w:val="18"/>
              </w:rPr>
              <w:t>税抜</w:t>
            </w:r>
            <w:r>
              <w:rPr>
                <w:rFonts w:hint="eastAsia"/>
                <w:color w:val="000000" w:themeColor="text1"/>
                <w:sz w:val="18"/>
                <w:szCs w:val="18"/>
              </w:rPr>
              <w:t>)</w:t>
            </w:r>
            <w:r w:rsidRPr="00655A82">
              <w:rPr>
                <w:rFonts w:hint="eastAsia"/>
                <w:color w:val="000000" w:themeColor="text1"/>
                <w:sz w:val="18"/>
                <w:szCs w:val="18"/>
              </w:rPr>
              <w:t>に各年度における消費税及び地方消費税を加算したものを売買単価とする</w:t>
            </w:r>
          </w:p>
          <w:p w14:paraId="0F72C3E5" w14:textId="77777777" w:rsidR="0056730B" w:rsidRDefault="0056730B" w:rsidP="000C6154">
            <w:pPr>
              <w:rPr>
                <w:color w:val="000000" w:themeColor="text1"/>
              </w:rPr>
            </w:pPr>
          </w:p>
          <w:p w14:paraId="4F970D44" w14:textId="54E29AAA" w:rsidR="00C14190" w:rsidRDefault="00C14190" w:rsidP="000C6154">
            <w:pPr>
              <w:rPr>
                <w:color w:val="000000" w:themeColor="text1"/>
              </w:rPr>
            </w:pPr>
            <w:r>
              <w:rPr>
                <w:rFonts w:hint="eastAsia"/>
                <w:color w:val="000000" w:themeColor="text1"/>
              </w:rPr>
              <w:t xml:space="preserve">　（２）価格の公開について</w:t>
            </w:r>
          </w:p>
          <w:p w14:paraId="11D86C90" w14:textId="02F3A99D" w:rsidR="00C14190" w:rsidRDefault="00C14190" w:rsidP="000C6154">
            <w:pPr>
              <w:rPr>
                <w:color w:val="000000" w:themeColor="text1"/>
              </w:rPr>
            </w:pPr>
            <w:r>
              <w:rPr>
                <w:rFonts w:hint="eastAsia"/>
                <w:color w:val="000000" w:themeColor="text1"/>
              </w:rPr>
              <w:t xml:space="preserve">　　　　□ 公開としたい</w:t>
            </w:r>
          </w:p>
          <w:p w14:paraId="6A843D0E" w14:textId="450A4CEF" w:rsidR="00C14190" w:rsidRDefault="00C14190" w:rsidP="000C6154">
            <w:pPr>
              <w:rPr>
                <w:color w:val="000000" w:themeColor="text1"/>
              </w:rPr>
            </w:pPr>
            <w:r>
              <w:rPr>
                <w:rFonts w:hint="eastAsia"/>
                <w:color w:val="000000" w:themeColor="text1"/>
              </w:rPr>
              <w:t xml:space="preserve">　　　　□ 非公開としたい</w:t>
            </w:r>
          </w:p>
          <w:p w14:paraId="36404822" w14:textId="4FA5B8F9" w:rsidR="00C14190" w:rsidRDefault="00C14190" w:rsidP="00C14190">
            <w:pPr>
              <w:ind w:left="675" w:firstLineChars="200" w:firstLine="368"/>
              <w:rPr>
                <w:color w:val="000000" w:themeColor="text1"/>
                <w:sz w:val="18"/>
                <w:szCs w:val="18"/>
              </w:rPr>
            </w:pPr>
            <w:r w:rsidRPr="00610578">
              <w:rPr>
                <w:rFonts w:hint="eastAsia"/>
                <w:color w:val="000000" w:themeColor="text1"/>
                <w:sz w:val="18"/>
                <w:szCs w:val="18"/>
              </w:rPr>
              <w:t>※該当する□にレ点を記入すること</w:t>
            </w:r>
            <w:r>
              <w:rPr>
                <w:rFonts w:hint="eastAsia"/>
                <w:color w:val="000000" w:themeColor="text1"/>
                <w:sz w:val="18"/>
                <w:szCs w:val="18"/>
              </w:rPr>
              <w:t>。</w:t>
            </w:r>
          </w:p>
          <w:p w14:paraId="28553890" w14:textId="5A18A2B6" w:rsidR="00C14190" w:rsidRPr="009F5B36" w:rsidRDefault="00C14190" w:rsidP="00C14190">
            <w:pPr>
              <w:ind w:left="675" w:firstLineChars="300" w:firstLine="551"/>
              <w:rPr>
                <w:color w:val="000000" w:themeColor="text1"/>
              </w:rPr>
            </w:pPr>
            <w:r>
              <w:rPr>
                <w:rFonts w:hint="eastAsia"/>
                <w:color w:val="000000" w:themeColor="text1"/>
                <w:sz w:val="18"/>
                <w:szCs w:val="18"/>
              </w:rPr>
              <w:t>なお、上記の公開の可否については、評価に影響はない。</w:t>
            </w:r>
          </w:p>
          <w:p w14:paraId="02D6EEAA" w14:textId="77777777" w:rsidR="00C14190" w:rsidRPr="00C14190" w:rsidRDefault="00C14190" w:rsidP="000C6154">
            <w:pPr>
              <w:rPr>
                <w:color w:val="000000" w:themeColor="text1"/>
              </w:rPr>
            </w:pPr>
          </w:p>
        </w:tc>
      </w:tr>
      <w:bookmarkEnd w:id="0"/>
    </w:tbl>
    <w:p w14:paraId="2A738D2D" w14:textId="77777777" w:rsidR="0056730B" w:rsidRDefault="0056730B" w:rsidP="000C6154">
      <w:pPr>
        <w:rPr>
          <w:color w:val="000000" w:themeColor="text1"/>
        </w:rPr>
      </w:pPr>
    </w:p>
    <w:p w14:paraId="3B33002B" w14:textId="77777777" w:rsidR="00C14190" w:rsidRDefault="00C14190" w:rsidP="000C6154">
      <w:pPr>
        <w:rPr>
          <w:color w:val="000000" w:themeColor="text1"/>
        </w:rPr>
      </w:pPr>
    </w:p>
    <w:tbl>
      <w:tblPr>
        <w:tblStyle w:val="ae"/>
        <w:tblW w:w="0" w:type="auto"/>
        <w:tblInd w:w="-5" w:type="dxa"/>
        <w:tblLook w:val="04A0" w:firstRow="1" w:lastRow="0" w:firstColumn="1" w:lastColumn="0" w:noHBand="0" w:noVBand="1"/>
      </w:tblPr>
      <w:tblGrid>
        <w:gridCol w:w="8499"/>
      </w:tblGrid>
      <w:tr w:rsidR="00C872E8" w:rsidRPr="000C6154" w14:paraId="320EAD9A" w14:textId="77777777" w:rsidTr="00B400F4">
        <w:trPr>
          <w:trHeight w:val="440"/>
        </w:trPr>
        <w:tc>
          <w:tcPr>
            <w:tcW w:w="8499" w:type="dxa"/>
            <w:vAlign w:val="center"/>
          </w:tcPr>
          <w:p w14:paraId="2AD59C69" w14:textId="77777777" w:rsidR="00C872E8" w:rsidRDefault="00C872E8" w:rsidP="00B400F4">
            <w:pPr>
              <w:rPr>
                <w:color w:val="000000" w:themeColor="text1"/>
              </w:rPr>
            </w:pPr>
          </w:p>
          <w:p w14:paraId="5FDE32FF" w14:textId="1B07B893" w:rsidR="00C872E8" w:rsidRDefault="00C872E8" w:rsidP="00B400F4">
            <w:pPr>
              <w:ind w:firstLineChars="100" w:firstLine="224"/>
              <w:rPr>
                <w:color w:val="000000" w:themeColor="text1"/>
              </w:rPr>
            </w:pPr>
            <w:r>
              <w:rPr>
                <w:rFonts w:hint="eastAsia"/>
                <w:color w:val="000000" w:themeColor="text1"/>
              </w:rPr>
              <w:t>エ　協定の締結期間</w:t>
            </w:r>
          </w:p>
          <w:p w14:paraId="6A574C15" w14:textId="77777777" w:rsidR="00C872E8" w:rsidRPr="000C6154" w:rsidRDefault="00C872E8" w:rsidP="00B400F4">
            <w:pPr>
              <w:rPr>
                <w:color w:val="000000" w:themeColor="text1"/>
              </w:rPr>
            </w:pPr>
          </w:p>
        </w:tc>
      </w:tr>
      <w:tr w:rsidR="00C872E8" w:rsidRPr="000C6154" w14:paraId="02EB9BAB" w14:textId="77777777" w:rsidTr="00B400F4">
        <w:trPr>
          <w:trHeight w:val="2295"/>
        </w:trPr>
        <w:tc>
          <w:tcPr>
            <w:tcW w:w="8499" w:type="dxa"/>
          </w:tcPr>
          <w:p w14:paraId="7826BCF7" w14:textId="77777777" w:rsidR="00C872E8" w:rsidRPr="000C6154" w:rsidRDefault="00C872E8" w:rsidP="00B400F4">
            <w:pPr>
              <w:rPr>
                <w:color w:val="000000" w:themeColor="text1"/>
              </w:rPr>
            </w:pPr>
          </w:p>
          <w:p w14:paraId="012C4FA3" w14:textId="4E5D8C7B" w:rsidR="00C872E8" w:rsidRDefault="00C872E8" w:rsidP="00B400F4">
            <w:pPr>
              <w:rPr>
                <w:color w:val="000000" w:themeColor="text1"/>
              </w:rPr>
            </w:pPr>
            <w:r>
              <w:rPr>
                <w:rFonts w:hint="eastAsia"/>
                <w:color w:val="000000" w:themeColor="text1"/>
              </w:rPr>
              <w:t xml:space="preserve">　</w:t>
            </w:r>
            <w:r w:rsidR="0056730B">
              <w:rPr>
                <w:rFonts w:hint="eastAsia"/>
                <w:color w:val="000000" w:themeColor="text1"/>
              </w:rPr>
              <w:t>協定</w:t>
            </w:r>
            <w:r w:rsidR="005B2A5A">
              <w:rPr>
                <w:rFonts w:hint="eastAsia"/>
                <w:color w:val="000000" w:themeColor="text1"/>
              </w:rPr>
              <w:t>の</w:t>
            </w:r>
            <w:r w:rsidR="0056730B">
              <w:rPr>
                <w:rFonts w:hint="eastAsia"/>
                <w:color w:val="000000" w:themeColor="text1"/>
              </w:rPr>
              <w:t>希望年数</w:t>
            </w:r>
          </w:p>
          <w:p w14:paraId="30747E02" w14:textId="77777777" w:rsidR="005B2A5A" w:rsidRDefault="005B2A5A" w:rsidP="00B400F4">
            <w:pPr>
              <w:rPr>
                <w:color w:val="000000" w:themeColor="text1"/>
              </w:rPr>
            </w:pPr>
          </w:p>
          <w:p w14:paraId="7140E5E3" w14:textId="77777777" w:rsidR="005B2A5A" w:rsidRDefault="005B2A5A" w:rsidP="00B400F4">
            <w:pPr>
              <w:rPr>
                <w:color w:val="000000" w:themeColor="text1"/>
              </w:rPr>
            </w:pPr>
          </w:p>
          <w:p w14:paraId="4A911E8D" w14:textId="46FBD74B" w:rsidR="005B2A5A" w:rsidRDefault="005B2A5A" w:rsidP="00B400F4">
            <w:pPr>
              <w:rPr>
                <w:color w:val="000000" w:themeColor="text1"/>
              </w:rPr>
            </w:pPr>
            <w:r>
              <w:rPr>
                <w:rFonts w:hint="eastAsia"/>
                <w:color w:val="000000" w:themeColor="text1"/>
              </w:rPr>
              <w:t xml:space="preserve">　　　　年間　</w:t>
            </w:r>
          </w:p>
          <w:p w14:paraId="13E5734C" w14:textId="29878055" w:rsidR="0056730B" w:rsidRDefault="005B2A5A" w:rsidP="00B400F4">
            <w:pPr>
              <w:rPr>
                <w:color w:val="000000" w:themeColor="text1"/>
              </w:rPr>
            </w:pPr>
            <w:r>
              <w:rPr>
                <w:rFonts w:hint="eastAsia"/>
                <w:color w:val="000000" w:themeColor="text1"/>
              </w:rPr>
              <w:t xml:space="preserve">　　　　　　</w:t>
            </w:r>
            <w:r w:rsidR="00C872E8">
              <w:rPr>
                <w:rFonts w:hint="eastAsia"/>
                <w:color w:val="000000" w:themeColor="text1"/>
              </w:rPr>
              <w:t xml:space="preserve">　</w:t>
            </w:r>
          </w:p>
          <w:tbl>
            <w:tblPr>
              <w:tblStyle w:val="ae"/>
              <w:tblpPr w:leftFromText="142" w:rightFromText="142" w:vertAnchor="page" w:horzAnchor="page" w:tblpX="1276" w:tblpY="721"/>
              <w:tblOverlap w:val="never"/>
              <w:tblW w:w="0" w:type="auto"/>
              <w:tblLook w:val="04A0" w:firstRow="1" w:lastRow="0" w:firstColumn="1" w:lastColumn="0" w:noHBand="0" w:noVBand="1"/>
            </w:tblPr>
            <w:tblGrid>
              <w:gridCol w:w="2127"/>
            </w:tblGrid>
            <w:tr w:rsidR="00C872E8" w14:paraId="5D27E18F" w14:textId="77777777" w:rsidTr="00B400F4">
              <w:tc>
                <w:tcPr>
                  <w:tcW w:w="2127" w:type="dxa"/>
                </w:tcPr>
                <w:p w14:paraId="05C7C345" w14:textId="22E0C8E9" w:rsidR="00C872E8" w:rsidRDefault="00C872E8" w:rsidP="00B400F4">
                  <w:pPr>
                    <w:rPr>
                      <w:color w:val="000000" w:themeColor="text1"/>
                    </w:rPr>
                  </w:pPr>
                </w:p>
                <w:p w14:paraId="6E708C9A" w14:textId="77777777" w:rsidR="0056730B" w:rsidRPr="00655A82" w:rsidRDefault="0056730B" w:rsidP="00B400F4">
                  <w:pPr>
                    <w:rPr>
                      <w:color w:val="000000" w:themeColor="text1"/>
                    </w:rPr>
                  </w:pPr>
                </w:p>
                <w:p w14:paraId="5B9ACFEF" w14:textId="77777777" w:rsidR="00C872E8" w:rsidRDefault="00C872E8" w:rsidP="00B400F4">
                  <w:pPr>
                    <w:rPr>
                      <w:color w:val="000000" w:themeColor="text1"/>
                    </w:rPr>
                  </w:pPr>
                </w:p>
              </w:tc>
            </w:tr>
          </w:tbl>
          <w:p w14:paraId="5E050DB4" w14:textId="77777777" w:rsidR="00C872E8" w:rsidRPr="000C6154" w:rsidRDefault="00C872E8" w:rsidP="00B400F4">
            <w:pPr>
              <w:rPr>
                <w:color w:val="000000" w:themeColor="text1"/>
              </w:rPr>
            </w:pPr>
          </w:p>
        </w:tc>
      </w:tr>
    </w:tbl>
    <w:p w14:paraId="40759627" w14:textId="77777777" w:rsidR="00C872E8" w:rsidRDefault="00C872E8" w:rsidP="000C6154">
      <w:pPr>
        <w:rPr>
          <w:color w:val="000000" w:themeColor="text1"/>
        </w:rPr>
      </w:pPr>
    </w:p>
    <w:p w14:paraId="301C358B" w14:textId="77777777" w:rsidR="0056730B" w:rsidRDefault="0056730B" w:rsidP="000C6154">
      <w:pPr>
        <w:rPr>
          <w:color w:val="000000" w:themeColor="text1"/>
        </w:rPr>
      </w:pPr>
    </w:p>
    <w:p w14:paraId="554E2CE3" w14:textId="77777777" w:rsidR="0056730B" w:rsidRDefault="0056730B" w:rsidP="000C6154">
      <w:pPr>
        <w:rPr>
          <w:color w:val="000000" w:themeColor="text1"/>
        </w:rPr>
      </w:pPr>
    </w:p>
    <w:p w14:paraId="0197E5CD" w14:textId="77777777" w:rsidR="0056730B" w:rsidRPr="00C872E8" w:rsidRDefault="0056730B" w:rsidP="000C6154">
      <w:pPr>
        <w:rPr>
          <w:color w:val="000000" w:themeColor="text1"/>
        </w:rPr>
      </w:pPr>
    </w:p>
    <w:bookmarkEnd w:id="1"/>
    <w:tbl>
      <w:tblPr>
        <w:tblStyle w:val="ae"/>
        <w:tblW w:w="0" w:type="auto"/>
        <w:tblInd w:w="-5" w:type="dxa"/>
        <w:tblLook w:val="04A0" w:firstRow="1" w:lastRow="0" w:firstColumn="1" w:lastColumn="0" w:noHBand="0" w:noVBand="1"/>
      </w:tblPr>
      <w:tblGrid>
        <w:gridCol w:w="8499"/>
      </w:tblGrid>
      <w:tr w:rsidR="00FA53C9" w:rsidRPr="000C6154" w14:paraId="446FCBE9" w14:textId="77777777" w:rsidTr="002C7150">
        <w:trPr>
          <w:trHeight w:val="440"/>
        </w:trPr>
        <w:tc>
          <w:tcPr>
            <w:tcW w:w="8499" w:type="dxa"/>
            <w:vAlign w:val="center"/>
          </w:tcPr>
          <w:p w14:paraId="7C4D9081" w14:textId="77777777" w:rsidR="00FA53C9" w:rsidRDefault="00FA53C9" w:rsidP="002C7150">
            <w:pPr>
              <w:rPr>
                <w:color w:val="000000" w:themeColor="text1"/>
              </w:rPr>
            </w:pPr>
          </w:p>
          <w:p w14:paraId="46ADB028" w14:textId="3D33B783" w:rsidR="00FA53C9" w:rsidRDefault="00E635E2" w:rsidP="002C7150">
            <w:pPr>
              <w:ind w:firstLineChars="100" w:firstLine="224"/>
              <w:rPr>
                <w:color w:val="000000" w:themeColor="text1"/>
              </w:rPr>
            </w:pPr>
            <w:r>
              <w:rPr>
                <w:rFonts w:hint="eastAsia"/>
                <w:color w:val="000000" w:themeColor="text1"/>
              </w:rPr>
              <w:t>オ</w:t>
            </w:r>
            <w:r w:rsidR="00FA53C9">
              <w:rPr>
                <w:rFonts w:hint="eastAsia"/>
                <w:color w:val="000000" w:themeColor="text1"/>
              </w:rPr>
              <w:t xml:space="preserve">　その他森林整備</w:t>
            </w:r>
            <w:r w:rsidR="00F5157A">
              <w:rPr>
                <w:rFonts w:hint="eastAsia"/>
                <w:color w:val="000000" w:themeColor="text1"/>
              </w:rPr>
              <w:t>等</w:t>
            </w:r>
            <w:r w:rsidR="00FA53C9">
              <w:rPr>
                <w:rFonts w:hint="eastAsia"/>
                <w:color w:val="000000" w:themeColor="text1"/>
              </w:rPr>
              <w:t>に関すること</w:t>
            </w:r>
          </w:p>
          <w:p w14:paraId="104BBBC9" w14:textId="77777777" w:rsidR="00FA53C9" w:rsidRPr="000C6154" w:rsidRDefault="00FA53C9" w:rsidP="002C7150">
            <w:pPr>
              <w:rPr>
                <w:color w:val="000000" w:themeColor="text1"/>
              </w:rPr>
            </w:pPr>
          </w:p>
        </w:tc>
      </w:tr>
      <w:tr w:rsidR="00FA53C9" w:rsidRPr="000C6154" w14:paraId="5DC3AF93" w14:textId="77777777" w:rsidTr="002C7150">
        <w:trPr>
          <w:trHeight w:val="2295"/>
        </w:trPr>
        <w:tc>
          <w:tcPr>
            <w:tcW w:w="8499" w:type="dxa"/>
          </w:tcPr>
          <w:p w14:paraId="0FEE84D6" w14:textId="77777777" w:rsidR="00FA53C9" w:rsidRPr="000C6154" w:rsidRDefault="00FA53C9" w:rsidP="002C7150">
            <w:pPr>
              <w:rPr>
                <w:color w:val="000000" w:themeColor="text1"/>
              </w:rPr>
            </w:pPr>
          </w:p>
          <w:p w14:paraId="690981E7" w14:textId="77777777" w:rsidR="00655A82" w:rsidRPr="00E635E2" w:rsidRDefault="00655A82" w:rsidP="002C7150">
            <w:pPr>
              <w:rPr>
                <w:color w:val="000000" w:themeColor="text1"/>
              </w:rPr>
            </w:pPr>
          </w:p>
          <w:p w14:paraId="45466B4F" w14:textId="77777777" w:rsidR="00655A82" w:rsidRDefault="00655A82" w:rsidP="002C7150">
            <w:pPr>
              <w:rPr>
                <w:color w:val="000000" w:themeColor="text1"/>
              </w:rPr>
            </w:pPr>
          </w:p>
          <w:p w14:paraId="5F50A528" w14:textId="77777777" w:rsidR="00080B76" w:rsidRDefault="00080B76" w:rsidP="002C7150">
            <w:pPr>
              <w:rPr>
                <w:color w:val="000000" w:themeColor="text1"/>
              </w:rPr>
            </w:pPr>
          </w:p>
          <w:p w14:paraId="39344707" w14:textId="77777777" w:rsidR="00080B76" w:rsidRDefault="00080B76" w:rsidP="002C7150">
            <w:pPr>
              <w:rPr>
                <w:color w:val="000000" w:themeColor="text1"/>
              </w:rPr>
            </w:pPr>
          </w:p>
          <w:p w14:paraId="7A21D583" w14:textId="77777777" w:rsidR="00080B76" w:rsidRDefault="00080B76" w:rsidP="002C7150">
            <w:pPr>
              <w:rPr>
                <w:color w:val="000000" w:themeColor="text1"/>
              </w:rPr>
            </w:pPr>
          </w:p>
          <w:p w14:paraId="17C2B73D" w14:textId="77777777" w:rsidR="00080B76" w:rsidRDefault="00080B76" w:rsidP="002C7150">
            <w:pPr>
              <w:rPr>
                <w:color w:val="000000" w:themeColor="text1"/>
              </w:rPr>
            </w:pPr>
          </w:p>
          <w:p w14:paraId="53B3509B" w14:textId="77777777" w:rsidR="00655A82" w:rsidRDefault="00655A82" w:rsidP="002C7150">
            <w:pPr>
              <w:rPr>
                <w:color w:val="000000" w:themeColor="text1"/>
              </w:rPr>
            </w:pPr>
          </w:p>
          <w:p w14:paraId="1CEE2CBF" w14:textId="77777777" w:rsidR="00655A82" w:rsidRDefault="00655A82" w:rsidP="002C7150">
            <w:pPr>
              <w:rPr>
                <w:color w:val="000000" w:themeColor="text1"/>
              </w:rPr>
            </w:pPr>
          </w:p>
          <w:p w14:paraId="7D43A12B" w14:textId="77777777" w:rsidR="00655A82" w:rsidRDefault="00655A82" w:rsidP="002C7150">
            <w:pPr>
              <w:rPr>
                <w:color w:val="000000" w:themeColor="text1"/>
              </w:rPr>
            </w:pPr>
          </w:p>
          <w:p w14:paraId="3B0FE55D" w14:textId="77777777" w:rsidR="00655A82" w:rsidRDefault="00655A82" w:rsidP="002C7150">
            <w:pPr>
              <w:rPr>
                <w:color w:val="000000" w:themeColor="text1"/>
              </w:rPr>
            </w:pPr>
          </w:p>
          <w:p w14:paraId="660AA93B" w14:textId="77777777" w:rsidR="00655A82" w:rsidRDefault="00655A82" w:rsidP="002C7150">
            <w:pPr>
              <w:rPr>
                <w:color w:val="000000" w:themeColor="text1"/>
              </w:rPr>
            </w:pPr>
          </w:p>
          <w:p w14:paraId="439DD0D6" w14:textId="77777777" w:rsidR="00655A82" w:rsidRDefault="00655A82" w:rsidP="002C7150">
            <w:pPr>
              <w:rPr>
                <w:color w:val="000000" w:themeColor="text1"/>
              </w:rPr>
            </w:pPr>
          </w:p>
          <w:p w14:paraId="6E675974" w14:textId="77777777" w:rsidR="00655A82" w:rsidRPr="000C6154" w:rsidRDefault="00655A82" w:rsidP="002C7150">
            <w:pPr>
              <w:rPr>
                <w:color w:val="000000" w:themeColor="text1"/>
              </w:rPr>
            </w:pPr>
          </w:p>
          <w:p w14:paraId="672050AB" w14:textId="77777777" w:rsidR="00FA53C9" w:rsidRPr="000C6154" w:rsidRDefault="00FA53C9" w:rsidP="002C7150">
            <w:pPr>
              <w:rPr>
                <w:color w:val="000000" w:themeColor="text1"/>
              </w:rPr>
            </w:pPr>
          </w:p>
        </w:tc>
      </w:tr>
    </w:tbl>
    <w:p w14:paraId="3733731E" w14:textId="77777777" w:rsidR="00FA53C9" w:rsidRPr="000C6154" w:rsidRDefault="00FA53C9" w:rsidP="00FA53C9">
      <w:pPr>
        <w:rPr>
          <w:color w:val="000000" w:themeColor="text1"/>
        </w:rPr>
      </w:pPr>
    </w:p>
    <w:p w14:paraId="6059D876" w14:textId="3DC4EC83" w:rsidR="00A8189A" w:rsidRPr="008C08A3" w:rsidRDefault="00A8189A" w:rsidP="00FA53C9">
      <w:pPr>
        <w:widowControl w:val="0"/>
        <w:rPr>
          <w:sz w:val="20"/>
          <w:szCs w:val="20"/>
        </w:rPr>
      </w:pPr>
      <w:r w:rsidRPr="008C08A3">
        <w:rPr>
          <w:rFonts w:hint="eastAsia"/>
          <w:sz w:val="20"/>
          <w:szCs w:val="20"/>
        </w:rPr>
        <w:t>※</w:t>
      </w:r>
      <w:r w:rsidR="000C6154" w:rsidRPr="008C08A3">
        <w:rPr>
          <w:rFonts w:hint="eastAsia"/>
          <w:sz w:val="20"/>
          <w:szCs w:val="20"/>
        </w:rPr>
        <w:t>記載・提出に当たっては、</w:t>
      </w:r>
      <w:r w:rsidRPr="008C08A3">
        <w:rPr>
          <w:rFonts w:hint="eastAsia"/>
          <w:sz w:val="20"/>
          <w:szCs w:val="20"/>
        </w:rPr>
        <w:t>大分県県営林</w:t>
      </w:r>
      <w:r w:rsidRPr="008C08A3">
        <w:rPr>
          <w:sz w:val="20"/>
          <w:szCs w:val="20"/>
        </w:rPr>
        <w:t>J-クレジット</w:t>
      </w:r>
      <w:r w:rsidR="00C14190">
        <w:rPr>
          <w:rFonts w:hint="eastAsia"/>
          <w:sz w:val="20"/>
          <w:szCs w:val="20"/>
        </w:rPr>
        <w:t>販売</w:t>
      </w:r>
      <w:r w:rsidRPr="008C08A3">
        <w:rPr>
          <w:sz w:val="20"/>
          <w:szCs w:val="20"/>
        </w:rPr>
        <w:t>公募実施要領</w:t>
      </w:r>
      <w:r w:rsidR="000C6154" w:rsidRPr="008C08A3">
        <w:rPr>
          <w:rFonts w:hint="eastAsia"/>
          <w:sz w:val="20"/>
          <w:szCs w:val="20"/>
        </w:rPr>
        <w:t xml:space="preserve"> </w:t>
      </w:r>
      <w:r w:rsidRPr="008C08A3">
        <w:rPr>
          <w:rFonts w:hint="eastAsia"/>
          <w:sz w:val="20"/>
          <w:szCs w:val="20"/>
        </w:rPr>
        <w:t>「</w:t>
      </w:r>
      <w:r w:rsidR="00C14190">
        <w:rPr>
          <w:rFonts w:hint="eastAsia"/>
          <w:sz w:val="20"/>
          <w:szCs w:val="20"/>
        </w:rPr>
        <w:t>7</w:t>
      </w:r>
      <w:r w:rsidRPr="008C08A3">
        <w:rPr>
          <w:rFonts w:hint="eastAsia"/>
          <w:sz w:val="20"/>
          <w:szCs w:val="20"/>
        </w:rPr>
        <w:t xml:space="preserve">. </w:t>
      </w:r>
      <w:r w:rsidR="000C6154" w:rsidRPr="008C08A3">
        <w:rPr>
          <w:rFonts w:hint="eastAsia"/>
          <w:sz w:val="20"/>
          <w:szCs w:val="20"/>
        </w:rPr>
        <w:t>企画</w:t>
      </w:r>
    </w:p>
    <w:p w14:paraId="79C01FE9" w14:textId="6A40D79A" w:rsidR="001A0D82" w:rsidRPr="008C08A3" w:rsidRDefault="000C6154" w:rsidP="00655A82">
      <w:pPr>
        <w:widowControl w:val="0"/>
        <w:ind w:firstLineChars="100" w:firstLine="204"/>
        <w:rPr>
          <w:sz w:val="20"/>
          <w:szCs w:val="20"/>
        </w:rPr>
      </w:pPr>
      <w:r w:rsidRPr="008C08A3">
        <w:rPr>
          <w:rFonts w:hint="eastAsia"/>
          <w:sz w:val="20"/>
          <w:szCs w:val="20"/>
        </w:rPr>
        <w:t>提案書の提出</w:t>
      </w:r>
      <w:r w:rsidR="00A8189A" w:rsidRPr="008C08A3">
        <w:rPr>
          <w:sz w:val="20"/>
          <w:szCs w:val="20"/>
        </w:rPr>
        <w:t>」</w:t>
      </w:r>
      <w:r w:rsidR="00A8189A" w:rsidRPr="008C08A3">
        <w:rPr>
          <w:rFonts w:hint="eastAsia"/>
          <w:sz w:val="20"/>
          <w:szCs w:val="20"/>
        </w:rPr>
        <w:t>及び「</w:t>
      </w:r>
      <w:r w:rsidR="00C14190">
        <w:rPr>
          <w:rFonts w:hint="eastAsia"/>
          <w:sz w:val="20"/>
          <w:szCs w:val="20"/>
        </w:rPr>
        <w:t>8</w:t>
      </w:r>
      <w:r w:rsidR="00A8189A" w:rsidRPr="008C08A3">
        <w:rPr>
          <w:sz w:val="20"/>
          <w:szCs w:val="20"/>
        </w:rPr>
        <w:t xml:space="preserve">. </w:t>
      </w:r>
      <w:r w:rsidR="00C01F30">
        <w:rPr>
          <w:rFonts w:hint="eastAsia"/>
          <w:sz w:val="20"/>
          <w:szCs w:val="20"/>
        </w:rPr>
        <w:t>協定締結</w:t>
      </w:r>
      <w:r w:rsidR="00A8189A" w:rsidRPr="008C08A3">
        <w:rPr>
          <w:sz w:val="20"/>
          <w:szCs w:val="20"/>
        </w:rPr>
        <w:t>候補者の</w:t>
      </w:r>
      <w:r w:rsidR="00E33CA0">
        <w:rPr>
          <w:rFonts w:hint="eastAsia"/>
          <w:sz w:val="20"/>
          <w:szCs w:val="20"/>
        </w:rPr>
        <w:t>選定</w:t>
      </w:r>
      <w:r w:rsidRPr="008C08A3">
        <w:rPr>
          <w:rFonts w:hint="eastAsia"/>
          <w:sz w:val="20"/>
          <w:szCs w:val="20"/>
        </w:rPr>
        <w:t>」を十分確認のこと。</w:t>
      </w:r>
    </w:p>
    <w:sectPr w:rsidR="001A0D82" w:rsidRPr="008C08A3" w:rsidSect="0077069B">
      <w:pgSz w:w="11906" w:h="16838" w:code="9"/>
      <w:pgMar w:top="1985" w:right="1701" w:bottom="1701" w:left="1701" w:header="851" w:footer="992" w:gutter="0"/>
      <w:cols w:space="425"/>
      <w:docGrid w:type="linesAndChars" w:linePitch="299"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B332" w14:textId="77777777" w:rsidR="00D62BEA" w:rsidRDefault="00D62BEA" w:rsidP="000C6154">
      <w:r>
        <w:separator/>
      </w:r>
    </w:p>
  </w:endnote>
  <w:endnote w:type="continuationSeparator" w:id="0">
    <w:p w14:paraId="5E77DF81" w14:textId="77777777" w:rsidR="00D62BEA" w:rsidRDefault="00D62BEA" w:rsidP="000C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4A6C" w14:textId="77777777" w:rsidR="00D62BEA" w:rsidRDefault="00D62BEA" w:rsidP="000C6154">
      <w:r>
        <w:separator/>
      </w:r>
    </w:p>
  </w:footnote>
  <w:footnote w:type="continuationSeparator" w:id="0">
    <w:p w14:paraId="1730871A" w14:textId="77777777" w:rsidR="00D62BEA" w:rsidRDefault="00D62BEA" w:rsidP="000C6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10380"/>
    <w:multiLevelType w:val="hybridMultilevel"/>
    <w:tmpl w:val="551EBB6E"/>
    <w:lvl w:ilvl="0" w:tplc="FF48FF4A">
      <w:start w:val="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FA94CA2"/>
    <w:multiLevelType w:val="hybridMultilevel"/>
    <w:tmpl w:val="6F2ECBFE"/>
    <w:lvl w:ilvl="0" w:tplc="534018CA">
      <w:start w:val="2"/>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55" w:hanging="440"/>
      </w:pPr>
      <w:rPr>
        <w:rFonts w:ascii="Wingdings" w:hAnsi="Wingdings" w:hint="default"/>
      </w:rPr>
    </w:lvl>
    <w:lvl w:ilvl="2" w:tplc="0409000D" w:tentative="1">
      <w:start w:val="1"/>
      <w:numFmt w:val="bullet"/>
      <w:lvlText w:val=""/>
      <w:lvlJc w:val="left"/>
      <w:pPr>
        <w:ind w:left="1995" w:hanging="440"/>
      </w:pPr>
      <w:rPr>
        <w:rFonts w:ascii="Wingdings" w:hAnsi="Wingdings" w:hint="default"/>
      </w:rPr>
    </w:lvl>
    <w:lvl w:ilvl="3" w:tplc="04090001" w:tentative="1">
      <w:start w:val="1"/>
      <w:numFmt w:val="bullet"/>
      <w:lvlText w:val=""/>
      <w:lvlJc w:val="left"/>
      <w:pPr>
        <w:ind w:left="2435" w:hanging="440"/>
      </w:pPr>
      <w:rPr>
        <w:rFonts w:ascii="Wingdings" w:hAnsi="Wingdings" w:hint="default"/>
      </w:rPr>
    </w:lvl>
    <w:lvl w:ilvl="4" w:tplc="0409000B" w:tentative="1">
      <w:start w:val="1"/>
      <w:numFmt w:val="bullet"/>
      <w:lvlText w:val=""/>
      <w:lvlJc w:val="left"/>
      <w:pPr>
        <w:ind w:left="2875" w:hanging="440"/>
      </w:pPr>
      <w:rPr>
        <w:rFonts w:ascii="Wingdings" w:hAnsi="Wingdings" w:hint="default"/>
      </w:rPr>
    </w:lvl>
    <w:lvl w:ilvl="5" w:tplc="0409000D" w:tentative="1">
      <w:start w:val="1"/>
      <w:numFmt w:val="bullet"/>
      <w:lvlText w:val=""/>
      <w:lvlJc w:val="left"/>
      <w:pPr>
        <w:ind w:left="3315" w:hanging="440"/>
      </w:pPr>
      <w:rPr>
        <w:rFonts w:ascii="Wingdings" w:hAnsi="Wingdings" w:hint="default"/>
      </w:rPr>
    </w:lvl>
    <w:lvl w:ilvl="6" w:tplc="04090001" w:tentative="1">
      <w:start w:val="1"/>
      <w:numFmt w:val="bullet"/>
      <w:lvlText w:val=""/>
      <w:lvlJc w:val="left"/>
      <w:pPr>
        <w:ind w:left="3755" w:hanging="440"/>
      </w:pPr>
      <w:rPr>
        <w:rFonts w:ascii="Wingdings" w:hAnsi="Wingdings" w:hint="default"/>
      </w:rPr>
    </w:lvl>
    <w:lvl w:ilvl="7" w:tplc="0409000B" w:tentative="1">
      <w:start w:val="1"/>
      <w:numFmt w:val="bullet"/>
      <w:lvlText w:val=""/>
      <w:lvlJc w:val="left"/>
      <w:pPr>
        <w:ind w:left="4195" w:hanging="440"/>
      </w:pPr>
      <w:rPr>
        <w:rFonts w:ascii="Wingdings" w:hAnsi="Wingdings" w:hint="default"/>
      </w:rPr>
    </w:lvl>
    <w:lvl w:ilvl="8" w:tplc="0409000D" w:tentative="1">
      <w:start w:val="1"/>
      <w:numFmt w:val="bullet"/>
      <w:lvlText w:val=""/>
      <w:lvlJc w:val="left"/>
      <w:pPr>
        <w:ind w:left="4635" w:hanging="440"/>
      </w:pPr>
      <w:rPr>
        <w:rFonts w:ascii="Wingdings" w:hAnsi="Wingdings" w:hint="default"/>
      </w:rPr>
    </w:lvl>
  </w:abstractNum>
  <w:num w:numId="1" w16cid:durableId="183986179">
    <w:abstractNumId w:val="0"/>
  </w:num>
  <w:num w:numId="2" w16cid:durableId="114723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2"/>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05"/>
    <w:rsid w:val="00002238"/>
    <w:rsid w:val="00004390"/>
    <w:rsid w:val="0000560B"/>
    <w:rsid w:val="000057A1"/>
    <w:rsid w:val="00006248"/>
    <w:rsid w:val="0000791B"/>
    <w:rsid w:val="00012355"/>
    <w:rsid w:val="000137E2"/>
    <w:rsid w:val="000179D4"/>
    <w:rsid w:val="00017C90"/>
    <w:rsid w:val="000208DC"/>
    <w:rsid w:val="00022BF1"/>
    <w:rsid w:val="000237F3"/>
    <w:rsid w:val="0002470E"/>
    <w:rsid w:val="00024BAA"/>
    <w:rsid w:val="00025B0F"/>
    <w:rsid w:val="00025E71"/>
    <w:rsid w:val="00026D1D"/>
    <w:rsid w:val="00032295"/>
    <w:rsid w:val="00034E5E"/>
    <w:rsid w:val="000423F6"/>
    <w:rsid w:val="00047FFC"/>
    <w:rsid w:val="000501AB"/>
    <w:rsid w:val="00052F07"/>
    <w:rsid w:val="00054877"/>
    <w:rsid w:val="00054990"/>
    <w:rsid w:val="0006086F"/>
    <w:rsid w:val="0006236F"/>
    <w:rsid w:val="000636D2"/>
    <w:rsid w:val="00063E46"/>
    <w:rsid w:val="00066351"/>
    <w:rsid w:val="00072BFD"/>
    <w:rsid w:val="000734CB"/>
    <w:rsid w:val="000763EF"/>
    <w:rsid w:val="00080354"/>
    <w:rsid w:val="0008083F"/>
    <w:rsid w:val="00080B76"/>
    <w:rsid w:val="00081B60"/>
    <w:rsid w:val="00082079"/>
    <w:rsid w:val="00082CE9"/>
    <w:rsid w:val="00083153"/>
    <w:rsid w:val="00086E16"/>
    <w:rsid w:val="00090A40"/>
    <w:rsid w:val="00090DE4"/>
    <w:rsid w:val="00095492"/>
    <w:rsid w:val="000A26DA"/>
    <w:rsid w:val="000A2AC6"/>
    <w:rsid w:val="000A3468"/>
    <w:rsid w:val="000A3503"/>
    <w:rsid w:val="000B78ED"/>
    <w:rsid w:val="000B7B49"/>
    <w:rsid w:val="000C6154"/>
    <w:rsid w:val="000D2A0A"/>
    <w:rsid w:val="000D2AEE"/>
    <w:rsid w:val="000D34A5"/>
    <w:rsid w:val="000D3DEB"/>
    <w:rsid w:val="000D584C"/>
    <w:rsid w:val="000D6A52"/>
    <w:rsid w:val="000E3E9C"/>
    <w:rsid w:val="000E45E5"/>
    <w:rsid w:val="000F0E8D"/>
    <w:rsid w:val="000F58B2"/>
    <w:rsid w:val="000F6B81"/>
    <w:rsid w:val="001001DF"/>
    <w:rsid w:val="0010025C"/>
    <w:rsid w:val="001005CC"/>
    <w:rsid w:val="00100C70"/>
    <w:rsid w:val="001105F0"/>
    <w:rsid w:val="00112751"/>
    <w:rsid w:val="00113320"/>
    <w:rsid w:val="00117D43"/>
    <w:rsid w:val="00120AA7"/>
    <w:rsid w:val="0012218C"/>
    <w:rsid w:val="00123931"/>
    <w:rsid w:val="001277F9"/>
    <w:rsid w:val="00134516"/>
    <w:rsid w:val="00135D4A"/>
    <w:rsid w:val="00137031"/>
    <w:rsid w:val="00142171"/>
    <w:rsid w:val="0014611A"/>
    <w:rsid w:val="0015294E"/>
    <w:rsid w:val="00153C54"/>
    <w:rsid w:val="00154E3E"/>
    <w:rsid w:val="00155ED4"/>
    <w:rsid w:val="00155F8B"/>
    <w:rsid w:val="00156B7F"/>
    <w:rsid w:val="001578C2"/>
    <w:rsid w:val="00163840"/>
    <w:rsid w:val="00163C9B"/>
    <w:rsid w:val="00165749"/>
    <w:rsid w:val="001719AD"/>
    <w:rsid w:val="001723ED"/>
    <w:rsid w:val="00176BE3"/>
    <w:rsid w:val="00183483"/>
    <w:rsid w:val="001836B0"/>
    <w:rsid w:val="0018651F"/>
    <w:rsid w:val="00187498"/>
    <w:rsid w:val="00194E62"/>
    <w:rsid w:val="00195890"/>
    <w:rsid w:val="00195CB7"/>
    <w:rsid w:val="00196F70"/>
    <w:rsid w:val="001A0D82"/>
    <w:rsid w:val="001A2F23"/>
    <w:rsid w:val="001B4FE4"/>
    <w:rsid w:val="001B53C6"/>
    <w:rsid w:val="001C1B94"/>
    <w:rsid w:val="001C2C71"/>
    <w:rsid w:val="001C38E8"/>
    <w:rsid w:val="001C5277"/>
    <w:rsid w:val="001C5941"/>
    <w:rsid w:val="001D0309"/>
    <w:rsid w:val="001D2939"/>
    <w:rsid w:val="001D4009"/>
    <w:rsid w:val="001E0149"/>
    <w:rsid w:val="001E1313"/>
    <w:rsid w:val="001E5C70"/>
    <w:rsid w:val="001E6031"/>
    <w:rsid w:val="00206170"/>
    <w:rsid w:val="00210CB8"/>
    <w:rsid w:val="00212990"/>
    <w:rsid w:val="00213B9A"/>
    <w:rsid w:val="00214570"/>
    <w:rsid w:val="00214780"/>
    <w:rsid w:val="0021602A"/>
    <w:rsid w:val="00221A05"/>
    <w:rsid w:val="00225D0B"/>
    <w:rsid w:val="002312D9"/>
    <w:rsid w:val="00233A8E"/>
    <w:rsid w:val="0023425F"/>
    <w:rsid w:val="00234CAB"/>
    <w:rsid w:val="00235748"/>
    <w:rsid w:val="0024448A"/>
    <w:rsid w:val="002455BE"/>
    <w:rsid w:val="00245994"/>
    <w:rsid w:val="002461F7"/>
    <w:rsid w:val="00251E59"/>
    <w:rsid w:val="00252043"/>
    <w:rsid w:val="0025397B"/>
    <w:rsid w:val="002567B5"/>
    <w:rsid w:val="0026159A"/>
    <w:rsid w:val="00264161"/>
    <w:rsid w:val="00265AE1"/>
    <w:rsid w:val="00272572"/>
    <w:rsid w:val="00272E57"/>
    <w:rsid w:val="00276009"/>
    <w:rsid w:val="00281DA3"/>
    <w:rsid w:val="00282391"/>
    <w:rsid w:val="00282F6C"/>
    <w:rsid w:val="00284CE6"/>
    <w:rsid w:val="00287822"/>
    <w:rsid w:val="002902B6"/>
    <w:rsid w:val="002907B2"/>
    <w:rsid w:val="002908ED"/>
    <w:rsid w:val="00291004"/>
    <w:rsid w:val="00293D44"/>
    <w:rsid w:val="002945D4"/>
    <w:rsid w:val="002B0CB0"/>
    <w:rsid w:val="002B3CFB"/>
    <w:rsid w:val="002C1458"/>
    <w:rsid w:val="002C24F5"/>
    <w:rsid w:val="002C5720"/>
    <w:rsid w:val="002C7A4E"/>
    <w:rsid w:val="002D0E1A"/>
    <w:rsid w:val="002D2351"/>
    <w:rsid w:val="002D2B63"/>
    <w:rsid w:val="002D5B17"/>
    <w:rsid w:val="002E77B6"/>
    <w:rsid w:val="003007B3"/>
    <w:rsid w:val="00300F2D"/>
    <w:rsid w:val="0030178C"/>
    <w:rsid w:val="00306AA5"/>
    <w:rsid w:val="00310CCB"/>
    <w:rsid w:val="00311222"/>
    <w:rsid w:val="00313A8B"/>
    <w:rsid w:val="00314184"/>
    <w:rsid w:val="00316593"/>
    <w:rsid w:val="0032363C"/>
    <w:rsid w:val="00326185"/>
    <w:rsid w:val="0032619E"/>
    <w:rsid w:val="00326669"/>
    <w:rsid w:val="00335032"/>
    <w:rsid w:val="00335D5D"/>
    <w:rsid w:val="00335FF0"/>
    <w:rsid w:val="00341908"/>
    <w:rsid w:val="003429A8"/>
    <w:rsid w:val="00343ED5"/>
    <w:rsid w:val="00347891"/>
    <w:rsid w:val="00351E89"/>
    <w:rsid w:val="00352DCD"/>
    <w:rsid w:val="00353AED"/>
    <w:rsid w:val="0035416C"/>
    <w:rsid w:val="00355681"/>
    <w:rsid w:val="00356586"/>
    <w:rsid w:val="00364805"/>
    <w:rsid w:val="00366084"/>
    <w:rsid w:val="00370A34"/>
    <w:rsid w:val="00371D45"/>
    <w:rsid w:val="0037265C"/>
    <w:rsid w:val="00376DCF"/>
    <w:rsid w:val="003803E7"/>
    <w:rsid w:val="003871CC"/>
    <w:rsid w:val="00390BF8"/>
    <w:rsid w:val="003911D5"/>
    <w:rsid w:val="00391607"/>
    <w:rsid w:val="003916D1"/>
    <w:rsid w:val="003935BD"/>
    <w:rsid w:val="00393B79"/>
    <w:rsid w:val="0039483B"/>
    <w:rsid w:val="0039500B"/>
    <w:rsid w:val="0039577F"/>
    <w:rsid w:val="00395AF2"/>
    <w:rsid w:val="003A2F6C"/>
    <w:rsid w:val="003A49EC"/>
    <w:rsid w:val="003A6518"/>
    <w:rsid w:val="003B2BAB"/>
    <w:rsid w:val="003B547F"/>
    <w:rsid w:val="003C1780"/>
    <w:rsid w:val="003C329C"/>
    <w:rsid w:val="003C3440"/>
    <w:rsid w:val="003C4F10"/>
    <w:rsid w:val="003C51D6"/>
    <w:rsid w:val="003E045E"/>
    <w:rsid w:val="003E4F46"/>
    <w:rsid w:val="003E5E4D"/>
    <w:rsid w:val="003E66AA"/>
    <w:rsid w:val="003E6CD1"/>
    <w:rsid w:val="003E7CF8"/>
    <w:rsid w:val="003F767D"/>
    <w:rsid w:val="003F76FC"/>
    <w:rsid w:val="00402002"/>
    <w:rsid w:val="00402E11"/>
    <w:rsid w:val="00404690"/>
    <w:rsid w:val="00405649"/>
    <w:rsid w:val="00406355"/>
    <w:rsid w:val="00412015"/>
    <w:rsid w:val="004155CB"/>
    <w:rsid w:val="00421D60"/>
    <w:rsid w:val="00422182"/>
    <w:rsid w:val="00422A39"/>
    <w:rsid w:val="00422C45"/>
    <w:rsid w:val="00422CCB"/>
    <w:rsid w:val="0042349E"/>
    <w:rsid w:val="00424E70"/>
    <w:rsid w:val="00425F58"/>
    <w:rsid w:val="00427027"/>
    <w:rsid w:val="00430316"/>
    <w:rsid w:val="00432FDD"/>
    <w:rsid w:val="00441B96"/>
    <w:rsid w:val="00443AF1"/>
    <w:rsid w:val="004464C5"/>
    <w:rsid w:val="00452973"/>
    <w:rsid w:val="00455B50"/>
    <w:rsid w:val="004649CD"/>
    <w:rsid w:val="004708DF"/>
    <w:rsid w:val="00470F16"/>
    <w:rsid w:val="00473701"/>
    <w:rsid w:val="0047647C"/>
    <w:rsid w:val="00477934"/>
    <w:rsid w:val="0048156E"/>
    <w:rsid w:val="00481644"/>
    <w:rsid w:val="0048371A"/>
    <w:rsid w:val="00484145"/>
    <w:rsid w:val="004845F7"/>
    <w:rsid w:val="00491636"/>
    <w:rsid w:val="004929BF"/>
    <w:rsid w:val="00493105"/>
    <w:rsid w:val="0049405C"/>
    <w:rsid w:val="004955FE"/>
    <w:rsid w:val="004A1569"/>
    <w:rsid w:val="004A495C"/>
    <w:rsid w:val="004A4B96"/>
    <w:rsid w:val="004A4D02"/>
    <w:rsid w:val="004A7FE0"/>
    <w:rsid w:val="004B181B"/>
    <w:rsid w:val="004B2C3F"/>
    <w:rsid w:val="004B47EF"/>
    <w:rsid w:val="004C2D33"/>
    <w:rsid w:val="004C569E"/>
    <w:rsid w:val="004D4E06"/>
    <w:rsid w:val="004D4FE3"/>
    <w:rsid w:val="004D53BC"/>
    <w:rsid w:val="004D630B"/>
    <w:rsid w:val="004E1CD1"/>
    <w:rsid w:val="004E3CA7"/>
    <w:rsid w:val="004E5168"/>
    <w:rsid w:val="004F3CF8"/>
    <w:rsid w:val="0050066D"/>
    <w:rsid w:val="00500EB4"/>
    <w:rsid w:val="00502B16"/>
    <w:rsid w:val="005041DD"/>
    <w:rsid w:val="005055E8"/>
    <w:rsid w:val="0051288F"/>
    <w:rsid w:val="00513DEA"/>
    <w:rsid w:val="00514AB4"/>
    <w:rsid w:val="005203DE"/>
    <w:rsid w:val="00520BA0"/>
    <w:rsid w:val="00524D31"/>
    <w:rsid w:val="005262DD"/>
    <w:rsid w:val="00526CF9"/>
    <w:rsid w:val="005309F1"/>
    <w:rsid w:val="00530FBF"/>
    <w:rsid w:val="00531017"/>
    <w:rsid w:val="00537105"/>
    <w:rsid w:val="00542A59"/>
    <w:rsid w:val="005452E4"/>
    <w:rsid w:val="005529EA"/>
    <w:rsid w:val="00557599"/>
    <w:rsid w:val="00557DA2"/>
    <w:rsid w:val="0056080F"/>
    <w:rsid w:val="0056730B"/>
    <w:rsid w:val="00567A43"/>
    <w:rsid w:val="00570A38"/>
    <w:rsid w:val="0057345B"/>
    <w:rsid w:val="005749A0"/>
    <w:rsid w:val="00576064"/>
    <w:rsid w:val="00577603"/>
    <w:rsid w:val="00582BF3"/>
    <w:rsid w:val="005837DB"/>
    <w:rsid w:val="00584923"/>
    <w:rsid w:val="00584A08"/>
    <w:rsid w:val="0058593A"/>
    <w:rsid w:val="00591342"/>
    <w:rsid w:val="00592AE1"/>
    <w:rsid w:val="0059310F"/>
    <w:rsid w:val="00593979"/>
    <w:rsid w:val="005954D8"/>
    <w:rsid w:val="00595C7E"/>
    <w:rsid w:val="0059608C"/>
    <w:rsid w:val="0059737C"/>
    <w:rsid w:val="005976E6"/>
    <w:rsid w:val="00597D1C"/>
    <w:rsid w:val="005B0EF9"/>
    <w:rsid w:val="005B1C59"/>
    <w:rsid w:val="005B2424"/>
    <w:rsid w:val="005B2A5A"/>
    <w:rsid w:val="005B5AC8"/>
    <w:rsid w:val="005B7C22"/>
    <w:rsid w:val="005C04AF"/>
    <w:rsid w:val="005C1408"/>
    <w:rsid w:val="005C14D4"/>
    <w:rsid w:val="005C2C61"/>
    <w:rsid w:val="005D2839"/>
    <w:rsid w:val="005E3A35"/>
    <w:rsid w:val="005E4395"/>
    <w:rsid w:val="005E55A0"/>
    <w:rsid w:val="005E66BB"/>
    <w:rsid w:val="005F2D90"/>
    <w:rsid w:val="005F4E0C"/>
    <w:rsid w:val="00601AA2"/>
    <w:rsid w:val="0061034C"/>
    <w:rsid w:val="00610578"/>
    <w:rsid w:val="006143E4"/>
    <w:rsid w:val="006202CA"/>
    <w:rsid w:val="0062374E"/>
    <w:rsid w:val="0062499A"/>
    <w:rsid w:val="00625476"/>
    <w:rsid w:val="00627097"/>
    <w:rsid w:val="006271FD"/>
    <w:rsid w:val="0063007B"/>
    <w:rsid w:val="006309E0"/>
    <w:rsid w:val="00632875"/>
    <w:rsid w:val="006355EC"/>
    <w:rsid w:val="0064012A"/>
    <w:rsid w:val="00640409"/>
    <w:rsid w:val="00640F8E"/>
    <w:rsid w:val="00641260"/>
    <w:rsid w:val="00641E89"/>
    <w:rsid w:val="00642653"/>
    <w:rsid w:val="00643D3C"/>
    <w:rsid w:val="00647454"/>
    <w:rsid w:val="00647458"/>
    <w:rsid w:val="0065032E"/>
    <w:rsid w:val="0065187B"/>
    <w:rsid w:val="00653E43"/>
    <w:rsid w:val="006549CC"/>
    <w:rsid w:val="00655A82"/>
    <w:rsid w:val="0066217B"/>
    <w:rsid w:val="0066278D"/>
    <w:rsid w:val="00663119"/>
    <w:rsid w:val="00663551"/>
    <w:rsid w:val="00667556"/>
    <w:rsid w:val="00675325"/>
    <w:rsid w:val="00676392"/>
    <w:rsid w:val="00676732"/>
    <w:rsid w:val="006768FE"/>
    <w:rsid w:val="00684C77"/>
    <w:rsid w:val="00686DAC"/>
    <w:rsid w:val="00687C6A"/>
    <w:rsid w:val="00691C67"/>
    <w:rsid w:val="00692710"/>
    <w:rsid w:val="006A1C3B"/>
    <w:rsid w:val="006A2E10"/>
    <w:rsid w:val="006A3876"/>
    <w:rsid w:val="006A6930"/>
    <w:rsid w:val="006A7BC6"/>
    <w:rsid w:val="006B4710"/>
    <w:rsid w:val="006B60F3"/>
    <w:rsid w:val="006C05E3"/>
    <w:rsid w:val="006C0704"/>
    <w:rsid w:val="006C18EB"/>
    <w:rsid w:val="006C2336"/>
    <w:rsid w:val="006C318C"/>
    <w:rsid w:val="006C4450"/>
    <w:rsid w:val="006D2BD5"/>
    <w:rsid w:val="006D4696"/>
    <w:rsid w:val="006D4AD1"/>
    <w:rsid w:val="006D6295"/>
    <w:rsid w:val="006D72A1"/>
    <w:rsid w:val="006D7312"/>
    <w:rsid w:val="006D7413"/>
    <w:rsid w:val="006E2621"/>
    <w:rsid w:val="006F1D7D"/>
    <w:rsid w:val="006F22F4"/>
    <w:rsid w:val="00712AE5"/>
    <w:rsid w:val="00715661"/>
    <w:rsid w:val="00716E83"/>
    <w:rsid w:val="007202CA"/>
    <w:rsid w:val="00720B53"/>
    <w:rsid w:val="007218E3"/>
    <w:rsid w:val="00727765"/>
    <w:rsid w:val="00735677"/>
    <w:rsid w:val="00736E93"/>
    <w:rsid w:val="00741167"/>
    <w:rsid w:val="00741AFD"/>
    <w:rsid w:val="00745CFD"/>
    <w:rsid w:val="00745F2C"/>
    <w:rsid w:val="00753334"/>
    <w:rsid w:val="00755B6E"/>
    <w:rsid w:val="00757488"/>
    <w:rsid w:val="007613A1"/>
    <w:rsid w:val="0076181F"/>
    <w:rsid w:val="00762CAB"/>
    <w:rsid w:val="00764962"/>
    <w:rsid w:val="0077069B"/>
    <w:rsid w:val="007711C6"/>
    <w:rsid w:val="00771353"/>
    <w:rsid w:val="00776644"/>
    <w:rsid w:val="00776A89"/>
    <w:rsid w:val="00781974"/>
    <w:rsid w:val="0078599C"/>
    <w:rsid w:val="0079626C"/>
    <w:rsid w:val="0079655C"/>
    <w:rsid w:val="00796B28"/>
    <w:rsid w:val="007A1335"/>
    <w:rsid w:val="007A3A40"/>
    <w:rsid w:val="007A3D9D"/>
    <w:rsid w:val="007B1B94"/>
    <w:rsid w:val="007B34BB"/>
    <w:rsid w:val="007B5EAC"/>
    <w:rsid w:val="007C16EA"/>
    <w:rsid w:val="007C1ACE"/>
    <w:rsid w:val="007C1E05"/>
    <w:rsid w:val="007C2335"/>
    <w:rsid w:val="007C4710"/>
    <w:rsid w:val="007D03B5"/>
    <w:rsid w:val="007D2F27"/>
    <w:rsid w:val="007D3121"/>
    <w:rsid w:val="007D39F6"/>
    <w:rsid w:val="007D706E"/>
    <w:rsid w:val="007E37A9"/>
    <w:rsid w:val="007E7D1F"/>
    <w:rsid w:val="007F0404"/>
    <w:rsid w:val="007F5A84"/>
    <w:rsid w:val="007F709E"/>
    <w:rsid w:val="0080178B"/>
    <w:rsid w:val="00802368"/>
    <w:rsid w:val="00802A3E"/>
    <w:rsid w:val="00804A22"/>
    <w:rsid w:val="00804CB0"/>
    <w:rsid w:val="00806059"/>
    <w:rsid w:val="0081013B"/>
    <w:rsid w:val="00811941"/>
    <w:rsid w:val="00812888"/>
    <w:rsid w:val="00813E7E"/>
    <w:rsid w:val="00815E7E"/>
    <w:rsid w:val="00816D6F"/>
    <w:rsid w:val="00821F1E"/>
    <w:rsid w:val="008224C8"/>
    <w:rsid w:val="00822E5D"/>
    <w:rsid w:val="008234BD"/>
    <w:rsid w:val="008275AF"/>
    <w:rsid w:val="00827F13"/>
    <w:rsid w:val="00832007"/>
    <w:rsid w:val="008322D8"/>
    <w:rsid w:val="00833B07"/>
    <w:rsid w:val="00835658"/>
    <w:rsid w:val="00836A03"/>
    <w:rsid w:val="00836BB2"/>
    <w:rsid w:val="0084171E"/>
    <w:rsid w:val="00843608"/>
    <w:rsid w:val="00846F9A"/>
    <w:rsid w:val="00847796"/>
    <w:rsid w:val="00852711"/>
    <w:rsid w:val="008534D9"/>
    <w:rsid w:val="008545EB"/>
    <w:rsid w:val="00855419"/>
    <w:rsid w:val="00855724"/>
    <w:rsid w:val="00857E7A"/>
    <w:rsid w:val="008661C7"/>
    <w:rsid w:val="0086758F"/>
    <w:rsid w:val="00870828"/>
    <w:rsid w:val="00871233"/>
    <w:rsid w:val="00871799"/>
    <w:rsid w:val="00873B9F"/>
    <w:rsid w:val="00881113"/>
    <w:rsid w:val="00884409"/>
    <w:rsid w:val="0088750F"/>
    <w:rsid w:val="00891C5F"/>
    <w:rsid w:val="00895714"/>
    <w:rsid w:val="008966E0"/>
    <w:rsid w:val="008A00A7"/>
    <w:rsid w:val="008A08FE"/>
    <w:rsid w:val="008A491C"/>
    <w:rsid w:val="008A5C49"/>
    <w:rsid w:val="008A61F4"/>
    <w:rsid w:val="008A627A"/>
    <w:rsid w:val="008A72FE"/>
    <w:rsid w:val="008A76DD"/>
    <w:rsid w:val="008B4887"/>
    <w:rsid w:val="008B4B22"/>
    <w:rsid w:val="008B6291"/>
    <w:rsid w:val="008B67A1"/>
    <w:rsid w:val="008C08A3"/>
    <w:rsid w:val="008C0BB0"/>
    <w:rsid w:val="008C5BBD"/>
    <w:rsid w:val="008C7EF3"/>
    <w:rsid w:val="008D0D40"/>
    <w:rsid w:val="008D1C9B"/>
    <w:rsid w:val="008D324C"/>
    <w:rsid w:val="008D6C1D"/>
    <w:rsid w:val="008E0E59"/>
    <w:rsid w:val="008E16EA"/>
    <w:rsid w:val="008E2000"/>
    <w:rsid w:val="008E2807"/>
    <w:rsid w:val="008E488F"/>
    <w:rsid w:val="008E6291"/>
    <w:rsid w:val="008E6EC0"/>
    <w:rsid w:val="008E7154"/>
    <w:rsid w:val="008E7924"/>
    <w:rsid w:val="008F26F0"/>
    <w:rsid w:val="008F31A9"/>
    <w:rsid w:val="008F41AD"/>
    <w:rsid w:val="008F5EAD"/>
    <w:rsid w:val="008F6259"/>
    <w:rsid w:val="00900532"/>
    <w:rsid w:val="00905A58"/>
    <w:rsid w:val="00905A5C"/>
    <w:rsid w:val="00906A35"/>
    <w:rsid w:val="00911D99"/>
    <w:rsid w:val="00912952"/>
    <w:rsid w:val="00912D87"/>
    <w:rsid w:val="009138DE"/>
    <w:rsid w:val="0091531D"/>
    <w:rsid w:val="00916634"/>
    <w:rsid w:val="009211C7"/>
    <w:rsid w:val="009217EB"/>
    <w:rsid w:val="00926184"/>
    <w:rsid w:val="009262B5"/>
    <w:rsid w:val="009331EA"/>
    <w:rsid w:val="009334B4"/>
    <w:rsid w:val="0093380B"/>
    <w:rsid w:val="00933CFA"/>
    <w:rsid w:val="00934A36"/>
    <w:rsid w:val="009357E2"/>
    <w:rsid w:val="00937BC5"/>
    <w:rsid w:val="00941CA4"/>
    <w:rsid w:val="00945E0B"/>
    <w:rsid w:val="009469FF"/>
    <w:rsid w:val="00950AA1"/>
    <w:rsid w:val="00952383"/>
    <w:rsid w:val="00954207"/>
    <w:rsid w:val="00955495"/>
    <w:rsid w:val="0096096D"/>
    <w:rsid w:val="0096286C"/>
    <w:rsid w:val="0096312F"/>
    <w:rsid w:val="00981910"/>
    <w:rsid w:val="009819B3"/>
    <w:rsid w:val="00981F9C"/>
    <w:rsid w:val="00982B26"/>
    <w:rsid w:val="009837C4"/>
    <w:rsid w:val="00985454"/>
    <w:rsid w:val="00985DC5"/>
    <w:rsid w:val="00986A12"/>
    <w:rsid w:val="00991B62"/>
    <w:rsid w:val="00992F11"/>
    <w:rsid w:val="00994BF6"/>
    <w:rsid w:val="00994D77"/>
    <w:rsid w:val="009977E8"/>
    <w:rsid w:val="009A0BBB"/>
    <w:rsid w:val="009A0C58"/>
    <w:rsid w:val="009A2715"/>
    <w:rsid w:val="009A6F2D"/>
    <w:rsid w:val="009A7720"/>
    <w:rsid w:val="009B2240"/>
    <w:rsid w:val="009B30B7"/>
    <w:rsid w:val="009B32A2"/>
    <w:rsid w:val="009B3DFD"/>
    <w:rsid w:val="009B611D"/>
    <w:rsid w:val="009C420E"/>
    <w:rsid w:val="009C7231"/>
    <w:rsid w:val="009D0300"/>
    <w:rsid w:val="009D05C6"/>
    <w:rsid w:val="009D0604"/>
    <w:rsid w:val="009D0BB1"/>
    <w:rsid w:val="009D0E95"/>
    <w:rsid w:val="009D5D68"/>
    <w:rsid w:val="009E1CFC"/>
    <w:rsid w:val="009E5AB5"/>
    <w:rsid w:val="009F1460"/>
    <w:rsid w:val="009F186C"/>
    <w:rsid w:val="009F41A3"/>
    <w:rsid w:val="009F580E"/>
    <w:rsid w:val="009F59AC"/>
    <w:rsid w:val="009F5B36"/>
    <w:rsid w:val="00A00EF2"/>
    <w:rsid w:val="00A012E5"/>
    <w:rsid w:val="00A0184B"/>
    <w:rsid w:val="00A02869"/>
    <w:rsid w:val="00A103F7"/>
    <w:rsid w:val="00A1123A"/>
    <w:rsid w:val="00A11C19"/>
    <w:rsid w:val="00A12E70"/>
    <w:rsid w:val="00A15508"/>
    <w:rsid w:val="00A21B90"/>
    <w:rsid w:val="00A32F2F"/>
    <w:rsid w:val="00A378B8"/>
    <w:rsid w:val="00A37A76"/>
    <w:rsid w:val="00A37D1B"/>
    <w:rsid w:val="00A42745"/>
    <w:rsid w:val="00A44CBD"/>
    <w:rsid w:val="00A47163"/>
    <w:rsid w:val="00A52FA6"/>
    <w:rsid w:val="00A62C8F"/>
    <w:rsid w:val="00A62D7E"/>
    <w:rsid w:val="00A639DB"/>
    <w:rsid w:val="00A64BFA"/>
    <w:rsid w:val="00A65BFC"/>
    <w:rsid w:val="00A70EE9"/>
    <w:rsid w:val="00A777FB"/>
    <w:rsid w:val="00A8189A"/>
    <w:rsid w:val="00A831DF"/>
    <w:rsid w:val="00A84279"/>
    <w:rsid w:val="00A852A6"/>
    <w:rsid w:val="00A92196"/>
    <w:rsid w:val="00A94207"/>
    <w:rsid w:val="00AA0D27"/>
    <w:rsid w:val="00AA3430"/>
    <w:rsid w:val="00AA4C30"/>
    <w:rsid w:val="00AA7348"/>
    <w:rsid w:val="00AA77F6"/>
    <w:rsid w:val="00AB30AB"/>
    <w:rsid w:val="00AB386F"/>
    <w:rsid w:val="00AB3C69"/>
    <w:rsid w:val="00AB5191"/>
    <w:rsid w:val="00AB56F5"/>
    <w:rsid w:val="00AC4AFC"/>
    <w:rsid w:val="00AD0B45"/>
    <w:rsid w:val="00AD3F0A"/>
    <w:rsid w:val="00AD6935"/>
    <w:rsid w:val="00AD70F9"/>
    <w:rsid w:val="00AD7508"/>
    <w:rsid w:val="00AD7984"/>
    <w:rsid w:val="00AE0095"/>
    <w:rsid w:val="00AE0329"/>
    <w:rsid w:val="00AE1766"/>
    <w:rsid w:val="00AE5E0C"/>
    <w:rsid w:val="00AE74E2"/>
    <w:rsid w:val="00AE75BC"/>
    <w:rsid w:val="00AE7AC8"/>
    <w:rsid w:val="00AF2930"/>
    <w:rsid w:val="00AF38FB"/>
    <w:rsid w:val="00AF5BD8"/>
    <w:rsid w:val="00B125FC"/>
    <w:rsid w:val="00B130FB"/>
    <w:rsid w:val="00B13B90"/>
    <w:rsid w:val="00B16B08"/>
    <w:rsid w:val="00B17BFE"/>
    <w:rsid w:val="00B23972"/>
    <w:rsid w:val="00B24CC2"/>
    <w:rsid w:val="00B26364"/>
    <w:rsid w:val="00B3244D"/>
    <w:rsid w:val="00B339AC"/>
    <w:rsid w:val="00B40EFB"/>
    <w:rsid w:val="00B44964"/>
    <w:rsid w:val="00B44AFF"/>
    <w:rsid w:val="00B51AF1"/>
    <w:rsid w:val="00B521BC"/>
    <w:rsid w:val="00B542FD"/>
    <w:rsid w:val="00B56023"/>
    <w:rsid w:val="00B57211"/>
    <w:rsid w:val="00B6237A"/>
    <w:rsid w:val="00B64247"/>
    <w:rsid w:val="00B66F7B"/>
    <w:rsid w:val="00B67C1B"/>
    <w:rsid w:val="00B71924"/>
    <w:rsid w:val="00B71BF2"/>
    <w:rsid w:val="00B7222F"/>
    <w:rsid w:val="00B77E25"/>
    <w:rsid w:val="00B837AF"/>
    <w:rsid w:val="00B83D37"/>
    <w:rsid w:val="00B84760"/>
    <w:rsid w:val="00B92207"/>
    <w:rsid w:val="00B944AD"/>
    <w:rsid w:val="00B9502B"/>
    <w:rsid w:val="00B95D0F"/>
    <w:rsid w:val="00BA2C45"/>
    <w:rsid w:val="00BA3FFD"/>
    <w:rsid w:val="00BB052C"/>
    <w:rsid w:val="00BB4499"/>
    <w:rsid w:val="00BB4AD6"/>
    <w:rsid w:val="00BB6ED2"/>
    <w:rsid w:val="00BB74C5"/>
    <w:rsid w:val="00BC15CA"/>
    <w:rsid w:val="00BC18D9"/>
    <w:rsid w:val="00BC1CEB"/>
    <w:rsid w:val="00BC35EB"/>
    <w:rsid w:val="00BD084B"/>
    <w:rsid w:val="00BD2133"/>
    <w:rsid w:val="00BD220C"/>
    <w:rsid w:val="00BD48A2"/>
    <w:rsid w:val="00BD78E9"/>
    <w:rsid w:val="00BD79B3"/>
    <w:rsid w:val="00BE0705"/>
    <w:rsid w:val="00BE12D1"/>
    <w:rsid w:val="00BE7A00"/>
    <w:rsid w:val="00BF0F9A"/>
    <w:rsid w:val="00BF51DB"/>
    <w:rsid w:val="00BF55AC"/>
    <w:rsid w:val="00BF756E"/>
    <w:rsid w:val="00C00010"/>
    <w:rsid w:val="00C00226"/>
    <w:rsid w:val="00C01F30"/>
    <w:rsid w:val="00C0347B"/>
    <w:rsid w:val="00C0525D"/>
    <w:rsid w:val="00C14190"/>
    <w:rsid w:val="00C1425C"/>
    <w:rsid w:val="00C2081E"/>
    <w:rsid w:val="00C20AEF"/>
    <w:rsid w:val="00C22F90"/>
    <w:rsid w:val="00C25F0C"/>
    <w:rsid w:val="00C269C8"/>
    <w:rsid w:val="00C33E0A"/>
    <w:rsid w:val="00C3414A"/>
    <w:rsid w:val="00C35382"/>
    <w:rsid w:val="00C3581C"/>
    <w:rsid w:val="00C358D9"/>
    <w:rsid w:val="00C37525"/>
    <w:rsid w:val="00C44EDC"/>
    <w:rsid w:val="00C47AD3"/>
    <w:rsid w:val="00C511B6"/>
    <w:rsid w:val="00C548E5"/>
    <w:rsid w:val="00C548EF"/>
    <w:rsid w:val="00C55594"/>
    <w:rsid w:val="00C55801"/>
    <w:rsid w:val="00C57D9F"/>
    <w:rsid w:val="00C60E74"/>
    <w:rsid w:val="00C61A56"/>
    <w:rsid w:val="00C71A33"/>
    <w:rsid w:val="00C733E6"/>
    <w:rsid w:val="00C747B0"/>
    <w:rsid w:val="00C75D17"/>
    <w:rsid w:val="00C76AB5"/>
    <w:rsid w:val="00C82358"/>
    <w:rsid w:val="00C84E25"/>
    <w:rsid w:val="00C8618D"/>
    <w:rsid w:val="00C87285"/>
    <w:rsid w:val="00C872E8"/>
    <w:rsid w:val="00C87551"/>
    <w:rsid w:val="00C87D40"/>
    <w:rsid w:val="00C9350A"/>
    <w:rsid w:val="00C94072"/>
    <w:rsid w:val="00CA1450"/>
    <w:rsid w:val="00CA1593"/>
    <w:rsid w:val="00CA4C4E"/>
    <w:rsid w:val="00CA4D4B"/>
    <w:rsid w:val="00CA5028"/>
    <w:rsid w:val="00CA7B55"/>
    <w:rsid w:val="00CB378E"/>
    <w:rsid w:val="00CB4AC8"/>
    <w:rsid w:val="00CB4F8E"/>
    <w:rsid w:val="00CC0B16"/>
    <w:rsid w:val="00CC14D3"/>
    <w:rsid w:val="00CC2468"/>
    <w:rsid w:val="00CC2BC5"/>
    <w:rsid w:val="00CC3426"/>
    <w:rsid w:val="00CC55A3"/>
    <w:rsid w:val="00CC7A29"/>
    <w:rsid w:val="00CD0FEC"/>
    <w:rsid w:val="00CD1724"/>
    <w:rsid w:val="00CD1F98"/>
    <w:rsid w:val="00CD4C89"/>
    <w:rsid w:val="00CD5AE4"/>
    <w:rsid w:val="00CE08DC"/>
    <w:rsid w:val="00CE0E50"/>
    <w:rsid w:val="00CE4202"/>
    <w:rsid w:val="00CE4B67"/>
    <w:rsid w:val="00CE4EA7"/>
    <w:rsid w:val="00CE4F49"/>
    <w:rsid w:val="00CE75D9"/>
    <w:rsid w:val="00CE7F36"/>
    <w:rsid w:val="00CF3F97"/>
    <w:rsid w:val="00CF67CE"/>
    <w:rsid w:val="00D033DA"/>
    <w:rsid w:val="00D05AFF"/>
    <w:rsid w:val="00D05F4E"/>
    <w:rsid w:val="00D1014F"/>
    <w:rsid w:val="00D101F6"/>
    <w:rsid w:val="00D115C6"/>
    <w:rsid w:val="00D15A0E"/>
    <w:rsid w:val="00D20C9C"/>
    <w:rsid w:val="00D212BE"/>
    <w:rsid w:val="00D22F6D"/>
    <w:rsid w:val="00D2471A"/>
    <w:rsid w:val="00D25680"/>
    <w:rsid w:val="00D268F9"/>
    <w:rsid w:val="00D33014"/>
    <w:rsid w:val="00D35A27"/>
    <w:rsid w:val="00D37022"/>
    <w:rsid w:val="00D42450"/>
    <w:rsid w:val="00D44AFB"/>
    <w:rsid w:val="00D455B6"/>
    <w:rsid w:val="00D554C4"/>
    <w:rsid w:val="00D60558"/>
    <w:rsid w:val="00D62755"/>
    <w:rsid w:val="00D62A64"/>
    <w:rsid w:val="00D62BEA"/>
    <w:rsid w:val="00D62D3B"/>
    <w:rsid w:val="00D73043"/>
    <w:rsid w:val="00D7353F"/>
    <w:rsid w:val="00D74FA8"/>
    <w:rsid w:val="00D76E09"/>
    <w:rsid w:val="00D800FC"/>
    <w:rsid w:val="00D81C0C"/>
    <w:rsid w:val="00D8569F"/>
    <w:rsid w:val="00D85B33"/>
    <w:rsid w:val="00D85D66"/>
    <w:rsid w:val="00D913B2"/>
    <w:rsid w:val="00DA1598"/>
    <w:rsid w:val="00DA78B9"/>
    <w:rsid w:val="00DB1211"/>
    <w:rsid w:val="00DB18D7"/>
    <w:rsid w:val="00DB5616"/>
    <w:rsid w:val="00DB6FB7"/>
    <w:rsid w:val="00DC2B0C"/>
    <w:rsid w:val="00DC300B"/>
    <w:rsid w:val="00DC42F8"/>
    <w:rsid w:val="00DE089F"/>
    <w:rsid w:val="00DE3755"/>
    <w:rsid w:val="00DE3C83"/>
    <w:rsid w:val="00DE43BD"/>
    <w:rsid w:val="00DF0482"/>
    <w:rsid w:val="00DF127D"/>
    <w:rsid w:val="00DF2C0B"/>
    <w:rsid w:val="00DF4DD1"/>
    <w:rsid w:val="00E016C5"/>
    <w:rsid w:val="00E03DB6"/>
    <w:rsid w:val="00E07B30"/>
    <w:rsid w:val="00E108C0"/>
    <w:rsid w:val="00E14E62"/>
    <w:rsid w:val="00E20DC7"/>
    <w:rsid w:val="00E22BB1"/>
    <w:rsid w:val="00E25191"/>
    <w:rsid w:val="00E26060"/>
    <w:rsid w:val="00E274BB"/>
    <w:rsid w:val="00E27EEE"/>
    <w:rsid w:val="00E31DAE"/>
    <w:rsid w:val="00E32D8C"/>
    <w:rsid w:val="00E32EEB"/>
    <w:rsid w:val="00E33CA0"/>
    <w:rsid w:val="00E37179"/>
    <w:rsid w:val="00E42C4F"/>
    <w:rsid w:val="00E435A8"/>
    <w:rsid w:val="00E47BB1"/>
    <w:rsid w:val="00E517C7"/>
    <w:rsid w:val="00E52503"/>
    <w:rsid w:val="00E5310B"/>
    <w:rsid w:val="00E5682C"/>
    <w:rsid w:val="00E56FE7"/>
    <w:rsid w:val="00E57862"/>
    <w:rsid w:val="00E62F41"/>
    <w:rsid w:val="00E632BD"/>
    <w:rsid w:val="00E635E2"/>
    <w:rsid w:val="00E671AD"/>
    <w:rsid w:val="00E71F69"/>
    <w:rsid w:val="00E77728"/>
    <w:rsid w:val="00E8533C"/>
    <w:rsid w:val="00E86B56"/>
    <w:rsid w:val="00E90AFD"/>
    <w:rsid w:val="00EA0C74"/>
    <w:rsid w:val="00EA37D7"/>
    <w:rsid w:val="00EA61B8"/>
    <w:rsid w:val="00EB0590"/>
    <w:rsid w:val="00EB41FC"/>
    <w:rsid w:val="00EB5445"/>
    <w:rsid w:val="00EB5B09"/>
    <w:rsid w:val="00ED2D83"/>
    <w:rsid w:val="00ED387D"/>
    <w:rsid w:val="00ED49F4"/>
    <w:rsid w:val="00ED56AC"/>
    <w:rsid w:val="00ED75FA"/>
    <w:rsid w:val="00EE0D69"/>
    <w:rsid w:val="00EE2167"/>
    <w:rsid w:val="00EF0D87"/>
    <w:rsid w:val="00EF2125"/>
    <w:rsid w:val="00EF2D02"/>
    <w:rsid w:val="00EF2E1D"/>
    <w:rsid w:val="00EF2E3D"/>
    <w:rsid w:val="00EF49B2"/>
    <w:rsid w:val="00EF54C9"/>
    <w:rsid w:val="00F015BE"/>
    <w:rsid w:val="00F0369A"/>
    <w:rsid w:val="00F04C45"/>
    <w:rsid w:val="00F05C03"/>
    <w:rsid w:val="00F05E83"/>
    <w:rsid w:val="00F14C75"/>
    <w:rsid w:val="00F15168"/>
    <w:rsid w:val="00F16280"/>
    <w:rsid w:val="00F177F2"/>
    <w:rsid w:val="00F2125C"/>
    <w:rsid w:val="00F2145C"/>
    <w:rsid w:val="00F217C8"/>
    <w:rsid w:val="00F218C0"/>
    <w:rsid w:val="00F22489"/>
    <w:rsid w:val="00F224CD"/>
    <w:rsid w:val="00F22F7E"/>
    <w:rsid w:val="00F24282"/>
    <w:rsid w:val="00F25C76"/>
    <w:rsid w:val="00F25FFA"/>
    <w:rsid w:val="00F31DB2"/>
    <w:rsid w:val="00F34550"/>
    <w:rsid w:val="00F35A4E"/>
    <w:rsid w:val="00F35AED"/>
    <w:rsid w:val="00F4175C"/>
    <w:rsid w:val="00F43B90"/>
    <w:rsid w:val="00F5157A"/>
    <w:rsid w:val="00F5431D"/>
    <w:rsid w:val="00F61AF3"/>
    <w:rsid w:val="00F62475"/>
    <w:rsid w:val="00F63449"/>
    <w:rsid w:val="00F6604F"/>
    <w:rsid w:val="00F70951"/>
    <w:rsid w:val="00F715C9"/>
    <w:rsid w:val="00F73E07"/>
    <w:rsid w:val="00F752CC"/>
    <w:rsid w:val="00F8008B"/>
    <w:rsid w:val="00F82681"/>
    <w:rsid w:val="00F834AE"/>
    <w:rsid w:val="00F86CF0"/>
    <w:rsid w:val="00F95FB0"/>
    <w:rsid w:val="00F97F8E"/>
    <w:rsid w:val="00FA2ED2"/>
    <w:rsid w:val="00FA42A9"/>
    <w:rsid w:val="00FA499F"/>
    <w:rsid w:val="00FA53C9"/>
    <w:rsid w:val="00FA603B"/>
    <w:rsid w:val="00FB01C2"/>
    <w:rsid w:val="00FB0986"/>
    <w:rsid w:val="00FB0DA7"/>
    <w:rsid w:val="00FB1E96"/>
    <w:rsid w:val="00FC0712"/>
    <w:rsid w:val="00FC19F5"/>
    <w:rsid w:val="00FD007D"/>
    <w:rsid w:val="00FD1524"/>
    <w:rsid w:val="00FD1D93"/>
    <w:rsid w:val="00FD2DEB"/>
    <w:rsid w:val="00FD4022"/>
    <w:rsid w:val="00FD5DE7"/>
    <w:rsid w:val="00FD7599"/>
    <w:rsid w:val="00FE0A63"/>
    <w:rsid w:val="00FE3DC9"/>
    <w:rsid w:val="00FE3E1D"/>
    <w:rsid w:val="00FE5113"/>
    <w:rsid w:val="00FF2EFA"/>
    <w:rsid w:val="00FF6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F8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190"/>
  </w:style>
  <w:style w:type="paragraph" w:styleId="1">
    <w:name w:val="heading 1"/>
    <w:basedOn w:val="a"/>
    <w:next w:val="a"/>
    <w:link w:val="10"/>
    <w:uiPriority w:val="9"/>
    <w:qFormat/>
    <w:rsid w:val="00BE07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7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7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07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7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7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7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7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7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7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7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7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07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7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7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7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7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7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7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7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705"/>
    <w:pPr>
      <w:spacing w:before="160" w:after="160"/>
      <w:jc w:val="center"/>
    </w:pPr>
    <w:rPr>
      <w:i/>
      <w:iCs/>
      <w:color w:val="404040" w:themeColor="text1" w:themeTint="BF"/>
    </w:rPr>
  </w:style>
  <w:style w:type="character" w:customStyle="1" w:styleId="a8">
    <w:name w:val="引用文 (文字)"/>
    <w:basedOn w:val="a0"/>
    <w:link w:val="a7"/>
    <w:uiPriority w:val="29"/>
    <w:rsid w:val="00BE0705"/>
    <w:rPr>
      <w:i/>
      <w:iCs/>
      <w:color w:val="404040" w:themeColor="text1" w:themeTint="BF"/>
    </w:rPr>
  </w:style>
  <w:style w:type="paragraph" w:styleId="a9">
    <w:name w:val="List Paragraph"/>
    <w:basedOn w:val="a"/>
    <w:uiPriority w:val="34"/>
    <w:qFormat/>
    <w:rsid w:val="00BE0705"/>
    <w:pPr>
      <w:ind w:left="720"/>
      <w:contextualSpacing/>
    </w:pPr>
  </w:style>
  <w:style w:type="character" w:styleId="21">
    <w:name w:val="Intense Emphasis"/>
    <w:basedOn w:val="a0"/>
    <w:uiPriority w:val="21"/>
    <w:qFormat/>
    <w:rsid w:val="00BE0705"/>
    <w:rPr>
      <w:i/>
      <w:iCs/>
      <w:color w:val="0F4761" w:themeColor="accent1" w:themeShade="BF"/>
    </w:rPr>
  </w:style>
  <w:style w:type="paragraph" w:styleId="22">
    <w:name w:val="Intense Quote"/>
    <w:basedOn w:val="a"/>
    <w:next w:val="a"/>
    <w:link w:val="23"/>
    <w:uiPriority w:val="30"/>
    <w:qFormat/>
    <w:rsid w:val="00BE0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705"/>
    <w:rPr>
      <w:i/>
      <w:iCs/>
      <w:color w:val="0F4761" w:themeColor="accent1" w:themeShade="BF"/>
    </w:rPr>
  </w:style>
  <w:style w:type="character" w:styleId="24">
    <w:name w:val="Intense Reference"/>
    <w:basedOn w:val="a0"/>
    <w:uiPriority w:val="32"/>
    <w:qFormat/>
    <w:rsid w:val="00BE0705"/>
    <w:rPr>
      <w:b/>
      <w:bCs/>
      <w:smallCaps/>
      <w:color w:val="0F4761" w:themeColor="accent1" w:themeShade="BF"/>
      <w:spacing w:val="5"/>
    </w:rPr>
  </w:style>
  <w:style w:type="paragraph" w:styleId="aa">
    <w:name w:val="header"/>
    <w:basedOn w:val="a"/>
    <w:link w:val="ab"/>
    <w:uiPriority w:val="99"/>
    <w:unhideWhenUsed/>
    <w:rsid w:val="000C6154"/>
    <w:pPr>
      <w:tabs>
        <w:tab w:val="center" w:pos="4252"/>
        <w:tab w:val="right" w:pos="8504"/>
      </w:tabs>
      <w:snapToGrid w:val="0"/>
    </w:pPr>
  </w:style>
  <w:style w:type="character" w:customStyle="1" w:styleId="ab">
    <w:name w:val="ヘッダー (文字)"/>
    <w:basedOn w:val="a0"/>
    <w:link w:val="aa"/>
    <w:uiPriority w:val="99"/>
    <w:rsid w:val="000C6154"/>
  </w:style>
  <w:style w:type="paragraph" w:styleId="ac">
    <w:name w:val="footer"/>
    <w:basedOn w:val="a"/>
    <w:link w:val="ad"/>
    <w:uiPriority w:val="99"/>
    <w:unhideWhenUsed/>
    <w:rsid w:val="000C6154"/>
    <w:pPr>
      <w:tabs>
        <w:tab w:val="center" w:pos="4252"/>
        <w:tab w:val="right" w:pos="8504"/>
      </w:tabs>
      <w:snapToGrid w:val="0"/>
    </w:pPr>
  </w:style>
  <w:style w:type="character" w:customStyle="1" w:styleId="ad">
    <w:name w:val="フッター (文字)"/>
    <w:basedOn w:val="a0"/>
    <w:link w:val="ac"/>
    <w:uiPriority w:val="99"/>
    <w:rsid w:val="000C6154"/>
  </w:style>
  <w:style w:type="table" w:styleId="ae">
    <w:name w:val="Table Grid"/>
    <w:basedOn w:val="a1"/>
    <w:rsid w:val="000C6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2026-01-21T02:03:00Z</dcterms:created>
  <dcterms:modified xsi:type="dcterms:W3CDTF">2026-01-21T02:03:00Z</dcterms:modified>
</cp:coreProperties>
</file>