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B105" w14:textId="77777777" w:rsidR="007E64FB" w:rsidRDefault="007E64FB">
      <w:pPr>
        <w:rPr>
          <w:rFonts w:hint="default"/>
        </w:rPr>
      </w:pPr>
    </w:p>
    <w:p w14:paraId="49A79973" w14:textId="77777777" w:rsidR="00D765AA" w:rsidRDefault="00D765AA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「第３次大分県犯罪被害者等支援推進指針（</w:t>
      </w:r>
      <w:r w:rsidR="007E64FB">
        <w:rPr>
          <w:rFonts w:ascii="ＭＳ ゴシック" w:eastAsia="ＭＳ ゴシック" w:hAnsi="ＭＳ ゴシック"/>
          <w:b/>
          <w:sz w:val="28"/>
        </w:rPr>
        <w:t>素案</w:t>
      </w:r>
      <w:r>
        <w:rPr>
          <w:rFonts w:ascii="ＭＳ ゴシック" w:eastAsia="ＭＳ ゴシック" w:hAnsi="ＭＳ ゴシック"/>
          <w:b/>
          <w:sz w:val="28"/>
        </w:rPr>
        <w:t>）」</w:t>
      </w:r>
    </w:p>
    <w:p w14:paraId="564ED8CB" w14:textId="73C4380F" w:rsidR="007E64FB" w:rsidRDefault="007E64FB" w:rsidP="00D765AA">
      <w:pPr>
        <w:spacing w:line="405" w:lineRule="exact"/>
        <w:ind w:firstLineChars="300" w:firstLine="851"/>
        <w:jc w:val="left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29DFC4A1" w14:textId="77777777" w:rsidR="007E64FB" w:rsidRPr="0097089D" w:rsidRDefault="007E64FB">
      <w:pPr>
        <w:rPr>
          <w:rFonts w:hint="default"/>
        </w:rPr>
      </w:pPr>
    </w:p>
    <w:p w14:paraId="08872903" w14:textId="3620E8C0" w:rsidR="007E64FB" w:rsidRPr="00D765AA" w:rsidRDefault="0097089D">
      <w:pPr>
        <w:spacing w:line="365" w:lineRule="exact"/>
        <w:rPr>
          <w:rFonts w:hint="default"/>
          <w:sz w:val="24"/>
        </w:rPr>
      </w:pPr>
      <w:r>
        <w:rPr>
          <w:sz w:val="24"/>
        </w:rPr>
        <w:t xml:space="preserve">　担当：大分県　</w:t>
      </w:r>
      <w:r w:rsidR="00D765AA">
        <w:rPr>
          <w:sz w:val="24"/>
        </w:rPr>
        <w:t>生活環境</w:t>
      </w:r>
      <w:r w:rsidR="007E64FB">
        <w:rPr>
          <w:sz w:val="24"/>
        </w:rPr>
        <w:t xml:space="preserve">部　</w:t>
      </w:r>
      <w:r w:rsidR="00D765AA">
        <w:rPr>
          <w:sz w:val="24"/>
        </w:rPr>
        <w:t>県民生活・男女共同参画</w:t>
      </w:r>
      <w:r w:rsidR="007E64FB">
        <w:rPr>
          <w:sz w:val="24"/>
        </w:rPr>
        <w:t xml:space="preserve">課　</w:t>
      </w:r>
      <w:r w:rsidR="00D765AA">
        <w:rPr>
          <w:sz w:val="24"/>
        </w:rPr>
        <w:t>総務管理</w:t>
      </w:r>
      <w:r w:rsidR="007E64FB">
        <w:rPr>
          <w:sz w:val="24"/>
        </w:rPr>
        <w:t>班</w:t>
      </w:r>
    </w:p>
    <w:p w14:paraId="443D075F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23D3ED60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509296" w14:textId="77777777" w:rsidR="007E64FB" w:rsidRDefault="007E64FB">
            <w:pPr>
              <w:rPr>
                <w:rFonts w:hint="default"/>
              </w:rPr>
            </w:pPr>
          </w:p>
          <w:p w14:paraId="521484D8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93226" w14:textId="77777777" w:rsidR="007E64FB" w:rsidRDefault="007E64FB">
            <w:pPr>
              <w:rPr>
                <w:rFonts w:hint="default"/>
              </w:rPr>
            </w:pPr>
          </w:p>
          <w:p w14:paraId="4545DA49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0893E0E4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4640F6" w14:textId="77777777" w:rsidR="007E64FB" w:rsidRDefault="007E64FB">
            <w:pPr>
              <w:rPr>
                <w:rFonts w:hint="default"/>
              </w:rPr>
            </w:pPr>
          </w:p>
          <w:p w14:paraId="6636E2F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AE60D8" w14:textId="77777777" w:rsidR="007E64FB" w:rsidRDefault="007E64FB">
            <w:pPr>
              <w:rPr>
                <w:rFonts w:hint="default"/>
              </w:rPr>
            </w:pPr>
          </w:p>
          <w:p w14:paraId="56C61802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41A67737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274E57" w14:textId="77777777" w:rsidR="007E64FB" w:rsidRDefault="007E64FB">
            <w:pPr>
              <w:rPr>
                <w:rFonts w:hint="default"/>
              </w:rPr>
            </w:pPr>
          </w:p>
          <w:p w14:paraId="7AF52C54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B292B8" w14:textId="77777777" w:rsidR="007E64FB" w:rsidRDefault="007E64FB">
            <w:pPr>
              <w:rPr>
                <w:rFonts w:hint="default"/>
              </w:rPr>
            </w:pPr>
          </w:p>
          <w:p w14:paraId="1FB36E98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5ADF3680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384316" w14:textId="77777777" w:rsidR="007E64FB" w:rsidRDefault="007E64FB">
            <w:pPr>
              <w:rPr>
                <w:rFonts w:hint="default"/>
              </w:rPr>
            </w:pPr>
          </w:p>
          <w:p w14:paraId="4B726F1E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001DC0B9" w14:textId="77777777" w:rsidR="007E64FB" w:rsidRDefault="007E64FB">
            <w:pPr>
              <w:rPr>
                <w:rFonts w:hint="default"/>
              </w:rPr>
            </w:pPr>
          </w:p>
          <w:p w14:paraId="10771F20" w14:textId="77777777" w:rsidR="007E64FB" w:rsidRDefault="007E64FB">
            <w:pPr>
              <w:rPr>
                <w:rFonts w:hint="default"/>
              </w:rPr>
            </w:pPr>
          </w:p>
          <w:p w14:paraId="44F1BEA8" w14:textId="77777777" w:rsidR="007E64FB" w:rsidRDefault="007E64FB">
            <w:pPr>
              <w:rPr>
                <w:rFonts w:hint="default"/>
              </w:rPr>
            </w:pPr>
          </w:p>
          <w:p w14:paraId="092C0570" w14:textId="77777777" w:rsidR="007E64FB" w:rsidRDefault="007E64FB">
            <w:pPr>
              <w:rPr>
                <w:rFonts w:hint="default"/>
              </w:rPr>
            </w:pPr>
          </w:p>
          <w:p w14:paraId="78D94D89" w14:textId="77777777" w:rsidR="007E64FB" w:rsidRDefault="007E64FB">
            <w:pPr>
              <w:rPr>
                <w:rFonts w:hint="default"/>
              </w:rPr>
            </w:pPr>
          </w:p>
          <w:p w14:paraId="43807548" w14:textId="77777777" w:rsidR="007E64FB" w:rsidRDefault="007E64FB">
            <w:pPr>
              <w:rPr>
                <w:rFonts w:hint="default"/>
              </w:rPr>
            </w:pPr>
          </w:p>
          <w:p w14:paraId="32203661" w14:textId="77777777" w:rsidR="007E64FB" w:rsidRDefault="007E64FB">
            <w:pPr>
              <w:rPr>
                <w:rFonts w:hint="default"/>
              </w:rPr>
            </w:pPr>
          </w:p>
          <w:p w14:paraId="18D2FE4F" w14:textId="77777777" w:rsidR="007E64FB" w:rsidRDefault="007E64FB">
            <w:pPr>
              <w:rPr>
                <w:rFonts w:hint="default"/>
              </w:rPr>
            </w:pPr>
          </w:p>
          <w:p w14:paraId="7172D2B8" w14:textId="77777777" w:rsidR="007E64FB" w:rsidRDefault="007E64FB">
            <w:pPr>
              <w:rPr>
                <w:rFonts w:hint="default"/>
              </w:rPr>
            </w:pPr>
          </w:p>
          <w:p w14:paraId="5D0ADB9F" w14:textId="77777777" w:rsidR="007E64FB" w:rsidRDefault="007E64FB">
            <w:pPr>
              <w:rPr>
                <w:rFonts w:hint="default"/>
              </w:rPr>
            </w:pPr>
          </w:p>
          <w:p w14:paraId="0498497E" w14:textId="77777777" w:rsidR="007E64FB" w:rsidRDefault="007E64FB">
            <w:pPr>
              <w:rPr>
                <w:rFonts w:hint="default"/>
              </w:rPr>
            </w:pPr>
          </w:p>
          <w:p w14:paraId="61481B5F" w14:textId="77777777" w:rsidR="007E64FB" w:rsidRDefault="007E64FB">
            <w:pPr>
              <w:rPr>
                <w:rFonts w:hint="default"/>
              </w:rPr>
            </w:pPr>
          </w:p>
          <w:p w14:paraId="264EF8FC" w14:textId="77777777" w:rsidR="007E64FB" w:rsidRDefault="007E64FB">
            <w:pPr>
              <w:rPr>
                <w:rFonts w:hint="default"/>
              </w:rPr>
            </w:pPr>
          </w:p>
          <w:p w14:paraId="3EB29D7C" w14:textId="77777777" w:rsidR="007E64FB" w:rsidRDefault="007E64FB">
            <w:pPr>
              <w:rPr>
                <w:rFonts w:hint="default"/>
              </w:rPr>
            </w:pPr>
          </w:p>
          <w:p w14:paraId="655071E4" w14:textId="77777777" w:rsidR="007E64FB" w:rsidRDefault="007E64FB">
            <w:pPr>
              <w:rPr>
                <w:rFonts w:hint="default"/>
              </w:rPr>
            </w:pPr>
          </w:p>
          <w:p w14:paraId="5A2E1B7B" w14:textId="77777777" w:rsidR="007E64FB" w:rsidRDefault="007E64FB">
            <w:pPr>
              <w:rPr>
                <w:rFonts w:hint="default"/>
              </w:rPr>
            </w:pPr>
          </w:p>
          <w:p w14:paraId="35E12DDA" w14:textId="77777777" w:rsidR="007E64FB" w:rsidRDefault="007E64FB">
            <w:pPr>
              <w:rPr>
                <w:rFonts w:hint="default"/>
              </w:rPr>
            </w:pPr>
          </w:p>
          <w:p w14:paraId="1AA8DAD1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403ABDA4" w14:textId="77777777" w:rsidR="007E64FB" w:rsidRDefault="007E64FB">
      <w:pPr>
        <w:rPr>
          <w:rFonts w:hint="default"/>
        </w:rPr>
      </w:pPr>
    </w:p>
    <w:p w14:paraId="288A210F" w14:textId="005817C5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D765AA">
        <w:rPr>
          <w:sz w:val="24"/>
        </w:rPr>
        <w:t>生活環境</w:t>
      </w:r>
      <w:r>
        <w:rPr>
          <w:sz w:val="24"/>
        </w:rPr>
        <w:t xml:space="preserve">部　</w:t>
      </w:r>
      <w:r w:rsidR="00D765AA">
        <w:rPr>
          <w:sz w:val="24"/>
        </w:rPr>
        <w:t>県民生活・男女共同参画</w:t>
      </w:r>
      <w:r>
        <w:rPr>
          <w:sz w:val="24"/>
        </w:rPr>
        <w:t xml:space="preserve">課　</w:t>
      </w:r>
      <w:r w:rsidR="00D765AA">
        <w:rPr>
          <w:sz w:val="24"/>
        </w:rPr>
        <w:t>総務管理</w:t>
      </w:r>
      <w:r>
        <w:rPr>
          <w:sz w:val="24"/>
        </w:rPr>
        <w:t>班</w:t>
      </w:r>
    </w:p>
    <w:p w14:paraId="5623062D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8B0E25D" w14:textId="444D56D4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</w:t>
      </w:r>
      <w:r w:rsidR="00D765AA">
        <w:rPr>
          <w:sz w:val="24"/>
        </w:rPr>
        <w:t>３４</w:t>
      </w:r>
      <w:r>
        <w:rPr>
          <w:sz w:val="24"/>
        </w:rPr>
        <w:t>－</w:t>
      </w:r>
      <w:r w:rsidR="00D765AA">
        <w:rPr>
          <w:sz w:val="24"/>
        </w:rPr>
        <w:t>２０６２</w:t>
      </w:r>
    </w:p>
    <w:p w14:paraId="54E8C07B" w14:textId="05158D34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</w:t>
      </w:r>
      <w:r w:rsidR="00D765AA">
        <w:rPr>
          <w:sz w:val="24"/>
        </w:rPr>
        <w:t>３４</w:t>
      </w:r>
      <w:r>
        <w:rPr>
          <w:sz w:val="24"/>
        </w:rPr>
        <w:t>－</w:t>
      </w:r>
      <w:r w:rsidR="00D765AA">
        <w:rPr>
          <w:sz w:val="24"/>
        </w:rPr>
        <w:t>２０５７</w:t>
      </w:r>
    </w:p>
    <w:p w14:paraId="002D1F74" w14:textId="48EF00BB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D765AA">
        <w:rPr>
          <w:sz w:val="24"/>
        </w:rPr>
        <w:t>13040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8452" w14:textId="77777777" w:rsidR="00A347E0" w:rsidRDefault="00A347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DB311D" w14:textId="77777777" w:rsidR="00A347E0" w:rsidRDefault="00A347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7830" w14:textId="77777777" w:rsidR="00A347E0" w:rsidRDefault="00A347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E6A1513" w14:textId="77777777" w:rsidR="00A347E0" w:rsidRDefault="00A347E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310D98"/>
    <w:rsid w:val="007E64FB"/>
    <w:rsid w:val="0097089D"/>
    <w:rsid w:val="00A347E0"/>
    <w:rsid w:val="00D765AA"/>
    <w:rsid w:val="00E453A4"/>
    <w:rsid w:val="00E8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37FD2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東　千佳子</cp:lastModifiedBy>
  <cp:revision>3</cp:revision>
  <cp:lastPrinted>2005-11-01T07:48:00Z</cp:lastPrinted>
  <dcterms:created xsi:type="dcterms:W3CDTF">2021-01-15T05:37:00Z</dcterms:created>
  <dcterms:modified xsi:type="dcterms:W3CDTF">2026-01-26T05:04:00Z</dcterms:modified>
</cp:coreProperties>
</file>