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CD424" w14:textId="2881EF6C" w:rsidR="00D61E33" w:rsidRDefault="007A63FD" w:rsidP="007A63FD">
      <w:pPr>
        <w:jc w:val="center"/>
      </w:pPr>
      <w:proofErr w:type="gramStart"/>
      <w:r>
        <w:rPr>
          <w:rFonts w:hint="eastAsia"/>
        </w:rPr>
        <w:t>一時預</w:t>
      </w:r>
      <w:proofErr w:type="gramEnd"/>
      <w:r>
        <w:rPr>
          <w:rFonts w:hint="eastAsia"/>
        </w:rPr>
        <w:t>かり事業（一般型）事業計画書（例）</w:t>
      </w:r>
    </w:p>
    <w:p w14:paraId="4E7B70B7" w14:textId="77777777" w:rsidR="007A63FD" w:rsidRDefault="007A63FD"/>
    <w:p w14:paraId="6A6897C0" w14:textId="7FA28D13" w:rsidR="007A63FD" w:rsidRDefault="007A63FD" w:rsidP="007A63FD">
      <w:r>
        <w:rPr>
          <w:rFonts w:hint="eastAsia"/>
        </w:rPr>
        <w:t xml:space="preserve">１　</w:t>
      </w:r>
      <w:r>
        <w:t>保育対象児</w:t>
      </w:r>
    </w:p>
    <w:p w14:paraId="4992859A" w14:textId="30F2E111" w:rsidR="007A63FD" w:rsidRDefault="007A63FD" w:rsidP="007A63FD">
      <w:pPr>
        <w:ind w:leftChars="100" w:left="216"/>
      </w:pPr>
      <w:r>
        <w:rPr>
          <w:rFonts w:hint="eastAsia"/>
        </w:rPr>
        <w:t>０歳児～就学前の市</w:t>
      </w:r>
      <w:r>
        <w:rPr>
          <w:rFonts w:hint="eastAsia"/>
        </w:rPr>
        <w:t>内</w:t>
      </w:r>
      <w:r>
        <w:rPr>
          <w:rFonts w:hint="eastAsia"/>
        </w:rPr>
        <w:t>在住児</w:t>
      </w:r>
    </w:p>
    <w:p w14:paraId="1D92862D" w14:textId="77777777" w:rsidR="007A63FD" w:rsidRDefault="007A63FD" w:rsidP="007A63FD">
      <w:pPr>
        <w:rPr>
          <w:rFonts w:hint="eastAsia"/>
        </w:rPr>
      </w:pPr>
    </w:p>
    <w:p w14:paraId="34F8D04B" w14:textId="065233C3" w:rsidR="007A63FD" w:rsidRDefault="00DB7B17" w:rsidP="007A63FD">
      <w:r>
        <w:rPr>
          <w:rFonts w:hint="eastAsia"/>
        </w:rPr>
        <w:t>２</w:t>
      </w:r>
      <w:r w:rsidR="007A63FD">
        <w:rPr>
          <w:rFonts w:hint="eastAsia"/>
        </w:rPr>
        <w:t xml:space="preserve">　</w:t>
      </w:r>
      <w:r w:rsidR="007A63FD">
        <w:t>保育日時</w:t>
      </w:r>
    </w:p>
    <w:p w14:paraId="485BA1EA" w14:textId="452519BF" w:rsidR="007A63FD" w:rsidRDefault="007A63FD" w:rsidP="007A63FD">
      <w:pPr>
        <w:ind w:leftChars="100" w:left="216"/>
      </w:pPr>
      <w:r>
        <w:rPr>
          <w:rFonts w:hint="eastAsia"/>
        </w:rPr>
        <w:t>保育日数（曜日）</w:t>
      </w:r>
      <w:r>
        <w:t xml:space="preserve"> 週日（月・火・水・木・金・土・日）</w:t>
      </w:r>
    </w:p>
    <w:p w14:paraId="7E5F7196" w14:textId="28754C82" w:rsidR="007A63FD" w:rsidRDefault="007A63FD" w:rsidP="007A63FD">
      <w:pPr>
        <w:ind w:leftChars="100" w:left="216"/>
      </w:pPr>
      <w:r>
        <w:rPr>
          <w:rFonts w:hint="eastAsia"/>
        </w:rPr>
        <w:t>保育時間</w:t>
      </w:r>
      <w:r>
        <w:t xml:space="preserve"> </w:t>
      </w:r>
      <w:r w:rsidR="00592E8C">
        <w:rPr>
          <w:rFonts w:hint="eastAsia"/>
        </w:rPr>
        <w:t xml:space="preserve">　</w:t>
      </w:r>
      <w:r>
        <w:t>時</w:t>
      </w:r>
      <w:r w:rsidR="00592E8C">
        <w:rPr>
          <w:rFonts w:hint="eastAsia"/>
        </w:rPr>
        <w:t xml:space="preserve">　</w:t>
      </w:r>
      <w:r>
        <w:t xml:space="preserve">分 ～ </w:t>
      </w:r>
      <w:r w:rsidR="00592E8C">
        <w:rPr>
          <w:rFonts w:hint="eastAsia"/>
        </w:rPr>
        <w:t xml:space="preserve">　</w:t>
      </w:r>
      <w:r>
        <w:t>時</w:t>
      </w:r>
      <w:r w:rsidR="00592E8C">
        <w:rPr>
          <w:rFonts w:hint="eastAsia"/>
        </w:rPr>
        <w:t xml:space="preserve">　</w:t>
      </w:r>
      <w:r>
        <w:t>分</w:t>
      </w:r>
    </w:p>
    <w:p w14:paraId="175EE6B8" w14:textId="77777777" w:rsidR="007A63FD" w:rsidRDefault="007A63FD" w:rsidP="007A63FD"/>
    <w:p w14:paraId="2E9570B1" w14:textId="47A99398" w:rsidR="007A63FD" w:rsidRDefault="00DB7B17" w:rsidP="007A63FD">
      <w:r>
        <w:rPr>
          <w:rFonts w:hint="eastAsia"/>
        </w:rPr>
        <w:t>３</w:t>
      </w:r>
      <w:r w:rsidR="007A63FD">
        <w:rPr>
          <w:rFonts w:hint="eastAsia"/>
        </w:rPr>
        <w:t xml:space="preserve">　</w:t>
      </w:r>
      <w:r w:rsidR="007A63FD">
        <w:t>利用料金</w:t>
      </w:r>
    </w:p>
    <w:p w14:paraId="3611110A" w14:textId="77777777" w:rsidR="007A63FD" w:rsidRDefault="007A63FD" w:rsidP="007A63FD">
      <w:pPr>
        <w:ind w:leftChars="100" w:left="216"/>
      </w:pPr>
      <w:r>
        <w:rPr>
          <w:rFonts w:hint="eastAsia"/>
        </w:rPr>
        <w:t>３歳以上児</w:t>
      </w:r>
      <w:r>
        <w:t xml:space="preserve"> 円／時間， 円／日</w:t>
      </w:r>
    </w:p>
    <w:p w14:paraId="47C78533" w14:textId="77777777" w:rsidR="007A63FD" w:rsidRDefault="007A63FD" w:rsidP="007A63FD">
      <w:pPr>
        <w:ind w:leftChars="100" w:left="216"/>
      </w:pPr>
      <w:r>
        <w:rPr>
          <w:rFonts w:hint="eastAsia"/>
        </w:rPr>
        <w:t>３歳未満児</w:t>
      </w:r>
      <w:r>
        <w:t xml:space="preserve"> 円／時間， 円／日</w:t>
      </w:r>
    </w:p>
    <w:p w14:paraId="6CCEE5EB" w14:textId="77777777" w:rsidR="007A63FD" w:rsidRDefault="007A63FD" w:rsidP="007A63FD">
      <w:pPr>
        <w:rPr>
          <w:rFonts w:hint="eastAsia"/>
        </w:rPr>
      </w:pPr>
    </w:p>
    <w:p w14:paraId="4C4DC3D4" w14:textId="7E2EF834" w:rsidR="007A63FD" w:rsidRDefault="00DB7B17" w:rsidP="007A63FD">
      <w:r>
        <w:rPr>
          <w:rFonts w:hint="eastAsia"/>
        </w:rPr>
        <w:t>４</w:t>
      </w:r>
      <w:r w:rsidR="007A63FD">
        <w:rPr>
          <w:rFonts w:hint="eastAsia"/>
        </w:rPr>
        <w:t xml:space="preserve">　</w:t>
      </w:r>
      <w:r w:rsidR="007A63FD">
        <w:t>年間延利用児童数</w:t>
      </w:r>
    </w:p>
    <w:p w14:paraId="5E5E6EBC" w14:textId="488C4CE8" w:rsidR="007A63FD" w:rsidRDefault="007A63FD" w:rsidP="007A63FD">
      <w:pPr>
        <w:ind w:leftChars="100" w:left="216"/>
      </w:pPr>
      <w:r>
        <w:t>人（見込み）</w:t>
      </w:r>
    </w:p>
    <w:p w14:paraId="793E9CF7" w14:textId="77777777" w:rsidR="007A63FD" w:rsidRDefault="007A63FD" w:rsidP="007A63FD">
      <w:pPr>
        <w:rPr>
          <w:rFonts w:hint="eastAsia"/>
        </w:rPr>
      </w:pPr>
    </w:p>
    <w:p w14:paraId="67CB1084" w14:textId="153FDEEF" w:rsidR="007A63FD" w:rsidRDefault="00DB7B17" w:rsidP="007A63FD">
      <w:r>
        <w:rPr>
          <w:rFonts w:hint="eastAsia"/>
        </w:rPr>
        <w:t>５</w:t>
      </w:r>
      <w:r w:rsidR="007A63FD">
        <w:rPr>
          <w:rFonts w:hint="eastAsia"/>
        </w:rPr>
        <w:t xml:space="preserve">　</w:t>
      </w:r>
      <w:r w:rsidR="007A63FD">
        <w:t>食事</w:t>
      </w:r>
    </w:p>
    <w:p w14:paraId="74457935" w14:textId="77777777" w:rsidR="007A63FD" w:rsidRDefault="007A63FD" w:rsidP="007A63FD">
      <w:pPr>
        <w:ind w:leftChars="100" w:left="216"/>
      </w:pPr>
      <w:r>
        <w:rPr>
          <w:rFonts w:hint="eastAsia"/>
        </w:rPr>
        <w:t>自園調理給食提供</w:t>
      </w:r>
      <w:r>
        <w:t xml:space="preserve"> など</w:t>
      </w:r>
    </w:p>
    <w:p w14:paraId="0F83E0AD" w14:textId="77777777" w:rsidR="007A63FD" w:rsidRDefault="007A63FD" w:rsidP="007A63FD">
      <w:pPr>
        <w:rPr>
          <w:rFonts w:hint="eastAsia"/>
        </w:rPr>
      </w:pPr>
    </w:p>
    <w:p w14:paraId="2847DD9E" w14:textId="3591E626" w:rsidR="007A63FD" w:rsidRDefault="00DB7B17" w:rsidP="007A63FD">
      <w:r>
        <w:rPr>
          <w:rFonts w:hint="eastAsia"/>
        </w:rPr>
        <w:t>６</w:t>
      </w:r>
      <w:r w:rsidR="007A63FD">
        <w:rPr>
          <w:rFonts w:hint="eastAsia"/>
        </w:rPr>
        <w:t xml:space="preserve">　</w:t>
      </w:r>
      <w:r w:rsidR="007A63FD">
        <w:t>保育場所</w:t>
      </w:r>
    </w:p>
    <w:p w14:paraId="30CB039C" w14:textId="680DB782" w:rsidR="007A63FD" w:rsidRDefault="007A63FD" w:rsidP="007A63FD">
      <w:pPr>
        <w:ind w:leftChars="100" w:left="216"/>
      </w:pPr>
      <w:r>
        <w:t xml:space="preserve"> （面積 ㎡） ※詳細は別添平面図のとおり</w:t>
      </w:r>
    </w:p>
    <w:p w14:paraId="0E17E977" w14:textId="77777777" w:rsidR="007A63FD" w:rsidRDefault="007A63FD" w:rsidP="007A63FD"/>
    <w:p w14:paraId="46C2F853" w14:textId="7DEE1EE1" w:rsidR="007A63FD" w:rsidRDefault="00DB7B17" w:rsidP="007A63FD">
      <w:r>
        <w:rPr>
          <w:rFonts w:hint="eastAsia"/>
        </w:rPr>
        <w:t xml:space="preserve">７　</w:t>
      </w:r>
      <w:r w:rsidR="007A63FD">
        <w:t>従事する職員</w:t>
      </w:r>
    </w:p>
    <w:p w14:paraId="0BFB0D46" w14:textId="0EBECB5C" w:rsidR="007A63FD" w:rsidRDefault="007A63FD" w:rsidP="007A63FD">
      <w:pPr>
        <w:ind w:leftChars="100" w:left="216"/>
      </w:pPr>
      <w:r>
        <w:t>人 （常勤： 人，非常勤 人）</w:t>
      </w:r>
    </w:p>
    <w:p w14:paraId="778902A4" w14:textId="77777777" w:rsidR="00DB7B17" w:rsidRDefault="00DB7B17" w:rsidP="007A63FD">
      <w:pPr>
        <w:ind w:leftChars="100" w:left="216"/>
        <w:rPr>
          <w:rFonts w:hint="eastAsia"/>
        </w:rPr>
      </w:pPr>
    </w:p>
    <w:p w14:paraId="6B7536B8" w14:textId="2877B691" w:rsidR="007A63FD" w:rsidRPr="00592E8C" w:rsidRDefault="007A63FD" w:rsidP="00DB7B17">
      <w:pPr>
        <w:ind w:left="176" w:hangingChars="100" w:hanging="176"/>
        <w:rPr>
          <w:rFonts w:hint="eastAsia"/>
          <w:sz w:val="18"/>
          <w:szCs w:val="20"/>
        </w:rPr>
      </w:pPr>
      <w:r w:rsidRPr="00592E8C">
        <w:rPr>
          <w:rFonts w:hint="eastAsia"/>
          <w:sz w:val="18"/>
          <w:szCs w:val="20"/>
        </w:rPr>
        <w:t>※１</w:t>
      </w:r>
      <w:r w:rsidRPr="00592E8C">
        <w:rPr>
          <w:sz w:val="18"/>
          <w:szCs w:val="20"/>
        </w:rPr>
        <w:t xml:space="preserve"> 職員は専任職員２名以上の配置が基本であり，他の業務に従事する職員を従事させ</w:t>
      </w:r>
      <w:r w:rsidRPr="00592E8C">
        <w:rPr>
          <w:rFonts w:hint="eastAsia"/>
          <w:sz w:val="18"/>
          <w:szCs w:val="20"/>
        </w:rPr>
        <w:t>る場合は，他の業務に従事している時間帯について，兼務はできない。（例：担任として従事している職員が，公定価格の給付を受けている時間帯について，</w:t>
      </w:r>
      <w:proofErr w:type="gramStart"/>
      <w:r w:rsidRPr="00592E8C">
        <w:rPr>
          <w:rFonts w:hint="eastAsia"/>
          <w:sz w:val="18"/>
          <w:szCs w:val="20"/>
        </w:rPr>
        <w:t>一時預</w:t>
      </w:r>
      <w:proofErr w:type="gramEnd"/>
      <w:r w:rsidRPr="00592E8C">
        <w:rPr>
          <w:rFonts w:hint="eastAsia"/>
          <w:sz w:val="18"/>
          <w:szCs w:val="20"/>
        </w:rPr>
        <w:t>かり保育の担当として兼任することは不可。）</w:t>
      </w:r>
    </w:p>
    <w:p w14:paraId="167907FD" w14:textId="2545E1E7" w:rsidR="00592E8C" w:rsidRPr="00592E8C" w:rsidRDefault="007A63FD" w:rsidP="007A63FD">
      <w:pPr>
        <w:ind w:left="176" w:hangingChars="100" w:hanging="176"/>
        <w:rPr>
          <w:sz w:val="18"/>
          <w:szCs w:val="20"/>
        </w:rPr>
      </w:pPr>
      <w:r w:rsidRPr="00592E8C">
        <w:rPr>
          <w:rFonts w:hint="eastAsia"/>
          <w:sz w:val="18"/>
          <w:szCs w:val="20"/>
        </w:rPr>
        <w:t>※２</w:t>
      </w:r>
      <w:r w:rsidRPr="00592E8C">
        <w:rPr>
          <w:sz w:val="18"/>
          <w:szCs w:val="20"/>
        </w:rPr>
        <w:t xml:space="preserve"> 職員は専任職員２名以上の配置が基本であるが，利用定員に対し，職員配置基準上，</w:t>
      </w:r>
      <w:r w:rsidRPr="00592E8C">
        <w:rPr>
          <w:rFonts w:hint="eastAsia"/>
          <w:sz w:val="18"/>
          <w:szCs w:val="20"/>
        </w:rPr>
        <w:t>職員が１名で足りる場合については，保育所等で他の業務に従事する職員（ただし，保育士に限る）の支援を得れば，専任職員は１名で可。</w:t>
      </w:r>
    </w:p>
    <w:p w14:paraId="04F82F71" w14:textId="77777777" w:rsidR="00592E8C" w:rsidRPr="00592E8C" w:rsidRDefault="00592E8C">
      <w:pPr>
        <w:rPr>
          <w:sz w:val="18"/>
          <w:szCs w:val="20"/>
        </w:rPr>
      </w:pPr>
      <w:r w:rsidRPr="00592E8C">
        <w:rPr>
          <w:sz w:val="18"/>
          <w:szCs w:val="20"/>
        </w:rPr>
        <w:br w:type="page"/>
      </w:r>
    </w:p>
    <w:p w14:paraId="4040C855" w14:textId="54EFCB7B" w:rsidR="00592E8C" w:rsidRDefault="00592E8C" w:rsidP="00592E8C">
      <w:pPr>
        <w:jc w:val="center"/>
      </w:pPr>
      <w:proofErr w:type="gramStart"/>
      <w:r>
        <w:rPr>
          <w:rFonts w:hint="eastAsia"/>
        </w:rPr>
        <w:lastRenderedPageBreak/>
        <w:t>一時預</w:t>
      </w:r>
      <w:proofErr w:type="gramEnd"/>
      <w:r>
        <w:rPr>
          <w:rFonts w:hint="eastAsia"/>
        </w:rPr>
        <w:t>かり事業（</w:t>
      </w:r>
      <w:r>
        <w:rPr>
          <w:rFonts w:hint="eastAsia"/>
        </w:rPr>
        <w:t>幼稚園</w:t>
      </w:r>
      <w:r>
        <w:rPr>
          <w:rFonts w:hint="eastAsia"/>
        </w:rPr>
        <w:t>型）事業計画書（例）</w:t>
      </w:r>
    </w:p>
    <w:p w14:paraId="10524D42" w14:textId="77777777" w:rsidR="00592E8C" w:rsidRDefault="00592E8C" w:rsidP="00592E8C"/>
    <w:p w14:paraId="406A916D" w14:textId="77777777" w:rsidR="00592E8C" w:rsidRDefault="00592E8C" w:rsidP="00592E8C">
      <w:r>
        <w:rPr>
          <w:rFonts w:hint="eastAsia"/>
        </w:rPr>
        <w:t xml:space="preserve">１　</w:t>
      </w:r>
      <w:r>
        <w:t>保育対象児</w:t>
      </w:r>
    </w:p>
    <w:p w14:paraId="5359E221" w14:textId="10121A0F" w:rsidR="00592E8C" w:rsidRDefault="00592E8C" w:rsidP="00592E8C">
      <w:pPr>
        <w:ind w:leftChars="100" w:left="216"/>
      </w:pPr>
      <w:r>
        <w:rPr>
          <w:rFonts w:hint="eastAsia"/>
        </w:rPr>
        <w:t>満３</w:t>
      </w:r>
      <w:r>
        <w:rPr>
          <w:rFonts w:hint="eastAsia"/>
        </w:rPr>
        <w:t>歳児～就学前の市内在住児</w:t>
      </w:r>
    </w:p>
    <w:p w14:paraId="3A44FC88" w14:textId="77777777" w:rsidR="00592E8C" w:rsidRDefault="00592E8C" w:rsidP="00592E8C">
      <w:pPr>
        <w:rPr>
          <w:rFonts w:hint="eastAsia"/>
        </w:rPr>
      </w:pPr>
    </w:p>
    <w:p w14:paraId="0398C081" w14:textId="77777777" w:rsidR="00592E8C" w:rsidRDefault="00592E8C" w:rsidP="00592E8C">
      <w:r>
        <w:rPr>
          <w:rFonts w:hint="eastAsia"/>
        </w:rPr>
        <w:t xml:space="preserve">２　</w:t>
      </w:r>
      <w:r>
        <w:t>保育日時</w:t>
      </w:r>
    </w:p>
    <w:p w14:paraId="074C1CC9" w14:textId="3BFCC5C0" w:rsidR="00592E8C" w:rsidRDefault="00592E8C" w:rsidP="00592E8C">
      <w:pPr>
        <w:ind w:leftChars="100" w:left="216"/>
      </w:pPr>
      <w:r>
        <w:rPr>
          <w:rFonts w:hint="eastAsia"/>
        </w:rPr>
        <w:t>（１）通常時</w:t>
      </w:r>
    </w:p>
    <w:p w14:paraId="161DD933" w14:textId="217E59EA" w:rsidR="00592E8C" w:rsidRDefault="00592E8C" w:rsidP="00592E8C">
      <w:pPr>
        <w:ind w:leftChars="300" w:left="648"/>
      </w:pPr>
      <w:r>
        <w:rPr>
          <w:rFonts w:hint="eastAsia"/>
        </w:rPr>
        <w:t>保育日数（曜日）</w:t>
      </w:r>
      <w:r>
        <w:t xml:space="preserve"> 週日（月・火・水・木・金・土・日）</w:t>
      </w:r>
    </w:p>
    <w:p w14:paraId="1222462F" w14:textId="0FD8B340" w:rsidR="00592E8C" w:rsidRDefault="00592E8C" w:rsidP="00592E8C">
      <w:pPr>
        <w:ind w:leftChars="300" w:left="648"/>
      </w:pPr>
      <w:r>
        <w:rPr>
          <w:rFonts w:hint="eastAsia"/>
        </w:rPr>
        <w:t>保育時間</w:t>
      </w:r>
      <w:r>
        <w:t xml:space="preserve"> </w:t>
      </w:r>
      <w:r>
        <w:rPr>
          <w:rFonts w:hint="eastAsia"/>
        </w:rPr>
        <w:t xml:space="preserve">　</w:t>
      </w:r>
      <w:r>
        <w:t>時</w:t>
      </w:r>
      <w:r>
        <w:rPr>
          <w:rFonts w:hint="eastAsia"/>
        </w:rPr>
        <w:t xml:space="preserve">　</w:t>
      </w:r>
      <w:r>
        <w:t xml:space="preserve">分 ～ </w:t>
      </w:r>
      <w:r>
        <w:rPr>
          <w:rFonts w:hint="eastAsia"/>
        </w:rPr>
        <w:t xml:space="preserve">　</w:t>
      </w:r>
      <w:r>
        <w:t>時</w:t>
      </w:r>
      <w:r>
        <w:rPr>
          <w:rFonts w:hint="eastAsia"/>
        </w:rPr>
        <w:t xml:space="preserve">　</w:t>
      </w:r>
      <w:r>
        <w:t>分</w:t>
      </w:r>
    </w:p>
    <w:p w14:paraId="556B4911" w14:textId="479DD3BD" w:rsidR="00592E8C" w:rsidRDefault="00592E8C" w:rsidP="00592E8C">
      <w:pPr>
        <w:ind w:leftChars="100" w:left="216"/>
      </w:pPr>
      <w:r>
        <w:rPr>
          <w:rFonts w:hint="eastAsia"/>
        </w:rPr>
        <w:t>（２）長期休業日</w:t>
      </w:r>
    </w:p>
    <w:p w14:paraId="46A482C1" w14:textId="71732670" w:rsidR="00592E8C" w:rsidRDefault="00592E8C" w:rsidP="00592E8C">
      <w:pPr>
        <w:ind w:leftChars="300" w:left="648"/>
        <w:rPr>
          <w:rFonts w:hint="eastAsia"/>
        </w:rPr>
      </w:pPr>
      <w:r w:rsidRPr="00592E8C">
        <w:rPr>
          <w:rFonts w:hint="eastAsia"/>
        </w:rPr>
        <w:t>保育時間</w:t>
      </w:r>
      <w:r w:rsidRPr="00592E8C">
        <w:t xml:space="preserve"> </w:t>
      </w:r>
      <w:r>
        <w:rPr>
          <w:rFonts w:hint="eastAsia"/>
        </w:rPr>
        <w:t xml:space="preserve">　</w:t>
      </w:r>
      <w:r w:rsidRPr="00592E8C">
        <w:t>時</w:t>
      </w:r>
      <w:r>
        <w:rPr>
          <w:rFonts w:hint="eastAsia"/>
        </w:rPr>
        <w:t xml:space="preserve">　</w:t>
      </w:r>
      <w:r w:rsidRPr="00592E8C">
        <w:t xml:space="preserve">分 ～ </w:t>
      </w:r>
      <w:r>
        <w:rPr>
          <w:rFonts w:hint="eastAsia"/>
        </w:rPr>
        <w:t xml:space="preserve">　</w:t>
      </w:r>
      <w:r w:rsidRPr="00592E8C">
        <w:t>時</w:t>
      </w:r>
      <w:r>
        <w:rPr>
          <w:rFonts w:hint="eastAsia"/>
        </w:rPr>
        <w:t xml:space="preserve">　</w:t>
      </w:r>
      <w:r w:rsidRPr="00592E8C">
        <w:t>分</w:t>
      </w:r>
    </w:p>
    <w:p w14:paraId="47EB2595" w14:textId="77777777" w:rsidR="00592E8C" w:rsidRDefault="00592E8C" w:rsidP="00592E8C"/>
    <w:p w14:paraId="230D9AED" w14:textId="77777777" w:rsidR="00592E8C" w:rsidRDefault="00592E8C" w:rsidP="00592E8C">
      <w:r>
        <w:rPr>
          <w:rFonts w:hint="eastAsia"/>
        </w:rPr>
        <w:t xml:space="preserve">３　</w:t>
      </w:r>
      <w:r>
        <w:t>利用料金</w:t>
      </w:r>
    </w:p>
    <w:p w14:paraId="36149EFD" w14:textId="5C82AC36" w:rsidR="00592E8C" w:rsidRDefault="00592E8C" w:rsidP="00592E8C">
      <w:pPr>
        <w:ind w:leftChars="100" w:left="216"/>
      </w:pPr>
      <w:r>
        <w:rPr>
          <w:rFonts w:hint="eastAsia"/>
        </w:rPr>
        <w:t>（１）</w:t>
      </w:r>
      <w:r>
        <w:t>通常時</w:t>
      </w:r>
    </w:p>
    <w:p w14:paraId="165FB38F" w14:textId="76A29962" w:rsidR="00592E8C" w:rsidRDefault="00592E8C" w:rsidP="00592E8C">
      <w:pPr>
        <w:ind w:leftChars="200" w:left="432"/>
        <w:rPr>
          <w:rFonts w:hint="eastAsia"/>
        </w:rPr>
      </w:pPr>
      <w:r>
        <w:t xml:space="preserve"> </w:t>
      </w:r>
      <w:r>
        <w:rPr>
          <w:rFonts w:hint="eastAsia"/>
        </w:rPr>
        <w:t>１</w:t>
      </w:r>
      <w:r>
        <w:t>日 円，１時間 円</w:t>
      </w:r>
    </w:p>
    <w:p w14:paraId="70782307" w14:textId="5EF3889E" w:rsidR="00592E8C" w:rsidRDefault="00592E8C" w:rsidP="00592E8C">
      <w:pPr>
        <w:ind w:leftChars="100" w:left="216"/>
      </w:pPr>
      <w:r>
        <w:rPr>
          <w:rFonts w:hint="eastAsia"/>
        </w:rPr>
        <w:t>（２）</w:t>
      </w:r>
      <w:r>
        <w:t>長期休業</w:t>
      </w:r>
      <w:r>
        <w:rPr>
          <w:rFonts w:hint="eastAsia"/>
        </w:rPr>
        <w:t>日</w:t>
      </w:r>
    </w:p>
    <w:p w14:paraId="1DF22B7F" w14:textId="4BE4B895" w:rsidR="00592E8C" w:rsidRDefault="00592E8C" w:rsidP="00592E8C">
      <w:pPr>
        <w:ind w:leftChars="200" w:left="432"/>
        <w:rPr>
          <w:rFonts w:hint="eastAsia"/>
        </w:rPr>
      </w:pPr>
      <w:r>
        <w:t xml:space="preserve"> １日 円</w:t>
      </w:r>
      <w:r>
        <w:cr/>
      </w:r>
    </w:p>
    <w:p w14:paraId="6E7B713D" w14:textId="77777777" w:rsidR="00592E8C" w:rsidRDefault="00592E8C" w:rsidP="00592E8C">
      <w:r>
        <w:rPr>
          <w:rFonts w:hint="eastAsia"/>
        </w:rPr>
        <w:t xml:space="preserve">４　</w:t>
      </w:r>
      <w:r>
        <w:t>年間延利用児童数</w:t>
      </w:r>
    </w:p>
    <w:p w14:paraId="10B423A7" w14:textId="77777777" w:rsidR="00592E8C" w:rsidRDefault="00592E8C" w:rsidP="00592E8C">
      <w:pPr>
        <w:ind w:leftChars="100" w:left="216"/>
      </w:pPr>
      <w:r>
        <w:t>人（見込み）</w:t>
      </w:r>
    </w:p>
    <w:p w14:paraId="69C8861F" w14:textId="77777777" w:rsidR="00592E8C" w:rsidRDefault="00592E8C" w:rsidP="00592E8C">
      <w:pPr>
        <w:rPr>
          <w:rFonts w:hint="eastAsia"/>
        </w:rPr>
      </w:pPr>
    </w:p>
    <w:p w14:paraId="4CCE45E7" w14:textId="77777777" w:rsidR="00592E8C" w:rsidRDefault="00592E8C" w:rsidP="00592E8C">
      <w:r>
        <w:rPr>
          <w:rFonts w:hint="eastAsia"/>
        </w:rPr>
        <w:t xml:space="preserve">５　</w:t>
      </w:r>
      <w:r>
        <w:t>食事</w:t>
      </w:r>
    </w:p>
    <w:p w14:paraId="205C8550" w14:textId="77777777" w:rsidR="00592E8C" w:rsidRDefault="00592E8C" w:rsidP="00592E8C">
      <w:pPr>
        <w:ind w:leftChars="100" w:left="216"/>
      </w:pPr>
      <w:r>
        <w:rPr>
          <w:rFonts w:hint="eastAsia"/>
        </w:rPr>
        <w:t>自園調理給食提供</w:t>
      </w:r>
      <w:r>
        <w:t xml:space="preserve"> など</w:t>
      </w:r>
    </w:p>
    <w:p w14:paraId="1873121A" w14:textId="77777777" w:rsidR="00592E8C" w:rsidRDefault="00592E8C" w:rsidP="00592E8C">
      <w:pPr>
        <w:rPr>
          <w:rFonts w:hint="eastAsia"/>
        </w:rPr>
      </w:pPr>
    </w:p>
    <w:p w14:paraId="118A203A" w14:textId="77777777" w:rsidR="00592E8C" w:rsidRDefault="00592E8C" w:rsidP="00592E8C">
      <w:r>
        <w:rPr>
          <w:rFonts w:hint="eastAsia"/>
        </w:rPr>
        <w:t xml:space="preserve">６　</w:t>
      </w:r>
      <w:r>
        <w:t>保育場所</w:t>
      </w:r>
    </w:p>
    <w:p w14:paraId="7B030E0F" w14:textId="77777777" w:rsidR="00592E8C" w:rsidRDefault="00592E8C" w:rsidP="00592E8C">
      <w:pPr>
        <w:ind w:leftChars="100" w:left="216"/>
      </w:pPr>
      <w:r>
        <w:t xml:space="preserve"> （面積 ㎡） ※詳細は別添平面図のとおり</w:t>
      </w:r>
    </w:p>
    <w:p w14:paraId="3F3F501B" w14:textId="77777777" w:rsidR="00592E8C" w:rsidRDefault="00592E8C" w:rsidP="00592E8C"/>
    <w:p w14:paraId="7AF102FB" w14:textId="77777777" w:rsidR="00592E8C" w:rsidRDefault="00592E8C" w:rsidP="00592E8C">
      <w:r>
        <w:rPr>
          <w:rFonts w:hint="eastAsia"/>
        </w:rPr>
        <w:t xml:space="preserve">７　</w:t>
      </w:r>
      <w:r>
        <w:t>従事する職員</w:t>
      </w:r>
    </w:p>
    <w:p w14:paraId="0B0C5BF6" w14:textId="77777777" w:rsidR="00592E8C" w:rsidRDefault="00592E8C" w:rsidP="00592E8C">
      <w:pPr>
        <w:ind w:leftChars="100" w:left="216"/>
      </w:pPr>
      <w:r>
        <w:t>人 （常勤： 人，非常勤 人）</w:t>
      </w:r>
    </w:p>
    <w:p w14:paraId="74309ABF" w14:textId="77777777" w:rsidR="00592E8C" w:rsidRDefault="00592E8C" w:rsidP="00592E8C">
      <w:pPr>
        <w:ind w:leftChars="100" w:left="216"/>
        <w:rPr>
          <w:rFonts w:hint="eastAsia"/>
        </w:rPr>
      </w:pPr>
    </w:p>
    <w:p w14:paraId="07AD7BF0" w14:textId="7900A2EF" w:rsidR="00592E8C" w:rsidRPr="00592E8C" w:rsidRDefault="00592E8C" w:rsidP="00592E8C">
      <w:pPr>
        <w:ind w:left="176" w:hangingChars="100" w:hanging="176"/>
        <w:rPr>
          <w:rFonts w:hint="eastAsia"/>
          <w:sz w:val="18"/>
          <w:szCs w:val="20"/>
        </w:rPr>
      </w:pPr>
      <w:r w:rsidRPr="00592E8C">
        <w:rPr>
          <w:rFonts w:hint="eastAsia"/>
          <w:sz w:val="18"/>
          <w:szCs w:val="20"/>
        </w:rPr>
        <w:t>※１</w:t>
      </w:r>
      <w:r w:rsidRPr="00592E8C">
        <w:rPr>
          <w:sz w:val="18"/>
          <w:szCs w:val="20"/>
        </w:rPr>
        <w:t xml:space="preserve"> 職員は専任職員２名以上の配置が基本であり，他の業務に従事する職員を従事させ</w:t>
      </w:r>
      <w:r w:rsidRPr="00592E8C">
        <w:rPr>
          <w:rFonts w:hint="eastAsia"/>
          <w:sz w:val="18"/>
          <w:szCs w:val="20"/>
        </w:rPr>
        <w:t>る場合は，他の業務に従事している時間帯について，兼務はできない。（例：担任として従事している職員が，公定価格の給付を受けている時間帯について，</w:t>
      </w:r>
      <w:proofErr w:type="gramStart"/>
      <w:r w:rsidRPr="00592E8C">
        <w:rPr>
          <w:rFonts w:hint="eastAsia"/>
          <w:sz w:val="18"/>
          <w:szCs w:val="20"/>
        </w:rPr>
        <w:t>一時預</w:t>
      </w:r>
      <w:proofErr w:type="gramEnd"/>
      <w:r w:rsidRPr="00592E8C">
        <w:rPr>
          <w:rFonts w:hint="eastAsia"/>
          <w:sz w:val="18"/>
          <w:szCs w:val="20"/>
        </w:rPr>
        <w:t>かり保育の担当として兼任することは不可。）</w:t>
      </w:r>
    </w:p>
    <w:p w14:paraId="02D44ACA" w14:textId="297C5A49" w:rsidR="00592E8C" w:rsidRDefault="00592E8C" w:rsidP="00592E8C">
      <w:pPr>
        <w:ind w:left="176" w:hangingChars="100" w:hanging="176"/>
        <w:rPr>
          <w:sz w:val="18"/>
          <w:szCs w:val="20"/>
        </w:rPr>
      </w:pPr>
      <w:r w:rsidRPr="00592E8C">
        <w:rPr>
          <w:rFonts w:hint="eastAsia"/>
          <w:sz w:val="18"/>
          <w:szCs w:val="20"/>
        </w:rPr>
        <w:t>※２</w:t>
      </w:r>
      <w:r w:rsidRPr="00592E8C">
        <w:rPr>
          <w:sz w:val="18"/>
          <w:szCs w:val="20"/>
        </w:rPr>
        <w:t xml:space="preserve"> 職員は専任職員２名以上の配置が基本であるが，利用定員に対し，職員配置基準上，</w:t>
      </w:r>
      <w:r w:rsidRPr="00592E8C">
        <w:rPr>
          <w:rFonts w:hint="eastAsia"/>
          <w:sz w:val="18"/>
          <w:szCs w:val="20"/>
        </w:rPr>
        <w:t>職員が１名で足りる場合については，</w:t>
      </w:r>
      <w:r w:rsidRPr="00592E8C">
        <w:rPr>
          <w:rFonts w:hint="eastAsia"/>
          <w:sz w:val="18"/>
          <w:szCs w:val="20"/>
        </w:rPr>
        <w:t>幼稚園</w:t>
      </w:r>
      <w:r w:rsidRPr="00592E8C">
        <w:rPr>
          <w:rFonts w:hint="eastAsia"/>
          <w:sz w:val="18"/>
          <w:szCs w:val="20"/>
        </w:rPr>
        <w:t>等で他の業務に従事する職員（ただし，保育士</w:t>
      </w:r>
      <w:r w:rsidRPr="00592E8C">
        <w:rPr>
          <w:rFonts w:hint="eastAsia"/>
          <w:sz w:val="18"/>
          <w:szCs w:val="20"/>
        </w:rPr>
        <w:t>、幼稚園教諭</w:t>
      </w:r>
      <w:r w:rsidRPr="00592E8C">
        <w:rPr>
          <w:rFonts w:hint="eastAsia"/>
          <w:sz w:val="18"/>
          <w:szCs w:val="20"/>
        </w:rPr>
        <w:t>に限る）の支援を得れば，専任職員は１名で可。</w:t>
      </w:r>
    </w:p>
    <w:p w14:paraId="021783DD" w14:textId="4FD0503E" w:rsidR="00592E8C" w:rsidRDefault="00592E8C" w:rsidP="00592E8C">
      <w:pPr>
        <w:jc w:val="center"/>
      </w:pPr>
      <w:r>
        <w:rPr>
          <w:sz w:val="18"/>
          <w:szCs w:val="20"/>
        </w:rPr>
        <w:br w:type="page"/>
      </w:r>
      <w:proofErr w:type="gramStart"/>
      <w:r>
        <w:rPr>
          <w:rFonts w:hint="eastAsia"/>
        </w:rPr>
        <w:lastRenderedPageBreak/>
        <w:t>一時預</w:t>
      </w:r>
      <w:proofErr w:type="gramEnd"/>
      <w:r>
        <w:rPr>
          <w:rFonts w:hint="eastAsia"/>
        </w:rPr>
        <w:t>かり事業（</w:t>
      </w:r>
      <w:r>
        <w:rPr>
          <w:rFonts w:hint="eastAsia"/>
        </w:rPr>
        <w:t>余裕活用</w:t>
      </w:r>
      <w:r>
        <w:rPr>
          <w:rFonts w:hint="eastAsia"/>
        </w:rPr>
        <w:t>型）事業計画書（例）</w:t>
      </w:r>
    </w:p>
    <w:p w14:paraId="5B2A7460" w14:textId="77777777" w:rsidR="00592E8C" w:rsidRDefault="00592E8C" w:rsidP="00592E8C"/>
    <w:p w14:paraId="06BF5E79" w14:textId="77777777" w:rsidR="00592E8C" w:rsidRDefault="00592E8C" w:rsidP="00592E8C">
      <w:r>
        <w:rPr>
          <w:rFonts w:hint="eastAsia"/>
        </w:rPr>
        <w:t xml:space="preserve">１　</w:t>
      </w:r>
      <w:r>
        <w:t>保育対象児</w:t>
      </w:r>
    </w:p>
    <w:p w14:paraId="7697F908" w14:textId="77777777" w:rsidR="00592E8C" w:rsidRDefault="00592E8C" w:rsidP="00592E8C">
      <w:pPr>
        <w:ind w:leftChars="100" w:left="216"/>
      </w:pPr>
      <w:r>
        <w:rPr>
          <w:rFonts w:hint="eastAsia"/>
        </w:rPr>
        <w:t>０歳児～就学前の市内在住児</w:t>
      </w:r>
    </w:p>
    <w:p w14:paraId="3F39A723" w14:textId="77777777" w:rsidR="00592E8C" w:rsidRDefault="00592E8C" w:rsidP="00592E8C">
      <w:pPr>
        <w:rPr>
          <w:rFonts w:hint="eastAsia"/>
        </w:rPr>
      </w:pPr>
    </w:p>
    <w:p w14:paraId="21CDADAD" w14:textId="77777777" w:rsidR="00592E8C" w:rsidRDefault="00592E8C" w:rsidP="00592E8C">
      <w:r>
        <w:rPr>
          <w:rFonts w:hint="eastAsia"/>
        </w:rPr>
        <w:t xml:space="preserve">２　</w:t>
      </w:r>
      <w:r>
        <w:t>保育日時</w:t>
      </w:r>
    </w:p>
    <w:p w14:paraId="6A8C9605" w14:textId="77777777" w:rsidR="00592E8C" w:rsidRDefault="00592E8C" w:rsidP="00592E8C">
      <w:pPr>
        <w:ind w:leftChars="100" w:left="216"/>
      </w:pPr>
      <w:r>
        <w:rPr>
          <w:rFonts w:hint="eastAsia"/>
        </w:rPr>
        <w:t>保育日数（曜日）</w:t>
      </w:r>
      <w:r>
        <w:t xml:space="preserve"> 週日（月・火・水・木・金・土・日）</w:t>
      </w:r>
    </w:p>
    <w:p w14:paraId="2E64254B" w14:textId="77777777" w:rsidR="00592E8C" w:rsidRDefault="00592E8C" w:rsidP="00592E8C">
      <w:pPr>
        <w:ind w:leftChars="100" w:left="216"/>
      </w:pPr>
      <w:r>
        <w:rPr>
          <w:rFonts w:hint="eastAsia"/>
        </w:rPr>
        <w:t>保育時間</w:t>
      </w:r>
      <w:r>
        <w:t xml:space="preserve"> </w:t>
      </w:r>
      <w:r>
        <w:rPr>
          <w:rFonts w:hint="eastAsia"/>
        </w:rPr>
        <w:t xml:space="preserve">　</w:t>
      </w:r>
      <w:r>
        <w:t>時</w:t>
      </w:r>
      <w:r>
        <w:rPr>
          <w:rFonts w:hint="eastAsia"/>
        </w:rPr>
        <w:t xml:space="preserve">　</w:t>
      </w:r>
      <w:r>
        <w:t xml:space="preserve">分 ～ </w:t>
      </w:r>
      <w:r>
        <w:rPr>
          <w:rFonts w:hint="eastAsia"/>
        </w:rPr>
        <w:t xml:space="preserve">　</w:t>
      </w:r>
      <w:r>
        <w:t>時</w:t>
      </w:r>
      <w:r>
        <w:rPr>
          <w:rFonts w:hint="eastAsia"/>
        </w:rPr>
        <w:t xml:space="preserve">　</w:t>
      </w:r>
      <w:r>
        <w:t>分</w:t>
      </w:r>
    </w:p>
    <w:p w14:paraId="52F7822A" w14:textId="77777777" w:rsidR="00592E8C" w:rsidRDefault="00592E8C" w:rsidP="00592E8C"/>
    <w:p w14:paraId="7C496FE1" w14:textId="77777777" w:rsidR="00592E8C" w:rsidRDefault="00592E8C" w:rsidP="00592E8C">
      <w:r>
        <w:rPr>
          <w:rFonts w:hint="eastAsia"/>
        </w:rPr>
        <w:t xml:space="preserve">３　</w:t>
      </w:r>
      <w:r>
        <w:t>利用料金</w:t>
      </w:r>
    </w:p>
    <w:p w14:paraId="2855F6C9" w14:textId="77777777" w:rsidR="00592E8C" w:rsidRDefault="00592E8C" w:rsidP="00592E8C">
      <w:pPr>
        <w:ind w:leftChars="100" w:left="216"/>
      </w:pPr>
      <w:r>
        <w:rPr>
          <w:rFonts w:hint="eastAsia"/>
        </w:rPr>
        <w:t>３歳以上児</w:t>
      </w:r>
      <w:r>
        <w:t xml:space="preserve"> 円／時間， 円／日</w:t>
      </w:r>
    </w:p>
    <w:p w14:paraId="04E9542A" w14:textId="77777777" w:rsidR="00592E8C" w:rsidRDefault="00592E8C" w:rsidP="00592E8C">
      <w:pPr>
        <w:ind w:leftChars="100" w:left="216"/>
      </w:pPr>
      <w:r>
        <w:rPr>
          <w:rFonts w:hint="eastAsia"/>
        </w:rPr>
        <w:t>３歳未満児</w:t>
      </w:r>
      <w:r>
        <w:t xml:space="preserve"> 円／時間， 円／日</w:t>
      </w:r>
    </w:p>
    <w:p w14:paraId="064E8C41" w14:textId="77777777" w:rsidR="00592E8C" w:rsidRDefault="00592E8C" w:rsidP="00592E8C">
      <w:pPr>
        <w:rPr>
          <w:rFonts w:hint="eastAsia"/>
        </w:rPr>
      </w:pPr>
    </w:p>
    <w:p w14:paraId="0E67478C" w14:textId="77777777" w:rsidR="00592E8C" w:rsidRDefault="00592E8C" w:rsidP="00592E8C">
      <w:r>
        <w:rPr>
          <w:rFonts w:hint="eastAsia"/>
        </w:rPr>
        <w:t xml:space="preserve">４　</w:t>
      </w:r>
      <w:r>
        <w:t>年間延利用児童数</w:t>
      </w:r>
    </w:p>
    <w:p w14:paraId="2B308699" w14:textId="77777777" w:rsidR="00592E8C" w:rsidRDefault="00592E8C" w:rsidP="00592E8C">
      <w:pPr>
        <w:ind w:leftChars="100" w:left="216"/>
      </w:pPr>
      <w:r>
        <w:t>人（見込み）</w:t>
      </w:r>
    </w:p>
    <w:p w14:paraId="7FA87305" w14:textId="77777777" w:rsidR="00592E8C" w:rsidRDefault="00592E8C" w:rsidP="00592E8C">
      <w:pPr>
        <w:rPr>
          <w:rFonts w:hint="eastAsia"/>
        </w:rPr>
      </w:pPr>
    </w:p>
    <w:p w14:paraId="7C51860B" w14:textId="77777777" w:rsidR="00592E8C" w:rsidRDefault="00592E8C" w:rsidP="00592E8C">
      <w:r>
        <w:rPr>
          <w:rFonts w:hint="eastAsia"/>
        </w:rPr>
        <w:t xml:space="preserve">５　</w:t>
      </w:r>
      <w:r>
        <w:t>食事</w:t>
      </w:r>
    </w:p>
    <w:p w14:paraId="54BE7431" w14:textId="05A339D6" w:rsidR="007A63FD" w:rsidRPr="00592E8C" w:rsidRDefault="00592E8C" w:rsidP="00592E8C">
      <w:pPr>
        <w:ind w:leftChars="100" w:left="216"/>
        <w:rPr>
          <w:rFonts w:hint="eastAsia"/>
        </w:rPr>
      </w:pPr>
      <w:r>
        <w:rPr>
          <w:rFonts w:hint="eastAsia"/>
        </w:rPr>
        <w:t>自園調理給食提供</w:t>
      </w:r>
      <w:r>
        <w:t xml:space="preserve"> など</w:t>
      </w:r>
    </w:p>
    <w:sectPr w:rsidR="007A63FD" w:rsidRPr="00592E8C" w:rsidSect="002E23D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8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3FD"/>
    <w:rsid w:val="00000251"/>
    <w:rsid w:val="000005A9"/>
    <w:rsid w:val="00000D7D"/>
    <w:rsid w:val="00001343"/>
    <w:rsid w:val="00001A6F"/>
    <w:rsid w:val="00001F38"/>
    <w:rsid w:val="00003777"/>
    <w:rsid w:val="000042EE"/>
    <w:rsid w:val="00004AC2"/>
    <w:rsid w:val="00004EED"/>
    <w:rsid w:val="00007072"/>
    <w:rsid w:val="0000769D"/>
    <w:rsid w:val="00007D7F"/>
    <w:rsid w:val="00010268"/>
    <w:rsid w:val="000110BE"/>
    <w:rsid w:val="000110E3"/>
    <w:rsid w:val="00011D20"/>
    <w:rsid w:val="000121C3"/>
    <w:rsid w:val="000123C6"/>
    <w:rsid w:val="00012FFA"/>
    <w:rsid w:val="000155D5"/>
    <w:rsid w:val="0001575A"/>
    <w:rsid w:val="00015B4B"/>
    <w:rsid w:val="00017246"/>
    <w:rsid w:val="00017550"/>
    <w:rsid w:val="0002086A"/>
    <w:rsid w:val="00021519"/>
    <w:rsid w:val="00021CD0"/>
    <w:rsid w:val="00021F46"/>
    <w:rsid w:val="0002312E"/>
    <w:rsid w:val="00024757"/>
    <w:rsid w:val="00024EAC"/>
    <w:rsid w:val="000257F6"/>
    <w:rsid w:val="00025939"/>
    <w:rsid w:val="00025DA5"/>
    <w:rsid w:val="00027BF9"/>
    <w:rsid w:val="00030E81"/>
    <w:rsid w:val="00031D3E"/>
    <w:rsid w:val="00031E37"/>
    <w:rsid w:val="0003320B"/>
    <w:rsid w:val="00034618"/>
    <w:rsid w:val="00034BB6"/>
    <w:rsid w:val="00036D81"/>
    <w:rsid w:val="00040BBE"/>
    <w:rsid w:val="0004101A"/>
    <w:rsid w:val="000442A1"/>
    <w:rsid w:val="000444F7"/>
    <w:rsid w:val="00045451"/>
    <w:rsid w:val="000454D9"/>
    <w:rsid w:val="00045BD5"/>
    <w:rsid w:val="00047970"/>
    <w:rsid w:val="00047B0E"/>
    <w:rsid w:val="0005131B"/>
    <w:rsid w:val="0005178E"/>
    <w:rsid w:val="000517B0"/>
    <w:rsid w:val="00052BDE"/>
    <w:rsid w:val="00052DFF"/>
    <w:rsid w:val="00053072"/>
    <w:rsid w:val="000537AE"/>
    <w:rsid w:val="00054505"/>
    <w:rsid w:val="00054B8D"/>
    <w:rsid w:val="00055142"/>
    <w:rsid w:val="000566D3"/>
    <w:rsid w:val="0005698A"/>
    <w:rsid w:val="00057240"/>
    <w:rsid w:val="00057364"/>
    <w:rsid w:val="00060096"/>
    <w:rsid w:val="00060110"/>
    <w:rsid w:val="0006027D"/>
    <w:rsid w:val="00061B2E"/>
    <w:rsid w:val="00062AE3"/>
    <w:rsid w:val="0006326F"/>
    <w:rsid w:val="00063761"/>
    <w:rsid w:val="00063897"/>
    <w:rsid w:val="000645BD"/>
    <w:rsid w:val="00064A2A"/>
    <w:rsid w:val="00064E01"/>
    <w:rsid w:val="00064F2E"/>
    <w:rsid w:val="000650DB"/>
    <w:rsid w:val="00065ABE"/>
    <w:rsid w:val="000664CE"/>
    <w:rsid w:val="000721C7"/>
    <w:rsid w:val="0007239A"/>
    <w:rsid w:val="00072565"/>
    <w:rsid w:val="0007459B"/>
    <w:rsid w:val="00075129"/>
    <w:rsid w:val="000756EE"/>
    <w:rsid w:val="00075EE3"/>
    <w:rsid w:val="00076965"/>
    <w:rsid w:val="00076E15"/>
    <w:rsid w:val="00080419"/>
    <w:rsid w:val="00080A3C"/>
    <w:rsid w:val="000810BC"/>
    <w:rsid w:val="00081C04"/>
    <w:rsid w:val="000820CB"/>
    <w:rsid w:val="0008349F"/>
    <w:rsid w:val="0008385F"/>
    <w:rsid w:val="00083D91"/>
    <w:rsid w:val="00083D9E"/>
    <w:rsid w:val="000850E3"/>
    <w:rsid w:val="00085242"/>
    <w:rsid w:val="0008628A"/>
    <w:rsid w:val="00086491"/>
    <w:rsid w:val="000866CE"/>
    <w:rsid w:val="00086BCE"/>
    <w:rsid w:val="00087283"/>
    <w:rsid w:val="000902ED"/>
    <w:rsid w:val="00090712"/>
    <w:rsid w:val="00090D9A"/>
    <w:rsid w:val="000918CB"/>
    <w:rsid w:val="00093DC3"/>
    <w:rsid w:val="00094C92"/>
    <w:rsid w:val="00094F65"/>
    <w:rsid w:val="00095031"/>
    <w:rsid w:val="000954D8"/>
    <w:rsid w:val="000955C2"/>
    <w:rsid w:val="000964F3"/>
    <w:rsid w:val="000965DB"/>
    <w:rsid w:val="0009742F"/>
    <w:rsid w:val="000A05CC"/>
    <w:rsid w:val="000A077F"/>
    <w:rsid w:val="000A09A3"/>
    <w:rsid w:val="000A1547"/>
    <w:rsid w:val="000A2331"/>
    <w:rsid w:val="000A2A16"/>
    <w:rsid w:val="000A2E13"/>
    <w:rsid w:val="000A3229"/>
    <w:rsid w:val="000A34E1"/>
    <w:rsid w:val="000A3B62"/>
    <w:rsid w:val="000A5B88"/>
    <w:rsid w:val="000A669C"/>
    <w:rsid w:val="000A6F30"/>
    <w:rsid w:val="000A7BFF"/>
    <w:rsid w:val="000B053A"/>
    <w:rsid w:val="000B0B0F"/>
    <w:rsid w:val="000B0CD8"/>
    <w:rsid w:val="000B101C"/>
    <w:rsid w:val="000B13E6"/>
    <w:rsid w:val="000B15AD"/>
    <w:rsid w:val="000B21E3"/>
    <w:rsid w:val="000B2B2E"/>
    <w:rsid w:val="000B4356"/>
    <w:rsid w:val="000B4A0F"/>
    <w:rsid w:val="000B6422"/>
    <w:rsid w:val="000C0693"/>
    <w:rsid w:val="000C08CA"/>
    <w:rsid w:val="000C0998"/>
    <w:rsid w:val="000C1E0F"/>
    <w:rsid w:val="000C2549"/>
    <w:rsid w:val="000C3D23"/>
    <w:rsid w:val="000C4388"/>
    <w:rsid w:val="000C4E25"/>
    <w:rsid w:val="000C505F"/>
    <w:rsid w:val="000C506D"/>
    <w:rsid w:val="000C6CA7"/>
    <w:rsid w:val="000C6D25"/>
    <w:rsid w:val="000D148D"/>
    <w:rsid w:val="000D15A5"/>
    <w:rsid w:val="000D173C"/>
    <w:rsid w:val="000D267B"/>
    <w:rsid w:val="000D3B08"/>
    <w:rsid w:val="000D4737"/>
    <w:rsid w:val="000D4C93"/>
    <w:rsid w:val="000D60AD"/>
    <w:rsid w:val="000D6568"/>
    <w:rsid w:val="000E0FB2"/>
    <w:rsid w:val="000E146A"/>
    <w:rsid w:val="000E14C0"/>
    <w:rsid w:val="000E1AC3"/>
    <w:rsid w:val="000E1E72"/>
    <w:rsid w:val="000E2A44"/>
    <w:rsid w:val="000E2C11"/>
    <w:rsid w:val="000E3B95"/>
    <w:rsid w:val="000E3C05"/>
    <w:rsid w:val="000E3F3C"/>
    <w:rsid w:val="000E5497"/>
    <w:rsid w:val="000E5C43"/>
    <w:rsid w:val="000E5CD6"/>
    <w:rsid w:val="000E65CC"/>
    <w:rsid w:val="000E6B06"/>
    <w:rsid w:val="000E6FB0"/>
    <w:rsid w:val="000E7EC9"/>
    <w:rsid w:val="000F01E1"/>
    <w:rsid w:val="000F075D"/>
    <w:rsid w:val="000F1801"/>
    <w:rsid w:val="000F2303"/>
    <w:rsid w:val="000F2BC1"/>
    <w:rsid w:val="000F3A18"/>
    <w:rsid w:val="000F4D84"/>
    <w:rsid w:val="000F5E77"/>
    <w:rsid w:val="000F6691"/>
    <w:rsid w:val="00101AB3"/>
    <w:rsid w:val="00104F19"/>
    <w:rsid w:val="00106DDB"/>
    <w:rsid w:val="001076AC"/>
    <w:rsid w:val="00107FC9"/>
    <w:rsid w:val="00111425"/>
    <w:rsid w:val="001114B7"/>
    <w:rsid w:val="00111D27"/>
    <w:rsid w:val="001137C3"/>
    <w:rsid w:val="0011515E"/>
    <w:rsid w:val="001156F4"/>
    <w:rsid w:val="00115D92"/>
    <w:rsid w:val="00115F4B"/>
    <w:rsid w:val="001174C0"/>
    <w:rsid w:val="00117D6B"/>
    <w:rsid w:val="001201C0"/>
    <w:rsid w:val="00120204"/>
    <w:rsid w:val="0012115C"/>
    <w:rsid w:val="00121AEF"/>
    <w:rsid w:val="001228A3"/>
    <w:rsid w:val="00123F5B"/>
    <w:rsid w:val="00124E5D"/>
    <w:rsid w:val="001253C4"/>
    <w:rsid w:val="00126323"/>
    <w:rsid w:val="001269D1"/>
    <w:rsid w:val="00127C23"/>
    <w:rsid w:val="00127EC9"/>
    <w:rsid w:val="001317BC"/>
    <w:rsid w:val="001317D4"/>
    <w:rsid w:val="00131A3E"/>
    <w:rsid w:val="00131E96"/>
    <w:rsid w:val="00132AA2"/>
    <w:rsid w:val="00132EF7"/>
    <w:rsid w:val="00133370"/>
    <w:rsid w:val="00133FDB"/>
    <w:rsid w:val="00134834"/>
    <w:rsid w:val="00135806"/>
    <w:rsid w:val="00135ACC"/>
    <w:rsid w:val="00136698"/>
    <w:rsid w:val="00136830"/>
    <w:rsid w:val="00136D0A"/>
    <w:rsid w:val="00141B51"/>
    <w:rsid w:val="001421F6"/>
    <w:rsid w:val="00142567"/>
    <w:rsid w:val="001441AB"/>
    <w:rsid w:val="0014508F"/>
    <w:rsid w:val="00145306"/>
    <w:rsid w:val="00145742"/>
    <w:rsid w:val="00145D4B"/>
    <w:rsid w:val="00147621"/>
    <w:rsid w:val="00151023"/>
    <w:rsid w:val="00151B7C"/>
    <w:rsid w:val="00151BB1"/>
    <w:rsid w:val="0015285D"/>
    <w:rsid w:val="00153E6B"/>
    <w:rsid w:val="00154D2E"/>
    <w:rsid w:val="00155834"/>
    <w:rsid w:val="00155FF8"/>
    <w:rsid w:val="001565BE"/>
    <w:rsid w:val="00156E5F"/>
    <w:rsid w:val="00157CC5"/>
    <w:rsid w:val="00157E84"/>
    <w:rsid w:val="00160418"/>
    <w:rsid w:val="00160E55"/>
    <w:rsid w:val="00161231"/>
    <w:rsid w:val="00161739"/>
    <w:rsid w:val="001631BE"/>
    <w:rsid w:val="0016425B"/>
    <w:rsid w:val="00164F0F"/>
    <w:rsid w:val="001655F0"/>
    <w:rsid w:val="001658EC"/>
    <w:rsid w:val="00165BDA"/>
    <w:rsid w:val="001661A4"/>
    <w:rsid w:val="001671FC"/>
    <w:rsid w:val="001675B0"/>
    <w:rsid w:val="00167BC1"/>
    <w:rsid w:val="0017096C"/>
    <w:rsid w:val="00170FA2"/>
    <w:rsid w:val="00172A86"/>
    <w:rsid w:val="00172C6B"/>
    <w:rsid w:val="00175A3F"/>
    <w:rsid w:val="00175F8F"/>
    <w:rsid w:val="0017735E"/>
    <w:rsid w:val="00180676"/>
    <w:rsid w:val="001807CF"/>
    <w:rsid w:val="00180CE0"/>
    <w:rsid w:val="00181657"/>
    <w:rsid w:val="00182654"/>
    <w:rsid w:val="00182695"/>
    <w:rsid w:val="00182A0B"/>
    <w:rsid w:val="00182EB5"/>
    <w:rsid w:val="001839DD"/>
    <w:rsid w:val="00184259"/>
    <w:rsid w:val="0018598D"/>
    <w:rsid w:val="001869AA"/>
    <w:rsid w:val="00193CB2"/>
    <w:rsid w:val="001945AA"/>
    <w:rsid w:val="00194AC4"/>
    <w:rsid w:val="00194D5F"/>
    <w:rsid w:val="0019543E"/>
    <w:rsid w:val="00195459"/>
    <w:rsid w:val="001968DD"/>
    <w:rsid w:val="00196BD3"/>
    <w:rsid w:val="00197908"/>
    <w:rsid w:val="00197EF9"/>
    <w:rsid w:val="001A1D33"/>
    <w:rsid w:val="001A23AA"/>
    <w:rsid w:val="001A2CA1"/>
    <w:rsid w:val="001A4758"/>
    <w:rsid w:val="001A4AE2"/>
    <w:rsid w:val="001A4F4A"/>
    <w:rsid w:val="001A51A2"/>
    <w:rsid w:val="001A7513"/>
    <w:rsid w:val="001B0DFC"/>
    <w:rsid w:val="001B0F84"/>
    <w:rsid w:val="001B1298"/>
    <w:rsid w:val="001B29D5"/>
    <w:rsid w:val="001B30E8"/>
    <w:rsid w:val="001B3304"/>
    <w:rsid w:val="001B43A0"/>
    <w:rsid w:val="001B443A"/>
    <w:rsid w:val="001B468B"/>
    <w:rsid w:val="001B50BF"/>
    <w:rsid w:val="001B5283"/>
    <w:rsid w:val="001B5B0D"/>
    <w:rsid w:val="001B626B"/>
    <w:rsid w:val="001B6E0C"/>
    <w:rsid w:val="001B71AB"/>
    <w:rsid w:val="001B74D5"/>
    <w:rsid w:val="001B78A6"/>
    <w:rsid w:val="001B7E3E"/>
    <w:rsid w:val="001C0383"/>
    <w:rsid w:val="001C040E"/>
    <w:rsid w:val="001C2232"/>
    <w:rsid w:val="001C3FF7"/>
    <w:rsid w:val="001C4493"/>
    <w:rsid w:val="001C4F91"/>
    <w:rsid w:val="001C5AF0"/>
    <w:rsid w:val="001C5D4E"/>
    <w:rsid w:val="001C6769"/>
    <w:rsid w:val="001C6F21"/>
    <w:rsid w:val="001C6FFE"/>
    <w:rsid w:val="001C7886"/>
    <w:rsid w:val="001C7972"/>
    <w:rsid w:val="001C7B12"/>
    <w:rsid w:val="001C7F98"/>
    <w:rsid w:val="001D0A42"/>
    <w:rsid w:val="001D11B5"/>
    <w:rsid w:val="001D1600"/>
    <w:rsid w:val="001D29C4"/>
    <w:rsid w:val="001D30E5"/>
    <w:rsid w:val="001D37AD"/>
    <w:rsid w:val="001D4424"/>
    <w:rsid w:val="001D4522"/>
    <w:rsid w:val="001D5E65"/>
    <w:rsid w:val="001D60D7"/>
    <w:rsid w:val="001D6A4C"/>
    <w:rsid w:val="001D6A8A"/>
    <w:rsid w:val="001D6DB9"/>
    <w:rsid w:val="001D704A"/>
    <w:rsid w:val="001D7F72"/>
    <w:rsid w:val="001D7F7D"/>
    <w:rsid w:val="001E07BC"/>
    <w:rsid w:val="001E2515"/>
    <w:rsid w:val="001E266C"/>
    <w:rsid w:val="001E33F8"/>
    <w:rsid w:val="001E6462"/>
    <w:rsid w:val="001E6B6E"/>
    <w:rsid w:val="001F0380"/>
    <w:rsid w:val="001F0E79"/>
    <w:rsid w:val="001F1D54"/>
    <w:rsid w:val="001F239A"/>
    <w:rsid w:val="001F3669"/>
    <w:rsid w:val="001F461A"/>
    <w:rsid w:val="001F52C0"/>
    <w:rsid w:val="001F5307"/>
    <w:rsid w:val="001F5AA4"/>
    <w:rsid w:val="001F5F08"/>
    <w:rsid w:val="001F627A"/>
    <w:rsid w:val="001F6452"/>
    <w:rsid w:val="002006EE"/>
    <w:rsid w:val="00201679"/>
    <w:rsid w:val="0020181D"/>
    <w:rsid w:val="00203377"/>
    <w:rsid w:val="002035CF"/>
    <w:rsid w:val="002038F2"/>
    <w:rsid w:val="00203D28"/>
    <w:rsid w:val="00207C4E"/>
    <w:rsid w:val="00207DC3"/>
    <w:rsid w:val="00210070"/>
    <w:rsid w:val="0021035D"/>
    <w:rsid w:val="0021056B"/>
    <w:rsid w:val="00210B5A"/>
    <w:rsid w:val="00210D39"/>
    <w:rsid w:val="00211D03"/>
    <w:rsid w:val="00212620"/>
    <w:rsid w:val="00213159"/>
    <w:rsid w:val="00213426"/>
    <w:rsid w:val="00213633"/>
    <w:rsid w:val="00213ED9"/>
    <w:rsid w:val="00213F50"/>
    <w:rsid w:val="002142F3"/>
    <w:rsid w:val="00214A86"/>
    <w:rsid w:val="00214D23"/>
    <w:rsid w:val="0021519E"/>
    <w:rsid w:val="002159F0"/>
    <w:rsid w:val="00216FBD"/>
    <w:rsid w:val="0022082B"/>
    <w:rsid w:val="00220A2B"/>
    <w:rsid w:val="00221281"/>
    <w:rsid w:val="002222F5"/>
    <w:rsid w:val="00222C8C"/>
    <w:rsid w:val="002272B1"/>
    <w:rsid w:val="00227AC9"/>
    <w:rsid w:val="0023185C"/>
    <w:rsid w:val="00233239"/>
    <w:rsid w:val="002335C8"/>
    <w:rsid w:val="00233A41"/>
    <w:rsid w:val="00234389"/>
    <w:rsid w:val="002355EB"/>
    <w:rsid w:val="002357E6"/>
    <w:rsid w:val="002360BE"/>
    <w:rsid w:val="0023619B"/>
    <w:rsid w:val="00237214"/>
    <w:rsid w:val="0023751D"/>
    <w:rsid w:val="0024111C"/>
    <w:rsid w:val="00242CF7"/>
    <w:rsid w:val="00243269"/>
    <w:rsid w:val="00244251"/>
    <w:rsid w:val="002443A7"/>
    <w:rsid w:val="00244462"/>
    <w:rsid w:val="0024475D"/>
    <w:rsid w:val="00245195"/>
    <w:rsid w:val="002455A2"/>
    <w:rsid w:val="002455E5"/>
    <w:rsid w:val="002456F1"/>
    <w:rsid w:val="00245BE3"/>
    <w:rsid w:val="00247F13"/>
    <w:rsid w:val="00251592"/>
    <w:rsid w:val="00252564"/>
    <w:rsid w:val="00253181"/>
    <w:rsid w:val="00253703"/>
    <w:rsid w:val="00255BFB"/>
    <w:rsid w:val="002563B5"/>
    <w:rsid w:val="00256984"/>
    <w:rsid w:val="00257D9D"/>
    <w:rsid w:val="00262AA2"/>
    <w:rsid w:val="00263E6C"/>
    <w:rsid w:val="00264463"/>
    <w:rsid w:val="0026472F"/>
    <w:rsid w:val="00264B67"/>
    <w:rsid w:val="002655E5"/>
    <w:rsid w:val="002659ED"/>
    <w:rsid w:val="00265A97"/>
    <w:rsid w:val="00265CB1"/>
    <w:rsid w:val="00266316"/>
    <w:rsid w:val="002664BC"/>
    <w:rsid w:val="00266E0D"/>
    <w:rsid w:val="00266EF0"/>
    <w:rsid w:val="002712A8"/>
    <w:rsid w:val="00271A2C"/>
    <w:rsid w:val="002722FC"/>
    <w:rsid w:val="0027308B"/>
    <w:rsid w:val="00273A79"/>
    <w:rsid w:val="00274301"/>
    <w:rsid w:val="0027472B"/>
    <w:rsid w:val="0027596A"/>
    <w:rsid w:val="00276CB0"/>
    <w:rsid w:val="0027729B"/>
    <w:rsid w:val="00277E90"/>
    <w:rsid w:val="002809AF"/>
    <w:rsid w:val="0028140B"/>
    <w:rsid w:val="00282B98"/>
    <w:rsid w:val="0028349E"/>
    <w:rsid w:val="00283D15"/>
    <w:rsid w:val="00284281"/>
    <w:rsid w:val="002845D7"/>
    <w:rsid w:val="00284BF4"/>
    <w:rsid w:val="0028519E"/>
    <w:rsid w:val="00287ADB"/>
    <w:rsid w:val="002910AF"/>
    <w:rsid w:val="0029199D"/>
    <w:rsid w:val="00291F61"/>
    <w:rsid w:val="0029244C"/>
    <w:rsid w:val="0029455E"/>
    <w:rsid w:val="00294A6B"/>
    <w:rsid w:val="00295C67"/>
    <w:rsid w:val="002962C9"/>
    <w:rsid w:val="002A2045"/>
    <w:rsid w:val="002A26B3"/>
    <w:rsid w:val="002A2AAC"/>
    <w:rsid w:val="002A300F"/>
    <w:rsid w:val="002A3617"/>
    <w:rsid w:val="002A54F3"/>
    <w:rsid w:val="002A561E"/>
    <w:rsid w:val="002A64B6"/>
    <w:rsid w:val="002A7CEE"/>
    <w:rsid w:val="002B0BC1"/>
    <w:rsid w:val="002B18BD"/>
    <w:rsid w:val="002B3EB6"/>
    <w:rsid w:val="002B4361"/>
    <w:rsid w:val="002B6186"/>
    <w:rsid w:val="002B6FC5"/>
    <w:rsid w:val="002B709E"/>
    <w:rsid w:val="002C0102"/>
    <w:rsid w:val="002C0643"/>
    <w:rsid w:val="002C0A6A"/>
    <w:rsid w:val="002C0C88"/>
    <w:rsid w:val="002C1965"/>
    <w:rsid w:val="002C20CC"/>
    <w:rsid w:val="002C3C4C"/>
    <w:rsid w:val="002C3C89"/>
    <w:rsid w:val="002C41FC"/>
    <w:rsid w:val="002C59A7"/>
    <w:rsid w:val="002C5E6C"/>
    <w:rsid w:val="002C6AF4"/>
    <w:rsid w:val="002C7357"/>
    <w:rsid w:val="002C75A5"/>
    <w:rsid w:val="002C7D37"/>
    <w:rsid w:val="002D16DD"/>
    <w:rsid w:val="002D39CF"/>
    <w:rsid w:val="002D4303"/>
    <w:rsid w:val="002D4D2C"/>
    <w:rsid w:val="002D525E"/>
    <w:rsid w:val="002D675C"/>
    <w:rsid w:val="002D7900"/>
    <w:rsid w:val="002E0982"/>
    <w:rsid w:val="002E0DFE"/>
    <w:rsid w:val="002E1119"/>
    <w:rsid w:val="002E13ED"/>
    <w:rsid w:val="002E1712"/>
    <w:rsid w:val="002E1FFC"/>
    <w:rsid w:val="002E201D"/>
    <w:rsid w:val="002E23DB"/>
    <w:rsid w:val="002E3325"/>
    <w:rsid w:val="002E35BF"/>
    <w:rsid w:val="002E52AC"/>
    <w:rsid w:val="002E55F7"/>
    <w:rsid w:val="002E5989"/>
    <w:rsid w:val="002E64F3"/>
    <w:rsid w:val="002F086E"/>
    <w:rsid w:val="002F0CFD"/>
    <w:rsid w:val="002F19DF"/>
    <w:rsid w:val="002F49A7"/>
    <w:rsid w:val="002F4AD5"/>
    <w:rsid w:val="002F503A"/>
    <w:rsid w:val="002F5340"/>
    <w:rsid w:val="002F58A6"/>
    <w:rsid w:val="002F5B38"/>
    <w:rsid w:val="002F6535"/>
    <w:rsid w:val="002F7FAA"/>
    <w:rsid w:val="003014CE"/>
    <w:rsid w:val="00301DA4"/>
    <w:rsid w:val="00303539"/>
    <w:rsid w:val="0030393D"/>
    <w:rsid w:val="00303CD3"/>
    <w:rsid w:val="00303F14"/>
    <w:rsid w:val="00304667"/>
    <w:rsid w:val="003058A3"/>
    <w:rsid w:val="003058E1"/>
    <w:rsid w:val="00306886"/>
    <w:rsid w:val="00306E90"/>
    <w:rsid w:val="003070A8"/>
    <w:rsid w:val="003072B1"/>
    <w:rsid w:val="00307E2C"/>
    <w:rsid w:val="003102FB"/>
    <w:rsid w:val="00310C51"/>
    <w:rsid w:val="00311958"/>
    <w:rsid w:val="00312679"/>
    <w:rsid w:val="003129C8"/>
    <w:rsid w:val="00312A76"/>
    <w:rsid w:val="0031508B"/>
    <w:rsid w:val="00315B63"/>
    <w:rsid w:val="00316EEC"/>
    <w:rsid w:val="00317C13"/>
    <w:rsid w:val="00320074"/>
    <w:rsid w:val="00320403"/>
    <w:rsid w:val="0032106A"/>
    <w:rsid w:val="00321A71"/>
    <w:rsid w:val="00321AC7"/>
    <w:rsid w:val="00322A75"/>
    <w:rsid w:val="00325ED8"/>
    <w:rsid w:val="00326586"/>
    <w:rsid w:val="00326ABF"/>
    <w:rsid w:val="00326AF5"/>
    <w:rsid w:val="00327898"/>
    <w:rsid w:val="00327C80"/>
    <w:rsid w:val="00330334"/>
    <w:rsid w:val="00330342"/>
    <w:rsid w:val="003314BF"/>
    <w:rsid w:val="00331740"/>
    <w:rsid w:val="00331DE9"/>
    <w:rsid w:val="00332C62"/>
    <w:rsid w:val="00332F09"/>
    <w:rsid w:val="003335C9"/>
    <w:rsid w:val="003352DA"/>
    <w:rsid w:val="00336094"/>
    <w:rsid w:val="00337C5D"/>
    <w:rsid w:val="00340D8B"/>
    <w:rsid w:val="003417E1"/>
    <w:rsid w:val="00341CB9"/>
    <w:rsid w:val="00341E03"/>
    <w:rsid w:val="00343274"/>
    <w:rsid w:val="0034392A"/>
    <w:rsid w:val="00343BC1"/>
    <w:rsid w:val="003451E3"/>
    <w:rsid w:val="00345EAD"/>
    <w:rsid w:val="00350DCC"/>
    <w:rsid w:val="00352899"/>
    <w:rsid w:val="00353A19"/>
    <w:rsid w:val="0035515F"/>
    <w:rsid w:val="0035541E"/>
    <w:rsid w:val="00355C70"/>
    <w:rsid w:val="00355F47"/>
    <w:rsid w:val="0035711C"/>
    <w:rsid w:val="00360908"/>
    <w:rsid w:val="00360B8D"/>
    <w:rsid w:val="003619DA"/>
    <w:rsid w:val="00362B2E"/>
    <w:rsid w:val="0036318F"/>
    <w:rsid w:val="00363BB5"/>
    <w:rsid w:val="00363D4F"/>
    <w:rsid w:val="0036440A"/>
    <w:rsid w:val="00364A2E"/>
    <w:rsid w:val="00365A42"/>
    <w:rsid w:val="003662F7"/>
    <w:rsid w:val="00367408"/>
    <w:rsid w:val="00367884"/>
    <w:rsid w:val="003709F1"/>
    <w:rsid w:val="00370D73"/>
    <w:rsid w:val="00371C11"/>
    <w:rsid w:val="0037266B"/>
    <w:rsid w:val="00373BEB"/>
    <w:rsid w:val="00373DE6"/>
    <w:rsid w:val="00373E72"/>
    <w:rsid w:val="0037502D"/>
    <w:rsid w:val="003750D7"/>
    <w:rsid w:val="00375DAE"/>
    <w:rsid w:val="0038007A"/>
    <w:rsid w:val="00381FAC"/>
    <w:rsid w:val="00382D6C"/>
    <w:rsid w:val="0038338C"/>
    <w:rsid w:val="00383A5E"/>
    <w:rsid w:val="003858C3"/>
    <w:rsid w:val="00385CEB"/>
    <w:rsid w:val="0038628F"/>
    <w:rsid w:val="003866D5"/>
    <w:rsid w:val="0039071A"/>
    <w:rsid w:val="003917D2"/>
    <w:rsid w:val="00391FBE"/>
    <w:rsid w:val="00392603"/>
    <w:rsid w:val="00392B47"/>
    <w:rsid w:val="00392FEA"/>
    <w:rsid w:val="00393FC4"/>
    <w:rsid w:val="003944EB"/>
    <w:rsid w:val="003955B1"/>
    <w:rsid w:val="00395F6E"/>
    <w:rsid w:val="00397ACE"/>
    <w:rsid w:val="003A11CF"/>
    <w:rsid w:val="003A1638"/>
    <w:rsid w:val="003A1897"/>
    <w:rsid w:val="003A26EC"/>
    <w:rsid w:val="003A2BB0"/>
    <w:rsid w:val="003A3333"/>
    <w:rsid w:val="003A368E"/>
    <w:rsid w:val="003A37FA"/>
    <w:rsid w:val="003A3E97"/>
    <w:rsid w:val="003A4B78"/>
    <w:rsid w:val="003A4F1A"/>
    <w:rsid w:val="003A532F"/>
    <w:rsid w:val="003A5A20"/>
    <w:rsid w:val="003A6C0B"/>
    <w:rsid w:val="003A76C5"/>
    <w:rsid w:val="003A7994"/>
    <w:rsid w:val="003A7C60"/>
    <w:rsid w:val="003B09F9"/>
    <w:rsid w:val="003B2CAC"/>
    <w:rsid w:val="003B2E8D"/>
    <w:rsid w:val="003B3ECF"/>
    <w:rsid w:val="003B3F62"/>
    <w:rsid w:val="003B498E"/>
    <w:rsid w:val="003B65D9"/>
    <w:rsid w:val="003C157F"/>
    <w:rsid w:val="003C1DAF"/>
    <w:rsid w:val="003C2235"/>
    <w:rsid w:val="003C3400"/>
    <w:rsid w:val="003C3B45"/>
    <w:rsid w:val="003C4C48"/>
    <w:rsid w:val="003C591A"/>
    <w:rsid w:val="003C680B"/>
    <w:rsid w:val="003C6E19"/>
    <w:rsid w:val="003C6E82"/>
    <w:rsid w:val="003D0D96"/>
    <w:rsid w:val="003D1E5A"/>
    <w:rsid w:val="003D2A3D"/>
    <w:rsid w:val="003D2C92"/>
    <w:rsid w:val="003D2CE5"/>
    <w:rsid w:val="003D31D5"/>
    <w:rsid w:val="003D3830"/>
    <w:rsid w:val="003D3B05"/>
    <w:rsid w:val="003D3E49"/>
    <w:rsid w:val="003D6708"/>
    <w:rsid w:val="003D7255"/>
    <w:rsid w:val="003E082C"/>
    <w:rsid w:val="003E0B56"/>
    <w:rsid w:val="003E0C2A"/>
    <w:rsid w:val="003E18AE"/>
    <w:rsid w:val="003E1975"/>
    <w:rsid w:val="003E1BF5"/>
    <w:rsid w:val="003E21CA"/>
    <w:rsid w:val="003E44F8"/>
    <w:rsid w:val="003E7491"/>
    <w:rsid w:val="003E762E"/>
    <w:rsid w:val="003E7840"/>
    <w:rsid w:val="003F00F6"/>
    <w:rsid w:val="003F0313"/>
    <w:rsid w:val="003F0E38"/>
    <w:rsid w:val="003F32D8"/>
    <w:rsid w:val="003F3E96"/>
    <w:rsid w:val="003F492F"/>
    <w:rsid w:val="003F4E29"/>
    <w:rsid w:val="003F5A94"/>
    <w:rsid w:val="003F6618"/>
    <w:rsid w:val="004003B9"/>
    <w:rsid w:val="00401116"/>
    <w:rsid w:val="004012CB"/>
    <w:rsid w:val="00401350"/>
    <w:rsid w:val="00401902"/>
    <w:rsid w:val="00401F6E"/>
    <w:rsid w:val="00402A96"/>
    <w:rsid w:val="00404DA4"/>
    <w:rsid w:val="00404E31"/>
    <w:rsid w:val="00404E90"/>
    <w:rsid w:val="004051CB"/>
    <w:rsid w:val="00405202"/>
    <w:rsid w:val="004052F9"/>
    <w:rsid w:val="004060A2"/>
    <w:rsid w:val="0040700D"/>
    <w:rsid w:val="0040779F"/>
    <w:rsid w:val="00407F78"/>
    <w:rsid w:val="00412020"/>
    <w:rsid w:val="00412379"/>
    <w:rsid w:val="00412F7D"/>
    <w:rsid w:val="00413035"/>
    <w:rsid w:val="00413132"/>
    <w:rsid w:val="004131A3"/>
    <w:rsid w:val="004132E1"/>
    <w:rsid w:val="00414680"/>
    <w:rsid w:val="00416862"/>
    <w:rsid w:val="004168DF"/>
    <w:rsid w:val="00416D06"/>
    <w:rsid w:val="00416E13"/>
    <w:rsid w:val="0041703F"/>
    <w:rsid w:val="0041757B"/>
    <w:rsid w:val="004205AA"/>
    <w:rsid w:val="00420A74"/>
    <w:rsid w:val="00422252"/>
    <w:rsid w:val="004244A4"/>
    <w:rsid w:val="00425039"/>
    <w:rsid w:val="00430709"/>
    <w:rsid w:val="00430A65"/>
    <w:rsid w:val="00430E2C"/>
    <w:rsid w:val="004318E5"/>
    <w:rsid w:val="00431BD8"/>
    <w:rsid w:val="00432219"/>
    <w:rsid w:val="00432390"/>
    <w:rsid w:val="004335F2"/>
    <w:rsid w:val="004344D3"/>
    <w:rsid w:val="00435653"/>
    <w:rsid w:val="00435983"/>
    <w:rsid w:val="004367DC"/>
    <w:rsid w:val="004407BB"/>
    <w:rsid w:val="004409C2"/>
    <w:rsid w:val="00440FD3"/>
    <w:rsid w:val="0044187F"/>
    <w:rsid w:val="00441C97"/>
    <w:rsid w:val="004426D7"/>
    <w:rsid w:val="004445A8"/>
    <w:rsid w:val="00444AA1"/>
    <w:rsid w:val="00444B8F"/>
    <w:rsid w:val="00444FDC"/>
    <w:rsid w:val="0045171D"/>
    <w:rsid w:val="00452C84"/>
    <w:rsid w:val="00455069"/>
    <w:rsid w:val="004550A2"/>
    <w:rsid w:val="0046029A"/>
    <w:rsid w:val="00461F85"/>
    <w:rsid w:val="00462181"/>
    <w:rsid w:val="00462535"/>
    <w:rsid w:val="00464177"/>
    <w:rsid w:val="0046532F"/>
    <w:rsid w:val="004659D6"/>
    <w:rsid w:val="00466080"/>
    <w:rsid w:val="0046670D"/>
    <w:rsid w:val="0046676F"/>
    <w:rsid w:val="00467602"/>
    <w:rsid w:val="0047012F"/>
    <w:rsid w:val="00470351"/>
    <w:rsid w:val="00471C45"/>
    <w:rsid w:val="00471E78"/>
    <w:rsid w:val="00471EB7"/>
    <w:rsid w:val="004726BB"/>
    <w:rsid w:val="0047382E"/>
    <w:rsid w:val="00473C2C"/>
    <w:rsid w:val="00474706"/>
    <w:rsid w:val="004753D3"/>
    <w:rsid w:val="00475742"/>
    <w:rsid w:val="004765CB"/>
    <w:rsid w:val="00476BDA"/>
    <w:rsid w:val="0047720B"/>
    <w:rsid w:val="0047763A"/>
    <w:rsid w:val="004818E5"/>
    <w:rsid w:val="00481D45"/>
    <w:rsid w:val="00482450"/>
    <w:rsid w:val="004845F4"/>
    <w:rsid w:val="00484A52"/>
    <w:rsid w:val="00486A92"/>
    <w:rsid w:val="00486D08"/>
    <w:rsid w:val="00487844"/>
    <w:rsid w:val="00490540"/>
    <w:rsid w:val="0049337D"/>
    <w:rsid w:val="00497EAF"/>
    <w:rsid w:val="004A1BF6"/>
    <w:rsid w:val="004A26D1"/>
    <w:rsid w:val="004A3ADE"/>
    <w:rsid w:val="004A3D9B"/>
    <w:rsid w:val="004A7422"/>
    <w:rsid w:val="004B0029"/>
    <w:rsid w:val="004B1732"/>
    <w:rsid w:val="004B186A"/>
    <w:rsid w:val="004B22B2"/>
    <w:rsid w:val="004B22BF"/>
    <w:rsid w:val="004B2DA7"/>
    <w:rsid w:val="004B4874"/>
    <w:rsid w:val="004B6A59"/>
    <w:rsid w:val="004B7E4E"/>
    <w:rsid w:val="004C0B79"/>
    <w:rsid w:val="004C12A0"/>
    <w:rsid w:val="004C177E"/>
    <w:rsid w:val="004C1CF6"/>
    <w:rsid w:val="004C1EB7"/>
    <w:rsid w:val="004C24D2"/>
    <w:rsid w:val="004C2682"/>
    <w:rsid w:val="004C2E8B"/>
    <w:rsid w:val="004C3D67"/>
    <w:rsid w:val="004C3DFE"/>
    <w:rsid w:val="004C474A"/>
    <w:rsid w:val="004C527E"/>
    <w:rsid w:val="004C569B"/>
    <w:rsid w:val="004C60C1"/>
    <w:rsid w:val="004C6146"/>
    <w:rsid w:val="004C78EE"/>
    <w:rsid w:val="004D0713"/>
    <w:rsid w:val="004D0835"/>
    <w:rsid w:val="004D183F"/>
    <w:rsid w:val="004D1ED6"/>
    <w:rsid w:val="004D2472"/>
    <w:rsid w:val="004D39D5"/>
    <w:rsid w:val="004D3BA9"/>
    <w:rsid w:val="004D3BFD"/>
    <w:rsid w:val="004D7DAA"/>
    <w:rsid w:val="004D7E04"/>
    <w:rsid w:val="004E1186"/>
    <w:rsid w:val="004E11C7"/>
    <w:rsid w:val="004E1608"/>
    <w:rsid w:val="004E1A94"/>
    <w:rsid w:val="004E3337"/>
    <w:rsid w:val="004E4825"/>
    <w:rsid w:val="004E5B96"/>
    <w:rsid w:val="004E6604"/>
    <w:rsid w:val="004F02F6"/>
    <w:rsid w:val="004F0F86"/>
    <w:rsid w:val="004F1192"/>
    <w:rsid w:val="004F1661"/>
    <w:rsid w:val="004F2750"/>
    <w:rsid w:val="004F4683"/>
    <w:rsid w:val="004F5A61"/>
    <w:rsid w:val="004F5B7A"/>
    <w:rsid w:val="004F61FB"/>
    <w:rsid w:val="004F6502"/>
    <w:rsid w:val="004F681A"/>
    <w:rsid w:val="004F6A6F"/>
    <w:rsid w:val="004F6F14"/>
    <w:rsid w:val="004F7899"/>
    <w:rsid w:val="004F7D00"/>
    <w:rsid w:val="00500D4A"/>
    <w:rsid w:val="00502EB2"/>
    <w:rsid w:val="0050479F"/>
    <w:rsid w:val="005047BC"/>
    <w:rsid w:val="0050645F"/>
    <w:rsid w:val="0050692A"/>
    <w:rsid w:val="005071BF"/>
    <w:rsid w:val="00510DA0"/>
    <w:rsid w:val="005114D4"/>
    <w:rsid w:val="0051298A"/>
    <w:rsid w:val="00512A58"/>
    <w:rsid w:val="00513039"/>
    <w:rsid w:val="005138FD"/>
    <w:rsid w:val="005148BD"/>
    <w:rsid w:val="00514DA9"/>
    <w:rsid w:val="00515384"/>
    <w:rsid w:val="005158FF"/>
    <w:rsid w:val="005164B7"/>
    <w:rsid w:val="00516BD1"/>
    <w:rsid w:val="005172F6"/>
    <w:rsid w:val="00521333"/>
    <w:rsid w:val="00521832"/>
    <w:rsid w:val="005218CF"/>
    <w:rsid w:val="005222FB"/>
    <w:rsid w:val="0052322B"/>
    <w:rsid w:val="00524491"/>
    <w:rsid w:val="005259E0"/>
    <w:rsid w:val="00526278"/>
    <w:rsid w:val="00526AED"/>
    <w:rsid w:val="005277DA"/>
    <w:rsid w:val="0053183D"/>
    <w:rsid w:val="005319AA"/>
    <w:rsid w:val="00531D4D"/>
    <w:rsid w:val="005322E6"/>
    <w:rsid w:val="005331B7"/>
    <w:rsid w:val="00533BDA"/>
    <w:rsid w:val="00535613"/>
    <w:rsid w:val="00535D03"/>
    <w:rsid w:val="00535ECB"/>
    <w:rsid w:val="00536BDA"/>
    <w:rsid w:val="00536CD3"/>
    <w:rsid w:val="00536D65"/>
    <w:rsid w:val="00536E95"/>
    <w:rsid w:val="005373AB"/>
    <w:rsid w:val="005402B0"/>
    <w:rsid w:val="005405A9"/>
    <w:rsid w:val="005415AC"/>
    <w:rsid w:val="00542A45"/>
    <w:rsid w:val="0054321B"/>
    <w:rsid w:val="00546558"/>
    <w:rsid w:val="00546738"/>
    <w:rsid w:val="00546BB3"/>
    <w:rsid w:val="0054761F"/>
    <w:rsid w:val="00547780"/>
    <w:rsid w:val="0055173A"/>
    <w:rsid w:val="00551AB5"/>
    <w:rsid w:val="00551AC2"/>
    <w:rsid w:val="00552766"/>
    <w:rsid w:val="005530DC"/>
    <w:rsid w:val="00553470"/>
    <w:rsid w:val="005541EC"/>
    <w:rsid w:val="00555253"/>
    <w:rsid w:val="00556DC8"/>
    <w:rsid w:val="005577C5"/>
    <w:rsid w:val="00560DC3"/>
    <w:rsid w:val="00561694"/>
    <w:rsid w:val="00562B33"/>
    <w:rsid w:val="00562DAA"/>
    <w:rsid w:val="005667E4"/>
    <w:rsid w:val="00566DA4"/>
    <w:rsid w:val="005706D6"/>
    <w:rsid w:val="00570E73"/>
    <w:rsid w:val="00571139"/>
    <w:rsid w:val="00571297"/>
    <w:rsid w:val="00571A60"/>
    <w:rsid w:val="005720F0"/>
    <w:rsid w:val="005740A0"/>
    <w:rsid w:val="005740F4"/>
    <w:rsid w:val="005753CE"/>
    <w:rsid w:val="00576AC7"/>
    <w:rsid w:val="00576E2F"/>
    <w:rsid w:val="00577E14"/>
    <w:rsid w:val="00582A90"/>
    <w:rsid w:val="00582C58"/>
    <w:rsid w:val="00582EBC"/>
    <w:rsid w:val="005838DD"/>
    <w:rsid w:val="00584336"/>
    <w:rsid w:val="0058678D"/>
    <w:rsid w:val="00586F84"/>
    <w:rsid w:val="00587856"/>
    <w:rsid w:val="005923C9"/>
    <w:rsid w:val="00592E8C"/>
    <w:rsid w:val="00595A3F"/>
    <w:rsid w:val="00596BFE"/>
    <w:rsid w:val="00596FC2"/>
    <w:rsid w:val="00597822"/>
    <w:rsid w:val="005A00FF"/>
    <w:rsid w:val="005A037D"/>
    <w:rsid w:val="005A0800"/>
    <w:rsid w:val="005A15AA"/>
    <w:rsid w:val="005A193D"/>
    <w:rsid w:val="005A1A5D"/>
    <w:rsid w:val="005A250F"/>
    <w:rsid w:val="005A259A"/>
    <w:rsid w:val="005A2B8A"/>
    <w:rsid w:val="005A2D48"/>
    <w:rsid w:val="005A50DF"/>
    <w:rsid w:val="005A5F48"/>
    <w:rsid w:val="005A65AD"/>
    <w:rsid w:val="005A6FCD"/>
    <w:rsid w:val="005A7392"/>
    <w:rsid w:val="005A75E0"/>
    <w:rsid w:val="005B030B"/>
    <w:rsid w:val="005B0B5A"/>
    <w:rsid w:val="005B1696"/>
    <w:rsid w:val="005B358A"/>
    <w:rsid w:val="005B36EB"/>
    <w:rsid w:val="005B3B29"/>
    <w:rsid w:val="005B3B3E"/>
    <w:rsid w:val="005B6DA6"/>
    <w:rsid w:val="005C0A87"/>
    <w:rsid w:val="005C1764"/>
    <w:rsid w:val="005C2673"/>
    <w:rsid w:val="005C34FD"/>
    <w:rsid w:val="005C45AE"/>
    <w:rsid w:val="005C5344"/>
    <w:rsid w:val="005C5CBE"/>
    <w:rsid w:val="005C644A"/>
    <w:rsid w:val="005C6F78"/>
    <w:rsid w:val="005C71E4"/>
    <w:rsid w:val="005C7BFB"/>
    <w:rsid w:val="005C7D1C"/>
    <w:rsid w:val="005D0581"/>
    <w:rsid w:val="005D2730"/>
    <w:rsid w:val="005D59DE"/>
    <w:rsid w:val="005D70EB"/>
    <w:rsid w:val="005D7F1E"/>
    <w:rsid w:val="005E08BF"/>
    <w:rsid w:val="005E08C6"/>
    <w:rsid w:val="005E18AB"/>
    <w:rsid w:val="005E1972"/>
    <w:rsid w:val="005E3896"/>
    <w:rsid w:val="005E54AE"/>
    <w:rsid w:val="005E717E"/>
    <w:rsid w:val="005E7ABB"/>
    <w:rsid w:val="005E7D75"/>
    <w:rsid w:val="005F01F2"/>
    <w:rsid w:val="005F1191"/>
    <w:rsid w:val="005F16E3"/>
    <w:rsid w:val="005F1DD2"/>
    <w:rsid w:val="005F2984"/>
    <w:rsid w:val="005F5FB0"/>
    <w:rsid w:val="005F6A0A"/>
    <w:rsid w:val="005F7140"/>
    <w:rsid w:val="00600E39"/>
    <w:rsid w:val="006013C1"/>
    <w:rsid w:val="006026EB"/>
    <w:rsid w:val="00603B04"/>
    <w:rsid w:val="00604F93"/>
    <w:rsid w:val="00604F98"/>
    <w:rsid w:val="00605797"/>
    <w:rsid w:val="00605C88"/>
    <w:rsid w:val="00605CCB"/>
    <w:rsid w:val="00606683"/>
    <w:rsid w:val="00607A21"/>
    <w:rsid w:val="00610556"/>
    <w:rsid w:val="006113C1"/>
    <w:rsid w:val="006113E9"/>
    <w:rsid w:val="00612348"/>
    <w:rsid w:val="006128F2"/>
    <w:rsid w:val="00612A17"/>
    <w:rsid w:val="00613AD9"/>
    <w:rsid w:val="00613E22"/>
    <w:rsid w:val="0061422B"/>
    <w:rsid w:val="006159B0"/>
    <w:rsid w:val="00615E01"/>
    <w:rsid w:val="00616B34"/>
    <w:rsid w:val="006175D9"/>
    <w:rsid w:val="00617C1C"/>
    <w:rsid w:val="00617DE1"/>
    <w:rsid w:val="0062057E"/>
    <w:rsid w:val="00621894"/>
    <w:rsid w:val="00622FBB"/>
    <w:rsid w:val="00623B92"/>
    <w:rsid w:val="006267FB"/>
    <w:rsid w:val="00626CC3"/>
    <w:rsid w:val="00626DAE"/>
    <w:rsid w:val="00627242"/>
    <w:rsid w:val="00630BC1"/>
    <w:rsid w:val="00630DAF"/>
    <w:rsid w:val="006310BD"/>
    <w:rsid w:val="00633FDB"/>
    <w:rsid w:val="00635935"/>
    <w:rsid w:val="00636C49"/>
    <w:rsid w:val="00637213"/>
    <w:rsid w:val="006374E4"/>
    <w:rsid w:val="00640646"/>
    <w:rsid w:val="00641251"/>
    <w:rsid w:val="0064183A"/>
    <w:rsid w:val="00643D59"/>
    <w:rsid w:val="00645A6F"/>
    <w:rsid w:val="00645F24"/>
    <w:rsid w:val="006464FD"/>
    <w:rsid w:val="006469B0"/>
    <w:rsid w:val="00650FAF"/>
    <w:rsid w:val="00651CA3"/>
    <w:rsid w:val="00652349"/>
    <w:rsid w:val="0065281B"/>
    <w:rsid w:val="00652E40"/>
    <w:rsid w:val="00652EA5"/>
    <w:rsid w:val="006535E3"/>
    <w:rsid w:val="00653727"/>
    <w:rsid w:val="006538EF"/>
    <w:rsid w:val="00655498"/>
    <w:rsid w:val="006562EB"/>
    <w:rsid w:val="0065696F"/>
    <w:rsid w:val="006577B8"/>
    <w:rsid w:val="00657E10"/>
    <w:rsid w:val="006612C9"/>
    <w:rsid w:val="00661632"/>
    <w:rsid w:val="00661F52"/>
    <w:rsid w:val="00662A68"/>
    <w:rsid w:val="00663B92"/>
    <w:rsid w:val="00663BD1"/>
    <w:rsid w:val="006640DD"/>
    <w:rsid w:val="00664798"/>
    <w:rsid w:val="00665839"/>
    <w:rsid w:val="006672C2"/>
    <w:rsid w:val="00667868"/>
    <w:rsid w:val="0067029A"/>
    <w:rsid w:val="006723BB"/>
    <w:rsid w:val="00672606"/>
    <w:rsid w:val="00672D64"/>
    <w:rsid w:val="00673621"/>
    <w:rsid w:val="0067429C"/>
    <w:rsid w:val="006742D9"/>
    <w:rsid w:val="006745C7"/>
    <w:rsid w:val="00674A62"/>
    <w:rsid w:val="006753F6"/>
    <w:rsid w:val="00675CAB"/>
    <w:rsid w:val="0067700E"/>
    <w:rsid w:val="0067751B"/>
    <w:rsid w:val="00677B18"/>
    <w:rsid w:val="00680086"/>
    <w:rsid w:val="00681573"/>
    <w:rsid w:val="0068174D"/>
    <w:rsid w:val="00681ED1"/>
    <w:rsid w:val="00682507"/>
    <w:rsid w:val="0068333A"/>
    <w:rsid w:val="00684006"/>
    <w:rsid w:val="00686E4E"/>
    <w:rsid w:val="006877F6"/>
    <w:rsid w:val="00687EEC"/>
    <w:rsid w:val="00691137"/>
    <w:rsid w:val="0069241B"/>
    <w:rsid w:val="006925D2"/>
    <w:rsid w:val="0069355C"/>
    <w:rsid w:val="00693D14"/>
    <w:rsid w:val="0069498E"/>
    <w:rsid w:val="0069502E"/>
    <w:rsid w:val="0069699B"/>
    <w:rsid w:val="006971E1"/>
    <w:rsid w:val="00697A5A"/>
    <w:rsid w:val="006A01DE"/>
    <w:rsid w:val="006A04A2"/>
    <w:rsid w:val="006A0977"/>
    <w:rsid w:val="006A1CD9"/>
    <w:rsid w:val="006A2570"/>
    <w:rsid w:val="006A4716"/>
    <w:rsid w:val="006A5031"/>
    <w:rsid w:val="006A5F9C"/>
    <w:rsid w:val="006A6107"/>
    <w:rsid w:val="006A643B"/>
    <w:rsid w:val="006A71AC"/>
    <w:rsid w:val="006A71DF"/>
    <w:rsid w:val="006A75F7"/>
    <w:rsid w:val="006A76E9"/>
    <w:rsid w:val="006A78FC"/>
    <w:rsid w:val="006B4316"/>
    <w:rsid w:val="006B45A4"/>
    <w:rsid w:val="006B4692"/>
    <w:rsid w:val="006B4B65"/>
    <w:rsid w:val="006B507F"/>
    <w:rsid w:val="006B5F09"/>
    <w:rsid w:val="006B6293"/>
    <w:rsid w:val="006C026D"/>
    <w:rsid w:val="006C0471"/>
    <w:rsid w:val="006C04D3"/>
    <w:rsid w:val="006C1F98"/>
    <w:rsid w:val="006C2543"/>
    <w:rsid w:val="006C2708"/>
    <w:rsid w:val="006C2817"/>
    <w:rsid w:val="006C3699"/>
    <w:rsid w:val="006C41CC"/>
    <w:rsid w:val="006C470B"/>
    <w:rsid w:val="006C5049"/>
    <w:rsid w:val="006C59CD"/>
    <w:rsid w:val="006C5D55"/>
    <w:rsid w:val="006C66A9"/>
    <w:rsid w:val="006C79F4"/>
    <w:rsid w:val="006D1A6B"/>
    <w:rsid w:val="006D20D2"/>
    <w:rsid w:val="006D2761"/>
    <w:rsid w:val="006D3341"/>
    <w:rsid w:val="006D3761"/>
    <w:rsid w:val="006D44F1"/>
    <w:rsid w:val="006D4550"/>
    <w:rsid w:val="006D544F"/>
    <w:rsid w:val="006D7857"/>
    <w:rsid w:val="006E007D"/>
    <w:rsid w:val="006E2944"/>
    <w:rsid w:val="006E3160"/>
    <w:rsid w:val="006E476C"/>
    <w:rsid w:val="006E6983"/>
    <w:rsid w:val="006E70A8"/>
    <w:rsid w:val="006E75E2"/>
    <w:rsid w:val="006F1C40"/>
    <w:rsid w:val="006F2904"/>
    <w:rsid w:val="006F3AAE"/>
    <w:rsid w:val="006F3CCC"/>
    <w:rsid w:val="006F3DDF"/>
    <w:rsid w:val="006F4BB5"/>
    <w:rsid w:val="006F6896"/>
    <w:rsid w:val="006F7068"/>
    <w:rsid w:val="007009A1"/>
    <w:rsid w:val="007015A3"/>
    <w:rsid w:val="00702C50"/>
    <w:rsid w:val="00702E7A"/>
    <w:rsid w:val="00702E8A"/>
    <w:rsid w:val="00703A33"/>
    <w:rsid w:val="007048B9"/>
    <w:rsid w:val="0070516E"/>
    <w:rsid w:val="007064DD"/>
    <w:rsid w:val="007076ED"/>
    <w:rsid w:val="00711088"/>
    <w:rsid w:val="0071155D"/>
    <w:rsid w:val="00712731"/>
    <w:rsid w:val="00712D45"/>
    <w:rsid w:val="007134CC"/>
    <w:rsid w:val="00713A9D"/>
    <w:rsid w:val="00714892"/>
    <w:rsid w:val="00714AC9"/>
    <w:rsid w:val="00717B80"/>
    <w:rsid w:val="00717FC8"/>
    <w:rsid w:val="00720370"/>
    <w:rsid w:val="00720B6E"/>
    <w:rsid w:val="00720BD5"/>
    <w:rsid w:val="00720FDC"/>
    <w:rsid w:val="007210BB"/>
    <w:rsid w:val="007218A1"/>
    <w:rsid w:val="00722A15"/>
    <w:rsid w:val="00722DC8"/>
    <w:rsid w:val="0072370E"/>
    <w:rsid w:val="00724D2B"/>
    <w:rsid w:val="00725F42"/>
    <w:rsid w:val="00726257"/>
    <w:rsid w:val="00726D79"/>
    <w:rsid w:val="0072796C"/>
    <w:rsid w:val="007304EE"/>
    <w:rsid w:val="00731012"/>
    <w:rsid w:val="00731BCD"/>
    <w:rsid w:val="00732B1F"/>
    <w:rsid w:val="007331DA"/>
    <w:rsid w:val="007334A2"/>
    <w:rsid w:val="0073426B"/>
    <w:rsid w:val="0073544B"/>
    <w:rsid w:val="007373DE"/>
    <w:rsid w:val="00737A76"/>
    <w:rsid w:val="00740CCE"/>
    <w:rsid w:val="0074170A"/>
    <w:rsid w:val="007429FA"/>
    <w:rsid w:val="007436E9"/>
    <w:rsid w:val="00744819"/>
    <w:rsid w:val="0074578E"/>
    <w:rsid w:val="00745A2D"/>
    <w:rsid w:val="0074693E"/>
    <w:rsid w:val="00747809"/>
    <w:rsid w:val="00747F58"/>
    <w:rsid w:val="00750522"/>
    <w:rsid w:val="00750D29"/>
    <w:rsid w:val="00752411"/>
    <w:rsid w:val="00752508"/>
    <w:rsid w:val="00752659"/>
    <w:rsid w:val="00752C6C"/>
    <w:rsid w:val="00752E40"/>
    <w:rsid w:val="00752F68"/>
    <w:rsid w:val="00752FA0"/>
    <w:rsid w:val="00753025"/>
    <w:rsid w:val="00753735"/>
    <w:rsid w:val="00753EF4"/>
    <w:rsid w:val="00753FE0"/>
    <w:rsid w:val="00754C7C"/>
    <w:rsid w:val="00754CDF"/>
    <w:rsid w:val="00755DD6"/>
    <w:rsid w:val="0075762D"/>
    <w:rsid w:val="00757A0C"/>
    <w:rsid w:val="00757D71"/>
    <w:rsid w:val="00760096"/>
    <w:rsid w:val="00760F21"/>
    <w:rsid w:val="00761188"/>
    <w:rsid w:val="007612A0"/>
    <w:rsid w:val="00761381"/>
    <w:rsid w:val="00762193"/>
    <w:rsid w:val="00762984"/>
    <w:rsid w:val="00763257"/>
    <w:rsid w:val="00763F6C"/>
    <w:rsid w:val="0076425A"/>
    <w:rsid w:val="00765775"/>
    <w:rsid w:val="00765AD7"/>
    <w:rsid w:val="007701E7"/>
    <w:rsid w:val="0077061D"/>
    <w:rsid w:val="00772267"/>
    <w:rsid w:val="00773327"/>
    <w:rsid w:val="00773EC5"/>
    <w:rsid w:val="00774CED"/>
    <w:rsid w:val="00774D65"/>
    <w:rsid w:val="007764C3"/>
    <w:rsid w:val="007766C8"/>
    <w:rsid w:val="00777171"/>
    <w:rsid w:val="00777B47"/>
    <w:rsid w:val="007800C2"/>
    <w:rsid w:val="0078015E"/>
    <w:rsid w:val="00780E14"/>
    <w:rsid w:val="00784E57"/>
    <w:rsid w:val="00787D69"/>
    <w:rsid w:val="00790755"/>
    <w:rsid w:val="007910BF"/>
    <w:rsid w:val="00791502"/>
    <w:rsid w:val="00791709"/>
    <w:rsid w:val="007923E9"/>
    <w:rsid w:val="0079255D"/>
    <w:rsid w:val="007925F9"/>
    <w:rsid w:val="00793159"/>
    <w:rsid w:val="00794659"/>
    <w:rsid w:val="00795861"/>
    <w:rsid w:val="00795D41"/>
    <w:rsid w:val="00797620"/>
    <w:rsid w:val="007A0793"/>
    <w:rsid w:val="007A2901"/>
    <w:rsid w:val="007A3446"/>
    <w:rsid w:val="007A3E67"/>
    <w:rsid w:val="007A435D"/>
    <w:rsid w:val="007A637C"/>
    <w:rsid w:val="007A63FD"/>
    <w:rsid w:val="007A72EA"/>
    <w:rsid w:val="007B1350"/>
    <w:rsid w:val="007B1362"/>
    <w:rsid w:val="007B25C0"/>
    <w:rsid w:val="007B3959"/>
    <w:rsid w:val="007B4835"/>
    <w:rsid w:val="007B5651"/>
    <w:rsid w:val="007B6876"/>
    <w:rsid w:val="007B6DE5"/>
    <w:rsid w:val="007C0691"/>
    <w:rsid w:val="007C08A1"/>
    <w:rsid w:val="007C1FDD"/>
    <w:rsid w:val="007C25B5"/>
    <w:rsid w:val="007C329E"/>
    <w:rsid w:val="007C43BD"/>
    <w:rsid w:val="007C490F"/>
    <w:rsid w:val="007C6E8C"/>
    <w:rsid w:val="007C7F56"/>
    <w:rsid w:val="007D133E"/>
    <w:rsid w:val="007D2051"/>
    <w:rsid w:val="007D29FE"/>
    <w:rsid w:val="007D330B"/>
    <w:rsid w:val="007D45BF"/>
    <w:rsid w:val="007D48A6"/>
    <w:rsid w:val="007D5709"/>
    <w:rsid w:val="007D5F60"/>
    <w:rsid w:val="007D6387"/>
    <w:rsid w:val="007D6D16"/>
    <w:rsid w:val="007D7B1D"/>
    <w:rsid w:val="007E04AE"/>
    <w:rsid w:val="007E1A66"/>
    <w:rsid w:val="007E1F5F"/>
    <w:rsid w:val="007E2B51"/>
    <w:rsid w:val="007E2C8E"/>
    <w:rsid w:val="007E3D7A"/>
    <w:rsid w:val="007E4EFA"/>
    <w:rsid w:val="007E52B2"/>
    <w:rsid w:val="007E543E"/>
    <w:rsid w:val="007E5A91"/>
    <w:rsid w:val="007E60CD"/>
    <w:rsid w:val="007E6332"/>
    <w:rsid w:val="007E6AA8"/>
    <w:rsid w:val="007E6F9F"/>
    <w:rsid w:val="007E7952"/>
    <w:rsid w:val="007E7B06"/>
    <w:rsid w:val="007E7BE8"/>
    <w:rsid w:val="007F0684"/>
    <w:rsid w:val="007F1739"/>
    <w:rsid w:val="007F2424"/>
    <w:rsid w:val="007F32A3"/>
    <w:rsid w:val="007F3BF7"/>
    <w:rsid w:val="007F459E"/>
    <w:rsid w:val="007F5BE0"/>
    <w:rsid w:val="007F787B"/>
    <w:rsid w:val="007F7C8D"/>
    <w:rsid w:val="007F7F07"/>
    <w:rsid w:val="00800894"/>
    <w:rsid w:val="008019FA"/>
    <w:rsid w:val="008023AA"/>
    <w:rsid w:val="00803747"/>
    <w:rsid w:val="0080490E"/>
    <w:rsid w:val="008049F5"/>
    <w:rsid w:val="008059D1"/>
    <w:rsid w:val="00806A77"/>
    <w:rsid w:val="00806E24"/>
    <w:rsid w:val="008113F3"/>
    <w:rsid w:val="008120B1"/>
    <w:rsid w:val="008127D8"/>
    <w:rsid w:val="00813132"/>
    <w:rsid w:val="00813F22"/>
    <w:rsid w:val="0081418A"/>
    <w:rsid w:val="00815395"/>
    <w:rsid w:val="00815C3E"/>
    <w:rsid w:val="0081632E"/>
    <w:rsid w:val="0081662D"/>
    <w:rsid w:val="00816685"/>
    <w:rsid w:val="008173E5"/>
    <w:rsid w:val="008177B6"/>
    <w:rsid w:val="00817987"/>
    <w:rsid w:val="00817FF2"/>
    <w:rsid w:val="00822C98"/>
    <w:rsid w:val="00822F87"/>
    <w:rsid w:val="00822F89"/>
    <w:rsid w:val="0082550E"/>
    <w:rsid w:val="008256D8"/>
    <w:rsid w:val="0082649A"/>
    <w:rsid w:val="00826997"/>
    <w:rsid w:val="008271EF"/>
    <w:rsid w:val="0082779A"/>
    <w:rsid w:val="00827EA6"/>
    <w:rsid w:val="00830969"/>
    <w:rsid w:val="008324AC"/>
    <w:rsid w:val="00832506"/>
    <w:rsid w:val="00832D5E"/>
    <w:rsid w:val="00833272"/>
    <w:rsid w:val="008338E5"/>
    <w:rsid w:val="00834A28"/>
    <w:rsid w:val="00836238"/>
    <w:rsid w:val="00836661"/>
    <w:rsid w:val="00836E6C"/>
    <w:rsid w:val="008371D4"/>
    <w:rsid w:val="00837274"/>
    <w:rsid w:val="0083742F"/>
    <w:rsid w:val="0083792C"/>
    <w:rsid w:val="00840031"/>
    <w:rsid w:val="00840ADA"/>
    <w:rsid w:val="00841D7E"/>
    <w:rsid w:val="00842326"/>
    <w:rsid w:val="00842C4A"/>
    <w:rsid w:val="00843FA1"/>
    <w:rsid w:val="00844158"/>
    <w:rsid w:val="0084532E"/>
    <w:rsid w:val="008467C4"/>
    <w:rsid w:val="00846F14"/>
    <w:rsid w:val="008471D3"/>
    <w:rsid w:val="0085012F"/>
    <w:rsid w:val="008506DD"/>
    <w:rsid w:val="00850F0E"/>
    <w:rsid w:val="008511D6"/>
    <w:rsid w:val="00851441"/>
    <w:rsid w:val="008523FD"/>
    <w:rsid w:val="0085358C"/>
    <w:rsid w:val="008536DE"/>
    <w:rsid w:val="00855978"/>
    <w:rsid w:val="008565B6"/>
    <w:rsid w:val="00856D11"/>
    <w:rsid w:val="0085747F"/>
    <w:rsid w:val="00857DB2"/>
    <w:rsid w:val="00857E1A"/>
    <w:rsid w:val="008600E1"/>
    <w:rsid w:val="00860C3C"/>
    <w:rsid w:val="00860E97"/>
    <w:rsid w:val="008612D9"/>
    <w:rsid w:val="00861C61"/>
    <w:rsid w:val="0086211D"/>
    <w:rsid w:val="00862671"/>
    <w:rsid w:val="00862FE6"/>
    <w:rsid w:val="00863A89"/>
    <w:rsid w:val="00864AFC"/>
    <w:rsid w:val="0086670A"/>
    <w:rsid w:val="00866D22"/>
    <w:rsid w:val="00870A5D"/>
    <w:rsid w:val="00870C8E"/>
    <w:rsid w:val="008716B1"/>
    <w:rsid w:val="00871731"/>
    <w:rsid w:val="00872F52"/>
    <w:rsid w:val="008733FB"/>
    <w:rsid w:val="00875044"/>
    <w:rsid w:val="008779D9"/>
    <w:rsid w:val="00881713"/>
    <w:rsid w:val="00883043"/>
    <w:rsid w:val="00883888"/>
    <w:rsid w:val="0088428E"/>
    <w:rsid w:val="00884DB7"/>
    <w:rsid w:val="008852A6"/>
    <w:rsid w:val="00885A02"/>
    <w:rsid w:val="00885A51"/>
    <w:rsid w:val="00885B1C"/>
    <w:rsid w:val="00887AAD"/>
    <w:rsid w:val="00887D01"/>
    <w:rsid w:val="00891667"/>
    <w:rsid w:val="0089260D"/>
    <w:rsid w:val="00894FB5"/>
    <w:rsid w:val="00896454"/>
    <w:rsid w:val="008968E0"/>
    <w:rsid w:val="008976A5"/>
    <w:rsid w:val="008A04A6"/>
    <w:rsid w:val="008A0FC8"/>
    <w:rsid w:val="008A2854"/>
    <w:rsid w:val="008A3971"/>
    <w:rsid w:val="008A4635"/>
    <w:rsid w:val="008A49AE"/>
    <w:rsid w:val="008A598E"/>
    <w:rsid w:val="008A669C"/>
    <w:rsid w:val="008A6A77"/>
    <w:rsid w:val="008A71D7"/>
    <w:rsid w:val="008A7AC6"/>
    <w:rsid w:val="008B043B"/>
    <w:rsid w:val="008B0486"/>
    <w:rsid w:val="008B17A1"/>
    <w:rsid w:val="008B1868"/>
    <w:rsid w:val="008B293A"/>
    <w:rsid w:val="008B2E70"/>
    <w:rsid w:val="008B3D1D"/>
    <w:rsid w:val="008B4B41"/>
    <w:rsid w:val="008B4F4B"/>
    <w:rsid w:val="008B5105"/>
    <w:rsid w:val="008B54E9"/>
    <w:rsid w:val="008C0625"/>
    <w:rsid w:val="008C0CFC"/>
    <w:rsid w:val="008C1107"/>
    <w:rsid w:val="008C16C8"/>
    <w:rsid w:val="008C1AB0"/>
    <w:rsid w:val="008C2951"/>
    <w:rsid w:val="008C2B62"/>
    <w:rsid w:val="008C45A8"/>
    <w:rsid w:val="008C46C1"/>
    <w:rsid w:val="008C4D59"/>
    <w:rsid w:val="008C4DD0"/>
    <w:rsid w:val="008C581B"/>
    <w:rsid w:val="008C58DE"/>
    <w:rsid w:val="008C5BB4"/>
    <w:rsid w:val="008C5F0C"/>
    <w:rsid w:val="008C6413"/>
    <w:rsid w:val="008C67F3"/>
    <w:rsid w:val="008C6D38"/>
    <w:rsid w:val="008C72B9"/>
    <w:rsid w:val="008D002A"/>
    <w:rsid w:val="008D0AE4"/>
    <w:rsid w:val="008D0DF9"/>
    <w:rsid w:val="008D33AF"/>
    <w:rsid w:val="008D3780"/>
    <w:rsid w:val="008D3E05"/>
    <w:rsid w:val="008D4557"/>
    <w:rsid w:val="008D4560"/>
    <w:rsid w:val="008D564C"/>
    <w:rsid w:val="008D6910"/>
    <w:rsid w:val="008D698C"/>
    <w:rsid w:val="008D7BD5"/>
    <w:rsid w:val="008E0020"/>
    <w:rsid w:val="008E3CF6"/>
    <w:rsid w:val="008E3D56"/>
    <w:rsid w:val="008E4257"/>
    <w:rsid w:val="008E43F5"/>
    <w:rsid w:val="008E5B89"/>
    <w:rsid w:val="008E6650"/>
    <w:rsid w:val="008E6814"/>
    <w:rsid w:val="008F0867"/>
    <w:rsid w:val="008F1809"/>
    <w:rsid w:val="008F1AB9"/>
    <w:rsid w:val="008F1C67"/>
    <w:rsid w:val="008F28EB"/>
    <w:rsid w:val="008F2938"/>
    <w:rsid w:val="008F462C"/>
    <w:rsid w:val="008F5988"/>
    <w:rsid w:val="008F70BA"/>
    <w:rsid w:val="008F7580"/>
    <w:rsid w:val="008F774C"/>
    <w:rsid w:val="008F7825"/>
    <w:rsid w:val="00900CC4"/>
    <w:rsid w:val="00902403"/>
    <w:rsid w:val="009024FF"/>
    <w:rsid w:val="009029D0"/>
    <w:rsid w:val="00903021"/>
    <w:rsid w:val="009032D3"/>
    <w:rsid w:val="0090345F"/>
    <w:rsid w:val="009049FF"/>
    <w:rsid w:val="00904E57"/>
    <w:rsid w:val="00904E9D"/>
    <w:rsid w:val="009060BD"/>
    <w:rsid w:val="00907351"/>
    <w:rsid w:val="00907452"/>
    <w:rsid w:val="009074A1"/>
    <w:rsid w:val="00907FD3"/>
    <w:rsid w:val="009101F8"/>
    <w:rsid w:val="00910472"/>
    <w:rsid w:val="00910F55"/>
    <w:rsid w:val="009110D2"/>
    <w:rsid w:val="009112A6"/>
    <w:rsid w:val="00911FED"/>
    <w:rsid w:val="0091248C"/>
    <w:rsid w:val="00912C3C"/>
    <w:rsid w:val="0091340E"/>
    <w:rsid w:val="009137CC"/>
    <w:rsid w:val="00913C67"/>
    <w:rsid w:val="00913E81"/>
    <w:rsid w:val="009140E4"/>
    <w:rsid w:val="009141AF"/>
    <w:rsid w:val="00914353"/>
    <w:rsid w:val="00915328"/>
    <w:rsid w:val="00915AF3"/>
    <w:rsid w:val="00915E97"/>
    <w:rsid w:val="00916A90"/>
    <w:rsid w:val="00920525"/>
    <w:rsid w:val="0092118C"/>
    <w:rsid w:val="00922471"/>
    <w:rsid w:val="00922DF9"/>
    <w:rsid w:val="00922ECF"/>
    <w:rsid w:val="00923D56"/>
    <w:rsid w:val="00924524"/>
    <w:rsid w:val="00926CC5"/>
    <w:rsid w:val="00930DE3"/>
    <w:rsid w:val="00931422"/>
    <w:rsid w:val="0093144F"/>
    <w:rsid w:val="00931822"/>
    <w:rsid w:val="0093193E"/>
    <w:rsid w:val="00931A6E"/>
    <w:rsid w:val="00931F2C"/>
    <w:rsid w:val="009324F6"/>
    <w:rsid w:val="00933BC2"/>
    <w:rsid w:val="00933D4B"/>
    <w:rsid w:val="00934302"/>
    <w:rsid w:val="00934A28"/>
    <w:rsid w:val="009351C0"/>
    <w:rsid w:val="009355F1"/>
    <w:rsid w:val="00936A2E"/>
    <w:rsid w:val="0094035F"/>
    <w:rsid w:val="00940521"/>
    <w:rsid w:val="00940B10"/>
    <w:rsid w:val="00940E1D"/>
    <w:rsid w:val="009415AB"/>
    <w:rsid w:val="0094275D"/>
    <w:rsid w:val="0094461B"/>
    <w:rsid w:val="00944939"/>
    <w:rsid w:val="0094599F"/>
    <w:rsid w:val="00946266"/>
    <w:rsid w:val="009477C0"/>
    <w:rsid w:val="0094795D"/>
    <w:rsid w:val="009501C8"/>
    <w:rsid w:val="00950A00"/>
    <w:rsid w:val="00950D47"/>
    <w:rsid w:val="009513DD"/>
    <w:rsid w:val="00952644"/>
    <w:rsid w:val="0095283D"/>
    <w:rsid w:val="00952CFA"/>
    <w:rsid w:val="00953AA5"/>
    <w:rsid w:val="00953CA8"/>
    <w:rsid w:val="0095412F"/>
    <w:rsid w:val="00954D55"/>
    <w:rsid w:val="0095563D"/>
    <w:rsid w:val="00955B02"/>
    <w:rsid w:val="00956815"/>
    <w:rsid w:val="00956C46"/>
    <w:rsid w:val="009609BF"/>
    <w:rsid w:val="00961640"/>
    <w:rsid w:val="00961C55"/>
    <w:rsid w:val="009632F3"/>
    <w:rsid w:val="009670E4"/>
    <w:rsid w:val="009674D7"/>
    <w:rsid w:val="00967B72"/>
    <w:rsid w:val="0097118D"/>
    <w:rsid w:val="0097185E"/>
    <w:rsid w:val="00972006"/>
    <w:rsid w:val="0097351B"/>
    <w:rsid w:val="0097365B"/>
    <w:rsid w:val="00974301"/>
    <w:rsid w:val="00974962"/>
    <w:rsid w:val="00975C9A"/>
    <w:rsid w:val="00980672"/>
    <w:rsid w:val="00980A21"/>
    <w:rsid w:val="009810E0"/>
    <w:rsid w:val="0098133F"/>
    <w:rsid w:val="0098135B"/>
    <w:rsid w:val="009819C3"/>
    <w:rsid w:val="0098249C"/>
    <w:rsid w:val="00982FE8"/>
    <w:rsid w:val="0098424A"/>
    <w:rsid w:val="009846C7"/>
    <w:rsid w:val="00986DF5"/>
    <w:rsid w:val="009879E7"/>
    <w:rsid w:val="00987F5D"/>
    <w:rsid w:val="0099170F"/>
    <w:rsid w:val="00991B59"/>
    <w:rsid w:val="0099227F"/>
    <w:rsid w:val="00992396"/>
    <w:rsid w:val="00992EF1"/>
    <w:rsid w:val="0099326F"/>
    <w:rsid w:val="00994ACF"/>
    <w:rsid w:val="00995192"/>
    <w:rsid w:val="00995869"/>
    <w:rsid w:val="009976DE"/>
    <w:rsid w:val="009A016B"/>
    <w:rsid w:val="009A08AC"/>
    <w:rsid w:val="009A0A63"/>
    <w:rsid w:val="009A13F1"/>
    <w:rsid w:val="009A2068"/>
    <w:rsid w:val="009A3F03"/>
    <w:rsid w:val="009A4974"/>
    <w:rsid w:val="009A60A6"/>
    <w:rsid w:val="009A7A1F"/>
    <w:rsid w:val="009B070A"/>
    <w:rsid w:val="009B203A"/>
    <w:rsid w:val="009B23E1"/>
    <w:rsid w:val="009B2B0E"/>
    <w:rsid w:val="009B2E8F"/>
    <w:rsid w:val="009B307E"/>
    <w:rsid w:val="009B37E9"/>
    <w:rsid w:val="009B3A0F"/>
    <w:rsid w:val="009B48E6"/>
    <w:rsid w:val="009B53FC"/>
    <w:rsid w:val="009B7459"/>
    <w:rsid w:val="009B7E1F"/>
    <w:rsid w:val="009C0D16"/>
    <w:rsid w:val="009C0F60"/>
    <w:rsid w:val="009C1094"/>
    <w:rsid w:val="009C112C"/>
    <w:rsid w:val="009C2201"/>
    <w:rsid w:val="009C29BB"/>
    <w:rsid w:val="009C3817"/>
    <w:rsid w:val="009C3838"/>
    <w:rsid w:val="009C3BBA"/>
    <w:rsid w:val="009C3E61"/>
    <w:rsid w:val="009C4BF8"/>
    <w:rsid w:val="009C6C03"/>
    <w:rsid w:val="009C6FA0"/>
    <w:rsid w:val="009C707D"/>
    <w:rsid w:val="009C75E4"/>
    <w:rsid w:val="009C79C3"/>
    <w:rsid w:val="009C7C62"/>
    <w:rsid w:val="009D0F63"/>
    <w:rsid w:val="009D101F"/>
    <w:rsid w:val="009D1539"/>
    <w:rsid w:val="009D3586"/>
    <w:rsid w:val="009D36F3"/>
    <w:rsid w:val="009D5110"/>
    <w:rsid w:val="009D5884"/>
    <w:rsid w:val="009E0112"/>
    <w:rsid w:val="009E03BF"/>
    <w:rsid w:val="009E04E2"/>
    <w:rsid w:val="009E1E7D"/>
    <w:rsid w:val="009E35AB"/>
    <w:rsid w:val="009E3840"/>
    <w:rsid w:val="009E4065"/>
    <w:rsid w:val="009E4FD0"/>
    <w:rsid w:val="009E6372"/>
    <w:rsid w:val="009E6999"/>
    <w:rsid w:val="009E762A"/>
    <w:rsid w:val="009E767E"/>
    <w:rsid w:val="009F0985"/>
    <w:rsid w:val="009F29F6"/>
    <w:rsid w:val="009F2E43"/>
    <w:rsid w:val="009F2EC7"/>
    <w:rsid w:val="009F4868"/>
    <w:rsid w:val="009F4958"/>
    <w:rsid w:val="009F5069"/>
    <w:rsid w:val="009F51DE"/>
    <w:rsid w:val="009F5CBF"/>
    <w:rsid w:val="009F5D06"/>
    <w:rsid w:val="009F63BF"/>
    <w:rsid w:val="009F7291"/>
    <w:rsid w:val="009F7963"/>
    <w:rsid w:val="00A01585"/>
    <w:rsid w:val="00A02911"/>
    <w:rsid w:val="00A03EA2"/>
    <w:rsid w:val="00A0406D"/>
    <w:rsid w:val="00A04FAF"/>
    <w:rsid w:val="00A05A90"/>
    <w:rsid w:val="00A06549"/>
    <w:rsid w:val="00A0665D"/>
    <w:rsid w:val="00A0788E"/>
    <w:rsid w:val="00A1294C"/>
    <w:rsid w:val="00A142E0"/>
    <w:rsid w:val="00A14668"/>
    <w:rsid w:val="00A147C2"/>
    <w:rsid w:val="00A15A50"/>
    <w:rsid w:val="00A15C99"/>
    <w:rsid w:val="00A163DA"/>
    <w:rsid w:val="00A211F9"/>
    <w:rsid w:val="00A2304C"/>
    <w:rsid w:val="00A23BBE"/>
    <w:rsid w:val="00A24357"/>
    <w:rsid w:val="00A24A28"/>
    <w:rsid w:val="00A25C3D"/>
    <w:rsid w:val="00A26702"/>
    <w:rsid w:val="00A31331"/>
    <w:rsid w:val="00A322D6"/>
    <w:rsid w:val="00A32D87"/>
    <w:rsid w:val="00A3390D"/>
    <w:rsid w:val="00A34010"/>
    <w:rsid w:val="00A34861"/>
    <w:rsid w:val="00A35A3C"/>
    <w:rsid w:val="00A36990"/>
    <w:rsid w:val="00A36F8A"/>
    <w:rsid w:val="00A378F3"/>
    <w:rsid w:val="00A4057C"/>
    <w:rsid w:val="00A40A5E"/>
    <w:rsid w:val="00A40B2A"/>
    <w:rsid w:val="00A41566"/>
    <w:rsid w:val="00A417B0"/>
    <w:rsid w:val="00A425D4"/>
    <w:rsid w:val="00A432A3"/>
    <w:rsid w:val="00A435C9"/>
    <w:rsid w:val="00A4374B"/>
    <w:rsid w:val="00A4469F"/>
    <w:rsid w:val="00A45300"/>
    <w:rsid w:val="00A4568D"/>
    <w:rsid w:val="00A456A3"/>
    <w:rsid w:val="00A45A79"/>
    <w:rsid w:val="00A504F0"/>
    <w:rsid w:val="00A50E15"/>
    <w:rsid w:val="00A51BEC"/>
    <w:rsid w:val="00A51F2A"/>
    <w:rsid w:val="00A540DB"/>
    <w:rsid w:val="00A55932"/>
    <w:rsid w:val="00A56B2E"/>
    <w:rsid w:val="00A56CA9"/>
    <w:rsid w:val="00A5717F"/>
    <w:rsid w:val="00A5787F"/>
    <w:rsid w:val="00A610F8"/>
    <w:rsid w:val="00A61824"/>
    <w:rsid w:val="00A642FD"/>
    <w:rsid w:val="00A65297"/>
    <w:rsid w:val="00A65767"/>
    <w:rsid w:val="00A67BC2"/>
    <w:rsid w:val="00A706A6"/>
    <w:rsid w:val="00A71B5D"/>
    <w:rsid w:val="00A71ED7"/>
    <w:rsid w:val="00A71FC0"/>
    <w:rsid w:val="00A723B0"/>
    <w:rsid w:val="00A72E96"/>
    <w:rsid w:val="00A72ED5"/>
    <w:rsid w:val="00A75134"/>
    <w:rsid w:val="00A75824"/>
    <w:rsid w:val="00A76DBC"/>
    <w:rsid w:val="00A7744B"/>
    <w:rsid w:val="00A777DF"/>
    <w:rsid w:val="00A806A0"/>
    <w:rsid w:val="00A81F09"/>
    <w:rsid w:val="00A82000"/>
    <w:rsid w:val="00A83418"/>
    <w:rsid w:val="00A8486B"/>
    <w:rsid w:val="00A84A03"/>
    <w:rsid w:val="00A84D59"/>
    <w:rsid w:val="00A85842"/>
    <w:rsid w:val="00A87C29"/>
    <w:rsid w:val="00A90456"/>
    <w:rsid w:val="00A90FE7"/>
    <w:rsid w:val="00A91292"/>
    <w:rsid w:val="00A92926"/>
    <w:rsid w:val="00A92DAA"/>
    <w:rsid w:val="00A93427"/>
    <w:rsid w:val="00A93482"/>
    <w:rsid w:val="00A937FA"/>
    <w:rsid w:val="00A9458D"/>
    <w:rsid w:val="00A970C8"/>
    <w:rsid w:val="00A979C3"/>
    <w:rsid w:val="00AA00ED"/>
    <w:rsid w:val="00AA0494"/>
    <w:rsid w:val="00AA20FA"/>
    <w:rsid w:val="00AA38B9"/>
    <w:rsid w:val="00AA3D15"/>
    <w:rsid w:val="00AA409F"/>
    <w:rsid w:val="00AA4A52"/>
    <w:rsid w:val="00AA63F9"/>
    <w:rsid w:val="00AA6509"/>
    <w:rsid w:val="00AA6782"/>
    <w:rsid w:val="00AA74BD"/>
    <w:rsid w:val="00AA7553"/>
    <w:rsid w:val="00AA75E6"/>
    <w:rsid w:val="00AA7F20"/>
    <w:rsid w:val="00AB0EDE"/>
    <w:rsid w:val="00AB1179"/>
    <w:rsid w:val="00AB2610"/>
    <w:rsid w:val="00AB2750"/>
    <w:rsid w:val="00AB3434"/>
    <w:rsid w:val="00AB4099"/>
    <w:rsid w:val="00AB4331"/>
    <w:rsid w:val="00AB4825"/>
    <w:rsid w:val="00AB48EF"/>
    <w:rsid w:val="00AB4B21"/>
    <w:rsid w:val="00AB4BCE"/>
    <w:rsid w:val="00AB5983"/>
    <w:rsid w:val="00AB5B92"/>
    <w:rsid w:val="00AB635C"/>
    <w:rsid w:val="00AB6CA9"/>
    <w:rsid w:val="00AB76A5"/>
    <w:rsid w:val="00AC09B4"/>
    <w:rsid w:val="00AC0EA8"/>
    <w:rsid w:val="00AC120D"/>
    <w:rsid w:val="00AC13C2"/>
    <w:rsid w:val="00AC25E9"/>
    <w:rsid w:val="00AC2DE1"/>
    <w:rsid w:val="00AC4CB5"/>
    <w:rsid w:val="00AC50A9"/>
    <w:rsid w:val="00AC52DB"/>
    <w:rsid w:val="00AC604B"/>
    <w:rsid w:val="00AC6F76"/>
    <w:rsid w:val="00AD01FE"/>
    <w:rsid w:val="00AD1137"/>
    <w:rsid w:val="00AD7393"/>
    <w:rsid w:val="00AD7D14"/>
    <w:rsid w:val="00AE059A"/>
    <w:rsid w:val="00AE2D5A"/>
    <w:rsid w:val="00AE30E5"/>
    <w:rsid w:val="00AE3135"/>
    <w:rsid w:val="00AE3623"/>
    <w:rsid w:val="00AE371A"/>
    <w:rsid w:val="00AE38B2"/>
    <w:rsid w:val="00AE55B1"/>
    <w:rsid w:val="00AE593A"/>
    <w:rsid w:val="00AE6AF3"/>
    <w:rsid w:val="00AE7E14"/>
    <w:rsid w:val="00AF141F"/>
    <w:rsid w:val="00AF1CE1"/>
    <w:rsid w:val="00AF2359"/>
    <w:rsid w:val="00AF378A"/>
    <w:rsid w:val="00AF3D98"/>
    <w:rsid w:val="00AF5B49"/>
    <w:rsid w:val="00B0002F"/>
    <w:rsid w:val="00B023C4"/>
    <w:rsid w:val="00B03220"/>
    <w:rsid w:val="00B0339D"/>
    <w:rsid w:val="00B038EB"/>
    <w:rsid w:val="00B05533"/>
    <w:rsid w:val="00B05FE0"/>
    <w:rsid w:val="00B06BFF"/>
    <w:rsid w:val="00B10744"/>
    <w:rsid w:val="00B10D6B"/>
    <w:rsid w:val="00B117BC"/>
    <w:rsid w:val="00B1248D"/>
    <w:rsid w:val="00B1373E"/>
    <w:rsid w:val="00B13AA8"/>
    <w:rsid w:val="00B13AF7"/>
    <w:rsid w:val="00B140DF"/>
    <w:rsid w:val="00B14630"/>
    <w:rsid w:val="00B14FAE"/>
    <w:rsid w:val="00B15423"/>
    <w:rsid w:val="00B158E6"/>
    <w:rsid w:val="00B16AC7"/>
    <w:rsid w:val="00B16D1D"/>
    <w:rsid w:val="00B16D29"/>
    <w:rsid w:val="00B17948"/>
    <w:rsid w:val="00B201D3"/>
    <w:rsid w:val="00B22004"/>
    <w:rsid w:val="00B2269F"/>
    <w:rsid w:val="00B22C93"/>
    <w:rsid w:val="00B2341C"/>
    <w:rsid w:val="00B23C44"/>
    <w:rsid w:val="00B2489E"/>
    <w:rsid w:val="00B24AE1"/>
    <w:rsid w:val="00B24CD2"/>
    <w:rsid w:val="00B25D23"/>
    <w:rsid w:val="00B26638"/>
    <w:rsid w:val="00B26B7E"/>
    <w:rsid w:val="00B275A8"/>
    <w:rsid w:val="00B27B3E"/>
    <w:rsid w:val="00B35A38"/>
    <w:rsid w:val="00B36517"/>
    <w:rsid w:val="00B36E65"/>
    <w:rsid w:val="00B377AF"/>
    <w:rsid w:val="00B37D80"/>
    <w:rsid w:val="00B4030E"/>
    <w:rsid w:val="00B414C3"/>
    <w:rsid w:val="00B41F6B"/>
    <w:rsid w:val="00B42097"/>
    <w:rsid w:val="00B420CC"/>
    <w:rsid w:val="00B42D11"/>
    <w:rsid w:val="00B42FAB"/>
    <w:rsid w:val="00B43BFE"/>
    <w:rsid w:val="00B446E7"/>
    <w:rsid w:val="00B4545D"/>
    <w:rsid w:val="00B460FE"/>
    <w:rsid w:val="00B47100"/>
    <w:rsid w:val="00B473D5"/>
    <w:rsid w:val="00B47946"/>
    <w:rsid w:val="00B50457"/>
    <w:rsid w:val="00B50464"/>
    <w:rsid w:val="00B50492"/>
    <w:rsid w:val="00B515BC"/>
    <w:rsid w:val="00B52E00"/>
    <w:rsid w:val="00B530EE"/>
    <w:rsid w:val="00B533D5"/>
    <w:rsid w:val="00B533F7"/>
    <w:rsid w:val="00B544CE"/>
    <w:rsid w:val="00B555C1"/>
    <w:rsid w:val="00B5683B"/>
    <w:rsid w:val="00B578F1"/>
    <w:rsid w:val="00B579F8"/>
    <w:rsid w:val="00B57C57"/>
    <w:rsid w:val="00B6015F"/>
    <w:rsid w:val="00B604B8"/>
    <w:rsid w:val="00B60704"/>
    <w:rsid w:val="00B6176C"/>
    <w:rsid w:val="00B61D98"/>
    <w:rsid w:val="00B61D9B"/>
    <w:rsid w:val="00B628C6"/>
    <w:rsid w:val="00B62A8F"/>
    <w:rsid w:val="00B64FCE"/>
    <w:rsid w:val="00B656AA"/>
    <w:rsid w:val="00B6608C"/>
    <w:rsid w:val="00B6637B"/>
    <w:rsid w:val="00B663EC"/>
    <w:rsid w:val="00B67056"/>
    <w:rsid w:val="00B67169"/>
    <w:rsid w:val="00B672CE"/>
    <w:rsid w:val="00B6736D"/>
    <w:rsid w:val="00B67776"/>
    <w:rsid w:val="00B70D3A"/>
    <w:rsid w:val="00B72015"/>
    <w:rsid w:val="00B728A4"/>
    <w:rsid w:val="00B72BDE"/>
    <w:rsid w:val="00B72DF4"/>
    <w:rsid w:val="00B7352A"/>
    <w:rsid w:val="00B73E9B"/>
    <w:rsid w:val="00B74582"/>
    <w:rsid w:val="00B74691"/>
    <w:rsid w:val="00B74974"/>
    <w:rsid w:val="00B7507B"/>
    <w:rsid w:val="00B76107"/>
    <w:rsid w:val="00B76794"/>
    <w:rsid w:val="00B76828"/>
    <w:rsid w:val="00B768B6"/>
    <w:rsid w:val="00B7795C"/>
    <w:rsid w:val="00B80F45"/>
    <w:rsid w:val="00B825F5"/>
    <w:rsid w:val="00B8298E"/>
    <w:rsid w:val="00B82FCD"/>
    <w:rsid w:val="00B83406"/>
    <w:rsid w:val="00B844E3"/>
    <w:rsid w:val="00B84A28"/>
    <w:rsid w:val="00B8703F"/>
    <w:rsid w:val="00B875E3"/>
    <w:rsid w:val="00B90235"/>
    <w:rsid w:val="00B90C8C"/>
    <w:rsid w:val="00B90DC1"/>
    <w:rsid w:val="00B9104C"/>
    <w:rsid w:val="00B91129"/>
    <w:rsid w:val="00B9175A"/>
    <w:rsid w:val="00B9259B"/>
    <w:rsid w:val="00B944A8"/>
    <w:rsid w:val="00B955EB"/>
    <w:rsid w:val="00BA2ED1"/>
    <w:rsid w:val="00BA4C63"/>
    <w:rsid w:val="00BA5165"/>
    <w:rsid w:val="00BA5F69"/>
    <w:rsid w:val="00BA6055"/>
    <w:rsid w:val="00BA6285"/>
    <w:rsid w:val="00BA6DEF"/>
    <w:rsid w:val="00BA7392"/>
    <w:rsid w:val="00BA760E"/>
    <w:rsid w:val="00BA767C"/>
    <w:rsid w:val="00BB00FE"/>
    <w:rsid w:val="00BB1C2A"/>
    <w:rsid w:val="00BB390F"/>
    <w:rsid w:val="00BB3DF3"/>
    <w:rsid w:val="00BB4617"/>
    <w:rsid w:val="00BB5237"/>
    <w:rsid w:val="00BB58E0"/>
    <w:rsid w:val="00BB6442"/>
    <w:rsid w:val="00BB655F"/>
    <w:rsid w:val="00BC057E"/>
    <w:rsid w:val="00BC05F8"/>
    <w:rsid w:val="00BC1103"/>
    <w:rsid w:val="00BC113F"/>
    <w:rsid w:val="00BC1940"/>
    <w:rsid w:val="00BC1A60"/>
    <w:rsid w:val="00BC1DD5"/>
    <w:rsid w:val="00BC2114"/>
    <w:rsid w:val="00BC2658"/>
    <w:rsid w:val="00BC2C1C"/>
    <w:rsid w:val="00BC464B"/>
    <w:rsid w:val="00BC596C"/>
    <w:rsid w:val="00BC5FA6"/>
    <w:rsid w:val="00BC6CF6"/>
    <w:rsid w:val="00BC709F"/>
    <w:rsid w:val="00BD05FB"/>
    <w:rsid w:val="00BD075C"/>
    <w:rsid w:val="00BD0B01"/>
    <w:rsid w:val="00BD158C"/>
    <w:rsid w:val="00BD24FB"/>
    <w:rsid w:val="00BD3772"/>
    <w:rsid w:val="00BD3E58"/>
    <w:rsid w:val="00BD4202"/>
    <w:rsid w:val="00BD42DE"/>
    <w:rsid w:val="00BD46BA"/>
    <w:rsid w:val="00BD4BCC"/>
    <w:rsid w:val="00BD4F0F"/>
    <w:rsid w:val="00BD5563"/>
    <w:rsid w:val="00BD600D"/>
    <w:rsid w:val="00BD6478"/>
    <w:rsid w:val="00BD6C21"/>
    <w:rsid w:val="00BD6C45"/>
    <w:rsid w:val="00BD6D06"/>
    <w:rsid w:val="00BE32EA"/>
    <w:rsid w:val="00BE3BC9"/>
    <w:rsid w:val="00BE6DA3"/>
    <w:rsid w:val="00BE6F10"/>
    <w:rsid w:val="00BE7D5A"/>
    <w:rsid w:val="00BF0160"/>
    <w:rsid w:val="00BF171C"/>
    <w:rsid w:val="00BF2112"/>
    <w:rsid w:val="00BF319F"/>
    <w:rsid w:val="00BF3365"/>
    <w:rsid w:val="00BF49DA"/>
    <w:rsid w:val="00BF6E6C"/>
    <w:rsid w:val="00BF722F"/>
    <w:rsid w:val="00BF7324"/>
    <w:rsid w:val="00BF7BE3"/>
    <w:rsid w:val="00BF7E29"/>
    <w:rsid w:val="00C01A76"/>
    <w:rsid w:val="00C03146"/>
    <w:rsid w:val="00C032CC"/>
    <w:rsid w:val="00C03793"/>
    <w:rsid w:val="00C03E6F"/>
    <w:rsid w:val="00C0413E"/>
    <w:rsid w:val="00C04EA2"/>
    <w:rsid w:val="00C052CF"/>
    <w:rsid w:val="00C05E6E"/>
    <w:rsid w:val="00C066D8"/>
    <w:rsid w:val="00C10441"/>
    <w:rsid w:val="00C11921"/>
    <w:rsid w:val="00C13A35"/>
    <w:rsid w:val="00C16767"/>
    <w:rsid w:val="00C17153"/>
    <w:rsid w:val="00C172EE"/>
    <w:rsid w:val="00C17CAC"/>
    <w:rsid w:val="00C211B8"/>
    <w:rsid w:val="00C21C2A"/>
    <w:rsid w:val="00C2240A"/>
    <w:rsid w:val="00C23E4A"/>
    <w:rsid w:val="00C254B3"/>
    <w:rsid w:val="00C25E66"/>
    <w:rsid w:val="00C27B66"/>
    <w:rsid w:val="00C27CBD"/>
    <w:rsid w:val="00C3094B"/>
    <w:rsid w:val="00C31696"/>
    <w:rsid w:val="00C31CC8"/>
    <w:rsid w:val="00C331B4"/>
    <w:rsid w:val="00C34295"/>
    <w:rsid w:val="00C346FC"/>
    <w:rsid w:val="00C34FBB"/>
    <w:rsid w:val="00C360AD"/>
    <w:rsid w:val="00C363FF"/>
    <w:rsid w:val="00C372A2"/>
    <w:rsid w:val="00C374E9"/>
    <w:rsid w:val="00C37FD4"/>
    <w:rsid w:val="00C40054"/>
    <w:rsid w:val="00C40619"/>
    <w:rsid w:val="00C40715"/>
    <w:rsid w:val="00C40C42"/>
    <w:rsid w:val="00C41FBB"/>
    <w:rsid w:val="00C432DF"/>
    <w:rsid w:val="00C45D05"/>
    <w:rsid w:val="00C463DD"/>
    <w:rsid w:val="00C471F5"/>
    <w:rsid w:val="00C52F2B"/>
    <w:rsid w:val="00C534D0"/>
    <w:rsid w:val="00C55D69"/>
    <w:rsid w:val="00C57BED"/>
    <w:rsid w:val="00C60911"/>
    <w:rsid w:val="00C60FF5"/>
    <w:rsid w:val="00C619C0"/>
    <w:rsid w:val="00C63142"/>
    <w:rsid w:val="00C631F7"/>
    <w:rsid w:val="00C65203"/>
    <w:rsid w:val="00C654AB"/>
    <w:rsid w:val="00C65949"/>
    <w:rsid w:val="00C66595"/>
    <w:rsid w:val="00C66FB8"/>
    <w:rsid w:val="00C6704B"/>
    <w:rsid w:val="00C71CAD"/>
    <w:rsid w:val="00C71D71"/>
    <w:rsid w:val="00C725C9"/>
    <w:rsid w:val="00C72BE7"/>
    <w:rsid w:val="00C7413B"/>
    <w:rsid w:val="00C74240"/>
    <w:rsid w:val="00C75A49"/>
    <w:rsid w:val="00C75C98"/>
    <w:rsid w:val="00C7662F"/>
    <w:rsid w:val="00C767D0"/>
    <w:rsid w:val="00C76AA4"/>
    <w:rsid w:val="00C76E37"/>
    <w:rsid w:val="00C7720C"/>
    <w:rsid w:val="00C81475"/>
    <w:rsid w:val="00C8494A"/>
    <w:rsid w:val="00C859AC"/>
    <w:rsid w:val="00C87F54"/>
    <w:rsid w:val="00C903AC"/>
    <w:rsid w:val="00C905EA"/>
    <w:rsid w:val="00C91CB1"/>
    <w:rsid w:val="00C92727"/>
    <w:rsid w:val="00C92DDC"/>
    <w:rsid w:val="00C93394"/>
    <w:rsid w:val="00C93427"/>
    <w:rsid w:val="00C93442"/>
    <w:rsid w:val="00C93552"/>
    <w:rsid w:val="00C93EE5"/>
    <w:rsid w:val="00C941E2"/>
    <w:rsid w:val="00C94CA6"/>
    <w:rsid w:val="00C964EC"/>
    <w:rsid w:val="00C971F4"/>
    <w:rsid w:val="00C97CCA"/>
    <w:rsid w:val="00CA17B0"/>
    <w:rsid w:val="00CA1FFE"/>
    <w:rsid w:val="00CA2650"/>
    <w:rsid w:val="00CA2E4A"/>
    <w:rsid w:val="00CA5AFC"/>
    <w:rsid w:val="00CA5F71"/>
    <w:rsid w:val="00CA742D"/>
    <w:rsid w:val="00CB10B3"/>
    <w:rsid w:val="00CB1CE6"/>
    <w:rsid w:val="00CB4539"/>
    <w:rsid w:val="00CB489F"/>
    <w:rsid w:val="00CB592A"/>
    <w:rsid w:val="00CC0A2A"/>
    <w:rsid w:val="00CC13A8"/>
    <w:rsid w:val="00CC372E"/>
    <w:rsid w:val="00CC4F21"/>
    <w:rsid w:val="00CD08E9"/>
    <w:rsid w:val="00CD1310"/>
    <w:rsid w:val="00CD1E79"/>
    <w:rsid w:val="00CD2679"/>
    <w:rsid w:val="00CD2878"/>
    <w:rsid w:val="00CD2D58"/>
    <w:rsid w:val="00CD2E82"/>
    <w:rsid w:val="00CD37BC"/>
    <w:rsid w:val="00CD3BD1"/>
    <w:rsid w:val="00CD406E"/>
    <w:rsid w:val="00CD4184"/>
    <w:rsid w:val="00CD42FB"/>
    <w:rsid w:val="00CD6020"/>
    <w:rsid w:val="00CD6D87"/>
    <w:rsid w:val="00CD7824"/>
    <w:rsid w:val="00CE0BE1"/>
    <w:rsid w:val="00CE1C92"/>
    <w:rsid w:val="00CE1EA7"/>
    <w:rsid w:val="00CE34BD"/>
    <w:rsid w:val="00CE46CA"/>
    <w:rsid w:val="00CE482F"/>
    <w:rsid w:val="00CE4CB8"/>
    <w:rsid w:val="00CE5471"/>
    <w:rsid w:val="00CF04CD"/>
    <w:rsid w:val="00CF0796"/>
    <w:rsid w:val="00CF0D4C"/>
    <w:rsid w:val="00CF176D"/>
    <w:rsid w:val="00CF1E8A"/>
    <w:rsid w:val="00CF2146"/>
    <w:rsid w:val="00CF3D33"/>
    <w:rsid w:val="00CF4AD5"/>
    <w:rsid w:val="00CF5242"/>
    <w:rsid w:val="00CF591A"/>
    <w:rsid w:val="00CF5E8A"/>
    <w:rsid w:val="00CF76B7"/>
    <w:rsid w:val="00CF7E3B"/>
    <w:rsid w:val="00D00348"/>
    <w:rsid w:val="00D006BD"/>
    <w:rsid w:val="00D02285"/>
    <w:rsid w:val="00D05336"/>
    <w:rsid w:val="00D0578C"/>
    <w:rsid w:val="00D05D57"/>
    <w:rsid w:val="00D061C0"/>
    <w:rsid w:val="00D073B1"/>
    <w:rsid w:val="00D073C8"/>
    <w:rsid w:val="00D07436"/>
    <w:rsid w:val="00D0750E"/>
    <w:rsid w:val="00D1184E"/>
    <w:rsid w:val="00D11F5E"/>
    <w:rsid w:val="00D142DA"/>
    <w:rsid w:val="00D1445B"/>
    <w:rsid w:val="00D15523"/>
    <w:rsid w:val="00D17B02"/>
    <w:rsid w:val="00D20203"/>
    <w:rsid w:val="00D22F74"/>
    <w:rsid w:val="00D23BC9"/>
    <w:rsid w:val="00D24200"/>
    <w:rsid w:val="00D248EC"/>
    <w:rsid w:val="00D24B47"/>
    <w:rsid w:val="00D24C66"/>
    <w:rsid w:val="00D24FFD"/>
    <w:rsid w:val="00D25630"/>
    <w:rsid w:val="00D25AD2"/>
    <w:rsid w:val="00D2638C"/>
    <w:rsid w:val="00D26C7D"/>
    <w:rsid w:val="00D305B7"/>
    <w:rsid w:val="00D31788"/>
    <w:rsid w:val="00D32871"/>
    <w:rsid w:val="00D33159"/>
    <w:rsid w:val="00D33CF4"/>
    <w:rsid w:val="00D35C15"/>
    <w:rsid w:val="00D3630E"/>
    <w:rsid w:val="00D36513"/>
    <w:rsid w:val="00D36817"/>
    <w:rsid w:val="00D37D66"/>
    <w:rsid w:val="00D407E8"/>
    <w:rsid w:val="00D40AE1"/>
    <w:rsid w:val="00D41A90"/>
    <w:rsid w:val="00D42B1C"/>
    <w:rsid w:val="00D4311F"/>
    <w:rsid w:val="00D43899"/>
    <w:rsid w:val="00D446AE"/>
    <w:rsid w:val="00D446E3"/>
    <w:rsid w:val="00D45AE2"/>
    <w:rsid w:val="00D45B7E"/>
    <w:rsid w:val="00D46422"/>
    <w:rsid w:val="00D479A9"/>
    <w:rsid w:val="00D5068A"/>
    <w:rsid w:val="00D50E37"/>
    <w:rsid w:val="00D51613"/>
    <w:rsid w:val="00D51FB7"/>
    <w:rsid w:val="00D53A92"/>
    <w:rsid w:val="00D54C56"/>
    <w:rsid w:val="00D550D4"/>
    <w:rsid w:val="00D5577D"/>
    <w:rsid w:val="00D55825"/>
    <w:rsid w:val="00D55A4A"/>
    <w:rsid w:val="00D5755D"/>
    <w:rsid w:val="00D60324"/>
    <w:rsid w:val="00D6102B"/>
    <w:rsid w:val="00D61DFE"/>
    <w:rsid w:val="00D61E33"/>
    <w:rsid w:val="00D624FE"/>
    <w:rsid w:val="00D6253F"/>
    <w:rsid w:val="00D6275C"/>
    <w:rsid w:val="00D6412F"/>
    <w:rsid w:val="00D64D5B"/>
    <w:rsid w:val="00D64F4E"/>
    <w:rsid w:val="00D65E47"/>
    <w:rsid w:val="00D66677"/>
    <w:rsid w:val="00D6696F"/>
    <w:rsid w:val="00D67B37"/>
    <w:rsid w:val="00D7045D"/>
    <w:rsid w:val="00D7143F"/>
    <w:rsid w:val="00D71461"/>
    <w:rsid w:val="00D75FF4"/>
    <w:rsid w:val="00D76285"/>
    <w:rsid w:val="00D76E1F"/>
    <w:rsid w:val="00D77858"/>
    <w:rsid w:val="00D816D1"/>
    <w:rsid w:val="00D81CF1"/>
    <w:rsid w:val="00D82BCC"/>
    <w:rsid w:val="00D867DB"/>
    <w:rsid w:val="00D86986"/>
    <w:rsid w:val="00D87C2E"/>
    <w:rsid w:val="00D87F72"/>
    <w:rsid w:val="00D918F2"/>
    <w:rsid w:val="00D91FF8"/>
    <w:rsid w:val="00D92D60"/>
    <w:rsid w:val="00D92F32"/>
    <w:rsid w:val="00D9334B"/>
    <w:rsid w:val="00D94006"/>
    <w:rsid w:val="00D94110"/>
    <w:rsid w:val="00D9514D"/>
    <w:rsid w:val="00D95309"/>
    <w:rsid w:val="00D95C30"/>
    <w:rsid w:val="00D96A89"/>
    <w:rsid w:val="00D97603"/>
    <w:rsid w:val="00DA04C1"/>
    <w:rsid w:val="00DA083A"/>
    <w:rsid w:val="00DA0E1A"/>
    <w:rsid w:val="00DA5397"/>
    <w:rsid w:val="00DA5740"/>
    <w:rsid w:val="00DA57FF"/>
    <w:rsid w:val="00DA5CCB"/>
    <w:rsid w:val="00DA69F7"/>
    <w:rsid w:val="00DA780D"/>
    <w:rsid w:val="00DA79E8"/>
    <w:rsid w:val="00DA7AC2"/>
    <w:rsid w:val="00DA7C38"/>
    <w:rsid w:val="00DB03D4"/>
    <w:rsid w:val="00DB2175"/>
    <w:rsid w:val="00DB2198"/>
    <w:rsid w:val="00DB2258"/>
    <w:rsid w:val="00DB3175"/>
    <w:rsid w:val="00DB355F"/>
    <w:rsid w:val="00DB357A"/>
    <w:rsid w:val="00DB7159"/>
    <w:rsid w:val="00DB793B"/>
    <w:rsid w:val="00DB7B17"/>
    <w:rsid w:val="00DB7B92"/>
    <w:rsid w:val="00DC0478"/>
    <w:rsid w:val="00DC2198"/>
    <w:rsid w:val="00DC2514"/>
    <w:rsid w:val="00DC253A"/>
    <w:rsid w:val="00DC3159"/>
    <w:rsid w:val="00DC4577"/>
    <w:rsid w:val="00DC4591"/>
    <w:rsid w:val="00DC4CB4"/>
    <w:rsid w:val="00DC5323"/>
    <w:rsid w:val="00DC5CA8"/>
    <w:rsid w:val="00DC5D30"/>
    <w:rsid w:val="00DC5FDE"/>
    <w:rsid w:val="00DC6C84"/>
    <w:rsid w:val="00DC7014"/>
    <w:rsid w:val="00DC7AFB"/>
    <w:rsid w:val="00DD09AC"/>
    <w:rsid w:val="00DD206A"/>
    <w:rsid w:val="00DD2776"/>
    <w:rsid w:val="00DD5B5B"/>
    <w:rsid w:val="00DD67D1"/>
    <w:rsid w:val="00DD6B0F"/>
    <w:rsid w:val="00DD7203"/>
    <w:rsid w:val="00DD7F25"/>
    <w:rsid w:val="00DE2AF0"/>
    <w:rsid w:val="00DE3066"/>
    <w:rsid w:val="00DE4D72"/>
    <w:rsid w:val="00DE50D0"/>
    <w:rsid w:val="00DE612C"/>
    <w:rsid w:val="00DE694C"/>
    <w:rsid w:val="00DE7EEA"/>
    <w:rsid w:val="00DE7FF6"/>
    <w:rsid w:val="00DF27DB"/>
    <w:rsid w:val="00DF37DF"/>
    <w:rsid w:val="00DF4A1D"/>
    <w:rsid w:val="00DF4C58"/>
    <w:rsid w:val="00DF4CF0"/>
    <w:rsid w:val="00DF677B"/>
    <w:rsid w:val="00DF7190"/>
    <w:rsid w:val="00E005BA"/>
    <w:rsid w:val="00E010F7"/>
    <w:rsid w:val="00E02711"/>
    <w:rsid w:val="00E028A2"/>
    <w:rsid w:val="00E055DE"/>
    <w:rsid w:val="00E056D9"/>
    <w:rsid w:val="00E05C6A"/>
    <w:rsid w:val="00E06C70"/>
    <w:rsid w:val="00E07C4B"/>
    <w:rsid w:val="00E07E57"/>
    <w:rsid w:val="00E1022A"/>
    <w:rsid w:val="00E11CA2"/>
    <w:rsid w:val="00E12E9B"/>
    <w:rsid w:val="00E13BA1"/>
    <w:rsid w:val="00E13FB2"/>
    <w:rsid w:val="00E1436B"/>
    <w:rsid w:val="00E146AE"/>
    <w:rsid w:val="00E150CE"/>
    <w:rsid w:val="00E1557F"/>
    <w:rsid w:val="00E16BDC"/>
    <w:rsid w:val="00E16D3D"/>
    <w:rsid w:val="00E173FD"/>
    <w:rsid w:val="00E2073D"/>
    <w:rsid w:val="00E20FEB"/>
    <w:rsid w:val="00E222C1"/>
    <w:rsid w:val="00E22B36"/>
    <w:rsid w:val="00E2301E"/>
    <w:rsid w:val="00E23132"/>
    <w:rsid w:val="00E23147"/>
    <w:rsid w:val="00E234C7"/>
    <w:rsid w:val="00E243D3"/>
    <w:rsid w:val="00E24A07"/>
    <w:rsid w:val="00E257D8"/>
    <w:rsid w:val="00E27079"/>
    <w:rsid w:val="00E2778A"/>
    <w:rsid w:val="00E27B23"/>
    <w:rsid w:val="00E301EF"/>
    <w:rsid w:val="00E31572"/>
    <w:rsid w:val="00E32A49"/>
    <w:rsid w:val="00E33AD5"/>
    <w:rsid w:val="00E33C96"/>
    <w:rsid w:val="00E348E0"/>
    <w:rsid w:val="00E34A89"/>
    <w:rsid w:val="00E358BD"/>
    <w:rsid w:val="00E35F3D"/>
    <w:rsid w:val="00E35F93"/>
    <w:rsid w:val="00E36852"/>
    <w:rsid w:val="00E37161"/>
    <w:rsid w:val="00E40639"/>
    <w:rsid w:val="00E408FF"/>
    <w:rsid w:val="00E40A14"/>
    <w:rsid w:val="00E41F70"/>
    <w:rsid w:val="00E42416"/>
    <w:rsid w:val="00E42494"/>
    <w:rsid w:val="00E42A0A"/>
    <w:rsid w:val="00E44560"/>
    <w:rsid w:val="00E46046"/>
    <w:rsid w:val="00E46997"/>
    <w:rsid w:val="00E46C92"/>
    <w:rsid w:val="00E47712"/>
    <w:rsid w:val="00E501A1"/>
    <w:rsid w:val="00E5082F"/>
    <w:rsid w:val="00E51E51"/>
    <w:rsid w:val="00E524AB"/>
    <w:rsid w:val="00E5409C"/>
    <w:rsid w:val="00E54465"/>
    <w:rsid w:val="00E54751"/>
    <w:rsid w:val="00E54933"/>
    <w:rsid w:val="00E56D9D"/>
    <w:rsid w:val="00E57560"/>
    <w:rsid w:val="00E60789"/>
    <w:rsid w:val="00E60A1A"/>
    <w:rsid w:val="00E61A8D"/>
    <w:rsid w:val="00E62596"/>
    <w:rsid w:val="00E62BBC"/>
    <w:rsid w:val="00E63496"/>
    <w:rsid w:val="00E64FA1"/>
    <w:rsid w:val="00E67180"/>
    <w:rsid w:val="00E67374"/>
    <w:rsid w:val="00E678B5"/>
    <w:rsid w:val="00E70234"/>
    <w:rsid w:val="00E70A1F"/>
    <w:rsid w:val="00E72438"/>
    <w:rsid w:val="00E73320"/>
    <w:rsid w:val="00E73FAA"/>
    <w:rsid w:val="00E767A9"/>
    <w:rsid w:val="00E76DD5"/>
    <w:rsid w:val="00E77F65"/>
    <w:rsid w:val="00E81278"/>
    <w:rsid w:val="00E83051"/>
    <w:rsid w:val="00E8326D"/>
    <w:rsid w:val="00E83EF0"/>
    <w:rsid w:val="00E86562"/>
    <w:rsid w:val="00E86ECD"/>
    <w:rsid w:val="00E90399"/>
    <w:rsid w:val="00E90F80"/>
    <w:rsid w:val="00E92763"/>
    <w:rsid w:val="00E93CB1"/>
    <w:rsid w:val="00E949AD"/>
    <w:rsid w:val="00E95423"/>
    <w:rsid w:val="00E95462"/>
    <w:rsid w:val="00E95E33"/>
    <w:rsid w:val="00E96B1C"/>
    <w:rsid w:val="00E9761C"/>
    <w:rsid w:val="00E97D1E"/>
    <w:rsid w:val="00EA00D9"/>
    <w:rsid w:val="00EA07CD"/>
    <w:rsid w:val="00EA0C2C"/>
    <w:rsid w:val="00EA2DC5"/>
    <w:rsid w:val="00EA3246"/>
    <w:rsid w:val="00EA4578"/>
    <w:rsid w:val="00EA5378"/>
    <w:rsid w:val="00EA561F"/>
    <w:rsid w:val="00EA6A33"/>
    <w:rsid w:val="00EA7075"/>
    <w:rsid w:val="00EA71D5"/>
    <w:rsid w:val="00EA7E01"/>
    <w:rsid w:val="00EB0899"/>
    <w:rsid w:val="00EB0BDD"/>
    <w:rsid w:val="00EB19DE"/>
    <w:rsid w:val="00EB2631"/>
    <w:rsid w:val="00EB2E37"/>
    <w:rsid w:val="00EB3E57"/>
    <w:rsid w:val="00EB4742"/>
    <w:rsid w:val="00EB502D"/>
    <w:rsid w:val="00EB505E"/>
    <w:rsid w:val="00EB5B8F"/>
    <w:rsid w:val="00EB6D9A"/>
    <w:rsid w:val="00EB6DAC"/>
    <w:rsid w:val="00EB7328"/>
    <w:rsid w:val="00EB796A"/>
    <w:rsid w:val="00EC16F5"/>
    <w:rsid w:val="00EC226C"/>
    <w:rsid w:val="00EC2357"/>
    <w:rsid w:val="00EC278B"/>
    <w:rsid w:val="00EC27C8"/>
    <w:rsid w:val="00EC2ED2"/>
    <w:rsid w:val="00EC410A"/>
    <w:rsid w:val="00EC4539"/>
    <w:rsid w:val="00EC46F3"/>
    <w:rsid w:val="00EC55E0"/>
    <w:rsid w:val="00EC6B02"/>
    <w:rsid w:val="00EC7721"/>
    <w:rsid w:val="00EC7E1C"/>
    <w:rsid w:val="00ED0EEB"/>
    <w:rsid w:val="00ED1459"/>
    <w:rsid w:val="00ED300A"/>
    <w:rsid w:val="00ED40B0"/>
    <w:rsid w:val="00ED43A3"/>
    <w:rsid w:val="00ED5C6F"/>
    <w:rsid w:val="00ED723F"/>
    <w:rsid w:val="00EE0064"/>
    <w:rsid w:val="00EE099D"/>
    <w:rsid w:val="00EE17F7"/>
    <w:rsid w:val="00EE1C38"/>
    <w:rsid w:val="00EE20CB"/>
    <w:rsid w:val="00EE2F47"/>
    <w:rsid w:val="00EE3C20"/>
    <w:rsid w:val="00EE4859"/>
    <w:rsid w:val="00EE488E"/>
    <w:rsid w:val="00EE4D36"/>
    <w:rsid w:val="00EE65E8"/>
    <w:rsid w:val="00EE67AE"/>
    <w:rsid w:val="00EE7474"/>
    <w:rsid w:val="00EF03A5"/>
    <w:rsid w:val="00EF07FF"/>
    <w:rsid w:val="00EF2B16"/>
    <w:rsid w:val="00EF49D3"/>
    <w:rsid w:val="00EF4A14"/>
    <w:rsid w:val="00EF501C"/>
    <w:rsid w:val="00EF5758"/>
    <w:rsid w:val="00EF5C38"/>
    <w:rsid w:val="00EF5F9A"/>
    <w:rsid w:val="00EF6178"/>
    <w:rsid w:val="00EF730E"/>
    <w:rsid w:val="00F001C8"/>
    <w:rsid w:val="00F00731"/>
    <w:rsid w:val="00F00D4A"/>
    <w:rsid w:val="00F012F2"/>
    <w:rsid w:val="00F012F4"/>
    <w:rsid w:val="00F01976"/>
    <w:rsid w:val="00F02238"/>
    <w:rsid w:val="00F0224A"/>
    <w:rsid w:val="00F02459"/>
    <w:rsid w:val="00F02F14"/>
    <w:rsid w:val="00F03B2D"/>
    <w:rsid w:val="00F04913"/>
    <w:rsid w:val="00F062CD"/>
    <w:rsid w:val="00F06382"/>
    <w:rsid w:val="00F06930"/>
    <w:rsid w:val="00F0722E"/>
    <w:rsid w:val="00F07760"/>
    <w:rsid w:val="00F104D7"/>
    <w:rsid w:val="00F1161F"/>
    <w:rsid w:val="00F12566"/>
    <w:rsid w:val="00F1265E"/>
    <w:rsid w:val="00F13EBC"/>
    <w:rsid w:val="00F14502"/>
    <w:rsid w:val="00F14CF7"/>
    <w:rsid w:val="00F15044"/>
    <w:rsid w:val="00F1596B"/>
    <w:rsid w:val="00F201FE"/>
    <w:rsid w:val="00F22284"/>
    <w:rsid w:val="00F2338E"/>
    <w:rsid w:val="00F23C56"/>
    <w:rsid w:val="00F243CE"/>
    <w:rsid w:val="00F243E0"/>
    <w:rsid w:val="00F248A3"/>
    <w:rsid w:val="00F2682C"/>
    <w:rsid w:val="00F26D92"/>
    <w:rsid w:val="00F273C8"/>
    <w:rsid w:val="00F2791E"/>
    <w:rsid w:val="00F31CDC"/>
    <w:rsid w:val="00F31F24"/>
    <w:rsid w:val="00F33768"/>
    <w:rsid w:val="00F34412"/>
    <w:rsid w:val="00F346B7"/>
    <w:rsid w:val="00F35058"/>
    <w:rsid w:val="00F359CB"/>
    <w:rsid w:val="00F35AD0"/>
    <w:rsid w:val="00F35B92"/>
    <w:rsid w:val="00F35F34"/>
    <w:rsid w:val="00F36783"/>
    <w:rsid w:val="00F37E3C"/>
    <w:rsid w:val="00F37F9D"/>
    <w:rsid w:val="00F4051A"/>
    <w:rsid w:val="00F405F6"/>
    <w:rsid w:val="00F4102E"/>
    <w:rsid w:val="00F415AF"/>
    <w:rsid w:val="00F41824"/>
    <w:rsid w:val="00F41D5C"/>
    <w:rsid w:val="00F4284E"/>
    <w:rsid w:val="00F4359F"/>
    <w:rsid w:val="00F43BD1"/>
    <w:rsid w:val="00F46EC0"/>
    <w:rsid w:val="00F479E0"/>
    <w:rsid w:val="00F47A9B"/>
    <w:rsid w:val="00F50347"/>
    <w:rsid w:val="00F50426"/>
    <w:rsid w:val="00F50A9E"/>
    <w:rsid w:val="00F51FA5"/>
    <w:rsid w:val="00F52E3A"/>
    <w:rsid w:val="00F53036"/>
    <w:rsid w:val="00F5331B"/>
    <w:rsid w:val="00F5455B"/>
    <w:rsid w:val="00F56207"/>
    <w:rsid w:val="00F56ACD"/>
    <w:rsid w:val="00F576CB"/>
    <w:rsid w:val="00F6049E"/>
    <w:rsid w:val="00F60892"/>
    <w:rsid w:val="00F608DD"/>
    <w:rsid w:val="00F60C3B"/>
    <w:rsid w:val="00F60E2D"/>
    <w:rsid w:val="00F61776"/>
    <w:rsid w:val="00F62121"/>
    <w:rsid w:val="00F62C3E"/>
    <w:rsid w:val="00F6350B"/>
    <w:rsid w:val="00F64251"/>
    <w:rsid w:val="00F660F3"/>
    <w:rsid w:val="00F6696B"/>
    <w:rsid w:val="00F66CEF"/>
    <w:rsid w:val="00F70EDB"/>
    <w:rsid w:val="00F70EF3"/>
    <w:rsid w:val="00F71984"/>
    <w:rsid w:val="00F719B2"/>
    <w:rsid w:val="00F71D85"/>
    <w:rsid w:val="00F71E65"/>
    <w:rsid w:val="00F725D4"/>
    <w:rsid w:val="00F728DE"/>
    <w:rsid w:val="00F72BB7"/>
    <w:rsid w:val="00F7326B"/>
    <w:rsid w:val="00F73C16"/>
    <w:rsid w:val="00F748D8"/>
    <w:rsid w:val="00F751AE"/>
    <w:rsid w:val="00F76895"/>
    <w:rsid w:val="00F8079C"/>
    <w:rsid w:val="00F80D2B"/>
    <w:rsid w:val="00F80E8F"/>
    <w:rsid w:val="00F81111"/>
    <w:rsid w:val="00F813C3"/>
    <w:rsid w:val="00F8268C"/>
    <w:rsid w:val="00F82798"/>
    <w:rsid w:val="00F83882"/>
    <w:rsid w:val="00F838F8"/>
    <w:rsid w:val="00F83906"/>
    <w:rsid w:val="00F84877"/>
    <w:rsid w:val="00F84B34"/>
    <w:rsid w:val="00F8553F"/>
    <w:rsid w:val="00F85FBB"/>
    <w:rsid w:val="00F864E8"/>
    <w:rsid w:val="00F874E3"/>
    <w:rsid w:val="00F9158B"/>
    <w:rsid w:val="00F92098"/>
    <w:rsid w:val="00F956FD"/>
    <w:rsid w:val="00F97265"/>
    <w:rsid w:val="00F979A9"/>
    <w:rsid w:val="00FA004A"/>
    <w:rsid w:val="00FA1494"/>
    <w:rsid w:val="00FA1981"/>
    <w:rsid w:val="00FA1C7A"/>
    <w:rsid w:val="00FA1F30"/>
    <w:rsid w:val="00FA22B7"/>
    <w:rsid w:val="00FA2754"/>
    <w:rsid w:val="00FA33F1"/>
    <w:rsid w:val="00FA4055"/>
    <w:rsid w:val="00FA40EA"/>
    <w:rsid w:val="00FA4365"/>
    <w:rsid w:val="00FA4683"/>
    <w:rsid w:val="00FA499B"/>
    <w:rsid w:val="00FA593A"/>
    <w:rsid w:val="00FB02FF"/>
    <w:rsid w:val="00FB06F0"/>
    <w:rsid w:val="00FB073E"/>
    <w:rsid w:val="00FB0EE3"/>
    <w:rsid w:val="00FB1CD6"/>
    <w:rsid w:val="00FB4222"/>
    <w:rsid w:val="00FB44C6"/>
    <w:rsid w:val="00FB4BB6"/>
    <w:rsid w:val="00FB673A"/>
    <w:rsid w:val="00FB67E8"/>
    <w:rsid w:val="00FB70B4"/>
    <w:rsid w:val="00FC00CA"/>
    <w:rsid w:val="00FC047F"/>
    <w:rsid w:val="00FC0B34"/>
    <w:rsid w:val="00FC0C10"/>
    <w:rsid w:val="00FC1C99"/>
    <w:rsid w:val="00FC1EA7"/>
    <w:rsid w:val="00FC2DAD"/>
    <w:rsid w:val="00FC370E"/>
    <w:rsid w:val="00FC3EA4"/>
    <w:rsid w:val="00FD1226"/>
    <w:rsid w:val="00FD1968"/>
    <w:rsid w:val="00FD2940"/>
    <w:rsid w:val="00FD2CBF"/>
    <w:rsid w:val="00FD2E3C"/>
    <w:rsid w:val="00FD394D"/>
    <w:rsid w:val="00FD533C"/>
    <w:rsid w:val="00FD663F"/>
    <w:rsid w:val="00FD6A84"/>
    <w:rsid w:val="00FD6BA6"/>
    <w:rsid w:val="00FE1300"/>
    <w:rsid w:val="00FE24FA"/>
    <w:rsid w:val="00FE37D7"/>
    <w:rsid w:val="00FE3AA8"/>
    <w:rsid w:val="00FE3F1A"/>
    <w:rsid w:val="00FE3FC0"/>
    <w:rsid w:val="00FE4849"/>
    <w:rsid w:val="00FE51A0"/>
    <w:rsid w:val="00FE5B8B"/>
    <w:rsid w:val="00FE64D7"/>
    <w:rsid w:val="00FE6528"/>
    <w:rsid w:val="00FE746F"/>
    <w:rsid w:val="00FE7870"/>
    <w:rsid w:val="00FF13C0"/>
    <w:rsid w:val="00FF46A8"/>
    <w:rsid w:val="00FF64D3"/>
    <w:rsid w:val="00FF68E9"/>
    <w:rsid w:val="00FF6EE3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82BFF"/>
  <w15:chartTrackingRefBased/>
  <w15:docId w15:val="{EFFD0B40-C315-4DC5-B7A9-CDCE6704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pacing w:val="-2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E8C"/>
  </w:style>
  <w:style w:type="paragraph" w:styleId="1">
    <w:name w:val="heading 1"/>
    <w:basedOn w:val="a"/>
    <w:next w:val="a"/>
    <w:link w:val="10"/>
    <w:uiPriority w:val="9"/>
    <w:qFormat/>
    <w:rsid w:val="007A63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3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3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3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3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3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3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3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63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A63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A63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A63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A63F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A6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63F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A63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63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A63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63F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A63F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A6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A63F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A63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Oitapref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植木　孝</dc:creator>
  <cp:keywords/>
  <dc:description/>
  <cp:lastModifiedBy>植木　孝</cp:lastModifiedBy>
  <cp:revision>1</cp:revision>
  <dcterms:created xsi:type="dcterms:W3CDTF">2025-05-28T00:55:00Z</dcterms:created>
  <dcterms:modified xsi:type="dcterms:W3CDTF">2025-05-28T01:26:00Z</dcterms:modified>
</cp:coreProperties>
</file>