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C835" w14:textId="15235527" w:rsidR="00CA4BBC" w:rsidRPr="00CA4BBC" w:rsidRDefault="007F7C2E" w:rsidP="00596182">
      <w:pPr>
        <w:pStyle w:val="afffd"/>
        <w:spacing w:line="360" w:lineRule="exact"/>
        <w:ind w:firstLine="5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令和</w:t>
      </w:r>
      <w:r w:rsidR="00586307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７</w:t>
      </w:r>
      <w:r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年度</w:t>
      </w:r>
      <w:r w:rsidR="00CA4BBC"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 w:rsidR="00586307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由布</w:t>
      </w:r>
      <w:r w:rsidR="006A0E91"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市行政ＤＸ推進</w:t>
      </w:r>
      <w:r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・デジタル化</w:t>
      </w:r>
      <w:r w:rsidR="00D4210B"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支援</w:t>
      </w:r>
      <w:r w:rsidR="00CA4BBC"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委託業務</w:t>
      </w:r>
    </w:p>
    <w:p w14:paraId="3BAE2973" w14:textId="29BE7759" w:rsidR="00CA7019" w:rsidRPr="00CA4BBC" w:rsidRDefault="00C21802" w:rsidP="00CA4BBC">
      <w:pPr>
        <w:pStyle w:val="afffd"/>
        <w:spacing w:line="36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CA4BB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仕様書</w:t>
      </w:r>
    </w:p>
    <w:p w14:paraId="7FFAE223" w14:textId="77777777" w:rsidR="00CA4BBC" w:rsidRPr="00CA4BBC" w:rsidRDefault="00CA4BBC" w:rsidP="00CA4BBC">
      <w:pPr>
        <w:pStyle w:val="afffd"/>
        <w:spacing w:line="360" w:lineRule="exact"/>
        <w:rPr>
          <w:rFonts w:asciiTheme="majorEastAsia" w:eastAsiaTheme="majorEastAsia" w:hAnsiTheme="majorEastAsia" w:cs="Times New Roman"/>
          <w:b w:val="0"/>
          <w:bCs/>
          <w:sz w:val="28"/>
          <w:szCs w:val="28"/>
        </w:rPr>
      </w:pPr>
    </w:p>
    <w:p w14:paraId="6BFAE5E3" w14:textId="48585C85" w:rsidR="00A269C3" w:rsidRPr="00CA4BBC" w:rsidRDefault="00DB5CCC" w:rsidP="00CA4BBC">
      <w:pPr>
        <w:pStyle w:val="1"/>
        <w:spacing w:after="158" w:line="360" w:lineRule="exact"/>
        <w:rPr>
          <w:rFonts w:asciiTheme="majorEastAsia" w:eastAsiaTheme="majorEastAsia" w:hAnsiTheme="majorEastAsia"/>
          <w:sz w:val="32"/>
        </w:rPr>
      </w:pPr>
      <w:bookmarkStart w:id="0" w:name="_Ref456961125"/>
      <w:bookmarkStart w:id="1" w:name="_Toc89851672"/>
      <w:r w:rsidRPr="00CA4BBC">
        <w:rPr>
          <w:rFonts w:asciiTheme="majorEastAsia" w:eastAsiaTheme="majorEastAsia" w:hAnsiTheme="majorEastAsia" w:hint="eastAsia"/>
          <w:sz w:val="32"/>
        </w:rPr>
        <w:t>業務</w:t>
      </w:r>
      <w:r w:rsidR="00985AA8" w:rsidRPr="00CA4BBC">
        <w:rPr>
          <w:rFonts w:asciiTheme="majorEastAsia" w:eastAsiaTheme="majorEastAsia" w:hAnsiTheme="majorEastAsia" w:hint="eastAsia"/>
          <w:sz w:val="32"/>
        </w:rPr>
        <w:t>の概要</w:t>
      </w:r>
      <w:bookmarkEnd w:id="0"/>
      <w:bookmarkEnd w:id="1"/>
    </w:p>
    <w:p w14:paraId="13521AEC" w14:textId="7B516277" w:rsidR="00B87A1F" w:rsidRPr="00CA4BBC" w:rsidRDefault="00DB5CCC" w:rsidP="00CA4BBC">
      <w:pPr>
        <w:pStyle w:val="2"/>
        <w:spacing w:after="158" w:line="360" w:lineRule="exact"/>
        <w:rPr>
          <w:rFonts w:asciiTheme="majorEastAsia" w:eastAsiaTheme="majorEastAsia" w:hAnsiTheme="majorEastAsia"/>
        </w:rPr>
      </w:pPr>
      <w:bookmarkStart w:id="2" w:name="_Toc89851673"/>
      <w:r w:rsidRPr="00CA4BBC">
        <w:rPr>
          <w:rFonts w:asciiTheme="majorEastAsia" w:eastAsiaTheme="majorEastAsia" w:hAnsiTheme="majorEastAsia" w:hint="eastAsia"/>
        </w:rPr>
        <w:t>業務名</w:t>
      </w:r>
      <w:bookmarkEnd w:id="2"/>
    </w:p>
    <w:p w14:paraId="21A77A18" w14:textId="0B749489" w:rsidR="00F24685" w:rsidRPr="00CA4BBC" w:rsidRDefault="005D0F51" w:rsidP="00CA4BBC">
      <w:pPr>
        <w:autoSpaceDE w:val="0"/>
        <w:autoSpaceDN w:val="0"/>
        <w:adjustRightInd w:val="0"/>
        <w:spacing w:line="360" w:lineRule="exact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 xml:space="preserve">　　</w:t>
      </w:r>
      <w:r w:rsidR="00B95899" w:rsidRPr="00CA4BBC">
        <w:rPr>
          <w:rFonts w:asciiTheme="majorEastAsia" w:eastAsiaTheme="majorEastAsia" w:hAnsiTheme="majorEastAsia" w:hint="eastAsia"/>
        </w:rPr>
        <w:t>令和</w:t>
      </w:r>
      <w:r w:rsidR="00586307">
        <w:rPr>
          <w:rFonts w:asciiTheme="majorEastAsia" w:eastAsiaTheme="majorEastAsia" w:hAnsiTheme="majorEastAsia" w:hint="eastAsia"/>
        </w:rPr>
        <w:t>７</w:t>
      </w:r>
      <w:r w:rsidR="00B95899" w:rsidRPr="00CA4BBC">
        <w:rPr>
          <w:rFonts w:asciiTheme="majorEastAsia" w:eastAsiaTheme="majorEastAsia" w:hAnsiTheme="majorEastAsia" w:hint="eastAsia"/>
        </w:rPr>
        <w:t xml:space="preserve">年度 </w:t>
      </w:r>
      <w:bookmarkStart w:id="3" w:name="_Hlk210807527"/>
      <w:r w:rsidR="00586307">
        <w:rPr>
          <w:rFonts w:asciiTheme="majorEastAsia" w:eastAsiaTheme="majorEastAsia" w:hAnsiTheme="majorEastAsia" w:hint="eastAsia"/>
        </w:rPr>
        <w:t>由布</w:t>
      </w:r>
      <w:r w:rsidR="00B95899" w:rsidRPr="00CA4BBC">
        <w:rPr>
          <w:rFonts w:asciiTheme="majorEastAsia" w:eastAsiaTheme="majorEastAsia" w:hAnsiTheme="majorEastAsia" w:hint="eastAsia"/>
        </w:rPr>
        <w:t>市</w:t>
      </w:r>
      <w:r w:rsidR="006A0E91" w:rsidRPr="00CA4BBC">
        <w:rPr>
          <w:rFonts w:asciiTheme="majorEastAsia" w:eastAsiaTheme="majorEastAsia" w:hAnsiTheme="majorEastAsia" w:hint="eastAsia"/>
        </w:rPr>
        <w:t>行政ＤＸ推進</w:t>
      </w:r>
      <w:r w:rsidR="00CA4BBC">
        <w:rPr>
          <w:rFonts w:asciiTheme="majorEastAsia" w:eastAsiaTheme="majorEastAsia" w:hAnsiTheme="majorEastAsia" w:hint="eastAsia"/>
        </w:rPr>
        <w:t>・デジタル化</w:t>
      </w:r>
      <w:r w:rsidRPr="00CA4BBC">
        <w:rPr>
          <w:rFonts w:asciiTheme="majorEastAsia" w:eastAsiaTheme="majorEastAsia" w:hAnsiTheme="majorEastAsia" w:hint="eastAsia"/>
        </w:rPr>
        <w:t>支援</w:t>
      </w:r>
      <w:r w:rsidR="00CA4BBC">
        <w:rPr>
          <w:rFonts w:asciiTheme="majorEastAsia" w:eastAsiaTheme="majorEastAsia" w:hAnsiTheme="majorEastAsia" w:hint="eastAsia"/>
        </w:rPr>
        <w:t>委託</w:t>
      </w:r>
      <w:r w:rsidR="007C1D40" w:rsidRPr="00CA4BBC">
        <w:rPr>
          <w:rFonts w:asciiTheme="majorEastAsia" w:eastAsiaTheme="majorEastAsia" w:hAnsiTheme="majorEastAsia" w:hint="eastAsia"/>
        </w:rPr>
        <w:t>業務</w:t>
      </w:r>
      <w:bookmarkEnd w:id="3"/>
    </w:p>
    <w:p w14:paraId="3CF4C25B" w14:textId="77777777" w:rsidR="00F24685" w:rsidRPr="001429F4" w:rsidRDefault="00F24685" w:rsidP="00CA4BBC">
      <w:pPr>
        <w:autoSpaceDE w:val="0"/>
        <w:autoSpaceDN w:val="0"/>
        <w:adjustRightInd w:val="0"/>
        <w:spacing w:line="360" w:lineRule="exact"/>
        <w:rPr>
          <w:rFonts w:asciiTheme="majorEastAsia" w:eastAsiaTheme="majorEastAsia" w:hAnsiTheme="majorEastAsia" w:cs="ＭＳ明朝"/>
          <w:szCs w:val="21"/>
        </w:rPr>
      </w:pPr>
    </w:p>
    <w:p w14:paraId="009D8293" w14:textId="77777777" w:rsidR="00765A73" w:rsidRPr="00CA4BBC" w:rsidRDefault="00765A73" w:rsidP="00CA4BBC">
      <w:pPr>
        <w:pStyle w:val="2"/>
        <w:spacing w:after="158" w:line="360" w:lineRule="exact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/>
        </w:rPr>
        <w:tab/>
      </w:r>
      <w:r w:rsidRPr="00CA4BBC">
        <w:rPr>
          <w:rFonts w:asciiTheme="majorEastAsia" w:eastAsiaTheme="majorEastAsia" w:hAnsiTheme="majorEastAsia" w:hint="eastAsia"/>
        </w:rPr>
        <w:t>目的</w:t>
      </w:r>
    </w:p>
    <w:p w14:paraId="2F68DA95" w14:textId="3CE2A6D3" w:rsidR="00F24685" w:rsidRPr="00CA4BBC" w:rsidRDefault="00F24685" w:rsidP="00CA4BBC">
      <w:pPr>
        <w:pStyle w:val="af"/>
        <w:spacing w:line="360" w:lineRule="exact"/>
        <w:ind w:left="108" w:firstLine="216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本業務は、</w:t>
      </w:r>
      <w:r w:rsidR="00EA3EFE" w:rsidRPr="00CA4BBC">
        <w:rPr>
          <w:rFonts w:asciiTheme="majorEastAsia" w:eastAsiaTheme="majorEastAsia" w:hAnsiTheme="majorEastAsia" w:hint="eastAsia"/>
        </w:rPr>
        <w:t>市民の利便性向上及び業務効率化のため、専門</w:t>
      </w:r>
      <w:r w:rsidR="00CA4BBC">
        <w:rPr>
          <w:rFonts w:asciiTheme="majorEastAsia" w:eastAsiaTheme="majorEastAsia" w:hAnsiTheme="majorEastAsia" w:hint="eastAsia"/>
        </w:rPr>
        <w:t>人材</w:t>
      </w:r>
      <w:r w:rsidR="00EA3EFE" w:rsidRPr="00CA4BBC">
        <w:rPr>
          <w:rFonts w:asciiTheme="majorEastAsia" w:eastAsiaTheme="majorEastAsia" w:hAnsiTheme="majorEastAsia" w:hint="eastAsia"/>
        </w:rPr>
        <w:t>を有する事業者の支援を受け</w:t>
      </w:r>
      <w:r w:rsidR="00586307">
        <w:rPr>
          <w:rFonts w:asciiTheme="majorEastAsia" w:eastAsiaTheme="majorEastAsia" w:hAnsiTheme="majorEastAsia" w:hint="eastAsia"/>
        </w:rPr>
        <w:t>由布</w:t>
      </w:r>
      <w:r w:rsidR="006A0E91" w:rsidRPr="00CA4BBC">
        <w:rPr>
          <w:rFonts w:asciiTheme="majorEastAsia" w:eastAsiaTheme="majorEastAsia" w:hAnsiTheme="majorEastAsia" w:hint="eastAsia"/>
        </w:rPr>
        <w:t>市の行政ＤＸ</w:t>
      </w:r>
      <w:r w:rsidR="00EA3EFE" w:rsidRPr="00CA4BBC">
        <w:rPr>
          <w:rFonts w:asciiTheme="majorEastAsia" w:eastAsiaTheme="majorEastAsia" w:hAnsiTheme="majorEastAsia" w:hint="eastAsia"/>
        </w:rPr>
        <w:t>を</w:t>
      </w:r>
      <w:r w:rsidR="006A0E91" w:rsidRPr="00CA4BBC">
        <w:rPr>
          <w:rFonts w:asciiTheme="majorEastAsia" w:eastAsiaTheme="majorEastAsia" w:hAnsiTheme="majorEastAsia" w:hint="eastAsia"/>
        </w:rPr>
        <w:t>推進</w:t>
      </w:r>
      <w:r w:rsidR="00EA3EFE" w:rsidRPr="00CA4BBC">
        <w:rPr>
          <w:rFonts w:asciiTheme="majorEastAsia" w:eastAsiaTheme="majorEastAsia" w:hAnsiTheme="majorEastAsia" w:hint="eastAsia"/>
        </w:rPr>
        <w:t>する</w:t>
      </w:r>
      <w:r w:rsidR="00B95899" w:rsidRPr="00CA4BBC">
        <w:rPr>
          <w:rFonts w:asciiTheme="majorEastAsia" w:eastAsiaTheme="majorEastAsia" w:hAnsiTheme="majorEastAsia" w:hint="eastAsia"/>
        </w:rPr>
        <w:t>ことを</w:t>
      </w:r>
      <w:r w:rsidR="00F060BF" w:rsidRPr="00CA4BBC">
        <w:rPr>
          <w:rFonts w:asciiTheme="majorEastAsia" w:eastAsiaTheme="majorEastAsia" w:hAnsiTheme="majorEastAsia" w:hint="eastAsia"/>
        </w:rPr>
        <w:t>目的</w:t>
      </w:r>
      <w:r w:rsidR="00B95899" w:rsidRPr="00CA4BBC">
        <w:rPr>
          <w:rFonts w:asciiTheme="majorEastAsia" w:eastAsiaTheme="majorEastAsia" w:hAnsiTheme="majorEastAsia" w:hint="eastAsia"/>
        </w:rPr>
        <w:t>とする</w:t>
      </w:r>
      <w:r w:rsidR="00F060BF" w:rsidRPr="00CA4BBC">
        <w:rPr>
          <w:rFonts w:asciiTheme="majorEastAsia" w:eastAsiaTheme="majorEastAsia" w:hAnsiTheme="majorEastAsia" w:hint="eastAsia"/>
        </w:rPr>
        <w:t>。</w:t>
      </w:r>
    </w:p>
    <w:p w14:paraId="26CF6274" w14:textId="12FDD88A" w:rsidR="00765A73" w:rsidRPr="00CA4BBC" w:rsidRDefault="00765A73" w:rsidP="00CA4BBC">
      <w:pPr>
        <w:pStyle w:val="af"/>
        <w:spacing w:line="360" w:lineRule="exact"/>
        <w:ind w:left="108" w:firstLine="216"/>
        <w:rPr>
          <w:rFonts w:asciiTheme="majorEastAsia" w:eastAsiaTheme="majorEastAsia" w:hAnsiTheme="majorEastAsia"/>
        </w:rPr>
      </w:pPr>
    </w:p>
    <w:p w14:paraId="1E5E2A68" w14:textId="6A38346F" w:rsidR="00827E55" w:rsidRPr="00CA4BBC" w:rsidRDefault="00827E55" w:rsidP="00CA4BBC">
      <w:pPr>
        <w:pStyle w:val="2"/>
        <w:spacing w:after="158" w:line="360" w:lineRule="exact"/>
        <w:rPr>
          <w:rFonts w:asciiTheme="majorEastAsia" w:eastAsiaTheme="majorEastAsia" w:hAnsiTheme="majorEastAsia"/>
        </w:rPr>
      </w:pPr>
      <w:bookmarkStart w:id="4" w:name="_Toc89851677"/>
      <w:bookmarkStart w:id="5" w:name="_Ref454982984"/>
      <w:bookmarkStart w:id="6" w:name="_Ref473292578"/>
      <w:bookmarkStart w:id="7" w:name="_Ref473292581"/>
      <w:r w:rsidRPr="00CA4BBC">
        <w:rPr>
          <w:rFonts w:asciiTheme="majorEastAsia" w:eastAsiaTheme="majorEastAsia" w:hAnsiTheme="majorEastAsia" w:hint="eastAsia"/>
        </w:rPr>
        <w:t>業務の</w:t>
      </w:r>
      <w:bookmarkEnd w:id="4"/>
      <w:r w:rsidR="00510CF0" w:rsidRPr="00CA4BBC">
        <w:rPr>
          <w:rFonts w:asciiTheme="majorEastAsia" w:eastAsiaTheme="majorEastAsia" w:hAnsiTheme="majorEastAsia" w:hint="eastAsia"/>
        </w:rPr>
        <w:t>内容</w:t>
      </w:r>
    </w:p>
    <w:p w14:paraId="551DD3B0" w14:textId="42C9A79F" w:rsidR="00F24685" w:rsidRPr="00CA4BBC" w:rsidRDefault="00F24685" w:rsidP="00CA4BBC">
      <w:pPr>
        <w:pStyle w:val="af"/>
        <w:spacing w:line="360" w:lineRule="exact"/>
        <w:ind w:leftChars="0" w:left="0" w:firstLine="216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（１）</w:t>
      </w:r>
      <w:r w:rsidR="00BF5616" w:rsidRPr="00CA4BBC">
        <w:rPr>
          <w:rFonts w:asciiTheme="majorEastAsia" w:eastAsiaTheme="majorEastAsia" w:hAnsiTheme="majorEastAsia" w:hint="eastAsia"/>
        </w:rPr>
        <w:t>行政</w:t>
      </w:r>
      <w:r w:rsidR="00CA4BBC">
        <w:rPr>
          <w:rFonts w:asciiTheme="majorEastAsia" w:eastAsiaTheme="majorEastAsia" w:hAnsiTheme="majorEastAsia" w:hint="eastAsia"/>
        </w:rPr>
        <w:t>ＤＸ</w:t>
      </w:r>
      <w:r w:rsidR="00BF5616" w:rsidRPr="00CA4BBC">
        <w:rPr>
          <w:rFonts w:asciiTheme="majorEastAsia" w:eastAsiaTheme="majorEastAsia" w:hAnsiTheme="majorEastAsia" w:hint="eastAsia"/>
        </w:rPr>
        <w:t>推進</w:t>
      </w:r>
      <w:r w:rsidR="00CA4BBC">
        <w:rPr>
          <w:rFonts w:asciiTheme="majorEastAsia" w:eastAsiaTheme="majorEastAsia" w:hAnsiTheme="majorEastAsia" w:hint="eastAsia"/>
        </w:rPr>
        <w:t>・デジタル化</w:t>
      </w:r>
      <w:r w:rsidR="00BF5616" w:rsidRPr="00CA4BBC">
        <w:rPr>
          <w:rFonts w:asciiTheme="majorEastAsia" w:eastAsiaTheme="majorEastAsia" w:hAnsiTheme="majorEastAsia" w:hint="eastAsia"/>
        </w:rPr>
        <w:t>支援</w:t>
      </w:r>
      <w:r w:rsidR="00615C5F" w:rsidRPr="00CA4BBC">
        <w:rPr>
          <w:rFonts w:asciiTheme="majorEastAsia" w:eastAsiaTheme="majorEastAsia" w:hAnsiTheme="majorEastAsia" w:hint="eastAsia"/>
        </w:rPr>
        <w:t>業務</w:t>
      </w:r>
    </w:p>
    <w:p w14:paraId="17A48BA6" w14:textId="4A654FD3" w:rsidR="003D13EE" w:rsidRPr="00CA4BBC" w:rsidRDefault="00B1662A" w:rsidP="00CA4BBC">
      <w:pPr>
        <w:pStyle w:val="af"/>
        <w:spacing w:line="360" w:lineRule="exact"/>
        <w:ind w:leftChars="0" w:left="0" w:firstLine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D13EE" w:rsidRPr="00CA4BBC">
        <w:rPr>
          <w:rFonts w:asciiTheme="majorEastAsia" w:eastAsiaTheme="majorEastAsia" w:hAnsiTheme="majorEastAsia" w:hint="eastAsia"/>
        </w:rPr>
        <w:t>①業務概要</w:t>
      </w:r>
    </w:p>
    <w:p w14:paraId="6A4DEF66" w14:textId="34A50B04" w:rsidR="003D13EE" w:rsidRPr="00CA4BBC" w:rsidRDefault="00954692" w:rsidP="00B1662A">
      <w:pPr>
        <w:pStyle w:val="af"/>
        <w:spacing w:line="360" w:lineRule="exact"/>
        <w:ind w:leftChars="100" w:left="648" w:hangingChars="200" w:hanging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 xml:space="preserve">　　　</w:t>
      </w:r>
      <w:r w:rsidR="000C0A0A">
        <w:rPr>
          <w:rFonts w:asciiTheme="majorEastAsia" w:eastAsiaTheme="majorEastAsia" w:hAnsiTheme="majorEastAsia" w:hint="eastAsia"/>
        </w:rPr>
        <w:t>土地等の開発をはじめとした住民からの</w:t>
      </w:r>
      <w:r w:rsidR="00586307">
        <w:rPr>
          <w:rFonts w:asciiTheme="majorEastAsia" w:eastAsiaTheme="majorEastAsia" w:hAnsiTheme="majorEastAsia" w:hint="eastAsia"/>
        </w:rPr>
        <w:t>問い合わせ</w:t>
      </w:r>
      <w:r w:rsidR="001429F4">
        <w:rPr>
          <w:rFonts w:asciiTheme="majorEastAsia" w:eastAsiaTheme="majorEastAsia" w:hAnsiTheme="majorEastAsia" w:hint="eastAsia"/>
        </w:rPr>
        <w:t>に対する</w:t>
      </w:r>
      <w:r w:rsidR="00CA4BBC">
        <w:rPr>
          <w:rFonts w:asciiTheme="majorEastAsia" w:eastAsiaTheme="majorEastAsia" w:hAnsiTheme="majorEastAsia" w:hint="eastAsia"/>
        </w:rPr>
        <w:t>デジタル化の推進、</w:t>
      </w:r>
      <w:r w:rsidR="00D36A7A" w:rsidRPr="00CA4BBC">
        <w:rPr>
          <w:rFonts w:asciiTheme="majorEastAsia" w:eastAsiaTheme="majorEastAsia" w:hAnsiTheme="majorEastAsia" w:hint="eastAsia"/>
        </w:rPr>
        <w:t>業務効率化の取組を技術的に支援する</w:t>
      </w:r>
      <w:r w:rsidRPr="00CA4BBC">
        <w:rPr>
          <w:rFonts w:asciiTheme="majorEastAsia" w:eastAsiaTheme="majorEastAsia" w:hAnsiTheme="majorEastAsia" w:hint="eastAsia"/>
        </w:rPr>
        <w:t>。</w:t>
      </w:r>
    </w:p>
    <w:p w14:paraId="744EDEFA" w14:textId="03874752" w:rsidR="00F24685" w:rsidRPr="00CA4BBC" w:rsidRDefault="003D13EE" w:rsidP="00B1662A">
      <w:pPr>
        <w:pStyle w:val="af"/>
        <w:spacing w:line="360" w:lineRule="exact"/>
        <w:ind w:leftChars="0" w:left="0" w:firstLineChars="200" w:firstLine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②</w:t>
      </w:r>
      <w:r w:rsidR="00F24685" w:rsidRPr="00CA4BBC">
        <w:rPr>
          <w:rFonts w:asciiTheme="majorEastAsia" w:eastAsiaTheme="majorEastAsia" w:hAnsiTheme="majorEastAsia" w:hint="eastAsia"/>
        </w:rPr>
        <w:t>打合せ</w:t>
      </w:r>
    </w:p>
    <w:p w14:paraId="10CD0712" w14:textId="765F97B7" w:rsidR="00F24685" w:rsidRPr="00CA4BBC" w:rsidRDefault="00BF5616" w:rsidP="00B1662A">
      <w:pPr>
        <w:pStyle w:val="af"/>
        <w:spacing w:line="360" w:lineRule="exact"/>
        <w:ind w:leftChars="0" w:left="0" w:firstLineChars="400" w:firstLine="864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業務の内容</w:t>
      </w:r>
      <w:r w:rsidR="00F24685" w:rsidRPr="00CA4BBC">
        <w:rPr>
          <w:rFonts w:asciiTheme="majorEastAsia" w:eastAsiaTheme="majorEastAsia" w:hAnsiTheme="majorEastAsia" w:hint="eastAsia"/>
        </w:rPr>
        <w:t>について、予め</w:t>
      </w:r>
      <w:r w:rsidR="00586307">
        <w:rPr>
          <w:rFonts w:asciiTheme="majorEastAsia" w:eastAsiaTheme="majorEastAsia" w:hAnsiTheme="majorEastAsia" w:hint="eastAsia"/>
        </w:rPr>
        <w:t>由布市総合政策</w:t>
      </w:r>
      <w:r w:rsidR="00CA4BBC">
        <w:rPr>
          <w:rFonts w:asciiTheme="majorEastAsia" w:eastAsiaTheme="majorEastAsia" w:hAnsiTheme="majorEastAsia" w:hint="eastAsia"/>
        </w:rPr>
        <w:t>課</w:t>
      </w:r>
      <w:r w:rsidR="00F24685" w:rsidRPr="00CA4BBC">
        <w:rPr>
          <w:rFonts w:asciiTheme="majorEastAsia" w:eastAsiaTheme="majorEastAsia" w:hAnsiTheme="majorEastAsia" w:hint="eastAsia"/>
        </w:rPr>
        <w:t>と十分に打ち合わせること。</w:t>
      </w:r>
    </w:p>
    <w:p w14:paraId="249506E5" w14:textId="62172A9E" w:rsidR="00F24685" w:rsidRPr="00CA4BBC" w:rsidRDefault="003D13EE" w:rsidP="00B1662A">
      <w:pPr>
        <w:pStyle w:val="af"/>
        <w:spacing w:line="360" w:lineRule="exact"/>
        <w:ind w:leftChars="0" w:left="0" w:firstLineChars="200" w:firstLine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③</w:t>
      </w:r>
      <w:r w:rsidR="00D36A7A" w:rsidRPr="00CA4BBC">
        <w:rPr>
          <w:rFonts w:asciiTheme="majorEastAsia" w:eastAsiaTheme="majorEastAsia" w:hAnsiTheme="majorEastAsia" w:hint="eastAsia"/>
        </w:rPr>
        <w:t>支援</w:t>
      </w:r>
      <w:r w:rsidR="00367DC7">
        <w:rPr>
          <w:rFonts w:asciiTheme="majorEastAsia" w:eastAsiaTheme="majorEastAsia" w:hAnsiTheme="majorEastAsia" w:hint="eastAsia"/>
        </w:rPr>
        <w:t>業務</w:t>
      </w:r>
      <w:r w:rsidR="00D8309B" w:rsidRPr="00CA4BBC">
        <w:rPr>
          <w:rFonts w:asciiTheme="majorEastAsia" w:eastAsiaTheme="majorEastAsia" w:hAnsiTheme="majorEastAsia" w:hint="eastAsia"/>
        </w:rPr>
        <w:t>を行う</w:t>
      </w:r>
      <w:r w:rsidR="00D36A7A" w:rsidRPr="00CA4BBC">
        <w:rPr>
          <w:rFonts w:asciiTheme="majorEastAsia" w:eastAsiaTheme="majorEastAsia" w:hAnsiTheme="majorEastAsia" w:hint="eastAsia"/>
        </w:rPr>
        <w:t>者</w:t>
      </w:r>
    </w:p>
    <w:p w14:paraId="4B23F59E" w14:textId="7463497A" w:rsidR="00FB3A30" w:rsidRPr="00CA4BBC" w:rsidRDefault="00D36A7A" w:rsidP="001A0FB0">
      <w:pPr>
        <w:pStyle w:val="af"/>
        <w:spacing w:line="360" w:lineRule="exact"/>
        <w:ind w:leftChars="316" w:left="682" w:firstLine="216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支援</w:t>
      </w:r>
      <w:r w:rsidR="00367DC7">
        <w:rPr>
          <w:rFonts w:asciiTheme="majorEastAsia" w:eastAsiaTheme="majorEastAsia" w:hAnsiTheme="majorEastAsia" w:hint="eastAsia"/>
        </w:rPr>
        <w:t>業務</w:t>
      </w:r>
      <w:r w:rsidR="00F24685" w:rsidRPr="00CA4BBC">
        <w:rPr>
          <w:rFonts w:asciiTheme="majorEastAsia" w:eastAsiaTheme="majorEastAsia" w:hAnsiTheme="majorEastAsia" w:hint="eastAsia"/>
        </w:rPr>
        <w:t>を行う者</w:t>
      </w:r>
      <w:r w:rsidRPr="00CA4BBC">
        <w:rPr>
          <w:rFonts w:asciiTheme="majorEastAsia" w:eastAsiaTheme="majorEastAsia" w:hAnsiTheme="majorEastAsia" w:hint="eastAsia"/>
        </w:rPr>
        <w:t>は、</w:t>
      </w:r>
      <w:r w:rsidR="00586307">
        <w:rPr>
          <w:rFonts w:asciiTheme="majorEastAsia" w:eastAsiaTheme="majorEastAsia" w:hAnsiTheme="majorEastAsia" w:hint="eastAsia"/>
        </w:rPr>
        <w:t>AI</w:t>
      </w:r>
      <w:r w:rsidR="00B1662A" w:rsidRPr="00CA4BBC">
        <w:rPr>
          <w:rFonts w:asciiTheme="majorEastAsia" w:eastAsiaTheme="majorEastAsia" w:hAnsiTheme="majorEastAsia" w:hint="eastAsia"/>
        </w:rPr>
        <w:t>等の</w:t>
      </w:r>
      <w:r w:rsidR="00B1662A">
        <w:rPr>
          <w:rFonts w:asciiTheme="majorEastAsia" w:eastAsiaTheme="majorEastAsia" w:hAnsiTheme="majorEastAsia" w:hint="eastAsia"/>
        </w:rPr>
        <w:t>各種</w:t>
      </w:r>
      <w:r w:rsidR="00BF5616" w:rsidRPr="00CA4BBC">
        <w:rPr>
          <w:rFonts w:asciiTheme="majorEastAsia" w:eastAsiaTheme="majorEastAsia" w:hAnsiTheme="majorEastAsia" w:hint="eastAsia"/>
        </w:rPr>
        <w:t>デジタルツール</w:t>
      </w:r>
      <w:r w:rsidR="00A42F8A" w:rsidRPr="00CA4BBC">
        <w:rPr>
          <w:rFonts w:asciiTheme="majorEastAsia" w:eastAsiaTheme="majorEastAsia" w:hAnsiTheme="majorEastAsia" w:hint="eastAsia"/>
        </w:rPr>
        <w:t>や自治体の行政ＤＸ</w:t>
      </w:r>
      <w:r w:rsidR="00BF5616" w:rsidRPr="00CA4BBC">
        <w:rPr>
          <w:rFonts w:asciiTheme="majorEastAsia" w:eastAsiaTheme="majorEastAsia" w:hAnsiTheme="majorEastAsia" w:hint="eastAsia"/>
        </w:rPr>
        <w:t>に精通した</w:t>
      </w:r>
      <w:r w:rsidR="00FB3A30">
        <w:rPr>
          <w:rFonts w:asciiTheme="majorEastAsia" w:eastAsiaTheme="majorEastAsia" w:hAnsiTheme="majorEastAsia" w:hint="eastAsia"/>
        </w:rPr>
        <w:t>者</w:t>
      </w:r>
      <w:r w:rsidR="00BF5616" w:rsidRPr="00CA4BBC">
        <w:rPr>
          <w:rFonts w:asciiTheme="majorEastAsia" w:eastAsiaTheme="majorEastAsia" w:hAnsiTheme="majorEastAsia" w:hint="eastAsia"/>
        </w:rPr>
        <w:t>とすること</w:t>
      </w:r>
    </w:p>
    <w:p w14:paraId="76293682" w14:textId="04EFE3EA" w:rsidR="00D8309B" w:rsidRPr="00CA4BBC" w:rsidRDefault="003D13EE" w:rsidP="00FB3A30">
      <w:pPr>
        <w:pStyle w:val="af"/>
        <w:spacing w:line="360" w:lineRule="exact"/>
        <w:ind w:leftChars="0" w:left="0" w:firstLineChars="200" w:firstLine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④</w:t>
      </w:r>
      <w:r w:rsidR="00D8309B" w:rsidRPr="00CA4BBC">
        <w:rPr>
          <w:rFonts w:asciiTheme="majorEastAsia" w:eastAsiaTheme="majorEastAsia" w:hAnsiTheme="majorEastAsia" w:hint="eastAsia"/>
        </w:rPr>
        <w:t>業務</w:t>
      </w:r>
      <w:r w:rsidR="00F24685" w:rsidRPr="00CA4BBC">
        <w:rPr>
          <w:rFonts w:asciiTheme="majorEastAsia" w:eastAsiaTheme="majorEastAsia" w:hAnsiTheme="majorEastAsia" w:hint="eastAsia"/>
        </w:rPr>
        <w:t>場所</w:t>
      </w:r>
    </w:p>
    <w:p w14:paraId="3A62EBB6" w14:textId="520119AE" w:rsidR="00D8309B" w:rsidRPr="00CA4BBC" w:rsidRDefault="00586307" w:rsidP="00FB3A30">
      <w:pPr>
        <w:pStyle w:val="af"/>
        <w:spacing w:line="360" w:lineRule="exact"/>
        <w:ind w:leftChars="0" w:left="0" w:firstLineChars="400" w:firstLine="8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由布</w:t>
      </w:r>
      <w:r w:rsidR="00FB3A30">
        <w:rPr>
          <w:rFonts w:asciiTheme="majorEastAsia" w:eastAsiaTheme="majorEastAsia" w:hAnsiTheme="majorEastAsia" w:hint="eastAsia"/>
        </w:rPr>
        <w:t>市</w:t>
      </w:r>
      <w:r>
        <w:rPr>
          <w:rFonts w:asciiTheme="majorEastAsia" w:eastAsiaTheme="majorEastAsia" w:hAnsiTheme="majorEastAsia" w:hint="eastAsia"/>
        </w:rPr>
        <w:t>庄内町柿原</w:t>
      </w:r>
      <w:r w:rsidR="00FB3A30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０２</w:t>
      </w:r>
      <w:r w:rsidR="00FB3A30">
        <w:rPr>
          <w:rFonts w:asciiTheme="majorEastAsia" w:eastAsiaTheme="majorEastAsia" w:hAnsiTheme="majorEastAsia" w:hint="eastAsia"/>
        </w:rPr>
        <w:t>番地</w:t>
      </w:r>
      <w:r>
        <w:rPr>
          <w:rFonts w:asciiTheme="majorEastAsia" w:eastAsiaTheme="majorEastAsia" w:hAnsiTheme="majorEastAsia" w:hint="eastAsia"/>
        </w:rPr>
        <w:t xml:space="preserve">　</w:t>
      </w:r>
      <w:r w:rsidR="00FB3A30">
        <w:rPr>
          <w:rFonts w:asciiTheme="majorEastAsia" w:eastAsiaTheme="majorEastAsia" w:hAnsiTheme="majorEastAsia" w:hint="eastAsia"/>
        </w:rPr>
        <w:t>他</w:t>
      </w:r>
      <w:r w:rsidR="00D8309B" w:rsidRPr="00CA4BB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由布</w:t>
      </w:r>
      <w:r w:rsidR="00FB3A30">
        <w:rPr>
          <w:rFonts w:asciiTheme="majorEastAsia" w:eastAsiaTheme="majorEastAsia" w:hAnsiTheme="majorEastAsia" w:hint="eastAsia"/>
        </w:rPr>
        <w:t>市役所、各庁舎、出先機関及び受託者事業所</w:t>
      </w:r>
    </w:p>
    <w:p w14:paraId="7677528F" w14:textId="33867A58" w:rsidR="00F24685" w:rsidRPr="00CA4BBC" w:rsidRDefault="00BF5616" w:rsidP="00FB3A30">
      <w:pPr>
        <w:pStyle w:val="af"/>
        <w:spacing w:line="360" w:lineRule="exact"/>
        <w:ind w:leftChars="0" w:left="0" w:firstLineChars="200" w:firstLine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⑤業務</w:t>
      </w:r>
      <w:r w:rsidR="00D8309B" w:rsidRPr="00CA4BBC">
        <w:rPr>
          <w:rFonts w:asciiTheme="majorEastAsia" w:eastAsiaTheme="majorEastAsia" w:hAnsiTheme="majorEastAsia" w:hint="eastAsia"/>
        </w:rPr>
        <w:t>内容</w:t>
      </w:r>
    </w:p>
    <w:p w14:paraId="00F4DAA8" w14:textId="5A259EF6" w:rsidR="0081496E" w:rsidRPr="00BB73FC" w:rsidRDefault="003315A0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ア</w:t>
      </w:r>
      <w:r w:rsidR="0081496E" w:rsidRPr="00BB73FC">
        <w:rPr>
          <w:rFonts w:asciiTheme="majorEastAsia" w:eastAsiaTheme="majorEastAsia" w:hAnsiTheme="majorEastAsia" w:hint="eastAsia"/>
        </w:rPr>
        <w:t xml:space="preserve"> 現状調査・業務整理フェーズ</w:t>
      </w:r>
    </w:p>
    <w:p w14:paraId="405CCD88" w14:textId="1537081D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・由布市職員へのヒアリング実施</w:t>
      </w:r>
    </w:p>
    <w:p w14:paraId="649F20DE" w14:textId="1E029650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・現行の相談対応業務フローの可視化（手続き対応・相談記録・確認事項の整理など）</w:t>
      </w:r>
    </w:p>
    <w:p w14:paraId="3FDF2076" w14:textId="77777777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・使用中の条例・要綱・ガイドライン等の確認、運用実態の把握</w:t>
      </w:r>
    </w:p>
    <w:p w14:paraId="1CD5F1C1" w14:textId="15A6EFA3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・過去相談データ・事例の整理</w:t>
      </w:r>
    </w:p>
    <w:p w14:paraId="6060D931" w14:textId="56A82ADD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・業務負荷やミスの要因分析</w:t>
      </w:r>
    </w:p>
    <w:p w14:paraId="7E792030" w14:textId="77777777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</w:p>
    <w:p w14:paraId="07D4C727" w14:textId="075E6CAD" w:rsidR="0081496E" w:rsidRPr="00BB73FC" w:rsidRDefault="003315A0" w:rsidP="003315A0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イ</w:t>
      </w:r>
      <w:r w:rsidR="0081496E" w:rsidRPr="00BB73FC">
        <w:rPr>
          <w:rFonts w:asciiTheme="majorEastAsia" w:eastAsiaTheme="majorEastAsia" w:hAnsiTheme="majorEastAsia" w:hint="eastAsia"/>
        </w:rPr>
        <w:t xml:space="preserve"> 問い合わせ・相談記録システム作成支援</w:t>
      </w:r>
    </w:p>
    <w:p w14:paraId="699031D1" w14:textId="4CEB6D2F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・利用部門の運用実態に合わせた相談受付・記録フォーマットの設計（例：地番、問い合わせ者、相談内容、対応履歴 等）</w:t>
      </w:r>
    </w:p>
    <w:p w14:paraId="6F42FA21" w14:textId="58F9EF46" w:rsidR="0081496E" w:rsidRPr="00BB73FC" w:rsidRDefault="002611A0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1496E" w:rsidRPr="00BB73FC">
        <w:rPr>
          <w:rFonts w:asciiTheme="majorEastAsia" w:eastAsiaTheme="majorEastAsia" w:hAnsiTheme="majorEastAsia" w:hint="eastAsia"/>
        </w:rPr>
        <w:t>Microsoft Excel</w:t>
      </w:r>
      <w:r>
        <w:rPr>
          <w:rFonts w:asciiTheme="majorEastAsia" w:eastAsiaTheme="majorEastAsia" w:hAnsiTheme="majorEastAsia" w:hint="eastAsia"/>
        </w:rPr>
        <w:t>など</w:t>
      </w:r>
      <w:r w:rsidR="0081496E" w:rsidRPr="00BB73FC">
        <w:rPr>
          <w:rFonts w:asciiTheme="majorEastAsia" w:eastAsiaTheme="majorEastAsia" w:hAnsiTheme="majorEastAsia" w:hint="eastAsia"/>
        </w:rPr>
        <w:t>を活用した記録管理テンプレートの構築支援</w:t>
      </w:r>
    </w:p>
    <w:p w14:paraId="105447A2" w14:textId="7A7D68C9" w:rsidR="0081496E" w:rsidRPr="00BB73FC" w:rsidRDefault="0081496E" w:rsidP="00B40FB4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・GIS連携（地番ベースでの記録管理）</w:t>
      </w:r>
    </w:p>
    <w:p w14:paraId="7746A42D" w14:textId="77777777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</w:p>
    <w:p w14:paraId="6C15571E" w14:textId="38B81EAC" w:rsidR="0081496E" w:rsidRPr="00BB73FC" w:rsidRDefault="003315A0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lastRenderedPageBreak/>
        <w:t>ウ</w:t>
      </w:r>
      <w:r w:rsidR="0081496E" w:rsidRPr="00BB73FC">
        <w:rPr>
          <w:rFonts w:asciiTheme="majorEastAsia" w:eastAsiaTheme="majorEastAsia" w:hAnsiTheme="majorEastAsia" w:hint="eastAsia"/>
        </w:rPr>
        <w:t xml:space="preserve"> 土地開発チェックツールの作成支援</w:t>
      </w:r>
    </w:p>
    <w:p w14:paraId="0F7EB1FD" w14:textId="50C052F0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・地番入力または住所入力によって、関連する条例・法令・届出項目をリストアップできる仕組みの構築</w:t>
      </w:r>
    </w:p>
    <w:p w14:paraId="0A7EFC99" w14:textId="13CB481D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・地番から関連する用途地域、都市計画区域、農地・山林の区分、文化財保護区域等の判定ロジックの構築</w:t>
      </w:r>
    </w:p>
    <w:p w14:paraId="2D0F18D8" w14:textId="77777777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</w:p>
    <w:p w14:paraId="3738D58F" w14:textId="238176D2" w:rsidR="0081496E" w:rsidRPr="00BB73FC" w:rsidRDefault="003315A0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エ</w:t>
      </w:r>
      <w:r w:rsidR="0081496E" w:rsidRPr="00BB73FC">
        <w:rPr>
          <w:rFonts w:asciiTheme="majorEastAsia" w:eastAsiaTheme="majorEastAsia" w:hAnsiTheme="majorEastAsia" w:hint="eastAsia"/>
        </w:rPr>
        <w:t xml:space="preserve"> AIツールの活用・設計支援</w:t>
      </w:r>
    </w:p>
    <w:p w14:paraId="48B2E2EF" w14:textId="6461765D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・過去の相談履歴・条例・行政対応記録をもとに、類似ケース提示機能を持つAIチャットまたはエージェントの構築</w:t>
      </w:r>
    </w:p>
    <w:p w14:paraId="7993F176" w14:textId="6ACBDB17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・自治体向け</w:t>
      </w:r>
      <w:r w:rsidR="00596182" w:rsidRPr="00BB73FC">
        <w:rPr>
          <w:rFonts w:asciiTheme="majorEastAsia" w:eastAsiaTheme="majorEastAsia" w:hAnsiTheme="majorEastAsia" w:hint="eastAsia"/>
        </w:rPr>
        <w:t>の</w:t>
      </w:r>
      <w:r w:rsidRPr="00BB73FC">
        <w:rPr>
          <w:rFonts w:asciiTheme="majorEastAsia" w:eastAsiaTheme="majorEastAsia" w:hAnsiTheme="majorEastAsia" w:hint="eastAsia"/>
        </w:rPr>
        <w:t>セキュアなローカル運用（LGWAN含む）を想定したオープンソースLLM（例：</w:t>
      </w:r>
      <w:proofErr w:type="spellStart"/>
      <w:r w:rsidRPr="00BB73FC">
        <w:rPr>
          <w:rFonts w:asciiTheme="majorEastAsia" w:eastAsiaTheme="majorEastAsia" w:hAnsiTheme="majorEastAsia" w:hint="eastAsia"/>
        </w:rPr>
        <w:t>LLaMA</w:t>
      </w:r>
      <w:proofErr w:type="spellEnd"/>
      <w:r w:rsidRPr="00BB73FC">
        <w:rPr>
          <w:rFonts w:asciiTheme="majorEastAsia" w:eastAsiaTheme="majorEastAsia" w:hAnsiTheme="majorEastAsia" w:hint="eastAsia"/>
        </w:rPr>
        <w:t>、Phi、Gemma等）</w:t>
      </w:r>
      <w:r w:rsidR="00596182" w:rsidRPr="00BB73FC">
        <w:rPr>
          <w:rFonts w:asciiTheme="majorEastAsia" w:eastAsiaTheme="majorEastAsia" w:hAnsiTheme="majorEastAsia" w:hint="eastAsia"/>
        </w:rPr>
        <w:t>を</w:t>
      </w:r>
      <w:r w:rsidRPr="00BB73FC">
        <w:rPr>
          <w:rFonts w:asciiTheme="majorEastAsia" w:eastAsiaTheme="majorEastAsia" w:hAnsiTheme="majorEastAsia" w:hint="eastAsia"/>
        </w:rPr>
        <w:t>活用したオープンソースのプラットフォーム（例：Dify等）を活用</w:t>
      </w:r>
    </w:p>
    <w:p w14:paraId="7CBDB8E4" w14:textId="36285E3F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・プロンプト設計支援（例：「〇〇地番における開発相談では、以下の点を確認すること」等の定型プロンプト設計）</w:t>
      </w:r>
    </w:p>
    <w:p w14:paraId="156AFF36" w14:textId="4F35C741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・開発チェックにおける確認漏れ防止支援AI（条例や法令等を元にリスク事項の提起を行う）</w:t>
      </w:r>
    </w:p>
    <w:p w14:paraId="1306906B" w14:textId="77777777" w:rsidR="0081496E" w:rsidRPr="00BB73FC" w:rsidRDefault="0081496E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</w:p>
    <w:p w14:paraId="7DDF1868" w14:textId="14693776" w:rsidR="0081496E" w:rsidRPr="00BB73FC" w:rsidRDefault="003315A0" w:rsidP="0081496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オ</w:t>
      </w:r>
      <w:r w:rsidR="0081496E" w:rsidRPr="00BB73FC">
        <w:rPr>
          <w:rFonts w:asciiTheme="majorEastAsia" w:eastAsiaTheme="majorEastAsia" w:hAnsiTheme="majorEastAsia" w:hint="eastAsia"/>
        </w:rPr>
        <w:t xml:space="preserve"> 操作マニュアル・研修支援</w:t>
      </w:r>
    </w:p>
    <w:p w14:paraId="23C28C3A" w14:textId="516888E8" w:rsidR="0081496E" w:rsidRPr="00BB73FC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</w:t>
      </w:r>
      <w:r w:rsidR="0081496E" w:rsidRPr="00BB73FC">
        <w:rPr>
          <w:rFonts w:asciiTheme="majorEastAsia" w:eastAsiaTheme="majorEastAsia" w:hAnsiTheme="majorEastAsia" w:hint="eastAsia"/>
        </w:rPr>
        <w:t>各ツール（相談記録、チェックリスト、AI活用）の操作マニュアルの作成支援</w:t>
      </w:r>
    </w:p>
    <w:p w14:paraId="4A75EE87" w14:textId="68FA7AF5" w:rsidR="0081496E" w:rsidRPr="00BB73FC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</w:t>
      </w:r>
      <w:r w:rsidR="0081496E" w:rsidRPr="00BB73FC">
        <w:rPr>
          <w:rFonts w:asciiTheme="majorEastAsia" w:eastAsiaTheme="majorEastAsia" w:hAnsiTheme="majorEastAsia" w:hint="eastAsia"/>
        </w:rPr>
        <w:t>職員向けの操作研修・マニュアル説明会の実施支援</w:t>
      </w:r>
    </w:p>
    <w:p w14:paraId="0CF249D2" w14:textId="77777777" w:rsidR="00692A8E" w:rsidRPr="00BB73FC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</w:p>
    <w:p w14:paraId="6C2EB684" w14:textId="6D7AA06C" w:rsidR="00692A8E" w:rsidRPr="00BB73FC" w:rsidRDefault="003315A0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カ</w:t>
      </w:r>
      <w:r w:rsidR="00692A8E" w:rsidRPr="00BB73FC">
        <w:rPr>
          <w:rFonts w:asciiTheme="majorEastAsia" w:eastAsiaTheme="majorEastAsia" w:hAnsiTheme="majorEastAsia" w:hint="eastAsia"/>
        </w:rPr>
        <w:t xml:space="preserve"> 成果物一覧</w:t>
      </w:r>
    </w:p>
    <w:p w14:paraId="08213C07" w14:textId="525E7469" w:rsidR="00692A8E" w:rsidRPr="00BB73FC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・相談記録ツールテンプレート（Excel等）</w:t>
      </w:r>
    </w:p>
    <w:p w14:paraId="283B55A3" w14:textId="0E2F950E" w:rsidR="00692A8E" w:rsidRPr="00BB73FC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・地番・法令チェックテンプレート</w:t>
      </w:r>
    </w:p>
    <w:p w14:paraId="11C1FAF7" w14:textId="77777777" w:rsidR="007A7256" w:rsidRPr="0026586E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</w:t>
      </w:r>
      <w:r w:rsidR="007A7256" w:rsidRPr="007A7256">
        <w:rPr>
          <w:rFonts w:asciiTheme="majorEastAsia" w:eastAsiaTheme="majorEastAsia" w:hAnsiTheme="majorEastAsia" w:hint="eastAsia"/>
        </w:rPr>
        <w:t>AIツール（</w:t>
      </w:r>
      <w:r w:rsidR="007A7256" w:rsidRPr="0026586E">
        <w:rPr>
          <w:rFonts w:asciiTheme="majorEastAsia" w:eastAsiaTheme="majorEastAsia" w:hAnsiTheme="majorEastAsia" w:hint="eastAsia"/>
        </w:rPr>
        <w:t xml:space="preserve">AIツール構築過程については、ドキュメントを作成し提出すること。　　</w:t>
      </w:r>
    </w:p>
    <w:p w14:paraId="4E1602CB" w14:textId="443D6EE9" w:rsidR="00692A8E" w:rsidRPr="0026586E" w:rsidRDefault="007A7256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26586E">
        <w:rPr>
          <w:rFonts w:asciiTheme="majorEastAsia" w:eastAsiaTheme="majorEastAsia" w:hAnsiTheme="majorEastAsia" w:hint="eastAsia"/>
        </w:rPr>
        <w:t xml:space="preserve">　　　　　　　例：活用モデル、UI案、プロンプト例、技術スタック案等）</w:t>
      </w:r>
    </w:p>
    <w:p w14:paraId="74A11ABA" w14:textId="23E0C459" w:rsidR="00692A8E" w:rsidRPr="00BB73FC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・マニュアル一式（PDF等）</w:t>
      </w:r>
    </w:p>
    <w:p w14:paraId="08DDAAB5" w14:textId="1BD275DE" w:rsidR="00692A8E" w:rsidRPr="00692A8E" w:rsidRDefault="00692A8E" w:rsidP="00692A8E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 w:rsidRPr="00BB73FC">
        <w:rPr>
          <w:rFonts w:asciiTheme="majorEastAsia" w:eastAsiaTheme="majorEastAsia" w:hAnsiTheme="majorEastAsia" w:hint="eastAsia"/>
        </w:rPr>
        <w:t>・</w:t>
      </w:r>
      <w:r w:rsidR="00B40FB4" w:rsidRPr="00BB73FC">
        <w:rPr>
          <w:rFonts w:asciiTheme="majorEastAsia" w:eastAsiaTheme="majorEastAsia" w:hAnsiTheme="majorEastAsia" w:hint="eastAsia"/>
        </w:rPr>
        <w:t>業務</w:t>
      </w:r>
      <w:r w:rsidRPr="00BB73FC">
        <w:rPr>
          <w:rFonts w:asciiTheme="majorEastAsia" w:eastAsiaTheme="majorEastAsia" w:hAnsiTheme="majorEastAsia" w:hint="eastAsia"/>
        </w:rPr>
        <w:t>報告書</w:t>
      </w:r>
    </w:p>
    <w:p w14:paraId="776E4F66" w14:textId="77777777" w:rsidR="0081496E" w:rsidRPr="0081496E" w:rsidRDefault="0081496E" w:rsidP="00692A8E">
      <w:pPr>
        <w:pStyle w:val="af"/>
        <w:spacing w:line="360" w:lineRule="exact"/>
        <w:ind w:leftChars="38" w:left="82" w:firstLineChars="97" w:firstLine="209"/>
        <w:rPr>
          <w:rFonts w:asciiTheme="majorEastAsia" w:eastAsiaTheme="majorEastAsia" w:hAnsiTheme="majorEastAsia"/>
          <w:strike/>
        </w:rPr>
      </w:pPr>
    </w:p>
    <w:p w14:paraId="472ED953" w14:textId="16ECFA9C" w:rsidR="005116A0" w:rsidRDefault="001A0FB0" w:rsidP="005116A0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586307">
        <w:rPr>
          <w:rFonts w:asciiTheme="majorEastAsia" w:eastAsiaTheme="majorEastAsia" w:hAnsiTheme="majorEastAsia" w:hint="eastAsia"/>
        </w:rPr>
        <w:t>由布</w:t>
      </w:r>
      <w:r w:rsidR="005116A0">
        <w:rPr>
          <w:rFonts w:asciiTheme="majorEastAsia" w:eastAsiaTheme="majorEastAsia" w:hAnsiTheme="majorEastAsia" w:hint="eastAsia"/>
        </w:rPr>
        <w:t>市での</w:t>
      </w:r>
      <w:r>
        <w:rPr>
          <w:rFonts w:asciiTheme="majorEastAsia" w:eastAsiaTheme="majorEastAsia" w:hAnsiTheme="majorEastAsia" w:hint="eastAsia"/>
        </w:rPr>
        <w:t>支援</w:t>
      </w:r>
      <w:r w:rsidR="00367DC7">
        <w:rPr>
          <w:rFonts w:asciiTheme="majorEastAsia" w:eastAsiaTheme="majorEastAsia" w:hAnsiTheme="majorEastAsia" w:hint="eastAsia"/>
        </w:rPr>
        <w:t>業務</w:t>
      </w:r>
      <w:r>
        <w:rPr>
          <w:rFonts w:asciiTheme="majorEastAsia" w:eastAsiaTheme="majorEastAsia" w:hAnsiTheme="majorEastAsia" w:hint="eastAsia"/>
        </w:rPr>
        <w:t>に</w:t>
      </w:r>
      <w:r w:rsidR="005116A0">
        <w:rPr>
          <w:rFonts w:asciiTheme="majorEastAsia" w:eastAsiaTheme="majorEastAsia" w:hAnsiTheme="majorEastAsia" w:hint="eastAsia"/>
        </w:rPr>
        <w:t>必要な</w:t>
      </w:r>
      <w:r w:rsidR="00CA6D12" w:rsidRPr="00CA4BBC">
        <w:rPr>
          <w:rFonts w:asciiTheme="majorEastAsia" w:eastAsiaTheme="majorEastAsia" w:hAnsiTheme="majorEastAsia" w:hint="eastAsia"/>
        </w:rPr>
        <w:t>パソコン</w:t>
      </w:r>
      <w:r w:rsidR="005116A0">
        <w:rPr>
          <w:rFonts w:asciiTheme="majorEastAsia" w:eastAsiaTheme="majorEastAsia" w:hAnsiTheme="majorEastAsia" w:hint="eastAsia"/>
        </w:rPr>
        <w:t>及びシステム</w:t>
      </w:r>
      <w:r w:rsidR="00CA6D12" w:rsidRPr="00CA4BBC">
        <w:rPr>
          <w:rFonts w:asciiTheme="majorEastAsia" w:eastAsiaTheme="majorEastAsia" w:hAnsiTheme="majorEastAsia" w:hint="eastAsia"/>
        </w:rPr>
        <w:t>等</w:t>
      </w:r>
      <w:r w:rsidR="005116A0">
        <w:rPr>
          <w:rFonts w:asciiTheme="majorEastAsia" w:eastAsiaTheme="majorEastAsia" w:hAnsiTheme="majorEastAsia" w:hint="eastAsia"/>
        </w:rPr>
        <w:t>については、</w:t>
      </w:r>
      <w:r w:rsidR="00CA6D12" w:rsidRPr="00CA4BBC">
        <w:rPr>
          <w:rFonts w:asciiTheme="majorEastAsia" w:eastAsiaTheme="majorEastAsia" w:hAnsiTheme="majorEastAsia" w:hint="eastAsia"/>
        </w:rPr>
        <w:t>別途</w:t>
      </w:r>
      <w:r w:rsidR="00586307">
        <w:rPr>
          <w:rFonts w:asciiTheme="majorEastAsia" w:eastAsiaTheme="majorEastAsia" w:hAnsiTheme="majorEastAsia" w:hint="eastAsia"/>
        </w:rPr>
        <w:t>由布</w:t>
      </w:r>
      <w:r w:rsidR="005116A0">
        <w:rPr>
          <w:rFonts w:asciiTheme="majorEastAsia" w:eastAsiaTheme="majorEastAsia" w:hAnsiTheme="majorEastAsia" w:hint="eastAsia"/>
        </w:rPr>
        <w:t>市</w:t>
      </w:r>
      <w:r w:rsidR="00CA6D12" w:rsidRPr="00CA4BBC">
        <w:rPr>
          <w:rFonts w:asciiTheme="majorEastAsia" w:eastAsiaTheme="majorEastAsia" w:hAnsiTheme="majorEastAsia" w:hint="eastAsia"/>
        </w:rPr>
        <w:t>で</w:t>
      </w:r>
      <w:r w:rsidR="005116A0">
        <w:rPr>
          <w:rFonts w:asciiTheme="majorEastAsia" w:eastAsiaTheme="majorEastAsia" w:hAnsiTheme="majorEastAsia" w:hint="eastAsia"/>
        </w:rPr>
        <w:t>準備する</w:t>
      </w:r>
      <w:r w:rsidR="00CA6D12" w:rsidRPr="00CA4BBC">
        <w:rPr>
          <w:rFonts w:asciiTheme="majorEastAsia" w:eastAsiaTheme="majorEastAsia" w:hAnsiTheme="majorEastAsia" w:hint="eastAsia"/>
        </w:rPr>
        <w:t>。</w:t>
      </w:r>
    </w:p>
    <w:p w14:paraId="2032F442" w14:textId="77777777" w:rsidR="009B3FDF" w:rsidRPr="000479B5" w:rsidRDefault="009B3FDF" w:rsidP="005116A0">
      <w:pPr>
        <w:pStyle w:val="af"/>
        <w:spacing w:line="360" w:lineRule="exact"/>
        <w:ind w:leftChars="400" w:left="1080" w:hangingChars="100" w:hanging="216"/>
        <w:rPr>
          <w:rFonts w:asciiTheme="majorEastAsia" w:eastAsiaTheme="majorEastAsia" w:hAnsiTheme="majorEastAsia"/>
        </w:rPr>
      </w:pPr>
    </w:p>
    <w:p w14:paraId="70306392" w14:textId="7A73DA2C" w:rsidR="005116A0" w:rsidRDefault="00BF5616" w:rsidP="005116A0">
      <w:pPr>
        <w:pStyle w:val="af"/>
        <w:spacing w:line="360" w:lineRule="exact"/>
        <w:ind w:leftChars="0" w:left="0" w:firstLineChars="200" w:firstLine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⑥</w:t>
      </w:r>
      <w:r w:rsidR="00367DC7">
        <w:rPr>
          <w:rFonts w:asciiTheme="majorEastAsia" w:eastAsiaTheme="majorEastAsia" w:hAnsiTheme="majorEastAsia" w:hint="eastAsia"/>
        </w:rPr>
        <w:t>支援</w:t>
      </w:r>
      <w:r w:rsidRPr="00CA4BBC">
        <w:rPr>
          <w:rFonts w:asciiTheme="majorEastAsia" w:eastAsiaTheme="majorEastAsia" w:hAnsiTheme="majorEastAsia" w:hint="eastAsia"/>
        </w:rPr>
        <w:t>業務</w:t>
      </w:r>
      <w:r w:rsidR="005116A0">
        <w:rPr>
          <w:rFonts w:asciiTheme="majorEastAsia" w:eastAsiaTheme="majorEastAsia" w:hAnsiTheme="majorEastAsia" w:hint="eastAsia"/>
        </w:rPr>
        <w:t>日数</w:t>
      </w:r>
      <w:r w:rsidR="004C538D">
        <w:rPr>
          <w:rFonts w:asciiTheme="majorEastAsia" w:eastAsiaTheme="majorEastAsia" w:hAnsiTheme="majorEastAsia" w:hint="eastAsia"/>
        </w:rPr>
        <w:t>等</w:t>
      </w:r>
    </w:p>
    <w:p w14:paraId="62CCC33A" w14:textId="2590EEE9" w:rsidR="00510CF0" w:rsidRPr="00CA4BBC" w:rsidRDefault="00586307" w:rsidP="005116A0">
      <w:pPr>
        <w:pStyle w:val="af"/>
        <w:spacing w:line="360" w:lineRule="exact"/>
        <w:ind w:leftChars="0" w:left="0" w:firstLineChars="400" w:firstLine="86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由布</w:t>
      </w:r>
      <w:r w:rsidR="004C538D">
        <w:rPr>
          <w:rFonts w:asciiTheme="majorEastAsia" w:eastAsiaTheme="majorEastAsia" w:hAnsiTheme="majorEastAsia" w:hint="eastAsia"/>
        </w:rPr>
        <w:t>市での</w:t>
      </w:r>
      <w:r w:rsidR="00367DC7">
        <w:rPr>
          <w:rFonts w:asciiTheme="majorEastAsia" w:eastAsiaTheme="majorEastAsia" w:hAnsiTheme="majorEastAsia" w:hint="eastAsia"/>
        </w:rPr>
        <w:t>支援</w:t>
      </w:r>
      <w:r w:rsidR="00BF5616" w:rsidRPr="00CA4BBC">
        <w:rPr>
          <w:rFonts w:asciiTheme="majorEastAsia" w:eastAsiaTheme="majorEastAsia" w:hAnsiTheme="majorEastAsia" w:hint="eastAsia"/>
        </w:rPr>
        <w:t>業務</w:t>
      </w:r>
      <w:r w:rsidR="005116A0">
        <w:rPr>
          <w:rFonts w:asciiTheme="majorEastAsia" w:eastAsiaTheme="majorEastAsia" w:hAnsiTheme="majorEastAsia" w:hint="eastAsia"/>
        </w:rPr>
        <w:t>日数は</w:t>
      </w:r>
      <w:r w:rsidR="00AB4360">
        <w:rPr>
          <w:rFonts w:asciiTheme="majorEastAsia" w:eastAsiaTheme="majorEastAsia" w:hAnsiTheme="majorEastAsia" w:hint="eastAsia"/>
        </w:rPr>
        <w:t>、</w:t>
      </w:r>
      <w:r w:rsidR="001B0C43">
        <w:rPr>
          <w:rFonts w:asciiTheme="majorEastAsia" w:eastAsiaTheme="majorEastAsia" w:hAnsiTheme="majorEastAsia" w:hint="eastAsia"/>
        </w:rPr>
        <w:t>月</w:t>
      </w:r>
      <w:r w:rsidR="001B0C43" w:rsidRPr="002611A0">
        <w:rPr>
          <w:rFonts w:asciiTheme="majorEastAsia" w:eastAsiaTheme="majorEastAsia" w:hAnsiTheme="majorEastAsia" w:hint="eastAsia"/>
        </w:rPr>
        <w:t>１０</w:t>
      </w:r>
      <w:r w:rsidR="004C538D" w:rsidRPr="002611A0">
        <w:rPr>
          <w:rFonts w:asciiTheme="majorEastAsia" w:eastAsiaTheme="majorEastAsia" w:hAnsiTheme="majorEastAsia" w:hint="eastAsia"/>
        </w:rPr>
        <w:t>日以上</w:t>
      </w:r>
      <w:r w:rsidR="004C538D">
        <w:rPr>
          <w:rFonts w:asciiTheme="majorEastAsia" w:eastAsiaTheme="majorEastAsia" w:hAnsiTheme="majorEastAsia" w:hint="eastAsia"/>
        </w:rPr>
        <w:t>（</w:t>
      </w:r>
      <w:r w:rsidR="00AB4360">
        <w:rPr>
          <w:rFonts w:asciiTheme="majorEastAsia" w:eastAsiaTheme="majorEastAsia" w:hAnsiTheme="majorEastAsia" w:hint="eastAsia"/>
        </w:rPr>
        <w:t>１</w:t>
      </w:r>
      <w:r w:rsidR="00F24685" w:rsidRPr="00CA4BBC">
        <w:rPr>
          <w:rFonts w:asciiTheme="majorEastAsia" w:eastAsiaTheme="majorEastAsia" w:hAnsiTheme="majorEastAsia" w:hint="eastAsia"/>
        </w:rPr>
        <w:t>回</w:t>
      </w:r>
      <w:r w:rsidR="005116A0">
        <w:rPr>
          <w:rFonts w:asciiTheme="majorEastAsia" w:eastAsiaTheme="majorEastAsia" w:hAnsiTheme="majorEastAsia" w:hint="eastAsia"/>
        </w:rPr>
        <w:t>あたり</w:t>
      </w:r>
      <w:r w:rsidR="001B0C43">
        <w:rPr>
          <w:rFonts w:asciiTheme="majorEastAsia" w:eastAsiaTheme="majorEastAsia" w:hAnsiTheme="majorEastAsia" w:hint="eastAsia"/>
        </w:rPr>
        <w:t>6</w:t>
      </w:r>
      <w:r w:rsidR="00F24685" w:rsidRPr="00CA4BBC">
        <w:rPr>
          <w:rFonts w:asciiTheme="majorEastAsia" w:eastAsiaTheme="majorEastAsia" w:hAnsiTheme="majorEastAsia" w:hint="eastAsia"/>
        </w:rPr>
        <w:t>時間</w:t>
      </w:r>
      <w:r w:rsidR="00AB4360">
        <w:rPr>
          <w:rFonts w:asciiTheme="majorEastAsia" w:eastAsiaTheme="majorEastAsia" w:hAnsiTheme="majorEastAsia" w:hint="eastAsia"/>
        </w:rPr>
        <w:t>程度</w:t>
      </w:r>
      <w:r w:rsidR="004C538D">
        <w:rPr>
          <w:rFonts w:asciiTheme="majorEastAsia" w:eastAsiaTheme="majorEastAsia" w:hAnsiTheme="majorEastAsia" w:hint="eastAsia"/>
        </w:rPr>
        <w:t>）とする。</w:t>
      </w:r>
    </w:p>
    <w:p w14:paraId="6D95DA63" w14:textId="779850ED" w:rsidR="00510CF0" w:rsidRPr="00CA4BBC" w:rsidRDefault="00BF5616" w:rsidP="004C538D">
      <w:pPr>
        <w:pStyle w:val="af"/>
        <w:spacing w:line="360" w:lineRule="exact"/>
        <w:ind w:leftChars="0" w:left="0" w:firstLineChars="200" w:firstLine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⑦</w:t>
      </w:r>
      <w:r w:rsidR="00510CF0" w:rsidRPr="00CA4BBC">
        <w:rPr>
          <w:rFonts w:asciiTheme="majorEastAsia" w:eastAsiaTheme="majorEastAsia" w:hAnsiTheme="majorEastAsia" w:hint="eastAsia"/>
        </w:rPr>
        <w:t>実施体制</w:t>
      </w:r>
    </w:p>
    <w:p w14:paraId="21F25490" w14:textId="2348165E" w:rsidR="00F24685" w:rsidRPr="00CA4BBC" w:rsidRDefault="004C538D" w:rsidP="004C538D">
      <w:pPr>
        <w:pStyle w:val="Default"/>
        <w:spacing w:line="360" w:lineRule="exact"/>
        <w:ind w:firstLineChars="400" w:firstLine="904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受託者は支援業務遂行に必要な実施</w:t>
      </w:r>
      <w:r w:rsidR="00510CF0" w:rsidRPr="00CA4BBC">
        <w:rPr>
          <w:rFonts w:asciiTheme="majorEastAsia" w:eastAsiaTheme="majorEastAsia" w:hAnsiTheme="majorEastAsia" w:hint="eastAsia"/>
          <w:color w:val="auto"/>
          <w:sz w:val="22"/>
          <w:szCs w:val="22"/>
        </w:rPr>
        <w:t>体制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を整えること</w:t>
      </w:r>
      <w:r w:rsidR="00510CF0" w:rsidRPr="00CA4BBC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</w:p>
    <w:p w14:paraId="35752C2B" w14:textId="77777777" w:rsidR="004C538D" w:rsidRDefault="004C538D" w:rsidP="00CA4BBC">
      <w:pPr>
        <w:pStyle w:val="af"/>
        <w:spacing w:line="360" w:lineRule="exact"/>
        <w:ind w:leftChars="0" w:left="0" w:firstLine="216"/>
        <w:rPr>
          <w:rFonts w:asciiTheme="majorEastAsia" w:eastAsiaTheme="majorEastAsia" w:hAnsiTheme="majorEastAsia"/>
        </w:rPr>
      </w:pPr>
    </w:p>
    <w:p w14:paraId="7CC0D2F5" w14:textId="6D035F8A" w:rsidR="00B75B6B" w:rsidRPr="00CA4BBC" w:rsidRDefault="00F24685" w:rsidP="00CA4BBC">
      <w:pPr>
        <w:pStyle w:val="af"/>
        <w:spacing w:line="360" w:lineRule="exact"/>
        <w:ind w:leftChars="0" w:left="0" w:firstLine="216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（</w:t>
      </w:r>
      <w:r w:rsidR="00D36A7A" w:rsidRPr="00CA4BBC">
        <w:rPr>
          <w:rFonts w:asciiTheme="majorEastAsia" w:eastAsiaTheme="majorEastAsia" w:hAnsiTheme="majorEastAsia" w:hint="eastAsia"/>
        </w:rPr>
        <w:t>２</w:t>
      </w:r>
      <w:r w:rsidRPr="00CA4BBC">
        <w:rPr>
          <w:rFonts w:asciiTheme="majorEastAsia" w:eastAsiaTheme="majorEastAsia" w:hAnsiTheme="majorEastAsia" w:hint="eastAsia"/>
        </w:rPr>
        <w:t>）実績報告</w:t>
      </w:r>
    </w:p>
    <w:p w14:paraId="4C5EE8CA" w14:textId="720AD739" w:rsidR="00F24685" w:rsidRPr="00CA4BBC" w:rsidRDefault="00B75B6B" w:rsidP="004C538D">
      <w:pPr>
        <w:pStyle w:val="af"/>
        <w:spacing w:line="360" w:lineRule="exact"/>
        <w:ind w:leftChars="200" w:left="432" w:firstLineChars="0" w:firstLine="0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（１）の</w:t>
      </w:r>
      <w:r w:rsidR="00F24685" w:rsidRPr="00CA4BBC">
        <w:rPr>
          <w:rFonts w:asciiTheme="majorEastAsia" w:eastAsiaTheme="majorEastAsia" w:hAnsiTheme="majorEastAsia" w:hint="eastAsia"/>
        </w:rPr>
        <w:t>実施後、</w:t>
      </w:r>
      <w:r w:rsidR="00586307">
        <w:rPr>
          <w:rFonts w:asciiTheme="majorEastAsia" w:eastAsiaTheme="majorEastAsia" w:hAnsiTheme="majorEastAsia" w:hint="eastAsia"/>
        </w:rPr>
        <w:t>由布</w:t>
      </w:r>
      <w:r w:rsidR="004C538D">
        <w:rPr>
          <w:rFonts w:asciiTheme="majorEastAsia" w:eastAsiaTheme="majorEastAsia" w:hAnsiTheme="majorEastAsia" w:hint="eastAsia"/>
        </w:rPr>
        <w:t>市</w:t>
      </w:r>
      <w:r w:rsidR="00F24685" w:rsidRPr="00CA4BBC">
        <w:rPr>
          <w:rFonts w:asciiTheme="majorEastAsia" w:eastAsiaTheme="majorEastAsia" w:hAnsiTheme="majorEastAsia" w:hint="eastAsia"/>
        </w:rPr>
        <w:t>が定める期間内に</w:t>
      </w:r>
      <w:r w:rsidR="00586307">
        <w:rPr>
          <w:rFonts w:asciiTheme="majorEastAsia" w:eastAsiaTheme="majorEastAsia" w:hAnsiTheme="majorEastAsia" w:hint="eastAsia"/>
        </w:rPr>
        <w:t>由布</w:t>
      </w:r>
      <w:r w:rsidR="004C538D">
        <w:rPr>
          <w:rFonts w:asciiTheme="majorEastAsia" w:eastAsiaTheme="majorEastAsia" w:hAnsiTheme="majorEastAsia" w:hint="eastAsia"/>
        </w:rPr>
        <w:t>市</w:t>
      </w:r>
      <w:r w:rsidR="00F24685" w:rsidRPr="00CA4BBC">
        <w:rPr>
          <w:rFonts w:asciiTheme="majorEastAsia" w:eastAsiaTheme="majorEastAsia" w:hAnsiTheme="majorEastAsia" w:hint="eastAsia"/>
        </w:rPr>
        <w:t>が定める様式により</w:t>
      </w:r>
      <w:r w:rsidR="00D36A7A" w:rsidRPr="00CA4BBC">
        <w:rPr>
          <w:rFonts w:asciiTheme="majorEastAsia" w:eastAsiaTheme="majorEastAsia" w:hAnsiTheme="majorEastAsia" w:hint="eastAsia"/>
        </w:rPr>
        <w:t>、</w:t>
      </w:r>
      <w:r w:rsidR="00586307">
        <w:rPr>
          <w:rFonts w:asciiTheme="majorEastAsia" w:eastAsiaTheme="majorEastAsia" w:hAnsiTheme="majorEastAsia" w:hint="eastAsia"/>
        </w:rPr>
        <w:t>由布</w:t>
      </w:r>
      <w:r w:rsidR="004C538D">
        <w:rPr>
          <w:rFonts w:asciiTheme="majorEastAsia" w:eastAsiaTheme="majorEastAsia" w:hAnsiTheme="majorEastAsia" w:hint="eastAsia"/>
        </w:rPr>
        <w:t>市</w:t>
      </w:r>
      <w:r w:rsidR="00D36A7A" w:rsidRPr="00CA4BBC">
        <w:rPr>
          <w:rFonts w:asciiTheme="majorEastAsia" w:eastAsiaTheme="majorEastAsia" w:hAnsiTheme="majorEastAsia" w:hint="eastAsia"/>
        </w:rPr>
        <w:t>に</w:t>
      </w:r>
      <w:r w:rsidR="00F24685" w:rsidRPr="00CA4BBC">
        <w:rPr>
          <w:rFonts w:asciiTheme="majorEastAsia" w:eastAsiaTheme="majorEastAsia" w:hAnsiTheme="majorEastAsia" w:hint="eastAsia"/>
        </w:rPr>
        <w:t>報告する。</w:t>
      </w:r>
    </w:p>
    <w:p w14:paraId="70157634" w14:textId="77777777" w:rsidR="00F24685" w:rsidRPr="00CA4BBC" w:rsidRDefault="00F24685" w:rsidP="00CA4BBC">
      <w:pPr>
        <w:pStyle w:val="af"/>
        <w:spacing w:line="360" w:lineRule="exact"/>
        <w:ind w:leftChars="200" w:left="648" w:hangingChars="100" w:hanging="216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lastRenderedPageBreak/>
        <w:t>①報告資料</w:t>
      </w:r>
    </w:p>
    <w:p w14:paraId="0264AD85" w14:textId="2040F7B6" w:rsidR="00F24685" w:rsidRPr="00CA4BBC" w:rsidRDefault="00367DC7" w:rsidP="00CA4BBC">
      <w:pPr>
        <w:pStyle w:val="af"/>
        <w:spacing w:line="360" w:lineRule="exact"/>
        <w:ind w:leftChars="300" w:left="648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ア　</w:t>
      </w:r>
      <w:r w:rsidR="00AB4360">
        <w:rPr>
          <w:rFonts w:asciiTheme="majorEastAsia" w:eastAsiaTheme="majorEastAsia" w:hAnsiTheme="majorEastAsia" w:hint="eastAsia"/>
        </w:rPr>
        <w:t>月</w:t>
      </w:r>
      <w:r w:rsidR="00F24685" w:rsidRPr="00CA4BBC">
        <w:rPr>
          <w:rFonts w:asciiTheme="majorEastAsia" w:eastAsiaTheme="majorEastAsia" w:hAnsiTheme="majorEastAsia" w:hint="eastAsia"/>
        </w:rPr>
        <w:t>報（</w:t>
      </w:r>
      <w:r w:rsidR="00D36A7A" w:rsidRPr="00CA4BBC">
        <w:rPr>
          <w:rFonts w:asciiTheme="majorEastAsia" w:eastAsiaTheme="majorEastAsia" w:hAnsiTheme="majorEastAsia" w:hint="eastAsia"/>
        </w:rPr>
        <w:t>業務支援</w:t>
      </w:r>
      <w:r w:rsidR="00F24685" w:rsidRPr="00CA4BBC">
        <w:rPr>
          <w:rFonts w:asciiTheme="majorEastAsia" w:eastAsiaTheme="majorEastAsia" w:hAnsiTheme="majorEastAsia" w:hint="eastAsia"/>
        </w:rPr>
        <w:t>実施</w:t>
      </w:r>
      <w:r w:rsidR="00AB4360">
        <w:rPr>
          <w:rFonts w:asciiTheme="majorEastAsia" w:eastAsiaTheme="majorEastAsia" w:hAnsiTheme="majorEastAsia" w:hint="eastAsia"/>
        </w:rPr>
        <w:t>月</w:t>
      </w:r>
      <w:r w:rsidR="00F24685" w:rsidRPr="00CA4BBC">
        <w:rPr>
          <w:rFonts w:asciiTheme="majorEastAsia" w:eastAsiaTheme="majorEastAsia" w:hAnsiTheme="majorEastAsia" w:hint="eastAsia"/>
        </w:rPr>
        <w:t>のみ）</w:t>
      </w:r>
    </w:p>
    <w:p w14:paraId="7FF5F439" w14:textId="7B2374D6" w:rsidR="00367DC7" w:rsidRPr="00367DC7" w:rsidRDefault="00367DC7" w:rsidP="00367DC7">
      <w:pPr>
        <w:pStyle w:val="af"/>
        <w:spacing w:line="360" w:lineRule="exact"/>
        <w:ind w:leftChars="300" w:left="648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イ　</w:t>
      </w:r>
      <w:r w:rsidR="00F24685" w:rsidRPr="00CA4BBC">
        <w:rPr>
          <w:rFonts w:asciiTheme="majorEastAsia" w:eastAsiaTheme="majorEastAsia" w:hAnsiTheme="majorEastAsia" w:hint="eastAsia"/>
        </w:rPr>
        <w:t>委託業務完了報告書（全ての</w:t>
      </w:r>
      <w:r w:rsidR="00B75B6B" w:rsidRPr="00CA4BBC">
        <w:rPr>
          <w:rFonts w:asciiTheme="majorEastAsia" w:eastAsiaTheme="majorEastAsia" w:hAnsiTheme="majorEastAsia" w:hint="eastAsia"/>
        </w:rPr>
        <w:t>業務が完了</w:t>
      </w:r>
      <w:r w:rsidR="00F24685" w:rsidRPr="00CA4BBC">
        <w:rPr>
          <w:rFonts w:asciiTheme="majorEastAsia" w:eastAsiaTheme="majorEastAsia" w:hAnsiTheme="majorEastAsia" w:hint="eastAsia"/>
        </w:rPr>
        <w:t>した後に提出）</w:t>
      </w:r>
    </w:p>
    <w:p w14:paraId="52F8876D" w14:textId="77D26816" w:rsidR="00765A73" w:rsidRPr="00367DC7" w:rsidRDefault="00765A73" w:rsidP="00CA4BBC">
      <w:pPr>
        <w:pStyle w:val="af"/>
        <w:spacing w:line="360" w:lineRule="exact"/>
        <w:ind w:leftChars="0" w:left="0" w:firstLine="216"/>
        <w:rPr>
          <w:rFonts w:asciiTheme="majorEastAsia" w:eastAsiaTheme="majorEastAsia" w:hAnsiTheme="majorEastAsia"/>
        </w:rPr>
      </w:pPr>
    </w:p>
    <w:p w14:paraId="037649DE" w14:textId="6005B7B5" w:rsidR="001E3938" w:rsidRPr="00CA4BBC" w:rsidRDefault="00603021" w:rsidP="00CA4BBC">
      <w:pPr>
        <w:pStyle w:val="2"/>
        <w:numPr>
          <w:ilvl w:val="0"/>
          <w:numId w:val="0"/>
        </w:numPr>
        <w:spacing w:after="158" w:line="360" w:lineRule="exact"/>
        <w:ind w:left="510" w:hanging="510"/>
        <w:rPr>
          <w:rFonts w:asciiTheme="majorEastAsia" w:eastAsiaTheme="majorEastAsia" w:hAnsiTheme="majorEastAsia"/>
        </w:rPr>
      </w:pPr>
      <w:bookmarkStart w:id="8" w:name="_Toc89851678"/>
      <w:r w:rsidRPr="00CA4BBC">
        <w:rPr>
          <w:rFonts w:asciiTheme="majorEastAsia" w:eastAsiaTheme="majorEastAsia" w:hAnsiTheme="majorEastAsia" w:hint="eastAsia"/>
          <w:kern w:val="2"/>
          <w:szCs w:val="24"/>
        </w:rPr>
        <w:t>1.</w:t>
      </w:r>
      <w:r w:rsidR="00F82724" w:rsidRPr="00CA4BBC">
        <w:rPr>
          <w:rFonts w:asciiTheme="majorEastAsia" w:eastAsiaTheme="majorEastAsia" w:hAnsiTheme="majorEastAsia" w:hint="eastAsia"/>
          <w:kern w:val="2"/>
          <w:szCs w:val="24"/>
        </w:rPr>
        <w:t>4</w:t>
      </w:r>
      <w:r w:rsidRPr="00CA4BBC">
        <w:rPr>
          <w:rFonts w:asciiTheme="majorEastAsia" w:eastAsiaTheme="majorEastAsia" w:hAnsiTheme="majorEastAsia" w:hint="eastAsia"/>
        </w:rPr>
        <w:t>契約期間</w:t>
      </w:r>
      <w:bookmarkEnd w:id="8"/>
    </w:p>
    <w:p w14:paraId="72ECDC4D" w14:textId="4AFC6C34" w:rsidR="00E32AD0" w:rsidRPr="00CA4BBC" w:rsidRDefault="001E270A" w:rsidP="00367DC7">
      <w:pPr>
        <w:pStyle w:val="af"/>
        <w:spacing w:line="360" w:lineRule="exact"/>
        <w:ind w:leftChars="100" w:left="216" w:firstLine="216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本業務に係る契約期間は、契約締結日から令和</w:t>
      </w:r>
      <w:r w:rsidR="001B0C43">
        <w:rPr>
          <w:rFonts w:asciiTheme="majorEastAsia" w:eastAsiaTheme="majorEastAsia" w:hAnsiTheme="majorEastAsia" w:hint="eastAsia"/>
        </w:rPr>
        <w:t>８</w:t>
      </w:r>
      <w:r w:rsidRPr="00CA4BBC">
        <w:rPr>
          <w:rFonts w:asciiTheme="majorEastAsia" w:eastAsiaTheme="majorEastAsia" w:hAnsiTheme="majorEastAsia" w:hint="eastAsia"/>
        </w:rPr>
        <w:t>年</w:t>
      </w:r>
      <w:r w:rsidR="00D326A0" w:rsidRPr="00CA4BBC">
        <w:rPr>
          <w:rFonts w:asciiTheme="majorEastAsia" w:eastAsiaTheme="majorEastAsia" w:hAnsiTheme="majorEastAsia" w:hint="eastAsia"/>
        </w:rPr>
        <w:t>３</w:t>
      </w:r>
      <w:r w:rsidRPr="00CA4BBC">
        <w:rPr>
          <w:rFonts w:asciiTheme="majorEastAsia" w:eastAsiaTheme="majorEastAsia" w:hAnsiTheme="majorEastAsia" w:hint="eastAsia"/>
        </w:rPr>
        <w:t>月</w:t>
      </w:r>
      <w:r w:rsidR="005A57CE">
        <w:rPr>
          <w:rFonts w:asciiTheme="majorEastAsia" w:eastAsiaTheme="majorEastAsia" w:hAnsiTheme="majorEastAsia" w:hint="eastAsia"/>
        </w:rPr>
        <w:t>３１</w:t>
      </w:r>
      <w:r w:rsidRPr="00CA4BBC">
        <w:rPr>
          <w:rFonts w:asciiTheme="majorEastAsia" w:eastAsiaTheme="majorEastAsia" w:hAnsiTheme="majorEastAsia" w:hint="eastAsia"/>
        </w:rPr>
        <w:t>日までとする。</w:t>
      </w:r>
    </w:p>
    <w:p w14:paraId="1D8DF23F" w14:textId="72D376FE" w:rsidR="00D66ACE" w:rsidRDefault="00D66ACE" w:rsidP="00CA4BBC">
      <w:pPr>
        <w:pStyle w:val="af"/>
        <w:spacing w:line="360" w:lineRule="exact"/>
        <w:ind w:leftChars="0" w:left="0" w:firstLineChars="0" w:firstLine="0"/>
        <w:rPr>
          <w:rFonts w:asciiTheme="majorEastAsia" w:eastAsiaTheme="majorEastAsia" w:hAnsiTheme="majorEastAsia"/>
        </w:rPr>
      </w:pPr>
    </w:p>
    <w:p w14:paraId="3588E350" w14:textId="77777777" w:rsidR="00367DC7" w:rsidRPr="00CA4BBC" w:rsidRDefault="00367DC7" w:rsidP="00CA4BBC">
      <w:pPr>
        <w:pStyle w:val="af"/>
        <w:spacing w:line="360" w:lineRule="exact"/>
        <w:ind w:leftChars="0" w:left="0" w:firstLineChars="0" w:firstLine="0"/>
        <w:rPr>
          <w:rFonts w:asciiTheme="majorEastAsia" w:eastAsiaTheme="majorEastAsia" w:hAnsiTheme="majorEastAsia"/>
        </w:rPr>
      </w:pPr>
    </w:p>
    <w:p w14:paraId="3F124EEE" w14:textId="1CE25B50" w:rsidR="00237BE6" w:rsidRPr="00CA4BBC" w:rsidRDefault="00AF6E20" w:rsidP="00CA4BBC">
      <w:pPr>
        <w:pStyle w:val="1"/>
        <w:spacing w:after="158" w:line="360" w:lineRule="exact"/>
        <w:rPr>
          <w:rFonts w:asciiTheme="majorEastAsia" w:eastAsiaTheme="majorEastAsia" w:hAnsiTheme="majorEastAsia"/>
          <w:sz w:val="32"/>
        </w:rPr>
      </w:pPr>
      <w:bookmarkStart w:id="9" w:name="_Toc89851693"/>
      <w:bookmarkEnd w:id="5"/>
      <w:bookmarkEnd w:id="6"/>
      <w:bookmarkEnd w:id="7"/>
      <w:r w:rsidRPr="00CA4BBC">
        <w:rPr>
          <w:rFonts w:asciiTheme="majorEastAsia" w:eastAsiaTheme="majorEastAsia" w:hAnsiTheme="majorEastAsia" w:hint="eastAsia"/>
          <w:sz w:val="32"/>
        </w:rPr>
        <w:t>その他</w:t>
      </w:r>
      <w:bookmarkEnd w:id="9"/>
    </w:p>
    <w:p w14:paraId="4EA9D0C0" w14:textId="6D97E184" w:rsidR="00AF6E20" w:rsidRPr="00CA4BBC" w:rsidRDefault="00AF6E20" w:rsidP="00CA4BBC">
      <w:pPr>
        <w:pStyle w:val="2"/>
        <w:spacing w:after="158" w:line="360" w:lineRule="exact"/>
        <w:rPr>
          <w:rFonts w:asciiTheme="majorEastAsia" w:eastAsiaTheme="majorEastAsia" w:hAnsiTheme="majorEastAsia"/>
        </w:rPr>
      </w:pPr>
      <w:bookmarkStart w:id="10" w:name="_Toc89851694"/>
      <w:r w:rsidRPr="00CA4BBC">
        <w:rPr>
          <w:rFonts w:asciiTheme="majorEastAsia" w:eastAsiaTheme="majorEastAsia" w:hAnsiTheme="majorEastAsia" w:hint="eastAsia"/>
        </w:rPr>
        <w:t>機密保護・個人情報保護</w:t>
      </w:r>
      <w:bookmarkEnd w:id="10"/>
    </w:p>
    <w:p w14:paraId="159B6D10" w14:textId="088CDAEE" w:rsidR="00237BE6" w:rsidRPr="00CA4BBC" w:rsidRDefault="004E01DB" w:rsidP="00CA4BBC">
      <w:pPr>
        <w:pStyle w:val="ac"/>
        <w:spacing w:line="360" w:lineRule="exact"/>
        <w:ind w:leftChars="100" w:left="648" w:hangingChars="200" w:hanging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（１）</w:t>
      </w:r>
      <w:r w:rsidR="00237BE6" w:rsidRPr="00CA4BBC">
        <w:rPr>
          <w:rFonts w:asciiTheme="majorEastAsia" w:eastAsiaTheme="majorEastAsia" w:hAnsiTheme="majorEastAsia" w:hint="eastAsia"/>
        </w:rPr>
        <w:t>本業務の遂行上知り得た秘密を他に漏らしては</w:t>
      </w:r>
      <w:r w:rsidR="00844662" w:rsidRPr="00CA4BBC">
        <w:rPr>
          <w:rFonts w:asciiTheme="majorEastAsia" w:eastAsiaTheme="majorEastAsia" w:hAnsiTheme="majorEastAsia" w:hint="eastAsia"/>
        </w:rPr>
        <w:t>ならない。契約期間の終了または解除後も同様とする。また、</w:t>
      </w:r>
      <w:r w:rsidR="00237BE6" w:rsidRPr="00CA4BBC">
        <w:rPr>
          <w:rFonts w:asciiTheme="majorEastAsia" w:eastAsiaTheme="majorEastAsia" w:hAnsiTheme="majorEastAsia" w:hint="eastAsia"/>
        </w:rPr>
        <w:t>本業務の過程で得られた記録等を</w:t>
      </w:r>
      <w:r w:rsidR="00586307">
        <w:rPr>
          <w:rFonts w:asciiTheme="majorEastAsia" w:eastAsiaTheme="majorEastAsia" w:hAnsiTheme="majorEastAsia" w:hint="eastAsia"/>
        </w:rPr>
        <w:t>由布</w:t>
      </w:r>
      <w:r w:rsidR="00D8309B" w:rsidRPr="00CA4BBC">
        <w:rPr>
          <w:rFonts w:asciiTheme="majorEastAsia" w:eastAsiaTheme="majorEastAsia" w:hAnsiTheme="majorEastAsia" w:hint="eastAsia"/>
        </w:rPr>
        <w:t>市</w:t>
      </w:r>
      <w:r w:rsidR="00237BE6" w:rsidRPr="00CA4BBC">
        <w:rPr>
          <w:rFonts w:asciiTheme="majorEastAsia" w:eastAsiaTheme="majorEastAsia" w:hAnsiTheme="majorEastAsia" w:hint="eastAsia"/>
        </w:rPr>
        <w:t>の許可なく第三者に閲覧、複写、貸与または譲渡してはならない。</w:t>
      </w:r>
      <w:r w:rsidR="004A1788" w:rsidRPr="00CA4BBC">
        <w:rPr>
          <w:rFonts w:asciiTheme="majorEastAsia" w:eastAsiaTheme="majorEastAsia" w:hAnsiTheme="majorEastAsia" w:hint="eastAsia"/>
        </w:rPr>
        <w:t>従事する者が離職した場合も同様に遵守させること。</w:t>
      </w:r>
    </w:p>
    <w:p w14:paraId="06B3AE9F" w14:textId="0367585F" w:rsidR="00237BE6" w:rsidRPr="00CA4BBC" w:rsidRDefault="004E01DB" w:rsidP="00CA4BBC">
      <w:pPr>
        <w:spacing w:line="360" w:lineRule="exact"/>
        <w:ind w:leftChars="100" w:left="648" w:hangingChars="200" w:hanging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（２）</w:t>
      </w:r>
      <w:r w:rsidR="0048683A" w:rsidRPr="00CA4BBC">
        <w:rPr>
          <w:rFonts w:asciiTheme="majorEastAsia" w:eastAsiaTheme="majorEastAsia" w:hAnsiTheme="majorEastAsia" w:hint="eastAsia"/>
        </w:rPr>
        <w:t>本業務の遂行のために</w:t>
      </w:r>
      <w:r w:rsidR="006E4485" w:rsidRPr="00CA4BBC">
        <w:rPr>
          <w:rFonts w:asciiTheme="majorEastAsia" w:eastAsiaTheme="majorEastAsia" w:hAnsiTheme="majorEastAsia" w:hint="eastAsia"/>
        </w:rPr>
        <w:t>県</w:t>
      </w:r>
      <w:r w:rsidR="00237BE6" w:rsidRPr="00CA4BBC">
        <w:rPr>
          <w:rFonts w:asciiTheme="majorEastAsia" w:eastAsiaTheme="majorEastAsia" w:hAnsiTheme="majorEastAsia" w:hint="eastAsia"/>
        </w:rPr>
        <w:t>が提供した資料、データ等は業務以外の目的で使用しないこと。また、これらの資料、データ等は業務終了までに</w:t>
      </w:r>
      <w:r w:rsidR="00586307">
        <w:rPr>
          <w:rFonts w:asciiTheme="majorEastAsia" w:eastAsiaTheme="majorEastAsia" w:hAnsiTheme="majorEastAsia" w:hint="eastAsia"/>
        </w:rPr>
        <w:t>由布</w:t>
      </w:r>
      <w:r w:rsidR="00367DC7">
        <w:rPr>
          <w:rFonts w:asciiTheme="majorEastAsia" w:eastAsiaTheme="majorEastAsia" w:hAnsiTheme="majorEastAsia" w:hint="eastAsia"/>
        </w:rPr>
        <w:t>市</w:t>
      </w:r>
      <w:r w:rsidR="00237BE6" w:rsidRPr="00CA4BBC">
        <w:rPr>
          <w:rFonts w:asciiTheme="majorEastAsia" w:eastAsiaTheme="majorEastAsia" w:hAnsiTheme="majorEastAsia" w:hint="eastAsia"/>
        </w:rPr>
        <w:t>に返却すること。</w:t>
      </w:r>
    </w:p>
    <w:p w14:paraId="762D4DC4" w14:textId="77777777" w:rsidR="00774444" w:rsidRPr="00367DC7" w:rsidRDefault="00774444" w:rsidP="00CA4BBC">
      <w:pPr>
        <w:spacing w:line="360" w:lineRule="exact"/>
        <w:ind w:firstLineChars="100" w:firstLine="216"/>
        <w:rPr>
          <w:rFonts w:asciiTheme="majorEastAsia" w:eastAsiaTheme="majorEastAsia" w:hAnsiTheme="majorEastAsia"/>
        </w:rPr>
      </w:pPr>
    </w:p>
    <w:p w14:paraId="467FB141" w14:textId="65BE0A30" w:rsidR="004A1788" w:rsidRPr="00CA4BBC" w:rsidRDefault="004A1788" w:rsidP="00CA4BBC">
      <w:pPr>
        <w:pStyle w:val="2"/>
        <w:spacing w:after="158" w:line="360" w:lineRule="exact"/>
        <w:rPr>
          <w:rFonts w:asciiTheme="majorEastAsia" w:eastAsiaTheme="majorEastAsia" w:hAnsiTheme="majorEastAsia"/>
        </w:rPr>
      </w:pPr>
      <w:bookmarkStart w:id="11" w:name="_Toc89851695"/>
      <w:r w:rsidRPr="00CA4BBC">
        <w:rPr>
          <w:rFonts w:asciiTheme="majorEastAsia" w:eastAsiaTheme="majorEastAsia" w:hAnsiTheme="majorEastAsia" w:hint="eastAsia"/>
        </w:rPr>
        <w:t>法令等の遵守</w:t>
      </w:r>
      <w:bookmarkEnd w:id="11"/>
    </w:p>
    <w:p w14:paraId="2B105C5A" w14:textId="131DBBF8" w:rsidR="00844662" w:rsidRPr="00CA4BBC" w:rsidRDefault="00844662" w:rsidP="00367DC7">
      <w:pPr>
        <w:pStyle w:val="ac"/>
        <w:spacing w:line="360" w:lineRule="exact"/>
        <w:ind w:leftChars="100" w:left="216" w:firstLine="216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受託者</w:t>
      </w:r>
      <w:r w:rsidR="004A1788" w:rsidRPr="00CA4BBC">
        <w:rPr>
          <w:rFonts w:asciiTheme="majorEastAsia" w:eastAsiaTheme="majorEastAsia" w:hAnsiTheme="majorEastAsia" w:hint="eastAsia"/>
        </w:rPr>
        <w:t>は、本業務を遂行するにおいて、地方自治法その他関係する法令等を遵守しなければならない。</w:t>
      </w:r>
    </w:p>
    <w:p w14:paraId="25BC3A4F" w14:textId="7F0E424C" w:rsidR="007F0489" w:rsidRPr="00CA4BBC" w:rsidRDefault="004A1788" w:rsidP="00CA4BBC">
      <w:pPr>
        <w:pStyle w:val="ac"/>
        <w:spacing w:line="360" w:lineRule="exact"/>
        <w:ind w:firstLineChars="200" w:firstLine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委託期間中にこれら法令等に改正があった場合は、改正された内容に基づくものとする。</w:t>
      </w:r>
    </w:p>
    <w:p w14:paraId="61125D5C" w14:textId="77777777" w:rsidR="00D8309B" w:rsidRPr="00CA4BBC" w:rsidRDefault="00D8309B" w:rsidP="00CA4BBC">
      <w:pPr>
        <w:pStyle w:val="ac"/>
        <w:spacing w:line="360" w:lineRule="exact"/>
        <w:ind w:firstLineChars="200" w:firstLine="432"/>
        <w:rPr>
          <w:rFonts w:asciiTheme="majorEastAsia" w:eastAsiaTheme="majorEastAsia" w:hAnsiTheme="majorEastAsia"/>
        </w:rPr>
      </w:pPr>
    </w:p>
    <w:p w14:paraId="5FB76106" w14:textId="0DD2E867" w:rsidR="004A1788" w:rsidRPr="00CA4BBC" w:rsidRDefault="004A1788" w:rsidP="00CA4BBC">
      <w:pPr>
        <w:pStyle w:val="2"/>
        <w:spacing w:after="158" w:line="360" w:lineRule="exact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/>
        </w:rPr>
        <w:tab/>
      </w:r>
      <w:bookmarkStart w:id="12" w:name="_Toc89851698"/>
      <w:r w:rsidRPr="00CA4BBC">
        <w:rPr>
          <w:rFonts w:asciiTheme="majorEastAsia" w:eastAsiaTheme="majorEastAsia" w:hAnsiTheme="majorEastAsia" w:hint="eastAsia"/>
        </w:rPr>
        <w:t>その他</w:t>
      </w:r>
      <w:bookmarkEnd w:id="12"/>
    </w:p>
    <w:p w14:paraId="6463609F" w14:textId="6BF3E32D" w:rsidR="004A1788" w:rsidRPr="00CA4BBC" w:rsidRDefault="004A1788" w:rsidP="00367DC7">
      <w:pPr>
        <w:pStyle w:val="ac"/>
        <w:spacing w:line="360" w:lineRule="exact"/>
        <w:ind w:leftChars="100" w:left="648" w:hangingChars="200" w:hanging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（１）</w:t>
      </w:r>
      <w:r w:rsidR="00844662" w:rsidRPr="00CA4BBC">
        <w:rPr>
          <w:rFonts w:asciiTheme="majorEastAsia" w:eastAsiaTheme="majorEastAsia" w:hAnsiTheme="majorEastAsia" w:hint="eastAsia"/>
        </w:rPr>
        <w:t>受託者</w:t>
      </w:r>
      <w:r w:rsidRPr="00CA4BBC">
        <w:rPr>
          <w:rFonts w:asciiTheme="majorEastAsia" w:eastAsiaTheme="majorEastAsia" w:hAnsiTheme="majorEastAsia" w:hint="eastAsia"/>
        </w:rPr>
        <w:t>は、事故、災害等の緊急事態が発生した場合を想定し、本委託</w:t>
      </w:r>
      <w:r w:rsidR="00367DC7">
        <w:rPr>
          <w:rFonts w:asciiTheme="majorEastAsia" w:eastAsiaTheme="majorEastAsia" w:hAnsiTheme="majorEastAsia" w:hint="eastAsia"/>
        </w:rPr>
        <w:t>業務</w:t>
      </w:r>
      <w:r w:rsidRPr="00CA4BBC">
        <w:rPr>
          <w:rFonts w:asciiTheme="majorEastAsia" w:eastAsiaTheme="majorEastAsia" w:hAnsiTheme="majorEastAsia" w:hint="eastAsia"/>
        </w:rPr>
        <w:t>の実施に支障を来すことがないように、十分な対応及び緊急時の体制を整備すること。</w:t>
      </w:r>
    </w:p>
    <w:p w14:paraId="12A3A9B3" w14:textId="141300C4" w:rsidR="00237BE6" w:rsidRPr="00CA4BBC" w:rsidRDefault="00A95F83" w:rsidP="00367DC7">
      <w:pPr>
        <w:pStyle w:val="ac"/>
        <w:spacing w:line="360" w:lineRule="exact"/>
        <w:ind w:leftChars="100" w:left="648" w:hangingChars="200" w:hanging="432"/>
        <w:rPr>
          <w:rFonts w:asciiTheme="majorEastAsia" w:eastAsiaTheme="majorEastAsia" w:hAnsiTheme="majorEastAsia"/>
        </w:rPr>
      </w:pPr>
      <w:r w:rsidRPr="00CA4BBC">
        <w:rPr>
          <w:rFonts w:asciiTheme="majorEastAsia" w:eastAsiaTheme="majorEastAsia" w:hAnsiTheme="majorEastAsia" w:hint="eastAsia"/>
        </w:rPr>
        <w:t>（２</w:t>
      </w:r>
      <w:r w:rsidR="00EF0534" w:rsidRPr="00CA4BBC">
        <w:rPr>
          <w:rFonts w:asciiTheme="majorEastAsia" w:eastAsiaTheme="majorEastAsia" w:hAnsiTheme="majorEastAsia" w:hint="eastAsia"/>
        </w:rPr>
        <w:t>）本仕様書に定めのない事項及び</w:t>
      </w:r>
      <w:r w:rsidR="004A1788" w:rsidRPr="00CA4BBC">
        <w:rPr>
          <w:rFonts w:asciiTheme="majorEastAsia" w:eastAsiaTheme="majorEastAsia" w:hAnsiTheme="majorEastAsia" w:hint="eastAsia"/>
        </w:rPr>
        <w:t>疑義の生じた事</w:t>
      </w:r>
      <w:r w:rsidR="00D869D2" w:rsidRPr="00CA4BBC">
        <w:rPr>
          <w:rFonts w:asciiTheme="majorEastAsia" w:eastAsiaTheme="majorEastAsia" w:hAnsiTheme="majorEastAsia" w:hint="eastAsia"/>
        </w:rPr>
        <w:t>項については、</w:t>
      </w:r>
      <w:r w:rsidR="00586307">
        <w:rPr>
          <w:rFonts w:asciiTheme="majorEastAsia" w:eastAsiaTheme="majorEastAsia" w:hAnsiTheme="majorEastAsia" w:hint="eastAsia"/>
        </w:rPr>
        <w:t>由布</w:t>
      </w:r>
      <w:r w:rsidR="00367DC7">
        <w:rPr>
          <w:rFonts w:asciiTheme="majorEastAsia" w:eastAsiaTheme="majorEastAsia" w:hAnsiTheme="majorEastAsia" w:hint="eastAsia"/>
        </w:rPr>
        <w:t>市</w:t>
      </w:r>
      <w:r w:rsidR="00FD4D99" w:rsidRPr="00CA4BBC">
        <w:rPr>
          <w:rFonts w:asciiTheme="majorEastAsia" w:eastAsiaTheme="majorEastAsia" w:hAnsiTheme="majorEastAsia" w:hint="eastAsia"/>
        </w:rPr>
        <w:t>と協議の上決定する。</w:t>
      </w:r>
    </w:p>
    <w:sectPr w:rsidR="00237BE6" w:rsidRPr="00CA4BBC" w:rsidSect="00CA4BBC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7E22" w14:textId="77777777" w:rsidR="00714CEF" w:rsidRDefault="00714CEF" w:rsidP="00C25D90">
      <w:r>
        <w:separator/>
      </w:r>
    </w:p>
  </w:endnote>
  <w:endnote w:type="continuationSeparator" w:id="0">
    <w:p w14:paraId="65B879B6" w14:textId="77777777" w:rsidR="00714CEF" w:rsidRDefault="00714CEF" w:rsidP="00C2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254493"/>
      <w:docPartObj>
        <w:docPartGallery w:val="Page Numbers (Bottom of Page)"/>
        <w:docPartUnique/>
      </w:docPartObj>
    </w:sdtPr>
    <w:sdtEndPr/>
    <w:sdtContent>
      <w:p w14:paraId="60BF3DA6" w14:textId="7EB7D5E1" w:rsidR="00811AF2" w:rsidRDefault="00811AF2">
        <w:pPr>
          <w:pStyle w:val="afe"/>
          <w:ind w:left="840" w:hanging="4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C4" w:rsidRPr="00D042C4">
          <w:rPr>
            <w:noProof/>
            <w:lang w:val="ja-JP"/>
          </w:rPr>
          <w:t>3</w:t>
        </w:r>
        <w:r>
          <w:fldChar w:fldCharType="end"/>
        </w:r>
      </w:p>
    </w:sdtContent>
  </w:sdt>
  <w:p w14:paraId="5FC95C9F" w14:textId="77777777" w:rsidR="00811AF2" w:rsidRDefault="00811AF2" w:rsidP="00A92458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4999" w14:textId="77777777" w:rsidR="00714CEF" w:rsidRDefault="00714CEF" w:rsidP="00C25D90">
      <w:r>
        <w:separator/>
      </w:r>
    </w:p>
  </w:footnote>
  <w:footnote w:type="continuationSeparator" w:id="0">
    <w:p w14:paraId="3A3BAE7F" w14:textId="77777777" w:rsidR="00714CEF" w:rsidRDefault="00714CEF" w:rsidP="00C2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51E2" w14:textId="77777777" w:rsidR="00811AF2" w:rsidRPr="00B32187" w:rsidRDefault="00811AF2" w:rsidP="00587395">
    <w:pPr>
      <w:pStyle w:val="aff0"/>
      <w:ind w:firstLine="161"/>
      <w:jc w:val="right"/>
      <w:rPr>
        <w:b/>
        <w:color w:val="002060"/>
      </w:rPr>
    </w:pPr>
  </w:p>
  <w:p w14:paraId="64192FA7" w14:textId="1A9A4B0C" w:rsidR="00811AF2" w:rsidRPr="00790FFC" w:rsidRDefault="00811AF2" w:rsidP="002B0C4C">
    <w:pPr>
      <w:pStyle w:val="aff0"/>
      <w:wordWrap w:val="0"/>
      <w:ind w:firstLine="211"/>
      <w:jc w:val="right"/>
      <w:rPr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F31"/>
    <w:multiLevelType w:val="hybridMultilevel"/>
    <w:tmpl w:val="2B4ECA0A"/>
    <w:lvl w:ilvl="0" w:tplc="BA1A2AFC">
      <w:start w:val="1"/>
      <w:numFmt w:val="decimalEnclosedCircle"/>
      <w:pStyle w:val="a"/>
      <w:lvlText w:val="%1"/>
      <w:lvlJc w:val="left"/>
      <w:pPr>
        <w:tabs>
          <w:tab w:val="num" w:pos="567"/>
        </w:tabs>
        <w:ind w:left="567" w:hanging="283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041"/>
    <w:multiLevelType w:val="hybridMultilevel"/>
    <w:tmpl w:val="A14A2ACC"/>
    <w:lvl w:ilvl="0" w:tplc="4604565C">
      <w:start w:val="1"/>
      <w:numFmt w:val="decimalEnclosedCircle"/>
      <w:pStyle w:val="a0"/>
      <w:lvlText w:val="%1"/>
      <w:lvlJc w:val="left"/>
      <w:pPr>
        <w:tabs>
          <w:tab w:val="num" w:pos="680"/>
        </w:tabs>
        <w:ind w:left="680" w:hanging="283"/>
      </w:pPr>
      <w:rPr>
        <w:rFonts w:hint="eastAsia"/>
        <w:color w:val="auto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A4813"/>
    <w:multiLevelType w:val="hybridMultilevel"/>
    <w:tmpl w:val="96B63834"/>
    <w:lvl w:ilvl="0" w:tplc="7ACAF6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D1691"/>
    <w:multiLevelType w:val="hybridMultilevel"/>
    <w:tmpl w:val="35A6763C"/>
    <w:lvl w:ilvl="0" w:tplc="1BFC012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28A0D9C">
      <w:start w:val="1"/>
      <w:numFmt w:val="bullet"/>
      <w:lvlText w:val="・"/>
      <w:lvlJc w:val="left"/>
      <w:pPr>
        <w:ind w:left="1620" w:hanging="360"/>
      </w:pPr>
      <w:rPr>
        <w:rFonts w:ascii="Meiryo UI" w:eastAsia="Meiryo UI" w:hAnsi="Meiryo UI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A2524"/>
    <w:multiLevelType w:val="hybridMultilevel"/>
    <w:tmpl w:val="1F185686"/>
    <w:lvl w:ilvl="0" w:tplc="7ACAF6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B90D63"/>
    <w:multiLevelType w:val="hybridMultilevel"/>
    <w:tmpl w:val="9DEE2476"/>
    <w:lvl w:ilvl="0" w:tplc="428A0D9C">
      <w:start w:val="1"/>
      <w:numFmt w:val="bullet"/>
      <w:lvlText w:val="・"/>
      <w:lvlJc w:val="left"/>
      <w:pPr>
        <w:ind w:left="126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C57515B"/>
    <w:multiLevelType w:val="hybridMultilevel"/>
    <w:tmpl w:val="4C5CBB12"/>
    <w:lvl w:ilvl="0" w:tplc="7ACAF6D6">
      <w:start w:val="1"/>
      <w:numFmt w:val="decimalFullWidth"/>
      <w:lvlText w:val="（%1）"/>
      <w:lvlJc w:val="left"/>
      <w:pPr>
        <w:ind w:left="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31E13BE5"/>
    <w:multiLevelType w:val="hybridMultilevel"/>
    <w:tmpl w:val="617C5846"/>
    <w:lvl w:ilvl="0" w:tplc="7ACAF6D6">
      <w:start w:val="1"/>
      <w:numFmt w:val="decimalFullWidth"/>
      <w:lvlText w:val="（%1）"/>
      <w:lvlJc w:val="left"/>
      <w:pPr>
        <w:ind w:left="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>
      <w:start w:val="1"/>
      <w:numFmt w:val="decimalEnclosedCircle"/>
      <w:lvlText w:val="%3"/>
      <w:lvlJc w:val="left"/>
      <w:pPr>
        <w:ind w:left="1410" w:hanging="420"/>
      </w:pPr>
    </w:lvl>
    <w:lvl w:ilvl="3" w:tplc="04090011">
      <w:start w:val="1"/>
      <w:numFmt w:val="decimalEnclosedCircle"/>
      <w:lvlText w:val="%4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35FB1107"/>
    <w:multiLevelType w:val="hybridMultilevel"/>
    <w:tmpl w:val="F9586306"/>
    <w:lvl w:ilvl="0" w:tplc="7ACAF6D6">
      <w:start w:val="1"/>
      <w:numFmt w:val="decimalFullWidth"/>
      <w:lvlText w:val="（%1）"/>
      <w:lvlJc w:val="left"/>
      <w:pPr>
        <w:ind w:left="8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3CF83B0A"/>
    <w:multiLevelType w:val="hybridMultilevel"/>
    <w:tmpl w:val="301C1138"/>
    <w:lvl w:ilvl="0" w:tplc="0D3CF6F8">
      <w:start w:val="1"/>
      <w:numFmt w:val="bullet"/>
      <w:pStyle w:val="a1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CA3D63"/>
    <w:multiLevelType w:val="hybridMultilevel"/>
    <w:tmpl w:val="48B0D6DA"/>
    <w:lvl w:ilvl="0" w:tplc="483CA688">
      <w:start w:val="1"/>
      <w:numFmt w:val="decimalEnclosedCircle"/>
      <w:pStyle w:val="a2"/>
      <w:lvlText w:val="%1"/>
      <w:lvlJc w:val="left"/>
      <w:pPr>
        <w:tabs>
          <w:tab w:val="num" w:pos="454"/>
        </w:tabs>
        <w:ind w:left="454" w:hanging="284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8A46E7"/>
    <w:multiLevelType w:val="hybridMultilevel"/>
    <w:tmpl w:val="3ABC8B16"/>
    <w:lvl w:ilvl="0" w:tplc="C610F2D4">
      <w:start w:val="1"/>
      <w:numFmt w:val="bullet"/>
      <w:pStyle w:val="a3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4000F8"/>
    <w:multiLevelType w:val="hybridMultilevel"/>
    <w:tmpl w:val="92DEE06C"/>
    <w:lvl w:ilvl="0" w:tplc="1BFC0124">
      <w:start w:val="1"/>
      <w:numFmt w:val="decimalFullWidth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53646680"/>
    <w:multiLevelType w:val="hybridMultilevel"/>
    <w:tmpl w:val="358E0C94"/>
    <w:lvl w:ilvl="0" w:tplc="7ACAF6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02444F"/>
    <w:multiLevelType w:val="multilevel"/>
    <w:tmpl w:val="B3FE9AB0"/>
    <w:lvl w:ilvl="0">
      <w:start w:val="1"/>
      <w:numFmt w:val="bullet"/>
      <w:lvlText w:val="・"/>
      <w:lvlJc w:val="left"/>
      <w:pPr>
        <w:ind w:left="1140" w:hanging="360"/>
      </w:pPr>
      <w:rPr>
        <w:rFonts w:ascii="Meiryo UI" w:eastAsia="Meiryo UI" w:hAnsi="Meiryo UI" w:cs="Times New Roman" w:hint="eastAsia"/>
        <w:u w:val="none"/>
      </w:rPr>
    </w:lvl>
    <w:lvl w:ilvl="1">
      <w:start w:val="1"/>
      <w:numFmt w:val="bullet"/>
      <w:lvlText w:val=""/>
      <w:lvlJc w:val="left"/>
      <w:pPr>
        <w:ind w:left="186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5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0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7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900" w:hanging="360"/>
      </w:pPr>
      <w:rPr>
        <w:u w:val="none"/>
      </w:rPr>
    </w:lvl>
  </w:abstractNum>
  <w:abstractNum w:abstractNumId="15" w15:restartNumberingAfterBreak="0">
    <w:nsid w:val="5C8C24C1"/>
    <w:multiLevelType w:val="hybridMultilevel"/>
    <w:tmpl w:val="3B942DE0"/>
    <w:lvl w:ilvl="0" w:tplc="259AF09C">
      <w:start w:val="1"/>
      <w:numFmt w:val="bullet"/>
      <w:pStyle w:val="a4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  <w:sz w:val="21"/>
        <w:szCs w:val="21"/>
        <w:lang w:val="en-US"/>
      </w:rPr>
    </w:lvl>
    <w:lvl w:ilvl="1" w:tplc="BDC484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D25AB8"/>
    <w:multiLevelType w:val="hybridMultilevel"/>
    <w:tmpl w:val="1F1CC53E"/>
    <w:lvl w:ilvl="0" w:tplc="428A0D9C">
      <w:start w:val="1"/>
      <w:numFmt w:val="bullet"/>
      <w:lvlText w:val="・"/>
      <w:lvlJc w:val="left"/>
      <w:pPr>
        <w:ind w:left="876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17" w15:restartNumberingAfterBreak="0">
    <w:nsid w:val="623858F7"/>
    <w:multiLevelType w:val="hybridMultilevel"/>
    <w:tmpl w:val="AAD63F50"/>
    <w:lvl w:ilvl="0" w:tplc="1BFC012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90" w:hanging="420"/>
      </w:pPr>
    </w:lvl>
    <w:lvl w:ilvl="2" w:tplc="0409001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62FA606D"/>
    <w:multiLevelType w:val="hybridMultilevel"/>
    <w:tmpl w:val="9F90BF72"/>
    <w:lvl w:ilvl="0" w:tplc="5E264912">
      <w:start w:val="1"/>
      <w:numFmt w:val="decimalEnclosedCircle"/>
      <w:pStyle w:val="a5"/>
      <w:lvlText w:val="%1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C22187"/>
    <w:multiLevelType w:val="hybridMultilevel"/>
    <w:tmpl w:val="7B60726E"/>
    <w:lvl w:ilvl="0" w:tplc="07DCCE06">
      <w:start w:val="1"/>
      <w:numFmt w:val="bullet"/>
      <w:pStyle w:val="a6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F53A38"/>
    <w:multiLevelType w:val="hybridMultilevel"/>
    <w:tmpl w:val="B2526468"/>
    <w:lvl w:ilvl="0" w:tplc="51E40068">
      <w:start w:val="1"/>
      <w:numFmt w:val="decimalEnclosedCircle"/>
      <w:pStyle w:val="a7"/>
      <w:lvlText w:val="%1"/>
      <w:lvlJc w:val="left"/>
      <w:pPr>
        <w:tabs>
          <w:tab w:val="num" w:pos="907"/>
        </w:tabs>
        <w:ind w:left="907" w:hanging="283"/>
      </w:pPr>
      <w:rPr>
        <w:rFonts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5A4960"/>
    <w:multiLevelType w:val="multilevel"/>
    <w:tmpl w:val="D5F0EDA4"/>
    <w:lvl w:ilvl="0">
      <w:start w:val="1"/>
      <w:numFmt w:val="bullet"/>
      <w:lvlText w:val="・"/>
      <w:lvlJc w:val="left"/>
      <w:pPr>
        <w:ind w:left="1034" w:hanging="360"/>
      </w:pPr>
      <w:rPr>
        <w:rFonts w:ascii="Meiryo UI" w:eastAsia="Meiryo UI" w:hAnsi="Meiryo UI" w:cs="Times New Roman" w:hint="eastAsia"/>
        <w:u w:val="none"/>
      </w:rPr>
    </w:lvl>
    <w:lvl w:ilvl="1">
      <w:start w:val="1"/>
      <w:numFmt w:val="bullet"/>
      <w:lvlText w:val="・"/>
      <w:lvlJc w:val="left"/>
      <w:pPr>
        <w:ind w:left="1754" w:hanging="360"/>
      </w:pPr>
      <w:rPr>
        <w:rFonts w:ascii="Meiryo UI" w:eastAsia="Meiryo UI" w:hAnsi="Meiryo UI" w:cs="Times New Roman" w:hint="eastAsia"/>
        <w:u w:val="none"/>
      </w:rPr>
    </w:lvl>
    <w:lvl w:ilvl="2">
      <w:start w:val="1"/>
      <w:numFmt w:val="bullet"/>
      <w:lvlText w:val="■"/>
      <w:lvlJc w:val="left"/>
      <w:pPr>
        <w:ind w:left="247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9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1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3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5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7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94" w:hanging="360"/>
      </w:pPr>
      <w:rPr>
        <w:u w:val="none"/>
      </w:rPr>
    </w:lvl>
  </w:abstractNum>
  <w:abstractNum w:abstractNumId="22" w15:restartNumberingAfterBreak="0">
    <w:nsid w:val="731D66E3"/>
    <w:multiLevelType w:val="hybridMultilevel"/>
    <w:tmpl w:val="2B468496"/>
    <w:lvl w:ilvl="0" w:tplc="B590EC92">
      <w:start w:val="1"/>
      <w:numFmt w:val="bullet"/>
      <w:pStyle w:val="a8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AA4FA5"/>
    <w:multiLevelType w:val="hybridMultilevel"/>
    <w:tmpl w:val="03123110"/>
    <w:lvl w:ilvl="0" w:tplc="7F80B4EC">
      <w:start w:val="1"/>
      <w:numFmt w:val="decimalEnclosedCircle"/>
      <w:pStyle w:val="a9"/>
      <w:lvlText w:val="%1"/>
      <w:lvlJc w:val="left"/>
      <w:pPr>
        <w:ind w:left="930" w:hanging="420"/>
      </w:p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4" w15:restartNumberingAfterBreak="0">
    <w:nsid w:val="76C0053E"/>
    <w:multiLevelType w:val="hybridMultilevel"/>
    <w:tmpl w:val="D5EC3A28"/>
    <w:lvl w:ilvl="0" w:tplc="AC2A4AE6">
      <w:start w:val="1"/>
      <w:numFmt w:val="bullet"/>
      <w:pStyle w:val="aa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C62DF8"/>
    <w:multiLevelType w:val="multilevel"/>
    <w:tmpl w:val="3A2E4088"/>
    <w:lvl w:ilvl="0">
      <w:start w:val="1"/>
      <w:numFmt w:val="decimal"/>
      <w:pStyle w:val="1"/>
      <w:suff w:val="space"/>
      <w:lvlText w:val="%1. "/>
      <w:lvlJc w:val="left"/>
      <w:pPr>
        <w:ind w:left="340" w:hanging="340"/>
      </w:pPr>
      <w:rPr>
        <w:rFonts w:ascii="游ゴシック Medium" w:eastAsia="游ゴシック Medium" w:hint="eastAsia"/>
        <w:b/>
        <w:i w:val="0"/>
        <w:sz w:val="28"/>
        <w:szCs w:val="28"/>
        <w:effect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510" w:hanging="510"/>
      </w:pPr>
      <w:rPr>
        <w:rFonts w:ascii="游ゴシック Medium" w:eastAsia="游ゴシック Medium" w:hint="eastAsia"/>
        <w:b/>
        <w:i w:val="0"/>
        <w:kern w:val="2"/>
        <w:sz w:val="28"/>
        <w:szCs w:val="24"/>
        <w:effect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545" w:hanging="851"/>
      </w:pPr>
      <w:rPr>
        <w:rFonts w:ascii="游ゴシック" w:eastAsia="游ゴシック" w:hint="eastAsia"/>
        <w:b/>
        <w:i w:val="0"/>
        <w:sz w:val="28"/>
        <w:szCs w:val="24"/>
        <w:effect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510" w:hanging="397"/>
      </w:pPr>
      <w:rPr>
        <w:rFonts w:ascii="游ゴシック" w:eastAsia="游ゴシック" w:hint="eastAsia"/>
        <w:b/>
        <w:i w:val="0"/>
        <w:sz w:val="24"/>
        <w:szCs w:val="22"/>
        <w:effect w:val="none"/>
      </w:rPr>
    </w:lvl>
    <w:lvl w:ilvl="4">
      <w:start w:val="1"/>
      <w:numFmt w:val="aiueoFullWidth"/>
      <w:pStyle w:val="5"/>
      <w:suff w:val="space"/>
      <w:lvlText w:val="%5. "/>
      <w:lvlJc w:val="left"/>
      <w:pPr>
        <w:ind w:left="567" w:hanging="340"/>
      </w:pPr>
      <w:rPr>
        <w:rFonts w:ascii="游ゴシック" w:eastAsia="游ゴシック" w:hint="eastAsia"/>
        <w:b/>
        <w:i w:val="0"/>
        <w:sz w:val="24"/>
        <w:szCs w:val="22"/>
        <w:effect w:val="none"/>
        <w:lang w:val="en-US"/>
      </w:rPr>
    </w:lvl>
    <w:lvl w:ilvl="5">
      <w:start w:val="1"/>
      <w:numFmt w:val="aiueoFullWidth"/>
      <w:pStyle w:val="6"/>
      <w:suff w:val="space"/>
      <w:lvlText w:val="(%6) "/>
      <w:lvlJc w:val="left"/>
      <w:pPr>
        <w:ind w:left="680" w:hanging="340"/>
      </w:pPr>
      <w:rPr>
        <w:rFonts w:ascii="游ゴシック" w:eastAsia="游ゴシック" w:hint="eastAsia"/>
        <w:b/>
        <w:i w:val="0"/>
        <w:sz w:val="24"/>
        <w:szCs w:val="22"/>
        <w:effect w:val="none"/>
      </w:rPr>
    </w:lvl>
    <w:lvl w:ilvl="6">
      <w:start w:val="1"/>
      <w:numFmt w:val="upperLetter"/>
      <w:pStyle w:val="7"/>
      <w:suff w:val="space"/>
      <w:lvlText w:val="%7. "/>
      <w:lvlJc w:val="left"/>
      <w:pPr>
        <w:ind w:left="737" w:hanging="283"/>
      </w:pPr>
      <w:rPr>
        <w:rFonts w:ascii="游ゴシック" w:eastAsia="游ゴシック" w:hint="eastAsia"/>
        <w:b/>
        <w:i w:val="0"/>
        <w:sz w:val="22"/>
        <w:szCs w:val="22"/>
        <w:effect w:val="none"/>
      </w:rPr>
    </w:lvl>
    <w:lvl w:ilvl="7">
      <w:start w:val="1"/>
      <w:numFmt w:val="upperLetter"/>
      <w:pStyle w:val="8"/>
      <w:suff w:val="space"/>
      <w:lvlText w:val="(%8)  "/>
      <w:lvlJc w:val="left"/>
      <w:pPr>
        <w:ind w:left="851" w:hanging="284"/>
      </w:pPr>
      <w:rPr>
        <w:rFonts w:ascii="HGSｺﾞｼｯｸE" w:eastAsia="HGSｺﾞｼｯｸE" w:hint="eastAsia"/>
        <w:b/>
        <w:i w:val="0"/>
        <w:sz w:val="22"/>
        <w:szCs w:val="22"/>
        <w:effect w:val="none"/>
      </w:rPr>
    </w:lvl>
    <w:lvl w:ilvl="8">
      <w:start w:val="1"/>
      <w:numFmt w:val="lowerLetter"/>
      <w:suff w:val="space"/>
      <w:lvlText w:val="%9"/>
      <w:lvlJc w:val="left"/>
      <w:pPr>
        <w:ind w:left="1021" w:hanging="227"/>
      </w:pPr>
      <w:rPr>
        <w:rFonts w:eastAsia="ＭＳ ゴシック" w:hint="eastAsia"/>
        <w:b/>
        <w:i w:val="0"/>
        <w:sz w:val="21"/>
        <w:szCs w:val="21"/>
      </w:rPr>
    </w:lvl>
  </w:abstractNum>
  <w:num w:numId="1" w16cid:durableId="420680694">
    <w:abstractNumId w:val="19"/>
  </w:num>
  <w:num w:numId="2" w16cid:durableId="33582364">
    <w:abstractNumId w:val="9"/>
  </w:num>
  <w:num w:numId="3" w16cid:durableId="85199222">
    <w:abstractNumId w:val="24"/>
  </w:num>
  <w:num w:numId="4" w16cid:durableId="1014770278">
    <w:abstractNumId w:val="20"/>
  </w:num>
  <w:num w:numId="5" w16cid:durableId="1573275748">
    <w:abstractNumId w:val="22"/>
  </w:num>
  <w:num w:numId="6" w16cid:durableId="1081872676">
    <w:abstractNumId w:val="11"/>
  </w:num>
  <w:num w:numId="7" w16cid:durableId="1428848624">
    <w:abstractNumId w:val="18"/>
  </w:num>
  <w:num w:numId="8" w16cid:durableId="54666693">
    <w:abstractNumId w:val="15"/>
  </w:num>
  <w:num w:numId="9" w16cid:durableId="1523934514">
    <w:abstractNumId w:val="0"/>
    <w:lvlOverride w:ilvl="0">
      <w:startOverride w:val="1"/>
    </w:lvlOverride>
  </w:num>
  <w:num w:numId="10" w16cid:durableId="398674294">
    <w:abstractNumId w:val="10"/>
  </w:num>
  <w:num w:numId="11" w16cid:durableId="157961983">
    <w:abstractNumId w:val="1"/>
  </w:num>
  <w:num w:numId="12" w16cid:durableId="2085949435">
    <w:abstractNumId w:val="25"/>
  </w:num>
  <w:num w:numId="13" w16cid:durableId="506867743">
    <w:abstractNumId w:val="23"/>
  </w:num>
  <w:num w:numId="14" w16cid:durableId="1446533422">
    <w:abstractNumId w:val="3"/>
  </w:num>
  <w:num w:numId="15" w16cid:durableId="168911200">
    <w:abstractNumId w:val="21"/>
  </w:num>
  <w:num w:numId="16" w16cid:durableId="112526046">
    <w:abstractNumId w:val="14"/>
  </w:num>
  <w:num w:numId="17" w16cid:durableId="1267734025">
    <w:abstractNumId w:val="5"/>
  </w:num>
  <w:num w:numId="18" w16cid:durableId="58598743">
    <w:abstractNumId w:val="17"/>
  </w:num>
  <w:num w:numId="19" w16cid:durableId="1570648064">
    <w:abstractNumId w:val="16"/>
  </w:num>
  <w:num w:numId="20" w16cid:durableId="612635939">
    <w:abstractNumId w:val="12"/>
  </w:num>
  <w:num w:numId="21" w16cid:durableId="608512543">
    <w:abstractNumId w:val="4"/>
  </w:num>
  <w:num w:numId="22" w16cid:durableId="777143366">
    <w:abstractNumId w:val="2"/>
  </w:num>
  <w:num w:numId="23" w16cid:durableId="1869877688">
    <w:abstractNumId w:val="13"/>
  </w:num>
  <w:num w:numId="24" w16cid:durableId="1259749907">
    <w:abstractNumId w:val="6"/>
  </w:num>
  <w:num w:numId="25" w16cid:durableId="1277637859">
    <w:abstractNumId w:val="8"/>
  </w:num>
  <w:num w:numId="26" w16cid:durableId="100520471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EB"/>
    <w:rsid w:val="0000092A"/>
    <w:rsid w:val="00001161"/>
    <w:rsid w:val="00002698"/>
    <w:rsid w:val="00003085"/>
    <w:rsid w:val="00003E5E"/>
    <w:rsid w:val="00003F83"/>
    <w:rsid w:val="000061A1"/>
    <w:rsid w:val="000074A8"/>
    <w:rsid w:val="000075D8"/>
    <w:rsid w:val="000078CE"/>
    <w:rsid w:val="000104C1"/>
    <w:rsid w:val="00010713"/>
    <w:rsid w:val="00010B1B"/>
    <w:rsid w:val="00010B30"/>
    <w:rsid w:val="000110C0"/>
    <w:rsid w:val="00011D45"/>
    <w:rsid w:val="00011FD1"/>
    <w:rsid w:val="000121EF"/>
    <w:rsid w:val="00012A9C"/>
    <w:rsid w:val="00012CF7"/>
    <w:rsid w:val="000132DD"/>
    <w:rsid w:val="000136F5"/>
    <w:rsid w:val="00014F0E"/>
    <w:rsid w:val="00014F6E"/>
    <w:rsid w:val="00016BA9"/>
    <w:rsid w:val="00017461"/>
    <w:rsid w:val="000175D1"/>
    <w:rsid w:val="0001798F"/>
    <w:rsid w:val="00017A75"/>
    <w:rsid w:val="00020452"/>
    <w:rsid w:val="00020981"/>
    <w:rsid w:val="0002254F"/>
    <w:rsid w:val="000226A5"/>
    <w:rsid w:val="000228A4"/>
    <w:rsid w:val="00022C96"/>
    <w:rsid w:val="00023A40"/>
    <w:rsid w:val="000249BE"/>
    <w:rsid w:val="00024A8D"/>
    <w:rsid w:val="00024B24"/>
    <w:rsid w:val="000256AC"/>
    <w:rsid w:val="000260EE"/>
    <w:rsid w:val="000266EC"/>
    <w:rsid w:val="00026EBF"/>
    <w:rsid w:val="00027A2D"/>
    <w:rsid w:val="00027A3F"/>
    <w:rsid w:val="0003031D"/>
    <w:rsid w:val="00030B77"/>
    <w:rsid w:val="000317F4"/>
    <w:rsid w:val="00031997"/>
    <w:rsid w:val="00031B8D"/>
    <w:rsid w:val="00031CBA"/>
    <w:rsid w:val="000331B5"/>
    <w:rsid w:val="0003342A"/>
    <w:rsid w:val="00033D85"/>
    <w:rsid w:val="0003413A"/>
    <w:rsid w:val="00034F38"/>
    <w:rsid w:val="00035348"/>
    <w:rsid w:val="00035E19"/>
    <w:rsid w:val="000370CF"/>
    <w:rsid w:val="00037C37"/>
    <w:rsid w:val="000405FF"/>
    <w:rsid w:val="000424A2"/>
    <w:rsid w:val="00042805"/>
    <w:rsid w:val="00042913"/>
    <w:rsid w:val="00042BCB"/>
    <w:rsid w:val="00042C33"/>
    <w:rsid w:val="00043A8C"/>
    <w:rsid w:val="00043FD1"/>
    <w:rsid w:val="00044964"/>
    <w:rsid w:val="00044FEF"/>
    <w:rsid w:val="00045E47"/>
    <w:rsid w:val="00046F95"/>
    <w:rsid w:val="00047141"/>
    <w:rsid w:val="000479B5"/>
    <w:rsid w:val="000501CC"/>
    <w:rsid w:val="0005185F"/>
    <w:rsid w:val="00052F6E"/>
    <w:rsid w:val="0005358B"/>
    <w:rsid w:val="00053E32"/>
    <w:rsid w:val="0005426B"/>
    <w:rsid w:val="000545B3"/>
    <w:rsid w:val="0005464D"/>
    <w:rsid w:val="0005576D"/>
    <w:rsid w:val="000557DE"/>
    <w:rsid w:val="00055B17"/>
    <w:rsid w:val="00055E74"/>
    <w:rsid w:val="00055F97"/>
    <w:rsid w:val="00056CF2"/>
    <w:rsid w:val="00057178"/>
    <w:rsid w:val="00057B6E"/>
    <w:rsid w:val="00057D33"/>
    <w:rsid w:val="00060484"/>
    <w:rsid w:val="00060D41"/>
    <w:rsid w:val="00060D69"/>
    <w:rsid w:val="00061998"/>
    <w:rsid w:val="00061B64"/>
    <w:rsid w:val="00061E6B"/>
    <w:rsid w:val="0006256B"/>
    <w:rsid w:val="0006269A"/>
    <w:rsid w:val="000632E6"/>
    <w:rsid w:val="0006355E"/>
    <w:rsid w:val="00063721"/>
    <w:rsid w:val="00063B4F"/>
    <w:rsid w:val="00063B71"/>
    <w:rsid w:val="00065C6E"/>
    <w:rsid w:val="00066A04"/>
    <w:rsid w:val="00066F94"/>
    <w:rsid w:val="0006731C"/>
    <w:rsid w:val="00070486"/>
    <w:rsid w:val="00070F67"/>
    <w:rsid w:val="00071A33"/>
    <w:rsid w:val="00071CCF"/>
    <w:rsid w:val="0007211B"/>
    <w:rsid w:val="00072785"/>
    <w:rsid w:val="00072A3A"/>
    <w:rsid w:val="000748D1"/>
    <w:rsid w:val="00074AC6"/>
    <w:rsid w:val="00074C20"/>
    <w:rsid w:val="0007764A"/>
    <w:rsid w:val="00077662"/>
    <w:rsid w:val="000801E5"/>
    <w:rsid w:val="000804EC"/>
    <w:rsid w:val="00080544"/>
    <w:rsid w:val="00080696"/>
    <w:rsid w:val="00080906"/>
    <w:rsid w:val="00080FA3"/>
    <w:rsid w:val="00081986"/>
    <w:rsid w:val="00081E72"/>
    <w:rsid w:val="00082D4F"/>
    <w:rsid w:val="000839E5"/>
    <w:rsid w:val="00083EC9"/>
    <w:rsid w:val="00084548"/>
    <w:rsid w:val="00084782"/>
    <w:rsid w:val="000859B7"/>
    <w:rsid w:val="00086677"/>
    <w:rsid w:val="000869A6"/>
    <w:rsid w:val="0008735E"/>
    <w:rsid w:val="0008783E"/>
    <w:rsid w:val="00090134"/>
    <w:rsid w:val="000907D6"/>
    <w:rsid w:val="00090921"/>
    <w:rsid w:val="00091435"/>
    <w:rsid w:val="0009269B"/>
    <w:rsid w:val="000926C6"/>
    <w:rsid w:val="000928CC"/>
    <w:rsid w:val="00094053"/>
    <w:rsid w:val="0009547D"/>
    <w:rsid w:val="000956FA"/>
    <w:rsid w:val="00095E20"/>
    <w:rsid w:val="00096023"/>
    <w:rsid w:val="0009679C"/>
    <w:rsid w:val="0009716E"/>
    <w:rsid w:val="0009748C"/>
    <w:rsid w:val="00097BFE"/>
    <w:rsid w:val="000A03EE"/>
    <w:rsid w:val="000A0918"/>
    <w:rsid w:val="000A095E"/>
    <w:rsid w:val="000A1AC6"/>
    <w:rsid w:val="000A1C95"/>
    <w:rsid w:val="000A1CD0"/>
    <w:rsid w:val="000A2189"/>
    <w:rsid w:val="000A2A3D"/>
    <w:rsid w:val="000A363D"/>
    <w:rsid w:val="000A45C4"/>
    <w:rsid w:val="000A477E"/>
    <w:rsid w:val="000A4FD4"/>
    <w:rsid w:val="000A507F"/>
    <w:rsid w:val="000A5221"/>
    <w:rsid w:val="000A54AC"/>
    <w:rsid w:val="000A6CD9"/>
    <w:rsid w:val="000A752B"/>
    <w:rsid w:val="000A7647"/>
    <w:rsid w:val="000B0563"/>
    <w:rsid w:val="000B109D"/>
    <w:rsid w:val="000B175F"/>
    <w:rsid w:val="000B24EC"/>
    <w:rsid w:val="000B30DF"/>
    <w:rsid w:val="000B32FD"/>
    <w:rsid w:val="000B4D00"/>
    <w:rsid w:val="000B5A6B"/>
    <w:rsid w:val="000B5AC2"/>
    <w:rsid w:val="000C0A0A"/>
    <w:rsid w:val="000C1041"/>
    <w:rsid w:val="000C24A5"/>
    <w:rsid w:val="000C2805"/>
    <w:rsid w:val="000C28EE"/>
    <w:rsid w:val="000C3438"/>
    <w:rsid w:val="000C376B"/>
    <w:rsid w:val="000C3ACE"/>
    <w:rsid w:val="000C3E93"/>
    <w:rsid w:val="000C41DC"/>
    <w:rsid w:val="000C4EF4"/>
    <w:rsid w:val="000C54CC"/>
    <w:rsid w:val="000C58D6"/>
    <w:rsid w:val="000C58F1"/>
    <w:rsid w:val="000D00FB"/>
    <w:rsid w:val="000D07D7"/>
    <w:rsid w:val="000D0A1D"/>
    <w:rsid w:val="000D1B44"/>
    <w:rsid w:val="000D1BD1"/>
    <w:rsid w:val="000D1FFD"/>
    <w:rsid w:val="000D326C"/>
    <w:rsid w:val="000D3497"/>
    <w:rsid w:val="000D4C77"/>
    <w:rsid w:val="000D5C01"/>
    <w:rsid w:val="000D5FC7"/>
    <w:rsid w:val="000D646F"/>
    <w:rsid w:val="000D65C2"/>
    <w:rsid w:val="000D6EEF"/>
    <w:rsid w:val="000D7AD3"/>
    <w:rsid w:val="000E0430"/>
    <w:rsid w:val="000E0B3D"/>
    <w:rsid w:val="000E10C7"/>
    <w:rsid w:val="000E1282"/>
    <w:rsid w:val="000E1306"/>
    <w:rsid w:val="000E1901"/>
    <w:rsid w:val="000E1D2B"/>
    <w:rsid w:val="000E1DC8"/>
    <w:rsid w:val="000E1EA8"/>
    <w:rsid w:val="000E2285"/>
    <w:rsid w:val="000E2681"/>
    <w:rsid w:val="000E3758"/>
    <w:rsid w:val="000E3B9A"/>
    <w:rsid w:val="000E4291"/>
    <w:rsid w:val="000E591A"/>
    <w:rsid w:val="000E5A26"/>
    <w:rsid w:val="000E5A63"/>
    <w:rsid w:val="000E6146"/>
    <w:rsid w:val="000E6371"/>
    <w:rsid w:val="000E6672"/>
    <w:rsid w:val="000E676F"/>
    <w:rsid w:val="000E6A04"/>
    <w:rsid w:val="000E6C70"/>
    <w:rsid w:val="000E71C1"/>
    <w:rsid w:val="000E7724"/>
    <w:rsid w:val="000E7776"/>
    <w:rsid w:val="000E7A73"/>
    <w:rsid w:val="000F088B"/>
    <w:rsid w:val="000F1241"/>
    <w:rsid w:val="000F156A"/>
    <w:rsid w:val="000F2DE3"/>
    <w:rsid w:val="000F32EC"/>
    <w:rsid w:val="000F3E00"/>
    <w:rsid w:val="000F3EAB"/>
    <w:rsid w:val="000F4B46"/>
    <w:rsid w:val="000F4F97"/>
    <w:rsid w:val="000F5452"/>
    <w:rsid w:val="000F7B52"/>
    <w:rsid w:val="001000E8"/>
    <w:rsid w:val="001013E3"/>
    <w:rsid w:val="0010199B"/>
    <w:rsid w:val="00101B26"/>
    <w:rsid w:val="00101C15"/>
    <w:rsid w:val="001023B4"/>
    <w:rsid w:val="00102F9E"/>
    <w:rsid w:val="001030DA"/>
    <w:rsid w:val="001031C9"/>
    <w:rsid w:val="001038EA"/>
    <w:rsid w:val="00103B1F"/>
    <w:rsid w:val="00103FA6"/>
    <w:rsid w:val="0010447E"/>
    <w:rsid w:val="00104697"/>
    <w:rsid w:val="00104CF3"/>
    <w:rsid w:val="00104FBF"/>
    <w:rsid w:val="0010579F"/>
    <w:rsid w:val="00106BED"/>
    <w:rsid w:val="00107149"/>
    <w:rsid w:val="00107C2F"/>
    <w:rsid w:val="00110377"/>
    <w:rsid w:val="00110C2D"/>
    <w:rsid w:val="00111A39"/>
    <w:rsid w:val="00111B17"/>
    <w:rsid w:val="00111F75"/>
    <w:rsid w:val="00112C53"/>
    <w:rsid w:val="00112DC1"/>
    <w:rsid w:val="00112F3B"/>
    <w:rsid w:val="00113721"/>
    <w:rsid w:val="00113B7F"/>
    <w:rsid w:val="00113C9E"/>
    <w:rsid w:val="00113CB7"/>
    <w:rsid w:val="00114FBE"/>
    <w:rsid w:val="00115144"/>
    <w:rsid w:val="00115B8E"/>
    <w:rsid w:val="00115C34"/>
    <w:rsid w:val="00115CB3"/>
    <w:rsid w:val="001165CD"/>
    <w:rsid w:val="00117E73"/>
    <w:rsid w:val="00117E8E"/>
    <w:rsid w:val="001214D6"/>
    <w:rsid w:val="00122328"/>
    <w:rsid w:val="001224DA"/>
    <w:rsid w:val="001228D6"/>
    <w:rsid w:val="00123589"/>
    <w:rsid w:val="0012371D"/>
    <w:rsid w:val="00123F00"/>
    <w:rsid w:val="001246EC"/>
    <w:rsid w:val="00125078"/>
    <w:rsid w:val="00126271"/>
    <w:rsid w:val="00126E2A"/>
    <w:rsid w:val="00127F30"/>
    <w:rsid w:val="001302ED"/>
    <w:rsid w:val="00130491"/>
    <w:rsid w:val="00130D46"/>
    <w:rsid w:val="00131A74"/>
    <w:rsid w:val="00131D2D"/>
    <w:rsid w:val="001321E9"/>
    <w:rsid w:val="0013319D"/>
    <w:rsid w:val="0013393B"/>
    <w:rsid w:val="00133A9F"/>
    <w:rsid w:val="0013408A"/>
    <w:rsid w:val="0013468A"/>
    <w:rsid w:val="00135B46"/>
    <w:rsid w:val="00136AB6"/>
    <w:rsid w:val="00136EA9"/>
    <w:rsid w:val="0013707C"/>
    <w:rsid w:val="0013778B"/>
    <w:rsid w:val="00137BE9"/>
    <w:rsid w:val="00141955"/>
    <w:rsid w:val="00141D1C"/>
    <w:rsid w:val="001429F4"/>
    <w:rsid w:val="001430EA"/>
    <w:rsid w:val="001436BF"/>
    <w:rsid w:val="00143C02"/>
    <w:rsid w:val="00144568"/>
    <w:rsid w:val="001449FA"/>
    <w:rsid w:val="00144ABD"/>
    <w:rsid w:val="00144E56"/>
    <w:rsid w:val="001451BE"/>
    <w:rsid w:val="00145508"/>
    <w:rsid w:val="0014562C"/>
    <w:rsid w:val="00145BB4"/>
    <w:rsid w:val="001466FC"/>
    <w:rsid w:val="00147C08"/>
    <w:rsid w:val="00147E6C"/>
    <w:rsid w:val="001508DF"/>
    <w:rsid w:val="0015131D"/>
    <w:rsid w:val="00151FEB"/>
    <w:rsid w:val="00152F87"/>
    <w:rsid w:val="001531C4"/>
    <w:rsid w:val="00153285"/>
    <w:rsid w:val="00154253"/>
    <w:rsid w:val="00154F5B"/>
    <w:rsid w:val="00155422"/>
    <w:rsid w:val="001556BA"/>
    <w:rsid w:val="00155A00"/>
    <w:rsid w:val="00156802"/>
    <w:rsid w:val="00156A60"/>
    <w:rsid w:val="00157040"/>
    <w:rsid w:val="0015715D"/>
    <w:rsid w:val="00157A45"/>
    <w:rsid w:val="00157ADB"/>
    <w:rsid w:val="0016004C"/>
    <w:rsid w:val="001600E1"/>
    <w:rsid w:val="0016085B"/>
    <w:rsid w:val="00160F7C"/>
    <w:rsid w:val="00161483"/>
    <w:rsid w:val="001615F5"/>
    <w:rsid w:val="00161A90"/>
    <w:rsid w:val="0016240B"/>
    <w:rsid w:val="00162740"/>
    <w:rsid w:val="00162974"/>
    <w:rsid w:val="00166BFD"/>
    <w:rsid w:val="00167475"/>
    <w:rsid w:val="00167562"/>
    <w:rsid w:val="00167BA3"/>
    <w:rsid w:val="00170168"/>
    <w:rsid w:val="00170E5F"/>
    <w:rsid w:val="00171550"/>
    <w:rsid w:val="00171AF3"/>
    <w:rsid w:val="00172113"/>
    <w:rsid w:val="001723B2"/>
    <w:rsid w:val="00172F6F"/>
    <w:rsid w:val="00174DEC"/>
    <w:rsid w:val="00174FCB"/>
    <w:rsid w:val="00175092"/>
    <w:rsid w:val="001766C1"/>
    <w:rsid w:val="00177392"/>
    <w:rsid w:val="00177E55"/>
    <w:rsid w:val="00180B19"/>
    <w:rsid w:val="00180EE8"/>
    <w:rsid w:val="00181A65"/>
    <w:rsid w:val="00181BDE"/>
    <w:rsid w:val="001822FF"/>
    <w:rsid w:val="00183897"/>
    <w:rsid w:val="0018397A"/>
    <w:rsid w:val="0018398A"/>
    <w:rsid w:val="00183B9B"/>
    <w:rsid w:val="00183D7F"/>
    <w:rsid w:val="00184479"/>
    <w:rsid w:val="001844D4"/>
    <w:rsid w:val="00184961"/>
    <w:rsid w:val="00184BBE"/>
    <w:rsid w:val="00184C53"/>
    <w:rsid w:val="00184D72"/>
    <w:rsid w:val="00184EDE"/>
    <w:rsid w:val="00184FF9"/>
    <w:rsid w:val="00185457"/>
    <w:rsid w:val="001863E3"/>
    <w:rsid w:val="00190DEF"/>
    <w:rsid w:val="00191EA3"/>
    <w:rsid w:val="00191F9F"/>
    <w:rsid w:val="00192EBB"/>
    <w:rsid w:val="00193588"/>
    <w:rsid w:val="00193779"/>
    <w:rsid w:val="00193929"/>
    <w:rsid w:val="00194157"/>
    <w:rsid w:val="00195772"/>
    <w:rsid w:val="001963DF"/>
    <w:rsid w:val="00196CDC"/>
    <w:rsid w:val="00196F44"/>
    <w:rsid w:val="00197B05"/>
    <w:rsid w:val="00197E92"/>
    <w:rsid w:val="001A0090"/>
    <w:rsid w:val="001A0271"/>
    <w:rsid w:val="001A06F3"/>
    <w:rsid w:val="001A0B61"/>
    <w:rsid w:val="001A0FB0"/>
    <w:rsid w:val="001A0FE0"/>
    <w:rsid w:val="001A1064"/>
    <w:rsid w:val="001A119E"/>
    <w:rsid w:val="001A1BC5"/>
    <w:rsid w:val="001A20A0"/>
    <w:rsid w:val="001A25AF"/>
    <w:rsid w:val="001A2758"/>
    <w:rsid w:val="001A2BFB"/>
    <w:rsid w:val="001A2D40"/>
    <w:rsid w:val="001A2E14"/>
    <w:rsid w:val="001A2F25"/>
    <w:rsid w:val="001A30C1"/>
    <w:rsid w:val="001A53CA"/>
    <w:rsid w:val="001A5CEF"/>
    <w:rsid w:val="001A6836"/>
    <w:rsid w:val="001A6F6E"/>
    <w:rsid w:val="001A76E0"/>
    <w:rsid w:val="001B0124"/>
    <w:rsid w:val="001B0A82"/>
    <w:rsid w:val="001B0C43"/>
    <w:rsid w:val="001B0E58"/>
    <w:rsid w:val="001B14D3"/>
    <w:rsid w:val="001B16F0"/>
    <w:rsid w:val="001B24B8"/>
    <w:rsid w:val="001B2852"/>
    <w:rsid w:val="001B55AE"/>
    <w:rsid w:val="001B61DC"/>
    <w:rsid w:val="001B6545"/>
    <w:rsid w:val="001B6769"/>
    <w:rsid w:val="001B69A9"/>
    <w:rsid w:val="001B7647"/>
    <w:rsid w:val="001C1EF3"/>
    <w:rsid w:val="001C2B14"/>
    <w:rsid w:val="001C3C97"/>
    <w:rsid w:val="001C3EF2"/>
    <w:rsid w:val="001C461B"/>
    <w:rsid w:val="001C4BC4"/>
    <w:rsid w:val="001C4D47"/>
    <w:rsid w:val="001C4ED9"/>
    <w:rsid w:val="001C4F57"/>
    <w:rsid w:val="001C5186"/>
    <w:rsid w:val="001C6788"/>
    <w:rsid w:val="001C71E0"/>
    <w:rsid w:val="001D12CB"/>
    <w:rsid w:val="001D1CD8"/>
    <w:rsid w:val="001D1EFD"/>
    <w:rsid w:val="001D295F"/>
    <w:rsid w:val="001D2FFB"/>
    <w:rsid w:val="001D3346"/>
    <w:rsid w:val="001D35B6"/>
    <w:rsid w:val="001D46BE"/>
    <w:rsid w:val="001D46F9"/>
    <w:rsid w:val="001D4ADE"/>
    <w:rsid w:val="001D4F6D"/>
    <w:rsid w:val="001D519F"/>
    <w:rsid w:val="001D52B8"/>
    <w:rsid w:val="001D57E0"/>
    <w:rsid w:val="001D5DA3"/>
    <w:rsid w:val="001D6821"/>
    <w:rsid w:val="001D7AFD"/>
    <w:rsid w:val="001E0120"/>
    <w:rsid w:val="001E0C30"/>
    <w:rsid w:val="001E184B"/>
    <w:rsid w:val="001E1ACE"/>
    <w:rsid w:val="001E2079"/>
    <w:rsid w:val="001E270A"/>
    <w:rsid w:val="001E33D0"/>
    <w:rsid w:val="001E3505"/>
    <w:rsid w:val="001E3776"/>
    <w:rsid w:val="001E3938"/>
    <w:rsid w:val="001E3CD2"/>
    <w:rsid w:val="001E4802"/>
    <w:rsid w:val="001E482F"/>
    <w:rsid w:val="001E4937"/>
    <w:rsid w:val="001E51FC"/>
    <w:rsid w:val="001E59F9"/>
    <w:rsid w:val="001E6547"/>
    <w:rsid w:val="001E6581"/>
    <w:rsid w:val="001E69AF"/>
    <w:rsid w:val="001E6C66"/>
    <w:rsid w:val="001E6CD6"/>
    <w:rsid w:val="001E78C1"/>
    <w:rsid w:val="001E7F7A"/>
    <w:rsid w:val="001F00BA"/>
    <w:rsid w:val="001F062E"/>
    <w:rsid w:val="001F2CD9"/>
    <w:rsid w:val="001F308D"/>
    <w:rsid w:val="001F34DB"/>
    <w:rsid w:val="001F3B6A"/>
    <w:rsid w:val="001F3E3C"/>
    <w:rsid w:val="001F40A9"/>
    <w:rsid w:val="001F516F"/>
    <w:rsid w:val="001F5387"/>
    <w:rsid w:val="001F58FE"/>
    <w:rsid w:val="001F5AD9"/>
    <w:rsid w:val="001F6A1F"/>
    <w:rsid w:val="001F720D"/>
    <w:rsid w:val="001F7482"/>
    <w:rsid w:val="001F7637"/>
    <w:rsid w:val="002003F8"/>
    <w:rsid w:val="002004AE"/>
    <w:rsid w:val="00200CEB"/>
    <w:rsid w:val="002011B8"/>
    <w:rsid w:val="00201A49"/>
    <w:rsid w:val="00201B2E"/>
    <w:rsid w:val="002023A9"/>
    <w:rsid w:val="0020250B"/>
    <w:rsid w:val="00202B16"/>
    <w:rsid w:val="00202CB7"/>
    <w:rsid w:val="0020370D"/>
    <w:rsid w:val="00204554"/>
    <w:rsid w:val="002045EB"/>
    <w:rsid w:val="002058E4"/>
    <w:rsid w:val="00207731"/>
    <w:rsid w:val="002119A1"/>
    <w:rsid w:val="00211B64"/>
    <w:rsid w:val="0021279B"/>
    <w:rsid w:val="00212F8B"/>
    <w:rsid w:val="002130F7"/>
    <w:rsid w:val="00214402"/>
    <w:rsid w:val="002166BA"/>
    <w:rsid w:val="0021718A"/>
    <w:rsid w:val="0021776E"/>
    <w:rsid w:val="00217A4C"/>
    <w:rsid w:val="002202C8"/>
    <w:rsid w:val="002205C1"/>
    <w:rsid w:val="0022177B"/>
    <w:rsid w:val="00221955"/>
    <w:rsid w:val="00221BBD"/>
    <w:rsid w:val="00221C6A"/>
    <w:rsid w:val="0022204D"/>
    <w:rsid w:val="002220CA"/>
    <w:rsid w:val="00222C2F"/>
    <w:rsid w:val="0022340D"/>
    <w:rsid w:val="002238BE"/>
    <w:rsid w:val="00223C74"/>
    <w:rsid w:val="002242E5"/>
    <w:rsid w:val="002251B7"/>
    <w:rsid w:val="002253C0"/>
    <w:rsid w:val="002268D0"/>
    <w:rsid w:val="00227993"/>
    <w:rsid w:val="002301FA"/>
    <w:rsid w:val="00230202"/>
    <w:rsid w:val="00230F13"/>
    <w:rsid w:val="002310FF"/>
    <w:rsid w:val="00231507"/>
    <w:rsid w:val="00231998"/>
    <w:rsid w:val="0023238B"/>
    <w:rsid w:val="00232873"/>
    <w:rsid w:val="002329E2"/>
    <w:rsid w:val="00233206"/>
    <w:rsid w:val="00235158"/>
    <w:rsid w:val="002356FF"/>
    <w:rsid w:val="00236F58"/>
    <w:rsid w:val="002373C4"/>
    <w:rsid w:val="00237BE6"/>
    <w:rsid w:val="00237C6C"/>
    <w:rsid w:val="00237DAF"/>
    <w:rsid w:val="0024023B"/>
    <w:rsid w:val="00240886"/>
    <w:rsid w:val="0024138A"/>
    <w:rsid w:val="00241412"/>
    <w:rsid w:val="002416D0"/>
    <w:rsid w:val="00241AF0"/>
    <w:rsid w:val="002423FA"/>
    <w:rsid w:val="00242E06"/>
    <w:rsid w:val="002431FD"/>
    <w:rsid w:val="002433DD"/>
    <w:rsid w:val="002437E3"/>
    <w:rsid w:val="0024435B"/>
    <w:rsid w:val="0024440C"/>
    <w:rsid w:val="0024479C"/>
    <w:rsid w:val="00244D9F"/>
    <w:rsid w:val="0024530B"/>
    <w:rsid w:val="002453E7"/>
    <w:rsid w:val="0024544E"/>
    <w:rsid w:val="00246177"/>
    <w:rsid w:val="00246280"/>
    <w:rsid w:val="00246639"/>
    <w:rsid w:val="002466FE"/>
    <w:rsid w:val="002469C5"/>
    <w:rsid w:val="00246A66"/>
    <w:rsid w:val="00246BBB"/>
    <w:rsid w:val="00246E85"/>
    <w:rsid w:val="002476C5"/>
    <w:rsid w:val="00250559"/>
    <w:rsid w:val="0025112B"/>
    <w:rsid w:val="00251211"/>
    <w:rsid w:val="002536AF"/>
    <w:rsid w:val="00253854"/>
    <w:rsid w:val="00255102"/>
    <w:rsid w:val="00255CA8"/>
    <w:rsid w:val="0025629F"/>
    <w:rsid w:val="00256631"/>
    <w:rsid w:val="002568FE"/>
    <w:rsid w:val="0025715E"/>
    <w:rsid w:val="00257C4F"/>
    <w:rsid w:val="002604A4"/>
    <w:rsid w:val="0026053B"/>
    <w:rsid w:val="00260B60"/>
    <w:rsid w:val="00260F8C"/>
    <w:rsid w:val="002611A0"/>
    <w:rsid w:val="00261646"/>
    <w:rsid w:val="002619DE"/>
    <w:rsid w:val="00261BAB"/>
    <w:rsid w:val="00261FBD"/>
    <w:rsid w:val="0026207E"/>
    <w:rsid w:val="00262441"/>
    <w:rsid w:val="0026265B"/>
    <w:rsid w:val="00262C7C"/>
    <w:rsid w:val="002641DB"/>
    <w:rsid w:val="00264421"/>
    <w:rsid w:val="00264DC4"/>
    <w:rsid w:val="0026586E"/>
    <w:rsid w:val="002662F7"/>
    <w:rsid w:val="002663E6"/>
    <w:rsid w:val="00267024"/>
    <w:rsid w:val="00267118"/>
    <w:rsid w:val="00267637"/>
    <w:rsid w:val="00270B25"/>
    <w:rsid w:val="00271898"/>
    <w:rsid w:val="00271AD7"/>
    <w:rsid w:val="00271FB9"/>
    <w:rsid w:val="0027379D"/>
    <w:rsid w:val="00273E93"/>
    <w:rsid w:val="00274B89"/>
    <w:rsid w:val="00275919"/>
    <w:rsid w:val="00275BB4"/>
    <w:rsid w:val="002761DF"/>
    <w:rsid w:val="0027654E"/>
    <w:rsid w:val="002766DC"/>
    <w:rsid w:val="0027674D"/>
    <w:rsid w:val="00276A6D"/>
    <w:rsid w:val="0027786F"/>
    <w:rsid w:val="00277CAD"/>
    <w:rsid w:val="00277FE5"/>
    <w:rsid w:val="00280131"/>
    <w:rsid w:val="00280330"/>
    <w:rsid w:val="00280BD8"/>
    <w:rsid w:val="00280CA5"/>
    <w:rsid w:val="00280EE2"/>
    <w:rsid w:val="00280F12"/>
    <w:rsid w:val="00280F14"/>
    <w:rsid w:val="00283A45"/>
    <w:rsid w:val="00285A6B"/>
    <w:rsid w:val="00285D8E"/>
    <w:rsid w:val="00286024"/>
    <w:rsid w:val="002860BD"/>
    <w:rsid w:val="00286EA1"/>
    <w:rsid w:val="002900AC"/>
    <w:rsid w:val="002906B0"/>
    <w:rsid w:val="00290B64"/>
    <w:rsid w:val="00291AC1"/>
    <w:rsid w:val="00292732"/>
    <w:rsid w:val="00292885"/>
    <w:rsid w:val="00293C52"/>
    <w:rsid w:val="00296592"/>
    <w:rsid w:val="00296CFB"/>
    <w:rsid w:val="00297C8E"/>
    <w:rsid w:val="00297FD0"/>
    <w:rsid w:val="002A08EC"/>
    <w:rsid w:val="002A0A79"/>
    <w:rsid w:val="002A0F4A"/>
    <w:rsid w:val="002A1C61"/>
    <w:rsid w:val="002A2172"/>
    <w:rsid w:val="002A2F05"/>
    <w:rsid w:val="002A36EC"/>
    <w:rsid w:val="002A3D79"/>
    <w:rsid w:val="002A4C1A"/>
    <w:rsid w:val="002A52AE"/>
    <w:rsid w:val="002A52B4"/>
    <w:rsid w:val="002A563B"/>
    <w:rsid w:val="002A580B"/>
    <w:rsid w:val="002A7E0C"/>
    <w:rsid w:val="002B0007"/>
    <w:rsid w:val="002B091D"/>
    <w:rsid w:val="002B0C4C"/>
    <w:rsid w:val="002B1654"/>
    <w:rsid w:val="002B3525"/>
    <w:rsid w:val="002B36DB"/>
    <w:rsid w:val="002B40DB"/>
    <w:rsid w:val="002B4673"/>
    <w:rsid w:val="002B5EFC"/>
    <w:rsid w:val="002B6B57"/>
    <w:rsid w:val="002B70A4"/>
    <w:rsid w:val="002B72CF"/>
    <w:rsid w:val="002B77A7"/>
    <w:rsid w:val="002B7A4D"/>
    <w:rsid w:val="002C0348"/>
    <w:rsid w:val="002C05F3"/>
    <w:rsid w:val="002C0FF6"/>
    <w:rsid w:val="002C1F37"/>
    <w:rsid w:val="002C2415"/>
    <w:rsid w:val="002C46BA"/>
    <w:rsid w:val="002C4E3C"/>
    <w:rsid w:val="002C4F9B"/>
    <w:rsid w:val="002C53DA"/>
    <w:rsid w:val="002C5F0B"/>
    <w:rsid w:val="002C74B2"/>
    <w:rsid w:val="002C76FB"/>
    <w:rsid w:val="002D0176"/>
    <w:rsid w:val="002D01CC"/>
    <w:rsid w:val="002D0BBE"/>
    <w:rsid w:val="002D134A"/>
    <w:rsid w:val="002D2EA7"/>
    <w:rsid w:val="002D2F85"/>
    <w:rsid w:val="002D44B9"/>
    <w:rsid w:val="002D47E0"/>
    <w:rsid w:val="002D594B"/>
    <w:rsid w:val="002D6318"/>
    <w:rsid w:val="002D66C8"/>
    <w:rsid w:val="002E0A99"/>
    <w:rsid w:val="002E0AF2"/>
    <w:rsid w:val="002E0E61"/>
    <w:rsid w:val="002E0F0B"/>
    <w:rsid w:val="002E1ADF"/>
    <w:rsid w:val="002E1D0A"/>
    <w:rsid w:val="002E285B"/>
    <w:rsid w:val="002E2C3A"/>
    <w:rsid w:val="002E2CE5"/>
    <w:rsid w:val="002E3639"/>
    <w:rsid w:val="002E41CD"/>
    <w:rsid w:val="002E4204"/>
    <w:rsid w:val="002E43D9"/>
    <w:rsid w:val="002E488C"/>
    <w:rsid w:val="002E503F"/>
    <w:rsid w:val="002E64B2"/>
    <w:rsid w:val="002E7049"/>
    <w:rsid w:val="002E7492"/>
    <w:rsid w:val="002F0279"/>
    <w:rsid w:val="002F07A1"/>
    <w:rsid w:val="002F09C5"/>
    <w:rsid w:val="002F0FC9"/>
    <w:rsid w:val="002F1020"/>
    <w:rsid w:val="002F201E"/>
    <w:rsid w:val="002F2579"/>
    <w:rsid w:val="002F2E9A"/>
    <w:rsid w:val="002F60BF"/>
    <w:rsid w:val="002F6AED"/>
    <w:rsid w:val="002F6F79"/>
    <w:rsid w:val="002F71DD"/>
    <w:rsid w:val="002F7D48"/>
    <w:rsid w:val="00300352"/>
    <w:rsid w:val="00300C59"/>
    <w:rsid w:val="0030155B"/>
    <w:rsid w:val="0030155E"/>
    <w:rsid w:val="003035ED"/>
    <w:rsid w:val="00305E84"/>
    <w:rsid w:val="003062F7"/>
    <w:rsid w:val="0030686C"/>
    <w:rsid w:val="003068BA"/>
    <w:rsid w:val="00307A93"/>
    <w:rsid w:val="00307AB2"/>
    <w:rsid w:val="00310AF0"/>
    <w:rsid w:val="0031159C"/>
    <w:rsid w:val="0031189E"/>
    <w:rsid w:val="00311C96"/>
    <w:rsid w:val="003121AB"/>
    <w:rsid w:val="00312C0A"/>
    <w:rsid w:val="00312EC8"/>
    <w:rsid w:val="00313166"/>
    <w:rsid w:val="00313B6D"/>
    <w:rsid w:val="00314129"/>
    <w:rsid w:val="00314A6E"/>
    <w:rsid w:val="00314BFF"/>
    <w:rsid w:val="00314EF0"/>
    <w:rsid w:val="00315F08"/>
    <w:rsid w:val="003169D0"/>
    <w:rsid w:val="003179CE"/>
    <w:rsid w:val="00317A3C"/>
    <w:rsid w:val="003206A9"/>
    <w:rsid w:val="003207FD"/>
    <w:rsid w:val="003209FA"/>
    <w:rsid w:val="003215E2"/>
    <w:rsid w:val="00323168"/>
    <w:rsid w:val="0032354E"/>
    <w:rsid w:val="0032364E"/>
    <w:rsid w:val="00323CAD"/>
    <w:rsid w:val="00324CEA"/>
    <w:rsid w:val="00324E02"/>
    <w:rsid w:val="003266AD"/>
    <w:rsid w:val="00326745"/>
    <w:rsid w:val="00326B9D"/>
    <w:rsid w:val="00326CA6"/>
    <w:rsid w:val="003309AE"/>
    <w:rsid w:val="00331161"/>
    <w:rsid w:val="003311C5"/>
    <w:rsid w:val="003315A0"/>
    <w:rsid w:val="0033273A"/>
    <w:rsid w:val="003329DC"/>
    <w:rsid w:val="00332F7E"/>
    <w:rsid w:val="00333FEF"/>
    <w:rsid w:val="00334510"/>
    <w:rsid w:val="00335365"/>
    <w:rsid w:val="003358EC"/>
    <w:rsid w:val="0033696F"/>
    <w:rsid w:val="00336CBD"/>
    <w:rsid w:val="0034037F"/>
    <w:rsid w:val="00340530"/>
    <w:rsid w:val="003408F5"/>
    <w:rsid w:val="0034165E"/>
    <w:rsid w:val="00342B0A"/>
    <w:rsid w:val="0034320E"/>
    <w:rsid w:val="0034355C"/>
    <w:rsid w:val="003436BC"/>
    <w:rsid w:val="0034394D"/>
    <w:rsid w:val="00344016"/>
    <w:rsid w:val="0034498C"/>
    <w:rsid w:val="00344E31"/>
    <w:rsid w:val="00344EA3"/>
    <w:rsid w:val="00345945"/>
    <w:rsid w:val="00347B29"/>
    <w:rsid w:val="00347C82"/>
    <w:rsid w:val="003504F9"/>
    <w:rsid w:val="00350670"/>
    <w:rsid w:val="00352082"/>
    <w:rsid w:val="00352A84"/>
    <w:rsid w:val="00352DD6"/>
    <w:rsid w:val="0035451F"/>
    <w:rsid w:val="003549B5"/>
    <w:rsid w:val="00354C84"/>
    <w:rsid w:val="003558A5"/>
    <w:rsid w:val="003564B7"/>
    <w:rsid w:val="003564DB"/>
    <w:rsid w:val="00356E45"/>
    <w:rsid w:val="00356FBC"/>
    <w:rsid w:val="00357BCD"/>
    <w:rsid w:val="00360665"/>
    <w:rsid w:val="0036117B"/>
    <w:rsid w:val="0036124B"/>
    <w:rsid w:val="003618C2"/>
    <w:rsid w:val="00361B8D"/>
    <w:rsid w:val="00362027"/>
    <w:rsid w:val="0036287F"/>
    <w:rsid w:val="00363A3E"/>
    <w:rsid w:val="0036409B"/>
    <w:rsid w:val="00364188"/>
    <w:rsid w:val="003642F3"/>
    <w:rsid w:val="0036458D"/>
    <w:rsid w:val="003679F8"/>
    <w:rsid w:val="00367C74"/>
    <w:rsid w:val="00367DC7"/>
    <w:rsid w:val="003701BC"/>
    <w:rsid w:val="003702D6"/>
    <w:rsid w:val="00370B49"/>
    <w:rsid w:val="00370D54"/>
    <w:rsid w:val="003726FD"/>
    <w:rsid w:val="00372927"/>
    <w:rsid w:val="00372AC6"/>
    <w:rsid w:val="00372F35"/>
    <w:rsid w:val="00373C43"/>
    <w:rsid w:val="00373D18"/>
    <w:rsid w:val="003743A2"/>
    <w:rsid w:val="00374F30"/>
    <w:rsid w:val="00375207"/>
    <w:rsid w:val="00375653"/>
    <w:rsid w:val="00375A05"/>
    <w:rsid w:val="00375E70"/>
    <w:rsid w:val="00376387"/>
    <w:rsid w:val="003763FD"/>
    <w:rsid w:val="00376A2E"/>
    <w:rsid w:val="003771D0"/>
    <w:rsid w:val="00377CBF"/>
    <w:rsid w:val="003813FA"/>
    <w:rsid w:val="00381615"/>
    <w:rsid w:val="00382B8A"/>
    <w:rsid w:val="00383226"/>
    <w:rsid w:val="00383B0A"/>
    <w:rsid w:val="00383CB2"/>
    <w:rsid w:val="00383F29"/>
    <w:rsid w:val="00384169"/>
    <w:rsid w:val="00384E9B"/>
    <w:rsid w:val="00384FB9"/>
    <w:rsid w:val="003852EE"/>
    <w:rsid w:val="003859CA"/>
    <w:rsid w:val="00385C87"/>
    <w:rsid w:val="00385E5B"/>
    <w:rsid w:val="00385EE6"/>
    <w:rsid w:val="00386073"/>
    <w:rsid w:val="003867C9"/>
    <w:rsid w:val="00386CB0"/>
    <w:rsid w:val="00387299"/>
    <w:rsid w:val="00387A7E"/>
    <w:rsid w:val="003904A8"/>
    <w:rsid w:val="0039051D"/>
    <w:rsid w:val="0039058D"/>
    <w:rsid w:val="003906FC"/>
    <w:rsid w:val="003910FB"/>
    <w:rsid w:val="003911AB"/>
    <w:rsid w:val="00391261"/>
    <w:rsid w:val="003914E7"/>
    <w:rsid w:val="0039159E"/>
    <w:rsid w:val="003926BC"/>
    <w:rsid w:val="003929C8"/>
    <w:rsid w:val="003940DA"/>
    <w:rsid w:val="00394144"/>
    <w:rsid w:val="00394F0E"/>
    <w:rsid w:val="003954D7"/>
    <w:rsid w:val="0039639D"/>
    <w:rsid w:val="00396850"/>
    <w:rsid w:val="00397101"/>
    <w:rsid w:val="0039746C"/>
    <w:rsid w:val="003A1536"/>
    <w:rsid w:val="003A1920"/>
    <w:rsid w:val="003A2DD6"/>
    <w:rsid w:val="003A3898"/>
    <w:rsid w:val="003A3CE2"/>
    <w:rsid w:val="003A4C5D"/>
    <w:rsid w:val="003A5160"/>
    <w:rsid w:val="003A6091"/>
    <w:rsid w:val="003A7381"/>
    <w:rsid w:val="003A77A3"/>
    <w:rsid w:val="003A78CA"/>
    <w:rsid w:val="003B0AF4"/>
    <w:rsid w:val="003B20A7"/>
    <w:rsid w:val="003B30B1"/>
    <w:rsid w:val="003B3C52"/>
    <w:rsid w:val="003B4540"/>
    <w:rsid w:val="003B6455"/>
    <w:rsid w:val="003B6F03"/>
    <w:rsid w:val="003B74EE"/>
    <w:rsid w:val="003C06E5"/>
    <w:rsid w:val="003C089C"/>
    <w:rsid w:val="003C2162"/>
    <w:rsid w:val="003C2268"/>
    <w:rsid w:val="003C28C6"/>
    <w:rsid w:val="003C2BC4"/>
    <w:rsid w:val="003C2C07"/>
    <w:rsid w:val="003C328A"/>
    <w:rsid w:val="003C5528"/>
    <w:rsid w:val="003C5B30"/>
    <w:rsid w:val="003C5E60"/>
    <w:rsid w:val="003C6391"/>
    <w:rsid w:val="003C639C"/>
    <w:rsid w:val="003C6B0E"/>
    <w:rsid w:val="003C6C7D"/>
    <w:rsid w:val="003C753A"/>
    <w:rsid w:val="003C75DA"/>
    <w:rsid w:val="003C7A5A"/>
    <w:rsid w:val="003C7C32"/>
    <w:rsid w:val="003C7EB4"/>
    <w:rsid w:val="003D0715"/>
    <w:rsid w:val="003D082E"/>
    <w:rsid w:val="003D0C1C"/>
    <w:rsid w:val="003D13EE"/>
    <w:rsid w:val="003D152A"/>
    <w:rsid w:val="003D15E6"/>
    <w:rsid w:val="003D228B"/>
    <w:rsid w:val="003D2C55"/>
    <w:rsid w:val="003D40E0"/>
    <w:rsid w:val="003D42A6"/>
    <w:rsid w:val="003D4605"/>
    <w:rsid w:val="003D4835"/>
    <w:rsid w:val="003D499A"/>
    <w:rsid w:val="003D54D2"/>
    <w:rsid w:val="003D54E4"/>
    <w:rsid w:val="003D5867"/>
    <w:rsid w:val="003D6A7A"/>
    <w:rsid w:val="003D6A9E"/>
    <w:rsid w:val="003D7082"/>
    <w:rsid w:val="003D79BB"/>
    <w:rsid w:val="003E32E8"/>
    <w:rsid w:val="003E44A4"/>
    <w:rsid w:val="003E483A"/>
    <w:rsid w:val="003E4A57"/>
    <w:rsid w:val="003E7CAD"/>
    <w:rsid w:val="003E7D29"/>
    <w:rsid w:val="003F0A2D"/>
    <w:rsid w:val="003F0BC1"/>
    <w:rsid w:val="003F0EAF"/>
    <w:rsid w:val="003F1043"/>
    <w:rsid w:val="003F1083"/>
    <w:rsid w:val="003F155D"/>
    <w:rsid w:val="003F25BB"/>
    <w:rsid w:val="003F2E4F"/>
    <w:rsid w:val="003F512D"/>
    <w:rsid w:val="003F57A7"/>
    <w:rsid w:val="003F5CCC"/>
    <w:rsid w:val="003F5FFE"/>
    <w:rsid w:val="003F63AD"/>
    <w:rsid w:val="003F66CB"/>
    <w:rsid w:val="003F67A2"/>
    <w:rsid w:val="003F6EB4"/>
    <w:rsid w:val="003F7160"/>
    <w:rsid w:val="003F71A2"/>
    <w:rsid w:val="003F736C"/>
    <w:rsid w:val="003F771D"/>
    <w:rsid w:val="00400CDF"/>
    <w:rsid w:val="00401022"/>
    <w:rsid w:val="00401226"/>
    <w:rsid w:val="004019AD"/>
    <w:rsid w:val="00401BD0"/>
    <w:rsid w:val="00401C81"/>
    <w:rsid w:val="00401F26"/>
    <w:rsid w:val="004021B3"/>
    <w:rsid w:val="00402928"/>
    <w:rsid w:val="004038F6"/>
    <w:rsid w:val="00405504"/>
    <w:rsid w:val="0040624E"/>
    <w:rsid w:val="00406462"/>
    <w:rsid w:val="00406AA8"/>
    <w:rsid w:val="0040746E"/>
    <w:rsid w:val="00410442"/>
    <w:rsid w:val="004106E2"/>
    <w:rsid w:val="00410814"/>
    <w:rsid w:val="00411230"/>
    <w:rsid w:val="00411646"/>
    <w:rsid w:val="00411E77"/>
    <w:rsid w:val="00412281"/>
    <w:rsid w:val="004122CE"/>
    <w:rsid w:val="004131C8"/>
    <w:rsid w:val="00413E1F"/>
    <w:rsid w:val="0041407D"/>
    <w:rsid w:val="004146A2"/>
    <w:rsid w:val="004148EC"/>
    <w:rsid w:val="004157F1"/>
    <w:rsid w:val="00415EB7"/>
    <w:rsid w:val="00415EC6"/>
    <w:rsid w:val="00417236"/>
    <w:rsid w:val="004178E5"/>
    <w:rsid w:val="00417CC6"/>
    <w:rsid w:val="00417F0E"/>
    <w:rsid w:val="0042039B"/>
    <w:rsid w:val="00420497"/>
    <w:rsid w:val="00420E0F"/>
    <w:rsid w:val="00421001"/>
    <w:rsid w:val="00421DEE"/>
    <w:rsid w:val="00422C99"/>
    <w:rsid w:val="00422E93"/>
    <w:rsid w:val="004233B8"/>
    <w:rsid w:val="00423E25"/>
    <w:rsid w:val="00424448"/>
    <w:rsid w:val="004248EF"/>
    <w:rsid w:val="00424F25"/>
    <w:rsid w:val="00425445"/>
    <w:rsid w:val="00426615"/>
    <w:rsid w:val="004266BD"/>
    <w:rsid w:val="00426CEA"/>
    <w:rsid w:val="00426E23"/>
    <w:rsid w:val="00427A0C"/>
    <w:rsid w:val="00427C88"/>
    <w:rsid w:val="00427D02"/>
    <w:rsid w:val="00430248"/>
    <w:rsid w:val="004303FA"/>
    <w:rsid w:val="0043231C"/>
    <w:rsid w:val="004327E2"/>
    <w:rsid w:val="00433596"/>
    <w:rsid w:val="004348D1"/>
    <w:rsid w:val="004350CD"/>
    <w:rsid w:val="00435561"/>
    <w:rsid w:val="00435BC8"/>
    <w:rsid w:val="00435DCD"/>
    <w:rsid w:val="00437553"/>
    <w:rsid w:val="00437687"/>
    <w:rsid w:val="00437BC1"/>
    <w:rsid w:val="00441EAF"/>
    <w:rsid w:val="0044254D"/>
    <w:rsid w:val="00442E10"/>
    <w:rsid w:val="00443516"/>
    <w:rsid w:val="00443B09"/>
    <w:rsid w:val="004442D9"/>
    <w:rsid w:val="00444448"/>
    <w:rsid w:val="00444644"/>
    <w:rsid w:val="00444CAB"/>
    <w:rsid w:val="004462C2"/>
    <w:rsid w:val="004462F1"/>
    <w:rsid w:val="00446416"/>
    <w:rsid w:val="00446C42"/>
    <w:rsid w:val="00451212"/>
    <w:rsid w:val="00451F9C"/>
    <w:rsid w:val="00452ADB"/>
    <w:rsid w:val="00452DDF"/>
    <w:rsid w:val="0045362C"/>
    <w:rsid w:val="00454E8E"/>
    <w:rsid w:val="00456501"/>
    <w:rsid w:val="0045708F"/>
    <w:rsid w:val="0046043D"/>
    <w:rsid w:val="0046058E"/>
    <w:rsid w:val="00460672"/>
    <w:rsid w:val="00460ECC"/>
    <w:rsid w:val="00461392"/>
    <w:rsid w:val="00461410"/>
    <w:rsid w:val="00461855"/>
    <w:rsid w:val="00461C93"/>
    <w:rsid w:val="00462488"/>
    <w:rsid w:val="00462C0E"/>
    <w:rsid w:val="004631E0"/>
    <w:rsid w:val="0046365D"/>
    <w:rsid w:val="00463A83"/>
    <w:rsid w:val="00464883"/>
    <w:rsid w:val="00464D19"/>
    <w:rsid w:val="004656AB"/>
    <w:rsid w:val="00467343"/>
    <w:rsid w:val="0046739C"/>
    <w:rsid w:val="0046747C"/>
    <w:rsid w:val="00467BBD"/>
    <w:rsid w:val="00467C52"/>
    <w:rsid w:val="004705BD"/>
    <w:rsid w:val="00471027"/>
    <w:rsid w:val="0047147B"/>
    <w:rsid w:val="00473100"/>
    <w:rsid w:val="0047360B"/>
    <w:rsid w:val="0047395D"/>
    <w:rsid w:val="00473B77"/>
    <w:rsid w:val="00473CD0"/>
    <w:rsid w:val="00474654"/>
    <w:rsid w:val="00474A09"/>
    <w:rsid w:val="00475C0C"/>
    <w:rsid w:val="00477D2A"/>
    <w:rsid w:val="00481254"/>
    <w:rsid w:val="00481846"/>
    <w:rsid w:val="00481CEB"/>
    <w:rsid w:val="00483395"/>
    <w:rsid w:val="00483941"/>
    <w:rsid w:val="00483D7A"/>
    <w:rsid w:val="00483F83"/>
    <w:rsid w:val="004842C8"/>
    <w:rsid w:val="00484622"/>
    <w:rsid w:val="00484C17"/>
    <w:rsid w:val="0048543D"/>
    <w:rsid w:val="00485C89"/>
    <w:rsid w:val="004861FE"/>
    <w:rsid w:val="0048683A"/>
    <w:rsid w:val="00487AE0"/>
    <w:rsid w:val="00490A0D"/>
    <w:rsid w:val="0049167B"/>
    <w:rsid w:val="00491BB3"/>
    <w:rsid w:val="00492517"/>
    <w:rsid w:val="00492996"/>
    <w:rsid w:val="00492A91"/>
    <w:rsid w:val="00492D37"/>
    <w:rsid w:val="0049340A"/>
    <w:rsid w:val="004934FB"/>
    <w:rsid w:val="00493EE2"/>
    <w:rsid w:val="00493EE8"/>
    <w:rsid w:val="00494B80"/>
    <w:rsid w:val="00495326"/>
    <w:rsid w:val="00495626"/>
    <w:rsid w:val="004973BB"/>
    <w:rsid w:val="004A0480"/>
    <w:rsid w:val="004A0BB1"/>
    <w:rsid w:val="004A16A6"/>
    <w:rsid w:val="004A1788"/>
    <w:rsid w:val="004A236E"/>
    <w:rsid w:val="004A315B"/>
    <w:rsid w:val="004A34CB"/>
    <w:rsid w:val="004A5D88"/>
    <w:rsid w:val="004A6262"/>
    <w:rsid w:val="004A6383"/>
    <w:rsid w:val="004B17B8"/>
    <w:rsid w:val="004B19DB"/>
    <w:rsid w:val="004B25A9"/>
    <w:rsid w:val="004B3DB8"/>
    <w:rsid w:val="004B443B"/>
    <w:rsid w:val="004B458C"/>
    <w:rsid w:val="004B4733"/>
    <w:rsid w:val="004B4757"/>
    <w:rsid w:val="004B513B"/>
    <w:rsid w:val="004B5163"/>
    <w:rsid w:val="004B5C38"/>
    <w:rsid w:val="004B68C9"/>
    <w:rsid w:val="004B70CE"/>
    <w:rsid w:val="004B76B2"/>
    <w:rsid w:val="004C0CF2"/>
    <w:rsid w:val="004C2285"/>
    <w:rsid w:val="004C2A8D"/>
    <w:rsid w:val="004C365D"/>
    <w:rsid w:val="004C3757"/>
    <w:rsid w:val="004C538D"/>
    <w:rsid w:val="004C5906"/>
    <w:rsid w:val="004C5CD8"/>
    <w:rsid w:val="004C5E5A"/>
    <w:rsid w:val="004C6CC0"/>
    <w:rsid w:val="004C7457"/>
    <w:rsid w:val="004C79E6"/>
    <w:rsid w:val="004D0750"/>
    <w:rsid w:val="004D0B86"/>
    <w:rsid w:val="004D10BB"/>
    <w:rsid w:val="004D12A0"/>
    <w:rsid w:val="004D1B71"/>
    <w:rsid w:val="004D1C9A"/>
    <w:rsid w:val="004D1E6C"/>
    <w:rsid w:val="004D307B"/>
    <w:rsid w:val="004D32F7"/>
    <w:rsid w:val="004D3793"/>
    <w:rsid w:val="004D3BA3"/>
    <w:rsid w:val="004D3DEA"/>
    <w:rsid w:val="004D40E8"/>
    <w:rsid w:val="004D466D"/>
    <w:rsid w:val="004D52FD"/>
    <w:rsid w:val="004D54AA"/>
    <w:rsid w:val="004D54BE"/>
    <w:rsid w:val="004D6BBE"/>
    <w:rsid w:val="004D7FE7"/>
    <w:rsid w:val="004E0049"/>
    <w:rsid w:val="004E01DB"/>
    <w:rsid w:val="004E02BE"/>
    <w:rsid w:val="004E0EA1"/>
    <w:rsid w:val="004E13D8"/>
    <w:rsid w:val="004E1447"/>
    <w:rsid w:val="004E2AA0"/>
    <w:rsid w:val="004E336D"/>
    <w:rsid w:val="004E3689"/>
    <w:rsid w:val="004E36B0"/>
    <w:rsid w:val="004E3A25"/>
    <w:rsid w:val="004E6034"/>
    <w:rsid w:val="004E65D2"/>
    <w:rsid w:val="004E6BE6"/>
    <w:rsid w:val="004E6ECC"/>
    <w:rsid w:val="004E7330"/>
    <w:rsid w:val="004E79A7"/>
    <w:rsid w:val="004F05D3"/>
    <w:rsid w:val="004F0A82"/>
    <w:rsid w:val="004F11A9"/>
    <w:rsid w:val="004F122A"/>
    <w:rsid w:val="004F14D2"/>
    <w:rsid w:val="004F3348"/>
    <w:rsid w:val="004F445A"/>
    <w:rsid w:val="004F45F4"/>
    <w:rsid w:val="004F4C6A"/>
    <w:rsid w:val="004F641D"/>
    <w:rsid w:val="004F6479"/>
    <w:rsid w:val="004F7583"/>
    <w:rsid w:val="004F75CC"/>
    <w:rsid w:val="004F7DA2"/>
    <w:rsid w:val="00500094"/>
    <w:rsid w:val="00500315"/>
    <w:rsid w:val="00501EA7"/>
    <w:rsid w:val="005025D7"/>
    <w:rsid w:val="00502924"/>
    <w:rsid w:val="00502AC1"/>
    <w:rsid w:val="00502E81"/>
    <w:rsid w:val="00502FCD"/>
    <w:rsid w:val="0050377A"/>
    <w:rsid w:val="0050384F"/>
    <w:rsid w:val="00503CA7"/>
    <w:rsid w:val="005043F5"/>
    <w:rsid w:val="00504567"/>
    <w:rsid w:val="005049DC"/>
    <w:rsid w:val="00504E7E"/>
    <w:rsid w:val="00505438"/>
    <w:rsid w:val="00505A25"/>
    <w:rsid w:val="00506759"/>
    <w:rsid w:val="005076B8"/>
    <w:rsid w:val="00507A73"/>
    <w:rsid w:val="00507C79"/>
    <w:rsid w:val="00510ADB"/>
    <w:rsid w:val="00510CF0"/>
    <w:rsid w:val="0051159B"/>
    <w:rsid w:val="005116A0"/>
    <w:rsid w:val="005116A1"/>
    <w:rsid w:val="00511BB0"/>
    <w:rsid w:val="00512312"/>
    <w:rsid w:val="00512317"/>
    <w:rsid w:val="005123FA"/>
    <w:rsid w:val="00512809"/>
    <w:rsid w:val="00512F19"/>
    <w:rsid w:val="005133B7"/>
    <w:rsid w:val="005134B3"/>
    <w:rsid w:val="00513520"/>
    <w:rsid w:val="00513802"/>
    <w:rsid w:val="005138A0"/>
    <w:rsid w:val="00513FEE"/>
    <w:rsid w:val="005142A3"/>
    <w:rsid w:val="005147CB"/>
    <w:rsid w:val="00514AA1"/>
    <w:rsid w:val="005156A8"/>
    <w:rsid w:val="005157B4"/>
    <w:rsid w:val="005170D6"/>
    <w:rsid w:val="005176B9"/>
    <w:rsid w:val="00517D7F"/>
    <w:rsid w:val="00521666"/>
    <w:rsid w:val="00522538"/>
    <w:rsid w:val="0052282B"/>
    <w:rsid w:val="00523779"/>
    <w:rsid w:val="00523842"/>
    <w:rsid w:val="00523A3A"/>
    <w:rsid w:val="00523C7A"/>
    <w:rsid w:val="00524373"/>
    <w:rsid w:val="00524D66"/>
    <w:rsid w:val="00525AE3"/>
    <w:rsid w:val="00525FF2"/>
    <w:rsid w:val="005272A3"/>
    <w:rsid w:val="00527596"/>
    <w:rsid w:val="00530056"/>
    <w:rsid w:val="00530233"/>
    <w:rsid w:val="0053074D"/>
    <w:rsid w:val="00530FA3"/>
    <w:rsid w:val="00530FF4"/>
    <w:rsid w:val="00531BBE"/>
    <w:rsid w:val="005322E5"/>
    <w:rsid w:val="00533E55"/>
    <w:rsid w:val="00534E4D"/>
    <w:rsid w:val="00535D48"/>
    <w:rsid w:val="0053634F"/>
    <w:rsid w:val="00537643"/>
    <w:rsid w:val="0054009C"/>
    <w:rsid w:val="0054061A"/>
    <w:rsid w:val="00540C72"/>
    <w:rsid w:val="00542690"/>
    <w:rsid w:val="00543461"/>
    <w:rsid w:val="005434C6"/>
    <w:rsid w:val="005442F5"/>
    <w:rsid w:val="0054440C"/>
    <w:rsid w:val="00544D04"/>
    <w:rsid w:val="0054507E"/>
    <w:rsid w:val="00545936"/>
    <w:rsid w:val="005465EE"/>
    <w:rsid w:val="00547605"/>
    <w:rsid w:val="0055037E"/>
    <w:rsid w:val="00551367"/>
    <w:rsid w:val="00552519"/>
    <w:rsid w:val="0055292B"/>
    <w:rsid w:val="00554BA9"/>
    <w:rsid w:val="00555B65"/>
    <w:rsid w:val="005564D8"/>
    <w:rsid w:val="005565CD"/>
    <w:rsid w:val="00556861"/>
    <w:rsid w:val="0055760D"/>
    <w:rsid w:val="005608AD"/>
    <w:rsid w:val="00561A3F"/>
    <w:rsid w:val="00561C14"/>
    <w:rsid w:val="00562AB8"/>
    <w:rsid w:val="00562FA8"/>
    <w:rsid w:val="00563151"/>
    <w:rsid w:val="005633D5"/>
    <w:rsid w:val="005640BA"/>
    <w:rsid w:val="00564977"/>
    <w:rsid w:val="00565154"/>
    <w:rsid w:val="00565D9B"/>
    <w:rsid w:val="00566102"/>
    <w:rsid w:val="005669E8"/>
    <w:rsid w:val="00566BD7"/>
    <w:rsid w:val="005672F6"/>
    <w:rsid w:val="00567785"/>
    <w:rsid w:val="00567B0E"/>
    <w:rsid w:val="00570077"/>
    <w:rsid w:val="0057095F"/>
    <w:rsid w:val="00570A80"/>
    <w:rsid w:val="00571294"/>
    <w:rsid w:val="005727E5"/>
    <w:rsid w:val="00572C47"/>
    <w:rsid w:val="0057515A"/>
    <w:rsid w:val="00575646"/>
    <w:rsid w:val="00576659"/>
    <w:rsid w:val="00576C24"/>
    <w:rsid w:val="00576C40"/>
    <w:rsid w:val="00580070"/>
    <w:rsid w:val="00580ADE"/>
    <w:rsid w:val="00581019"/>
    <w:rsid w:val="005812F7"/>
    <w:rsid w:val="00581645"/>
    <w:rsid w:val="00581799"/>
    <w:rsid w:val="00582214"/>
    <w:rsid w:val="005822BD"/>
    <w:rsid w:val="00582F90"/>
    <w:rsid w:val="0058543E"/>
    <w:rsid w:val="00585C8C"/>
    <w:rsid w:val="00585CD8"/>
    <w:rsid w:val="00585DB5"/>
    <w:rsid w:val="00586307"/>
    <w:rsid w:val="00586321"/>
    <w:rsid w:val="00586534"/>
    <w:rsid w:val="00587395"/>
    <w:rsid w:val="00587BBD"/>
    <w:rsid w:val="005904FB"/>
    <w:rsid w:val="00590580"/>
    <w:rsid w:val="005907FE"/>
    <w:rsid w:val="00591020"/>
    <w:rsid w:val="00591494"/>
    <w:rsid w:val="00591AE5"/>
    <w:rsid w:val="005924EC"/>
    <w:rsid w:val="00592515"/>
    <w:rsid w:val="00592DF3"/>
    <w:rsid w:val="00592E81"/>
    <w:rsid w:val="00593B08"/>
    <w:rsid w:val="00593CED"/>
    <w:rsid w:val="00593DBB"/>
    <w:rsid w:val="005948E5"/>
    <w:rsid w:val="0059612C"/>
    <w:rsid w:val="00596182"/>
    <w:rsid w:val="005968DE"/>
    <w:rsid w:val="00596B71"/>
    <w:rsid w:val="00596C98"/>
    <w:rsid w:val="0059731E"/>
    <w:rsid w:val="005974F0"/>
    <w:rsid w:val="005976FA"/>
    <w:rsid w:val="00597F00"/>
    <w:rsid w:val="005A030A"/>
    <w:rsid w:val="005A0C26"/>
    <w:rsid w:val="005A0E16"/>
    <w:rsid w:val="005A1D4A"/>
    <w:rsid w:val="005A24CB"/>
    <w:rsid w:val="005A3CD8"/>
    <w:rsid w:val="005A4AEB"/>
    <w:rsid w:val="005A57CE"/>
    <w:rsid w:val="005A62D2"/>
    <w:rsid w:val="005A6E8B"/>
    <w:rsid w:val="005A7438"/>
    <w:rsid w:val="005A7910"/>
    <w:rsid w:val="005B0108"/>
    <w:rsid w:val="005B0603"/>
    <w:rsid w:val="005B11E1"/>
    <w:rsid w:val="005B141D"/>
    <w:rsid w:val="005B14C1"/>
    <w:rsid w:val="005B1644"/>
    <w:rsid w:val="005B1824"/>
    <w:rsid w:val="005B1A3A"/>
    <w:rsid w:val="005B2652"/>
    <w:rsid w:val="005B2C1E"/>
    <w:rsid w:val="005B33F6"/>
    <w:rsid w:val="005B353A"/>
    <w:rsid w:val="005B355B"/>
    <w:rsid w:val="005B3AB4"/>
    <w:rsid w:val="005B49D7"/>
    <w:rsid w:val="005B5E9B"/>
    <w:rsid w:val="005B6CDF"/>
    <w:rsid w:val="005B72D8"/>
    <w:rsid w:val="005B7D4C"/>
    <w:rsid w:val="005C1353"/>
    <w:rsid w:val="005C1BF6"/>
    <w:rsid w:val="005C1F22"/>
    <w:rsid w:val="005C30FB"/>
    <w:rsid w:val="005C3944"/>
    <w:rsid w:val="005C3C73"/>
    <w:rsid w:val="005C458B"/>
    <w:rsid w:val="005C6447"/>
    <w:rsid w:val="005C6648"/>
    <w:rsid w:val="005C6B98"/>
    <w:rsid w:val="005C73D9"/>
    <w:rsid w:val="005C74C5"/>
    <w:rsid w:val="005D0F51"/>
    <w:rsid w:val="005D31B9"/>
    <w:rsid w:val="005D34E8"/>
    <w:rsid w:val="005D3508"/>
    <w:rsid w:val="005D4018"/>
    <w:rsid w:val="005D49FE"/>
    <w:rsid w:val="005D4A73"/>
    <w:rsid w:val="005D5C3F"/>
    <w:rsid w:val="005D6745"/>
    <w:rsid w:val="005E01C7"/>
    <w:rsid w:val="005E01F9"/>
    <w:rsid w:val="005E023D"/>
    <w:rsid w:val="005E0250"/>
    <w:rsid w:val="005E04E6"/>
    <w:rsid w:val="005E0659"/>
    <w:rsid w:val="005E0BBD"/>
    <w:rsid w:val="005E0BBF"/>
    <w:rsid w:val="005E0D4E"/>
    <w:rsid w:val="005E1474"/>
    <w:rsid w:val="005E1C41"/>
    <w:rsid w:val="005E1D84"/>
    <w:rsid w:val="005E1E98"/>
    <w:rsid w:val="005E3965"/>
    <w:rsid w:val="005E425D"/>
    <w:rsid w:val="005E45D1"/>
    <w:rsid w:val="005E4C7D"/>
    <w:rsid w:val="005E531D"/>
    <w:rsid w:val="005E53FA"/>
    <w:rsid w:val="005E5618"/>
    <w:rsid w:val="005F1717"/>
    <w:rsid w:val="005F2D94"/>
    <w:rsid w:val="005F3587"/>
    <w:rsid w:val="005F3BE6"/>
    <w:rsid w:val="005F4589"/>
    <w:rsid w:val="005F4A7A"/>
    <w:rsid w:val="005F4B94"/>
    <w:rsid w:val="005F4C0C"/>
    <w:rsid w:val="005F5B95"/>
    <w:rsid w:val="005F5D65"/>
    <w:rsid w:val="005F63F7"/>
    <w:rsid w:val="005F682B"/>
    <w:rsid w:val="005F7177"/>
    <w:rsid w:val="005F746F"/>
    <w:rsid w:val="005F7506"/>
    <w:rsid w:val="005F7C76"/>
    <w:rsid w:val="006004AD"/>
    <w:rsid w:val="00603021"/>
    <w:rsid w:val="00603E7A"/>
    <w:rsid w:val="00604092"/>
    <w:rsid w:val="006041B9"/>
    <w:rsid w:val="00604F5C"/>
    <w:rsid w:val="006061D8"/>
    <w:rsid w:val="0060696E"/>
    <w:rsid w:val="006069B4"/>
    <w:rsid w:val="00606FD9"/>
    <w:rsid w:val="00607931"/>
    <w:rsid w:val="00607A42"/>
    <w:rsid w:val="00607AB9"/>
    <w:rsid w:val="00610A69"/>
    <w:rsid w:val="0061118A"/>
    <w:rsid w:val="006111E2"/>
    <w:rsid w:val="00611575"/>
    <w:rsid w:val="00611B87"/>
    <w:rsid w:val="006124F7"/>
    <w:rsid w:val="00612E29"/>
    <w:rsid w:val="00612EB2"/>
    <w:rsid w:val="0061308D"/>
    <w:rsid w:val="00613AAE"/>
    <w:rsid w:val="00613CA9"/>
    <w:rsid w:val="00613D14"/>
    <w:rsid w:val="00614125"/>
    <w:rsid w:val="0061450F"/>
    <w:rsid w:val="00614809"/>
    <w:rsid w:val="00614854"/>
    <w:rsid w:val="00615584"/>
    <w:rsid w:val="0061566A"/>
    <w:rsid w:val="00615C5F"/>
    <w:rsid w:val="00615ECC"/>
    <w:rsid w:val="006171C8"/>
    <w:rsid w:val="006177AF"/>
    <w:rsid w:val="00617E79"/>
    <w:rsid w:val="00617EC5"/>
    <w:rsid w:val="00620342"/>
    <w:rsid w:val="006220AC"/>
    <w:rsid w:val="0062273F"/>
    <w:rsid w:val="006229F6"/>
    <w:rsid w:val="00622DBD"/>
    <w:rsid w:val="006233FC"/>
    <w:rsid w:val="0062439D"/>
    <w:rsid w:val="0062461F"/>
    <w:rsid w:val="00625022"/>
    <w:rsid w:val="00625054"/>
    <w:rsid w:val="0062559E"/>
    <w:rsid w:val="00625767"/>
    <w:rsid w:val="00625B52"/>
    <w:rsid w:val="00626278"/>
    <w:rsid w:val="00626657"/>
    <w:rsid w:val="0062668C"/>
    <w:rsid w:val="006268D4"/>
    <w:rsid w:val="00626A72"/>
    <w:rsid w:val="00630861"/>
    <w:rsid w:val="00630E38"/>
    <w:rsid w:val="006331A6"/>
    <w:rsid w:val="006339F5"/>
    <w:rsid w:val="00633CD5"/>
    <w:rsid w:val="0063426D"/>
    <w:rsid w:val="006353CE"/>
    <w:rsid w:val="00635902"/>
    <w:rsid w:val="006361AE"/>
    <w:rsid w:val="006361C3"/>
    <w:rsid w:val="00636D29"/>
    <w:rsid w:val="006401B3"/>
    <w:rsid w:val="0064078E"/>
    <w:rsid w:val="00640F91"/>
    <w:rsid w:val="006421CD"/>
    <w:rsid w:val="00642A87"/>
    <w:rsid w:val="00642E09"/>
    <w:rsid w:val="00642F54"/>
    <w:rsid w:val="006437CC"/>
    <w:rsid w:val="00644B10"/>
    <w:rsid w:val="00644D20"/>
    <w:rsid w:val="0064521C"/>
    <w:rsid w:val="0064541E"/>
    <w:rsid w:val="00645A46"/>
    <w:rsid w:val="00645BDB"/>
    <w:rsid w:val="006460C6"/>
    <w:rsid w:val="0064753C"/>
    <w:rsid w:val="006477D5"/>
    <w:rsid w:val="00647831"/>
    <w:rsid w:val="00647E7B"/>
    <w:rsid w:val="00650261"/>
    <w:rsid w:val="00650722"/>
    <w:rsid w:val="00650D07"/>
    <w:rsid w:val="0065139E"/>
    <w:rsid w:val="006513DB"/>
    <w:rsid w:val="00651B7A"/>
    <w:rsid w:val="00651E4F"/>
    <w:rsid w:val="0065309E"/>
    <w:rsid w:val="006531C5"/>
    <w:rsid w:val="00653A37"/>
    <w:rsid w:val="0065453F"/>
    <w:rsid w:val="00654A81"/>
    <w:rsid w:val="00654A9A"/>
    <w:rsid w:val="00655373"/>
    <w:rsid w:val="006555AD"/>
    <w:rsid w:val="00655A3F"/>
    <w:rsid w:val="0065643A"/>
    <w:rsid w:val="006569AF"/>
    <w:rsid w:val="00656E75"/>
    <w:rsid w:val="00656F62"/>
    <w:rsid w:val="0065700E"/>
    <w:rsid w:val="006570CA"/>
    <w:rsid w:val="006605ED"/>
    <w:rsid w:val="006618F8"/>
    <w:rsid w:val="006620DF"/>
    <w:rsid w:val="006638E4"/>
    <w:rsid w:val="006639F7"/>
    <w:rsid w:val="006640D6"/>
    <w:rsid w:val="00664530"/>
    <w:rsid w:val="006648D5"/>
    <w:rsid w:val="00665285"/>
    <w:rsid w:val="00665393"/>
    <w:rsid w:val="006655C1"/>
    <w:rsid w:val="0066583E"/>
    <w:rsid w:val="00665A06"/>
    <w:rsid w:val="00665D05"/>
    <w:rsid w:val="006663CB"/>
    <w:rsid w:val="00667041"/>
    <w:rsid w:val="00667CC6"/>
    <w:rsid w:val="0067034A"/>
    <w:rsid w:val="00670431"/>
    <w:rsid w:val="00670A18"/>
    <w:rsid w:val="00670C0A"/>
    <w:rsid w:val="00671363"/>
    <w:rsid w:val="0067173A"/>
    <w:rsid w:val="0067358A"/>
    <w:rsid w:val="00673CF1"/>
    <w:rsid w:val="006742C3"/>
    <w:rsid w:val="006749E6"/>
    <w:rsid w:val="00674D4B"/>
    <w:rsid w:val="00675DD9"/>
    <w:rsid w:val="006761DB"/>
    <w:rsid w:val="00680365"/>
    <w:rsid w:val="00680545"/>
    <w:rsid w:val="00680F25"/>
    <w:rsid w:val="0068101B"/>
    <w:rsid w:val="00681466"/>
    <w:rsid w:val="006817BF"/>
    <w:rsid w:val="00681902"/>
    <w:rsid w:val="00681CD7"/>
    <w:rsid w:val="006827D8"/>
    <w:rsid w:val="00682E06"/>
    <w:rsid w:val="00683362"/>
    <w:rsid w:val="00683EF3"/>
    <w:rsid w:val="006847BE"/>
    <w:rsid w:val="0068489D"/>
    <w:rsid w:val="00685771"/>
    <w:rsid w:val="00686620"/>
    <w:rsid w:val="00686AC4"/>
    <w:rsid w:val="00687CFA"/>
    <w:rsid w:val="006901B6"/>
    <w:rsid w:val="00690938"/>
    <w:rsid w:val="00690CC7"/>
    <w:rsid w:val="00690FC5"/>
    <w:rsid w:val="00692492"/>
    <w:rsid w:val="00692A8E"/>
    <w:rsid w:val="0069301A"/>
    <w:rsid w:val="006930DE"/>
    <w:rsid w:val="00693ED9"/>
    <w:rsid w:val="006943F9"/>
    <w:rsid w:val="00694448"/>
    <w:rsid w:val="006955F7"/>
    <w:rsid w:val="00696632"/>
    <w:rsid w:val="00696714"/>
    <w:rsid w:val="00697071"/>
    <w:rsid w:val="006972FB"/>
    <w:rsid w:val="006975AA"/>
    <w:rsid w:val="006A01F6"/>
    <w:rsid w:val="006A0497"/>
    <w:rsid w:val="006A06BD"/>
    <w:rsid w:val="006A0A9B"/>
    <w:rsid w:val="006A0E91"/>
    <w:rsid w:val="006A0FF9"/>
    <w:rsid w:val="006A1A44"/>
    <w:rsid w:val="006A216C"/>
    <w:rsid w:val="006A4431"/>
    <w:rsid w:val="006A499A"/>
    <w:rsid w:val="006A5CE3"/>
    <w:rsid w:val="006A632F"/>
    <w:rsid w:val="006A6536"/>
    <w:rsid w:val="006A6916"/>
    <w:rsid w:val="006A72B4"/>
    <w:rsid w:val="006B00F7"/>
    <w:rsid w:val="006B051A"/>
    <w:rsid w:val="006B09B2"/>
    <w:rsid w:val="006B0F3F"/>
    <w:rsid w:val="006B10C7"/>
    <w:rsid w:val="006B2056"/>
    <w:rsid w:val="006B2C26"/>
    <w:rsid w:val="006B2EBE"/>
    <w:rsid w:val="006B2FF5"/>
    <w:rsid w:val="006B319B"/>
    <w:rsid w:val="006B3C15"/>
    <w:rsid w:val="006B3CE1"/>
    <w:rsid w:val="006B465C"/>
    <w:rsid w:val="006B46E5"/>
    <w:rsid w:val="006B49A0"/>
    <w:rsid w:val="006B5D4A"/>
    <w:rsid w:val="006B6383"/>
    <w:rsid w:val="006B6506"/>
    <w:rsid w:val="006B6B2C"/>
    <w:rsid w:val="006B6E2E"/>
    <w:rsid w:val="006B6FBC"/>
    <w:rsid w:val="006C19BE"/>
    <w:rsid w:val="006C1D46"/>
    <w:rsid w:val="006C43F9"/>
    <w:rsid w:val="006C4C5F"/>
    <w:rsid w:val="006C55DD"/>
    <w:rsid w:val="006C5614"/>
    <w:rsid w:val="006C56E0"/>
    <w:rsid w:val="006C601A"/>
    <w:rsid w:val="006C7698"/>
    <w:rsid w:val="006D04CD"/>
    <w:rsid w:val="006D0721"/>
    <w:rsid w:val="006D0828"/>
    <w:rsid w:val="006D16B8"/>
    <w:rsid w:val="006D19F0"/>
    <w:rsid w:val="006D2440"/>
    <w:rsid w:val="006D255C"/>
    <w:rsid w:val="006D35A3"/>
    <w:rsid w:val="006D35BA"/>
    <w:rsid w:val="006D37CD"/>
    <w:rsid w:val="006D41FD"/>
    <w:rsid w:val="006D573A"/>
    <w:rsid w:val="006D658B"/>
    <w:rsid w:val="006E0D7E"/>
    <w:rsid w:val="006E1773"/>
    <w:rsid w:val="006E3618"/>
    <w:rsid w:val="006E4485"/>
    <w:rsid w:val="006E6583"/>
    <w:rsid w:val="006E7583"/>
    <w:rsid w:val="006E7842"/>
    <w:rsid w:val="006E78AF"/>
    <w:rsid w:val="006E7A65"/>
    <w:rsid w:val="006F17BF"/>
    <w:rsid w:val="006F1B4E"/>
    <w:rsid w:val="006F1DFE"/>
    <w:rsid w:val="006F2DC3"/>
    <w:rsid w:val="006F34A6"/>
    <w:rsid w:val="006F3728"/>
    <w:rsid w:val="006F3810"/>
    <w:rsid w:val="006F3B3C"/>
    <w:rsid w:val="006F3EA9"/>
    <w:rsid w:val="006F4478"/>
    <w:rsid w:val="006F4AAF"/>
    <w:rsid w:val="006F4E5F"/>
    <w:rsid w:val="006F5B1B"/>
    <w:rsid w:val="006F62E1"/>
    <w:rsid w:val="006F7313"/>
    <w:rsid w:val="007000BB"/>
    <w:rsid w:val="0070027A"/>
    <w:rsid w:val="00700C72"/>
    <w:rsid w:val="00701251"/>
    <w:rsid w:val="00701DDB"/>
    <w:rsid w:val="00703DBD"/>
    <w:rsid w:val="00704BFE"/>
    <w:rsid w:val="00706608"/>
    <w:rsid w:val="007067C7"/>
    <w:rsid w:val="00707224"/>
    <w:rsid w:val="0070785F"/>
    <w:rsid w:val="00710064"/>
    <w:rsid w:val="007108A8"/>
    <w:rsid w:val="00710A2A"/>
    <w:rsid w:val="00710DE2"/>
    <w:rsid w:val="00711219"/>
    <w:rsid w:val="0071173B"/>
    <w:rsid w:val="0071229C"/>
    <w:rsid w:val="00713360"/>
    <w:rsid w:val="0071361F"/>
    <w:rsid w:val="00714CEF"/>
    <w:rsid w:val="00715243"/>
    <w:rsid w:val="0071592F"/>
    <w:rsid w:val="00716D01"/>
    <w:rsid w:val="0071741A"/>
    <w:rsid w:val="007176D4"/>
    <w:rsid w:val="00717869"/>
    <w:rsid w:val="007202EF"/>
    <w:rsid w:val="0072286A"/>
    <w:rsid w:val="00723312"/>
    <w:rsid w:val="00723406"/>
    <w:rsid w:val="00723903"/>
    <w:rsid w:val="00723B19"/>
    <w:rsid w:val="00723C70"/>
    <w:rsid w:val="007261DB"/>
    <w:rsid w:val="00726223"/>
    <w:rsid w:val="00726D0F"/>
    <w:rsid w:val="00731192"/>
    <w:rsid w:val="007312AE"/>
    <w:rsid w:val="007319B6"/>
    <w:rsid w:val="00731ABB"/>
    <w:rsid w:val="00731C72"/>
    <w:rsid w:val="00731D2D"/>
    <w:rsid w:val="00733AEA"/>
    <w:rsid w:val="0073408D"/>
    <w:rsid w:val="0073439D"/>
    <w:rsid w:val="00734496"/>
    <w:rsid w:val="0073473C"/>
    <w:rsid w:val="00734B0D"/>
    <w:rsid w:val="00735166"/>
    <w:rsid w:val="00735E82"/>
    <w:rsid w:val="00735F0E"/>
    <w:rsid w:val="00736821"/>
    <w:rsid w:val="00736838"/>
    <w:rsid w:val="0073711A"/>
    <w:rsid w:val="00737311"/>
    <w:rsid w:val="00737A79"/>
    <w:rsid w:val="00737D16"/>
    <w:rsid w:val="00740139"/>
    <w:rsid w:val="0074077F"/>
    <w:rsid w:val="007418CB"/>
    <w:rsid w:val="00741957"/>
    <w:rsid w:val="00741D8E"/>
    <w:rsid w:val="00741DE6"/>
    <w:rsid w:val="007421C6"/>
    <w:rsid w:val="00742654"/>
    <w:rsid w:val="00744653"/>
    <w:rsid w:val="0074482A"/>
    <w:rsid w:val="00744C0B"/>
    <w:rsid w:val="00744C15"/>
    <w:rsid w:val="00744D09"/>
    <w:rsid w:val="007452B0"/>
    <w:rsid w:val="0074568C"/>
    <w:rsid w:val="00745B9F"/>
    <w:rsid w:val="00746553"/>
    <w:rsid w:val="00747F40"/>
    <w:rsid w:val="0075047F"/>
    <w:rsid w:val="007505F7"/>
    <w:rsid w:val="007516A9"/>
    <w:rsid w:val="00751BF0"/>
    <w:rsid w:val="00752935"/>
    <w:rsid w:val="00753E7F"/>
    <w:rsid w:val="00754680"/>
    <w:rsid w:val="007551D4"/>
    <w:rsid w:val="007554EF"/>
    <w:rsid w:val="00755B03"/>
    <w:rsid w:val="00755F95"/>
    <w:rsid w:val="00757AD5"/>
    <w:rsid w:val="00757CBE"/>
    <w:rsid w:val="0076070D"/>
    <w:rsid w:val="00760E5A"/>
    <w:rsid w:val="00761073"/>
    <w:rsid w:val="007616DA"/>
    <w:rsid w:val="007616F2"/>
    <w:rsid w:val="007618F2"/>
    <w:rsid w:val="00761C68"/>
    <w:rsid w:val="0076293E"/>
    <w:rsid w:val="00764D9B"/>
    <w:rsid w:val="00764FFF"/>
    <w:rsid w:val="0076524F"/>
    <w:rsid w:val="00765A73"/>
    <w:rsid w:val="007664D6"/>
    <w:rsid w:val="007668D6"/>
    <w:rsid w:val="007669D1"/>
    <w:rsid w:val="00767A94"/>
    <w:rsid w:val="00767BE5"/>
    <w:rsid w:val="00767C71"/>
    <w:rsid w:val="00771FB1"/>
    <w:rsid w:val="0077283D"/>
    <w:rsid w:val="00773316"/>
    <w:rsid w:val="00774125"/>
    <w:rsid w:val="00774444"/>
    <w:rsid w:val="00774CA5"/>
    <w:rsid w:val="0077572E"/>
    <w:rsid w:val="00775744"/>
    <w:rsid w:val="007757FF"/>
    <w:rsid w:val="007758FA"/>
    <w:rsid w:val="007764FC"/>
    <w:rsid w:val="00776585"/>
    <w:rsid w:val="00777FA1"/>
    <w:rsid w:val="00780247"/>
    <w:rsid w:val="00780C5C"/>
    <w:rsid w:val="00781808"/>
    <w:rsid w:val="00781959"/>
    <w:rsid w:val="00781CA1"/>
    <w:rsid w:val="00781E96"/>
    <w:rsid w:val="00782E83"/>
    <w:rsid w:val="007831F9"/>
    <w:rsid w:val="0078474B"/>
    <w:rsid w:val="007848B0"/>
    <w:rsid w:val="007874CA"/>
    <w:rsid w:val="00790986"/>
    <w:rsid w:val="00790CD2"/>
    <w:rsid w:val="00790FFC"/>
    <w:rsid w:val="00791913"/>
    <w:rsid w:val="00791AD8"/>
    <w:rsid w:val="00792106"/>
    <w:rsid w:val="00792906"/>
    <w:rsid w:val="00793861"/>
    <w:rsid w:val="00793A72"/>
    <w:rsid w:val="0079472C"/>
    <w:rsid w:val="0079482D"/>
    <w:rsid w:val="00794BFC"/>
    <w:rsid w:val="00794E07"/>
    <w:rsid w:val="00794F03"/>
    <w:rsid w:val="00795EEC"/>
    <w:rsid w:val="00795FF3"/>
    <w:rsid w:val="007962C0"/>
    <w:rsid w:val="00796BAE"/>
    <w:rsid w:val="007972EA"/>
    <w:rsid w:val="007A097A"/>
    <w:rsid w:val="007A0CFF"/>
    <w:rsid w:val="007A0E02"/>
    <w:rsid w:val="007A11DE"/>
    <w:rsid w:val="007A1CAE"/>
    <w:rsid w:val="007A1CD0"/>
    <w:rsid w:val="007A2C50"/>
    <w:rsid w:val="007A423C"/>
    <w:rsid w:val="007A4F5E"/>
    <w:rsid w:val="007A634C"/>
    <w:rsid w:val="007A6513"/>
    <w:rsid w:val="007A7256"/>
    <w:rsid w:val="007B06DC"/>
    <w:rsid w:val="007B1667"/>
    <w:rsid w:val="007B2B6F"/>
    <w:rsid w:val="007B2FDD"/>
    <w:rsid w:val="007B3A6E"/>
    <w:rsid w:val="007B4E6E"/>
    <w:rsid w:val="007B52EF"/>
    <w:rsid w:val="007B5BBC"/>
    <w:rsid w:val="007B6465"/>
    <w:rsid w:val="007B6E90"/>
    <w:rsid w:val="007B7A11"/>
    <w:rsid w:val="007B7DEA"/>
    <w:rsid w:val="007C0001"/>
    <w:rsid w:val="007C1186"/>
    <w:rsid w:val="007C1D40"/>
    <w:rsid w:val="007C2261"/>
    <w:rsid w:val="007C26B9"/>
    <w:rsid w:val="007C30CC"/>
    <w:rsid w:val="007C3382"/>
    <w:rsid w:val="007C4142"/>
    <w:rsid w:val="007C43C5"/>
    <w:rsid w:val="007C4446"/>
    <w:rsid w:val="007C4726"/>
    <w:rsid w:val="007C48FE"/>
    <w:rsid w:val="007C6674"/>
    <w:rsid w:val="007C6840"/>
    <w:rsid w:val="007C6E4A"/>
    <w:rsid w:val="007C70C1"/>
    <w:rsid w:val="007C77FB"/>
    <w:rsid w:val="007C7826"/>
    <w:rsid w:val="007D0109"/>
    <w:rsid w:val="007D07E1"/>
    <w:rsid w:val="007D1362"/>
    <w:rsid w:val="007D1C36"/>
    <w:rsid w:val="007D23B0"/>
    <w:rsid w:val="007D2B73"/>
    <w:rsid w:val="007D355F"/>
    <w:rsid w:val="007D384A"/>
    <w:rsid w:val="007D387F"/>
    <w:rsid w:val="007D401C"/>
    <w:rsid w:val="007D44D1"/>
    <w:rsid w:val="007D4654"/>
    <w:rsid w:val="007D484C"/>
    <w:rsid w:val="007D52C4"/>
    <w:rsid w:val="007D5CE8"/>
    <w:rsid w:val="007D6BCA"/>
    <w:rsid w:val="007E1143"/>
    <w:rsid w:val="007E1156"/>
    <w:rsid w:val="007E15E7"/>
    <w:rsid w:val="007E2474"/>
    <w:rsid w:val="007E46F7"/>
    <w:rsid w:val="007E4837"/>
    <w:rsid w:val="007E5031"/>
    <w:rsid w:val="007E5319"/>
    <w:rsid w:val="007E5B41"/>
    <w:rsid w:val="007E70D1"/>
    <w:rsid w:val="007E721D"/>
    <w:rsid w:val="007E7307"/>
    <w:rsid w:val="007E7388"/>
    <w:rsid w:val="007E7881"/>
    <w:rsid w:val="007F0489"/>
    <w:rsid w:val="007F07B0"/>
    <w:rsid w:val="007F0B5E"/>
    <w:rsid w:val="007F280B"/>
    <w:rsid w:val="007F2DB9"/>
    <w:rsid w:val="007F3274"/>
    <w:rsid w:val="007F38B4"/>
    <w:rsid w:val="007F3F5D"/>
    <w:rsid w:val="007F453E"/>
    <w:rsid w:val="007F54BF"/>
    <w:rsid w:val="007F5E70"/>
    <w:rsid w:val="007F641A"/>
    <w:rsid w:val="007F6D74"/>
    <w:rsid w:val="007F7004"/>
    <w:rsid w:val="007F7AD2"/>
    <w:rsid w:val="007F7C2E"/>
    <w:rsid w:val="007F7CC1"/>
    <w:rsid w:val="008000CB"/>
    <w:rsid w:val="00800520"/>
    <w:rsid w:val="008008D3"/>
    <w:rsid w:val="00802B84"/>
    <w:rsid w:val="008036CE"/>
    <w:rsid w:val="00803CC1"/>
    <w:rsid w:val="0080452C"/>
    <w:rsid w:val="00804C40"/>
    <w:rsid w:val="008052C2"/>
    <w:rsid w:val="00805488"/>
    <w:rsid w:val="008066B5"/>
    <w:rsid w:val="00806D51"/>
    <w:rsid w:val="00806E0C"/>
    <w:rsid w:val="00806F03"/>
    <w:rsid w:val="008071F8"/>
    <w:rsid w:val="00807A2F"/>
    <w:rsid w:val="008101BA"/>
    <w:rsid w:val="00810A2F"/>
    <w:rsid w:val="00810C4D"/>
    <w:rsid w:val="00811394"/>
    <w:rsid w:val="00811AF2"/>
    <w:rsid w:val="00811C62"/>
    <w:rsid w:val="00812FF8"/>
    <w:rsid w:val="00813BBA"/>
    <w:rsid w:val="008144C3"/>
    <w:rsid w:val="0081475C"/>
    <w:rsid w:val="0081496E"/>
    <w:rsid w:val="00814FF3"/>
    <w:rsid w:val="0081615D"/>
    <w:rsid w:val="00817BBD"/>
    <w:rsid w:val="008227A2"/>
    <w:rsid w:val="0082286F"/>
    <w:rsid w:val="00823137"/>
    <w:rsid w:val="008237BE"/>
    <w:rsid w:val="0082428D"/>
    <w:rsid w:val="008243CC"/>
    <w:rsid w:val="0082482B"/>
    <w:rsid w:val="00824CFF"/>
    <w:rsid w:val="00825192"/>
    <w:rsid w:val="0082644F"/>
    <w:rsid w:val="0082661C"/>
    <w:rsid w:val="00826A17"/>
    <w:rsid w:val="00827057"/>
    <w:rsid w:val="008273BF"/>
    <w:rsid w:val="00827835"/>
    <w:rsid w:val="00827A73"/>
    <w:rsid w:val="00827E55"/>
    <w:rsid w:val="00830107"/>
    <w:rsid w:val="00830223"/>
    <w:rsid w:val="00831935"/>
    <w:rsid w:val="008320C9"/>
    <w:rsid w:val="00832E93"/>
    <w:rsid w:val="00833019"/>
    <w:rsid w:val="00833905"/>
    <w:rsid w:val="00833E74"/>
    <w:rsid w:val="00833F66"/>
    <w:rsid w:val="008341E3"/>
    <w:rsid w:val="00834244"/>
    <w:rsid w:val="00835E3D"/>
    <w:rsid w:val="0083617A"/>
    <w:rsid w:val="00836714"/>
    <w:rsid w:val="00836B0C"/>
    <w:rsid w:val="00837A0B"/>
    <w:rsid w:val="00837F24"/>
    <w:rsid w:val="008400D8"/>
    <w:rsid w:val="00840D1E"/>
    <w:rsid w:val="00841099"/>
    <w:rsid w:val="008413D8"/>
    <w:rsid w:val="00841647"/>
    <w:rsid w:val="00841B5A"/>
    <w:rsid w:val="00841BAD"/>
    <w:rsid w:val="00841E3F"/>
    <w:rsid w:val="00841F50"/>
    <w:rsid w:val="00842089"/>
    <w:rsid w:val="00842E85"/>
    <w:rsid w:val="00843260"/>
    <w:rsid w:val="00844662"/>
    <w:rsid w:val="00845AEE"/>
    <w:rsid w:val="00845CB9"/>
    <w:rsid w:val="00846364"/>
    <w:rsid w:val="008466C1"/>
    <w:rsid w:val="0084719F"/>
    <w:rsid w:val="008477A3"/>
    <w:rsid w:val="00847F16"/>
    <w:rsid w:val="00850089"/>
    <w:rsid w:val="00850B22"/>
    <w:rsid w:val="00851501"/>
    <w:rsid w:val="00853880"/>
    <w:rsid w:val="00853CF3"/>
    <w:rsid w:val="00854527"/>
    <w:rsid w:val="008546B6"/>
    <w:rsid w:val="008546E4"/>
    <w:rsid w:val="008548FE"/>
    <w:rsid w:val="00854F7C"/>
    <w:rsid w:val="008550A3"/>
    <w:rsid w:val="00855748"/>
    <w:rsid w:val="0085663A"/>
    <w:rsid w:val="008578E5"/>
    <w:rsid w:val="00861D3E"/>
    <w:rsid w:val="00862922"/>
    <w:rsid w:val="008654FD"/>
    <w:rsid w:val="008659AD"/>
    <w:rsid w:val="00867369"/>
    <w:rsid w:val="0086774B"/>
    <w:rsid w:val="00867F2D"/>
    <w:rsid w:val="008704E2"/>
    <w:rsid w:val="00870A9B"/>
    <w:rsid w:val="00871C2C"/>
    <w:rsid w:val="00871E66"/>
    <w:rsid w:val="008723A8"/>
    <w:rsid w:val="0087242D"/>
    <w:rsid w:val="008727CF"/>
    <w:rsid w:val="00872810"/>
    <w:rsid w:val="00872BAE"/>
    <w:rsid w:val="00872BC6"/>
    <w:rsid w:val="008731E6"/>
    <w:rsid w:val="0087367C"/>
    <w:rsid w:val="00874155"/>
    <w:rsid w:val="0087577B"/>
    <w:rsid w:val="00875BFF"/>
    <w:rsid w:val="00876BF5"/>
    <w:rsid w:val="00877660"/>
    <w:rsid w:val="00877F75"/>
    <w:rsid w:val="00880421"/>
    <w:rsid w:val="0088175A"/>
    <w:rsid w:val="00881C27"/>
    <w:rsid w:val="00881CD8"/>
    <w:rsid w:val="008827ED"/>
    <w:rsid w:val="00883EAD"/>
    <w:rsid w:val="008841BF"/>
    <w:rsid w:val="00884721"/>
    <w:rsid w:val="00884D0C"/>
    <w:rsid w:val="00885509"/>
    <w:rsid w:val="0088562B"/>
    <w:rsid w:val="00885A77"/>
    <w:rsid w:val="00885E6F"/>
    <w:rsid w:val="008862E6"/>
    <w:rsid w:val="00886A9F"/>
    <w:rsid w:val="0088754E"/>
    <w:rsid w:val="00887E60"/>
    <w:rsid w:val="008914C8"/>
    <w:rsid w:val="0089364E"/>
    <w:rsid w:val="00893FAC"/>
    <w:rsid w:val="00895198"/>
    <w:rsid w:val="00895351"/>
    <w:rsid w:val="00895764"/>
    <w:rsid w:val="00896557"/>
    <w:rsid w:val="0089681D"/>
    <w:rsid w:val="00897507"/>
    <w:rsid w:val="008A0163"/>
    <w:rsid w:val="008A0797"/>
    <w:rsid w:val="008A0FAF"/>
    <w:rsid w:val="008A1C8B"/>
    <w:rsid w:val="008A1FD1"/>
    <w:rsid w:val="008A27CD"/>
    <w:rsid w:val="008A2F6F"/>
    <w:rsid w:val="008A313B"/>
    <w:rsid w:val="008A3885"/>
    <w:rsid w:val="008A3B9E"/>
    <w:rsid w:val="008A3E11"/>
    <w:rsid w:val="008A3F9C"/>
    <w:rsid w:val="008A41D6"/>
    <w:rsid w:val="008A4E2A"/>
    <w:rsid w:val="008A584B"/>
    <w:rsid w:val="008A5869"/>
    <w:rsid w:val="008A59E0"/>
    <w:rsid w:val="008A5BD5"/>
    <w:rsid w:val="008A6705"/>
    <w:rsid w:val="008A6C68"/>
    <w:rsid w:val="008A6E64"/>
    <w:rsid w:val="008A7898"/>
    <w:rsid w:val="008B002D"/>
    <w:rsid w:val="008B0849"/>
    <w:rsid w:val="008B0868"/>
    <w:rsid w:val="008B0A51"/>
    <w:rsid w:val="008B0E81"/>
    <w:rsid w:val="008B2980"/>
    <w:rsid w:val="008B2D10"/>
    <w:rsid w:val="008B3680"/>
    <w:rsid w:val="008B443F"/>
    <w:rsid w:val="008B4DC4"/>
    <w:rsid w:val="008B4E10"/>
    <w:rsid w:val="008B5B75"/>
    <w:rsid w:val="008B6EC2"/>
    <w:rsid w:val="008B7406"/>
    <w:rsid w:val="008B7C9C"/>
    <w:rsid w:val="008B7F13"/>
    <w:rsid w:val="008C043C"/>
    <w:rsid w:val="008C0F74"/>
    <w:rsid w:val="008C17B4"/>
    <w:rsid w:val="008C24AC"/>
    <w:rsid w:val="008C2530"/>
    <w:rsid w:val="008C2EF0"/>
    <w:rsid w:val="008C423D"/>
    <w:rsid w:val="008C436A"/>
    <w:rsid w:val="008C4759"/>
    <w:rsid w:val="008C4DD0"/>
    <w:rsid w:val="008C4FBF"/>
    <w:rsid w:val="008C50B2"/>
    <w:rsid w:val="008C526D"/>
    <w:rsid w:val="008C5F83"/>
    <w:rsid w:val="008C67CF"/>
    <w:rsid w:val="008C6A67"/>
    <w:rsid w:val="008C6ABD"/>
    <w:rsid w:val="008C72CA"/>
    <w:rsid w:val="008C7AC3"/>
    <w:rsid w:val="008C7E07"/>
    <w:rsid w:val="008C7F6E"/>
    <w:rsid w:val="008D095C"/>
    <w:rsid w:val="008D0A95"/>
    <w:rsid w:val="008D0B1E"/>
    <w:rsid w:val="008D0BF2"/>
    <w:rsid w:val="008D1500"/>
    <w:rsid w:val="008D1989"/>
    <w:rsid w:val="008D2084"/>
    <w:rsid w:val="008D2398"/>
    <w:rsid w:val="008D2B27"/>
    <w:rsid w:val="008D2F1D"/>
    <w:rsid w:val="008D3919"/>
    <w:rsid w:val="008D3B92"/>
    <w:rsid w:val="008D4726"/>
    <w:rsid w:val="008D5239"/>
    <w:rsid w:val="008D559E"/>
    <w:rsid w:val="008D6F45"/>
    <w:rsid w:val="008D6F88"/>
    <w:rsid w:val="008E0C88"/>
    <w:rsid w:val="008E127B"/>
    <w:rsid w:val="008E184B"/>
    <w:rsid w:val="008E1A46"/>
    <w:rsid w:val="008E203B"/>
    <w:rsid w:val="008E2E2E"/>
    <w:rsid w:val="008E3B9B"/>
    <w:rsid w:val="008E3E25"/>
    <w:rsid w:val="008E4694"/>
    <w:rsid w:val="008E4A5A"/>
    <w:rsid w:val="008E4ACC"/>
    <w:rsid w:val="008E50F4"/>
    <w:rsid w:val="008E78C5"/>
    <w:rsid w:val="008E7D9E"/>
    <w:rsid w:val="008F0417"/>
    <w:rsid w:val="008F0729"/>
    <w:rsid w:val="008F128D"/>
    <w:rsid w:val="008F1406"/>
    <w:rsid w:val="008F16A4"/>
    <w:rsid w:val="008F1730"/>
    <w:rsid w:val="008F191C"/>
    <w:rsid w:val="008F27D2"/>
    <w:rsid w:val="008F2EF0"/>
    <w:rsid w:val="008F4C66"/>
    <w:rsid w:val="008F5523"/>
    <w:rsid w:val="008F574A"/>
    <w:rsid w:val="008F5EF3"/>
    <w:rsid w:val="008F7503"/>
    <w:rsid w:val="008F792D"/>
    <w:rsid w:val="009005CD"/>
    <w:rsid w:val="009009ED"/>
    <w:rsid w:val="00900F8F"/>
    <w:rsid w:val="00901102"/>
    <w:rsid w:val="00901150"/>
    <w:rsid w:val="00902660"/>
    <w:rsid w:val="00905A40"/>
    <w:rsid w:val="00905AB3"/>
    <w:rsid w:val="00905D9B"/>
    <w:rsid w:val="0090601A"/>
    <w:rsid w:val="009064EC"/>
    <w:rsid w:val="00906557"/>
    <w:rsid w:val="009065F7"/>
    <w:rsid w:val="00906685"/>
    <w:rsid w:val="009066C9"/>
    <w:rsid w:val="00907195"/>
    <w:rsid w:val="0090761E"/>
    <w:rsid w:val="00911397"/>
    <w:rsid w:val="00911E6F"/>
    <w:rsid w:val="00911F34"/>
    <w:rsid w:val="00912A9E"/>
    <w:rsid w:val="00914648"/>
    <w:rsid w:val="009147D9"/>
    <w:rsid w:val="0091486C"/>
    <w:rsid w:val="00914FEF"/>
    <w:rsid w:val="00915DEA"/>
    <w:rsid w:val="0091690C"/>
    <w:rsid w:val="00916945"/>
    <w:rsid w:val="00916EBB"/>
    <w:rsid w:val="00917002"/>
    <w:rsid w:val="00917004"/>
    <w:rsid w:val="00917014"/>
    <w:rsid w:val="009202BA"/>
    <w:rsid w:val="00920797"/>
    <w:rsid w:val="00920B8A"/>
    <w:rsid w:val="00920C90"/>
    <w:rsid w:val="009213A3"/>
    <w:rsid w:val="00921932"/>
    <w:rsid w:val="009223CF"/>
    <w:rsid w:val="009231A9"/>
    <w:rsid w:val="00923A93"/>
    <w:rsid w:val="00924401"/>
    <w:rsid w:val="00925608"/>
    <w:rsid w:val="00925618"/>
    <w:rsid w:val="0092562E"/>
    <w:rsid w:val="009256A7"/>
    <w:rsid w:val="00925B40"/>
    <w:rsid w:val="00925C1F"/>
    <w:rsid w:val="0092742E"/>
    <w:rsid w:val="00927736"/>
    <w:rsid w:val="009302C2"/>
    <w:rsid w:val="00930E2C"/>
    <w:rsid w:val="009320C4"/>
    <w:rsid w:val="0093222D"/>
    <w:rsid w:val="00933496"/>
    <w:rsid w:val="00934106"/>
    <w:rsid w:val="00934D53"/>
    <w:rsid w:val="00935DFB"/>
    <w:rsid w:val="00936225"/>
    <w:rsid w:val="00936355"/>
    <w:rsid w:val="009372AC"/>
    <w:rsid w:val="00937CF0"/>
    <w:rsid w:val="00937CFA"/>
    <w:rsid w:val="00940892"/>
    <w:rsid w:val="00940973"/>
    <w:rsid w:val="00940B10"/>
    <w:rsid w:val="00940BCF"/>
    <w:rsid w:val="009411D7"/>
    <w:rsid w:val="009411E6"/>
    <w:rsid w:val="00941543"/>
    <w:rsid w:val="00942255"/>
    <w:rsid w:val="00942321"/>
    <w:rsid w:val="00942418"/>
    <w:rsid w:val="0094280D"/>
    <w:rsid w:val="009431E6"/>
    <w:rsid w:val="00943521"/>
    <w:rsid w:val="0094361F"/>
    <w:rsid w:val="00944186"/>
    <w:rsid w:val="00944549"/>
    <w:rsid w:val="0094463F"/>
    <w:rsid w:val="009451A4"/>
    <w:rsid w:val="009454A8"/>
    <w:rsid w:val="009459D5"/>
    <w:rsid w:val="00945E7E"/>
    <w:rsid w:val="00945EBF"/>
    <w:rsid w:val="009462B4"/>
    <w:rsid w:val="0094680A"/>
    <w:rsid w:val="00946AE8"/>
    <w:rsid w:val="00946DA8"/>
    <w:rsid w:val="00946DC6"/>
    <w:rsid w:val="00946FC3"/>
    <w:rsid w:val="009504B2"/>
    <w:rsid w:val="009506AA"/>
    <w:rsid w:val="009509FA"/>
    <w:rsid w:val="0095106B"/>
    <w:rsid w:val="00951764"/>
    <w:rsid w:val="009520AE"/>
    <w:rsid w:val="00952462"/>
    <w:rsid w:val="00952A79"/>
    <w:rsid w:val="00952FF1"/>
    <w:rsid w:val="00953066"/>
    <w:rsid w:val="009534CF"/>
    <w:rsid w:val="00953769"/>
    <w:rsid w:val="00954692"/>
    <w:rsid w:val="00955105"/>
    <w:rsid w:val="00955D66"/>
    <w:rsid w:val="0095652C"/>
    <w:rsid w:val="00956917"/>
    <w:rsid w:val="00957015"/>
    <w:rsid w:val="00957981"/>
    <w:rsid w:val="009600AA"/>
    <w:rsid w:val="0096080C"/>
    <w:rsid w:val="00960F22"/>
    <w:rsid w:val="009614B7"/>
    <w:rsid w:val="00961B69"/>
    <w:rsid w:val="00961BE6"/>
    <w:rsid w:val="009623E1"/>
    <w:rsid w:val="0096249A"/>
    <w:rsid w:val="009635EF"/>
    <w:rsid w:val="009644FD"/>
    <w:rsid w:val="00964F67"/>
    <w:rsid w:val="0096677D"/>
    <w:rsid w:val="0096725A"/>
    <w:rsid w:val="009674F6"/>
    <w:rsid w:val="00967B06"/>
    <w:rsid w:val="0097000D"/>
    <w:rsid w:val="009703D3"/>
    <w:rsid w:val="0097061F"/>
    <w:rsid w:val="00970A5D"/>
    <w:rsid w:val="00970ABA"/>
    <w:rsid w:val="00970BBC"/>
    <w:rsid w:val="009723BD"/>
    <w:rsid w:val="009731B0"/>
    <w:rsid w:val="00973710"/>
    <w:rsid w:val="00973881"/>
    <w:rsid w:val="0097430C"/>
    <w:rsid w:val="00974BA0"/>
    <w:rsid w:val="00975619"/>
    <w:rsid w:val="00976C40"/>
    <w:rsid w:val="00976D78"/>
    <w:rsid w:val="009772DD"/>
    <w:rsid w:val="00977543"/>
    <w:rsid w:val="00977BDE"/>
    <w:rsid w:val="009811C9"/>
    <w:rsid w:val="009818E5"/>
    <w:rsid w:val="00981AA2"/>
    <w:rsid w:val="00982260"/>
    <w:rsid w:val="0098226B"/>
    <w:rsid w:val="0098300B"/>
    <w:rsid w:val="009830A2"/>
    <w:rsid w:val="0098317D"/>
    <w:rsid w:val="00983BB0"/>
    <w:rsid w:val="00984421"/>
    <w:rsid w:val="0098461C"/>
    <w:rsid w:val="00984B31"/>
    <w:rsid w:val="00984DA1"/>
    <w:rsid w:val="00985AA8"/>
    <w:rsid w:val="00986683"/>
    <w:rsid w:val="009869CC"/>
    <w:rsid w:val="00987073"/>
    <w:rsid w:val="00987896"/>
    <w:rsid w:val="00987F20"/>
    <w:rsid w:val="009907C7"/>
    <w:rsid w:val="00992321"/>
    <w:rsid w:val="009939DD"/>
    <w:rsid w:val="009941A1"/>
    <w:rsid w:val="009943B3"/>
    <w:rsid w:val="00994C28"/>
    <w:rsid w:val="00994F10"/>
    <w:rsid w:val="00995399"/>
    <w:rsid w:val="009953A0"/>
    <w:rsid w:val="0099689D"/>
    <w:rsid w:val="00996AFC"/>
    <w:rsid w:val="00997597"/>
    <w:rsid w:val="0099776F"/>
    <w:rsid w:val="009977F9"/>
    <w:rsid w:val="009A00C3"/>
    <w:rsid w:val="009A0FFD"/>
    <w:rsid w:val="009A120A"/>
    <w:rsid w:val="009A1CE8"/>
    <w:rsid w:val="009A1E20"/>
    <w:rsid w:val="009A2A43"/>
    <w:rsid w:val="009A37EA"/>
    <w:rsid w:val="009A3ACB"/>
    <w:rsid w:val="009A59F4"/>
    <w:rsid w:val="009A5C88"/>
    <w:rsid w:val="009A60D3"/>
    <w:rsid w:val="009A6588"/>
    <w:rsid w:val="009A7B21"/>
    <w:rsid w:val="009B06BD"/>
    <w:rsid w:val="009B18FD"/>
    <w:rsid w:val="009B2BEF"/>
    <w:rsid w:val="009B34B6"/>
    <w:rsid w:val="009B3FDF"/>
    <w:rsid w:val="009B42BF"/>
    <w:rsid w:val="009B4DA2"/>
    <w:rsid w:val="009B59CC"/>
    <w:rsid w:val="009B764B"/>
    <w:rsid w:val="009B7B9C"/>
    <w:rsid w:val="009C00BF"/>
    <w:rsid w:val="009C036E"/>
    <w:rsid w:val="009C0B30"/>
    <w:rsid w:val="009C0F47"/>
    <w:rsid w:val="009C1244"/>
    <w:rsid w:val="009C1D31"/>
    <w:rsid w:val="009C2EE2"/>
    <w:rsid w:val="009C2F34"/>
    <w:rsid w:val="009C3161"/>
    <w:rsid w:val="009C3E3B"/>
    <w:rsid w:val="009C43B7"/>
    <w:rsid w:val="009C6B8D"/>
    <w:rsid w:val="009C6FA5"/>
    <w:rsid w:val="009C7C92"/>
    <w:rsid w:val="009D02B0"/>
    <w:rsid w:val="009D117D"/>
    <w:rsid w:val="009D1CFD"/>
    <w:rsid w:val="009D1DE7"/>
    <w:rsid w:val="009D306C"/>
    <w:rsid w:val="009D31F5"/>
    <w:rsid w:val="009D331C"/>
    <w:rsid w:val="009D333E"/>
    <w:rsid w:val="009D3EF0"/>
    <w:rsid w:val="009D43D0"/>
    <w:rsid w:val="009D4BAD"/>
    <w:rsid w:val="009D5007"/>
    <w:rsid w:val="009D52AF"/>
    <w:rsid w:val="009D5B2B"/>
    <w:rsid w:val="009D5BA5"/>
    <w:rsid w:val="009D60A9"/>
    <w:rsid w:val="009D68B0"/>
    <w:rsid w:val="009D6A86"/>
    <w:rsid w:val="009D7560"/>
    <w:rsid w:val="009D79BA"/>
    <w:rsid w:val="009D7BDD"/>
    <w:rsid w:val="009D7D93"/>
    <w:rsid w:val="009D7F58"/>
    <w:rsid w:val="009E06F7"/>
    <w:rsid w:val="009E076F"/>
    <w:rsid w:val="009E2759"/>
    <w:rsid w:val="009E2DDB"/>
    <w:rsid w:val="009E3825"/>
    <w:rsid w:val="009E3EE5"/>
    <w:rsid w:val="009E41C4"/>
    <w:rsid w:val="009E46D6"/>
    <w:rsid w:val="009E49B3"/>
    <w:rsid w:val="009E49E9"/>
    <w:rsid w:val="009E530F"/>
    <w:rsid w:val="009E583B"/>
    <w:rsid w:val="009E6938"/>
    <w:rsid w:val="009E6E25"/>
    <w:rsid w:val="009F0BE6"/>
    <w:rsid w:val="009F0D38"/>
    <w:rsid w:val="009F102D"/>
    <w:rsid w:val="009F1652"/>
    <w:rsid w:val="009F2044"/>
    <w:rsid w:val="009F2069"/>
    <w:rsid w:val="009F36BB"/>
    <w:rsid w:val="009F5195"/>
    <w:rsid w:val="009F674E"/>
    <w:rsid w:val="009F68F9"/>
    <w:rsid w:val="009F7491"/>
    <w:rsid w:val="009F7818"/>
    <w:rsid w:val="009F7AEE"/>
    <w:rsid w:val="00A003BB"/>
    <w:rsid w:val="00A0160E"/>
    <w:rsid w:val="00A016D2"/>
    <w:rsid w:val="00A0334D"/>
    <w:rsid w:val="00A035F3"/>
    <w:rsid w:val="00A03D5C"/>
    <w:rsid w:val="00A03DC3"/>
    <w:rsid w:val="00A03DF2"/>
    <w:rsid w:val="00A04269"/>
    <w:rsid w:val="00A04377"/>
    <w:rsid w:val="00A04CF8"/>
    <w:rsid w:val="00A04D10"/>
    <w:rsid w:val="00A052D1"/>
    <w:rsid w:val="00A0543E"/>
    <w:rsid w:val="00A05FB3"/>
    <w:rsid w:val="00A06440"/>
    <w:rsid w:val="00A06980"/>
    <w:rsid w:val="00A070D9"/>
    <w:rsid w:val="00A07231"/>
    <w:rsid w:val="00A073A2"/>
    <w:rsid w:val="00A07505"/>
    <w:rsid w:val="00A10CF1"/>
    <w:rsid w:val="00A115B3"/>
    <w:rsid w:val="00A11EAF"/>
    <w:rsid w:val="00A123A6"/>
    <w:rsid w:val="00A12D5F"/>
    <w:rsid w:val="00A1300B"/>
    <w:rsid w:val="00A148F6"/>
    <w:rsid w:val="00A1531C"/>
    <w:rsid w:val="00A15D0D"/>
    <w:rsid w:val="00A1662B"/>
    <w:rsid w:val="00A16D45"/>
    <w:rsid w:val="00A16F62"/>
    <w:rsid w:val="00A17662"/>
    <w:rsid w:val="00A1769C"/>
    <w:rsid w:val="00A2060D"/>
    <w:rsid w:val="00A20831"/>
    <w:rsid w:val="00A21362"/>
    <w:rsid w:val="00A2136F"/>
    <w:rsid w:val="00A22814"/>
    <w:rsid w:val="00A22D29"/>
    <w:rsid w:val="00A23307"/>
    <w:rsid w:val="00A251B9"/>
    <w:rsid w:val="00A25233"/>
    <w:rsid w:val="00A2618D"/>
    <w:rsid w:val="00A262D2"/>
    <w:rsid w:val="00A269C3"/>
    <w:rsid w:val="00A27481"/>
    <w:rsid w:val="00A2752C"/>
    <w:rsid w:val="00A27871"/>
    <w:rsid w:val="00A27AAE"/>
    <w:rsid w:val="00A306CC"/>
    <w:rsid w:val="00A3127A"/>
    <w:rsid w:val="00A31854"/>
    <w:rsid w:val="00A320FE"/>
    <w:rsid w:val="00A323FE"/>
    <w:rsid w:val="00A3261D"/>
    <w:rsid w:val="00A34BAE"/>
    <w:rsid w:val="00A34C3C"/>
    <w:rsid w:val="00A3611B"/>
    <w:rsid w:val="00A362D2"/>
    <w:rsid w:val="00A36BB0"/>
    <w:rsid w:val="00A37EC5"/>
    <w:rsid w:val="00A400FA"/>
    <w:rsid w:val="00A4044F"/>
    <w:rsid w:val="00A4050F"/>
    <w:rsid w:val="00A41337"/>
    <w:rsid w:val="00A41FC8"/>
    <w:rsid w:val="00A42659"/>
    <w:rsid w:val="00A42A5B"/>
    <w:rsid w:val="00A42F8A"/>
    <w:rsid w:val="00A4364F"/>
    <w:rsid w:val="00A437BA"/>
    <w:rsid w:val="00A4491B"/>
    <w:rsid w:val="00A44F10"/>
    <w:rsid w:val="00A45284"/>
    <w:rsid w:val="00A45BFA"/>
    <w:rsid w:val="00A45F08"/>
    <w:rsid w:val="00A45F61"/>
    <w:rsid w:val="00A46852"/>
    <w:rsid w:val="00A46865"/>
    <w:rsid w:val="00A46FF8"/>
    <w:rsid w:val="00A5031B"/>
    <w:rsid w:val="00A50E56"/>
    <w:rsid w:val="00A50EC4"/>
    <w:rsid w:val="00A50F40"/>
    <w:rsid w:val="00A510ED"/>
    <w:rsid w:val="00A5114A"/>
    <w:rsid w:val="00A518FE"/>
    <w:rsid w:val="00A519C1"/>
    <w:rsid w:val="00A51F09"/>
    <w:rsid w:val="00A52863"/>
    <w:rsid w:val="00A52A4A"/>
    <w:rsid w:val="00A52AF2"/>
    <w:rsid w:val="00A53DBB"/>
    <w:rsid w:val="00A550CF"/>
    <w:rsid w:val="00A55856"/>
    <w:rsid w:val="00A57043"/>
    <w:rsid w:val="00A57BB3"/>
    <w:rsid w:val="00A6083C"/>
    <w:rsid w:val="00A60EAC"/>
    <w:rsid w:val="00A61387"/>
    <w:rsid w:val="00A628D2"/>
    <w:rsid w:val="00A62D1B"/>
    <w:rsid w:val="00A63813"/>
    <w:rsid w:val="00A6480B"/>
    <w:rsid w:val="00A64B38"/>
    <w:rsid w:val="00A6593F"/>
    <w:rsid w:val="00A65CC9"/>
    <w:rsid w:val="00A65D8A"/>
    <w:rsid w:val="00A665EC"/>
    <w:rsid w:val="00A666C1"/>
    <w:rsid w:val="00A669C4"/>
    <w:rsid w:val="00A66C03"/>
    <w:rsid w:val="00A67FD0"/>
    <w:rsid w:val="00A70385"/>
    <w:rsid w:val="00A70F7D"/>
    <w:rsid w:val="00A72B56"/>
    <w:rsid w:val="00A731E2"/>
    <w:rsid w:val="00A73264"/>
    <w:rsid w:val="00A73507"/>
    <w:rsid w:val="00A73C02"/>
    <w:rsid w:val="00A74BEC"/>
    <w:rsid w:val="00A752D2"/>
    <w:rsid w:val="00A75382"/>
    <w:rsid w:val="00A75EE2"/>
    <w:rsid w:val="00A80393"/>
    <w:rsid w:val="00A80E7A"/>
    <w:rsid w:val="00A81212"/>
    <w:rsid w:val="00A821E0"/>
    <w:rsid w:val="00A82744"/>
    <w:rsid w:val="00A82F7D"/>
    <w:rsid w:val="00A83301"/>
    <w:rsid w:val="00A84002"/>
    <w:rsid w:val="00A84694"/>
    <w:rsid w:val="00A84834"/>
    <w:rsid w:val="00A85726"/>
    <w:rsid w:val="00A85D01"/>
    <w:rsid w:val="00A85D60"/>
    <w:rsid w:val="00A86B04"/>
    <w:rsid w:val="00A86D0A"/>
    <w:rsid w:val="00A873A4"/>
    <w:rsid w:val="00A877D1"/>
    <w:rsid w:val="00A879D0"/>
    <w:rsid w:val="00A9085A"/>
    <w:rsid w:val="00A92458"/>
    <w:rsid w:val="00A929E6"/>
    <w:rsid w:val="00A92E3D"/>
    <w:rsid w:val="00A931AB"/>
    <w:rsid w:val="00A93B8A"/>
    <w:rsid w:val="00A942C8"/>
    <w:rsid w:val="00A95569"/>
    <w:rsid w:val="00A95E6B"/>
    <w:rsid w:val="00A95F83"/>
    <w:rsid w:val="00A96217"/>
    <w:rsid w:val="00A967EB"/>
    <w:rsid w:val="00A96CAE"/>
    <w:rsid w:val="00A96DF1"/>
    <w:rsid w:val="00A974F5"/>
    <w:rsid w:val="00AA0F05"/>
    <w:rsid w:val="00AA1E00"/>
    <w:rsid w:val="00AA2A28"/>
    <w:rsid w:val="00AA2B52"/>
    <w:rsid w:val="00AA32B2"/>
    <w:rsid w:val="00AA3AC1"/>
    <w:rsid w:val="00AA3C81"/>
    <w:rsid w:val="00AA3D66"/>
    <w:rsid w:val="00AA430E"/>
    <w:rsid w:val="00AA479C"/>
    <w:rsid w:val="00AA4A73"/>
    <w:rsid w:val="00AA53C0"/>
    <w:rsid w:val="00AA572B"/>
    <w:rsid w:val="00AA59C7"/>
    <w:rsid w:val="00AA636C"/>
    <w:rsid w:val="00AA6CFA"/>
    <w:rsid w:val="00AA7606"/>
    <w:rsid w:val="00AB1F1E"/>
    <w:rsid w:val="00AB249F"/>
    <w:rsid w:val="00AB2FC0"/>
    <w:rsid w:val="00AB3F1D"/>
    <w:rsid w:val="00AB41DE"/>
    <w:rsid w:val="00AB4257"/>
    <w:rsid w:val="00AB4297"/>
    <w:rsid w:val="00AB4360"/>
    <w:rsid w:val="00AB4452"/>
    <w:rsid w:val="00AB4E5C"/>
    <w:rsid w:val="00AB6323"/>
    <w:rsid w:val="00AB75F0"/>
    <w:rsid w:val="00AB7D1D"/>
    <w:rsid w:val="00AC0031"/>
    <w:rsid w:val="00AC0AE0"/>
    <w:rsid w:val="00AC4B95"/>
    <w:rsid w:val="00AC5094"/>
    <w:rsid w:val="00AC50B6"/>
    <w:rsid w:val="00AC5579"/>
    <w:rsid w:val="00AC667C"/>
    <w:rsid w:val="00AC6810"/>
    <w:rsid w:val="00AC6C04"/>
    <w:rsid w:val="00AC70B7"/>
    <w:rsid w:val="00AC716B"/>
    <w:rsid w:val="00AC7506"/>
    <w:rsid w:val="00AC7B81"/>
    <w:rsid w:val="00AC7DFC"/>
    <w:rsid w:val="00AD0B13"/>
    <w:rsid w:val="00AD1B83"/>
    <w:rsid w:val="00AD3E0F"/>
    <w:rsid w:val="00AD416B"/>
    <w:rsid w:val="00AD5B94"/>
    <w:rsid w:val="00AD5E68"/>
    <w:rsid w:val="00AD6CFD"/>
    <w:rsid w:val="00AD6D90"/>
    <w:rsid w:val="00AD6F65"/>
    <w:rsid w:val="00AD6FFC"/>
    <w:rsid w:val="00AD73DE"/>
    <w:rsid w:val="00AD7761"/>
    <w:rsid w:val="00AE0237"/>
    <w:rsid w:val="00AE027D"/>
    <w:rsid w:val="00AE1562"/>
    <w:rsid w:val="00AE2001"/>
    <w:rsid w:val="00AE27DA"/>
    <w:rsid w:val="00AE2828"/>
    <w:rsid w:val="00AE2AD4"/>
    <w:rsid w:val="00AE331C"/>
    <w:rsid w:val="00AE3485"/>
    <w:rsid w:val="00AE374D"/>
    <w:rsid w:val="00AE3A22"/>
    <w:rsid w:val="00AE3D8D"/>
    <w:rsid w:val="00AE4507"/>
    <w:rsid w:val="00AE4B5A"/>
    <w:rsid w:val="00AE59E0"/>
    <w:rsid w:val="00AE5D65"/>
    <w:rsid w:val="00AF21B3"/>
    <w:rsid w:val="00AF2A8A"/>
    <w:rsid w:val="00AF3452"/>
    <w:rsid w:val="00AF36A7"/>
    <w:rsid w:val="00AF40FD"/>
    <w:rsid w:val="00AF460A"/>
    <w:rsid w:val="00AF4D31"/>
    <w:rsid w:val="00AF5036"/>
    <w:rsid w:val="00AF5539"/>
    <w:rsid w:val="00AF5A59"/>
    <w:rsid w:val="00AF5D94"/>
    <w:rsid w:val="00AF657E"/>
    <w:rsid w:val="00AF66AF"/>
    <w:rsid w:val="00AF6E20"/>
    <w:rsid w:val="00AF6FB2"/>
    <w:rsid w:val="00AF7102"/>
    <w:rsid w:val="00AF7406"/>
    <w:rsid w:val="00B0035C"/>
    <w:rsid w:val="00B00745"/>
    <w:rsid w:val="00B00F1E"/>
    <w:rsid w:val="00B02B35"/>
    <w:rsid w:val="00B035B2"/>
    <w:rsid w:val="00B0392B"/>
    <w:rsid w:val="00B03F28"/>
    <w:rsid w:val="00B045CE"/>
    <w:rsid w:val="00B04A03"/>
    <w:rsid w:val="00B04DAB"/>
    <w:rsid w:val="00B04DFF"/>
    <w:rsid w:val="00B054CF"/>
    <w:rsid w:val="00B061E3"/>
    <w:rsid w:val="00B06898"/>
    <w:rsid w:val="00B106C5"/>
    <w:rsid w:val="00B11830"/>
    <w:rsid w:val="00B11AFA"/>
    <w:rsid w:val="00B12CFA"/>
    <w:rsid w:val="00B133CB"/>
    <w:rsid w:val="00B139C0"/>
    <w:rsid w:val="00B13C82"/>
    <w:rsid w:val="00B13EE1"/>
    <w:rsid w:val="00B14674"/>
    <w:rsid w:val="00B1662A"/>
    <w:rsid w:val="00B16899"/>
    <w:rsid w:val="00B20B25"/>
    <w:rsid w:val="00B211AD"/>
    <w:rsid w:val="00B21B81"/>
    <w:rsid w:val="00B2213F"/>
    <w:rsid w:val="00B2269D"/>
    <w:rsid w:val="00B22B13"/>
    <w:rsid w:val="00B22B4F"/>
    <w:rsid w:val="00B22E69"/>
    <w:rsid w:val="00B235F3"/>
    <w:rsid w:val="00B2378C"/>
    <w:rsid w:val="00B23904"/>
    <w:rsid w:val="00B23F51"/>
    <w:rsid w:val="00B243E6"/>
    <w:rsid w:val="00B24E46"/>
    <w:rsid w:val="00B27C81"/>
    <w:rsid w:val="00B27F0C"/>
    <w:rsid w:val="00B30A16"/>
    <w:rsid w:val="00B30BA1"/>
    <w:rsid w:val="00B30BC8"/>
    <w:rsid w:val="00B31739"/>
    <w:rsid w:val="00B31E28"/>
    <w:rsid w:val="00B31FE6"/>
    <w:rsid w:val="00B32E2C"/>
    <w:rsid w:val="00B32EAA"/>
    <w:rsid w:val="00B33B9E"/>
    <w:rsid w:val="00B34F42"/>
    <w:rsid w:val="00B35C6A"/>
    <w:rsid w:val="00B3622C"/>
    <w:rsid w:val="00B374FC"/>
    <w:rsid w:val="00B37740"/>
    <w:rsid w:val="00B37852"/>
    <w:rsid w:val="00B40A7C"/>
    <w:rsid w:val="00B40FB4"/>
    <w:rsid w:val="00B41134"/>
    <w:rsid w:val="00B424BE"/>
    <w:rsid w:val="00B43455"/>
    <w:rsid w:val="00B43B14"/>
    <w:rsid w:val="00B4441E"/>
    <w:rsid w:val="00B44BA9"/>
    <w:rsid w:val="00B44F11"/>
    <w:rsid w:val="00B45041"/>
    <w:rsid w:val="00B45258"/>
    <w:rsid w:val="00B45587"/>
    <w:rsid w:val="00B46734"/>
    <w:rsid w:val="00B4677D"/>
    <w:rsid w:val="00B5016F"/>
    <w:rsid w:val="00B508DC"/>
    <w:rsid w:val="00B50C8B"/>
    <w:rsid w:val="00B50D0A"/>
    <w:rsid w:val="00B50D50"/>
    <w:rsid w:val="00B511D7"/>
    <w:rsid w:val="00B51D17"/>
    <w:rsid w:val="00B55385"/>
    <w:rsid w:val="00B55598"/>
    <w:rsid w:val="00B55FBB"/>
    <w:rsid w:val="00B60270"/>
    <w:rsid w:val="00B6057B"/>
    <w:rsid w:val="00B61098"/>
    <w:rsid w:val="00B611F2"/>
    <w:rsid w:val="00B61442"/>
    <w:rsid w:val="00B61C27"/>
    <w:rsid w:val="00B61F08"/>
    <w:rsid w:val="00B62D58"/>
    <w:rsid w:val="00B62DC2"/>
    <w:rsid w:val="00B631A4"/>
    <w:rsid w:val="00B63595"/>
    <w:rsid w:val="00B63F12"/>
    <w:rsid w:val="00B64152"/>
    <w:rsid w:val="00B64337"/>
    <w:rsid w:val="00B64477"/>
    <w:rsid w:val="00B65740"/>
    <w:rsid w:val="00B65867"/>
    <w:rsid w:val="00B6676C"/>
    <w:rsid w:val="00B66CF9"/>
    <w:rsid w:val="00B67FA7"/>
    <w:rsid w:val="00B7019B"/>
    <w:rsid w:val="00B708A1"/>
    <w:rsid w:val="00B70CA5"/>
    <w:rsid w:val="00B71E19"/>
    <w:rsid w:val="00B73831"/>
    <w:rsid w:val="00B73B5F"/>
    <w:rsid w:val="00B73C18"/>
    <w:rsid w:val="00B73F07"/>
    <w:rsid w:val="00B74957"/>
    <w:rsid w:val="00B74CE0"/>
    <w:rsid w:val="00B74E62"/>
    <w:rsid w:val="00B751BC"/>
    <w:rsid w:val="00B75B6B"/>
    <w:rsid w:val="00B76329"/>
    <w:rsid w:val="00B76352"/>
    <w:rsid w:val="00B76B13"/>
    <w:rsid w:val="00B771C7"/>
    <w:rsid w:val="00B77271"/>
    <w:rsid w:val="00B77E4F"/>
    <w:rsid w:val="00B81000"/>
    <w:rsid w:val="00B812F7"/>
    <w:rsid w:val="00B81C66"/>
    <w:rsid w:val="00B83FE1"/>
    <w:rsid w:val="00B84623"/>
    <w:rsid w:val="00B84981"/>
    <w:rsid w:val="00B85A00"/>
    <w:rsid w:val="00B86371"/>
    <w:rsid w:val="00B863BA"/>
    <w:rsid w:val="00B865FE"/>
    <w:rsid w:val="00B86BCE"/>
    <w:rsid w:val="00B875B0"/>
    <w:rsid w:val="00B87A1F"/>
    <w:rsid w:val="00B87C21"/>
    <w:rsid w:val="00B90D67"/>
    <w:rsid w:val="00B927DF"/>
    <w:rsid w:val="00B92AA9"/>
    <w:rsid w:val="00B92C1A"/>
    <w:rsid w:val="00B940CD"/>
    <w:rsid w:val="00B942FB"/>
    <w:rsid w:val="00B94386"/>
    <w:rsid w:val="00B948C9"/>
    <w:rsid w:val="00B94CCA"/>
    <w:rsid w:val="00B95628"/>
    <w:rsid w:val="00B95899"/>
    <w:rsid w:val="00B95EE4"/>
    <w:rsid w:val="00B9651E"/>
    <w:rsid w:val="00B9708A"/>
    <w:rsid w:val="00B97370"/>
    <w:rsid w:val="00B97AC8"/>
    <w:rsid w:val="00BA0367"/>
    <w:rsid w:val="00BA04AF"/>
    <w:rsid w:val="00BA05F3"/>
    <w:rsid w:val="00BA0956"/>
    <w:rsid w:val="00BA09EF"/>
    <w:rsid w:val="00BA0D16"/>
    <w:rsid w:val="00BA0F2A"/>
    <w:rsid w:val="00BA10DD"/>
    <w:rsid w:val="00BA1101"/>
    <w:rsid w:val="00BA1409"/>
    <w:rsid w:val="00BA25BE"/>
    <w:rsid w:val="00BA32D7"/>
    <w:rsid w:val="00BA3BBE"/>
    <w:rsid w:val="00BA3D21"/>
    <w:rsid w:val="00BA3D8A"/>
    <w:rsid w:val="00BA3DDB"/>
    <w:rsid w:val="00BA3FD5"/>
    <w:rsid w:val="00BA475D"/>
    <w:rsid w:val="00BA4AF1"/>
    <w:rsid w:val="00BA5A3E"/>
    <w:rsid w:val="00BA5E69"/>
    <w:rsid w:val="00BA61BF"/>
    <w:rsid w:val="00BB0A51"/>
    <w:rsid w:val="00BB2132"/>
    <w:rsid w:val="00BB2581"/>
    <w:rsid w:val="00BB25F6"/>
    <w:rsid w:val="00BB262F"/>
    <w:rsid w:val="00BB2A36"/>
    <w:rsid w:val="00BB2AB2"/>
    <w:rsid w:val="00BB2D05"/>
    <w:rsid w:val="00BB2F8C"/>
    <w:rsid w:val="00BB3542"/>
    <w:rsid w:val="00BB35D5"/>
    <w:rsid w:val="00BB4A19"/>
    <w:rsid w:val="00BB5CCF"/>
    <w:rsid w:val="00BB632C"/>
    <w:rsid w:val="00BB65C2"/>
    <w:rsid w:val="00BB6B1C"/>
    <w:rsid w:val="00BB73FC"/>
    <w:rsid w:val="00BC1A38"/>
    <w:rsid w:val="00BC1E32"/>
    <w:rsid w:val="00BC278A"/>
    <w:rsid w:val="00BC38F6"/>
    <w:rsid w:val="00BC3AC0"/>
    <w:rsid w:val="00BC3DCD"/>
    <w:rsid w:val="00BC50DF"/>
    <w:rsid w:val="00BC7737"/>
    <w:rsid w:val="00BD0356"/>
    <w:rsid w:val="00BD1A9A"/>
    <w:rsid w:val="00BD229D"/>
    <w:rsid w:val="00BD27BE"/>
    <w:rsid w:val="00BD28C0"/>
    <w:rsid w:val="00BD28FC"/>
    <w:rsid w:val="00BD3708"/>
    <w:rsid w:val="00BD3A86"/>
    <w:rsid w:val="00BD3F69"/>
    <w:rsid w:val="00BD4044"/>
    <w:rsid w:val="00BD40EE"/>
    <w:rsid w:val="00BD4A07"/>
    <w:rsid w:val="00BD4A86"/>
    <w:rsid w:val="00BD5422"/>
    <w:rsid w:val="00BD5E0C"/>
    <w:rsid w:val="00BD5F3D"/>
    <w:rsid w:val="00BD6CD8"/>
    <w:rsid w:val="00BD7046"/>
    <w:rsid w:val="00BD7523"/>
    <w:rsid w:val="00BD7CD8"/>
    <w:rsid w:val="00BD7D01"/>
    <w:rsid w:val="00BE17F0"/>
    <w:rsid w:val="00BE19BF"/>
    <w:rsid w:val="00BE1C6E"/>
    <w:rsid w:val="00BE2B66"/>
    <w:rsid w:val="00BE31A7"/>
    <w:rsid w:val="00BE3455"/>
    <w:rsid w:val="00BE3839"/>
    <w:rsid w:val="00BE401B"/>
    <w:rsid w:val="00BE45C4"/>
    <w:rsid w:val="00BE5189"/>
    <w:rsid w:val="00BE545B"/>
    <w:rsid w:val="00BE58E9"/>
    <w:rsid w:val="00BE5FD7"/>
    <w:rsid w:val="00BE6388"/>
    <w:rsid w:val="00BE6A7F"/>
    <w:rsid w:val="00BE6DCA"/>
    <w:rsid w:val="00BE7469"/>
    <w:rsid w:val="00BF0488"/>
    <w:rsid w:val="00BF0862"/>
    <w:rsid w:val="00BF09F4"/>
    <w:rsid w:val="00BF1773"/>
    <w:rsid w:val="00BF18EC"/>
    <w:rsid w:val="00BF1A20"/>
    <w:rsid w:val="00BF2DA0"/>
    <w:rsid w:val="00BF35CA"/>
    <w:rsid w:val="00BF3998"/>
    <w:rsid w:val="00BF3AC8"/>
    <w:rsid w:val="00BF3ACC"/>
    <w:rsid w:val="00BF42F9"/>
    <w:rsid w:val="00BF46CB"/>
    <w:rsid w:val="00BF5616"/>
    <w:rsid w:val="00BF5F55"/>
    <w:rsid w:val="00BF6A35"/>
    <w:rsid w:val="00BF70FC"/>
    <w:rsid w:val="00BF71AC"/>
    <w:rsid w:val="00BF7615"/>
    <w:rsid w:val="00C001A6"/>
    <w:rsid w:val="00C01A0A"/>
    <w:rsid w:val="00C029CA"/>
    <w:rsid w:val="00C02A2A"/>
    <w:rsid w:val="00C02E3E"/>
    <w:rsid w:val="00C03EFA"/>
    <w:rsid w:val="00C04395"/>
    <w:rsid w:val="00C04F96"/>
    <w:rsid w:val="00C052C7"/>
    <w:rsid w:val="00C05414"/>
    <w:rsid w:val="00C056D8"/>
    <w:rsid w:val="00C06584"/>
    <w:rsid w:val="00C10956"/>
    <w:rsid w:val="00C10990"/>
    <w:rsid w:val="00C10B6B"/>
    <w:rsid w:val="00C10FF3"/>
    <w:rsid w:val="00C117B5"/>
    <w:rsid w:val="00C11D41"/>
    <w:rsid w:val="00C12722"/>
    <w:rsid w:val="00C1501C"/>
    <w:rsid w:val="00C1658D"/>
    <w:rsid w:val="00C1786E"/>
    <w:rsid w:val="00C203BC"/>
    <w:rsid w:val="00C20B40"/>
    <w:rsid w:val="00C21363"/>
    <w:rsid w:val="00C21802"/>
    <w:rsid w:val="00C21A21"/>
    <w:rsid w:val="00C222A4"/>
    <w:rsid w:val="00C2237B"/>
    <w:rsid w:val="00C22BE3"/>
    <w:rsid w:val="00C2344E"/>
    <w:rsid w:val="00C237A5"/>
    <w:rsid w:val="00C2491C"/>
    <w:rsid w:val="00C24A6E"/>
    <w:rsid w:val="00C24E13"/>
    <w:rsid w:val="00C25837"/>
    <w:rsid w:val="00C25D02"/>
    <w:rsid w:val="00C25D90"/>
    <w:rsid w:val="00C264E8"/>
    <w:rsid w:val="00C268F4"/>
    <w:rsid w:val="00C26A6F"/>
    <w:rsid w:val="00C27322"/>
    <w:rsid w:val="00C27462"/>
    <w:rsid w:val="00C27B26"/>
    <w:rsid w:val="00C30814"/>
    <w:rsid w:val="00C30BE8"/>
    <w:rsid w:val="00C30F3A"/>
    <w:rsid w:val="00C31493"/>
    <w:rsid w:val="00C318C9"/>
    <w:rsid w:val="00C31AE0"/>
    <w:rsid w:val="00C324FD"/>
    <w:rsid w:val="00C32902"/>
    <w:rsid w:val="00C344CD"/>
    <w:rsid w:val="00C35AF0"/>
    <w:rsid w:val="00C35FFA"/>
    <w:rsid w:val="00C36910"/>
    <w:rsid w:val="00C37F3E"/>
    <w:rsid w:val="00C4044A"/>
    <w:rsid w:val="00C40AA1"/>
    <w:rsid w:val="00C41191"/>
    <w:rsid w:val="00C411A3"/>
    <w:rsid w:val="00C42AFE"/>
    <w:rsid w:val="00C42EE2"/>
    <w:rsid w:val="00C43090"/>
    <w:rsid w:val="00C436CA"/>
    <w:rsid w:val="00C438B0"/>
    <w:rsid w:val="00C43E4A"/>
    <w:rsid w:val="00C448D7"/>
    <w:rsid w:val="00C44E29"/>
    <w:rsid w:val="00C4550D"/>
    <w:rsid w:val="00C45DA0"/>
    <w:rsid w:val="00C4602E"/>
    <w:rsid w:val="00C4788F"/>
    <w:rsid w:val="00C516AC"/>
    <w:rsid w:val="00C5196D"/>
    <w:rsid w:val="00C51D42"/>
    <w:rsid w:val="00C52256"/>
    <w:rsid w:val="00C52930"/>
    <w:rsid w:val="00C53524"/>
    <w:rsid w:val="00C53901"/>
    <w:rsid w:val="00C5419F"/>
    <w:rsid w:val="00C546BF"/>
    <w:rsid w:val="00C5541D"/>
    <w:rsid w:val="00C55815"/>
    <w:rsid w:val="00C55A27"/>
    <w:rsid w:val="00C55C79"/>
    <w:rsid w:val="00C56BCB"/>
    <w:rsid w:val="00C56C12"/>
    <w:rsid w:val="00C56F8D"/>
    <w:rsid w:val="00C57696"/>
    <w:rsid w:val="00C57701"/>
    <w:rsid w:val="00C57EFB"/>
    <w:rsid w:val="00C6188D"/>
    <w:rsid w:val="00C61E27"/>
    <w:rsid w:val="00C61FF3"/>
    <w:rsid w:val="00C62691"/>
    <w:rsid w:val="00C6272C"/>
    <w:rsid w:val="00C630D9"/>
    <w:rsid w:val="00C6355D"/>
    <w:rsid w:val="00C659D0"/>
    <w:rsid w:val="00C65D76"/>
    <w:rsid w:val="00C66056"/>
    <w:rsid w:val="00C66084"/>
    <w:rsid w:val="00C678F4"/>
    <w:rsid w:val="00C679E7"/>
    <w:rsid w:val="00C67C6A"/>
    <w:rsid w:val="00C70DA7"/>
    <w:rsid w:val="00C71336"/>
    <w:rsid w:val="00C71D18"/>
    <w:rsid w:val="00C72163"/>
    <w:rsid w:val="00C72395"/>
    <w:rsid w:val="00C72AA7"/>
    <w:rsid w:val="00C73602"/>
    <w:rsid w:val="00C736F9"/>
    <w:rsid w:val="00C74239"/>
    <w:rsid w:val="00C74B71"/>
    <w:rsid w:val="00C7503A"/>
    <w:rsid w:val="00C7537C"/>
    <w:rsid w:val="00C7558A"/>
    <w:rsid w:val="00C759CF"/>
    <w:rsid w:val="00C75AA1"/>
    <w:rsid w:val="00C75BC0"/>
    <w:rsid w:val="00C76159"/>
    <w:rsid w:val="00C77AE8"/>
    <w:rsid w:val="00C806A5"/>
    <w:rsid w:val="00C8124A"/>
    <w:rsid w:val="00C817A0"/>
    <w:rsid w:val="00C817F2"/>
    <w:rsid w:val="00C81A22"/>
    <w:rsid w:val="00C81DC3"/>
    <w:rsid w:val="00C82644"/>
    <w:rsid w:val="00C82714"/>
    <w:rsid w:val="00C82A88"/>
    <w:rsid w:val="00C8395B"/>
    <w:rsid w:val="00C84060"/>
    <w:rsid w:val="00C843D2"/>
    <w:rsid w:val="00C843F4"/>
    <w:rsid w:val="00C84901"/>
    <w:rsid w:val="00C849D5"/>
    <w:rsid w:val="00C84C4A"/>
    <w:rsid w:val="00C8557D"/>
    <w:rsid w:val="00C8593D"/>
    <w:rsid w:val="00C85B25"/>
    <w:rsid w:val="00C85D61"/>
    <w:rsid w:val="00C86207"/>
    <w:rsid w:val="00C8629C"/>
    <w:rsid w:val="00C865D1"/>
    <w:rsid w:val="00C867F2"/>
    <w:rsid w:val="00C86FE1"/>
    <w:rsid w:val="00C87CB4"/>
    <w:rsid w:val="00C9083E"/>
    <w:rsid w:val="00C9119C"/>
    <w:rsid w:val="00C915A3"/>
    <w:rsid w:val="00C91CEC"/>
    <w:rsid w:val="00C92BEB"/>
    <w:rsid w:val="00C93175"/>
    <w:rsid w:val="00C93423"/>
    <w:rsid w:val="00C93458"/>
    <w:rsid w:val="00C93980"/>
    <w:rsid w:val="00C93D0A"/>
    <w:rsid w:val="00C944E6"/>
    <w:rsid w:val="00C94784"/>
    <w:rsid w:val="00C94A6F"/>
    <w:rsid w:val="00C94CB5"/>
    <w:rsid w:val="00C94D2D"/>
    <w:rsid w:val="00C9542E"/>
    <w:rsid w:val="00C956D0"/>
    <w:rsid w:val="00C97251"/>
    <w:rsid w:val="00C97A24"/>
    <w:rsid w:val="00CA03D3"/>
    <w:rsid w:val="00CA06B8"/>
    <w:rsid w:val="00CA081A"/>
    <w:rsid w:val="00CA086C"/>
    <w:rsid w:val="00CA125D"/>
    <w:rsid w:val="00CA1A62"/>
    <w:rsid w:val="00CA1E3F"/>
    <w:rsid w:val="00CA1F00"/>
    <w:rsid w:val="00CA20B2"/>
    <w:rsid w:val="00CA213F"/>
    <w:rsid w:val="00CA2152"/>
    <w:rsid w:val="00CA291F"/>
    <w:rsid w:val="00CA2C48"/>
    <w:rsid w:val="00CA3464"/>
    <w:rsid w:val="00CA397E"/>
    <w:rsid w:val="00CA3F3B"/>
    <w:rsid w:val="00CA4A7B"/>
    <w:rsid w:val="00CA4B6F"/>
    <w:rsid w:val="00CA4BBC"/>
    <w:rsid w:val="00CA51E8"/>
    <w:rsid w:val="00CA566A"/>
    <w:rsid w:val="00CA64EA"/>
    <w:rsid w:val="00CA6769"/>
    <w:rsid w:val="00CA68EC"/>
    <w:rsid w:val="00CA6AA7"/>
    <w:rsid w:val="00CA6B16"/>
    <w:rsid w:val="00CA6C8C"/>
    <w:rsid w:val="00CA6D12"/>
    <w:rsid w:val="00CA7019"/>
    <w:rsid w:val="00CB12AD"/>
    <w:rsid w:val="00CB1640"/>
    <w:rsid w:val="00CB19C9"/>
    <w:rsid w:val="00CB275D"/>
    <w:rsid w:val="00CB277F"/>
    <w:rsid w:val="00CB2A6A"/>
    <w:rsid w:val="00CB2CD4"/>
    <w:rsid w:val="00CB2DC5"/>
    <w:rsid w:val="00CB2F71"/>
    <w:rsid w:val="00CB30F6"/>
    <w:rsid w:val="00CB3646"/>
    <w:rsid w:val="00CB3685"/>
    <w:rsid w:val="00CB36E6"/>
    <w:rsid w:val="00CB45C8"/>
    <w:rsid w:val="00CB47B4"/>
    <w:rsid w:val="00CB47E2"/>
    <w:rsid w:val="00CB4B06"/>
    <w:rsid w:val="00CB5912"/>
    <w:rsid w:val="00CB5F34"/>
    <w:rsid w:val="00CB67A4"/>
    <w:rsid w:val="00CB6962"/>
    <w:rsid w:val="00CB7755"/>
    <w:rsid w:val="00CC0145"/>
    <w:rsid w:val="00CC0C28"/>
    <w:rsid w:val="00CC1637"/>
    <w:rsid w:val="00CC1A26"/>
    <w:rsid w:val="00CC1E58"/>
    <w:rsid w:val="00CC2588"/>
    <w:rsid w:val="00CC2B01"/>
    <w:rsid w:val="00CC2DC1"/>
    <w:rsid w:val="00CC36A9"/>
    <w:rsid w:val="00CC3A02"/>
    <w:rsid w:val="00CC3F86"/>
    <w:rsid w:val="00CC4A58"/>
    <w:rsid w:val="00CC5C3B"/>
    <w:rsid w:val="00CC7031"/>
    <w:rsid w:val="00CC7D06"/>
    <w:rsid w:val="00CC7E8B"/>
    <w:rsid w:val="00CD0109"/>
    <w:rsid w:val="00CD0841"/>
    <w:rsid w:val="00CD1584"/>
    <w:rsid w:val="00CD1877"/>
    <w:rsid w:val="00CD1A37"/>
    <w:rsid w:val="00CD3027"/>
    <w:rsid w:val="00CD369C"/>
    <w:rsid w:val="00CD3A24"/>
    <w:rsid w:val="00CD6122"/>
    <w:rsid w:val="00CD63B7"/>
    <w:rsid w:val="00CD686C"/>
    <w:rsid w:val="00CD6898"/>
    <w:rsid w:val="00CD7238"/>
    <w:rsid w:val="00CD753C"/>
    <w:rsid w:val="00CD767C"/>
    <w:rsid w:val="00CD7BCE"/>
    <w:rsid w:val="00CE1937"/>
    <w:rsid w:val="00CE2160"/>
    <w:rsid w:val="00CE253D"/>
    <w:rsid w:val="00CE2773"/>
    <w:rsid w:val="00CE298A"/>
    <w:rsid w:val="00CE5C9E"/>
    <w:rsid w:val="00CE5CA9"/>
    <w:rsid w:val="00CE5EAD"/>
    <w:rsid w:val="00CE6246"/>
    <w:rsid w:val="00CE6301"/>
    <w:rsid w:val="00CE6468"/>
    <w:rsid w:val="00CE67A4"/>
    <w:rsid w:val="00CE7A3E"/>
    <w:rsid w:val="00CE7D19"/>
    <w:rsid w:val="00CF0147"/>
    <w:rsid w:val="00CF03A6"/>
    <w:rsid w:val="00CF0A97"/>
    <w:rsid w:val="00CF128B"/>
    <w:rsid w:val="00CF2197"/>
    <w:rsid w:val="00CF2E48"/>
    <w:rsid w:val="00CF31CA"/>
    <w:rsid w:val="00CF359E"/>
    <w:rsid w:val="00CF454D"/>
    <w:rsid w:val="00CF5145"/>
    <w:rsid w:val="00CF624F"/>
    <w:rsid w:val="00CF66D4"/>
    <w:rsid w:val="00CF692E"/>
    <w:rsid w:val="00CF6FDA"/>
    <w:rsid w:val="00CF714E"/>
    <w:rsid w:val="00CF79C8"/>
    <w:rsid w:val="00D00118"/>
    <w:rsid w:val="00D0164A"/>
    <w:rsid w:val="00D01A1D"/>
    <w:rsid w:val="00D02074"/>
    <w:rsid w:val="00D02448"/>
    <w:rsid w:val="00D02A62"/>
    <w:rsid w:val="00D02C1F"/>
    <w:rsid w:val="00D03647"/>
    <w:rsid w:val="00D041CD"/>
    <w:rsid w:val="00D042C4"/>
    <w:rsid w:val="00D04502"/>
    <w:rsid w:val="00D0495D"/>
    <w:rsid w:val="00D04C4D"/>
    <w:rsid w:val="00D051A7"/>
    <w:rsid w:val="00D0539B"/>
    <w:rsid w:val="00D07C88"/>
    <w:rsid w:val="00D07F05"/>
    <w:rsid w:val="00D103FC"/>
    <w:rsid w:val="00D10B3D"/>
    <w:rsid w:val="00D10C7A"/>
    <w:rsid w:val="00D10CC9"/>
    <w:rsid w:val="00D13169"/>
    <w:rsid w:val="00D13295"/>
    <w:rsid w:val="00D134C3"/>
    <w:rsid w:val="00D136E1"/>
    <w:rsid w:val="00D15679"/>
    <w:rsid w:val="00D1580C"/>
    <w:rsid w:val="00D162CC"/>
    <w:rsid w:val="00D17650"/>
    <w:rsid w:val="00D17B61"/>
    <w:rsid w:val="00D20379"/>
    <w:rsid w:val="00D206F8"/>
    <w:rsid w:val="00D2196C"/>
    <w:rsid w:val="00D21B56"/>
    <w:rsid w:val="00D221E2"/>
    <w:rsid w:val="00D235A6"/>
    <w:rsid w:val="00D239DD"/>
    <w:rsid w:val="00D23E78"/>
    <w:rsid w:val="00D243F3"/>
    <w:rsid w:val="00D244C3"/>
    <w:rsid w:val="00D26256"/>
    <w:rsid w:val="00D269DD"/>
    <w:rsid w:val="00D27370"/>
    <w:rsid w:val="00D27864"/>
    <w:rsid w:val="00D27FD0"/>
    <w:rsid w:val="00D30854"/>
    <w:rsid w:val="00D30939"/>
    <w:rsid w:val="00D30E2D"/>
    <w:rsid w:val="00D32272"/>
    <w:rsid w:val="00D326A0"/>
    <w:rsid w:val="00D32CBD"/>
    <w:rsid w:val="00D33C79"/>
    <w:rsid w:val="00D34BCB"/>
    <w:rsid w:val="00D350B9"/>
    <w:rsid w:val="00D356F5"/>
    <w:rsid w:val="00D36632"/>
    <w:rsid w:val="00D36A40"/>
    <w:rsid w:val="00D36A7A"/>
    <w:rsid w:val="00D36D13"/>
    <w:rsid w:val="00D37EA9"/>
    <w:rsid w:val="00D40D55"/>
    <w:rsid w:val="00D40E95"/>
    <w:rsid w:val="00D4159D"/>
    <w:rsid w:val="00D4210B"/>
    <w:rsid w:val="00D42398"/>
    <w:rsid w:val="00D42D06"/>
    <w:rsid w:val="00D42D7B"/>
    <w:rsid w:val="00D42DAF"/>
    <w:rsid w:val="00D431CA"/>
    <w:rsid w:val="00D43232"/>
    <w:rsid w:val="00D43275"/>
    <w:rsid w:val="00D4387F"/>
    <w:rsid w:val="00D45272"/>
    <w:rsid w:val="00D4578A"/>
    <w:rsid w:val="00D45941"/>
    <w:rsid w:val="00D477A3"/>
    <w:rsid w:val="00D47C06"/>
    <w:rsid w:val="00D47F33"/>
    <w:rsid w:val="00D50DCF"/>
    <w:rsid w:val="00D50DDB"/>
    <w:rsid w:val="00D50F47"/>
    <w:rsid w:val="00D55735"/>
    <w:rsid w:val="00D55D80"/>
    <w:rsid w:val="00D55EB8"/>
    <w:rsid w:val="00D5626E"/>
    <w:rsid w:val="00D56AF0"/>
    <w:rsid w:val="00D56F39"/>
    <w:rsid w:val="00D57733"/>
    <w:rsid w:val="00D5795F"/>
    <w:rsid w:val="00D60702"/>
    <w:rsid w:val="00D60B4C"/>
    <w:rsid w:val="00D60BFA"/>
    <w:rsid w:val="00D61048"/>
    <w:rsid w:val="00D61158"/>
    <w:rsid w:val="00D61286"/>
    <w:rsid w:val="00D624B9"/>
    <w:rsid w:val="00D62642"/>
    <w:rsid w:val="00D62704"/>
    <w:rsid w:val="00D62D33"/>
    <w:rsid w:val="00D63788"/>
    <w:rsid w:val="00D63D30"/>
    <w:rsid w:val="00D65517"/>
    <w:rsid w:val="00D65ECD"/>
    <w:rsid w:val="00D6637F"/>
    <w:rsid w:val="00D66ACE"/>
    <w:rsid w:val="00D66B19"/>
    <w:rsid w:val="00D678E3"/>
    <w:rsid w:val="00D70E68"/>
    <w:rsid w:val="00D72320"/>
    <w:rsid w:val="00D725A1"/>
    <w:rsid w:val="00D72738"/>
    <w:rsid w:val="00D72C8E"/>
    <w:rsid w:val="00D7344C"/>
    <w:rsid w:val="00D73EA6"/>
    <w:rsid w:val="00D74003"/>
    <w:rsid w:val="00D748D8"/>
    <w:rsid w:val="00D75183"/>
    <w:rsid w:val="00D75E5F"/>
    <w:rsid w:val="00D767A0"/>
    <w:rsid w:val="00D76D66"/>
    <w:rsid w:val="00D778A3"/>
    <w:rsid w:val="00D8023D"/>
    <w:rsid w:val="00D8086B"/>
    <w:rsid w:val="00D815DE"/>
    <w:rsid w:val="00D8171E"/>
    <w:rsid w:val="00D81951"/>
    <w:rsid w:val="00D81B67"/>
    <w:rsid w:val="00D81C45"/>
    <w:rsid w:val="00D823CE"/>
    <w:rsid w:val="00D82941"/>
    <w:rsid w:val="00D82F50"/>
    <w:rsid w:val="00D83003"/>
    <w:rsid w:val="00D8309B"/>
    <w:rsid w:val="00D83C97"/>
    <w:rsid w:val="00D83FF2"/>
    <w:rsid w:val="00D84E65"/>
    <w:rsid w:val="00D858EF"/>
    <w:rsid w:val="00D869D2"/>
    <w:rsid w:val="00D86ECE"/>
    <w:rsid w:val="00D9169F"/>
    <w:rsid w:val="00D91794"/>
    <w:rsid w:val="00D91B69"/>
    <w:rsid w:val="00D920D9"/>
    <w:rsid w:val="00D9282E"/>
    <w:rsid w:val="00D9344C"/>
    <w:rsid w:val="00D937FB"/>
    <w:rsid w:val="00D93FBE"/>
    <w:rsid w:val="00D94296"/>
    <w:rsid w:val="00D943CC"/>
    <w:rsid w:val="00D95906"/>
    <w:rsid w:val="00D95D5E"/>
    <w:rsid w:val="00D96010"/>
    <w:rsid w:val="00D96498"/>
    <w:rsid w:val="00D9696A"/>
    <w:rsid w:val="00D96EF9"/>
    <w:rsid w:val="00D97F1E"/>
    <w:rsid w:val="00DA0250"/>
    <w:rsid w:val="00DA0587"/>
    <w:rsid w:val="00DA0AD6"/>
    <w:rsid w:val="00DA0F3D"/>
    <w:rsid w:val="00DA10DB"/>
    <w:rsid w:val="00DA12A2"/>
    <w:rsid w:val="00DA16AF"/>
    <w:rsid w:val="00DA1ECA"/>
    <w:rsid w:val="00DA2141"/>
    <w:rsid w:val="00DA2177"/>
    <w:rsid w:val="00DA2C7C"/>
    <w:rsid w:val="00DA3300"/>
    <w:rsid w:val="00DA3ADF"/>
    <w:rsid w:val="00DA4694"/>
    <w:rsid w:val="00DA4999"/>
    <w:rsid w:val="00DA746F"/>
    <w:rsid w:val="00DB0A31"/>
    <w:rsid w:val="00DB1116"/>
    <w:rsid w:val="00DB170F"/>
    <w:rsid w:val="00DB3181"/>
    <w:rsid w:val="00DB31EE"/>
    <w:rsid w:val="00DB34AE"/>
    <w:rsid w:val="00DB36EE"/>
    <w:rsid w:val="00DB3C7F"/>
    <w:rsid w:val="00DB4266"/>
    <w:rsid w:val="00DB4E5C"/>
    <w:rsid w:val="00DB5CCC"/>
    <w:rsid w:val="00DB6379"/>
    <w:rsid w:val="00DB6607"/>
    <w:rsid w:val="00DB6B16"/>
    <w:rsid w:val="00DC0388"/>
    <w:rsid w:val="00DC092D"/>
    <w:rsid w:val="00DC0C85"/>
    <w:rsid w:val="00DC103C"/>
    <w:rsid w:val="00DC1604"/>
    <w:rsid w:val="00DC17FA"/>
    <w:rsid w:val="00DC1C0A"/>
    <w:rsid w:val="00DC1ECD"/>
    <w:rsid w:val="00DC2986"/>
    <w:rsid w:val="00DC300C"/>
    <w:rsid w:val="00DC4748"/>
    <w:rsid w:val="00DC5895"/>
    <w:rsid w:val="00DC5E90"/>
    <w:rsid w:val="00DC6872"/>
    <w:rsid w:val="00DC6FA6"/>
    <w:rsid w:val="00DC7EFA"/>
    <w:rsid w:val="00DC7F56"/>
    <w:rsid w:val="00DD015C"/>
    <w:rsid w:val="00DD1281"/>
    <w:rsid w:val="00DD13A0"/>
    <w:rsid w:val="00DD20F9"/>
    <w:rsid w:val="00DD23F1"/>
    <w:rsid w:val="00DD2417"/>
    <w:rsid w:val="00DD2AE9"/>
    <w:rsid w:val="00DD2D11"/>
    <w:rsid w:val="00DD3CE2"/>
    <w:rsid w:val="00DD4115"/>
    <w:rsid w:val="00DD423D"/>
    <w:rsid w:val="00DD49C7"/>
    <w:rsid w:val="00DD57DB"/>
    <w:rsid w:val="00DD593B"/>
    <w:rsid w:val="00DD5D15"/>
    <w:rsid w:val="00DD641F"/>
    <w:rsid w:val="00DD68EF"/>
    <w:rsid w:val="00DE2994"/>
    <w:rsid w:val="00DE29AE"/>
    <w:rsid w:val="00DE31D8"/>
    <w:rsid w:val="00DE3455"/>
    <w:rsid w:val="00DE3DE5"/>
    <w:rsid w:val="00DE408B"/>
    <w:rsid w:val="00DE409E"/>
    <w:rsid w:val="00DE45D0"/>
    <w:rsid w:val="00DE4984"/>
    <w:rsid w:val="00DE5532"/>
    <w:rsid w:val="00DE5E06"/>
    <w:rsid w:val="00DE639C"/>
    <w:rsid w:val="00DE6519"/>
    <w:rsid w:val="00DE782B"/>
    <w:rsid w:val="00DF0035"/>
    <w:rsid w:val="00DF10B1"/>
    <w:rsid w:val="00DF1252"/>
    <w:rsid w:val="00DF22E1"/>
    <w:rsid w:val="00DF2949"/>
    <w:rsid w:val="00DF35DB"/>
    <w:rsid w:val="00DF3E7D"/>
    <w:rsid w:val="00DF4090"/>
    <w:rsid w:val="00DF5331"/>
    <w:rsid w:val="00DF59A9"/>
    <w:rsid w:val="00DF5CBD"/>
    <w:rsid w:val="00DF6A25"/>
    <w:rsid w:val="00DF6C9D"/>
    <w:rsid w:val="00DF789E"/>
    <w:rsid w:val="00DF7F22"/>
    <w:rsid w:val="00E00154"/>
    <w:rsid w:val="00E02712"/>
    <w:rsid w:val="00E04717"/>
    <w:rsid w:val="00E04B34"/>
    <w:rsid w:val="00E05ECD"/>
    <w:rsid w:val="00E075EB"/>
    <w:rsid w:val="00E07858"/>
    <w:rsid w:val="00E1000A"/>
    <w:rsid w:val="00E108BE"/>
    <w:rsid w:val="00E10D32"/>
    <w:rsid w:val="00E10DDE"/>
    <w:rsid w:val="00E10EC1"/>
    <w:rsid w:val="00E10FD0"/>
    <w:rsid w:val="00E1109D"/>
    <w:rsid w:val="00E11153"/>
    <w:rsid w:val="00E1155F"/>
    <w:rsid w:val="00E11E44"/>
    <w:rsid w:val="00E1373C"/>
    <w:rsid w:val="00E1507D"/>
    <w:rsid w:val="00E1555F"/>
    <w:rsid w:val="00E164FB"/>
    <w:rsid w:val="00E17412"/>
    <w:rsid w:val="00E17689"/>
    <w:rsid w:val="00E17EDA"/>
    <w:rsid w:val="00E17F53"/>
    <w:rsid w:val="00E20542"/>
    <w:rsid w:val="00E20F71"/>
    <w:rsid w:val="00E213A1"/>
    <w:rsid w:val="00E2219D"/>
    <w:rsid w:val="00E23096"/>
    <w:rsid w:val="00E230DA"/>
    <w:rsid w:val="00E23683"/>
    <w:rsid w:val="00E23B6D"/>
    <w:rsid w:val="00E24420"/>
    <w:rsid w:val="00E251EF"/>
    <w:rsid w:val="00E25398"/>
    <w:rsid w:val="00E25537"/>
    <w:rsid w:val="00E2607E"/>
    <w:rsid w:val="00E26A72"/>
    <w:rsid w:val="00E26BA9"/>
    <w:rsid w:val="00E305CA"/>
    <w:rsid w:val="00E30746"/>
    <w:rsid w:val="00E30C48"/>
    <w:rsid w:val="00E31463"/>
    <w:rsid w:val="00E314A0"/>
    <w:rsid w:val="00E31B04"/>
    <w:rsid w:val="00E32AD0"/>
    <w:rsid w:val="00E32DAA"/>
    <w:rsid w:val="00E3334C"/>
    <w:rsid w:val="00E337EE"/>
    <w:rsid w:val="00E34A00"/>
    <w:rsid w:val="00E34B47"/>
    <w:rsid w:val="00E34DBC"/>
    <w:rsid w:val="00E35BED"/>
    <w:rsid w:val="00E367F7"/>
    <w:rsid w:val="00E36CB1"/>
    <w:rsid w:val="00E36D40"/>
    <w:rsid w:val="00E36FCE"/>
    <w:rsid w:val="00E3767D"/>
    <w:rsid w:val="00E37898"/>
    <w:rsid w:val="00E41052"/>
    <w:rsid w:val="00E418B0"/>
    <w:rsid w:val="00E419A7"/>
    <w:rsid w:val="00E42AAB"/>
    <w:rsid w:val="00E43855"/>
    <w:rsid w:val="00E43FF7"/>
    <w:rsid w:val="00E44342"/>
    <w:rsid w:val="00E44AED"/>
    <w:rsid w:val="00E45458"/>
    <w:rsid w:val="00E45FE7"/>
    <w:rsid w:val="00E462FF"/>
    <w:rsid w:val="00E46E81"/>
    <w:rsid w:val="00E474FD"/>
    <w:rsid w:val="00E47A93"/>
    <w:rsid w:val="00E47E63"/>
    <w:rsid w:val="00E51458"/>
    <w:rsid w:val="00E520E4"/>
    <w:rsid w:val="00E5211E"/>
    <w:rsid w:val="00E53055"/>
    <w:rsid w:val="00E538FD"/>
    <w:rsid w:val="00E541E0"/>
    <w:rsid w:val="00E548D2"/>
    <w:rsid w:val="00E5491C"/>
    <w:rsid w:val="00E54AA8"/>
    <w:rsid w:val="00E566C7"/>
    <w:rsid w:val="00E57889"/>
    <w:rsid w:val="00E578DE"/>
    <w:rsid w:val="00E60F6A"/>
    <w:rsid w:val="00E616AF"/>
    <w:rsid w:val="00E62A37"/>
    <w:rsid w:val="00E62AA5"/>
    <w:rsid w:val="00E64F7D"/>
    <w:rsid w:val="00E65929"/>
    <w:rsid w:val="00E66AEC"/>
    <w:rsid w:val="00E711EC"/>
    <w:rsid w:val="00E71C46"/>
    <w:rsid w:val="00E724B8"/>
    <w:rsid w:val="00E72968"/>
    <w:rsid w:val="00E72CB4"/>
    <w:rsid w:val="00E72D2F"/>
    <w:rsid w:val="00E73B92"/>
    <w:rsid w:val="00E73BC5"/>
    <w:rsid w:val="00E74EC2"/>
    <w:rsid w:val="00E7678B"/>
    <w:rsid w:val="00E803BC"/>
    <w:rsid w:val="00E807E9"/>
    <w:rsid w:val="00E80E7E"/>
    <w:rsid w:val="00E81273"/>
    <w:rsid w:val="00E8386A"/>
    <w:rsid w:val="00E83DD6"/>
    <w:rsid w:val="00E8409A"/>
    <w:rsid w:val="00E84A0B"/>
    <w:rsid w:val="00E84E65"/>
    <w:rsid w:val="00E84F1B"/>
    <w:rsid w:val="00E84FF2"/>
    <w:rsid w:val="00E85394"/>
    <w:rsid w:val="00E8558F"/>
    <w:rsid w:val="00E855A5"/>
    <w:rsid w:val="00E85A01"/>
    <w:rsid w:val="00E85D1E"/>
    <w:rsid w:val="00E90284"/>
    <w:rsid w:val="00E903D8"/>
    <w:rsid w:val="00E909B0"/>
    <w:rsid w:val="00E91182"/>
    <w:rsid w:val="00E91D41"/>
    <w:rsid w:val="00E91F76"/>
    <w:rsid w:val="00E92220"/>
    <w:rsid w:val="00E9227A"/>
    <w:rsid w:val="00E9292E"/>
    <w:rsid w:val="00E931D9"/>
    <w:rsid w:val="00E93930"/>
    <w:rsid w:val="00E93C11"/>
    <w:rsid w:val="00E9435A"/>
    <w:rsid w:val="00E94FD6"/>
    <w:rsid w:val="00E95134"/>
    <w:rsid w:val="00E95DD7"/>
    <w:rsid w:val="00E97FAB"/>
    <w:rsid w:val="00EA00E8"/>
    <w:rsid w:val="00EA0731"/>
    <w:rsid w:val="00EA09EC"/>
    <w:rsid w:val="00EA0AEE"/>
    <w:rsid w:val="00EA12C6"/>
    <w:rsid w:val="00EA1B8D"/>
    <w:rsid w:val="00EA1EB8"/>
    <w:rsid w:val="00EA2A44"/>
    <w:rsid w:val="00EA2D29"/>
    <w:rsid w:val="00EA3E4D"/>
    <w:rsid w:val="00EA3EFE"/>
    <w:rsid w:val="00EA468E"/>
    <w:rsid w:val="00EA5090"/>
    <w:rsid w:val="00EA584A"/>
    <w:rsid w:val="00EA5B0F"/>
    <w:rsid w:val="00EA652A"/>
    <w:rsid w:val="00EA65B4"/>
    <w:rsid w:val="00EA6D95"/>
    <w:rsid w:val="00EA6E9A"/>
    <w:rsid w:val="00EA733D"/>
    <w:rsid w:val="00EB0BE1"/>
    <w:rsid w:val="00EB0FB6"/>
    <w:rsid w:val="00EB16DA"/>
    <w:rsid w:val="00EB25C1"/>
    <w:rsid w:val="00EB3104"/>
    <w:rsid w:val="00EB35C5"/>
    <w:rsid w:val="00EB3ABD"/>
    <w:rsid w:val="00EB3DA5"/>
    <w:rsid w:val="00EB44AA"/>
    <w:rsid w:val="00EB4A11"/>
    <w:rsid w:val="00EB4A5B"/>
    <w:rsid w:val="00EB4E7C"/>
    <w:rsid w:val="00EB5C54"/>
    <w:rsid w:val="00EB5F6C"/>
    <w:rsid w:val="00EB5FE5"/>
    <w:rsid w:val="00EB654D"/>
    <w:rsid w:val="00EB6F20"/>
    <w:rsid w:val="00EB758F"/>
    <w:rsid w:val="00EB7AFF"/>
    <w:rsid w:val="00EC02EA"/>
    <w:rsid w:val="00EC03A1"/>
    <w:rsid w:val="00EC0A43"/>
    <w:rsid w:val="00EC0FD8"/>
    <w:rsid w:val="00EC1630"/>
    <w:rsid w:val="00EC39A5"/>
    <w:rsid w:val="00EC4E11"/>
    <w:rsid w:val="00EC4F0C"/>
    <w:rsid w:val="00EC7247"/>
    <w:rsid w:val="00EC74B3"/>
    <w:rsid w:val="00EC757C"/>
    <w:rsid w:val="00EC7951"/>
    <w:rsid w:val="00ED0274"/>
    <w:rsid w:val="00ED03AC"/>
    <w:rsid w:val="00ED0615"/>
    <w:rsid w:val="00ED0E05"/>
    <w:rsid w:val="00ED10BD"/>
    <w:rsid w:val="00ED1410"/>
    <w:rsid w:val="00ED1918"/>
    <w:rsid w:val="00ED2EDD"/>
    <w:rsid w:val="00ED3251"/>
    <w:rsid w:val="00ED34F9"/>
    <w:rsid w:val="00ED36F9"/>
    <w:rsid w:val="00ED4011"/>
    <w:rsid w:val="00ED47BB"/>
    <w:rsid w:val="00ED614F"/>
    <w:rsid w:val="00ED6539"/>
    <w:rsid w:val="00ED6D5C"/>
    <w:rsid w:val="00ED6DB1"/>
    <w:rsid w:val="00ED7045"/>
    <w:rsid w:val="00ED70EA"/>
    <w:rsid w:val="00ED799F"/>
    <w:rsid w:val="00EE14EC"/>
    <w:rsid w:val="00EE1D1A"/>
    <w:rsid w:val="00EE237E"/>
    <w:rsid w:val="00EE30F8"/>
    <w:rsid w:val="00EE3BC0"/>
    <w:rsid w:val="00EE3BFA"/>
    <w:rsid w:val="00EE3DAA"/>
    <w:rsid w:val="00EE3F6B"/>
    <w:rsid w:val="00EE5221"/>
    <w:rsid w:val="00EE5736"/>
    <w:rsid w:val="00EE67D9"/>
    <w:rsid w:val="00EE683F"/>
    <w:rsid w:val="00EE6CC7"/>
    <w:rsid w:val="00EE6FD0"/>
    <w:rsid w:val="00EE74EC"/>
    <w:rsid w:val="00EE76B9"/>
    <w:rsid w:val="00EF0534"/>
    <w:rsid w:val="00EF1201"/>
    <w:rsid w:val="00EF2054"/>
    <w:rsid w:val="00EF2504"/>
    <w:rsid w:val="00EF3C44"/>
    <w:rsid w:val="00EF4516"/>
    <w:rsid w:val="00EF5181"/>
    <w:rsid w:val="00EF55D9"/>
    <w:rsid w:val="00EF5CEC"/>
    <w:rsid w:val="00EF75DB"/>
    <w:rsid w:val="00EF783B"/>
    <w:rsid w:val="00EF7843"/>
    <w:rsid w:val="00F00603"/>
    <w:rsid w:val="00F0166B"/>
    <w:rsid w:val="00F022FE"/>
    <w:rsid w:val="00F02FCF"/>
    <w:rsid w:val="00F03FBD"/>
    <w:rsid w:val="00F045BE"/>
    <w:rsid w:val="00F04D0E"/>
    <w:rsid w:val="00F050EE"/>
    <w:rsid w:val="00F05447"/>
    <w:rsid w:val="00F05D1B"/>
    <w:rsid w:val="00F060BF"/>
    <w:rsid w:val="00F068C0"/>
    <w:rsid w:val="00F102CD"/>
    <w:rsid w:val="00F1037A"/>
    <w:rsid w:val="00F106A7"/>
    <w:rsid w:val="00F10EF6"/>
    <w:rsid w:val="00F11687"/>
    <w:rsid w:val="00F116F2"/>
    <w:rsid w:val="00F12064"/>
    <w:rsid w:val="00F1267D"/>
    <w:rsid w:val="00F12A2B"/>
    <w:rsid w:val="00F12C6B"/>
    <w:rsid w:val="00F13AB5"/>
    <w:rsid w:val="00F13F33"/>
    <w:rsid w:val="00F14486"/>
    <w:rsid w:val="00F1497E"/>
    <w:rsid w:val="00F14D6C"/>
    <w:rsid w:val="00F14EAD"/>
    <w:rsid w:val="00F15345"/>
    <w:rsid w:val="00F15E90"/>
    <w:rsid w:val="00F1676B"/>
    <w:rsid w:val="00F16B83"/>
    <w:rsid w:val="00F16DE4"/>
    <w:rsid w:val="00F17F00"/>
    <w:rsid w:val="00F20AE5"/>
    <w:rsid w:val="00F20B67"/>
    <w:rsid w:val="00F21074"/>
    <w:rsid w:val="00F216CB"/>
    <w:rsid w:val="00F22323"/>
    <w:rsid w:val="00F2270B"/>
    <w:rsid w:val="00F22BE2"/>
    <w:rsid w:val="00F22D5C"/>
    <w:rsid w:val="00F22DE4"/>
    <w:rsid w:val="00F23CCD"/>
    <w:rsid w:val="00F23E76"/>
    <w:rsid w:val="00F24685"/>
    <w:rsid w:val="00F24EBD"/>
    <w:rsid w:val="00F251A9"/>
    <w:rsid w:val="00F25A3B"/>
    <w:rsid w:val="00F26B98"/>
    <w:rsid w:val="00F274A9"/>
    <w:rsid w:val="00F30B92"/>
    <w:rsid w:val="00F30E19"/>
    <w:rsid w:val="00F30F31"/>
    <w:rsid w:val="00F31185"/>
    <w:rsid w:val="00F31CBA"/>
    <w:rsid w:val="00F329C3"/>
    <w:rsid w:val="00F32FF9"/>
    <w:rsid w:val="00F331EA"/>
    <w:rsid w:val="00F33A4C"/>
    <w:rsid w:val="00F33F88"/>
    <w:rsid w:val="00F344D9"/>
    <w:rsid w:val="00F34A99"/>
    <w:rsid w:val="00F35D88"/>
    <w:rsid w:val="00F36018"/>
    <w:rsid w:val="00F366D1"/>
    <w:rsid w:val="00F36AA6"/>
    <w:rsid w:val="00F37297"/>
    <w:rsid w:val="00F376FD"/>
    <w:rsid w:val="00F40F37"/>
    <w:rsid w:val="00F41355"/>
    <w:rsid w:val="00F41ABA"/>
    <w:rsid w:val="00F41CEF"/>
    <w:rsid w:val="00F41D13"/>
    <w:rsid w:val="00F41E8A"/>
    <w:rsid w:val="00F433E2"/>
    <w:rsid w:val="00F45ACE"/>
    <w:rsid w:val="00F4644F"/>
    <w:rsid w:val="00F46E29"/>
    <w:rsid w:val="00F47AB0"/>
    <w:rsid w:val="00F5036D"/>
    <w:rsid w:val="00F50D00"/>
    <w:rsid w:val="00F515E9"/>
    <w:rsid w:val="00F52EBF"/>
    <w:rsid w:val="00F533A8"/>
    <w:rsid w:val="00F5367A"/>
    <w:rsid w:val="00F53B78"/>
    <w:rsid w:val="00F5450D"/>
    <w:rsid w:val="00F5455D"/>
    <w:rsid w:val="00F54EBD"/>
    <w:rsid w:val="00F552B5"/>
    <w:rsid w:val="00F55A4D"/>
    <w:rsid w:val="00F57E60"/>
    <w:rsid w:val="00F600A8"/>
    <w:rsid w:val="00F6094D"/>
    <w:rsid w:val="00F62022"/>
    <w:rsid w:val="00F6214C"/>
    <w:rsid w:val="00F62A8D"/>
    <w:rsid w:val="00F63289"/>
    <w:rsid w:val="00F63E78"/>
    <w:rsid w:val="00F64307"/>
    <w:rsid w:val="00F6464A"/>
    <w:rsid w:val="00F64C6C"/>
    <w:rsid w:val="00F64DD3"/>
    <w:rsid w:val="00F65ACF"/>
    <w:rsid w:val="00F66D34"/>
    <w:rsid w:val="00F66ECE"/>
    <w:rsid w:val="00F66EEC"/>
    <w:rsid w:val="00F67FC9"/>
    <w:rsid w:val="00F70252"/>
    <w:rsid w:val="00F70F44"/>
    <w:rsid w:val="00F71036"/>
    <w:rsid w:val="00F717B0"/>
    <w:rsid w:val="00F71F2F"/>
    <w:rsid w:val="00F722FB"/>
    <w:rsid w:val="00F727BB"/>
    <w:rsid w:val="00F7284F"/>
    <w:rsid w:val="00F72D32"/>
    <w:rsid w:val="00F74A59"/>
    <w:rsid w:val="00F74AC0"/>
    <w:rsid w:val="00F7579F"/>
    <w:rsid w:val="00F775F5"/>
    <w:rsid w:val="00F77E25"/>
    <w:rsid w:val="00F813F8"/>
    <w:rsid w:val="00F81616"/>
    <w:rsid w:val="00F8190F"/>
    <w:rsid w:val="00F81AF3"/>
    <w:rsid w:val="00F82724"/>
    <w:rsid w:val="00F82D42"/>
    <w:rsid w:val="00F82F29"/>
    <w:rsid w:val="00F83C6A"/>
    <w:rsid w:val="00F83CF3"/>
    <w:rsid w:val="00F84680"/>
    <w:rsid w:val="00F846D6"/>
    <w:rsid w:val="00F84EA8"/>
    <w:rsid w:val="00F84F51"/>
    <w:rsid w:val="00F84FC0"/>
    <w:rsid w:val="00F85FC5"/>
    <w:rsid w:val="00F86F29"/>
    <w:rsid w:val="00F87247"/>
    <w:rsid w:val="00F878D9"/>
    <w:rsid w:val="00F87AE2"/>
    <w:rsid w:val="00F87D47"/>
    <w:rsid w:val="00F90753"/>
    <w:rsid w:val="00F90A97"/>
    <w:rsid w:val="00F90FF0"/>
    <w:rsid w:val="00F91DFC"/>
    <w:rsid w:val="00F91E37"/>
    <w:rsid w:val="00F923BF"/>
    <w:rsid w:val="00F93DCD"/>
    <w:rsid w:val="00F944CC"/>
    <w:rsid w:val="00F95721"/>
    <w:rsid w:val="00F95CB0"/>
    <w:rsid w:val="00F95D82"/>
    <w:rsid w:val="00F95F31"/>
    <w:rsid w:val="00F9610C"/>
    <w:rsid w:val="00F968D2"/>
    <w:rsid w:val="00F97F22"/>
    <w:rsid w:val="00FA1BAB"/>
    <w:rsid w:val="00FA26C1"/>
    <w:rsid w:val="00FA2A50"/>
    <w:rsid w:val="00FA329C"/>
    <w:rsid w:val="00FA3B98"/>
    <w:rsid w:val="00FA3D92"/>
    <w:rsid w:val="00FA41EE"/>
    <w:rsid w:val="00FA4733"/>
    <w:rsid w:val="00FA4D7A"/>
    <w:rsid w:val="00FA59AA"/>
    <w:rsid w:val="00FA65B8"/>
    <w:rsid w:val="00FA68CA"/>
    <w:rsid w:val="00FA7000"/>
    <w:rsid w:val="00FA7500"/>
    <w:rsid w:val="00FA7874"/>
    <w:rsid w:val="00FA7BEF"/>
    <w:rsid w:val="00FB020D"/>
    <w:rsid w:val="00FB0380"/>
    <w:rsid w:val="00FB1AA1"/>
    <w:rsid w:val="00FB36F6"/>
    <w:rsid w:val="00FB376E"/>
    <w:rsid w:val="00FB3A30"/>
    <w:rsid w:val="00FB49EC"/>
    <w:rsid w:val="00FB4D8D"/>
    <w:rsid w:val="00FB4E6D"/>
    <w:rsid w:val="00FB5937"/>
    <w:rsid w:val="00FB5DC8"/>
    <w:rsid w:val="00FB64F9"/>
    <w:rsid w:val="00FB68E1"/>
    <w:rsid w:val="00FB7514"/>
    <w:rsid w:val="00FC0C25"/>
    <w:rsid w:val="00FC0FD6"/>
    <w:rsid w:val="00FC0FE0"/>
    <w:rsid w:val="00FC14C5"/>
    <w:rsid w:val="00FC27FE"/>
    <w:rsid w:val="00FC2912"/>
    <w:rsid w:val="00FC2955"/>
    <w:rsid w:val="00FC2A63"/>
    <w:rsid w:val="00FC3302"/>
    <w:rsid w:val="00FC33C2"/>
    <w:rsid w:val="00FC428A"/>
    <w:rsid w:val="00FC544D"/>
    <w:rsid w:val="00FC561D"/>
    <w:rsid w:val="00FC576F"/>
    <w:rsid w:val="00FC5DD0"/>
    <w:rsid w:val="00FC6F6F"/>
    <w:rsid w:val="00FC779B"/>
    <w:rsid w:val="00FD0764"/>
    <w:rsid w:val="00FD13EE"/>
    <w:rsid w:val="00FD1403"/>
    <w:rsid w:val="00FD14AF"/>
    <w:rsid w:val="00FD153D"/>
    <w:rsid w:val="00FD1A50"/>
    <w:rsid w:val="00FD1A85"/>
    <w:rsid w:val="00FD31B6"/>
    <w:rsid w:val="00FD40E7"/>
    <w:rsid w:val="00FD4D99"/>
    <w:rsid w:val="00FD4FB3"/>
    <w:rsid w:val="00FD6A95"/>
    <w:rsid w:val="00FD72EB"/>
    <w:rsid w:val="00FE1493"/>
    <w:rsid w:val="00FE151F"/>
    <w:rsid w:val="00FE2A42"/>
    <w:rsid w:val="00FE2D3E"/>
    <w:rsid w:val="00FE3A9D"/>
    <w:rsid w:val="00FE40F0"/>
    <w:rsid w:val="00FE4256"/>
    <w:rsid w:val="00FE586A"/>
    <w:rsid w:val="00FE66C2"/>
    <w:rsid w:val="00FE6A31"/>
    <w:rsid w:val="00FE6A88"/>
    <w:rsid w:val="00FE7025"/>
    <w:rsid w:val="00FE7A58"/>
    <w:rsid w:val="00FE7F2B"/>
    <w:rsid w:val="00FF0145"/>
    <w:rsid w:val="00FF02CE"/>
    <w:rsid w:val="00FF04C7"/>
    <w:rsid w:val="00FF0768"/>
    <w:rsid w:val="00FF0822"/>
    <w:rsid w:val="00FF133D"/>
    <w:rsid w:val="00FF1778"/>
    <w:rsid w:val="00FF1D43"/>
    <w:rsid w:val="00FF2046"/>
    <w:rsid w:val="00FF38A3"/>
    <w:rsid w:val="00FF40D7"/>
    <w:rsid w:val="00FF47B9"/>
    <w:rsid w:val="00FF508A"/>
    <w:rsid w:val="00FF5352"/>
    <w:rsid w:val="00FF5D58"/>
    <w:rsid w:val="00FF62EC"/>
    <w:rsid w:val="00FF6DA9"/>
    <w:rsid w:val="00FF71B5"/>
    <w:rsid w:val="00FF7318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952BC5"/>
  <w15:docId w15:val="{302C7852-C62B-4790-BE61-487679DF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uiPriority="0" w:qFormat="1"/>
    <w:lsdException w:name="heading 9" w:locked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b">
    <w:name w:val="Normal"/>
    <w:qFormat/>
    <w:rsid w:val="001436BF"/>
    <w:pPr>
      <w:widowControl w:val="0"/>
      <w:jc w:val="both"/>
    </w:pPr>
    <w:rPr>
      <w:rFonts w:ascii="Times New Roman" w:eastAsia="游明朝" w:hAnsi="Times New Roman"/>
      <w:sz w:val="21"/>
    </w:rPr>
  </w:style>
  <w:style w:type="paragraph" w:styleId="1">
    <w:name w:val="heading 1"/>
    <w:next w:val="ac"/>
    <w:link w:val="10"/>
    <w:qFormat/>
    <w:rsid w:val="009005CD"/>
    <w:pPr>
      <w:numPr>
        <w:numId w:val="12"/>
      </w:numPr>
      <w:adjustRightInd w:val="0"/>
      <w:spacing w:afterLines="50" w:after="50"/>
      <w:outlineLvl w:val="0"/>
    </w:pPr>
    <w:rPr>
      <w:rFonts w:ascii="游ゴシック Medium" w:eastAsia="游ゴシック Medium"/>
      <w:b/>
      <w:sz w:val="28"/>
      <w:szCs w:val="28"/>
    </w:rPr>
  </w:style>
  <w:style w:type="paragraph" w:styleId="2">
    <w:name w:val="heading 2"/>
    <w:next w:val="ad"/>
    <w:link w:val="20"/>
    <w:qFormat/>
    <w:rsid w:val="009005CD"/>
    <w:pPr>
      <w:numPr>
        <w:ilvl w:val="1"/>
        <w:numId w:val="12"/>
      </w:numPr>
      <w:spacing w:afterLines="50"/>
      <w:outlineLvl w:val="1"/>
    </w:pPr>
    <w:rPr>
      <w:rFonts w:ascii="游ゴシック Medium" w:eastAsia="游ゴシック Medium"/>
      <w:b/>
      <w:sz w:val="28"/>
    </w:rPr>
  </w:style>
  <w:style w:type="paragraph" w:styleId="3">
    <w:name w:val="heading 3"/>
    <w:next w:val="ae"/>
    <w:link w:val="30"/>
    <w:qFormat/>
    <w:rsid w:val="009005CD"/>
    <w:pPr>
      <w:numPr>
        <w:ilvl w:val="2"/>
        <w:numId w:val="12"/>
      </w:numPr>
      <w:spacing w:afterLines="50"/>
      <w:outlineLvl w:val="2"/>
    </w:pPr>
    <w:rPr>
      <w:rFonts w:ascii="游ゴシック Medium" w:eastAsia="游ゴシック"/>
      <w:b/>
      <w:sz w:val="28"/>
    </w:rPr>
  </w:style>
  <w:style w:type="paragraph" w:styleId="4">
    <w:name w:val="heading 4"/>
    <w:next w:val="af"/>
    <w:qFormat/>
    <w:rsid w:val="00611575"/>
    <w:pPr>
      <w:numPr>
        <w:ilvl w:val="3"/>
        <w:numId w:val="12"/>
      </w:numPr>
      <w:spacing w:afterLines="50"/>
      <w:outlineLvl w:val="3"/>
    </w:pPr>
    <w:rPr>
      <w:rFonts w:ascii="游ゴシック" w:eastAsia="游ゴシック" w:hAnsi="Century"/>
      <w:b/>
      <w:sz w:val="24"/>
    </w:rPr>
  </w:style>
  <w:style w:type="paragraph" w:styleId="5">
    <w:name w:val="heading 5"/>
    <w:next w:val="af0"/>
    <w:link w:val="50"/>
    <w:qFormat/>
    <w:locked/>
    <w:rsid w:val="002B091D"/>
    <w:pPr>
      <w:numPr>
        <w:ilvl w:val="4"/>
        <w:numId w:val="12"/>
      </w:numPr>
      <w:spacing w:afterLines="50"/>
      <w:outlineLvl w:val="4"/>
    </w:pPr>
    <w:rPr>
      <w:rFonts w:ascii="游ゴシック" w:eastAsia="游ゴシック"/>
      <w:b/>
      <w:sz w:val="24"/>
      <w:szCs w:val="21"/>
    </w:rPr>
  </w:style>
  <w:style w:type="paragraph" w:styleId="6">
    <w:name w:val="heading 6"/>
    <w:next w:val="af1"/>
    <w:link w:val="60"/>
    <w:qFormat/>
    <w:rsid w:val="002B091D"/>
    <w:pPr>
      <w:numPr>
        <w:ilvl w:val="5"/>
        <w:numId w:val="12"/>
      </w:numPr>
      <w:spacing w:afterLines="50"/>
      <w:outlineLvl w:val="5"/>
    </w:pPr>
    <w:rPr>
      <w:rFonts w:ascii="游ゴシック" w:eastAsia="游ゴシック"/>
      <w:b/>
      <w:sz w:val="24"/>
      <w:szCs w:val="18"/>
    </w:rPr>
  </w:style>
  <w:style w:type="paragraph" w:styleId="7">
    <w:name w:val="heading 7"/>
    <w:next w:val="af2"/>
    <w:qFormat/>
    <w:locked/>
    <w:rsid w:val="00901102"/>
    <w:pPr>
      <w:numPr>
        <w:ilvl w:val="6"/>
        <w:numId w:val="12"/>
      </w:numPr>
      <w:spacing w:afterLines="50"/>
      <w:outlineLvl w:val="6"/>
    </w:pPr>
    <w:rPr>
      <w:rFonts w:ascii="游ゴシック" w:eastAsia="游ゴシック"/>
      <w:b/>
      <w:sz w:val="22"/>
      <w:szCs w:val="18"/>
    </w:rPr>
  </w:style>
  <w:style w:type="paragraph" w:styleId="8">
    <w:name w:val="heading 8"/>
    <w:next w:val="af3"/>
    <w:qFormat/>
    <w:rsid w:val="001B61DC"/>
    <w:pPr>
      <w:numPr>
        <w:ilvl w:val="7"/>
        <w:numId w:val="12"/>
      </w:numPr>
      <w:spacing w:afterLines="50"/>
      <w:outlineLvl w:val="7"/>
    </w:pPr>
    <w:rPr>
      <w:rFonts w:ascii="HGSｺﾞｼｯｸE" w:eastAsia="HGSｺﾞｼｯｸE"/>
      <w:sz w:val="22"/>
      <w:szCs w:val="18"/>
    </w:rPr>
  </w:style>
  <w:style w:type="paragraph" w:styleId="9">
    <w:name w:val="heading 9"/>
    <w:basedOn w:val="ab"/>
    <w:next w:val="ab"/>
    <w:locked/>
    <w:rsid w:val="001B61DC"/>
    <w:pPr>
      <w:jc w:val="center"/>
      <w:outlineLvl w:val="8"/>
    </w:pPr>
    <w:rPr>
      <w:rFonts w:ascii="ＭＳ ゴシック" w:eastAsia="ＭＳ ゴシック"/>
      <w:sz w:val="44"/>
      <w:szCs w:val="44"/>
    </w:rPr>
  </w:style>
  <w:style w:type="character" w:default="1" w:styleId="af4">
    <w:name w:val="Default Paragraph Font"/>
    <w:uiPriority w:val="1"/>
    <w:semiHidden/>
    <w:unhideWhenUsed/>
  </w:style>
  <w:style w:type="table" w:default="1" w:styleId="af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6">
    <w:name w:val="No List"/>
    <w:uiPriority w:val="99"/>
    <w:semiHidden/>
    <w:unhideWhenUsed/>
  </w:style>
  <w:style w:type="paragraph" w:customStyle="1" w:styleId="ac">
    <w:name w:val="本文１"/>
    <w:basedOn w:val="ab"/>
    <w:link w:val="Char"/>
    <w:rsid w:val="00D6637F"/>
    <w:pPr>
      <w:adjustRightInd w:val="0"/>
      <w:snapToGrid w:val="0"/>
      <w:ind w:firstLineChars="100" w:firstLine="210"/>
    </w:pPr>
  </w:style>
  <w:style w:type="paragraph" w:customStyle="1" w:styleId="ad">
    <w:name w:val="本文２"/>
    <w:basedOn w:val="ac"/>
    <w:rsid w:val="00D6637F"/>
  </w:style>
  <w:style w:type="paragraph" w:customStyle="1" w:styleId="ae">
    <w:name w:val="本文３"/>
    <w:basedOn w:val="ac"/>
    <w:rsid w:val="00D6637F"/>
  </w:style>
  <w:style w:type="paragraph" w:customStyle="1" w:styleId="af">
    <w:name w:val="本文４"/>
    <w:basedOn w:val="ac"/>
    <w:link w:val="Char0"/>
    <w:rsid w:val="00D6637F"/>
    <w:pPr>
      <w:ind w:leftChars="50" w:left="105"/>
    </w:pPr>
  </w:style>
  <w:style w:type="paragraph" w:customStyle="1" w:styleId="af0">
    <w:name w:val="本文５"/>
    <w:basedOn w:val="ac"/>
    <w:locked/>
    <w:rsid w:val="00D6637F"/>
    <w:pPr>
      <w:ind w:leftChars="100" w:left="210"/>
    </w:pPr>
  </w:style>
  <w:style w:type="paragraph" w:customStyle="1" w:styleId="af1">
    <w:name w:val="本文６"/>
    <w:basedOn w:val="ac"/>
    <w:rsid w:val="00D6637F"/>
    <w:pPr>
      <w:ind w:leftChars="150" w:left="315"/>
    </w:pPr>
  </w:style>
  <w:style w:type="paragraph" w:customStyle="1" w:styleId="af2">
    <w:name w:val="本文７"/>
    <w:basedOn w:val="ac"/>
    <w:locked/>
    <w:rsid w:val="00D6637F"/>
    <w:pPr>
      <w:ind w:leftChars="200" w:left="420"/>
    </w:pPr>
  </w:style>
  <w:style w:type="paragraph" w:customStyle="1" w:styleId="af3">
    <w:name w:val="本文８"/>
    <w:basedOn w:val="ac"/>
    <w:rsid w:val="00D6637F"/>
    <w:pPr>
      <w:ind w:leftChars="250" w:left="525"/>
    </w:pPr>
  </w:style>
  <w:style w:type="paragraph" w:customStyle="1" w:styleId="a2">
    <w:name w:val="番号１"/>
    <w:basedOn w:val="ab"/>
    <w:rsid w:val="00D6637F"/>
    <w:pPr>
      <w:numPr>
        <w:numId w:val="10"/>
      </w:numPr>
      <w:tabs>
        <w:tab w:val="left" w:pos="284"/>
        <w:tab w:val="left" w:pos="709"/>
      </w:tabs>
    </w:pPr>
    <w:rPr>
      <w:szCs w:val="21"/>
    </w:rPr>
  </w:style>
  <w:style w:type="paragraph" w:styleId="af7">
    <w:name w:val="Document Map"/>
    <w:basedOn w:val="ab"/>
    <w:autoRedefine/>
    <w:semiHidden/>
    <w:rsid w:val="00D6637F"/>
    <w:pPr>
      <w:shd w:val="clear" w:color="auto" w:fill="3366FF"/>
    </w:pPr>
    <w:rPr>
      <w:rFonts w:ascii="Arial" w:eastAsia="ＭＳ ゴシック" w:hAnsi="Arial"/>
      <w:color w:val="000000"/>
      <w:sz w:val="18"/>
    </w:rPr>
  </w:style>
  <w:style w:type="paragraph" w:customStyle="1" w:styleId="a4">
    <w:name w:val="箇条５"/>
    <w:basedOn w:val="a1"/>
    <w:locked/>
    <w:rsid w:val="00BD5E0C"/>
    <w:pPr>
      <w:numPr>
        <w:numId w:val="8"/>
      </w:numPr>
      <w:tabs>
        <w:tab w:val="left" w:pos="945"/>
      </w:tabs>
    </w:pPr>
  </w:style>
  <w:style w:type="paragraph" w:customStyle="1" w:styleId="a1">
    <w:name w:val="箇条１"/>
    <w:basedOn w:val="ab"/>
    <w:rsid w:val="00D6637F"/>
    <w:pPr>
      <w:numPr>
        <w:numId w:val="2"/>
      </w:numPr>
      <w:tabs>
        <w:tab w:val="left" w:pos="160"/>
        <w:tab w:val="left" w:pos="320"/>
      </w:tabs>
      <w:jc w:val="left"/>
    </w:pPr>
    <w:rPr>
      <w:szCs w:val="21"/>
    </w:rPr>
  </w:style>
  <w:style w:type="paragraph" w:customStyle="1" w:styleId="a6">
    <w:name w:val="箇条６"/>
    <w:basedOn w:val="a1"/>
    <w:rsid w:val="00D6637F"/>
    <w:pPr>
      <w:numPr>
        <w:numId w:val="1"/>
      </w:numPr>
      <w:tabs>
        <w:tab w:val="clear" w:pos="680"/>
        <w:tab w:val="num" w:pos="794"/>
        <w:tab w:val="left" w:pos="1155"/>
      </w:tabs>
      <w:ind w:left="794" w:hanging="227"/>
    </w:pPr>
  </w:style>
  <w:style w:type="paragraph" w:customStyle="1" w:styleId="a3">
    <w:name w:val="箇条７"/>
    <w:basedOn w:val="a1"/>
    <w:locked/>
    <w:rsid w:val="00D6637F"/>
    <w:pPr>
      <w:numPr>
        <w:numId w:val="6"/>
      </w:numPr>
    </w:pPr>
  </w:style>
  <w:style w:type="paragraph" w:styleId="11">
    <w:name w:val="toc 1"/>
    <w:basedOn w:val="ab"/>
    <w:next w:val="ab"/>
    <w:autoRedefine/>
    <w:uiPriority w:val="39"/>
    <w:rsid w:val="00611575"/>
  </w:style>
  <w:style w:type="paragraph" w:styleId="21">
    <w:name w:val="toc 2"/>
    <w:basedOn w:val="ab"/>
    <w:next w:val="ab"/>
    <w:autoRedefine/>
    <w:uiPriority w:val="39"/>
    <w:rsid w:val="00066A04"/>
    <w:pPr>
      <w:ind w:leftChars="100" w:left="210"/>
    </w:pPr>
  </w:style>
  <w:style w:type="paragraph" w:styleId="31">
    <w:name w:val="toc 3"/>
    <w:basedOn w:val="ab"/>
    <w:next w:val="ab"/>
    <w:autoRedefine/>
    <w:uiPriority w:val="39"/>
    <w:rsid w:val="00066A04"/>
    <w:pPr>
      <w:ind w:leftChars="200" w:left="420"/>
    </w:pPr>
  </w:style>
  <w:style w:type="character" w:styleId="af8">
    <w:name w:val="Hyperlink"/>
    <w:basedOn w:val="af4"/>
    <w:uiPriority w:val="99"/>
    <w:rsid w:val="00611575"/>
    <w:rPr>
      <w:rFonts w:ascii="游ゴシック" w:eastAsia="游ゴシック"/>
      <w:color w:val="0000FF"/>
      <w:u w:val="single"/>
    </w:rPr>
  </w:style>
  <w:style w:type="paragraph" w:customStyle="1" w:styleId="af9">
    <w:name w:val="図挿入"/>
    <w:basedOn w:val="ab"/>
    <w:next w:val="ab"/>
    <w:rsid w:val="00D6637F"/>
    <w:pPr>
      <w:jc w:val="center"/>
    </w:pPr>
  </w:style>
  <w:style w:type="paragraph" w:styleId="afa">
    <w:name w:val="caption"/>
    <w:basedOn w:val="ab"/>
    <w:next w:val="ab"/>
    <w:qFormat/>
    <w:rsid w:val="00611575"/>
    <w:pPr>
      <w:keepNext/>
      <w:spacing w:before="100" w:beforeAutospacing="1" w:after="100" w:afterAutospacing="1" w:line="180" w:lineRule="exact"/>
      <w:ind w:left="-199"/>
      <w:jc w:val="center"/>
    </w:pPr>
    <w:rPr>
      <w:bCs/>
      <w:sz w:val="18"/>
      <w:szCs w:val="18"/>
    </w:rPr>
  </w:style>
  <w:style w:type="paragraph" w:customStyle="1" w:styleId="aa">
    <w:name w:val="箇条４"/>
    <w:basedOn w:val="a1"/>
    <w:rsid w:val="00D6637F"/>
    <w:pPr>
      <w:numPr>
        <w:numId w:val="3"/>
      </w:numPr>
    </w:pPr>
  </w:style>
  <w:style w:type="paragraph" w:customStyle="1" w:styleId="a8">
    <w:name w:val="箇条８"/>
    <w:basedOn w:val="a1"/>
    <w:rsid w:val="00D6637F"/>
    <w:pPr>
      <w:numPr>
        <w:numId w:val="5"/>
      </w:numPr>
      <w:tabs>
        <w:tab w:val="left" w:pos="1575"/>
      </w:tabs>
    </w:pPr>
  </w:style>
  <w:style w:type="paragraph" w:customStyle="1" w:styleId="afb">
    <w:name w:val="番号４"/>
    <w:basedOn w:val="a2"/>
    <w:rsid w:val="00D6637F"/>
    <w:pPr>
      <w:numPr>
        <w:numId w:val="0"/>
      </w:numPr>
      <w:tabs>
        <w:tab w:val="clear" w:pos="284"/>
      </w:tabs>
    </w:pPr>
  </w:style>
  <w:style w:type="paragraph" w:customStyle="1" w:styleId="a0">
    <w:name w:val="番号５"/>
    <w:basedOn w:val="a2"/>
    <w:locked/>
    <w:rsid w:val="00D6637F"/>
    <w:pPr>
      <w:numPr>
        <w:numId w:val="11"/>
      </w:numPr>
    </w:pPr>
  </w:style>
  <w:style w:type="paragraph" w:customStyle="1" w:styleId="a9">
    <w:name w:val="番号６"/>
    <w:basedOn w:val="a2"/>
    <w:rsid w:val="00EC0FD8"/>
    <w:pPr>
      <w:numPr>
        <w:numId w:val="13"/>
      </w:numPr>
    </w:pPr>
  </w:style>
  <w:style w:type="paragraph" w:customStyle="1" w:styleId="a7">
    <w:name w:val="番号７"/>
    <w:basedOn w:val="a2"/>
    <w:locked/>
    <w:rsid w:val="00D6637F"/>
    <w:pPr>
      <w:numPr>
        <w:numId w:val="4"/>
      </w:numPr>
    </w:pPr>
  </w:style>
  <w:style w:type="paragraph" w:customStyle="1" w:styleId="a">
    <w:name w:val="番号８"/>
    <w:basedOn w:val="a2"/>
    <w:rsid w:val="00D6637F"/>
    <w:pPr>
      <w:numPr>
        <w:numId w:val="9"/>
      </w:numPr>
      <w:tabs>
        <w:tab w:val="clear" w:pos="567"/>
        <w:tab w:val="num" w:pos="1021"/>
      </w:tabs>
      <w:ind w:left="1021" w:hanging="284"/>
    </w:pPr>
  </w:style>
  <w:style w:type="paragraph" w:customStyle="1" w:styleId="afc">
    <w:name w:val="中表紙"/>
    <w:basedOn w:val="ab"/>
    <w:next w:val="ab"/>
    <w:rsid w:val="00246639"/>
    <w:pPr>
      <w:jc w:val="center"/>
    </w:pPr>
    <w:rPr>
      <w:rFonts w:ascii="ＭＳ ゴシック" w:eastAsia="ＭＳ ゴシック" w:hAnsi="ＭＳ ゴシック"/>
      <w:sz w:val="48"/>
      <w:szCs w:val="48"/>
    </w:rPr>
  </w:style>
  <w:style w:type="paragraph" w:styleId="a5">
    <w:name w:val="table of figures"/>
    <w:basedOn w:val="ab"/>
    <w:next w:val="ab"/>
    <w:semiHidden/>
    <w:rsid w:val="00D6637F"/>
    <w:pPr>
      <w:numPr>
        <w:numId w:val="7"/>
      </w:numPr>
      <w:tabs>
        <w:tab w:val="clear" w:pos="794"/>
      </w:tabs>
      <w:ind w:leftChars="200" w:left="850" w:hangingChars="200" w:hanging="425"/>
    </w:pPr>
  </w:style>
  <w:style w:type="paragraph" w:customStyle="1" w:styleId="afd">
    <w:name w:val="年月日"/>
    <w:basedOn w:val="ab"/>
    <w:next w:val="ab"/>
    <w:locked/>
    <w:rsid w:val="00D6637F"/>
    <w:pPr>
      <w:jc w:val="center"/>
    </w:pPr>
    <w:rPr>
      <w:rFonts w:ascii="ＭＳ ゴシック" w:eastAsia="ＭＳ ゴシック"/>
      <w:sz w:val="32"/>
      <w:szCs w:val="28"/>
    </w:rPr>
  </w:style>
  <w:style w:type="paragraph" w:styleId="afe">
    <w:name w:val="footer"/>
    <w:basedOn w:val="ab"/>
    <w:link w:val="aff"/>
    <w:uiPriority w:val="99"/>
    <w:rsid w:val="00D6637F"/>
    <w:pPr>
      <w:tabs>
        <w:tab w:val="center" w:pos="4252"/>
        <w:tab w:val="right" w:pos="8504"/>
      </w:tabs>
      <w:snapToGrid w:val="0"/>
      <w:ind w:right="357"/>
      <w:jc w:val="right"/>
    </w:pPr>
    <w:rPr>
      <w:sz w:val="18"/>
    </w:rPr>
  </w:style>
  <w:style w:type="paragraph" w:styleId="aff0">
    <w:name w:val="header"/>
    <w:basedOn w:val="ab"/>
    <w:link w:val="aff1"/>
    <w:rsid w:val="00901102"/>
    <w:pPr>
      <w:tabs>
        <w:tab w:val="center" w:pos="4252"/>
        <w:tab w:val="right" w:pos="8504"/>
      </w:tabs>
      <w:snapToGrid w:val="0"/>
    </w:pPr>
    <w:rPr>
      <w:rFonts w:ascii="游ゴシック" w:eastAsia="游ゴシック"/>
      <w:sz w:val="16"/>
      <w:szCs w:val="16"/>
    </w:rPr>
  </w:style>
  <w:style w:type="table" w:styleId="aff2">
    <w:name w:val="Table Grid"/>
    <w:basedOn w:val="af5"/>
    <w:uiPriority w:val="39"/>
    <w:rsid w:val="000928CC"/>
    <w:pPr>
      <w:widowControl w:val="0"/>
      <w:spacing w:line="260" w:lineRule="exact"/>
      <w:jc w:val="both"/>
    </w:pPr>
    <w:rPr>
      <w:rFonts w:eastAsiaTheme="minorEastAsia" w:cs="ＭＳ Ｐ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Calibri" w:eastAsiaTheme="minorEastAsia" w:hAnsi="Calibri"/>
        <w:color w:val="auto"/>
        <w:sz w:val="18"/>
        <w:szCs w:val="18"/>
      </w:rPr>
      <w:tblPr/>
      <w:tcPr>
        <w:shd w:val="clear" w:color="auto" w:fill="A2A4A3"/>
        <w:vAlign w:val="center"/>
      </w:tcPr>
    </w:tblStylePr>
  </w:style>
  <w:style w:type="paragraph" w:styleId="aff3">
    <w:name w:val="Balloon Text"/>
    <w:basedOn w:val="ab"/>
    <w:semiHidden/>
    <w:rsid w:val="00D6637F"/>
    <w:rPr>
      <w:rFonts w:ascii="Arial" w:eastAsia="ＭＳ ゴシック" w:hAnsi="Arial"/>
      <w:szCs w:val="18"/>
    </w:rPr>
  </w:style>
  <w:style w:type="paragraph" w:customStyle="1" w:styleId="aff4">
    <w:name w:val="注釈"/>
    <w:basedOn w:val="ab"/>
    <w:next w:val="ab"/>
    <w:locked/>
    <w:rsid w:val="00D6637F"/>
    <w:pPr>
      <w:ind w:leftChars="100" w:left="660" w:hangingChars="250" w:hanging="450"/>
    </w:pPr>
    <w:rPr>
      <w:rFonts w:eastAsia="ＭＳ Ｐ明朝"/>
      <w:sz w:val="18"/>
      <w:szCs w:val="18"/>
    </w:rPr>
  </w:style>
  <w:style w:type="character" w:styleId="aff5">
    <w:name w:val="annotation reference"/>
    <w:basedOn w:val="af4"/>
    <w:semiHidden/>
    <w:rsid w:val="00D6637F"/>
    <w:rPr>
      <w:sz w:val="18"/>
      <w:szCs w:val="18"/>
    </w:rPr>
  </w:style>
  <w:style w:type="paragraph" w:styleId="aff6">
    <w:name w:val="annotation text"/>
    <w:basedOn w:val="ab"/>
    <w:semiHidden/>
    <w:rsid w:val="00D6637F"/>
    <w:pPr>
      <w:jc w:val="left"/>
    </w:pPr>
  </w:style>
  <w:style w:type="paragraph" w:styleId="aff7">
    <w:name w:val="annotation subject"/>
    <w:basedOn w:val="aff6"/>
    <w:next w:val="aff6"/>
    <w:semiHidden/>
    <w:rsid w:val="00D6637F"/>
    <w:rPr>
      <w:b/>
      <w:bCs/>
    </w:rPr>
  </w:style>
  <w:style w:type="character" w:styleId="aff8">
    <w:name w:val="page number"/>
    <w:basedOn w:val="af4"/>
    <w:rsid w:val="00D6637F"/>
    <w:rPr>
      <w:sz w:val="20"/>
      <w:szCs w:val="20"/>
    </w:rPr>
  </w:style>
  <w:style w:type="paragraph" w:customStyle="1" w:styleId="aff9">
    <w:name w:val="番号２"/>
    <w:basedOn w:val="a2"/>
    <w:rsid w:val="00D6637F"/>
  </w:style>
  <w:style w:type="paragraph" w:customStyle="1" w:styleId="affa">
    <w:name w:val="番号３"/>
    <w:basedOn w:val="a2"/>
    <w:rsid w:val="00D6637F"/>
  </w:style>
  <w:style w:type="paragraph" w:customStyle="1" w:styleId="affb">
    <w:name w:val="箇条２"/>
    <w:basedOn w:val="a1"/>
    <w:rsid w:val="00D6637F"/>
  </w:style>
  <w:style w:type="paragraph" w:customStyle="1" w:styleId="affc">
    <w:name w:val="箇条３"/>
    <w:basedOn w:val="a1"/>
    <w:rsid w:val="00D6637F"/>
  </w:style>
  <w:style w:type="character" w:customStyle="1" w:styleId="Char">
    <w:name w:val="本文１ Char"/>
    <w:basedOn w:val="af4"/>
    <w:link w:val="ac"/>
    <w:rsid w:val="00A80E7A"/>
    <w:rPr>
      <w:rFonts w:ascii="ＭＳ 明朝" w:eastAsia="ＭＳ 明朝" w:hAnsi="ＭＳ 明朝" w:cs="ＭＳ 明朝"/>
      <w:kern w:val="2"/>
      <w:sz w:val="21"/>
      <w:szCs w:val="24"/>
      <w:lang w:val="en-US" w:eastAsia="ja-JP" w:bidi="ar-SA"/>
    </w:rPr>
  </w:style>
  <w:style w:type="table" w:customStyle="1" w:styleId="22">
    <w:name w:val="表 (格子2：列)"/>
    <w:basedOn w:val="af5"/>
    <w:rsid w:val="000928CC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Calibri" w:eastAsiaTheme="minorEastAsia" w:hAnsi="Calibri"/>
        <w:color w:val="auto"/>
        <w:sz w:val="18"/>
        <w:szCs w:val="18"/>
      </w:rPr>
      <w:tblPr/>
      <w:tcPr>
        <w:shd w:val="clear" w:color="auto" w:fill="A2A4A3"/>
      </w:tcPr>
    </w:tblStylePr>
  </w:style>
  <w:style w:type="character" w:customStyle="1" w:styleId="Char0">
    <w:name w:val="本文４ Char"/>
    <w:basedOn w:val="af4"/>
    <w:link w:val="af"/>
    <w:rsid w:val="00437687"/>
    <w:rPr>
      <w:rFonts w:ascii="ＭＳ 明朝" w:eastAsia="ＭＳ 明朝" w:hAnsi="ＭＳ 明朝" w:cs="ＭＳ 明朝"/>
      <w:kern w:val="2"/>
      <w:sz w:val="21"/>
      <w:szCs w:val="24"/>
      <w:lang w:val="en-US" w:eastAsia="ja-JP" w:bidi="ar-SA"/>
    </w:rPr>
  </w:style>
  <w:style w:type="character" w:customStyle="1" w:styleId="aff1">
    <w:name w:val="ヘッダー (文字)"/>
    <w:basedOn w:val="af4"/>
    <w:link w:val="aff0"/>
    <w:rsid w:val="00901102"/>
    <w:rPr>
      <w:rFonts w:ascii="游ゴシック" w:eastAsia="游ゴシック" w:hAnsi="Century"/>
      <w:sz w:val="16"/>
      <w:szCs w:val="16"/>
    </w:rPr>
  </w:style>
  <w:style w:type="character" w:customStyle="1" w:styleId="aff">
    <w:name w:val="フッター (文字)"/>
    <w:basedOn w:val="af4"/>
    <w:link w:val="afe"/>
    <w:uiPriority w:val="99"/>
    <w:rsid w:val="00587395"/>
    <w:rPr>
      <w:rFonts w:ascii="ＭＳ 明朝" w:hAnsi="ＭＳ 明朝" w:cs="ＭＳ 明朝"/>
      <w:kern w:val="2"/>
      <w:sz w:val="18"/>
      <w:szCs w:val="24"/>
    </w:rPr>
  </w:style>
  <w:style w:type="character" w:customStyle="1" w:styleId="20">
    <w:name w:val="見出し 2 (文字)"/>
    <w:basedOn w:val="af4"/>
    <w:link w:val="2"/>
    <w:rsid w:val="009005CD"/>
    <w:rPr>
      <w:rFonts w:ascii="游ゴシック Medium" w:eastAsia="游ゴシック Medium"/>
      <w:b/>
      <w:sz w:val="28"/>
    </w:rPr>
  </w:style>
  <w:style w:type="character" w:customStyle="1" w:styleId="30">
    <w:name w:val="見出し 3 (文字)"/>
    <w:basedOn w:val="af4"/>
    <w:link w:val="3"/>
    <w:rsid w:val="009005CD"/>
    <w:rPr>
      <w:rFonts w:ascii="游ゴシック Medium" w:eastAsia="游ゴシック"/>
      <w:b/>
      <w:sz w:val="28"/>
    </w:rPr>
  </w:style>
  <w:style w:type="character" w:customStyle="1" w:styleId="10">
    <w:name w:val="見出し 1 (文字)"/>
    <w:basedOn w:val="af4"/>
    <w:link w:val="1"/>
    <w:rsid w:val="009005CD"/>
    <w:rPr>
      <w:rFonts w:ascii="游ゴシック Medium" w:eastAsia="游ゴシック Medium"/>
      <w:b/>
      <w:sz w:val="28"/>
      <w:szCs w:val="28"/>
    </w:rPr>
  </w:style>
  <w:style w:type="table" w:customStyle="1" w:styleId="12">
    <w:name w:val="表 (格子)1"/>
    <w:basedOn w:val="af5"/>
    <w:rsid w:val="000928CC"/>
    <w:pPr>
      <w:widowControl w:val="0"/>
      <w:spacing w:line="260" w:lineRule="exact"/>
      <w:jc w:val="both"/>
    </w:pPr>
    <w:rPr>
      <w:rFonts w:ascii="ＭＳ 明朝" w:hAnsi="ＭＳ 明朝" w:cs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Calibri" w:eastAsiaTheme="minorEastAsia" w:hAnsi="Calibri"/>
        <w:color w:val="auto"/>
        <w:sz w:val="18"/>
        <w:szCs w:val="18"/>
      </w:rPr>
      <w:tblPr/>
      <w:tcPr>
        <w:shd w:val="clear" w:color="auto" w:fill="A2A4A3"/>
        <w:vAlign w:val="center"/>
      </w:tcPr>
    </w:tblStylePr>
  </w:style>
  <w:style w:type="character" w:customStyle="1" w:styleId="50">
    <w:name w:val="見出し 5 (文字)"/>
    <w:basedOn w:val="af4"/>
    <w:link w:val="5"/>
    <w:rsid w:val="002B091D"/>
    <w:rPr>
      <w:rFonts w:ascii="游ゴシック" w:eastAsia="游ゴシック"/>
      <w:b/>
      <w:sz w:val="24"/>
      <w:szCs w:val="21"/>
    </w:rPr>
  </w:style>
  <w:style w:type="paragraph" w:styleId="affd">
    <w:name w:val="TOC Heading"/>
    <w:next w:val="ab"/>
    <w:uiPriority w:val="39"/>
    <w:unhideWhenUsed/>
    <w:qFormat/>
    <w:rsid w:val="00611575"/>
    <w:pPr>
      <w:keepNext/>
      <w:keepLines/>
      <w:spacing w:before="480" w:line="276" w:lineRule="auto"/>
      <w:jc w:val="center"/>
    </w:pPr>
    <w:rPr>
      <w:rFonts w:ascii="游ゴシック" w:eastAsia="游ゴシック" w:hAnsiTheme="majorHAnsi" w:cstheme="majorBidi"/>
      <w:b/>
      <w:bCs/>
      <w:sz w:val="28"/>
      <w:szCs w:val="28"/>
    </w:rPr>
  </w:style>
  <w:style w:type="paragraph" w:styleId="affe">
    <w:name w:val="No Spacing"/>
    <w:link w:val="afff"/>
    <w:uiPriority w:val="1"/>
    <w:qFormat/>
    <w:rsid w:val="00022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">
    <w:name w:val="行間詰め (文字)"/>
    <w:basedOn w:val="af4"/>
    <w:link w:val="affe"/>
    <w:uiPriority w:val="1"/>
    <w:rsid w:val="0002254F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f0">
    <w:name w:val="表紙(件名)"/>
    <w:next w:val="ab"/>
    <w:autoRedefine/>
    <w:rsid w:val="006F3B3C"/>
    <w:pPr>
      <w:jc w:val="center"/>
    </w:pPr>
    <w:rPr>
      <w:rFonts w:ascii="游ゴシック" w:eastAsia="游ゴシック" w:hAnsi="Century Gothic"/>
      <w:bCs/>
      <w:sz w:val="28"/>
      <w:szCs w:val="40"/>
    </w:rPr>
  </w:style>
  <w:style w:type="paragraph" w:customStyle="1" w:styleId="afff1">
    <w:name w:val="表紙(お客様名)"/>
    <w:next w:val="ab"/>
    <w:autoRedefine/>
    <w:rsid w:val="00BD0356"/>
    <w:pPr>
      <w:jc w:val="right"/>
    </w:pPr>
    <w:rPr>
      <w:rFonts w:ascii="HGSｺﾞｼｯｸE" w:eastAsia="HGSｺﾞｼｯｸE" w:hAnsi="ＭＳ ゴシック" w:cs="ＭＳ ゴシック"/>
      <w:bCs/>
      <w:sz w:val="32"/>
      <w:szCs w:val="36"/>
    </w:rPr>
  </w:style>
  <w:style w:type="paragraph" w:customStyle="1" w:styleId="afff2">
    <w:name w:val="表紙(日付社名)"/>
    <w:autoRedefine/>
    <w:rsid w:val="006F3B3C"/>
    <w:pPr>
      <w:jc w:val="center"/>
    </w:pPr>
    <w:rPr>
      <w:rFonts w:ascii="游ゴシック" w:eastAsia="游ゴシック" w:hAnsi="Segoe UI"/>
      <w:bCs/>
      <w:sz w:val="32"/>
      <w:szCs w:val="32"/>
    </w:rPr>
  </w:style>
  <w:style w:type="character" w:customStyle="1" w:styleId="60">
    <w:name w:val="見出し 6 (文字)"/>
    <w:basedOn w:val="af4"/>
    <w:link w:val="6"/>
    <w:rsid w:val="002B091D"/>
    <w:rPr>
      <w:rFonts w:ascii="游ゴシック" w:eastAsia="游ゴシック"/>
      <w:b/>
      <w:sz w:val="24"/>
      <w:szCs w:val="18"/>
    </w:rPr>
  </w:style>
  <w:style w:type="table" w:styleId="13">
    <w:name w:val="Light Shading Accent 5"/>
    <w:basedOn w:val="af5"/>
    <w:uiPriority w:val="60"/>
    <w:rsid w:val="005D674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ff3">
    <w:name w:val="List Paragraph"/>
    <w:basedOn w:val="ab"/>
    <w:uiPriority w:val="34"/>
    <w:qFormat/>
    <w:rsid w:val="002238BE"/>
    <w:pPr>
      <w:ind w:leftChars="400" w:left="840"/>
    </w:pPr>
  </w:style>
  <w:style w:type="paragraph" w:styleId="Web">
    <w:name w:val="Normal (Web)"/>
    <w:basedOn w:val="ab"/>
    <w:uiPriority w:val="99"/>
    <w:semiHidden/>
    <w:unhideWhenUsed/>
    <w:rsid w:val="00F12C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fff4">
    <w:name w:val="Date"/>
    <w:basedOn w:val="ab"/>
    <w:next w:val="ab"/>
    <w:link w:val="afff5"/>
    <w:uiPriority w:val="99"/>
    <w:semiHidden/>
    <w:unhideWhenUsed/>
    <w:rsid w:val="001D1CD8"/>
  </w:style>
  <w:style w:type="character" w:customStyle="1" w:styleId="afff5">
    <w:name w:val="日付 (文字)"/>
    <w:basedOn w:val="af4"/>
    <w:link w:val="afff4"/>
    <w:uiPriority w:val="99"/>
    <w:semiHidden/>
    <w:rsid w:val="001D1CD8"/>
    <w:rPr>
      <w:rFonts w:ascii="ＭＳ 明朝" w:hAnsi="ＭＳ 明朝" w:cs="ＭＳ 明朝"/>
      <w:kern w:val="2"/>
      <w:sz w:val="21"/>
      <w:szCs w:val="24"/>
    </w:rPr>
  </w:style>
  <w:style w:type="paragraph" w:styleId="40">
    <w:name w:val="toc 4"/>
    <w:basedOn w:val="ab"/>
    <w:next w:val="ab"/>
    <w:autoRedefine/>
    <w:uiPriority w:val="39"/>
    <w:unhideWhenUsed/>
    <w:rsid w:val="00851501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b"/>
    <w:next w:val="ab"/>
    <w:autoRedefine/>
    <w:uiPriority w:val="39"/>
    <w:unhideWhenUsed/>
    <w:rsid w:val="0085150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b"/>
    <w:next w:val="ab"/>
    <w:autoRedefine/>
    <w:uiPriority w:val="39"/>
    <w:unhideWhenUsed/>
    <w:rsid w:val="00851501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0">
    <w:name w:val="toc 7"/>
    <w:basedOn w:val="ab"/>
    <w:next w:val="ab"/>
    <w:autoRedefine/>
    <w:uiPriority w:val="39"/>
    <w:unhideWhenUsed/>
    <w:rsid w:val="00851501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0">
    <w:name w:val="toc 8"/>
    <w:basedOn w:val="ab"/>
    <w:next w:val="ab"/>
    <w:autoRedefine/>
    <w:uiPriority w:val="39"/>
    <w:unhideWhenUsed/>
    <w:rsid w:val="00851501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b"/>
    <w:next w:val="ab"/>
    <w:autoRedefine/>
    <w:uiPriority w:val="39"/>
    <w:unhideWhenUsed/>
    <w:rsid w:val="00851501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f6">
    <w:name w:val="footnote text"/>
    <w:basedOn w:val="ab"/>
    <w:link w:val="afff7"/>
    <w:uiPriority w:val="99"/>
    <w:semiHidden/>
    <w:unhideWhenUsed/>
    <w:rsid w:val="003E7D29"/>
    <w:pPr>
      <w:snapToGrid w:val="0"/>
      <w:jc w:val="left"/>
    </w:pPr>
  </w:style>
  <w:style w:type="character" w:customStyle="1" w:styleId="afff7">
    <w:name w:val="脚注文字列 (文字)"/>
    <w:basedOn w:val="af4"/>
    <w:link w:val="afff6"/>
    <w:uiPriority w:val="99"/>
    <w:semiHidden/>
    <w:rsid w:val="003E7D29"/>
    <w:rPr>
      <w:sz w:val="21"/>
    </w:rPr>
  </w:style>
  <w:style w:type="character" w:styleId="afff8">
    <w:name w:val="footnote reference"/>
    <w:basedOn w:val="af4"/>
    <w:uiPriority w:val="99"/>
    <w:semiHidden/>
    <w:unhideWhenUsed/>
    <w:rsid w:val="003E7D29"/>
    <w:rPr>
      <w:vertAlign w:val="superscript"/>
    </w:rPr>
  </w:style>
  <w:style w:type="paragraph" w:styleId="afff9">
    <w:name w:val="endnote text"/>
    <w:basedOn w:val="ab"/>
    <w:link w:val="afffa"/>
    <w:uiPriority w:val="99"/>
    <w:semiHidden/>
    <w:unhideWhenUsed/>
    <w:rsid w:val="0081615D"/>
    <w:pPr>
      <w:snapToGrid w:val="0"/>
      <w:jc w:val="left"/>
    </w:pPr>
  </w:style>
  <w:style w:type="character" w:customStyle="1" w:styleId="afffa">
    <w:name w:val="文末脚注文字列 (文字)"/>
    <w:basedOn w:val="af4"/>
    <w:link w:val="afff9"/>
    <w:uiPriority w:val="99"/>
    <w:semiHidden/>
    <w:rsid w:val="0081615D"/>
    <w:rPr>
      <w:sz w:val="21"/>
    </w:rPr>
  </w:style>
  <w:style w:type="character" w:styleId="afffb">
    <w:name w:val="endnote reference"/>
    <w:basedOn w:val="af4"/>
    <w:uiPriority w:val="99"/>
    <w:semiHidden/>
    <w:unhideWhenUsed/>
    <w:rsid w:val="0081615D"/>
    <w:rPr>
      <w:vertAlign w:val="superscript"/>
    </w:rPr>
  </w:style>
  <w:style w:type="paragraph" w:customStyle="1" w:styleId="afffc">
    <w:name w:val="文書管理番号"/>
    <w:basedOn w:val="ab"/>
    <w:rsid w:val="00542690"/>
    <w:pPr>
      <w:jc w:val="right"/>
    </w:pPr>
    <w:rPr>
      <w:rFonts w:ascii="游ゴシック" w:eastAsia="游ゴシック" w:cs="ＭＳ 明朝"/>
    </w:rPr>
  </w:style>
  <w:style w:type="paragraph" w:customStyle="1" w:styleId="afffd">
    <w:name w:val="表紙（成果物名称）"/>
    <w:basedOn w:val="ab"/>
    <w:rsid w:val="009005CD"/>
    <w:pPr>
      <w:jc w:val="center"/>
    </w:pPr>
    <w:rPr>
      <w:rFonts w:ascii="游ゴシック" w:eastAsia="游ゴシック Medium" w:cs="ＭＳ 明朝"/>
      <w:b/>
      <w:sz w:val="40"/>
    </w:rPr>
  </w:style>
  <w:style w:type="paragraph" w:styleId="afffe">
    <w:name w:val="Revision"/>
    <w:hidden/>
    <w:uiPriority w:val="99"/>
    <w:semiHidden/>
    <w:rsid w:val="00934D53"/>
    <w:rPr>
      <w:rFonts w:ascii="Times New Roman" w:eastAsia="游明朝" w:hAnsi="Times New Roman"/>
      <w:sz w:val="21"/>
    </w:rPr>
  </w:style>
  <w:style w:type="paragraph" w:customStyle="1" w:styleId="Default">
    <w:name w:val="Default"/>
    <w:rsid w:val="00827E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1811</Words>
  <Characters>156</Characters>
  <Application>Microsoft Office Word</Application>
  <DocSecurity>0</DocSecurity>
  <Lines>7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Oitapref</Company>
  <LinksUpToDate>false</LinksUpToDate>
  <CharactersWithSpaces>1900</CharactersWithSpaces>
  <SharedDoc>false</SharedDoc>
  <HLinks>
    <vt:vector size="138" baseType="variant"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_Toc261912229</vt:lpwstr>
      </vt:variant>
      <vt:variant>
        <vt:i4>1572912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_Toc261912228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_Toc261912227</vt:lpwstr>
      </vt:variant>
      <vt:variant>
        <vt:i4>1572912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_Toc261912226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_Toc261912225</vt:lpwstr>
      </vt:variant>
      <vt:variant>
        <vt:i4>1572912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_Toc261912224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_Toc261912223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_Toc261912222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_Toc261912221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_Toc261912220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_Toc261912219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_Toc261912218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_Toc261912217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_Toc261912216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_Toc261912215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_Toc261912214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_Toc261912213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_Toc261912212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_Toc261912211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_Toc261912210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_Toc261912209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_Toc261912208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_Toc261912207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/>
  <cp:lastModifiedBy>大羽　健</cp:lastModifiedBy>
  <cp:revision>4</cp:revision>
  <dcterms:created xsi:type="dcterms:W3CDTF">2025-09-18T07:50:00Z</dcterms:created>
  <dcterms:modified xsi:type="dcterms:W3CDTF">2025-10-08T00:54:00Z</dcterms:modified>
</cp:coreProperties>
</file>