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05B7" w14:textId="77777777" w:rsidR="00210E2F" w:rsidRDefault="00210E2F" w:rsidP="00210E2F">
      <w:pPr>
        <w:adjustRightInd/>
        <w:ind w:firstLineChars="100" w:firstLine="212"/>
        <w:jc w:val="both"/>
        <w:rPr>
          <w:rFonts w:asciiTheme="minorEastAsia" w:eastAsiaTheme="minorEastAsia" w:hAnsiTheme="minorEastAsia" w:cs="游ゴシック Light"/>
          <w:color w:val="000000" w:themeColor="text1"/>
        </w:rPr>
      </w:pPr>
    </w:p>
    <w:p w14:paraId="6ACC1106" w14:textId="7E232FC8" w:rsidR="00FD177C" w:rsidRPr="0049250F" w:rsidRDefault="00FD177C" w:rsidP="00210E2F">
      <w:pPr>
        <w:adjustRightInd/>
        <w:ind w:firstLineChars="100" w:firstLine="212"/>
        <w:jc w:val="both"/>
        <w:rPr>
          <w:rFonts w:asciiTheme="minorEastAsia" w:eastAsiaTheme="minorEastAsia" w:hAnsiTheme="minorEastAsia" w:cs="游ゴシック Light"/>
          <w:color w:val="000000" w:themeColor="text1"/>
          <w:spacing w:val="2"/>
        </w:rPr>
      </w:pPr>
      <w:r w:rsidRPr="0049250F">
        <w:rPr>
          <w:rFonts w:asciiTheme="minorEastAsia" w:eastAsiaTheme="minorEastAsia" w:hAnsiTheme="minorEastAsia" w:cs="游ゴシック Light" w:hint="eastAsia"/>
          <w:color w:val="000000" w:themeColor="text1"/>
        </w:rPr>
        <w:t>（様式１）</w:t>
      </w:r>
    </w:p>
    <w:p w14:paraId="31B5F8DC" w14:textId="77777777" w:rsidR="00FD177C" w:rsidRPr="0049250F" w:rsidRDefault="00FD177C" w:rsidP="00FD177C">
      <w:pPr>
        <w:adjustRightInd/>
        <w:jc w:val="center"/>
        <w:rPr>
          <w:rFonts w:asciiTheme="minorEastAsia" w:eastAsiaTheme="minorEastAsia" w:hAnsiTheme="minorEastAsia" w:cs="游ゴシック Light"/>
          <w:color w:val="000000" w:themeColor="text1"/>
          <w:spacing w:val="2"/>
        </w:rPr>
      </w:pPr>
      <w:r w:rsidRPr="0049250F">
        <w:rPr>
          <w:rFonts w:asciiTheme="minorEastAsia" w:eastAsiaTheme="minorEastAsia" w:hAnsiTheme="minorEastAsia" w:cs="游ゴシック Light" w:hint="eastAsia"/>
          <w:color w:val="000000" w:themeColor="text1"/>
          <w:spacing w:val="-2"/>
          <w:sz w:val="24"/>
          <w:szCs w:val="24"/>
        </w:rPr>
        <w:t xml:space="preserve">質　　　　　問　　　　　</w:t>
      </w:r>
      <w:r w:rsidR="00645BFE" w:rsidRPr="0049250F">
        <w:rPr>
          <w:rFonts w:asciiTheme="minorEastAsia" w:eastAsiaTheme="minorEastAsia" w:hAnsiTheme="minorEastAsia" w:cs="游ゴシック Light" w:hint="eastAsia"/>
          <w:color w:val="000000" w:themeColor="text1"/>
          <w:spacing w:val="-2"/>
          <w:sz w:val="24"/>
          <w:szCs w:val="24"/>
        </w:rPr>
        <w:t>票</w:t>
      </w:r>
    </w:p>
    <w:p w14:paraId="7E65AE9F" w14:textId="2DBF4758" w:rsidR="00FD177C" w:rsidRPr="0049250F" w:rsidRDefault="00FD177C" w:rsidP="00636C7D">
      <w:pPr>
        <w:adjustRightInd/>
        <w:jc w:val="both"/>
        <w:rPr>
          <w:rFonts w:asciiTheme="minorEastAsia" w:eastAsiaTheme="minorEastAsia" w:hAnsiTheme="minorEastAsia" w:cs="游ゴシック Light"/>
          <w:color w:val="000000" w:themeColor="text1"/>
          <w:spacing w:val="2"/>
        </w:rPr>
      </w:pPr>
      <w:r w:rsidRPr="0049250F">
        <w:rPr>
          <w:rFonts w:asciiTheme="minorEastAsia" w:eastAsiaTheme="minorEastAsia" w:hAnsiTheme="minorEastAsia" w:cs="游ゴシック Light" w:hint="eastAsia"/>
          <w:color w:val="000000" w:themeColor="text1"/>
        </w:rPr>
        <w:t>大分県食肉衛生検査所長　殿</w:t>
      </w:r>
    </w:p>
    <w:p w14:paraId="1DE90F49" w14:textId="77777777" w:rsidR="00FD177C" w:rsidRPr="0049250F" w:rsidRDefault="00FD177C" w:rsidP="00FD177C">
      <w:pPr>
        <w:adjustRightInd/>
        <w:spacing w:before="100" w:after="100"/>
        <w:jc w:val="right"/>
        <w:rPr>
          <w:rFonts w:asciiTheme="minorEastAsia" w:eastAsiaTheme="minorEastAsia" w:hAnsiTheme="minorEastAsia" w:cs="游ゴシック Light"/>
          <w:color w:val="000000" w:themeColor="text1"/>
          <w:spacing w:val="2"/>
        </w:rPr>
      </w:pPr>
      <w:r w:rsidRPr="0049250F">
        <w:rPr>
          <w:rFonts w:asciiTheme="minorEastAsia" w:eastAsiaTheme="minorEastAsia" w:hAnsiTheme="minorEastAsia" w:cs="游ゴシック Light" w:hint="eastAsia"/>
          <w:color w:val="000000" w:themeColor="text1"/>
          <w:spacing w:val="-2"/>
        </w:rPr>
        <w:t>提出日：</w:t>
      </w:r>
      <w:r w:rsidR="009F1713" w:rsidRPr="0049250F">
        <w:rPr>
          <w:rFonts w:asciiTheme="minorEastAsia" w:eastAsiaTheme="minorEastAsia" w:hAnsiTheme="minorEastAsia" w:cs="游ゴシック Light" w:hint="eastAsia"/>
          <w:color w:val="000000" w:themeColor="text1"/>
          <w:spacing w:val="-2"/>
        </w:rPr>
        <w:t>令和</w:t>
      </w:r>
      <w:r w:rsidRPr="0049250F">
        <w:rPr>
          <w:rFonts w:asciiTheme="minorEastAsia" w:eastAsiaTheme="minorEastAsia" w:hAnsiTheme="minorEastAsia" w:cs="游ゴシック Light" w:hint="eastAsia"/>
          <w:color w:val="000000" w:themeColor="text1"/>
          <w:spacing w:val="-2"/>
        </w:rPr>
        <w:t xml:space="preserve">　　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338"/>
        <w:gridCol w:w="5102"/>
      </w:tblGrid>
      <w:tr w:rsidR="00FD177C" w:rsidRPr="0049250F" w14:paraId="0E2C2DF5" w14:textId="77777777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FED8C9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156"/>
              </w:rPr>
              <w:t>業務</w:t>
            </w: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名</w:t>
            </w:r>
          </w:p>
        </w:tc>
        <w:tc>
          <w:tcPr>
            <w:tcW w:w="7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CF779B" w14:textId="1DB1A555" w:rsidR="00FD177C" w:rsidRPr="0049250F" w:rsidRDefault="005D5B4D" w:rsidP="00F909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12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と畜検査情報処理システム改修業務</w:t>
            </w:r>
            <w:r w:rsidR="00F90913" w:rsidRPr="0049250F">
              <w:rPr>
                <w:rFonts w:asciiTheme="minorEastAsia" w:eastAsiaTheme="minorEastAsia" w:hAnsiTheme="minorEastAsia" w:hint="eastAsia"/>
              </w:rPr>
              <w:t>委託に</w:t>
            </w:r>
            <w:r w:rsidR="00F90913" w:rsidRPr="0049250F">
              <w:rPr>
                <w:rFonts w:asciiTheme="minorEastAsia" w:eastAsiaTheme="minorEastAsia" w:hAnsiTheme="minorEastAsia" w:cs="游ゴシック Light" w:hint="eastAsia"/>
              </w:rPr>
              <w:t>係る入札</w:t>
            </w:r>
          </w:p>
        </w:tc>
      </w:tr>
      <w:tr w:rsidR="00FD177C" w:rsidRPr="0049250F" w14:paraId="6D99F467" w14:textId="77777777">
        <w:tc>
          <w:tcPr>
            <w:tcW w:w="18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FEBCFC4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-2"/>
              </w:rPr>
              <w:t>質問書提出者</w:t>
            </w:r>
          </w:p>
          <w:p w14:paraId="248E8226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0A23AD85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15C48642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2F5F5BA2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784B1E87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74DF2896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3024F2F6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14899392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7CEF1776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F862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-2"/>
              </w:rPr>
              <w:t>所　　　在　　　地</w:t>
            </w:r>
          </w:p>
          <w:p w14:paraId="453CC4CF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5700C1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6FC4D7DC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</w:tr>
      <w:tr w:rsidR="00FD177C" w:rsidRPr="0049250F" w14:paraId="2ED44152" w14:textId="77777777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641F965" w14:textId="77777777" w:rsidR="00FD177C" w:rsidRPr="0049250F" w:rsidRDefault="00FD177C" w:rsidP="00FD177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79C5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62"/>
              </w:rPr>
              <w:t>商号又は名</w:t>
            </w: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-2"/>
              </w:rPr>
              <w:t>称</w:t>
            </w:r>
          </w:p>
          <w:p w14:paraId="429171DA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C998A0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30F12990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</w:tr>
      <w:tr w:rsidR="00FD177C" w:rsidRPr="0049250F" w14:paraId="1C1A122B" w14:textId="77777777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DAAF9F" w14:textId="77777777" w:rsidR="00FD177C" w:rsidRPr="0049250F" w:rsidRDefault="00FD177C" w:rsidP="00FD177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2F85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-2"/>
              </w:rPr>
              <w:t xml:space="preserve">電　</w:t>
            </w:r>
            <w:r w:rsidRPr="0049250F">
              <w:rPr>
                <w:rFonts w:asciiTheme="minorEastAsia" w:eastAsiaTheme="minorEastAsia" w:hAnsiTheme="minorEastAsia" w:cs="游ゴシック Light"/>
                <w:color w:val="000000" w:themeColor="text1"/>
              </w:rPr>
              <w:t xml:space="preserve"> </w:t>
            </w: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-2"/>
              </w:rPr>
              <w:t xml:space="preserve">話　</w:t>
            </w:r>
            <w:r w:rsidRPr="0049250F">
              <w:rPr>
                <w:rFonts w:asciiTheme="minorEastAsia" w:eastAsiaTheme="minorEastAsia" w:hAnsiTheme="minorEastAsia" w:cs="游ゴシック Light"/>
                <w:color w:val="000000" w:themeColor="text1"/>
              </w:rPr>
              <w:t xml:space="preserve"> </w:t>
            </w: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-2"/>
              </w:rPr>
              <w:t xml:space="preserve">番　</w:t>
            </w:r>
            <w:r w:rsidRPr="0049250F">
              <w:rPr>
                <w:rFonts w:asciiTheme="minorEastAsia" w:eastAsiaTheme="minorEastAsia" w:hAnsiTheme="minorEastAsia" w:cs="游ゴシック Light"/>
                <w:color w:val="000000" w:themeColor="text1"/>
              </w:rPr>
              <w:t xml:space="preserve"> </w:t>
            </w: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-2"/>
              </w:rPr>
              <w:t>号</w:t>
            </w:r>
          </w:p>
          <w:p w14:paraId="6D7BC31A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F8A8B8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416D6074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</w:tr>
      <w:tr w:rsidR="00FD177C" w:rsidRPr="0049250F" w14:paraId="32E45F86" w14:textId="77777777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37AECC" w14:textId="77777777" w:rsidR="00FD177C" w:rsidRPr="0049250F" w:rsidRDefault="00FD177C" w:rsidP="00FD177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A446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</w:rPr>
              <w:t>Ｆ　Ａ　Ｘ　番　号</w:t>
            </w:r>
          </w:p>
          <w:p w14:paraId="6C5FD4F0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78EE47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4159F3A2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</w:tr>
      <w:tr w:rsidR="00FD177C" w:rsidRPr="0049250F" w14:paraId="3B8027B2" w14:textId="77777777">
        <w:tc>
          <w:tcPr>
            <w:tcW w:w="1807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E317111" w14:textId="77777777" w:rsidR="00FD177C" w:rsidRPr="0049250F" w:rsidRDefault="00FD177C" w:rsidP="00FD177C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CB8DC4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-2"/>
              </w:rPr>
              <w:t>担当者　所属・氏名</w:t>
            </w:r>
          </w:p>
          <w:p w14:paraId="210A63F5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6A979FC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4EB97311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</w:tr>
      <w:tr w:rsidR="00FD177C" w:rsidRPr="0049250F" w14:paraId="2BAFE775" w14:textId="77777777" w:rsidTr="00636C7D">
        <w:trPr>
          <w:trHeight w:val="4796"/>
        </w:trPr>
        <w:tc>
          <w:tcPr>
            <w:tcW w:w="180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7FAD4F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68"/>
              </w:rPr>
              <w:t>質問内</w:t>
            </w:r>
            <w:r w:rsidRPr="0049250F">
              <w:rPr>
                <w:rFonts w:asciiTheme="minorEastAsia" w:eastAsiaTheme="minorEastAsia" w:hAnsiTheme="minorEastAsia" w:cs="游ゴシック Light" w:hint="eastAsia"/>
                <w:color w:val="000000" w:themeColor="text1"/>
                <w:spacing w:val="-2"/>
              </w:rPr>
              <w:t>容</w:t>
            </w:r>
          </w:p>
          <w:p w14:paraId="43287AC7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02FAFE49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71F9EFC3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1C70035B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103D79AD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21719D7E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1EB3B4BB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6F29281F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18F52453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0F7F4FC2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  <w:tc>
          <w:tcPr>
            <w:tcW w:w="7440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238385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47794814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12CEFB0A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298164F5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640AD8ED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0F30F8B5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64C1EDDA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7ECEA393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5866475F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66CCE2D9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5D2788C7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50B7345A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1F60366A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  <w:p w14:paraId="4914528E" w14:textId="77777777" w:rsidR="00FD177C" w:rsidRPr="0049250F" w:rsidRDefault="00FD177C" w:rsidP="00FD17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游ゴシック Light"/>
                <w:color w:val="000000" w:themeColor="text1"/>
                <w:spacing w:val="2"/>
              </w:rPr>
            </w:pPr>
          </w:p>
        </w:tc>
      </w:tr>
    </w:tbl>
    <w:p w14:paraId="164F2D20" w14:textId="74C0725C" w:rsidR="00FD177C" w:rsidRPr="0049250F" w:rsidRDefault="00FD177C" w:rsidP="00FD177C">
      <w:pPr>
        <w:adjustRightInd/>
        <w:jc w:val="both"/>
        <w:rPr>
          <w:rFonts w:asciiTheme="minorEastAsia" w:eastAsiaTheme="minorEastAsia" w:hAnsiTheme="minorEastAsia" w:cs="游ゴシック Light"/>
          <w:color w:val="000000" w:themeColor="text1"/>
          <w:spacing w:val="2"/>
        </w:rPr>
      </w:pPr>
      <w:r w:rsidRPr="0049250F">
        <w:rPr>
          <w:rFonts w:asciiTheme="minorEastAsia" w:eastAsiaTheme="minorEastAsia" w:hAnsiTheme="minorEastAsia" w:cs="游ゴシック Light" w:hint="eastAsia"/>
          <w:color w:val="000000" w:themeColor="text1"/>
        </w:rPr>
        <w:t xml:space="preserve">　＊</w:t>
      </w:r>
      <w:r w:rsidR="00E530F4" w:rsidRPr="0049250F">
        <w:rPr>
          <w:rFonts w:asciiTheme="minorEastAsia" w:eastAsiaTheme="minorEastAsia" w:hAnsiTheme="minorEastAsia" w:cs="游ゴシック Light" w:hint="eastAsia"/>
        </w:rPr>
        <w:t>令和</w:t>
      </w:r>
      <w:r w:rsidR="0049250F">
        <w:rPr>
          <w:rFonts w:asciiTheme="minorEastAsia" w:eastAsiaTheme="minorEastAsia" w:hAnsiTheme="minorEastAsia" w:cs="游ゴシック Light" w:hint="eastAsia"/>
        </w:rPr>
        <w:t>７</w:t>
      </w:r>
      <w:r w:rsidR="00241647" w:rsidRPr="0049250F">
        <w:rPr>
          <w:rFonts w:asciiTheme="minorEastAsia" w:eastAsiaTheme="minorEastAsia" w:hAnsiTheme="minorEastAsia" w:cs="游ゴシック Light" w:hint="eastAsia"/>
        </w:rPr>
        <w:t>年</w:t>
      </w:r>
      <w:r w:rsidR="00B2102A">
        <w:rPr>
          <w:rFonts w:asciiTheme="minorEastAsia" w:eastAsiaTheme="minorEastAsia" w:hAnsiTheme="minorEastAsia" w:cs="游ゴシック Light" w:hint="eastAsia"/>
        </w:rPr>
        <w:t>８</w:t>
      </w:r>
      <w:r w:rsidR="00241647" w:rsidRPr="0049250F">
        <w:rPr>
          <w:rFonts w:asciiTheme="minorEastAsia" w:eastAsiaTheme="minorEastAsia" w:hAnsiTheme="minorEastAsia" w:cs="游ゴシック Light" w:hint="eastAsia"/>
        </w:rPr>
        <w:t>月</w:t>
      </w:r>
      <w:r w:rsidR="005D164F">
        <w:rPr>
          <w:rFonts w:asciiTheme="minorEastAsia" w:eastAsiaTheme="minorEastAsia" w:hAnsiTheme="minorEastAsia" w:cs="游ゴシック Light" w:hint="eastAsia"/>
        </w:rPr>
        <w:t>４</w:t>
      </w:r>
      <w:r w:rsidR="00241647" w:rsidRPr="0049250F">
        <w:rPr>
          <w:rFonts w:asciiTheme="minorEastAsia" w:eastAsiaTheme="minorEastAsia" w:hAnsiTheme="minorEastAsia" w:cs="游ゴシック Light" w:hint="eastAsia"/>
        </w:rPr>
        <w:t>日</w:t>
      </w:r>
      <w:r w:rsidR="004D7D71">
        <w:rPr>
          <w:rFonts w:asciiTheme="minorEastAsia" w:eastAsiaTheme="minorEastAsia" w:hAnsiTheme="minorEastAsia" w:cs="游ゴシック Light" w:hint="eastAsia"/>
        </w:rPr>
        <w:t>(</w:t>
      </w:r>
      <w:r w:rsidR="005D164F">
        <w:rPr>
          <w:rFonts w:asciiTheme="minorEastAsia" w:eastAsiaTheme="minorEastAsia" w:hAnsiTheme="minorEastAsia" w:cs="游ゴシック Light" w:hint="eastAsia"/>
        </w:rPr>
        <w:t>月</w:t>
      </w:r>
      <w:r w:rsidR="004D7D71">
        <w:rPr>
          <w:rFonts w:asciiTheme="minorEastAsia" w:eastAsiaTheme="minorEastAsia" w:hAnsiTheme="minorEastAsia" w:cs="游ゴシック Light" w:hint="eastAsia"/>
        </w:rPr>
        <w:t>)12:00</w:t>
      </w:r>
      <w:r w:rsidRPr="0049250F">
        <w:rPr>
          <w:rFonts w:asciiTheme="minorEastAsia" w:eastAsiaTheme="minorEastAsia" w:hAnsiTheme="minorEastAsia" w:cs="游ゴシック Light" w:hint="eastAsia"/>
          <w:color w:val="000000" w:themeColor="text1"/>
        </w:rPr>
        <w:t>までに</w:t>
      </w:r>
      <w:r w:rsidR="004D7D71">
        <w:rPr>
          <w:rFonts w:asciiTheme="minorEastAsia" w:eastAsiaTheme="minorEastAsia" w:hAnsiTheme="minorEastAsia" w:cs="游ゴシック Light" w:hint="eastAsia"/>
          <w:color w:val="000000" w:themeColor="text1"/>
        </w:rPr>
        <w:t>必着で</w:t>
      </w:r>
      <w:r w:rsidRPr="0049250F">
        <w:rPr>
          <w:rFonts w:asciiTheme="minorEastAsia" w:eastAsiaTheme="minorEastAsia" w:hAnsiTheme="minorEastAsia" w:cs="游ゴシック Light" w:hint="eastAsia"/>
          <w:color w:val="000000" w:themeColor="text1"/>
        </w:rPr>
        <w:t>、郵送</w:t>
      </w:r>
      <w:r w:rsidR="00956E26">
        <w:rPr>
          <w:rFonts w:asciiTheme="minorEastAsia" w:eastAsiaTheme="minorEastAsia" w:hAnsiTheme="minorEastAsia" w:cs="游ゴシック Light" w:hint="eastAsia"/>
          <w:color w:val="000000" w:themeColor="text1"/>
        </w:rPr>
        <w:t>、</w:t>
      </w:r>
      <w:r w:rsidR="004D7D71">
        <w:rPr>
          <w:rFonts w:asciiTheme="minorEastAsia" w:eastAsiaTheme="minorEastAsia" w:hAnsiTheme="minorEastAsia" w:cs="游ゴシック Light" w:hint="eastAsia"/>
          <w:color w:val="000000" w:themeColor="text1"/>
        </w:rPr>
        <w:t>電子</w:t>
      </w:r>
      <w:r w:rsidR="00956E26">
        <w:rPr>
          <w:rFonts w:asciiTheme="minorEastAsia" w:eastAsiaTheme="minorEastAsia" w:hAnsiTheme="minorEastAsia" w:cs="游ゴシック Light" w:hint="eastAsia"/>
          <w:color w:val="000000" w:themeColor="text1"/>
        </w:rPr>
        <w:t>メール</w:t>
      </w:r>
      <w:r w:rsidRPr="0049250F">
        <w:rPr>
          <w:rFonts w:asciiTheme="minorEastAsia" w:eastAsiaTheme="minorEastAsia" w:hAnsiTheme="minorEastAsia" w:cs="游ゴシック Light" w:hint="eastAsia"/>
          <w:color w:val="000000" w:themeColor="text1"/>
        </w:rPr>
        <w:t>またはＦＡＸにて提出してください。</w:t>
      </w:r>
    </w:p>
    <w:p w14:paraId="7682F23F" w14:textId="77777777" w:rsidR="00FD177C" w:rsidRPr="0049250F" w:rsidRDefault="00FD177C" w:rsidP="00FD177C">
      <w:pPr>
        <w:adjustRightInd/>
        <w:rPr>
          <w:rFonts w:asciiTheme="minorEastAsia" w:eastAsiaTheme="minorEastAsia" w:hAnsiTheme="minorEastAsia" w:cs="游ゴシック Light"/>
          <w:color w:val="000000" w:themeColor="text1"/>
          <w:spacing w:val="2"/>
        </w:rPr>
      </w:pPr>
      <w:r w:rsidRPr="0049250F">
        <w:rPr>
          <w:rFonts w:asciiTheme="minorEastAsia" w:eastAsiaTheme="minorEastAsia" w:hAnsiTheme="minorEastAsia" w:cs="游ゴシック Light" w:hint="eastAsia"/>
          <w:color w:val="000000" w:themeColor="text1"/>
        </w:rPr>
        <w:t xml:space="preserve">　　　　　　　　　　　　　　　　　　　　　　宛　先：大分県食肉衛生検査所</w:t>
      </w:r>
    </w:p>
    <w:p w14:paraId="189461FC" w14:textId="3D232C3C" w:rsidR="00FD177C" w:rsidRPr="0049250F" w:rsidRDefault="00FD177C" w:rsidP="00FD177C">
      <w:pPr>
        <w:adjustRightInd/>
        <w:rPr>
          <w:rFonts w:asciiTheme="minorEastAsia" w:eastAsiaTheme="minorEastAsia" w:hAnsiTheme="minorEastAsia" w:cs="游ゴシック Light"/>
          <w:color w:val="000000" w:themeColor="text1"/>
          <w:spacing w:val="2"/>
        </w:rPr>
      </w:pPr>
      <w:r w:rsidRPr="0049250F">
        <w:rPr>
          <w:rFonts w:asciiTheme="minorEastAsia" w:eastAsiaTheme="minorEastAsia" w:hAnsiTheme="minorEastAsia" w:cs="游ゴシック Light" w:hint="eastAsia"/>
          <w:color w:val="000000" w:themeColor="text1"/>
        </w:rPr>
        <w:t xml:space="preserve">　　　　　　　　　　　　　　　　　　　　　　住　所：</w:t>
      </w:r>
      <w:r w:rsidR="0095671F">
        <w:rPr>
          <w:rFonts w:asciiTheme="minorEastAsia" w:eastAsiaTheme="minorEastAsia" w:hAnsiTheme="minorEastAsia" w:cs="游ゴシック Light" w:hint="eastAsia"/>
          <w:color w:val="000000" w:themeColor="text1"/>
        </w:rPr>
        <w:t>〒879-7305</w:t>
      </w:r>
    </w:p>
    <w:p w14:paraId="0F7FC735" w14:textId="77777777" w:rsidR="00FD177C" w:rsidRPr="0049250F" w:rsidRDefault="00FD177C" w:rsidP="00FD177C">
      <w:pPr>
        <w:adjustRightInd/>
        <w:rPr>
          <w:rFonts w:asciiTheme="minorEastAsia" w:eastAsiaTheme="minorEastAsia" w:hAnsiTheme="minorEastAsia" w:cs="游ゴシック Light"/>
          <w:color w:val="000000" w:themeColor="text1"/>
          <w:spacing w:val="2"/>
        </w:rPr>
      </w:pPr>
      <w:r w:rsidRPr="0049250F">
        <w:rPr>
          <w:rFonts w:asciiTheme="minorEastAsia" w:eastAsiaTheme="minorEastAsia" w:hAnsiTheme="minorEastAsia" w:cs="游ゴシック Light" w:hint="eastAsia"/>
          <w:color w:val="000000" w:themeColor="text1"/>
        </w:rPr>
        <w:t xml:space="preserve">　　　　　　　　　　　　　　　　　　　　　　　　　　大分県豊後大野市犬飼町田原</w:t>
      </w:r>
      <w:r w:rsidRPr="0049250F">
        <w:rPr>
          <w:rFonts w:asciiTheme="minorEastAsia" w:eastAsiaTheme="minorEastAsia" w:hAnsiTheme="minorEastAsia" w:cs="游ゴシック Light"/>
          <w:color w:val="000000" w:themeColor="text1"/>
        </w:rPr>
        <w:t>1580-40</w:t>
      </w:r>
    </w:p>
    <w:p w14:paraId="3A10B367" w14:textId="48F7A622" w:rsidR="00956E26" w:rsidRDefault="00FD177C" w:rsidP="00FD177C">
      <w:pPr>
        <w:adjustRightInd/>
        <w:jc w:val="both"/>
        <w:rPr>
          <w:rFonts w:asciiTheme="minorEastAsia" w:eastAsiaTheme="minorEastAsia" w:hAnsiTheme="minorEastAsia" w:cs="游ゴシック Light"/>
          <w:color w:val="000000" w:themeColor="text1"/>
        </w:rPr>
      </w:pPr>
      <w:r w:rsidRPr="0049250F">
        <w:rPr>
          <w:rFonts w:asciiTheme="minorEastAsia" w:eastAsiaTheme="minorEastAsia" w:hAnsiTheme="minorEastAsia" w:cs="游ゴシック Light" w:hint="eastAsia"/>
          <w:color w:val="000000" w:themeColor="text1"/>
        </w:rPr>
        <w:t xml:space="preserve">　　　　　　　　　　　　　　　　　　　　　　ＦＡＸ：０９７－５７８－１０１２</w:t>
      </w:r>
    </w:p>
    <w:p w14:paraId="7DE53797" w14:textId="6A73953D" w:rsidR="00E530F4" w:rsidRPr="004D7D71" w:rsidRDefault="00636C7D" w:rsidP="004D7D71">
      <w:pPr>
        <w:adjustRightInd/>
        <w:ind w:firstLineChars="2200" w:firstLine="4664"/>
        <w:jc w:val="both"/>
        <w:rPr>
          <w:rFonts w:asciiTheme="minorEastAsia" w:eastAsiaTheme="minorEastAsia" w:hAnsiTheme="minorEastAsia" w:cs="游ゴシック Light"/>
          <w:color w:val="000000" w:themeColor="text1"/>
        </w:rPr>
        <w:sectPr w:rsidR="00E530F4" w:rsidRPr="004D7D71" w:rsidSect="00EF022D">
          <w:footerReference w:type="default" r:id="rId8"/>
          <w:type w:val="continuous"/>
          <w:pgSz w:w="11906" w:h="16838"/>
          <w:pgMar w:top="1440" w:right="1080" w:bottom="1440" w:left="1080" w:header="720" w:footer="720" w:gutter="0"/>
          <w:cols w:space="720"/>
          <w:noEndnote/>
          <w:docGrid w:type="linesAndChars" w:linePitch="366" w:charSpace="409"/>
        </w:sectPr>
      </w:pPr>
      <w:r>
        <w:rPr>
          <w:rFonts w:asciiTheme="minorEastAsia" w:eastAsiaTheme="minorEastAsia" w:hAnsiTheme="minorEastAsia" w:cs="游ゴシック Light" w:hint="eastAsia"/>
          <w:color w:val="000000" w:themeColor="text1"/>
        </w:rPr>
        <w:t>メール：a13201@pref.oita.lg.jp</w:t>
      </w:r>
      <w:r w:rsidRPr="004D7D71">
        <w:rPr>
          <w:rFonts w:asciiTheme="minorEastAsia" w:eastAsiaTheme="minorEastAsia" w:hAnsiTheme="minorEastAsia" w:cs="游ゴシック Light" w:hint="eastAsia"/>
          <w:color w:val="000000" w:themeColor="text1"/>
        </w:rPr>
        <w:t xml:space="preserve"> </w:t>
      </w:r>
    </w:p>
    <w:p w14:paraId="5D92A3A0" w14:textId="77777777" w:rsidR="00FD177C" w:rsidRPr="00636C7D" w:rsidRDefault="00FD177C" w:rsidP="00636C7D">
      <w:pPr>
        <w:adjustRightInd/>
        <w:rPr>
          <w:rFonts w:asciiTheme="minorEastAsia" w:eastAsiaTheme="minorEastAsia" w:hAnsiTheme="minorEastAsia" w:cs="Times New Roman"/>
          <w:color w:val="auto"/>
          <w:spacing w:val="4"/>
        </w:rPr>
      </w:pPr>
    </w:p>
    <w:sectPr w:rsidR="00FD177C" w:rsidRPr="00636C7D" w:rsidSect="008E4216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B4551" w14:textId="77777777" w:rsidR="0014028F" w:rsidRDefault="0014028F">
      <w:r>
        <w:separator/>
      </w:r>
    </w:p>
  </w:endnote>
  <w:endnote w:type="continuationSeparator" w:id="0">
    <w:p w14:paraId="29C93B71" w14:textId="77777777" w:rsidR="0014028F" w:rsidRDefault="0014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A79C" w14:textId="77777777" w:rsidR="00B70538" w:rsidRDefault="00B7053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CFD" w:rsidRPr="00B31CFD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EE9C" w14:textId="77777777" w:rsidR="0014028F" w:rsidRDefault="0014028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A4B837" w14:textId="77777777" w:rsidR="0014028F" w:rsidRDefault="0014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284D"/>
    <w:multiLevelType w:val="hybridMultilevel"/>
    <w:tmpl w:val="D160E3CA"/>
    <w:lvl w:ilvl="0" w:tplc="626E9384">
      <w:start w:val="1"/>
      <w:numFmt w:val="decimal"/>
      <w:lvlText w:val="(%1)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BE320C"/>
    <w:multiLevelType w:val="hybridMultilevel"/>
    <w:tmpl w:val="241CBB6A"/>
    <w:lvl w:ilvl="0" w:tplc="47A29FD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9D85F26"/>
    <w:multiLevelType w:val="hybridMultilevel"/>
    <w:tmpl w:val="47C4992A"/>
    <w:lvl w:ilvl="0" w:tplc="3C9238E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8F1B5D"/>
    <w:multiLevelType w:val="hybridMultilevel"/>
    <w:tmpl w:val="BB309D14"/>
    <w:lvl w:ilvl="0" w:tplc="4A26E3AC">
      <w:start w:val="1"/>
      <w:numFmt w:val="iroha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443694640">
    <w:abstractNumId w:val="3"/>
  </w:num>
  <w:num w:numId="2" w16cid:durableId="1198544728">
    <w:abstractNumId w:val="1"/>
  </w:num>
  <w:num w:numId="3" w16cid:durableId="1215654727">
    <w:abstractNumId w:val="2"/>
  </w:num>
  <w:num w:numId="4" w16cid:durableId="106923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8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CC"/>
    <w:rsid w:val="000133CC"/>
    <w:rsid w:val="00036C94"/>
    <w:rsid w:val="0004196A"/>
    <w:rsid w:val="0004464D"/>
    <w:rsid w:val="00056ABB"/>
    <w:rsid w:val="00064614"/>
    <w:rsid w:val="00070328"/>
    <w:rsid w:val="000A7CCF"/>
    <w:rsid w:val="000C0AC1"/>
    <w:rsid w:val="000D2ED7"/>
    <w:rsid w:val="000D6E7F"/>
    <w:rsid w:val="000E049B"/>
    <w:rsid w:val="000F3E5D"/>
    <w:rsid w:val="001074BB"/>
    <w:rsid w:val="00111F0E"/>
    <w:rsid w:val="00113C53"/>
    <w:rsid w:val="00116923"/>
    <w:rsid w:val="001248DA"/>
    <w:rsid w:val="00136D33"/>
    <w:rsid w:val="0014028F"/>
    <w:rsid w:val="00142C5F"/>
    <w:rsid w:val="00166918"/>
    <w:rsid w:val="00173E2C"/>
    <w:rsid w:val="001A4153"/>
    <w:rsid w:val="001A5EBD"/>
    <w:rsid w:val="001E67AB"/>
    <w:rsid w:val="001E7A79"/>
    <w:rsid w:val="001E7C71"/>
    <w:rsid w:val="001F5A95"/>
    <w:rsid w:val="00210E2F"/>
    <w:rsid w:val="002113E1"/>
    <w:rsid w:val="00212097"/>
    <w:rsid w:val="00216B2F"/>
    <w:rsid w:val="00241647"/>
    <w:rsid w:val="00253274"/>
    <w:rsid w:val="00267A66"/>
    <w:rsid w:val="00271E14"/>
    <w:rsid w:val="00275168"/>
    <w:rsid w:val="00282F34"/>
    <w:rsid w:val="00285ED4"/>
    <w:rsid w:val="00290DFD"/>
    <w:rsid w:val="002A0707"/>
    <w:rsid w:val="002C1782"/>
    <w:rsid w:val="002D0E19"/>
    <w:rsid w:val="002F0863"/>
    <w:rsid w:val="00322FD1"/>
    <w:rsid w:val="00330873"/>
    <w:rsid w:val="00356653"/>
    <w:rsid w:val="00357F2A"/>
    <w:rsid w:val="003A5D95"/>
    <w:rsid w:val="003D33FA"/>
    <w:rsid w:val="003D38A7"/>
    <w:rsid w:val="00412DA3"/>
    <w:rsid w:val="0044321C"/>
    <w:rsid w:val="00491E42"/>
    <w:rsid w:val="0049250F"/>
    <w:rsid w:val="004A3D39"/>
    <w:rsid w:val="004A66B5"/>
    <w:rsid w:val="004B4516"/>
    <w:rsid w:val="004D7D71"/>
    <w:rsid w:val="004F0E46"/>
    <w:rsid w:val="005169ED"/>
    <w:rsid w:val="00543FA1"/>
    <w:rsid w:val="00574BFB"/>
    <w:rsid w:val="005758F3"/>
    <w:rsid w:val="00584EAC"/>
    <w:rsid w:val="005D03B5"/>
    <w:rsid w:val="005D164F"/>
    <w:rsid w:val="005D3256"/>
    <w:rsid w:val="005D4501"/>
    <w:rsid w:val="005D5B4D"/>
    <w:rsid w:val="005E38E3"/>
    <w:rsid w:val="005F446E"/>
    <w:rsid w:val="005F4EE7"/>
    <w:rsid w:val="00601A55"/>
    <w:rsid w:val="00610EDF"/>
    <w:rsid w:val="00636C7D"/>
    <w:rsid w:val="00645BFE"/>
    <w:rsid w:val="0066721A"/>
    <w:rsid w:val="00673C6F"/>
    <w:rsid w:val="006815E2"/>
    <w:rsid w:val="00692517"/>
    <w:rsid w:val="00692DA3"/>
    <w:rsid w:val="00694147"/>
    <w:rsid w:val="006A69A0"/>
    <w:rsid w:val="006B4F69"/>
    <w:rsid w:val="006C5FFB"/>
    <w:rsid w:val="006E45D3"/>
    <w:rsid w:val="006F0E46"/>
    <w:rsid w:val="006F7491"/>
    <w:rsid w:val="0072594C"/>
    <w:rsid w:val="00731D79"/>
    <w:rsid w:val="007357C5"/>
    <w:rsid w:val="007359F0"/>
    <w:rsid w:val="00753B38"/>
    <w:rsid w:val="00755338"/>
    <w:rsid w:val="007A2F50"/>
    <w:rsid w:val="007A5F84"/>
    <w:rsid w:val="007C3AC5"/>
    <w:rsid w:val="007D0D67"/>
    <w:rsid w:val="007D463D"/>
    <w:rsid w:val="007E1BE4"/>
    <w:rsid w:val="007F1AD5"/>
    <w:rsid w:val="00822075"/>
    <w:rsid w:val="00837C55"/>
    <w:rsid w:val="00866DF6"/>
    <w:rsid w:val="00867922"/>
    <w:rsid w:val="00875098"/>
    <w:rsid w:val="00883175"/>
    <w:rsid w:val="0088752A"/>
    <w:rsid w:val="00890C38"/>
    <w:rsid w:val="00890C39"/>
    <w:rsid w:val="0089247D"/>
    <w:rsid w:val="00895A86"/>
    <w:rsid w:val="00895F7B"/>
    <w:rsid w:val="008A1B03"/>
    <w:rsid w:val="008D2AFA"/>
    <w:rsid w:val="008D4E44"/>
    <w:rsid w:val="008E4216"/>
    <w:rsid w:val="008E7A6C"/>
    <w:rsid w:val="008F3459"/>
    <w:rsid w:val="008F3AF4"/>
    <w:rsid w:val="00911C65"/>
    <w:rsid w:val="009137B3"/>
    <w:rsid w:val="00914C76"/>
    <w:rsid w:val="009365BD"/>
    <w:rsid w:val="00941CB6"/>
    <w:rsid w:val="0095671F"/>
    <w:rsid w:val="00956E26"/>
    <w:rsid w:val="00967A2F"/>
    <w:rsid w:val="009A18A8"/>
    <w:rsid w:val="009A3DB4"/>
    <w:rsid w:val="009A7BEC"/>
    <w:rsid w:val="009B3865"/>
    <w:rsid w:val="009B3EC7"/>
    <w:rsid w:val="009C3199"/>
    <w:rsid w:val="009D6C24"/>
    <w:rsid w:val="009F1713"/>
    <w:rsid w:val="00A36D94"/>
    <w:rsid w:val="00A45696"/>
    <w:rsid w:val="00A46521"/>
    <w:rsid w:val="00A52770"/>
    <w:rsid w:val="00A6294C"/>
    <w:rsid w:val="00A70CCF"/>
    <w:rsid w:val="00AB224A"/>
    <w:rsid w:val="00AB4A3C"/>
    <w:rsid w:val="00AB4EDC"/>
    <w:rsid w:val="00AB6A38"/>
    <w:rsid w:val="00AB7A10"/>
    <w:rsid w:val="00AD60BC"/>
    <w:rsid w:val="00AE100D"/>
    <w:rsid w:val="00AE7CDB"/>
    <w:rsid w:val="00AE7F30"/>
    <w:rsid w:val="00AF718C"/>
    <w:rsid w:val="00AF769D"/>
    <w:rsid w:val="00B10A15"/>
    <w:rsid w:val="00B2102A"/>
    <w:rsid w:val="00B31CFD"/>
    <w:rsid w:val="00B46EAB"/>
    <w:rsid w:val="00B5265A"/>
    <w:rsid w:val="00B55E0B"/>
    <w:rsid w:val="00B64764"/>
    <w:rsid w:val="00B651B1"/>
    <w:rsid w:val="00B67148"/>
    <w:rsid w:val="00B70538"/>
    <w:rsid w:val="00B74D4E"/>
    <w:rsid w:val="00B82ABC"/>
    <w:rsid w:val="00B836FC"/>
    <w:rsid w:val="00B848C3"/>
    <w:rsid w:val="00BB312C"/>
    <w:rsid w:val="00BB352A"/>
    <w:rsid w:val="00BD0A44"/>
    <w:rsid w:val="00BD3417"/>
    <w:rsid w:val="00BD6A0A"/>
    <w:rsid w:val="00C02400"/>
    <w:rsid w:val="00C05C5E"/>
    <w:rsid w:val="00C103A9"/>
    <w:rsid w:val="00C23556"/>
    <w:rsid w:val="00C37001"/>
    <w:rsid w:val="00C609B1"/>
    <w:rsid w:val="00C90DB6"/>
    <w:rsid w:val="00C9231D"/>
    <w:rsid w:val="00C928EF"/>
    <w:rsid w:val="00CA112B"/>
    <w:rsid w:val="00CA6CA4"/>
    <w:rsid w:val="00CC5BBE"/>
    <w:rsid w:val="00D009CB"/>
    <w:rsid w:val="00D035EF"/>
    <w:rsid w:val="00D46AA9"/>
    <w:rsid w:val="00D5720A"/>
    <w:rsid w:val="00D64A68"/>
    <w:rsid w:val="00D770E4"/>
    <w:rsid w:val="00D91C10"/>
    <w:rsid w:val="00DA26E7"/>
    <w:rsid w:val="00DD5367"/>
    <w:rsid w:val="00E411CD"/>
    <w:rsid w:val="00E418BD"/>
    <w:rsid w:val="00E530F4"/>
    <w:rsid w:val="00E731AD"/>
    <w:rsid w:val="00E94CD9"/>
    <w:rsid w:val="00EA691D"/>
    <w:rsid w:val="00ED058C"/>
    <w:rsid w:val="00EF022D"/>
    <w:rsid w:val="00F02965"/>
    <w:rsid w:val="00F06E93"/>
    <w:rsid w:val="00F15EBF"/>
    <w:rsid w:val="00F27B3D"/>
    <w:rsid w:val="00F5304C"/>
    <w:rsid w:val="00F55C82"/>
    <w:rsid w:val="00F61244"/>
    <w:rsid w:val="00F87B81"/>
    <w:rsid w:val="00F90913"/>
    <w:rsid w:val="00FA12FA"/>
    <w:rsid w:val="00FB5D36"/>
    <w:rsid w:val="00FC0F2F"/>
    <w:rsid w:val="00FC25A8"/>
    <w:rsid w:val="00FD177C"/>
    <w:rsid w:val="00FE1606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6BE9E3"/>
  <w14:defaultImageDpi w14:val="0"/>
  <w15:docId w15:val="{071431B6-12C2-418E-B36C-48140348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3E2C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71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53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73E2C"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1E7C71"/>
    <w:rPr>
      <w:rFonts w:asciiTheme="majorHAnsi" w:eastAsiaTheme="majorEastAsia" w:hAnsiTheme="majorHAnsi" w:cs="Times New Roman"/>
      <w:color w:val="00000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sid w:val="001A4153"/>
    <w:rPr>
      <w:rFonts w:asciiTheme="majorHAnsi" w:eastAsiaTheme="majorEastAsia" w:hAnsiTheme="majorHAnsi" w:cs="Times New Roman"/>
      <w:color w:val="00000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013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3CC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1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3CC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TOC Heading"/>
    <w:basedOn w:val="1"/>
    <w:next w:val="a"/>
    <w:uiPriority w:val="39"/>
    <w:semiHidden/>
    <w:unhideWhenUsed/>
    <w:qFormat/>
    <w:rsid w:val="00173E2C"/>
    <w:pPr>
      <w:keepLines/>
      <w:widowControl/>
      <w:overflowPunct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3E2C"/>
    <w:pPr>
      <w:ind w:leftChars="100" w:left="210"/>
    </w:pPr>
  </w:style>
  <w:style w:type="paragraph" w:styleId="11">
    <w:name w:val="toc 1"/>
    <w:basedOn w:val="a"/>
    <w:next w:val="a"/>
    <w:autoRedefine/>
    <w:uiPriority w:val="39"/>
    <w:unhideWhenUsed/>
    <w:rsid w:val="00173E2C"/>
  </w:style>
  <w:style w:type="character" w:styleId="a8">
    <w:name w:val="Hyperlink"/>
    <w:basedOn w:val="a0"/>
    <w:uiPriority w:val="99"/>
    <w:unhideWhenUsed/>
    <w:rsid w:val="00173E2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18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A18A8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E7CDB"/>
  </w:style>
  <w:style w:type="character" w:customStyle="1" w:styleId="ac">
    <w:name w:val="日付 (文字)"/>
    <w:basedOn w:val="a0"/>
    <w:link w:val="ab"/>
    <w:uiPriority w:val="99"/>
    <w:semiHidden/>
    <w:locked/>
    <w:rsid w:val="00AE7CDB"/>
    <w:rPr>
      <w:rFonts w:ascii="Century" w:hAnsi="Century" w:cs="ＭＳ 明朝"/>
      <w:color w:val="000000"/>
      <w:sz w:val="21"/>
      <w:szCs w:val="21"/>
    </w:rPr>
  </w:style>
  <w:style w:type="paragraph" w:customStyle="1" w:styleId="ad">
    <w:name w:val="標準(太郎文書スタイル)"/>
    <w:uiPriority w:val="99"/>
    <w:rsid w:val="00BD0A4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e">
    <w:name w:val="Unresolved Mention"/>
    <w:basedOn w:val="a0"/>
    <w:uiPriority w:val="99"/>
    <w:semiHidden/>
    <w:unhideWhenUsed/>
    <w:rsid w:val="00636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D1AB-5FDC-4576-9199-C8819B4F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直感的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直感的</dc:title>
  <dc:subject/>
  <dc:creator>oitapref</dc:creator>
  <cp:keywords/>
  <dc:description/>
  <cp:lastModifiedBy>河合　千尋</cp:lastModifiedBy>
  <cp:revision>28</cp:revision>
  <cp:lastPrinted>2024-03-08T05:09:00Z</cp:lastPrinted>
  <dcterms:created xsi:type="dcterms:W3CDTF">2025-03-11T08:49:00Z</dcterms:created>
  <dcterms:modified xsi:type="dcterms:W3CDTF">2025-07-25T02:39:00Z</dcterms:modified>
</cp:coreProperties>
</file>