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EBA43" w14:textId="5FE65853" w:rsidR="0033078A" w:rsidRDefault="00D55CB7" w:rsidP="006A10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本要領は、</w:t>
      </w:r>
      <w:r w:rsidR="002217CF">
        <w:rPr>
          <w:rFonts w:asciiTheme="minorEastAsia" w:hAnsiTheme="minorEastAsia" w:hint="eastAsia"/>
          <w:szCs w:val="21"/>
        </w:rPr>
        <w:t>伝統文化親子体験アカデミー</w:t>
      </w:r>
      <w:r w:rsidR="00035EF7">
        <w:rPr>
          <w:rFonts w:asciiTheme="minorEastAsia" w:hAnsiTheme="minorEastAsia" w:hint="eastAsia"/>
          <w:szCs w:val="21"/>
        </w:rPr>
        <w:t>委託</w:t>
      </w:r>
      <w:r w:rsidR="00645C2C">
        <w:rPr>
          <w:rFonts w:asciiTheme="minorEastAsia" w:hAnsiTheme="minorEastAsia" w:hint="eastAsia"/>
          <w:szCs w:val="21"/>
        </w:rPr>
        <w:t>業務</w:t>
      </w:r>
      <w:r w:rsidR="006A109F">
        <w:rPr>
          <w:rFonts w:asciiTheme="minorEastAsia" w:hAnsiTheme="minorEastAsia" w:hint="eastAsia"/>
          <w:szCs w:val="21"/>
        </w:rPr>
        <w:t>について、委託業者選定の審査資料である企画提案書</w:t>
      </w:r>
      <w:r w:rsidR="00940B48">
        <w:rPr>
          <w:rFonts w:asciiTheme="minorEastAsia" w:hAnsiTheme="minorEastAsia" w:hint="eastAsia"/>
          <w:szCs w:val="21"/>
        </w:rPr>
        <w:t>等</w:t>
      </w:r>
      <w:r w:rsidR="00EC6928">
        <w:rPr>
          <w:rFonts w:asciiTheme="minorEastAsia" w:hAnsiTheme="minorEastAsia" w:hint="eastAsia"/>
          <w:szCs w:val="21"/>
        </w:rPr>
        <w:t>の</w:t>
      </w:r>
      <w:r w:rsidR="00C96867">
        <w:rPr>
          <w:rFonts w:asciiTheme="minorEastAsia" w:hAnsiTheme="minorEastAsia" w:hint="eastAsia"/>
          <w:szCs w:val="21"/>
        </w:rPr>
        <w:t>作成方法</w:t>
      </w:r>
      <w:r w:rsidR="006A109F">
        <w:rPr>
          <w:rFonts w:asciiTheme="minorEastAsia" w:hAnsiTheme="minorEastAsia" w:hint="eastAsia"/>
          <w:szCs w:val="21"/>
        </w:rPr>
        <w:t>等を定めるものである。</w:t>
      </w:r>
    </w:p>
    <w:p w14:paraId="77AC44B9" w14:textId="77777777" w:rsidR="00904287" w:rsidRDefault="00904287" w:rsidP="006A109F">
      <w:pPr>
        <w:rPr>
          <w:rFonts w:asciiTheme="minorEastAsia" w:hAnsiTheme="minorEastAsia"/>
          <w:szCs w:val="21"/>
        </w:rPr>
      </w:pPr>
    </w:p>
    <w:p w14:paraId="26D569BD" w14:textId="77777777" w:rsidR="003C5186" w:rsidRDefault="003C5186" w:rsidP="006A10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１．提出を要する書類</w:t>
      </w:r>
    </w:p>
    <w:p w14:paraId="64464D4D" w14:textId="77777777" w:rsidR="003C5186" w:rsidRDefault="003C5186" w:rsidP="006A10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（１）企画提案書</w:t>
      </w:r>
    </w:p>
    <w:p w14:paraId="78107469" w14:textId="77777777" w:rsidR="003C5186" w:rsidRDefault="003C5186" w:rsidP="006A10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（２）業務実施体制調書</w:t>
      </w:r>
    </w:p>
    <w:p w14:paraId="2A4EE080" w14:textId="77777777" w:rsidR="003C5186" w:rsidRDefault="003C5186" w:rsidP="006A10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（３）類似業務実績調書</w:t>
      </w:r>
    </w:p>
    <w:p w14:paraId="2F0747D2" w14:textId="77777777" w:rsidR="003C5186" w:rsidRDefault="003C5186" w:rsidP="006A10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（４）見積書</w:t>
      </w:r>
    </w:p>
    <w:p w14:paraId="455B1B68" w14:textId="77777777" w:rsidR="003C5186" w:rsidRDefault="003C5186" w:rsidP="006A109F">
      <w:pPr>
        <w:rPr>
          <w:rFonts w:asciiTheme="minorEastAsia" w:hAnsiTheme="minorEastAsia"/>
          <w:szCs w:val="21"/>
        </w:rPr>
      </w:pPr>
    </w:p>
    <w:p w14:paraId="53372FA2" w14:textId="77777777" w:rsidR="00C10059" w:rsidRDefault="003C5186" w:rsidP="006A10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714916">
        <w:rPr>
          <w:rFonts w:asciiTheme="minorEastAsia" w:hAnsiTheme="minorEastAsia" w:hint="eastAsia"/>
          <w:szCs w:val="21"/>
        </w:rPr>
        <w:t>．</w:t>
      </w:r>
      <w:r w:rsidR="00C10059">
        <w:rPr>
          <w:rFonts w:asciiTheme="minorEastAsia" w:hAnsiTheme="minorEastAsia" w:hint="eastAsia"/>
          <w:szCs w:val="21"/>
        </w:rPr>
        <w:t>企画提案書について</w:t>
      </w:r>
    </w:p>
    <w:p w14:paraId="072B454D" w14:textId="77777777" w:rsidR="00714916" w:rsidRDefault="00C10059" w:rsidP="00C1005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="00714916">
        <w:rPr>
          <w:rFonts w:asciiTheme="minorEastAsia" w:hAnsiTheme="minorEastAsia" w:hint="eastAsia"/>
          <w:szCs w:val="21"/>
        </w:rPr>
        <w:t>作成及び提出上の注意事項</w:t>
      </w:r>
    </w:p>
    <w:p w14:paraId="220E6095" w14:textId="77777777" w:rsidR="00714916" w:rsidRDefault="00714916" w:rsidP="006A10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DF0182">
        <w:rPr>
          <w:rFonts w:asciiTheme="minorEastAsia" w:hAnsiTheme="minorEastAsia" w:hint="eastAsia"/>
          <w:szCs w:val="21"/>
        </w:rPr>
        <w:t>・</w:t>
      </w:r>
      <w:r w:rsidR="005664FC">
        <w:rPr>
          <w:rFonts w:asciiTheme="minorEastAsia" w:hAnsiTheme="minorEastAsia" w:hint="eastAsia"/>
          <w:szCs w:val="21"/>
        </w:rPr>
        <w:t>企画</w:t>
      </w:r>
      <w:r>
        <w:rPr>
          <w:rFonts w:asciiTheme="minorEastAsia" w:hAnsiTheme="minorEastAsia" w:hint="eastAsia"/>
          <w:szCs w:val="21"/>
        </w:rPr>
        <w:t>提案書は、</w:t>
      </w:r>
      <w:r w:rsidR="005664FC">
        <w:rPr>
          <w:rFonts w:asciiTheme="minorEastAsia" w:hAnsiTheme="minorEastAsia" w:hint="eastAsia"/>
          <w:szCs w:val="21"/>
        </w:rPr>
        <w:t>Ａ４とし、</w:t>
      </w:r>
      <w:r w:rsidR="00DF0182">
        <w:rPr>
          <w:rFonts w:asciiTheme="minorEastAsia" w:hAnsiTheme="minorEastAsia" w:hint="eastAsia"/>
          <w:szCs w:val="21"/>
        </w:rPr>
        <w:t>表紙・中表紙を除き両面印刷とすること</w:t>
      </w:r>
    </w:p>
    <w:p w14:paraId="1C9C0428" w14:textId="77777777" w:rsidR="00714916" w:rsidRDefault="00DF0182" w:rsidP="006A10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・各頁に頁番号を記入すること</w:t>
      </w:r>
    </w:p>
    <w:p w14:paraId="285825B6" w14:textId="77777777" w:rsidR="005664FC" w:rsidRDefault="00DF0182" w:rsidP="006A10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・図表等においてＡ３版がある場合（必要に応じて）は、片面印刷とすること</w:t>
      </w:r>
      <w:r w:rsidR="005664FC">
        <w:rPr>
          <w:rFonts w:asciiTheme="minorEastAsia" w:hAnsiTheme="minorEastAsia" w:hint="eastAsia"/>
          <w:szCs w:val="21"/>
        </w:rPr>
        <w:t>。なお、</w:t>
      </w:r>
    </w:p>
    <w:p w14:paraId="58AB6CEA" w14:textId="77777777" w:rsidR="00DF0182" w:rsidRDefault="005664FC" w:rsidP="005664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Ａ４サイズに折り込み綴じること。</w:t>
      </w:r>
    </w:p>
    <w:p w14:paraId="437E36E2" w14:textId="77777777" w:rsidR="00DF0182" w:rsidRDefault="00DF0182" w:rsidP="006A10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・提出書類等に用いる言語、通過、単位は日本語、日本円、日本の標準時及び計量法に定</w:t>
      </w:r>
    </w:p>
    <w:p w14:paraId="5C0C48D4" w14:textId="77777777" w:rsidR="00DF0182" w:rsidRDefault="00DF0182" w:rsidP="00DF0182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める単位に限る。</w:t>
      </w:r>
    </w:p>
    <w:p w14:paraId="5E52C6DA" w14:textId="77777777" w:rsidR="00714916" w:rsidRDefault="00DF0182" w:rsidP="006A10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・提出期限後の提出書類の再提出及び差替えは認めない。</w:t>
      </w:r>
    </w:p>
    <w:p w14:paraId="28A3913B" w14:textId="77777777" w:rsidR="00DF0182" w:rsidRDefault="00C10059" w:rsidP="006A10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（２）企画</w:t>
      </w:r>
      <w:r w:rsidR="00DF0182">
        <w:rPr>
          <w:rFonts w:asciiTheme="minorEastAsia" w:hAnsiTheme="minorEastAsia" w:hint="eastAsia"/>
          <w:szCs w:val="21"/>
        </w:rPr>
        <w:t>提案書の内容</w:t>
      </w:r>
    </w:p>
    <w:p w14:paraId="26075DD3" w14:textId="58527575" w:rsidR="00FC35D2" w:rsidRDefault="00DF0182" w:rsidP="006A10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C35D2">
        <w:rPr>
          <w:rFonts w:asciiTheme="minorEastAsia" w:hAnsiTheme="minorEastAsia" w:hint="eastAsia"/>
          <w:szCs w:val="21"/>
        </w:rPr>
        <w:t>「</w:t>
      </w:r>
      <w:r w:rsidR="002217CF">
        <w:rPr>
          <w:rFonts w:asciiTheme="minorEastAsia" w:hAnsiTheme="minorEastAsia" w:hint="eastAsia"/>
          <w:szCs w:val="21"/>
        </w:rPr>
        <w:t>伝統文化親子体験アカデミー</w:t>
      </w:r>
      <w:r w:rsidR="00FC35D2">
        <w:rPr>
          <w:rFonts w:asciiTheme="minorEastAsia" w:hAnsiTheme="minorEastAsia" w:hint="eastAsia"/>
          <w:szCs w:val="21"/>
        </w:rPr>
        <w:t>委託業務に関する仕様書」（以下「仕様書」という。）の内容を踏まえ記載すること。</w:t>
      </w:r>
    </w:p>
    <w:p w14:paraId="2FC4A5F6" w14:textId="5CFA15ED" w:rsidR="00EA4005" w:rsidRPr="00AD4BDF" w:rsidRDefault="00FC35D2" w:rsidP="00CF51F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企画提案内容については、図や画像、表等も用いて分かりやすく提案すること。また</w:t>
      </w:r>
      <w:r w:rsidR="00DF0182">
        <w:rPr>
          <w:rFonts w:asciiTheme="minorEastAsia" w:hAnsiTheme="minorEastAsia" w:hint="eastAsia"/>
          <w:szCs w:val="21"/>
        </w:rPr>
        <w:t>、次に示す</w:t>
      </w:r>
      <w:r w:rsidR="00DF0182" w:rsidRPr="00AD4BDF">
        <w:rPr>
          <w:rFonts w:asciiTheme="minorEastAsia" w:hAnsiTheme="minorEastAsia" w:hint="eastAsia"/>
          <w:szCs w:val="21"/>
        </w:rPr>
        <w:t>事項を盛り込むこと。</w:t>
      </w:r>
    </w:p>
    <w:p w14:paraId="48DEE07D" w14:textId="4D8405AF" w:rsidR="00973650" w:rsidRPr="00AD4BDF" w:rsidRDefault="00CF51FF" w:rsidP="00973650">
      <w:pPr>
        <w:ind w:firstLineChars="100" w:firstLine="210"/>
        <w:rPr>
          <w:rFonts w:asciiTheme="minorEastAsia" w:hAnsiTheme="minorEastAsia"/>
          <w:szCs w:val="21"/>
        </w:rPr>
      </w:pPr>
      <w:r w:rsidRPr="00AD4BDF">
        <w:rPr>
          <w:rFonts w:asciiTheme="minorEastAsia" w:hAnsiTheme="minorEastAsia" w:hint="eastAsia"/>
          <w:szCs w:val="21"/>
        </w:rPr>
        <w:t xml:space="preserve">ア　</w:t>
      </w:r>
      <w:r w:rsidR="001C4E9A" w:rsidRPr="00AD4BDF">
        <w:rPr>
          <w:rFonts w:asciiTheme="minorEastAsia" w:hAnsiTheme="minorEastAsia" w:hint="eastAsia"/>
          <w:szCs w:val="21"/>
        </w:rPr>
        <w:t>ミニコンサート、体験会の会場図</w:t>
      </w:r>
    </w:p>
    <w:p w14:paraId="7CD4FD37" w14:textId="3B5D41E8" w:rsidR="00580588" w:rsidRPr="00AD4BDF" w:rsidRDefault="00CF51FF" w:rsidP="00EA4005">
      <w:pPr>
        <w:ind w:firstLineChars="100" w:firstLine="210"/>
        <w:rPr>
          <w:rFonts w:asciiTheme="minorEastAsia" w:hAnsiTheme="minorEastAsia"/>
          <w:szCs w:val="21"/>
        </w:rPr>
      </w:pPr>
      <w:r w:rsidRPr="00AD4BDF">
        <w:rPr>
          <w:rFonts w:asciiTheme="minorEastAsia" w:hAnsiTheme="minorEastAsia" w:hint="eastAsia"/>
          <w:szCs w:val="21"/>
        </w:rPr>
        <w:t>イ</w:t>
      </w:r>
      <w:r w:rsidR="00C16134" w:rsidRPr="00AD4BDF">
        <w:rPr>
          <w:rFonts w:asciiTheme="minorEastAsia" w:hAnsiTheme="minorEastAsia" w:hint="eastAsia"/>
          <w:szCs w:val="21"/>
        </w:rPr>
        <w:t xml:space="preserve">　</w:t>
      </w:r>
      <w:r w:rsidR="00580588" w:rsidRPr="00AD4BDF">
        <w:rPr>
          <w:rFonts w:asciiTheme="minorEastAsia" w:hAnsiTheme="minorEastAsia" w:hint="eastAsia"/>
          <w:szCs w:val="21"/>
        </w:rPr>
        <w:t>ミニコンサート、体験会のプログラム構成</w:t>
      </w:r>
    </w:p>
    <w:p w14:paraId="73D4693A" w14:textId="45B2D670" w:rsidR="001C4E9A" w:rsidRPr="00AD4BDF" w:rsidRDefault="00580588" w:rsidP="00EA4005">
      <w:pPr>
        <w:ind w:firstLineChars="100" w:firstLine="210"/>
        <w:rPr>
          <w:rFonts w:asciiTheme="minorEastAsia" w:hAnsiTheme="minorEastAsia"/>
          <w:szCs w:val="21"/>
        </w:rPr>
      </w:pPr>
      <w:r w:rsidRPr="00AD4BDF">
        <w:rPr>
          <w:rFonts w:asciiTheme="minorEastAsia" w:hAnsiTheme="minorEastAsia" w:hint="eastAsia"/>
          <w:szCs w:val="21"/>
        </w:rPr>
        <w:t xml:space="preserve">ウ　</w:t>
      </w:r>
      <w:r w:rsidR="001C4E9A" w:rsidRPr="00AD4BDF">
        <w:rPr>
          <w:rFonts w:asciiTheme="minorEastAsia" w:hAnsiTheme="minorEastAsia" w:hint="eastAsia"/>
          <w:szCs w:val="21"/>
        </w:rPr>
        <w:t>体験会への誘導について工夫点</w:t>
      </w:r>
    </w:p>
    <w:p w14:paraId="474FCBA5" w14:textId="5072E024" w:rsidR="001C4E9A" w:rsidRPr="00AD4BDF" w:rsidRDefault="00580588" w:rsidP="00EA4005">
      <w:pPr>
        <w:ind w:firstLineChars="100" w:firstLine="210"/>
        <w:rPr>
          <w:rFonts w:asciiTheme="minorEastAsia" w:hAnsiTheme="minorEastAsia"/>
          <w:szCs w:val="21"/>
        </w:rPr>
      </w:pPr>
      <w:r w:rsidRPr="00AD4BDF">
        <w:rPr>
          <w:rFonts w:asciiTheme="minorEastAsia" w:hAnsiTheme="minorEastAsia" w:hint="eastAsia"/>
          <w:szCs w:val="21"/>
        </w:rPr>
        <w:t xml:space="preserve">エ　</w:t>
      </w:r>
      <w:r w:rsidR="001C4E9A" w:rsidRPr="00AD4BDF">
        <w:rPr>
          <w:rFonts w:asciiTheme="minorEastAsia" w:hAnsiTheme="minorEastAsia" w:hint="eastAsia"/>
          <w:szCs w:val="21"/>
        </w:rPr>
        <w:t>体験教室への誘導について工夫点</w:t>
      </w:r>
    </w:p>
    <w:p w14:paraId="0C815184" w14:textId="30B2FD6F" w:rsidR="00CE7F15" w:rsidRDefault="00580588" w:rsidP="00C844B7">
      <w:pPr>
        <w:ind w:firstLineChars="100" w:firstLine="210"/>
        <w:rPr>
          <w:rFonts w:asciiTheme="minorEastAsia" w:hAnsiTheme="minorEastAsia"/>
          <w:szCs w:val="21"/>
        </w:rPr>
      </w:pPr>
      <w:r w:rsidRPr="00AD4BDF">
        <w:rPr>
          <w:rFonts w:asciiTheme="minorEastAsia" w:hAnsiTheme="minorEastAsia" w:hint="eastAsia"/>
          <w:szCs w:val="21"/>
        </w:rPr>
        <w:t>オ</w:t>
      </w:r>
      <w:r w:rsidR="001C4E9A" w:rsidRPr="00AD4BDF">
        <w:rPr>
          <w:rFonts w:asciiTheme="minorEastAsia" w:hAnsiTheme="minorEastAsia" w:hint="eastAsia"/>
          <w:szCs w:val="21"/>
        </w:rPr>
        <w:t xml:space="preserve">　</w:t>
      </w:r>
      <w:r w:rsidR="005B214A" w:rsidRPr="00AD4BDF">
        <w:rPr>
          <w:rFonts w:asciiTheme="minorEastAsia" w:hAnsiTheme="minorEastAsia" w:hint="eastAsia"/>
          <w:szCs w:val="21"/>
        </w:rPr>
        <w:t>広報の方法について</w:t>
      </w:r>
    </w:p>
    <w:p w14:paraId="14BE1BC6" w14:textId="77777777" w:rsidR="000561E0" w:rsidRDefault="000561E0" w:rsidP="005230F6">
      <w:pPr>
        <w:rPr>
          <w:rFonts w:asciiTheme="minorEastAsia" w:hAnsiTheme="minorEastAsia"/>
          <w:szCs w:val="21"/>
        </w:rPr>
      </w:pPr>
    </w:p>
    <w:p w14:paraId="5820DD90" w14:textId="77777777" w:rsidR="00DF0182" w:rsidRDefault="002D1FCB" w:rsidP="006A10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3C5186">
        <w:rPr>
          <w:rFonts w:asciiTheme="minorEastAsia" w:hAnsiTheme="minorEastAsia" w:hint="eastAsia"/>
          <w:szCs w:val="21"/>
        </w:rPr>
        <w:t>．業務実施体制</w:t>
      </w:r>
      <w:r>
        <w:rPr>
          <w:rFonts w:asciiTheme="minorEastAsia" w:hAnsiTheme="minorEastAsia" w:hint="eastAsia"/>
          <w:szCs w:val="21"/>
        </w:rPr>
        <w:t>調書</w:t>
      </w:r>
    </w:p>
    <w:p w14:paraId="7FE0C862" w14:textId="77777777" w:rsidR="003C5186" w:rsidRDefault="003C5186" w:rsidP="006A10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本委託業務の</w:t>
      </w:r>
      <w:r w:rsidR="002D1FCB">
        <w:rPr>
          <w:rFonts w:asciiTheme="minorEastAsia" w:hAnsiTheme="minorEastAsia" w:hint="eastAsia"/>
          <w:szCs w:val="21"/>
        </w:rPr>
        <w:t>実施体制を記載した体系図（責任者・人員配置等）を記載すること。</w:t>
      </w:r>
    </w:p>
    <w:p w14:paraId="6D744718" w14:textId="77777777" w:rsidR="00714916" w:rsidRDefault="00714916" w:rsidP="006A109F">
      <w:pPr>
        <w:rPr>
          <w:rFonts w:asciiTheme="minorEastAsia" w:hAnsiTheme="minorEastAsia"/>
          <w:szCs w:val="21"/>
        </w:rPr>
      </w:pPr>
    </w:p>
    <w:p w14:paraId="20D8485A" w14:textId="77777777" w:rsidR="00714916" w:rsidRDefault="002D1FCB" w:rsidP="006A10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４．類似業務実績調書</w:t>
      </w:r>
    </w:p>
    <w:p w14:paraId="245C5613" w14:textId="77777777" w:rsidR="002D1FCB" w:rsidRDefault="002D1FCB" w:rsidP="006A10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過去に実施した本委託業務に類似する業務実績を記載すること。</w:t>
      </w:r>
    </w:p>
    <w:p w14:paraId="055EE548" w14:textId="77777777" w:rsidR="00714916" w:rsidRDefault="00714916" w:rsidP="006A109F">
      <w:pPr>
        <w:rPr>
          <w:rFonts w:asciiTheme="minorEastAsia" w:hAnsiTheme="minorEastAsia"/>
          <w:szCs w:val="21"/>
        </w:rPr>
      </w:pPr>
    </w:p>
    <w:p w14:paraId="248EAE7C" w14:textId="77777777" w:rsidR="002D1FCB" w:rsidRDefault="002D1FCB" w:rsidP="006A10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５．見積書</w:t>
      </w:r>
    </w:p>
    <w:p w14:paraId="0652945D" w14:textId="7140B897" w:rsidR="00714916" w:rsidRPr="00714916" w:rsidRDefault="002D1FCB" w:rsidP="006A109F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１件計上ではなく、内容が分かるように記載すること。</w:t>
      </w:r>
    </w:p>
    <w:sectPr w:rsidR="00714916" w:rsidRPr="00714916" w:rsidSect="005F117E">
      <w:headerReference w:type="first" r:id="rId8"/>
      <w:pgSz w:w="11906" w:h="16838" w:code="9"/>
      <w:pgMar w:top="1418" w:right="1701" w:bottom="1418" w:left="1701" w:header="567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439A4" w14:textId="77777777" w:rsidR="00C9130F" w:rsidRDefault="00C9130F" w:rsidP="00091BF5">
      <w:r>
        <w:separator/>
      </w:r>
    </w:p>
  </w:endnote>
  <w:endnote w:type="continuationSeparator" w:id="0">
    <w:p w14:paraId="5094A99F" w14:textId="77777777" w:rsidR="00C9130F" w:rsidRDefault="00C9130F" w:rsidP="0009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23CBB" w14:textId="77777777" w:rsidR="00C9130F" w:rsidRDefault="00C9130F" w:rsidP="00091BF5">
      <w:r>
        <w:separator/>
      </w:r>
    </w:p>
  </w:footnote>
  <w:footnote w:type="continuationSeparator" w:id="0">
    <w:p w14:paraId="6F8EFC02" w14:textId="77777777" w:rsidR="00C9130F" w:rsidRDefault="00C9130F" w:rsidP="0009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C6CCD" w14:textId="308972EC" w:rsidR="00630127" w:rsidRDefault="002217CF" w:rsidP="00630127">
    <w:pPr>
      <w:suppressAutoHyphens/>
      <w:overflowPunct w:val="0"/>
      <w:autoSpaceDE w:val="0"/>
      <w:autoSpaceDN w:val="0"/>
      <w:spacing w:line="368" w:lineRule="exact"/>
      <w:jc w:val="center"/>
      <w:textAlignment w:val="baseline"/>
      <w:rPr>
        <w:rFonts w:ascii="ＭＳ 明朝" w:eastAsia="ＭＳ 明朝" w:hAnsi="ＭＳ 明朝" w:cs="Times New Roman"/>
        <w:b/>
        <w:sz w:val="24"/>
        <w:szCs w:val="24"/>
      </w:rPr>
    </w:pPr>
    <w:r>
      <w:rPr>
        <w:rFonts w:ascii="ＭＳ 明朝" w:eastAsia="ＭＳ 明朝" w:hAnsi="ＭＳ 明朝" w:cs="Times New Roman" w:hint="eastAsia"/>
        <w:b/>
        <w:sz w:val="24"/>
        <w:szCs w:val="24"/>
      </w:rPr>
      <w:t>伝統文化親子体験アカデミー</w:t>
    </w:r>
    <w:r w:rsidR="00FC35D2">
      <w:rPr>
        <w:rFonts w:ascii="ＭＳ 明朝" w:eastAsia="ＭＳ 明朝" w:hAnsi="ＭＳ 明朝" w:cs="Times New Roman" w:hint="eastAsia"/>
        <w:b/>
        <w:sz w:val="24"/>
        <w:szCs w:val="24"/>
      </w:rPr>
      <w:t>委託</w:t>
    </w:r>
    <w:r w:rsidR="00645C2C">
      <w:rPr>
        <w:rFonts w:ascii="ＭＳ 明朝" w:eastAsia="ＭＳ 明朝" w:hAnsi="ＭＳ 明朝" w:cs="Times New Roman" w:hint="eastAsia"/>
        <w:b/>
        <w:sz w:val="24"/>
        <w:szCs w:val="24"/>
      </w:rPr>
      <w:t>業務</w:t>
    </w:r>
  </w:p>
  <w:p w14:paraId="3556C446" w14:textId="77777777" w:rsidR="00F003C7" w:rsidRPr="00B97F5F" w:rsidRDefault="00F003C7" w:rsidP="00630127">
    <w:pPr>
      <w:suppressAutoHyphens/>
      <w:overflowPunct w:val="0"/>
      <w:autoSpaceDE w:val="0"/>
      <w:autoSpaceDN w:val="0"/>
      <w:spacing w:line="368" w:lineRule="exact"/>
      <w:jc w:val="center"/>
      <w:textAlignment w:val="baseline"/>
      <w:rPr>
        <w:rFonts w:ascii="ＭＳ 明朝" w:eastAsia="ＭＳ 明朝" w:hAnsi="ＭＳ 明朝" w:cs="Times New Roman"/>
        <w:b/>
        <w:sz w:val="24"/>
        <w:szCs w:val="24"/>
      </w:rPr>
    </w:pPr>
    <w:r>
      <w:rPr>
        <w:rFonts w:ascii="ＭＳ 明朝" w:eastAsia="ＭＳ 明朝" w:hAnsi="ＭＳ 明朝" w:cs="Times New Roman" w:hint="eastAsia"/>
        <w:b/>
        <w:sz w:val="24"/>
        <w:szCs w:val="24"/>
      </w:rPr>
      <w:t>企画提案書等作成要領</w:t>
    </w:r>
  </w:p>
  <w:p w14:paraId="5CB47610" w14:textId="77777777" w:rsidR="00F003C7" w:rsidRPr="00A7404A" w:rsidRDefault="00F003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4DB6"/>
    <w:multiLevelType w:val="hybridMultilevel"/>
    <w:tmpl w:val="B99E5664"/>
    <w:lvl w:ilvl="0" w:tplc="93FCC872">
      <w:start w:val="1"/>
      <w:numFmt w:val="decimalEnclosedCircle"/>
      <w:suff w:val="nothing"/>
      <w:lvlText w:val="%1"/>
      <w:lvlJc w:val="left"/>
      <w:pPr>
        <w:ind w:left="1129" w:hanging="420"/>
      </w:pPr>
      <w:rPr>
        <w:rFonts w:asciiTheme="minorEastAsia" w:eastAsiaTheme="minorEastAsia" w:hAnsiTheme="minorEastAsia"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85B0E"/>
    <w:multiLevelType w:val="hybridMultilevel"/>
    <w:tmpl w:val="5A1C3B74"/>
    <w:lvl w:ilvl="0" w:tplc="83FAAE5A">
      <w:start w:val="3"/>
      <w:numFmt w:val="decimal"/>
      <w:lvlText w:val="%1."/>
      <w:lvlJc w:val="left"/>
      <w:pPr>
        <w:ind w:left="420" w:hanging="420"/>
      </w:pPr>
      <w:rPr>
        <w:rFonts w:asciiTheme="majorEastAsia" w:eastAsia="ＭＳ 明朝" w:hAnsiTheme="majorEastAsia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113E1C"/>
    <w:multiLevelType w:val="hybridMultilevel"/>
    <w:tmpl w:val="F69E9AA4"/>
    <w:lvl w:ilvl="0" w:tplc="D50A6BBE">
      <w:start w:val="5"/>
      <w:numFmt w:val="decimal"/>
      <w:lvlText w:val="%1."/>
      <w:lvlJc w:val="left"/>
      <w:pPr>
        <w:ind w:left="420" w:hanging="420"/>
      </w:pPr>
      <w:rPr>
        <w:rFonts w:asciiTheme="majorEastAsia" w:eastAsia="ＭＳ 明朝" w:hAnsiTheme="majorEastAsia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-11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" w:hanging="420"/>
      </w:pPr>
    </w:lvl>
    <w:lvl w:ilvl="3" w:tplc="0409000F" w:tentative="1">
      <w:start w:val="1"/>
      <w:numFmt w:val="decimal"/>
      <w:lvlText w:val="%4."/>
      <w:lvlJc w:val="left"/>
      <w:pPr>
        <w:ind w:left="829" w:hanging="420"/>
      </w:pPr>
    </w:lvl>
    <w:lvl w:ilvl="4" w:tplc="04090017" w:tentative="1">
      <w:start w:val="1"/>
      <w:numFmt w:val="aiueoFullWidth"/>
      <w:lvlText w:val="(%5)"/>
      <w:lvlJc w:val="left"/>
      <w:pPr>
        <w:ind w:left="1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1669" w:hanging="420"/>
      </w:pPr>
    </w:lvl>
    <w:lvl w:ilvl="6" w:tplc="0409000F" w:tentative="1">
      <w:start w:val="1"/>
      <w:numFmt w:val="decimal"/>
      <w:lvlText w:val="%7."/>
      <w:lvlJc w:val="left"/>
      <w:pPr>
        <w:ind w:left="2089" w:hanging="420"/>
      </w:pPr>
    </w:lvl>
    <w:lvl w:ilvl="7" w:tplc="04090017" w:tentative="1">
      <w:start w:val="1"/>
      <w:numFmt w:val="aiueoFullWidth"/>
      <w:lvlText w:val="(%8)"/>
      <w:lvlJc w:val="left"/>
      <w:pPr>
        <w:ind w:left="2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2929" w:hanging="420"/>
      </w:pPr>
    </w:lvl>
  </w:abstractNum>
  <w:abstractNum w:abstractNumId="3" w15:restartNumberingAfterBreak="0">
    <w:nsid w:val="14A37768"/>
    <w:multiLevelType w:val="hybridMultilevel"/>
    <w:tmpl w:val="D97E5B28"/>
    <w:lvl w:ilvl="0" w:tplc="99586738">
      <w:start w:val="2"/>
      <w:numFmt w:val="decimalFullWidth"/>
      <w:suff w:val="nothing"/>
      <w:lvlText w:val="（%1）"/>
      <w:lvlJc w:val="left"/>
      <w:pPr>
        <w:ind w:left="420" w:hanging="420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5121CD"/>
    <w:multiLevelType w:val="hybridMultilevel"/>
    <w:tmpl w:val="7D16437E"/>
    <w:lvl w:ilvl="0" w:tplc="986853C8">
      <w:start w:val="5"/>
      <w:numFmt w:val="decimalFullWidth"/>
      <w:suff w:val="nothing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794A14"/>
    <w:multiLevelType w:val="hybridMultilevel"/>
    <w:tmpl w:val="5CF48E36"/>
    <w:lvl w:ilvl="0" w:tplc="1AA45C38">
      <w:start w:val="3"/>
      <w:numFmt w:val="decimalFullWidth"/>
      <w:suff w:val="nothing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sz w:val="21"/>
        <w:szCs w:val="21"/>
      </w:rPr>
    </w:lvl>
    <w:lvl w:ilvl="1" w:tplc="347E5508">
      <w:start w:val="3"/>
      <w:numFmt w:val="decimalEnclosedCircle"/>
      <w:suff w:val="nothing"/>
      <w:lvlText w:val="%2"/>
      <w:lvlJc w:val="left"/>
      <w:pPr>
        <w:ind w:left="846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AE0D98"/>
    <w:multiLevelType w:val="hybridMultilevel"/>
    <w:tmpl w:val="589A5D4E"/>
    <w:lvl w:ilvl="0" w:tplc="0CD6A840">
      <w:start w:val="8"/>
      <w:numFmt w:val="decimal"/>
      <w:suff w:val="nothing"/>
      <w:lvlText w:val="%1."/>
      <w:lvlJc w:val="left"/>
      <w:pPr>
        <w:ind w:left="420" w:hanging="420"/>
      </w:pPr>
      <w:rPr>
        <w:rFonts w:asciiTheme="majorEastAsia" w:eastAsia="ＭＳ 明朝" w:hAnsiTheme="majorEastAsia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855179"/>
    <w:multiLevelType w:val="hybridMultilevel"/>
    <w:tmpl w:val="715435B8"/>
    <w:lvl w:ilvl="0" w:tplc="631E003E">
      <w:start w:val="4"/>
      <w:numFmt w:val="decimalFullWidth"/>
      <w:suff w:val="nothing"/>
      <w:lvlText w:val="（%1）"/>
      <w:lvlJc w:val="left"/>
      <w:pPr>
        <w:ind w:left="420" w:hanging="420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8" w15:restartNumberingAfterBreak="0">
    <w:nsid w:val="2D1A72EA"/>
    <w:multiLevelType w:val="hybridMultilevel"/>
    <w:tmpl w:val="8A80D826"/>
    <w:lvl w:ilvl="0" w:tplc="AAA4C85E">
      <w:start w:val="5"/>
      <w:numFmt w:val="decimal"/>
      <w:lvlText w:val="%1."/>
      <w:lvlJc w:val="left"/>
      <w:pPr>
        <w:ind w:left="420" w:hanging="420"/>
      </w:pPr>
      <w:rPr>
        <w:rFonts w:asciiTheme="majorEastAsia" w:eastAsia="ＭＳ 明朝" w:hAnsiTheme="majorEastAsia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FC0B0C"/>
    <w:multiLevelType w:val="hybridMultilevel"/>
    <w:tmpl w:val="6090CA74"/>
    <w:lvl w:ilvl="0" w:tplc="57F82784">
      <w:start w:val="1"/>
      <w:numFmt w:val="bullet"/>
      <w:suff w:val="space"/>
      <w:lvlText w:val=""/>
      <w:lvlJc w:val="left"/>
      <w:pPr>
        <w:ind w:left="851" w:hanging="284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317B0299"/>
    <w:multiLevelType w:val="hybridMultilevel"/>
    <w:tmpl w:val="4CDAB968"/>
    <w:lvl w:ilvl="0" w:tplc="62887CE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sz w:val="21"/>
        <w:szCs w:val="21"/>
      </w:rPr>
    </w:lvl>
    <w:lvl w:ilvl="1" w:tplc="59CAF886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6B19D4"/>
    <w:multiLevelType w:val="hybridMultilevel"/>
    <w:tmpl w:val="B112B208"/>
    <w:lvl w:ilvl="0" w:tplc="87B0D604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400C24"/>
    <w:multiLevelType w:val="hybridMultilevel"/>
    <w:tmpl w:val="DEE452B6"/>
    <w:lvl w:ilvl="0" w:tplc="89D8CE02">
      <w:start w:val="1"/>
      <w:numFmt w:val="aiueoFullWidth"/>
      <w:suff w:val="nothing"/>
      <w:lvlText w:val="（%1）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7" w:hanging="420"/>
      </w:pPr>
    </w:lvl>
    <w:lvl w:ilvl="3" w:tplc="0409000F" w:tentative="1">
      <w:start w:val="1"/>
      <w:numFmt w:val="decimal"/>
      <w:lvlText w:val="%4."/>
      <w:lvlJc w:val="left"/>
      <w:pPr>
        <w:ind w:left="1517" w:hanging="420"/>
      </w:pPr>
    </w:lvl>
    <w:lvl w:ilvl="4" w:tplc="04090017" w:tentative="1">
      <w:start w:val="1"/>
      <w:numFmt w:val="aiueoFullWidth"/>
      <w:lvlText w:val="(%5)"/>
      <w:lvlJc w:val="left"/>
      <w:pPr>
        <w:ind w:left="19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7" w:hanging="420"/>
      </w:pPr>
    </w:lvl>
    <w:lvl w:ilvl="6" w:tplc="0409000F" w:tentative="1">
      <w:start w:val="1"/>
      <w:numFmt w:val="decimal"/>
      <w:lvlText w:val="%7."/>
      <w:lvlJc w:val="left"/>
      <w:pPr>
        <w:ind w:left="2777" w:hanging="420"/>
      </w:pPr>
    </w:lvl>
    <w:lvl w:ilvl="7" w:tplc="04090017" w:tentative="1">
      <w:start w:val="1"/>
      <w:numFmt w:val="aiueoFullWidth"/>
      <w:lvlText w:val="(%8)"/>
      <w:lvlJc w:val="left"/>
      <w:pPr>
        <w:ind w:left="31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7" w:hanging="420"/>
      </w:pPr>
    </w:lvl>
  </w:abstractNum>
  <w:abstractNum w:abstractNumId="13" w15:restartNumberingAfterBreak="0">
    <w:nsid w:val="3BBD0826"/>
    <w:multiLevelType w:val="hybridMultilevel"/>
    <w:tmpl w:val="B89CD9CA"/>
    <w:lvl w:ilvl="0" w:tplc="513E4ADE">
      <w:start w:val="10"/>
      <w:numFmt w:val="decimal"/>
      <w:lvlText w:val="%1."/>
      <w:lvlJc w:val="left"/>
      <w:pPr>
        <w:ind w:left="420" w:hanging="420"/>
      </w:pPr>
      <w:rPr>
        <w:rFonts w:asciiTheme="majorEastAsia" w:eastAsia="ＭＳ 明朝" w:hAnsiTheme="majorEastAsia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551" w:hanging="420"/>
      </w:pPr>
    </w:lvl>
    <w:lvl w:ilvl="3" w:tplc="0409000F" w:tentative="1">
      <w:start w:val="1"/>
      <w:numFmt w:val="decimal"/>
      <w:lvlText w:val="%4."/>
      <w:lvlJc w:val="left"/>
      <w:pPr>
        <w:ind w:left="971" w:hanging="420"/>
      </w:pPr>
    </w:lvl>
    <w:lvl w:ilvl="4" w:tplc="04090017" w:tentative="1">
      <w:start w:val="1"/>
      <w:numFmt w:val="aiueoFullWidth"/>
      <w:lvlText w:val="(%5)"/>
      <w:lvlJc w:val="left"/>
      <w:pPr>
        <w:ind w:left="1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1" w:hanging="420"/>
      </w:pPr>
    </w:lvl>
    <w:lvl w:ilvl="6" w:tplc="0409000F" w:tentative="1">
      <w:start w:val="1"/>
      <w:numFmt w:val="decimal"/>
      <w:lvlText w:val="%7."/>
      <w:lvlJc w:val="left"/>
      <w:pPr>
        <w:ind w:left="2231" w:hanging="420"/>
      </w:pPr>
    </w:lvl>
    <w:lvl w:ilvl="7" w:tplc="04090017" w:tentative="1">
      <w:start w:val="1"/>
      <w:numFmt w:val="aiueoFullWidth"/>
      <w:lvlText w:val="(%8)"/>
      <w:lvlJc w:val="left"/>
      <w:pPr>
        <w:ind w:left="2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1" w:hanging="420"/>
      </w:pPr>
    </w:lvl>
  </w:abstractNum>
  <w:abstractNum w:abstractNumId="14" w15:restartNumberingAfterBreak="0">
    <w:nsid w:val="3F015552"/>
    <w:multiLevelType w:val="hybridMultilevel"/>
    <w:tmpl w:val="07F6B9C0"/>
    <w:lvl w:ilvl="0" w:tplc="56289C8E">
      <w:start w:val="6"/>
      <w:numFmt w:val="decimal"/>
      <w:lvlText w:val="%1."/>
      <w:lvlJc w:val="left"/>
      <w:pPr>
        <w:ind w:left="420" w:hanging="420"/>
      </w:pPr>
      <w:rPr>
        <w:rFonts w:asciiTheme="majorEastAsia" w:eastAsia="ＭＳ 明朝" w:hAnsiTheme="majorEastAsia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216C83"/>
    <w:multiLevelType w:val="hybridMultilevel"/>
    <w:tmpl w:val="C8B2E20A"/>
    <w:lvl w:ilvl="0" w:tplc="16FE5AB6">
      <w:start w:val="1"/>
      <w:numFmt w:val="decimalFullWidth"/>
      <w:suff w:val="nothing"/>
      <w:lvlText w:val="（%1）"/>
      <w:lvlJc w:val="left"/>
      <w:pPr>
        <w:ind w:left="1129" w:hanging="420"/>
      </w:pPr>
      <w:rPr>
        <w:rFonts w:asciiTheme="majorEastAsia" w:eastAsiaTheme="majorEastAsia" w:hAnsiTheme="majorEastAsia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6" w15:restartNumberingAfterBreak="0">
    <w:nsid w:val="57744F15"/>
    <w:multiLevelType w:val="hybridMultilevel"/>
    <w:tmpl w:val="AC66341C"/>
    <w:lvl w:ilvl="0" w:tplc="013CC008">
      <w:start w:val="1"/>
      <w:numFmt w:val="decimalEnclosedCircle"/>
      <w:lvlText w:val="%1"/>
      <w:lvlJc w:val="left"/>
      <w:pPr>
        <w:ind w:left="112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7" w15:restartNumberingAfterBreak="0">
    <w:nsid w:val="591378DD"/>
    <w:multiLevelType w:val="hybridMultilevel"/>
    <w:tmpl w:val="002600E2"/>
    <w:lvl w:ilvl="0" w:tplc="505E95F8">
      <w:start w:val="5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E44E1C"/>
    <w:multiLevelType w:val="hybridMultilevel"/>
    <w:tmpl w:val="865867AE"/>
    <w:lvl w:ilvl="0" w:tplc="D50A6BBE">
      <w:start w:val="5"/>
      <w:numFmt w:val="decimal"/>
      <w:lvlText w:val="%1."/>
      <w:lvlJc w:val="left"/>
      <w:pPr>
        <w:ind w:left="420" w:hanging="420"/>
      </w:pPr>
      <w:rPr>
        <w:rFonts w:asciiTheme="majorEastAsia" w:eastAsia="ＭＳ 明朝" w:hAnsiTheme="majorEastAsia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-11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" w:hanging="420"/>
      </w:pPr>
    </w:lvl>
    <w:lvl w:ilvl="3" w:tplc="0409000F" w:tentative="1">
      <w:start w:val="1"/>
      <w:numFmt w:val="decimal"/>
      <w:lvlText w:val="%4."/>
      <w:lvlJc w:val="left"/>
      <w:pPr>
        <w:ind w:left="829" w:hanging="420"/>
      </w:pPr>
    </w:lvl>
    <w:lvl w:ilvl="4" w:tplc="04090017" w:tentative="1">
      <w:start w:val="1"/>
      <w:numFmt w:val="aiueoFullWidth"/>
      <w:lvlText w:val="(%5)"/>
      <w:lvlJc w:val="left"/>
      <w:pPr>
        <w:ind w:left="1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1669" w:hanging="420"/>
      </w:pPr>
    </w:lvl>
    <w:lvl w:ilvl="6" w:tplc="0409000F" w:tentative="1">
      <w:start w:val="1"/>
      <w:numFmt w:val="decimal"/>
      <w:lvlText w:val="%7."/>
      <w:lvlJc w:val="left"/>
      <w:pPr>
        <w:ind w:left="2089" w:hanging="420"/>
      </w:pPr>
    </w:lvl>
    <w:lvl w:ilvl="7" w:tplc="04090017" w:tentative="1">
      <w:start w:val="1"/>
      <w:numFmt w:val="aiueoFullWidth"/>
      <w:lvlText w:val="(%8)"/>
      <w:lvlJc w:val="left"/>
      <w:pPr>
        <w:ind w:left="2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2929" w:hanging="420"/>
      </w:pPr>
    </w:lvl>
  </w:abstractNum>
  <w:abstractNum w:abstractNumId="19" w15:restartNumberingAfterBreak="0">
    <w:nsid w:val="61A71170"/>
    <w:multiLevelType w:val="hybridMultilevel"/>
    <w:tmpl w:val="5D0E803E"/>
    <w:lvl w:ilvl="0" w:tplc="E8E090A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557A9300">
      <w:start w:val="1"/>
      <w:numFmt w:val="decimalEnclosedCircle"/>
      <w:lvlText w:val="%2"/>
      <w:lvlJc w:val="left"/>
      <w:pPr>
        <w:ind w:left="786" w:hanging="360"/>
      </w:pPr>
      <w:rPr>
        <w:rFonts w:asciiTheme="minorEastAsia" w:eastAsiaTheme="minorEastAsia" w:hAnsiTheme="minorEastAsia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0" w15:restartNumberingAfterBreak="0">
    <w:nsid w:val="6520485C"/>
    <w:multiLevelType w:val="hybridMultilevel"/>
    <w:tmpl w:val="48FC744E"/>
    <w:lvl w:ilvl="0" w:tplc="1E644FFC">
      <w:start w:val="7"/>
      <w:numFmt w:val="decimal"/>
      <w:lvlText w:val="%1."/>
      <w:lvlJc w:val="left"/>
      <w:pPr>
        <w:ind w:left="420" w:hanging="420"/>
      </w:pPr>
      <w:rPr>
        <w:rFonts w:asciiTheme="majorEastAsia" w:eastAsia="ＭＳ 明朝" w:hAnsiTheme="majorEastAsia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283167"/>
    <w:multiLevelType w:val="hybridMultilevel"/>
    <w:tmpl w:val="A97EC90A"/>
    <w:lvl w:ilvl="0" w:tplc="3BACB710">
      <w:start w:val="1"/>
      <w:numFmt w:val="decimalEnclosedCircle"/>
      <w:suff w:val="nothing"/>
      <w:lvlText w:val="%1"/>
      <w:lvlJc w:val="left"/>
      <w:pPr>
        <w:ind w:left="112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6CAB203C"/>
    <w:multiLevelType w:val="hybridMultilevel"/>
    <w:tmpl w:val="2EC0D060"/>
    <w:lvl w:ilvl="0" w:tplc="FE800DB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1232E76"/>
    <w:multiLevelType w:val="hybridMultilevel"/>
    <w:tmpl w:val="4C188F9C"/>
    <w:lvl w:ilvl="0" w:tplc="827E8222">
      <w:start w:val="7"/>
      <w:numFmt w:val="decimal"/>
      <w:lvlText w:val="%1."/>
      <w:lvlJc w:val="left"/>
      <w:pPr>
        <w:ind w:left="420" w:hanging="420"/>
      </w:pPr>
      <w:rPr>
        <w:rFonts w:asciiTheme="majorEastAsia" w:eastAsia="ＭＳ 明朝" w:hAnsiTheme="majorEastAsia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49016A"/>
    <w:multiLevelType w:val="hybridMultilevel"/>
    <w:tmpl w:val="53D43F70"/>
    <w:lvl w:ilvl="0" w:tplc="41E2C97C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5FF06FA"/>
    <w:multiLevelType w:val="hybridMultilevel"/>
    <w:tmpl w:val="715AFC38"/>
    <w:lvl w:ilvl="0" w:tplc="16F2904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Theme="majorEastAsia" w:eastAsiaTheme="majorEastAsia" w:hAnsiTheme="majorEastAsia" w:hint="default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3D20C9"/>
    <w:multiLevelType w:val="hybridMultilevel"/>
    <w:tmpl w:val="7F66F1A8"/>
    <w:lvl w:ilvl="0" w:tplc="596AC52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48211A"/>
    <w:multiLevelType w:val="hybridMultilevel"/>
    <w:tmpl w:val="AB72A8AC"/>
    <w:lvl w:ilvl="0" w:tplc="5D34F81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680A2F"/>
    <w:multiLevelType w:val="hybridMultilevel"/>
    <w:tmpl w:val="126060AE"/>
    <w:lvl w:ilvl="0" w:tplc="9D8A3656">
      <w:start w:val="1"/>
      <w:numFmt w:val="aiueoFullWidth"/>
      <w:lvlText w:val="(%1)"/>
      <w:lvlJc w:val="left"/>
      <w:pPr>
        <w:ind w:left="11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678432055">
    <w:abstractNumId w:val="11"/>
  </w:num>
  <w:num w:numId="2" w16cid:durableId="2032300626">
    <w:abstractNumId w:val="26"/>
  </w:num>
  <w:num w:numId="3" w16cid:durableId="685399902">
    <w:abstractNumId w:val="1"/>
  </w:num>
  <w:num w:numId="4" w16cid:durableId="825435812">
    <w:abstractNumId w:val="17"/>
  </w:num>
  <w:num w:numId="5" w16cid:durableId="2116627679">
    <w:abstractNumId w:val="10"/>
  </w:num>
  <w:num w:numId="6" w16cid:durableId="1713993580">
    <w:abstractNumId w:val="27"/>
  </w:num>
  <w:num w:numId="7" w16cid:durableId="378671236">
    <w:abstractNumId w:val="28"/>
  </w:num>
  <w:num w:numId="8" w16cid:durableId="567226271">
    <w:abstractNumId w:val="5"/>
  </w:num>
  <w:num w:numId="9" w16cid:durableId="924534842">
    <w:abstractNumId w:val="3"/>
  </w:num>
  <w:num w:numId="10" w16cid:durableId="677314848">
    <w:abstractNumId w:val="9"/>
  </w:num>
  <w:num w:numId="11" w16cid:durableId="14699396">
    <w:abstractNumId w:val="7"/>
  </w:num>
  <w:num w:numId="12" w16cid:durableId="685135263">
    <w:abstractNumId w:val="4"/>
  </w:num>
  <w:num w:numId="13" w16cid:durableId="43912695">
    <w:abstractNumId w:val="15"/>
  </w:num>
  <w:num w:numId="14" w16cid:durableId="2142917029">
    <w:abstractNumId w:val="25"/>
  </w:num>
  <w:num w:numId="15" w16cid:durableId="1072461745">
    <w:abstractNumId w:val="21"/>
  </w:num>
  <w:num w:numId="16" w16cid:durableId="1591888565">
    <w:abstractNumId w:val="0"/>
  </w:num>
  <w:num w:numId="17" w16cid:durableId="35352043">
    <w:abstractNumId w:val="8"/>
  </w:num>
  <w:num w:numId="18" w16cid:durableId="1347055654">
    <w:abstractNumId w:val="14"/>
  </w:num>
  <w:num w:numId="19" w16cid:durableId="744189112">
    <w:abstractNumId w:val="20"/>
  </w:num>
  <w:num w:numId="20" w16cid:durableId="609122344">
    <w:abstractNumId w:val="6"/>
  </w:num>
  <w:num w:numId="21" w16cid:durableId="1366633956">
    <w:abstractNumId w:val="13"/>
  </w:num>
  <w:num w:numId="22" w16cid:durableId="1555891519">
    <w:abstractNumId w:val="12"/>
  </w:num>
  <w:num w:numId="23" w16cid:durableId="1605186036">
    <w:abstractNumId w:val="19"/>
  </w:num>
  <w:num w:numId="24" w16cid:durableId="1303921728">
    <w:abstractNumId w:val="18"/>
  </w:num>
  <w:num w:numId="25" w16cid:durableId="184830402">
    <w:abstractNumId w:val="2"/>
  </w:num>
  <w:num w:numId="26" w16cid:durableId="425425113">
    <w:abstractNumId w:val="23"/>
  </w:num>
  <w:num w:numId="27" w16cid:durableId="1023752784">
    <w:abstractNumId w:val="16"/>
  </w:num>
  <w:num w:numId="28" w16cid:durableId="1999192721">
    <w:abstractNumId w:val="22"/>
  </w:num>
  <w:num w:numId="29" w16cid:durableId="430392322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BC1"/>
    <w:rsid w:val="00000164"/>
    <w:rsid w:val="0000158F"/>
    <w:rsid w:val="0000776C"/>
    <w:rsid w:val="00016EA2"/>
    <w:rsid w:val="00017058"/>
    <w:rsid w:val="00023E72"/>
    <w:rsid w:val="0002712E"/>
    <w:rsid w:val="000277C9"/>
    <w:rsid w:val="0003046A"/>
    <w:rsid w:val="00035EF7"/>
    <w:rsid w:val="000378B7"/>
    <w:rsid w:val="00041D43"/>
    <w:rsid w:val="00042ABA"/>
    <w:rsid w:val="00045B1A"/>
    <w:rsid w:val="00046E9E"/>
    <w:rsid w:val="00047C2A"/>
    <w:rsid w:val="000518EE"/>
    <w:rsid w:val="00056065"/>
    <w:rsid w:val="000561E0"/>
    <w:rsid w:val="0006022F"/>
    <w:rsid w:val="0007023C"/>
    <w:rsid w:val="00071906"/>
    <w:rsid w:val="00071F90"/>
    <w:rsid w:val="00072FE5"/>
    <w:rsid w:val="0007780A"/>
    <w:rsid w:val="000810C6"/>
    <w:rsid w:val="00081F26"/>
    <w:rsid w:val="00091BF5"/>
    <w:rsid w:val="00094129"/>
    <w:rsid w:val="000A2849"/>
    <w:rsid w:val="000A28DF"/>
    <w:rsid w:val="000A595B"/>
    <w:rsid w:val="000A5F7F"/>
    <w:rsid w:val="000B2BE2"/>
    <w:rsid w:val="000B3E4F"/>
    <w:rsid w:val="000B45C2"/>
    <w:rsid w:val="000B4D72"/>
    <w:rsid w:val="000B6C73"/>
    <w:rsid w:val="000B79E5"/>
    <w:rsid w:val="000C18F8"/>
    <w:rsid w:val="000C3AF9"/>
    <w:rsid w:val="000D3EF5"/>
    <w:rsid w:val="000D7612"/>
    <w:rsid w:val="000E2353"/>
    <w:rsid w:val="000E47BB"/>
    <w:rsid w:val="000E52F1"/>
    <w:rsid w:val="000F314C"/>
    <w:rsid w:val="000F3C16"/>
    <w:rsid w:val="000F6888"/>
    <w:rsid w:val="00100852"/>
    <w:rsid w:val="00101398"/>
    <w:rsid w:val="00117DC5"/>
    <w:rsid w:val="00117EF8"/>
    <w:rsid w:val="00121523"/>
    <w:rsid w:val="00121C3B"/>
    <w:rsid w:val="00122E1F"/>
    <w:rsid w:val="00123BA1"/>
    <w:rsid w:val="00125107"/>
    <w:rsid w:val="00131B26"/>
    <w:rsid w:val="001349B3"/>
    <w:rsid w:val="001358C7"/>
    <w:rsid w:val="00136BB0"/>
    <w:rsid w:val="0014336D"/>
    <w:rsid w:val="001450A5"/>
    <w:rsid w:val="00151BA1"/>
    <w:rsid w:val="001549EB"/>
    <w:rsid w:val="00157810"/>
    <w:rsid w:val="001579BB"/>
    <w:rsid w:val="00161D4B"/>
    <w:rsid w:val="0016463F"/>
    <w:rsid w:val="00176DFD"/>
    <w:rsid w:val="001814C6"/>
    <w:rsid w:val="00185BF5"/>
    <w:rsid w:val="0019034C"/>
    <w:rsid w:val="00192056"/>
    <w:rsid w:val="00195537"/>
    <w:rsid w:val="0019773A"/>
    <w:rsid w:val="001B1CB9"/>
    <w:rsid w:val="001B1F57"/>
    <w:rsid w:val="001B47C5"/>
    <w:rsid w:val="001B7433"/>
    <w:rsid w:val="001B7CFE"/>
    <w:rsid w:val="001C4E9A"/>
    <w:rsid w:val="001C5506"/>
    <w:rsid w:val="001C67EB"/>
    <w:rsid w:val="001D0304"/>
    <w:rsid w:val="001D41E4"/>
    <w:rsid w:val="001D66B4"/>
    <w:rsid w:val="001F0B8F"/>
    <w:rsid w:val="001F33E0"/>
    <w:rsid w:val="001F3613"/>
    <w:rsid w:val="001F3E46"/>
    <w:rsid w:val="001F3E77"/>
    <w:rsid w:val="001F6DFD"/>
    <w:rsid w:val="00204510"/>
    <w:rsid w:val="00207164"/>
    <w:rsid w:val="00211932"/>
    <w:rsid w:val="002147FC"/>
    <w:rsid w:val="00214A54"/>
    <w:rsid w:val="002217CF"/>
    <w:rsid w:val="00225B1A"/>
    <w:rsid w:val="00231CC9"/>
    <w:rsid w:val="002346EE"/>
    <w:rsid w:val="00251E2A"/>
    <w:rsid w:val="00252649"/>
    <w:rsid w:val="002527E4"/>
    <w:rsid w:val="00253675"/>
    <w:rsid w:val="00255C78"/>
    <w:rsid w:val="0025695F"/>
    <w:rsid w:val="00261803"/>
    <w:rsid w:val="002619A9"/>
    <w:rsid w:val="00261D2E"/>
    <w:rsid w:val="00265601"/>
    <w:rsid w:val="00272520"/>
    <w:rsid w:val="00273425"/>
    <w:rsid w:val="00277B7F"/>
    <w:rsid w:val="0029493B"/>
    <w:rsid w:val="00296923"/>
    <w:rsid w:val="002A33B6"/>
    <w:rsid w:val="002A3F0F"/>
    <w:rsid w:val="002A4790"/>
    <w:rsid w:val="002A5FE4"/>
    <w:rsid w:val="002A63DD"/>
    <w:rsid w:val="002C2822"/>
    <w:rsid w:val="002C4145"/>
    <w:rsid w:val="002C48C4"/>
    <w:rsid w:val="002C59FA"/>
    <w:rsid w:val="002D1FCB"/>
    <w:rsid w:val="002D2306"/>
    <w:rsid w:val="002E3683"/>
    <w:rsid w:val="002F2D11"/>
    <w:rsid w:val="002F31DF"/>
    <w:rsid w:val="002F3284"/>
    <w:rsid w:val="002F45F0"/>
    <w:rsid w:val="00301D42"/>
    <w:rsid w:val="003037ED"/>
    <w:rsid w:val="00304927"/>
    <w:rsid w:val="003101DB"/>
    <w:rsid w:val="00310706"/>
    <w:rsid w:val="00313ECF"/>
    <w:rsid w:val="0031637A"/>
    <w:rsid w:val="003231AB"/>
    <w:rsid w:val="0033078A"/>
    <w:rsid w:val="00332DDA"/>
    <w:rsid w:val="00337289"/>
    <w:rsid w:val="00343521"/>
    <w:rsid w:val="003438BE"/>
    <w:rsid w:val="00344F0B"/>
    <w:rsid w:val="00362843"/>
    <w:rsid w:val="003646B7"/>
    <w:rsid w:val="0036686F"/>
    <w:rsid w:val="00366E09"/>
    <w:rsid w:val="003953A4"/>
    <w:rsid w:val="00396B5D"/>
    <w:rsid w:val="003A0BA2"/>
    <w:rsid w:val="003A2E24"/>
    <w:rsid w:val="003A57CD"/>
    <w:rsid w:val="003B083C"/>
    <w:rsid w:val="003B1827"/>
    <w:rsid w:val="003B453B"/>
    <w:rsid w:val="003B6B13"/>
    <w:rsid w:val="003B6DBF"/>
    <w:rsid w:val="003C1533"/>
    <w:rsid w:val="003C5186"/>
    <w:rsid w:val="003C7968"/>
    <w:rsid w:val="003D0DD6"/>
    <w:rsid w:val="003D6790"/>
    <w:rsid w:val="003D7FAD"/>
    <w:rsid w:val="003E00A4"/>
    <w:rsid w:val="003E079F"/>
    <w:rsid w:val="003E0B90"/>
    <w:rsid w:val="003E26EA"/>
    <w:rsid w:val="003E2AE5"/>
    <w:rsid w:val="003F249C"/>
    <w:rsid w:val="003F421F"/>
    <w:rsid w:val="00401C22"/>
    <w:rsid w:val="0040777B"/>
    <w:rsid w:val="0041154F"/>
    <w:rsid w:val="00415511"/>
    <w:rsid w:val="00416C22"/>
    <w:rsid w:val="004231AB"/>
    <w:rsid w:val="004251A8"/>
    <w:rsid w:val="00433BDA"/>
    <w:rsid w:val="004421AA"/>
    <w:rsid w:val="00443B0F"/>
    <w:rsid w:val="0044574B"/>
    <w:rsid w:val="004469A2"/>
    <w:rsid w:val="00454AE6"/>
    <w:rsid w:val="004664A3"/>
    <w:rsid w:val="00476362"/>
    <w:rsid w:val="00476F39"/>
    <w:rsid w:val="00477604"/>
    <w:rsid w:val="00483D9A"/>
    <w:rsid w:val="00485132"/>
    <w:rsid w:val="00495F15"/>
    <w:rsid w:val="00496354"/>
    <w:rsid w:val="00496AC4"/>
    <w:rsid w:val="00496BC1"/>
    <w:rsid w:val="00496CE3"/>
    <w:rsid w:val="004B64DD"/>
    <w:rsid w:val="004C2A1B"/>
    <w:rsid w:val="004C4418"/>
    <w:rsid w:val="004C724A"/>
    <w:rsid w:val="004C7F9E"/>
    <w:rsid w:val="004D08BF"/>
    <w:rsid w:val="004D0A8F"/>
    <w:rsid w:val="004D0B03"/>
    <w:rsid w:val="004D1A11"/>
    <w:rsid w:val="004D3EC8"/>
    <w:rsid w:val="004E142C"/>
    <w:rsid w:val="004E33DC"/>
    <w:rsid w:val="004F7350"/>
    <w:rsid w:val="005057B8"/>
    <w:rsid w:val="00507DF0"/>
    <w:rsid w:val="00521E49"/>
    <w:rsid w:val="005230F6"/>
    <w:rsid w:val="005235EA"/>
    <w:rsid w:val="00534FB4"/>
    <w:rsid w:val="00536525"/>
    <w:rsid w:val="0054634E"/>
    <w:rsid w:val="005510AD"/>
    <w:rsid w:val="00551955"/>
    <w:rsid w:val="0055484A"/>
    <w:rsid w:val="005664FC"/>
    <w:rsid w:val="00570531"/>
    <w:rsid w:val="005743D8"/>
    <w:rsid w:val="00580588"/>
    <w:rsid w:val="00580C5A"/>
    <w:rsid w:val="00583C46"/>
    <w:rsid w:val="00590172"/>
    <w:rsid w:val="005A0318"/>
    <w:rsid w:val="005A481E"/>
    <w:rsid w:val="005A4C39"/>
    <w:rsid w:val="005A54E8"/>
    <w:rsid w:val="005A666E"/>
    <w:rsid w:val="005B214A"/>
    <w:rsid w:val="005B34B2"/>
    <w:rsid w:val="005B42FE"/>
    <w:rsid w:val="005B6954"/>
    <w:rsid w:val="005C1283"/>
    <w:rsid w:val="005D18D1"/>
    <w:rsid w:val="005D53BD"/>
    <w:rsid w:val="005E3FEE"/>
    <w:rsid w:val="005E7B0B"/>
    <w:rsid w:val="005F0C0D"/>
    <w:rsid w:val="005F117E"/>
    <w:rsid w:val="005F1C0D"/>
    <w:rsid w:val="005F3FC5"/>
    <w:rsid w:val="00607ADF"/>
    <w:rsid w:val="00620832"/>
    <w:rsid w:val="00624C17"/>
    <w:rsid w:val="00630127"/>
    <w:rsid w:val="00635A2C"/>
    <w:rsid w:val="00637E12"/>
    <w:rsid w:val="00640DCB"/>
    <w:rsid w:val="00645C2C"/>
    <w:rsid w:val="00647657"/>
    <w:rsid w:val="00651C6B"/>
    <w:rsid w:val="006615B8"/>
    <w:rsid w:val="0066269C"/>
    <w:rsid w:val="006723D5"/>
    <w:rsid w:val="0068133A"/>
    <w:rsid w:val="006844D0"/>
    <w:rsid w:val="00685885"/>
    <w:rsid w:val="00690780"/>
    <w:rsid w:val="00697A79"/>
    <w:rsid w:val="006A109F"/>
    <w:rsid w:val="006A668C"/>
    <w:rsid w:val="006A6E4C"/>
    <w:rsid w:val="006B22ED"/>
    <w:rsid w:val="006B705D"/>
    <w:rsid w:val="006C1F45"/>
    <w:rsid w:val="006C255B"/>
    <w:rsid w:val="006D7DD1"/>
    <w:rsid w:val="006E0E75"/>
    <w:rsid w:val="006E0EBB"/>
    <w:rsid w:val="006E198A"/>
    <w:rsid w:val="006E6183"/>
    <w:rsid w:val="006F1DE5"/>
    <w:rsid w:val="006F2A61"/>
    <w:rsid w:val="006F7E21"/>
    <w:rsid w:val="00701A19"/>
    <w:rsid w:val="00702295"/>
    <w:rsid w:val="00705741"/>
    <w:rsid w:val="00706D19"/>
    <w:rsid w:val="007070C5"/>
    <w:rsid w:val="00714916"/>
    <w:rsid w:val="00714DE9"/>
    <w:rsid w:val="00725148"/>
    <w:rsid w:val="00726020"/>
    <w:rsid w:val="007262B6"/>
    <w:rsid w:val="0073059E"/>
    <w:rsid w:val="00747495"/>
    <w:rsid w:val="00756D40"/>
    <w:rsid w:val="00776E72"/>
    <w:rsid w:val="00780D8C"/>
    <w:rsid w:val="0079630C"/>
    <w:rsid w:val="00797ECD"/>
    <w:rsid w:val="007B649C"/>
    <w:rsid w:val="007C1E49"/>
    <w:rsid w:val="007D2187"/>
    <w:rsid w:val="007D41E5"/>
    <w:rsid w:val="007D6B07"/>
    <w:rsid w:val="007E0C2A"/>
    <w:rsid w:val="007E6297"/>
    <w:rsid w:val="007F2483"/>
    <w:rsid w:val="007F2E32"/>
    <w:rsid w:val="007F337B"/>
    <w:rsid w:val="007F3DBA"/>
    <w:rsid w:val="008046A2"/>
    <w:rsid w:val="00806901"/>
    <w:rsid w:val="00822918"/>
    <w:rsid w:val="00832A0A"/>
    <w:rsid w:val="00850AE2"/>
    <w:rsid w:val="00872F30"/>
    <w:rsid w:val="008749A3"/>
    <w:rsid w:val="008766C1"/>
    <w:rsid w:val="00883F76"/>
    <w:rsid w:val="00885FE2"/>
    <w:rsid w:val="008A2551"/>
    <w:rsid w:val="008A4DC6"/>
    <w:rsid w:val="008A4DDE"/>
    <w:rsid w:val="008B2838"/>
    <w:rsid w:val="008B5A40"/>
    <w:rsid w:val="008C1252"/>
    <w:rsid w:val="008D0360"/>
    <w:rsid w:val="008D621D"/>
    <w:rsid w:val="008E0BEC"/>
    <w:rsid w:val="008F182B"/>
    <w:rsid w:val="008F446B"/>
    <w:rsid w:val="008F4F29"/>
    <w:rsid w:val="008F6A11"/>
    <w:rsid w:val="00900A15"/>
    <w:rsid w:val="00904287"/>
    <w:rsid w:val="00914470"/>
    <w:rsid w:val="00915A90"/>
    <w:rsid w:val="009204B3"/>
    <w:rsid w:val="009218ED"/>
    <w:rsid w:val="00922498"/>
    <w:rsid w:val="00924BC2"/>
    <w:rsid w:val="00940B48"/>
    <w:rsid w:val="00941B8B"/>
    <w:rsid w:val="00942449"/>
    <w:rsid w:val="00947860"/>
    <w:rsid w:val="0095006E"/>
    <w:rsid w:val="00955EB4"/>
    <w:rsid w:val="0096379E"/>
    <w:rsid w:val="00966AB1"/>
    <w:rsid w:val="00973650"/>
    <w:rsid w:val="009831A1"/>
    <w:rsid w:val="009846CB"/>
    <w:rsid w:val="009874C8"/>
    <w:rsid w:val="00992F30"/>
    <w:rsid w:val="00993B45"/>
    <w:rsid w:val="00995947"/>
    <w:rsid w:val="009A3547"/>
    <w:rsid w:val="009A3B06"/>
    <w:rsid w:val="009B1720"/>
    <w:rsid w:val="009B1D78"/>
    <w:rsid w:val="009B3D42"/>
    <w:rsid w:val="009B71AD"/>
    <w:rsid w:val="009C26F5"/>
    <w:rsid w:val="009C276A"/>
    <w:rsid w:val="009C641A"/>
    <w:rsid w:val="009D47E4"/>
    <w:rsid w:val="009E0B5F"/>
    <w:rsid w:val="009E2529"/>
    <w:rsid w:val="009E4A2A"/>
    <w:rsid w:val="009E5227"/>
    <w:rsid w:val="009E7FC1"/>
    <w:rsid w:val="009F1C1F"/>
    <w:rsid w:val="009F66B6"/>
    <w:rsid w:val="00A0190C"/>
    <w:rsid w:val="00A02069"/>
    <w:rsid w:val="00A02D43"/>
    <w:rsid w:val="00A10D4C"/>
    <w:rsid w:val="00A13C1C"/>
    <w:rsid w:val="00A1624C"/>
    <w:rsid w:val="00A16AD7"/>
    <w:rsid w:val="00A210F0"/>
    <w:rsid w:val="00A30435"/>
    <w:rsid w:val="00A32371"/>
    <w:rsid w:val="00A32A6A"/>
    <w:rsid w:val="00A50698"/>
    <w:rsid w:val="00A509BC"/>
    <w:rsid w:val="00A53B91"/>
    <w:rsid w:val="00A56A9F"/>
    <w:rsid w:val="00A66FB9"/>
    <w:rsid w:val="00A718DD"/>
    <w:rsid w:val="00A72A89"/>
    <w:rsid w:val="00A7404A"/>
    <w:rsid w:val="00A81FAE"/>
    <w:rsid w:val="00A85A4B"/>
    <w:rsid w:val="00A87048"/>
    <w:rsid w:val="00A927C3"/>
    <w:rsid w:val="00A96D0B"/>
    <w:rsid w:val="00A971C8"/>
    <w:rsid w:val="00AA0AA9"/>
    <w:rsid w:val="00AA2379"/>
    <w:rsid w:val="00AA23C4"/>
    <w:rsid w:val="00AA6C7F"/>
    <w:rsid w:val="00AB1DA9"/>
    <w:rsid w:val="00AB2F25"/>
    <w:rsid w:val="00AB62A0"/>
    <w:rsid w:val="00AC0A81"/>
    <w:rsid w:val="00AC5705"/>
    <w:rsid w:val="00AC6F66"/>
    <w:rsid w:val="00AD0AB7"/>
    <w:rsid w:val="00AD2695"/>
    <w:rsid w:val="00AD4BDF"/>
    <w:rsid w:val="00AD6189"/>
    <w:rsid w:val="00AE2520"/>
    <w:rsid w:val="00AF05D2"/>
    <w:rsid w:val="00AF3534"/>
    <w:rsid w:val="00B03CA5"/>
    <w:rsid w:val="00B049DC"/>
    <w:rsid w:val="00B07383"/>
    <w:rsid w:val="00B131AE"/>
    <w:rsid w:val="00B165A4"/>
    <w:rsid w:val="00B17A9B"/>
    <w:rsid w:val="00B3080E"/>
    <w:rsid w:val="00B3427A"/>
    <w:rsid w:val="00B526AB"/>
    <w:rsid w:val="00B538DE"/>
    <w:rsid w:val="00B62466"/>
    <w:rsid w:val="00B658AB"/>
    <w:rsid w:val="00B659A8"/>
    <w:rsid w:val="00B670FE"/>
    <w:rsid w:val="00B67F5C"/>
    <w:rsid w:val="00B74B0D"/>
    <w:rsid w:val="00B86AB6"/>
    <w:rsid w:val="00B873AD"/>
    <w:rsid w:val="00B951D4"/>
    <w:rsid w:val="00B95D44"/>
    <w:rsid w:val="00B97568"/>
    <w:rsid w:val="00B97F5F"/>
    <w:rsid w:val="00BA61A3"/>
    <w:rsid w:val="00BB17EC"/>
    <w:rsid w:val="00BB3849"/>
    <w:rsid w:val="00BB5FB7"/>
    <w:rsid w:val="00BB60D8"/>
    <w:rsid w:val="00BD161B"/>
    <w:rsid w:val="00BD1D2B"/>
    <w:rsid w:val="00BD5730"/>
    <w:rsid w:val="00BE1501"/>
    <w:rsid w:val="00BE767C"/>
    <w:rsid w:val="00BF3E5F"/>
    <w:rsid w:val="00BF40A7"/>
    <w:rsid w:val="00C019B4"/>
    <w:rsid w:val="00C06484"/>
    <w:rsid w:val="00C07CA2"/>
    <w:rsid w:val="00C10059"/>
    <w:rsid w:val="00C1088E"/>
    <w:rsid w:val="00C132F3"/>
    <w:rsid w:val="00C145A0"/>
    <w:rsid w:val="00C16134"/>
    <w:rsid w:val="00C20024"/>
    <w:rsid w:val="00C23627"/>
    <w:rsid w:val="00C23912"/>
    <w:rsid w:val="00C27104"/>
    <w:rsid w:val="00C3056D"/>
    <w:rsid w:val="00C4553A"/>
    <w:rsid w:val="00C46A84"/>
    <w:rsid w:val="00C474EB"/>
    <w:rsid w:val="00C564BA"/>
    <w:rsid w:val="00C56D95"/>
    <w:rsid w:val="00C60F38"/>
    <w:rsid w:val="00C61ABB"/>
    <w:rsid w:val="00C623E7"/>
    <w:rsid w:val="00C674EC"/>
    <w:rsid w:val="00C6775C"/>
    <w:rsid w:val="00C703EF"/>
    <w:rsid w:val="00C72EA8"/>
    <w:rsid w:val="00C76313"/>
    <w:rsid w:val="00C844B7"/>
    <w:rsid w:val="00C85E7E"/>
    <w:rsid w:val="00C869E8"/>
    <w:rsid w:val="00C9130F"/>
    <w:rsid w:val="00C92BDD"/>
    <w:rsid w:val="00C92CD6"/>
    <w:rsid w:val="00C96867"/>
    <w:rsid w:val="00CA022D"/>
    <w:rsid w:val="00CB0257"/>
    <w:rsid w:val="00CB186D"/>
    <w:rsid w:val="00CB2546"/>
    <w:rsid w:val="00CC2184"/>
    <w:rsid w:val="00CD1F39"/>
    <w:rsid w:val="00CD4F70"/>
    <w:rsid w:val="00CE3C75"/>
    <w:rsid w:val="00CE3D01"/>
    <w:rsid w:val="00CE463F"/>
    <w:rsid w:val="00CE67F9"/>
    <w:rsid w:val="00CE6E8D"/>
    <w:rsid w:val="00CE7F15"/>
    <w:rsid w:val="00CF06BE"/>
    <w:rsid w:val="00CF148B"/>
    <w:rsid w:val="00CF51FF"/>
    <w:rsid w:val="00CF55AB"/>
    <w:rsid w:val="00CF59E1"/>
    <w:rsid w:val="00CF5A29"/>
    <w:rsid w:val="00D0254E"/>
    <w:rsid w:val="00D14BB3"/>
    <w:rsid w:val="00D15A1C"/>
    <w:rsid w:val="00D2075F"/>
    <w:rsid w:val="00D2156D"/>
    <w:rsid w:val="00D21A5A"/>
    <w:rsid w:val="00D22C89"/>
    <w:rsid w:val="00D27C9A"/>
    <w:rsid w:val="00D30D2A"/>
    <w:rsid w:val="00D3462E"/>
    <w:rsid w:val="00D40A2C"/>
    <w:rsid w:val="00D41FD2"/>
    <w:rsid w:val="00D5217F"/>
    <w:rsid w:val="00D532C4"/>
    <w:rsid w:val="00D55CB7"/>
    <w:rsid w:val="00D600B6"/>
    <w:rsid w:val="00D66FBF"/>
    <w:rsid w:val="00D7143E"/>
    <w:rsid w:val="00D85299"/>
    <w:rsid w:val="00D858FC"/>
    <w:rsid w:val="00D86C92"/>
    <w:rsid w:val="00D879D8"/>
    <w:rsid w:val="00D92678"/>
    <w:rsid w:val="00D95E93"/>
    <w:rsid w:val="00DA6B72"/>
    <w:rsid w:val="00DB4EE4"/>
    <w:rsid w:val="00DB5576"/>
    <w:rsid w:val="00DB7A37"/>
    <w:rsid w:val="00DC05F0"/>
    <w:rsid w:val="00DC0820"/>
    <w:rsid w:val="00DC2296"/>
    <w:rsid w:val="00DC256F"/>
    <w:rsid w:val="00DC5620"/>
    <w:rsid w:val="00DD2949"/>
    <w:rsid w:val="00DD3FE1"/>
    <w:rsid w:val="00DE2641"/>
    <w:rsid w:val="00DE5723"/>
    <w:rsid w:val="00DE5D74"/>
    <w:rsid w:val="00DE701C"/>
    <w:rsid w:val="00DF0182"/>
    <w:rsid w:val="00DF3D51"/>
    <w:rsid w:val="00DF481C"/>
    <w:rsid w:val="00DF5A6F"/>
    <w:rsid w:val="00E04328"/>
    <w:rsid w:val="00E1519D"/>
    <w:rsid w:val="00E16FE6"/>
    <w:rsid w:val="00E17994"/>
    <w:rsid w:val="00E2322E"/>
    <w:rsid w:val="00E260BB"/>
    <w:rsid w:val="00E270BC"/>
    <w:rsid w:val="00E37458"/>
    <w:rsid w:val="00E376B8"/>
    <w:rsid w:val="00E378DC"/>
    <w:rsid w:val="00E41CF7"/>
    <w:rsid w:val="00E467C7"/>
    <w:rsid w:val="00E47106"/>
    <w:rsid w:val="00E60974"/>
    <w:rsid w:val="00E6238E"/>
    <w:rsid w:val="00E64C36"/>
    <w:rsid w:val="00E66618"/>
    <w:rsid w:val="00E80146"/>
    <w:rsid w:val="00E85313"/>
    <w:rsid w:val="00E92B95"/>
    <w:rsid w:val="00E96141"/>
    <w:rsid w:val="00EA29DE"/>
    <w:rsid w:val="00EA3C7A"/>
    <w:rsid w:val="00EA4005"/>
    <w:rsid w:val="00EA7F7F"/>
    <w:rsid w:val="00EB5386"/>
    <w:rsid w:val="00EB6ED7"/>
    <w:rsid w:val="00EC6928"/>
    <w:rsid w:val="00ED187D"/>
    <w:rsid w:val="00ED4CB3"/>
    <w:rsid w:val="00EE3D3D"/>
    <w:rsid w:val="00EE44C4"/>
    <w:rsid w:val="00EF235F"/>
    <w:rsid w:val="00EF51B0"/>
    <w:rsid w:val="00EF65B2"/>
    <w:rsid w:val="00F003C7"/>
    <w:rsid w:val="00F04A54"/>
    <w:rsid w:val="00F070B0"/>
    <w:rsid w:val="00F21905"/>
    <w:rsid w:val="00F2341F"/>
    <w:rsid w:val="00F23AD3"/>
    <w:rsid w:val="00F30327"/>
    <w:rsid w:val="00F357FB"/>
    <w:rsid w:val="00F43EA6"/>
    <w:rsid w:val="00F503DF"/>
    <w:rsid w:val="00F5628C"/>
    <w:rsid w:val="00F57315"/>
    <w:rsid w:val="00F6165C"/>
    <w:rsid w:val="00F64386"/>
    <w:rsid w:val="00F67046"/>
    <w:rsid w:val="00F72334"/>
    <w:rsid w:val="00F72C00"/>
    <w:rsid w:val="00F73A32"/>
    <w:rsid w:val="00F73C07"/>
    <w:rsid w:val="00F74076"/>
    <w:rsid w:val="00F746A6"/>
    <w:rsid w:val="00F7550C"/>
    <w:rsid w:val="00F774E8"/>
    <w:rsid w:val="00F77ABC"/>
    <w:rsid w:val="00F826C5"/>
    <w:rsid w:val="00F9216D"/>
    <w:rsid w:val="00F9689E"/>
    <w:rsid w:val="00F97B7C"/>
    <w:rsid w:val="00FA6D91"/>
    <w:rsid w:val="00FA76F6"/>
    <w:rsid w:val="00FB21B5"/>
    <w:rsid w:val="00FB2DB0"/>
    <w:rsid w:val="00FB4480"/>
    <w:rsid w:val="00FB73DC"/>
    <w:rsid w:val="00FC0930"/>
    <w:rsid w:val="00FC35D2"/>
    <w:rsid w:val="00FC4542"/>
    <w:rsid w:val="00FC7605"/>
    <w:rsid w:val="00FC76C9"/>
    <w:rsid w:val="00FD16C8"/>
    <w:rsid w:val="00FD58D0"/>
    <w:rsid w:val="00FE08E3"/>
    <w:rsid w:val="00FE19B8"/>
    <w:rsid w:val="00FF12E1"/>
    <w:rsid w:val="00FF341F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4AF9B"/>
  <w15:docId w15:val="{198C12C7-D213-4C06-BA98-6F62B4AA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B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BF5"/>
  </w:style>
  <w:style w:type="paragraph" w:styleId="a5">
    <w:name w:val="footer"/>
    <w:basedOn w:val="a"/>
    <w:link w:val="a6"/>
    <w:uiPriority w:val="99"/>
    <w:unhideWhenUsed/>
    <w:rsid w:val="00091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BF5"/>
  </w:style>
  <w:style w:type="paragraph" w:styleId="a7">
    <w:name w:val="List Paragraph"/>
    <w:basedOn w:val="a"/>
    <w:uiPriority w:val="34"/>
    <w:qFormat/>
    <w:rsid w:val="00091BF5"/>
    <w:pPr>
      <w:ind w:leftChars="400" w:left="840"/>
    </w:pPr>
  </w:style>
  <w:style w:type="character" w:styleId="a8">
    <w:name w:val="Hyperlink"/>
    <w:basedOn w:val="a0"/>
    <w:uiPriority w:val="99"/>
    <w:unhideWhenUsed/>
    <w:rsid w:val="00C474E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96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3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332B-F56D-49CF-A3C0-122C1C4E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園田　彰悟</cp:lastModifiedBy>
  <cp:revision>26</cp:revision>
  <cp:lastPrinted>2022-02-03T00:07:00Z</cp:lastPrinted>
  <dcterms:created xsi:type="dcterms:W3CDTF">2022-06-17T09:16:00Z</dcterms:created>
  <dcterms:modified xsi:type="dcterms:W3CDTF">2025-02-25T05:25:00Z</dcterms:modified>
</cp:coreProperties>
</file>