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95A6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7985F0DF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7CD466A" w14:textId="77777777" w:rsidR="00CA7EF8" w:rsidRDefault="00CA7EF8" w:rsidP="00CA7EF8">
      <w:pPr>
        <w:overflowPunct w:val="0"/>
        <w:ind w:rightChars="-270" w:right="-567"/>
        <w:jc w:val="center"/>
        <w:textAlignment w:val="baseline"/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</w:pPr>
      <w:r w:rsidRPr="00CA7EF8">
        <w:rPr>
          <w:rFonts w:ascii="ＭＳ 明朝" w:hAnsi="ＭＳ 明朝" w:hint="eastAsia"/>
          <w:bCs/>
          <w:sz w:val="26"/>
          <w:szCs w:val="26"/>
        </w:rPr>
        <w:t>令和７年度県立高校魅力発信及び全国募集周知委託</w:t>
      </w:r>
      <w:r w:rsidR="00AB205D"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業務</w:t>
      </w:r>
    </w:p>
    <w:p w14:paraId="2276869C" w14:textId="0F512A37" w:rsidR="00307206" w:rsidRPr="003B18B9" w:rsidRDefault="00307206" w:rsidP="00CA7EF8">
      <w:pPr>
        <w:overflowPunct w:val="0"/>
        <w:ind w:rightChars="-270" w:right="-567"/>
        <w:jc w:val="center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3816E238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60F1462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31C13EA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0734CD21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FAE2BA8" w14:textId="77777777"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7CD7625" w14:textId="77777777" w:rsidR="00307206" w:rsidRPr="003F167C" w:rsidRDefault="00307206" w:rsidP="000062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F167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F167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103A2011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0ECEF9D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3CB11FCB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721D8CB4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72ABCD0C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3E648B5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48031A0" w14:textId="4DD0FB13" w:rsidR="00884FBD" w:rsidRDefault="00CA7EF8" w:rsidP="004F6BE9">
      <w:pPr>
        <w:ind w:firstLineChars="100" w:firstLine="260"/>
      </w:pPr>
      <w:r w:rsidRPr="00CA7EF8">
        <w:rPr>
          <w:rFonts w:ascii="ＭＳ 明朝" w:hAnsi="ＭＳ 明朝" w:hint="eastAsia"/>
          <w:bCs/>
          <w:sz w:val="26"/>
          <w:szCs w:val="26"/>
        </w:rPr>
        <w:t>令和７年度県立高校魅力発信及び全国募集周知委託</w:t>
      </w:r>
      <w:r w:rsidR="00AB205D"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業務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C159" w14:textId="77777777" w:rsidR="005E3418" w:rsidRDefault="005E3418" w:rsidP="00C26180">
      <w:r>
        <w:separator/>
      </w:r>
    </w:p>
  </w:endnote>
  <w:endnote w:type="continuationSeparator" w:id="0">
    <w:p w14:paraId="0ADE80AA" w14:textId="77777777" w:rsidR="005E3418" w:rsidRDefault="005E341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A9D2" w14:textId="77777777" w:rsidR="005E3418" w:rsidRDefault="005E3418" w:rsidP="00C26180">
      <w:r>
        <w:separator/>
      </w:r>
    </w:p>
  </w:footnote>
  <w:footnote w:type="continuationSeparator" w:id="0">
    <w:p w14:paraId="13EACCA1" w14:textId="77777777" w:rsidR="005E3418" w:rsidRDefault="005E341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C403F"/>
    <w:rsid w:val="00157E01"/>
    <w:rsid w:val="00191358"/>
    <w:rsid w:val="00307206"/>
    <w:rsid w:val="0033423E"/>
    <w:rsid w:val="003B18B9"/>
    <w:rsid w:val="003D04F7"/>
    <w:rsid w:val="003F167C"/>
    <w:rsid w:val="003F3ADF"/>
    <w:rsid w:val="004E4F41"/>
    <w:rsid w:val="004F6BE9"/>
    <w:rsid w:val="00531763"/>
    <w:rsid w:val="00552223"/>
    <w:rsid w:val="005E3418"/>
    <w:rsid w:val="00884FBD"/>
    <w:rsid w:val="008E6AC1"/>
    <w:rsid w:val="00AB205D"/>
    <w:rsid w:val="00AF026F"/>
    <w:rsid w:val="00B032FC"/>
    <w:rsid w:val="00C057D3"/>
    <w:rsid w:val="00C26180"/>
    <w:rsid w:val="00C6206E"/>
    <w:rsid w:val="00C932B5"/>
    <w:rsid w:val="00C93F80"/>
    <w:rsid w:val="00CA2E3D"/>
    <w:rsid w:val="00CA7EF8"/>
    <w:rsid w:val="00CB7894"/>
    <w:rsid w:val="00D96258"/>
    <w:rsid w:val="00E03677"/>
    <w:rsid w:val="00E505FD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71486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油布　樹</cp:lastModifiedBy>
  <cp:revision>11</cp:revision>
  <dcterms:created xsi:type="dcterms:W3CDTF">2023-03-13T08:39:00Z</dcterms:created>
  <dcterms:modified xsi:type="dcterms:W3CDTF">2025-04-16T05:04:00Z</dcterms:modified>
</cp:coreProperties>
</file>