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A4A" w:rsidRDefault="009F5A4A" w:rsidP="009F5A4A">
      <w:r>
        <w:rPr>
          <w:rFonts w:hint="eastAsia"/>
        </w:rPr>
        <w:t>第１の１号様式</w:t>
      </w:r>
    </w:p>
    <w:p w:rsidR="009F5A4A" w:rsidRDefault="009F5A4A" w:rsidP="009F5A4A"/>
    <w:p w:rsidR="009F5A4A" w:rsidRDefault="006C337D" w:rsidP="009F5A4A">
      <w:pPr>
        <w:jc w:val="center"/>
      </w:pPr>
      <w:r>
        <w:rPr>
          <w:rFonts w:hint="eastAsia"/>
        </w:rPr>
        <w:t>総括業務責任者及び</w:t>
      </w:r>
      <w:bookmarkStart w:id="0" w:name="_GoBack"/>
      <w:bookmarkEnd w:id="0"/>
      <w:r w:rsidR="009F5A4A">
        <w:rPr>
          <w:rFonts w:hint="eastAsia"/>
        </w:rPr>
        <w:t>担当者名簿</w:t>
      </w:r>
    </w:p>
    <w:p w:rsidR="009F5A4A" w:rsidRDefault="009F5A4A" w:rsidP="009F5A4A"/>
    <w:p w:rsidR="009F5A4A" w:rsidRDefault="009F5A4A" w:rsidP="009F5A4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9F5A4A" w:rsidTr="00814F1B">
        <w:tc>
          <w:tcPr>
            <w:tcW w:w="1415" w:type="dxa"/>
            <w:vMerge w:val="restart"/>
          </w:tcPr>
          <w:p w:rsidR="009F5A4A" w:rsidRDefault="009F5A4A" w:rsidP="009F5A4A">
            <w:pPr>
              <w:jc w:val="center"/>
            </w:pPr>
            <w:r>
              <w:rPr>
                <w:rFonts w:hint="eastAsia"/>
              </w:rPr>
              <w:t>担当部門</w:t>
            </w:r>
          </w:p>
        </w:tc>
        <w:tc>
          <w:tcPr>
            <w:tcW w:w="1415" w:type="dxa"/>
            <w:vMerge w:val="restart"/>
          </w:tcPr>
          <w:p w:rsidR="009F5A4A" w:rsidRDefault="009F5A4A" w:rsidP="009F5A4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2" w:type="dxa"/>
            <w:gridSpan w:val="2"/>
          </w:tcPr>
          <w:p w:rsidR="009F5A4A" w:rsidRDefault="009F5A4A" w:rsidP="009F5A4A">
            <w:pPr>
              <w:jc w:val="center"/>
            </w:pPr>
            <w:r>
              <w:rPr>
                <w:rFonts w:hint="eastAsia"/>
              </w:rPr>
              <w:t>社内での職名及び業務内容</w:t>
            </w:r>
          </w:p>
        </w:tc>
        <w:tc>
          <w:tcPr>
            <w:tcW w:w="1416" w:type="dxa"/>
            <w:vMerge w:val="restart"/>
          </w:tcPr>
          <w:p w:rsidR="009F5A4A" w:rsidRDefault="009F5A4A" w:rsidP="009F5A4A">
            <w:pPr>
              <w:jc w:val="center"/>
            </w:pPr>
            <w:r>
              <w:rPr>
                <w:rFonts w:hint="eastAsia"/>
              </w:rPr>
              <w:t>資格名称及び経験年数</w:t>
            </w:r>
          </w:p>
        </w:tc>
        <w:tc>
          <w:tcPr>
            <w:tcW w:w="1416" w:type="dxa"/>
            <w:vMerge w:val="restart"/>
          </w:tcPr>
          <w:p w:rsidR="009F5A4A" w:rsidRPr="009F5A4A" w:rsidRDefault="009F5A4A" w:rsidP="009F5A4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F5A4A" w:rsidTr="009F5A4A">
        <w:tc>
          <w:tcPr>
            <w:tcW w:w="1415" w:type="dxa"/>
            <w:vMerge/>
          </w:tcPr>
          <w:p w:rsidR="009F5A4A" w:rsidRDefault="009F5A4A" w:rsidP="009F5A4A">
            <w:pPr>
              <w:jc w:val="center"/>
            </w:pPr>
          </w:p>
        </w:tc>
        <w:tc>
          <w:tcPr>
            <w:tcW w:w="1415" w:type="dxa"/>
            <w:vMerge/>
          </w:tcPr>
          <w:p w:rsidR="009F5A4A" w:rsidRDefault="009F5A4A" w:rsidP="009F5A4A">
            <w:pPr>
              <w:jc w:val="center"/>
            </w:pPr>
          </w:p>
        </w:tc>
        <w:tc>
          <w:tcPr>
            <w:tcW w:w="1416" w:type="dxa"/>
          </w:tcPr>
          <w:p w:rsidR="009F5A4A" w:rsidRDefault="009F5A4A" w:rsidP="009F5A4A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416" w:type="dxa"/>
          </w:tcPr>
          <w:p w:rsidR="009F5A4A" w:rsidRDefault="009F5A4A" w:rsidP="009F5A4A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416" w:type="dxa"/>
            <w:vMerge/>
          </w:tcPr>
          <w:p w:rsidR="009F5A4A" w:rsidRDefault="009F5A4A"/>
        </w:tc>
        <w:tc>
          <w:tcPr>
            <w:tcW w:w="1416" w:type="dxa"/>
            <w:vMerge/>
          </w:tcPr>
          <w:p w:rsidR="009F5A4A" w:rsidRDefault="009F5A4A"/>
        </w:tc>
      </w:tr>
      <w:tr w:rsidR="009F5A4A" w:rsidTr="009F5A4A">
        <w:tc>
          <w:tcPr>
            <w:tcW w:w="1415" w:type="dxa"/>
          </w:tcPr>
          <w:p w:rsidR="009F5A4A" w:rsidRDefault="009F5A4A" w:rsidP="009F5A4A">
            <w:pPr>
              <w:jc w:val="center"/>
            </w:pPr>
            <w:r>
              <w:rPr>
                <w:rFonts w:hint="eastAsia"/>
              </w:rPr>
              <w:t>統括業務</w:t>
            </w:r>
          </w:p>
          <w:p w:rsidR="009F5A4A" w:rsidRDefault="009F5A4A" w:rsidP="009F5A4A">
            <w:pPr>
              <w:jc w:val="center"/>
            </w:pPr>
            <w:r>
              <w:rPr>
                <w:rFonts w:hint="eastAsia"/>
              </w:rPr>
              <w:t>責任者</w:t>
            </w:r>
          </w:p>
          <w:p w:rsidR="009F5A4A" w:rsidRDefault="009F5A4A" w:rsidP="009F5A4A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名）</w:t>
            </w:r>
          </w:p>
        </w:tc>
        <w:tc>
          <w:tcPr>
            <w:tcW w:w="1415" w:type="dxa"/>
          </w:tcPr>
          <w:p w:rsidR="009F5A4A" w:rsidRDefault="009F5A4A"/>
        </w:tc>
        <w:tc>
          <w:tcPr>
            <w:tcW w:w="1416" w:type="dxa"/>
          </w:tcPr>
          <w:p w:rsidR="009F5A4A" w:rsidRDefault="009F5A4A"/>
        </w:tc>
        <w:tc>
          <w:tcPr>
            <w:tcW w:w="1416" w:type="dxa"/>
          </w:tcPr>
          <w:p w:rsidR="009F5A4A" w:rsidRDefault="009F5A4A"/>
        </w:tc>
        <w:tc>
          <w:tcPr>
            <w:tcW w:w="1416" w:type="dxa"/>
          </w:tcPr>
          <w:p w:rsidR="009F5A4A" w:rsidRDefault="009F5A4A"/>
        </w:tc>
        <w:tc>
          <w:tcPr>
            <w:tcW w:w="1416" w:type="dxa"/>
          </w:tcPr>
          <w:p w:rsidR="009F5A4A" w:rsidRDefault="009F5A4A"/>
        </w:tc>
      </w:tr>
      <w:tr w:rsidR="009F5A4A" w:rsidTr="00D4272E">
        <w:tc>
          <w:tcPr>
            <w:tcW w:w="8494" w:type="dxa"/>
            <w:gridSpan w:val="6"/>
          </w:tcPr>
          <w:p w:rsidR="009F5A4A" w:rsidRDefault="009F5A4A">
            <w:r>
              <w:rPr>
                <w:rFonts w:hint="eastAsia"/>
              </w:rPr>
              <w:t>担当者（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名以上）</w:t>
            </w:r>
          </w:p>
        </w:tc>
      </w:tr>
      <w:tr w:rsidR="009F5A4A" w:rsidTr="009F5A4A">
        <w:tc>
          <w:tcPr>
            <w:tcW w:w="1415" w:type="dxa"/>
          </w:tcPr>
          <w:p w:rsidR="009F5A4A" w:rsidRDefault="009F5A4A"/>
          <w:p w:rsidR="009F5A4A" w:rsidRDefault="009F5A4A"/>
          <w:p w:rsidR="009F5A4A" w:rsidRDefault="009F5A4A"/>
        </w:tc>
        <w:tc>
          <w:tcPr>
            <w:tcW w:w="1415" w:type="dxa"/>
          </w:tcPr>
          <w:p w:rsidR="009F5A4A" w:rsidRDefault="009F5A4A"/>
        </w:tc>
        <w:tc>
          <w:tcPr>
            <w:tcW w:w="1416" w:type="dxa"/>
          </w:tcPr>
          <w:p w:rsidR="009F5A4A" w:rsidRDefault="009F5A4A"/>
        </w:tc>
        <w:tc>
          <w:tcPr>
            <w:tcW w:w="1416" w:type="dxa"/>
          </w:tcPr>
          <w:p w:rsidR="009F5A4A" w:rsidRDefault="009F5A4A"/>
        </w:tc>
        <w:tc>
          <w:tcPr>
            <w:tcW w:w="1416" w:type="dxa"/>
          </w:tcPr>
          <w:p w:rsidR="009F5A4A" w:rsidRDefault="009F5A4A"/>
        </w:tc>
        <w:tc>
          <w:tcPr>
            <w:tcW w:w="1416" w:type="dxa"/>
          </w:tcPr>
          <w:p w:rsidR="009F5A4A" w:rsidRDefault="009F5A4A"/>
        </w:tc>
      </w:tr>
      <w:tr w:rsidR="009F5A4A" w:rsidTr="009F5A4A">
        <w:tc>
          <w:tcPr>
            <w:tcW w:w="1415" w:type="dxa"/>
          </w:tcPr>
          <w:p w:rsidR="009F5A4A" w:rsidRDefault="009F5A4A"/>
          <w:p w:rsidR="009F5A4A" w:rsidRDefault="009F5A4A"/>
          <w:p w:rsidR="009F5A4A" w:rsidRDefault="009F5A4A"/>
        </w:tc>
        <w:tc>
          <w:tcPr>
            <w:tcW w:w="1415" w:type="dxa"/>
          </w:tcPr>
          <w:p w:rsidR="009F5A4A" w:rsidRDefault="009F5A4A"/>
        </w:tc>
        <w:tc>
          <w:tcPr>
            <w:tcW w:w="1416" w:type="dxa"/>
          </w:tcPr>
          <w:p w:rsidR="009F5A4A" w:rsidRDefault="009F5A4A"/>
        </w:tc>
        <w:tc>
          <w:tcPr>
            <w:tcW w:w="1416" w:type="dxa"/>
          </w:tcPr>
          <w:p w:rsidR="009F5A4A" w:rsidRDefault="009F5A4A"/>
        </w:tc>
        <w:tc>
          <w:tcPr>
            <w:tcW w:w="1416" w:type="dxa"/>
          </w:tcPr>
          <w:p w:rsidR="009F5A4A" w:rsidRDefault="009F5A4A"/>
        </w:tc>
        <w:tc>
          <w:tcPr>
            <w:tcW w:w="1416" w:type="dxa"/>
          </w:tcPr>
          <w:p w:rsidR="009F5A4A" w:rsidRDefault="009F5A4A"/>
        </w:tc>
      </w:tr>
      <w:tr w:rsidR="009F5A4A" w:rsidTr="009F5A4A">
        <w:tc>
          <w:tcPr>
            <w:tcW w:w="1415" w:type="dxa"/>
          </w:tcPr>
          <w:p w:rsidR="009F5A4A" w:rsidRDefault="009F5A4A"/>
          <w:p w:rsidR="009F5A4A" w:rsidRDefault="009F5A4A"/>
          <w:p w:rsidR="009F5A4A" w:rsidRDefault="009F5A4A"/>
        </w:tc>
        <w:tc>
          <w:tcPr>
            <w:tcW w:w="1415" w:type="dxa"/>
          </w:tcPr>
          <w:p w:rsidR="009F5A4A" w:rsidRDefault="009F5A4A"/>
        </w:tc>
        <w:tc>
          <w:tcPr>
            <w:tcW w:w="1416" w:type="dxa"/>
          </w:tcPr>
          <w:p w:rsidR="009F5A4A" w:rsidRDefault="009F5A4A"/>
        </w:tc>
        <w:tc>
          <w:tcPr>
            <w:tcW w:w="1416" w:type="dxa"/>
          </w:tcPr>
          <w:p w:rsidR="009F5A4A" w:rsidRDefault="009F5A4A"/>
        </w:tc>
        <w:tc>
          <w:tcPr>
            <w:tcW w:w="1416" w:type="dxa"/>
          </w:tcPr>
          <w:p w:rsidR="009F5A4A" w:rsidRDefault="009F5A4A"/>
        </w:tc>
        <w:tc>
          <w:tcPr>
            <w:tcW w:w="1416" w:type="dxa"/>
          </w:tcPr>
          <w:p w:rsidR="009F5A4A" w:rsidRDefault="009F5A4A"/>
        </w:tc>
      </w:tr>
      <w:tr w:rsidR="009F5A4A" w:rsidTr="009F5A4A">
        <w:tc>
          <w:tcPr>
            <w:tcW w:w="1415" w:type="dxa"/>
          </w:tcPr>
          <w:p w:rsidR="009F5A4A" w:rsidRDefault="009F5A4A"/>
          <w:p w:rsidR="009F5A4A" w:rsidRDefault="009F5A4A"/>
          <w:p w:rsidR="009F5A4A" w:rsidRDefault="009F5A4A"/>
        </w:tc>
        <w:tc>
          <w:tcPr>
            <w:tcW w:w="1415" w:type="dxa"/>
          </w:tcPr>
          <w:p w:rsidR="009F5A4A" w:rsidRDefault="009F5A4A"/>
        </w:tc>
        <w:tc>
          <w:tcPr>
            <w:tcW w:w="1416" w:type="dxa"/>
          </w:tcPr>
          <w:p w:rsidR="009F5A4A" w:rsidRDefault="009F5A4A"/>
        </w:tc>
        <w:tc>
          <w:tcPr>
            <w:tcW w:w="1416" w:type="dxa"/>
          </w:tcPr>
          <w:p w:rsidR="009F5A4A" w:rsidRDefault="009F5A4A"/>
        </w:tc>
        <w:tc>
          <w:tcPr>
            <w:tcW w:w="1416" w:type="dxa"/>
          </w:tcPr>
          <w:p w:rsidR="009F5A4A" w:rsidRDefault="009F5A4A"/>
        </w:tc>
        <w:tc>
          <w:tcPr>
            <w:tcW w:w="1416" w:type="dxa"/>
          </w:tcPr>
          <w:p w:rsidR="009F5A4A" w:rsidRDefault="009F5A4A"/>
        </w:tc>
      </w:tr>
      <w:tr w:rsidR="009F5A4A" w:rsidTr="009F5A4A">
        <w:tc>
          <w:tcPr>
            <w:tcW w:w="1415" w:type="dxa"/>
          </w:tcPr>
          <w:p w:rsidR="009F5A4A" w:rsidRDefault="009F5A4A"/>
          <w:p w:rsidR="009F5A4A" w:rsidRDefault="009F5A4A"/>
          <w:p w:rsidR="009F5A4A" w:rsidRDefault="009F5A4A"/>
        </w:tc>
        <w:tc>
          <w:tcPr>
            <w:tcW w:w="1415" w:type="dxa"/>
          </w:tcPr>
          <w:p w:rsidR="009F5A4A" w:rsidRDefault="009F5A4A"/>
        </w:tc>
        <w:tc>
          <w:tcPr>
            <w:tcW w:w="1416" w:type="dxa"/>
          </w:tcPr>
          <w:p w:rsidR="009F5A4A" w:rsidRDefault="009F5A4A"/>
        </w:tc>
        <w:tc>
          <w:tcPr>
            <w:tcW w:w="1416" w:type="dxa"/>
          </w:tcPr>
          <w:p w:rsidR="009F5A4A" w:rsidRDefault="009F5A4A"/>
        </w:tc>
        <w:tc>
          <w:tcPr>
            <w:tcW w:w="1416" w:type="dxa"/>
          </w:tcPr>
          <w:p w:rsidR="009F5A4A" w:rsidRDefault="009F5A4A"/>
        </w:tc>
        <w:tc>
          <w:tcPr>
            <w:tcW w:w="1416" w:type="dxa"/>
          </w:tcPr>
          <w:p w:rsidR="009F5A4A" w:rsidRDefault="009F5A4A"/>
        </w:tc>
      </w:tr>
    </w:tbl>
    <w:p w:rsidR="00884FBD" w:rsidRDefault="00884FBD"/>
    <w:sectPr w:rsidR="00884F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9C2" w:rsidRDefault="00DF19C2" w:rsidP="00C26180">
      <w:r>
        <w:separator/>
      </w:r>
    </w:p>
  </w:endnote>
  <w:endnote w:type="continuationSeparator" w:id="0">
    <w:p w:rsidR="00DF19C2" w:rsidRDefault="00DF19C2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9C2" w:rsidRDefault="00DF19C2" w:rsidP="00C26180">
      <w:r>
        <w:separator/>
      </w:r>
    </w:p>
  </w:footnote>
  <w:footnote w:type="continuationSeparator" w:id="0">
    <w:p w:rsidR="00DF19C2" w:rsidRDefault="00DF19C2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C2"/>
    <w:rsid w:val="0026168F"/>
    <w:rsid w:val="006C337D"/>
    <w:rsid w:val="00854A03"/>
    <w:rsid w:val="00884FBD"/>
    <w:rsid w:val="009F5A4A"/>
    <w:rsid w:val="00C26180"/>
    <w:rsid w:val="00CA2E3D"/>
    <w:rsid w:val="00D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60BF69"/>
  <w15:chartTrackingRefBased/>
  <w15:docId w15:val="{3C5D1468-2A6C-402C-A814-6DE84714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9F5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達矢</dc:creator>
  <cp:keywords/>
  <dc:description/>
  <cp:lastModifiedBy>木下　達矢</cp:lastModifiedBy>
  <cp:revision>4</cp:revision>
  <dcterms:created xsi:type="dcterms:W3CDTF">2024-01-31T06:18:00Z</dcterms:created>
  <dcterms:modified xsi:type="dcterms:W3CDTF">2024-03-14T05:03:00Z</dcterms:modified>
</cp:coreProperties>
</file>