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1099" w14:textId="77777777" w:rsidR="00272F86" w:rsidRDefault="00272F86">
      <w:pPr>
        <w:wordWrap w:val="0"/>
        <w:jc w:val="right"/>
        <w:rPr>
          <w:rFonts w:hint="default"/>
        </w:rPr>
      </w:pPr>
    </w:p>
    <w:p w14:paraId="2BE0B0F9" w14:textId="77777777" w:rsidR="00272F86" w:rsidRDefault="00272F86">
      <w:pPr>
        <w:rPr>
          <w:rFonts w:hint="default"/>
        </w:rPr>
      </w:pPr>
    </w:p>
    <w:p w14:paraId="65F20FCE" w14:textId="77777777" w:rsidR="00272F86" w:rsidRDefault="00272F86">
      <w:pPr>
        <w:rPr>
          <w:rFonts w:hint="default"/>
        </w:rPr>
      </w:pPr>
    </w:p>
    <w:p w14:paraId="12553964" w14:textId="77777777" w:rsidR="00272F86" w:rsidRDefault="00272F86">
      <w:pPr>
        <w:rPr>
          <w:rFonts w:hint="default"/>
        </w:rPr>
      </w:pPr>
    </w:p>
    <w:p w14:paraId="6A8765DA" w14:textId="77777777" w:rsidR="00272F86" w:rsidRDefault="00272F86">
      <w:pPr>
        <w:rPr>
          <w:rFonts w:hint="default"/>
        </w:rPr>
      </w:pPr>
    </w:p>
    <w:p w14:paraId="675B42B2" w14:textId="77777777" w:rsidR="00272F86" w:rsidRDefault="00272F86">
      <w:pPr>
        <w:rPr>
          <w:rFonts w:hint="default"/>
        </w:rPr>
      </w:pPr>
    </w:p>
    <w:p w14:paraId="331A9316" w14:textId="77777777" w:rsidR="00272F86" w:rsidRDefault="00272F86">
      <w:pPr>
        <w:rPr>
          <w:rFonts w:hint="default"/>
        </w:rPr>
      </w:pPr>
    </w:p>
    <w:p w14:paraId="1D898677" w14:textId="77777777" w:rsidR="00272F86" w:rsidRDefault="00272F86" w:rsidP="0011205B">
      <w:pPr>
        <w:rPr>
          <w:rFonts w:hint="default"/>
        </w:rPr>
      </w:pPr>
    </w:p>
    <w:p w14:paraId="3FF8440B" w14:textId="77777777" w:rsidR="00497DA7" w:rsidRDefault="002C5A18" w:rsidP="00B54CDC">
      <w:pPr>
        <w:spacing w:line="441" w:lineRule="exact"/>
        <w:jc w:val="center"/>
        <w:rPr>
          <w:rFonts w:ascii="ＭＳ ゴシック" w:eastAsia="ＭＳ ゴシック" w:hAnsi="ＭＳ ゴシック" w:hint="default"/>
          <w:b/>
          <w:sz w:val="36"/>
        </w:rPr>
      </w:pPr>
      <w:r>
        <w:rPr>
          <w:rFonts w:ascii="ＭＳ ゴシック" w:eastAsia="ＭＳ ゴシック" w:hAnsi="ＭＳ ゴシック"/>
          <w:b/>
          <w:sz w:val="36"/>
        </w:rPr>
        <w:t>先端技術を活用した人材育成支援コーディネーター</w:t>
      </w:r>
    </w:p>
    <w:p w14:paraId="32573868" w14:textId="77777777" w:rsidR="00272F86" w:rsidRDefault="00FB6127" w:rsidP="00B54CDC">
      <w:pPr>
        <w:spacing w:line="441" w:lineRule="exact"/>
        <w:jc w:val="center"/>
        <w:rPr>
          <w:rFonts w:hint="default"/>
        </w:rPr>
      </w:pPr>
      <w:r>
        <w:rPr>
          <w:rFonts w:ascii="ＭＳ ゴシック" w:eastAsia="ＭＳ ゴシック" w:hAnsi="ＭＳ ゴシック"/>
          <w:b/>
          <w:sz w:val="36"/>
        </w:rPr>
        <w:t>業務委託に係る入札説明書</w:t>
      </w:r>
    </w:p>
    <w:p w14:paraId="571BC286" w14:textId="77777777" w:rsidR="00272F86" w:rsidRPr="003B679E" w:rsidRDefault="00272F86">
      <w:pPr>
        <w:rPr>
          <w:rFonts w:hint="default"/>
        </w:rPr>
      </w:pPr>
    </w:p>
    <w:p w14:paraId="5F02793A" w14:textId="77777777" w:rsidR="00272F86" w:rsidRDefault="00272F86">
      <w:pPr>
        <w:rPr>
          <w:rFonts w:hint="default"/>
        </w:rPr>
      </w:pPr>
    </w:p>
    <w:p w14:paraId="7CF18B25" w14:textId="77777777" w:rsidR="00272F86" w:rsidRDefault="00272F86" w:rsidP="0011205B">
      <w:pPr>
        <w:ind w:firstLineChars="1730" w:firstLine="3678"/>
        <w:rPr>
          <w:rFonts w:hint="default"/>
        </w:rPr>
      </w:pPr>
    </w:p>
    <w:p w14:paraId="59740BEB" w14:textId="77777777" w:rsidR="00A75599" w:rsidRDefault="00A75599" w:rsidP="0011205B">
      <w:pPr>
        <w:ind w:firstLineChars="1730" w:firstLine="3678"/>
        <w:rPr>
          <w:rFonts w:hint="default"/>
        </w:rPr>
      </w:pPr>
    </w:p>
    <w:p w14:paraId="53FA0B6A" w14:textId="77777777" w:rsidR="00A75599" w:rsidRDefault="00A75599" w:rsidP="0011205B">
      <w:pPr>
        <w:ind w:firstLineChars="1730" w:firstLine="3678"/>
        <w:rPr>
          <w:rFonts w:hint="default"/>
        </w:rPr>
      </w:pPr>
    </w:p>
    <w:p w14:paraId="3A94C191" w14:textId="77777777" w:rsidR="00A75599" w:rsidRDefault="00A75599" w:rsidP="0011205B">
      <w:pPr>
        <w:ind w:firstLineChars="1730" w:firstLine="3678"/>
        <w:rPr>
          <w:rFonts w:hint="default"/>
        </w:rPr>
      </w:pPr>
    </w:p>
    <w:p w14:paraId="77D2AC44" w14:textId="77777777" w:rsidR="00A75599" w:rsidRDefault="00A75599" w:rsidP="0011205B">
      <w:pPr>
        <w:ind w:firstLineChars="1730" w:firstLine="3678"/>
        <w:rPr>
          <w:rFonts w:hint="default"/>
        </w:rPr>
      </w:pPr>
    </w:p>
    <w:p w14:paraId="6827AFAD" w14:textId="77777777" w:rsidR="00A75599" w:rsidRDefault="00A75599" w:rsidP="0011205B">
      <w:pPr>
        <w:ind w:firstLineChars="1730" w:firstLine="3678"/>
        <w:rPr>
          <w:rFonts w:hint="default"/>
        </w:rPr>
      </w:pPr>
    </w:p>
    <w:p w14:paraId="558B6D2B" w14:textId="77777777" w:rsidR="00A75599" w:rsidRDefault="00A75599" w:rsidP="0011205B">
      <w:pPr>
        <w:ind w:firstLineChars="1730" w:firstLine="3678"/>
        <w:rPr>
          <w:rFonts w:hint="default"/>
        </w:rPr>
      </w:pPr>
    </w:p>
    <w:p w14:paraId="60E7E4FC" w14:textId="77777777" w:rsidR="00A75599" w:rsidRDefault="00A75599" w:rsidP="0011205B">
      <w:pPr>
        <w:ind w:firstLineChars="1730" w:firstLine="3678"/>
        <w:rPr>
          <w:rFonts w:hint="default"/>
        </w:rPr>
      </w:pPr>
    </w:p>
    <w:p w14:paraId="3B4873A2" w14:textId="77777777" w:rsidR="00A75599" w:rsidRDefault="00A75599" w:rsidP="0011205B">
      <w:pPr>
        <w:ind w:firstLineChars="1730" w:firstLine="3678"/>
        <w:rPr>
          <w:rFonts w:hint="default"/>
        </w:rPr>
      </w:pPr>
    </w:p>
    <w:p w14:paraId="6588F0C1" w14:textId="77777777" w:rsidR="00272F86" w:rsidRPr="0011205B" w:rsidRDefault="00272F86">
      <w:pPr>
        <w:rPr>
          <w:rFonts w:hint="default"/>
        </w:rPr>
      </w:pPr>
    </w:p>
    <w:p w14:paraId="51891353" w14:textId="77777777" w:rsidR="00272F86" w:rsidRDefault="00272F86">
      <w:pPr>
        <w:rPr>
          <w:rFonts w:hint="default"/>
        </w:rPr>
      </w:pPr>
    </w:p>
    <w:p w14:paraId="12B7309F" w14:textId="77777777" w:rsidR="00272F86" w:rsidRDefault="00272F86">
      <w:pPr>
        <w:rPr>
          <w:rFonts w:hint="default"/>
        </w:rPr>
      </w:pPr>
    </w:p>
    <w:p w14:paraId="18D0F298" w14:textId="77777777" w:rsidR="00272F86" w:rsidRDefault="00272F86">
      <w:pPr>
        <w:rPr>
          <w:rFonts w:hint="default"/>
        </w:rPr>
      </w:pPr>
    </w:p>
    <w:p w14:paraId="22F778DA" w14:textId="77777777" w:rsidR="00272F86" w:rsidRDefault="00272F86">
      <w:pPr>
        <w:rPr>
          <w:rFonts w:hint="default"/>
        </w:rPr>
      </w:pPr>
    </w:p>
    <w:p w14:paraId="0AE40F8D" w14:textId="77777777" w:rsidR="00272F86" w:rsidRDefault="00272F86">
      <w:pPr>
        <w:rPr>
          <w:rFonts w:hint="default"/>
        </w:rPr>
      </w:pPr>
    </w:p>
    <w:p w14:paraId="6A354B38" w14:textId="77777777" w:rsidR="00272F86" w:rsidRDefault="00272F86">
      <w:pPr>
        <w:rPr>
          <w:rFonts w:hint="default"/>
        </w:rPr>
      </w:pPr>
    </w:p>
    <w:p w14:paraId="199389A0" w14:textId="77777777" w:rsidR="00272F86" w:rsidRDefault="00272F86">
      <w:pPr>
        <w:rPr>
          <w:rFonts w:hint="default"/>
        </w:rPr>
      </w:pPr>
    </w:p>
    <w:p w14:paraId="4C137047" w14:textId="77777777" w:rsidR="00272F86" w:rsidRDefault="00272F86">
      <w:pPr>
        <w:rPr>
          <w:rFonts w:hint="default"/>
        </w:rPr>
      </w:pPr>
    </w:p>
    <w:p w14:paraId="20C733A1" w14:textId="77777777" w:rsidR="00272F86" w:rsidRDefault="00272F86">
      <w:pPr>
        <w:rPr>
          <w:rFonts w:hint="default"/>
        </w:rPr>
      </w:pPr>
    </w:p>
    <w:p w14:paraId="1514672E" w14:textId="77777777" w:rsidR="00272F86" w:rsidRDefault="00272F86">
      <w:pPr>
        <w:rPr>
          <w:rFonts w:hint="default"/>
        </w:rPr>
      </w:pPr>
    </w:p>
    <w:p w14:paraId="4AC71252" w14:textId="77777777" w:rsidR="00272F86" w:rsidRDefault="00272F86">
      <w:pPr>
        <w:rPr>
          <w:rFonts w:hint="default"/>
        </w:rPr>
      </w:pPr>
    </w:p>
    <w:p w14:paraId="5216BFFC" w14:textId="77777777" w:rsidR="00272F86" w:rsidRDefault="00272F86">
      <w:pPr>
        <w:rPr>
          <w:rFonts w:hint="default"/>
        </w:rPr>
      </w:pPr>
    </w:p>
    <w:p w14:paraId="4DD00B7A" w14:textId="77777777" w:rsidR="00272F86" w:rsidRDefault="00FB6127" w:rsidP="0011205B">
      <w:pPr>
        <w:ind w:left="3827" w:hanging="3827"/>
        <w:jc w:val="center"/>
        <w:rPr>
          <w:rFonts w:hint="default"/>
        </w:rPr>
      </w:pPr>
      <w:r>
        <w:t>大分県教育庁</w:t>
      </w:r>
      <w:r w:rsidR="008E40E6">
        <w:t>高校教育課</w:t>
      </w:r>
    </w:p>
    <w:p w14:paraId="4155147F" w14:textId="77777777" w:rsidR="00272F86" w:rsidRDefault="00272F86">
      <w:pPr>
        <w:rPr>
          <w:rFonts w:hint="default"/>
        </w:rPr>
      </w:pPr>
    </w:p>
    <w:p w14:paraId="7800296B" w14:textId="77777777" w:rsidR="00272F86" w:rsidRDefault="00272F86">
      <w:pPr>
        <w:rPr>
          <w:rFonts w:hint="default"/>
        </w:rPr>
      </w:pPr>
    </w:p>
    <w:p w14:paraId="3941F38B" w14:textId="77777777" w:rsidR="00272F86" w:rsidRDefault="00FB6127">
      <w:pPr>
        <w:spacing w:line="361" w:lineRule="exact"/>
        <w:ind w:left="638" w:hanging="531"/>
        <w:jc w:val="center"/>
        <w:rPr>
          <w:rFonts w:hint="default"/>
        </w:rPr>
      </w:pPr>
      <w:r>
        <w:rPr>
          <w:color w:val="auto"/>
        </w:rPr>
        <w:br w:type="page"/>
      </w:r>
      <w:r>
        <w:rPr>
          <w:rFonts w:ascii="ＭＳ ゴシック" w:eastAsia="ＭＳ ゴシック" w:hAnsi="ＭＳ ゴシック"/>
          <w:sz w:val="28"/>
        </w:rPr>
        <w:lastRenderedPageBreak/>
        <w:t>入札説明書</w:t>
      </w:r>
    </w:p>
    <w:p w14:paraId="3228F722" w14:textId="77777777" w:rsidR="00272F86" w:rsidRDefault="00272F86">
      <w:pPr>
        <w:ind w:left="532" w:hanging="532"/>
        <w:rPr>
          <w:rFonts w:hint="default"/>
        </w:rPr>
      </w:pPr>
    </w:p>
    <w:p w14:paraId="689DB2CF" w14:textId="77777777" w:rsidR="00272F86" w:rsidRDefault="00FB6127">
      <w:pPr>
        <w:spacing w:line="301" w:lineRule="exact"/>
        <w:ind w:left="532" w:hanging="532"/>
        <w:rPr>
          <w:rFonts w:hint="default"/>
        </w:rPr>
      </w:pPr>
      <w:r>
        <w:rPr>
          <w:rFonts w:ascii="ＭＳ ゴシック" w:eastAsia="ＭＳ ゴシック" w:hAnsi="ＭＳ ゴシック"/>
          <w:sz w:val="22"/>
        </w:rPr>
        <w:t>１　一般競争入札に付する事項</w:t>
      </w:r>
    </w:p>
    <w:p w14:paraId="04E198C7" w14:textId="77777777" w:rsidR="00272F86" w:rsidRDefault="0011205B" w:rsidP="0011205B">
      <w:pPr>
        <w:rPr>
          <w:rFonts w:hint="default"/>
        </w:rPr>
      </w:pPr>
      <w:r>
        <w:t>（１）</w:t>
      </w:r>
      <w:r w:rsidR="00FB6127">
        <w:t>委託業務名</w:t>
      </w:r>
    </w:p>
    <w:p w14:paraId="5DAEBB25" w14:textId="77777777" w:rsidR="00272F86" w:rsidRDefault="002C5A18" w:rsidP="00ED17EC">
      <w:pPr>
        <w:ind w:leftChars="100" w:left="213" w:firstLineChars="200" w:firstLine="425"/>
        <w:rPr>
          <w:rFonts w:hint="default"/>
        </w:rPr>
      </w:pPr>
      <w:r>
        <w:t>先端技術を活用した人材育成支援コーディネーター業務</w:t>
      </w:r>
    </w:p>
    <w:p w14:paraId="134E64C5" w14:textId="77777777" w:rsidR="00272F86" w:rsidRDefault="0011205B" w:rsidP="0011205B">
      <w:pPr>
        <w:rPr>
          <w:rFonts w:hint="default"/>
        </w:rPr>
      </w:pPr>
      <w:r>
        <w:rPr>
          <w:spacing w:val="-1"/>
        </w:rPr>
        <w:t>（２）</w:t>
      </w:r>
      <w:r w:rsidR="00FB6127">
        <w:t>履行期間</w:t>
      </w:r>
    </w:p>
    <w:p w14:paraId="417C8360" w14:textId="037649E1" w:rsidR="00272F86" w:rsidRDefault="00B34A21" w:rsidP="002C6462">
      <w:pPr>
        <w:ind w:firstLine="638"/>
        <w:rPr>
          <w:rFonts w:hint="default"/>
        </w:rPr>
      </w:pPr>
      <w:r>
        <w:t>契約日から令和</w:t>
      </w:r>
      <w:r w:rsidR="002C6462">
        <w:t>８</w:t>
      </w:r>
      <w:r w:rsidR="006D3D99">
        <w:t>年</w:t>
      </w:r>
      <w:r w:rsidR="00ED17EC">
        <w:t>３</w:t>
      </w:r>
      <w:r w:rsidR="00FB6127">
        <w:t>月</w:t>
      </w:r>
      <w:r w:rsidR="00ED17EC">
        <w:t>３１</w:t>
      </w:r>
      <w:r w:rsidR="00FB6127">
        <w:t>日まで</w:t>
      </w:r>
    </w:p>
    <w:p w14:paraId="60C8E159" w14:textId="77777777" w:rsidR="00272F86" w:rsidRDefault="0011205B">
      <w:pPr>
        <w:rPr>
          <w:rFonts w:hint="default"/>
        </w:rPr>
      </w:pPr>
      <w:r>
        <w:rPr>
          <w:spacing w:val="-1"/>
        </w:rPr>
        <w:t>（３）</w:t>
      </w:r>
      <w:r w:rsidR="00FB6127">
        <w:t>業務内容</w:t>
      </w:r>
    </w:p>
    <w:p w14:paraId="157A0D9E" w14:textId="77777777" w:rsidR="00272F86" w:rsidRDefault="005B352C" w:rsidP="00ED17EC">
      <w:pPr>
        <w:ind w:firstLineChars="300" w:firstLine="638"/>
        <w:rPr>
          <w:rFonts w:hint="default"/>
        </w:rPr>
      </w:pPr>
      <w:r>
        <w:t>「</w:t>
      </w:r>
      <w:r w:rsidR="002C5A18">
        <w:t>先端技術を活用した人材育成支援コーディネーター業務委託</w:t>
      </w:r>
      <w:r w:rsidR="00FB6127">
        <w:t>仕様書」のとおり</w:t>
      </w:r>
    </w:p>
    <w:p w14:paraId="06692AA9" w14:textId="77777777" w:rsidR="00272F86" w:rsidRDefault="0011205B" w:rsidP="0011205B">
      <w:pPr>
        <w:rPr>
          <w:rFonts w:hint="default"/>
        </w:rPr>
      </w:pPr>
      <w:r>
        <w:t>（４）</w:t>
      </w:r>
      <w:r w:rsidR="00FB6127">
        <w:t>入札方法</w:t>
      </w:r>
    </w:p>
    <w:p w14:paraId="0B965B15" w14:textId="77777777" w:rsidR="00ED17EC" w:rsidRDefault="00285C24" w:rsidP="00ED17EC">
      <w:pPr>
        <w:ind w:left="638" w:hanging="213"/>
        <w:rPr>
          <w:rFonts w:hint="default"/>
        </w:rPr>
      </w:pPr>
      <w:r>
        <w:t>ア　落札決定に当たっては、入札書に記載された金額に、</w:t>
      </w:r>
      <w:r w:rsidRPr="002E6439">
        <w:rPr>
          <w:rFonts w:hint="default"/>
        </w:rPr>
        <w:t>10</w:t>
      </w:r>
      <w:r>
        <w:t>0</w:t>
      </w:r>
      <w:r w:rsidRPr="002E6439">
        <w:rPr>
          <w:rFonts w:hint="default"/>
        </w:rPr>
        <w:t>分の</w:t>
      </w:r>
      <w:r w:rsidR="00B34A21">
        <w:t>10</w:t>
      </w:r>
      <w:r w:rsidRPr="002E6439">
        <w:rPr>
          <w:rFonts w:hint="default"/>
        </w:rPr>
        <w:t>に相当する金額</w:t>
      </w:r>
      <w:r>
        <w:t>を加算した金額（当該金額に１円未満の端数があるときは、その端数金額を切り捨てた金額）をもって落札価格とするので、入札者は消費税に係る課税事業者であるか免税事業者であるかを問わず、見積った</w:t>
      </w:r>
      <w:r w:rsidRPr="002E6439">
        <w:t>金額の</w:t>
      </w:r>
      <w:r w:rsidR="00B34A21">
        <w:t>110</w:t>
      </w:r>
      <w:r w:rsidRPr="002E6439">
        <w:t>分の100に相当する金額を入札書に記載すること。</w:t>
      </w:r>
    </w:p>
    <w:p w14:paraId="2230E542" w14:textId="77777777" w:rsidR="008D5DA1" w:rsidRDefault="00FB6127" w:rsidP="008D5DA1">
      <w:pPr>
        <w:ind w:left="638" w:hanging="213"/>
        <w:rPr>
          <w:rFonts w:hint="default"/>
        </w:rPr>
      </w:pPr>
      <w:r>
        <w:t>イ　入札は、所定の入札書により、本人又はその代理人が行うこととし、郵送による入札は認めない。</w:t>
      </w:r>
      <w:r>
        <w:rPr>
          <w:rFonts w:ascii="ＭＳ ゴシック" w:eastAsia="ＭＳ ゴシック" w:hAnsi="ＭＳ ゴシック"/>
        </w:rPr>
        <w:t>本人入札の場合は様式１、代理人入札の場合は様式２によること。代理人入札で入札書に代表者氏名の記載が無い場合は、その入札書は無効とする。</w:t>
      </w:r>
    </w:p>
    <w:p w14:paraId="48D7EA65" w14:textId="77777777" w:rsidR="00272F86" w:rsidRDefault="00FB6127" w:rsidP="008D5DA1">
      <w:pPr>
        <w:ind w:left="638" w:hanging="213"/>
        <w:rPr>
          <w:rFonts w:hint="default"/>
        </w:rPr>
      </w:pPr>
      <w:r>
        <w:t>ウ　代理人入札の場合は、入札前に委任状（様式３）を提出すること。</w:t>
      </w:r>
    </w:p>
    <w:p w14:paraId="1E48013B" w14:textId="77777777" w:rsidR="00272F86" w:rsidRDefault="00FB6127">
      <w:pPr>
        <w:ind w:left="638" w:hanging="213"/>
        <w:rPr>
          <w:rFonts w:hint="default"/>
        </w:rPr>
      </w:pPr>
      <w:r>
        <w:t>エ　入札説明書及び仕様書等に特段の定めがない事項については、大分県契約事務規則（昭和39年大分県規則第22号）の規定を準用する。</w:t>
      </w:r>
    </w:p>
    <w:p w14:paraId="4B63F46C" w14:textId="77777777" w:rsidR="00272F86" w:rsidRDefault="008D5DA1">
      <w:pPr>
        <w:ind w:left="638" w:hanging="213"/>
        <w:rPr>
          <w:rFonts w:hint="default"/>
        </w:rPr>
      </w:pPr>
      <w:r>
        <w:t>オ　印鑑は、いわゆるシャチハタ等のインキ浸透印は使用できない</w:t>
      </w:r>
      <w:r w:rsidR="00FB6127">
        <w:t>。</w:t>
      </w:r>
    </w:p>
    <w:p w14:paraId="54A4B1B8" w14:textId="77777777" w:rsidR="00272F86" w:rsidRDefault="008D5DA1" w:rsidP="008D5DA1">
      <w:pPr>
        <w:rPr>
          <w:rFonts w:hint="default"/>
        </w:rPr>
      </w:pPr>
      <w:r>
        <w:t>（５）</w:t>
      </w:r>
      <w:r w:rsidR="00FB6127" w:rsidRPr="003A399C">
        <w:t>入札及び開札の日時及び場所</w:t>
      </w:r>
    </w:p>
    <w:p w14:paraId="4D42BB8E" w14:textId="73E326D5" w:rsidR="006D3D99" w:rsidRPr="00D736A8" w:rsidRDefault="008F435E" w:rsidP="00002C38">
      <w:pPr>
        <w:ind w:firstLineChars="400" w:firstLine="850"/>
        <w:rPr>
          <w:rFonts w:hint="default"/>
        </w:rPr>
      </w:pPr>
      <w:r w:rsidRPr="00BA0519">
        <w:t xml:space="preserve">日時　</w:t>
      </w:r>
      <w:r w:rsidRPr="00D736A8">
        <w:rPr>
          <w:color w:val="auto"/>
        </w:rPr>
        <w:t>令和</w:t>
      </w:r>
      <w:r w:rsidR="002C6462" w:rsidRPr="00D736A8">
        <w:rPr>
          <w:color w:val="auto"/>
        </w:rPr>
        <w:t>７</w:t>
      </w:r>
      <w:r w:rsidR="008C1536" w:rsidRPr="00D736A8">
        <w:rPr>
          <w:rFonts w:hint="default"/>
          <w:color w:val="auto"/>
        </w:rPr>
        <w:t>年</w:t>
      </w:r>
      <w:r w:rsidR="004E6FA4" w:rsidRPr="00D736A8">
        <w:rPr>
          <w:color w:val="auto"/>
        </w:rPr>
        <w:t>４</w:t>
      </w:r>
      <w:r w:rsidR="006D3D99" w:rsidRPr="00D736A8">
        <w:rPr>
          <w:rFonts w:hint="default"/>
          <w:color w:val="auto"/>
        </w:rPr>
        <w:t>月</w:t>
      </w:r>
      <w:r w:rsidR="002C6462" w:rsidRPr="00D736A8">
        <w:rPr>
          <w:color w:val="auto"/>
        </w:rPr>
        <w:t>４</w:t>
      </w:r>
      <w:r w:rsidR="002F0F01" w:rsidRPr="00D736A8">
        <w:rPr>
          <w:rFonts w:hint="default"/>
          <w:color w:val="auto"/>
        </w:rPr>
        <w:t>日（</w:t>
      </w:r>
      <w:r w:rsidR="002C6462" w:rsidRPr="00D736A8">
        <w:rPr>
          <w:color w:val="auto"/>
        </w:rPr>
        <w:t>金</w:t>
      </w:r>
      <w:r w:rsidR="009D1524" w:rsidRPr="00D736A8">
        <w:rPr>
          <w:rFonts w:hint="default"/>
          <w:color w:val="auto"/>
        </w:rPr>
        <w:t>）</w:t>
      </w:r>
      <w:r w:rsidR="00DD44D0" w:rsidRPr="00D736A8">
        <w:t>１</w:t>
      </w:r>
      <w:r w:rsidR="00002C38" w:rsidRPr="00D736A8">
        <w:t>４</w:t>
      </w:r>
      <w:r w:rsidR="00DD44D0" w:rsidRPr="00D736A8">
        <w:t>時００分</w:t>
      </w:r>
    </w:p>
    <w:p w14:paraId="14221D04" w14:textId="77777777" w:rsidR="008D5DA1" w:rsidRPr="00D736A8" w:rsidRDefault="006D3D99" w:rsidP="008D5DA1">
      <w:pPr>
        <w:ind w:firstLineChars="400" w:firstLine="850"/>
        <w:rPr>
          <w:rFonts w:hint="default"/>
        </w:rPr>
      </w:pPr>
      <w:r w:rsidRPr="00D736A8">
        <w:t>場所</w:t>
      </w:r>
      <w:r w:rsidR="008D5DA1" w:rsidRPr="00D736A8">
        <w:t xml:space="preserve">　</w:t>
      </w:r>
      <w:r w:rsidRPr="00D736A8">
        <w:rPr>
          <w:rFonts w:hint="default"/>
        </w:rPr>
        <w:t>大分市</w:t>
      </w:r>
      <w:r w:rsidR="008F435E" w:rsidRPr="00D736A8">
        <w:t>府内</w:t>
      </w:r>
      <w:r w:rsidRPr="00D736A8">
        <w:rPr>
          <w:rFonts w:hint="default"/>
        </w:rPr>
        <w:t>町３丁目</w:t>
      </w:r>
      <w:r w:rsidR="00343B1C" w:rsidRPr="00D736A8">
        <w:t>１</w:t>
      </w:r>
      <w:r w:rsidR="008F435E" w:rsidRPr="00D736A8">
        <w:t>０</w:t>
      </w:r>
      <w:r w:rsidRPr="00D736A8">
        <w:rPr>
          <w:rFonts w:hint="default"/>
        </w:rPr>
        <w:t>番１号</w:t>
      </w:r>
    </w:p>
    <w:p w14:paraId="7BBFE18A" w14:textId="6E31C9A3" w:rsidR="006D3D99" w:rsidRPr="00D736A8" w:rsidRDefault="008C1536" w:rsidP="008D5DA1">
      <w:pPr>
        <w:ind w:firstLineChars="700" w:firstLine="1488"/>
        <w:rPr>
          <w:rFonts w:hint="default"/>
          <w:color w:val="auto"/>
        </w:rPr>
      </w:pPr>
      <w:r w:rsidRPr="00D736A8">
        <w:rPr>
          <w:color w:val="auto"/>
        </w:rPr>
        <w:t>大分県庁別館</w:t>
      </w:r>
      <w:r w:rsidR="00D736A8" w:rsidRPr="00D736A8">
        <w:rPr>
          <w:color w:val="auto"/>
        </w:rPr>
        <w:t>７</w:t>
      </w:r>
      <w:r w:rsidR="006D3D99" w:rsidRPr="00D736A8">
        <w:rPr>
          <w:color w:val="auto"/>
        </w:rPr>
        <w:t>階</w:t>
      </w:r>
      <w:r w:rsidR="00C050EE" w:rsidRPr="00D736A8">
        <w:rPr>
          <w:color w:val="auto"/>
        </w:rPr>
        <w:t xml:space="preserve">　</w:t>
      </w:r>
      <w:r w:rsidR="00D736A8" w:rsidRPr="00D736A8">
        <w:rPr>
          <w:color w:val="auto"/>
        </w:rPr>
        <w:t>教育委員会室</w:t>
      </w:r>
    </w:p>
    <w:p w14:paraId="0B3C6917" w14:textId="77777777" w:rsidR="008D5DA1" w:rsidRPr="00D736A8" w:rsidRDefault="00FB6127" w:rsidP="008D5DA1">
      <w:pPr>
        <w:ind w:firstLineChars="400" w:firstLine="850"/>
        <w:rPr>
          <w:rFonts w:hint="default"/>
        </w:rPr>
      </w:pPr>
      <w:r w:rsidRPr="00D736A8">
        <w:t>※５分前までに入場すること。</w:t>
      </w:r>
    </w:p>
    <w:p w14:paraId="279857DF" w14:textId="77777777" w:rsidR="00272F86" w:rsidRDefault="00FB6127" w:rsidP="008D5DA1">
      <w:pPr>
        <w:ind w:leftChars="400" w:left="1063" w:hangingChars="100" w:hanging="213"/>
        <w:rPr>
          <w:rFonts w:hint="default"/>
        </w:rPr>
      </w:pPr>
      <w:r w:rsidRPr="00D736A8">
        <w:t>※県の外来者用</w:t>
      </w:r>
      <w:r>
        <w:t>駐車場は利用できないため、公共交通機関または有料駐車場等を利用すること。</w:t>
      </w:r>
    </w:p>
    <w:p w14:paraId="1A6FC88D" w14:textId="77777777" w:rsidR="00272F86" w:rsidRDefault="00FB6127" w:rsidP="008D5DA1">
      <w:pPr>
        <w:ind w:firstLineChars="400" w:firstLine="850"/>
        <w:rPr>
          <w:rFonts w:hint="default"/>
        </w:rPr>
      </w:pPr>
      <w:r>
        <w:t>※入札書は封筒に入れ、封筒の表面に宛名、入札件名を記入すること。</w:t>
      </w:r>
    </w:p>
    <w:p w14:paraId="4D6D8816" w14:textId="77777777" w:rsidR="000F0DB5" w:rsidRDefault="008D5DA1" w:rsidP="000F0DB5">
      <w:pPr>
        <w:ind w:left="1488" w:hanging="1488"/>
        <w:rPr>
          <w:rFonts w:hint="default"/>
        </w:rPr>
      </w:pPr>
      <w:r>
        <w:t>（６）</w:t>
      </w:r>
      <w:r w:rsidR="00FB6127">
        <w:t>再度入札</w:t>
      </w:r>
    </w:p>
    <w:p w14:paraId="7E0A9D0A" w14:textId="77777777" w:rsidR="00272F86" w:rsidRDefault="00FB6127" w:rsidP="000F0DB5">
      <w:pPr>
        <w:ind w:leftChars="300" w:left="638" w:firstLineChars="100" w:firstLine="213"/>
        <w:rPr>
          <w:rFonts w:hint="default"/>
        </w:rPr>
      </w:pPr>
      <w:r>
        <w:t>開札をした場合において、落札者がないときは、地方自治法施行令（昭和22年政令第16号）第167条の８第４項の規定により再度の入札を行う。この場合において、再度の入札は、直ちにその場で行う。</w:t>
      </w:r>
    </w:p>
    <w:p w14:paraId="78377BCB" w14:textId="77777777" w:rsidR="00272F86" w:rsidRDefault="00272F86">
      <w:pPr>
        <w:ind w:left="319" w:hanging="319"/>
        <w:rPr>
          <w:rFonts w:hint="default"/>
        </w:rPr>
      </w:pPr>
    </w:p>
    <w:p w14:paraId="039521FF" w14:textId="77777777" w:rsidR="008D5DA1" w:rsidRDefault="008D5DA1" w:rsidP="008D5DA1">
      <w:pPr>
        <w:spacing w:line="301" w:lineRule="exact"/>
        <w:ind w:left="319" w:hanging="319"/>
        <w:rPr>
          <w:rFonts w:hint="default"/>
        </w:rPr>
      </w:pPr>
      <w:r>
        <w:rPr>
          <w:rFonts w:ascii="ＭＳ ゴシック" w:eastAsia="ＭＳ ゴシック" w:hAnsi="ＭＳ ゴシック"/>
          <w:sz w:val="22"/>
        </w:rPr>
        <w:t xml:space="preserve">２　</w:t>
      </w:r>
      <w:r w:rsidR="00FB6127">
        <w:rPr>
          <w:rFonts w:ascii="ＭＳ ゴシック" w:eastAsia="ＭＳ ゴシック" w:hAnsi="ＭＳ ゴシック"/>
          <w:sz w:val="22"/>
        </w:rPr>
        <w:t>競争入札に参加する者に必要な資格</w:t>
      </w:r>
    </w:p>
    <w:p w14:paraId="0B45E1DF" w14:textId="77777777" w:rsidR="00272F86" w:rsidRDefault="00FB6127" w:rsidP="00A83929">
      <w:pPr>
        <w:spacing w:line="301" w:lineRule="exact"/>
        <w:ind w:firstLineChars="200" w:firstLine="425"/>
        <w:rPr>
          <w:rFonts w:hint="default"/>
        </w:rPr>
      </w:pPr>
      <w:r>
        <w:t>この入札に参加するためには、次のすべての用件に該当している必要がある。</w:t>
      </w:r>
    </w:p>
    <w:p w14:paraId="12F6DE43" w14:textId="77777777" w:rsidR="00894FEB" w:rsidRDefault="00894FEB" w:rsidP="00894FEB">
      <w:pPr>
        <w:spacing w:line="301" w:lineRule="exact"/>
        <w:ind w:left="425" w:hangingChars="200" w:hanging="425"/>
        <w:rPr>
          <w:rFonts w:hint="default"/>
        </w:rPr>
      </w:pPr>
      <w:r>
        <w:t>（１）大分県が発注する情報システム開発業務の請負契約に係る競争入札に参加する者に必要な資格を得ている者</w:t>
      </w:r>
    </w:p>
    <w:p w14:paraId="23B9774D" w14:textId="77777777" w:rsidR="00272F86" w:rsidRDefault="008D5DA1" w:rsidP="008D5DA1">
      <w:pPr>
        <w:rPr>
          <w:rFonts w:hint="default"/>
        </w:rPr>
      </w:pPr>
      <w:r>
        <w:t>（</w:t>
      </w:r>
      <w:r w:rsidR="00894FEB">
        <w:t>２</w:t>
      </w:r>
      <w:r>
        <w:t>）</w:t>
      </w:r>
      <w:r w:rsidR="00FB6127">
        <w:t>地方自治法施行令第167条の４の規定に該当しない者</w:t>
      </w:r>
    </w:p>
    <w:p w14:paraId="1D2278FA" w14:textId="77777777" w:rsidR="008D5DA1" w:rsidRDefault="00894FEB" w:rsidP="008D5DA1">
      <w:pPr>
        <w:ind w:left="425" w:hangingChars="200" w:hanging="425"/>
        <w:rPr>
          <w:rFonts w:hint="default"/>
        </w:rPr>
      </w:pPr>
      <w:r>
        <w:t>（３</w:t>
      </w:r>
      <w:r w:rsidR="008D5DA1">
        <w:t>）</w:t>
      </w:r>
      <w:r w:rsidR="00FB6127">
        <w:t>自己又は自己の</w:t>
      </w:r>
      <w:r w:rsidR="008D5DA1">
        <w:t>役員等が、次のいずれにも該当しない者であること及び次の各号に</w:t>
      </w:r>
      <w:r w:rsidR="00FB6127">
        <w:t>掲げる者が、その経営に実質的に関与していないこと。</w:t>
      </w:r>
    </w:p>
    <w:p w14:paraId="4E87C48B" w14:textId="77777777" w:rsidR="008D5DA1" w:rsidRDefault="00FB6127" w:rsidP="008D5DA1">
      <w:pPr>
        <w:ind w:leftChars="200" w:left="638" w:hangingChars="100" w:hanging="213"/>
        <w:rPr>
          <w:rFonts w:hint="default"/>
        </w:rPr>
      </w:pPr>
      <w:r>
        <w:t>ア</w:t>
      </w:r>
      <w:r w:rsidR="008D5DA1">
        <w:t xml:space="preserve">　</w:t>
      </w:r>
      <w:r>
        <w:t>暴力団（暴力団員による不当な行為の防止等に関する法律（平成３年法律第77号）第２条第２号に規定する暴力団をいう。以下同じ。）</w:t>
      </w:r>
    </w:p>
    <w:p w14:paraId="498BEB67" w14:textId="77777777" w:rsidR="008D5DA1" w:rsidRDefault="00FB6127" w:rsidP="008D5DA1">
      <w:pPr>
        <w:ind w:leftChars="200" w:left="638" w:hangingChars="100" w:hanging="213"/>
        <w:rPr>
          <w:rFonts w:hint="default"/>
        </w:rPr>
      </w:pPr>
      <w:r>
        <w:t>イ</w:t>
      </w:r>
      <w:r w:rsidR="008D5DA1">
        <w:t xml:space="preserve">　</w:t>
      </w:r>
      <w:r>
        <w:t>暴力団員（同法第２条第６号に規定する暴力団員をいう。以下同じ。）</w:t>
      </w:r>
    </w:p>
    <w:p w14:paraId="17D29F45" w14:textId="77777777" w:rsidR="008D5DA1" w:rsidRDefault="00FB6127" w:rsidP="008D5DA1">
      <w:pPr>
        <w:ind w:leftChars="200" w:left="638" w:hangingChars="100" w:hanging="213"/>
        <w:rPr>
          <w:rFonts w:hint="default"/>
        </w:rPr>
      </w:pPr>
      <w:r>
        <w:t>ウ</w:t>
      </w:r>
      <w:r w:rsidR="008D5DA1">
        <w:t xml:space="preserve">　</w:t>
      </w:r>
      <w:r>
        <w:t>暴力団員が役員となっている事業者</w:t>
      </w:r>
    </w:p>
    <w:p w14:paraId="0634CD2C" w14:textId="77777777" w:rsidR="008D5DA1" w:rsidRDefault="00FB6127" w:rsidP="008D5DA1">
      <w:pPr>
        <w:ind w:leftChars="200" w:left="638" w:hangingChars="100" w:hanging="213"/>
        <w:rPr>
          <w:rFonts w:hint="default"/>
        </w:rPr>
      </w:pPr>
      <w:r>
        <w:t>エ</w:t>
      </w:r>
      <w:r w:rsidR="008D5DA1">
        <w:t xml:space="preserve">　</w:t>
      </w:r>
      <w:r>
        <w:t>暴力団員であることを知りながら、その者を雇用・使用している者</w:t>
      </w:r>
    </w:p>
    <w:p w14:paraId="32AFBFD1" w14:textId="77777777" w:rsidR="008D5DA1" w:rsidRDefault="00FB6127" w:rsidP="008D5DA1">
      <w:pPr>
        <w:ind w:leftChars="200" w:left="638" w:hangingChars="100" w:hanging="213"/>
        <w:rPr>
          <w:rFonts w:hint="default"/>
        </w:rPr>
      </w:pPr>
      <w:r>
        <w:lastRenderedPageBreak/>
        <w:t>オ</w:t>
      </w:r>
      <w:r w:rsidR="008D5DA1">
        <w:rPr>
          <w:spacing w:val="-1"/>
        </w:rPr>
        <w:t xml:space="preserve">　</w:t>
      </w:r>
      <w:r>
        <w:t>暴力団員であることを知りながら、その者と下請契約又は資材、原材料の購入契約等を締結している者</w:t>
      </w:r>
    </w:p>
    <w:p w14:paraId="1B5E7C8F" w14:textId="77777777" w:rsidR="008D5DA1" w:rsidRDefault="00FB6127" w:rsidP="008D5DA1">
      <w:pPr>
        <w:ind w:leftChars="200" w:left="638" w:hangingChars="100" w:hanging="213"/>
        <w:rPr>
          <w:rFonts w:hint="default"/>
        </w:rPr>
      </w:pPr>
      <w:r>
        <w:t>カ</w:t>
      </w:r>
      <w:r w:rsidR="008D5DA1">
        <w:t xml:space="preserve">　</w:t>
      </w:r>
      <w:r>
        <w:t>暴力団又は暴力団員に経済上の利益や便宜を供与している者</w:t>
      </w:r>
    </w:p>
    <w:p w14:paraId="12DD464E" w14:textId="77777777" w:rsidR="008D5DA1" w:rsidRDefault="00FB6127" w:rsidP="008D5DA1">
      <w:pPr>
        <w:ind w:leftChars="200" w:left="638" w:hangingChars="100" w:hanging="213"/>
        <w:rPr>
          <w:rFonts w:hint="default"/>
        </w:rPr>
      </w:pPr>
      <w:r>
        <w:t>キ</w:t>
      </w:r>
      <w:r w:rsidR="008D5DA1">
        <w:t xml:space="preserve">　</w:t>
      </w:r>
      <w:r>
        <w:t>暴力団又は暴力団員と社会通念上ふさわしくない交際を有するなど社会的に非難される関係を有している者</w:t>
      </w:r>
    </w:p>
    <w:p w14:paraId="4DDED555" w14:textId="77777777" w:rsidR="00272F86" w:rsidRDefault="00FB6127" w:rsidP="008D5DA1">
      <w:pPr>
        <w:ind w:leftChars="200" w:left="638" w:hangingChars="100" w:hanging="213"/>
        <w:rPr>
          <w:rFonts w:hint="default"/>
        </w:rPr>
      </w:pPr>
      <w:r>
        <w:t>ク</w:t>
      </w:r>
      <w:r w:rsidR="008D5DA1">
        <w:rPr>
          <w:spacing w:val="-1"/>
        </w:rPr>
        <w:t xml:space="preserve">　</w:t>
      </w:r>
      <w:r>
        <w:t>暴力団又は暴力団員であることを知りながらこれらを利用している者</w:t>
      </w:r>
    </w:p>
    <w:p w14:paraId="78AB0427" w14:textId="77777777" w:rsidR="00272F86" w:rsidRDefault="00FB6127">
      <w:pPr>
        <w:ind w:left="850"/>
        <w:rPr>
          <w:rFonts w:hint="default"/>
        </w:rPr>
      </w:pPr>
      <w:r>
        <w:rPr>
          <w:b/>
          <w:u w:val="wave" w:color="000000"/>
        </w:rPr>
        <w:t>なお、資格要件確認のため、大分県警察本部に照会する場合がある。</w:t>
      </w:r>
    </w:p>
    <w:p w14:paraId="53CB4A0C" w14:textId="77777777" w:rsidR="00272F86" w:rsidRDefault="00272F86">
      <w:pPr>
        <w:ind w:left="425"/>
        <w:rPr>
          <w:rFonts w:hint="default"/>
        </w:rPr>
      </w:pPr>
    </w:p>
    <w:p w14:paraId="38E48E32" w14:textId="77777777" w:rsidR="00272F86" w:rsidRDefault="00FB6127">
      <w:pPr>
        <w:spacing w:line="301" w:lineRule="exact"/>
        <w:ind w:left="319" w:hanging="319"/>
        <w:rPr>
          <w:rFonts w:hint="default"/>
        </w:rPr>
      </w:pPr>
      <w:r>
        <w:rPr>
          <w:rFonts w:ascii="ＭＳ ゴシック" w:eastAsia="ＭＳ ゴシック" w:hAnsi="ＭＳ ゴシック"/>
        </w:rPr>
        <w:t>３</w:t>
      </w:r>
      <w:r>
        <w:rPr>
          <w:rFonts w:ascii="ＭＳ ゴシック" w:eastAsia="ＭＳ ゴシック" w:hAnsi="ＭＳ ゴシック"/>
          <w:sz w:val="22"/>
        </w:rPr>
        <w:t xml:space="preserve">　</w:t>
      </w:r>
      <w:r w:rsidRPr="004E6FA4">
        <w:rPr>
          <w:rFonts w:ascii="ＭＳ ゴシック" w:eastAsia="ＭＳ ゴシック" w:hAnsi="ＭＳ ゴシック"/>
          <w:sz w:val="22"/>
        </w:rPr>
        <w:t>契約条項を示す日時及び場所</w:t>
      </w:r>
    </w:p>
    <w:p w14:paraId="332FD3DB" w14:textId="1173AC7D" w:rsidR="003A399C" w:rsidRPr="00557FF8" w:rsidRDefault="008D5DA1" w:rsidP="003A399C">
      <w:pPr>
        <w:ind w:leftChars="179" w:left="1019" w:hangingChars="300" w:hanging="638"/>
        <w:rPr>
          <w:rFonts w:hint="default"/>
          <w:color w:val="auto"/>
        </w:rPr>
      </w:pPr>
      <w:r>
        <w:t xml:space="preserve">日時　</w:t>
      </w:r>
      <w:r w:rsidR="00DD44D0">
        <w:t>令和</w:t>
      </w:r>
      <w:r w:rsidR="002C6462">
        <w:t>７</w:t>
      </w:r>
      <w:r w:rsidR="00DD44D0" w:rsidRPr="003A399C">
        <w:rPr>
          <w:rFonts w:hint="default"/>
        </w:rPr>
        <w:t>年</w:t>
      </w:r>
      <w:r w:rsidR="00DD44D0">
        <w:t>３</w:t>
      </w:r>
      <w:r w:rsidR="00DD44D0" w:rsidRPr="003A399C">
        <w:rPr>
          <w:rFonts w:hint="default"/>
        </w:rPr>
        <w:t>月</w:t>
      </w:r>
      <w:r w:rsidR="002C6462">
        <w:t>２５</w:t>
      </w:r>
      <w:r w:rsidR="00DD44D0" w:rsidRPr="003A399C">
        <w:rPr>
          <w:rFonts w:hint="default"/>
        </w:rPr>
        <w:t>日（</w:t>
      </w:r>
      <w:r w:rsidR="002C6462">
        <w:t>火</w:t>
      </w:r>
      <w:r w:rsidR="00DD44D0" w:rsidRPr="003A399C">
        <w:rPr>
          <w:rFonts w:hint="default"/>
        </w:rPr>
        <w:t>）から</w:t>
      </w:r>
      <w:r w:rsidR="00DD44D0">
        <w:t>令和</w:t>
      </w:r>
      <w:r w:rsidR="002C6462">
        <w:t>７</w:t>
      </w:r>
      <w:r w:rsidR="00DD44D0">
        <w:t>年</w:t>
      </w:r>
      <w:r w:rsidR="002C6462">
        <w:t>４</w:t>
      </w:r>
      <w:r w:rsidR="00DD44D0" w:rsidRPr="003A399C">
        <w:rPr>
          <w:rFonts w:hint="default"/>
        </w:rPr>
        <w:t>月</w:t>
      </w:r>
      <w:r w:rsidR="00002C38">
        <w:t>３</w:t>
      </w:r>
      <w:r w:rsidR="00DD44D0" w:rsidRPr="003A399C">
        <w:rPr>
          <w:rFonts w:hint="default"/>
        </w:rPr>
        <w:t>日（</w:t>
      </w:r>
      <w:r w:rsidR="002C6462">
        <w:t>木</w:t>
      </w:r>
      <w:r w:rsidR="00DD44D0" w:rsidRPr="003A399C">
        <w:rPr>
          <w:rFonts w:hint="default"/>
        </w:rPr>
        <w:t>）</w:t>
      </w:r>
      <w:r w:rsidR="003323EE" w:rsidRPr="00557FF8">
        <w:rPr>
          <w:rFonts w:hint="default"/>
          <w:color w:val="auto"/>
        </w:rPr>
        <w:t>まで</w:t>
      </w:r>
    </w:p>
    <w:p w14:paraId="4CDF3B2B" w14:textId="77777777" w:rsidR="00272F86" w:rsidRDefault="003A399C" w:rsidP="003A399C">
      <w:pPr>
        <w:ind w:leftChars="179" w:left="1019" w:hangingChars="300" w:hanging="638"/>
        <w:rPr>
          <w:rFonts w:hint="default"/>
        </w:rPr>
      </w:pPr>
      <w:r>
        <w:t>場所　大分県教育委員会ホームページ（</w:t>
      </w:r>
      <w:hyperlink r:id="rId6" w:history="1">
        <w:r w:rsidRPr="007F215C">
          <w:rPr>
            <w:rStyle w:val="a9"/>
            <w:rFonts w:hint="default"/>
          </w:rPr>
          <w:t>https://www.pref.oita.jp/site/kyoiku/</w:t>
        </w:r>
      </w:hyperlink>
      <w:r>
        <w:t>）</w:t>
      </w:r>
    </w:p>
    <w:p w14:paraId="2AEDCCD2" w14:textId="77777777" w:rsidR="00272F86" w:rsidRPr="003A399C" w:rsidRDefault="00272F86">
      <w:pPr>
        <w:rPr>
          <w:rFonts w:hint="default"/>
        </w:rPr>
      </w:pPr>
    </w:p>
    <w:p w14:paraId="7FD752DA" w14:textId="77777777" w:rsidR="00272F86" w:rsidRDefault="00FB6127">
      <w:pPr>
        <w:spacing w:line="301" w:lineRule="exact"/>
        <w:ind w:left="319" w:hanging="319"/>
        <w:rPr>
          <w:rFonts w:hint="default"/>
        </w:rPr>
      </w:pPr>
      <w:r>
        <w:rPr>
          <w:rFonts w:ascii="ＭＳ ゴシック" w:eastAsia="ＭＳ ゴシック" w:hAnsi="ＭＳ ゴシック"/>
          <w:sz w:val="22"/>
        </w:rPr>
        <w:t>４　入札保証金に関する事項</w:t>
      </w:r>
    </w:p>
    <w:p w14:paraId="029268BD" w14:textId="77777777" w:rsidR="00272F86" w:rsidRDefault="00FB6127" w:rsidP="00A83929">
      <w:pPr>
        <w:ind w:firstLineChars="200" w:firstLine="425"/>
        <w:rPr>
          <w:rFonts w:hint="default"/>
        </w:rPr>
      </w:pPr>
      <w:r>
        <w:t>大分県契約事務規則第20条第３項第２号の規定により免除とする。</w:t>
      </w:r>
    </w:p>
    <w:p w14:paraId="45C8D1BC" w14:textId="77777777" w:rsidR="00272F86" w:rsidRPr="008D5DA1" w:rsidRDefault="00272F86">
      <w:pPr>
        <w:ind w:left="425" w:hanging="425"/>
        <w:rPr>
          <w:rFonts w:hint="default"/>
        </w:rPr>
      </w:pPr>
    </w:p>
    <w:p w14:paraId="4422E02E" w14:textId="77777777" w:rsidR="008D5DA1" w:rsidRDefault="00FB6127" w:rsidP="008D5DA1">
      <w:pPr>
        <w:spacing w:line="301" w:lineRule="exact"/>
        <w:ind w:left="425" w:hanging="425"/>
        <w:rPr>
          <w:rFonts w:hint="default"/>
        </w:rPr>
      </w:pPr>
      <w:r>
        <w:rPr>
          <w:rFonts w:ascii="ＭＳ ゴシック" w:eastAsia="ＭＳ ゴシック" w:hAnsi="ＭＳ ゴシック"/>
          <w:sz w:val="22"/>
        </w:rPr>
        <w:t>５　契約保証金に関する事項</w:t>
      </w:r>
    </w:p>
    <w:p w14:paraId="08FF2F1D" w14:textId="77777777" w:rsidR="00272F86" w:rsidRDefault="00FB6127" w:rsidP="008D5DA1">
      <w:pPr>
        <w:spacing w:line="301" w:lineRule="exact"/>
        <w:ind w:leftChars="100" w:left="213"/>
        <w:rPr>
          <w:rFonts w:hint="default"/>
        </w:rPr>
      </w:pPr>
      <w:r>
        <w:t>大分県契約事務規則第５条第３項第９号の規定により免除とする。</w:t>
      </w:r>
    </w:p>
    <w:p w14:paraId="40BF1C50" w14:textId="77777777" w:rsidR="00272F86" w:rsidRDefault="00272F86">
      <w:pPr>
        <w:ind w:left="425" w:hanging="425"/>
        <w:rPr>
          <w:rFonts w:hint="default"/>
        </w:rPr>
      </w:pPr>
    </w:p>
    <w:p w14:paraId="7EAE0C6A" w14:textId="77777777" w:rsidR="00272F86" w:rsidRDefault="00FB6127">
      <w:pPr>
        <w:spacing w:line="301" w:lineRule="exact"/>
        <w:ind w:left="425" w:hanging="425"/>
        <w:rPr>
          <w:rFonts w:hint="default"/>
        </w:rPr>
      </w:pPr>
      <w:r>
        <w:rPr>
          <w:rFonts w:ascii="ＭＳ ゴシック" w:eastAsia="ＭＳ ゴシック" w:hAnsi="ＭＳ ゴシック"/>
          <w:sz w:val="22"/>
        </w:rPr>
        <w:t>６　落札者の決定方法</w:t>
      </w:r>
    </w:p>
    <w:p w14:paraId="761F392A" w14:textId="77777777" w:rsidR="00272F86" w:rsidRDefault="008D5DA1" w:rsidP="008D5DA1">
      <w:pPr>
        <w:ind w:left="425" w:hangingChars="200" w:hanging="425"/>
        <w:rPr>
          <w:rFonts w:hint="default"/>
        </w:rPr>
      </w:pPr>
      <w:r>
        <w:t>（１）</w:t>
      </w:r>
      <w:r w:rsidR="00FB6127">
        <w:t>有効な入札書を提出した者で、予定価格の範囲内で最低の価格をもって申込みをしたものを落札者とする。</w:t>
      </w:r>
    </w:p>
    <w:p w14:paraId="26E0E770" w14:textId="77777777" w:rsidR="00272F86" w:rsidRDefault="008D5DA1" w:rsidP="008D5DA1">
      <w:pPr>
        <w:ind w:left="425" w:hangingChars="200" w:hanging="425"/>
        <w:rPr>
          <w:rFonts w:hint="default"/>
        </w:rPr>
      </w:pPr>
      <w:r>
        <w:t>（２）</w:t>
      </w:r>
      <w:r w:rsidR="00FB6127">
        <w:t>落札となるべき同価の入札をした者が２人以上あるときは、直ちに当該入札者にくじを引かせて落札者を決定する。この場合において、当該入札者のうちくじを引かない者があるときは、これに代えて当該入札事務に関係のない職員にくじを引かせるものとする。</w:t>
      </w:r>
    </w:p>
    <w:p w14:paraId="1D1B6BD0" w14:textId="77777777" w:rsidR="00272F86" w:rsidRDefault="008D5DA1" w:rsidP="008D5DA1">
      <w:pPr>
        <w:rPr>
          <w:rFonts w:hint="default"/>
        </w:rPr>
      </w:pPr>
      <w:r>
        <w:t>（３）</w:t>
      </w:r>
      <w:r w:rsidR="00FB6127">
        <w:t>落札しない場合は、再度入札を２回まで行う。</w:t>
      </w:r>
    </w:p>
    <w:p w14:paraId="4003BFE9" w14:textId="77777777" w:rsidR="00272F86" w:rsidRDefault="008D5DA1" w:rsidP="008D5DA1">
      <w:pPr>
        <w:ind w:left="425" w:hangingChars="200" w:hanging="425"/>
        <w:rPr>
          <w:rFonts w:hint="default"/>
        </w:rPr>
      </w:pPr>
      <w:r>
        <w:t>（４）</w:t>
      </w:r>
      <w:r w:rsidR="00FB6127">
        <w:t>３回の入札で落札者がいない場合、地方自治法施行令の規定に基づき、随意契約に移行する。</w:t>
      </w:r>
    </w:p>
    <w:p w14:paraId="6AE63412" w14:textId="77777777" w:rsidR="00272F86" w:rsidRPr="008D5DA1" w:rsidRDefault="00272F86">
      <w:pPr>
        <w:rPr>
          <w:rFonts w:hint="default"/>
        </w:rPr>
      </w:pPr>
    </w:p>
    <w:p w14:paraId="1C687BFF" w14:textId="77777777" w:rsidR="00272F86" w:rsidRDefault="00FB6127">
      <w:pPr>
        <w:spacing w:line="301" w:lineRule="exact"/>
        <w:ind w:left="425" w:hanging="425"/>
        <w:rPr>
          <w:rFonts w:hint="default"/>
        </w:rPr>
      </w:pPr>
      <w:r>
        <w:rPr>
          <w:rFonts w:ascii="ＭＳ ゴシック" w:eastAsia="ＭＳ ゴシック" w:hAnsi="ＭＳ ゴシック"/>
          <w:sz w:val="22"/>
        </w:rPr>
        <w:t>７　開札に立ち会う者</w:t>
      </w:r>
    </w:p>
    <w:p w14:paraId="6F699703" w14:textId="77777777" w:rsidR="00272F86" w:rsidRDefault="00FB6127" w:rsidP="00A83929">
      <w:pPr>
        <w:ind w:left="213" w:firstLineChars="100" w:firstLine="213"/>
        <w:rPr>
          <w:rFonts w:hint="default"/>
        </w:rPr>
      </w:pPr>
      <w:r>
        <w:t>開札は、入札参加者又はその代理人が立会いのもと行うものとする。</w:t>
      </w:r>
    </w:p>
    <w:p w14:paraId="40D342D4" w14:textId="77777777" w:rsidR="00272F86" w:rsidRDefault="00272F86">
      <w:pPr>
        <w:rPr>
          <w:rFonts w:hint="default"/>
        </w:rPr>
      </w:pPr>
    </w:p>
    <w:p w14:paraId="03B798DC" w14:textId="77777777" w:rsidR="00272F86" w:rsidRDefault="00FB6127">
      <w:pPr>
        <w:spacing w:line="301" w:lineRule="exact"/>
        <w:ind w:left="425" w:hanging="425"/>
        <w:rPr>
          <w:rFonts w:hint="default"/>
        </w:rPr>
      </w:pPr>
      <w:r>
        <w:rPr>
          <w:rFonts w:ascii="ＭＳ ゴシック" w:eastAsia="ＭＳ ゴシック" w:hAnsi="ＭＳ ゴシック"/>
          <w:sz w:val="22"/>
        </w:rPr>
        <w:t xml:space="preserve">８　</w:t>
      </w:r>
      <w:r w:rsidRPr="004E6FA4">
        <w:rPr>
          <w:rFonts w:ascii="ＭＳ ゴシック" w:eastAsia="ＭＳ ゴシック" w:hAnsi="ＭＳ ゴシック"/>
          <w:sz w:val="22"/>
        </w:rPr>
        <w:t>契約に関する事務を担当する部局の名称及び所在地</w:t>
      </w:r>
    </w:p>
    <w:p w14:paraId="356FDB3B" w14:textId="77777777" w:rsidR="008D5DA1" w:rsidRDefault="00FB6127" w:rsidP="00A83929">
      <w:pPr>
        <w:ind w:firstLineChars="200" w:firstLine="425"/>
        <w:rPr>
          <w:rFonts w:hint="default"/>
        </w:rPr>
      </w:pPr>
      <w:r>
        <w:t>〒870-8503　大分市府内町３丁目10番１号</w:t>
      </w:r>
    </w:p>
    <w:p w14:paraId="1F3A3FD3" w14:textId="77777777" w:rsidR="008D5DA1" w:rsidRDefault="00FB6127" w:rsidP="00A83929">
      <w:pPr>
        <w:ind w:firstLineChars="800" w:firstLine="1701"/>
        <w:rPr>
          <w:rFonts w:hint="default"/>
        </w:rPr>
      </w:pPr>
      <w:r>
        <w:t>大分県教育庁</w:t>
      </w:r>
      <w:r w:rsidR="008D5DA1">
        <w:t>高校教育課</w:t>
      </w:r>
      <w:r w:rsidR="00C050EE">
        <w:t xml:space="preserve">　</w:t>
      </w:r>
      <w:r w:rsidR="00DD44D0">
        <w:t>高校</w:t>
      </w:r>
      <w:r w:rsidR="008D5DA1">
        <w:t>教育指導班</w:t>
      </w:r>
    </w:p>
    <w:p w14:paraId="18AF4FE1" w14:textId="77777777" w:rsidR="00272F86" w:rsidRDefault="00FB6127" w:rsidP="00A83929">
      <w:pPr>
        <w:ind w:firstLineChars="800" w:firstLine="1701"/>
        <w:rPr>
          <w:rFonts w:hint="default"/>
        </w:rPr>
      </w:pPr>
      <w:r>
        <w:t>電　話</w:t>
      </w:r>
      <w:r w:rsidR="008D5DA1">
        <w:t xml:space="preserve">　</w:t>
      </w:r>
      <w:r w:rsidR="00C74C56">
        <w:t>097-506-560</w:t>
      </w:r>
      <w:r w:rsidR="005967E6">
        <w:t>7</w:t>
      </w:r>
      <w:r w:rsidR="004E6FA4">
        <w:t xml:space="preserve">　</w:t>
      </w:r>
      <w:r>
        <w:t xml:space="preserve">ＦＡＸ　</w:t>
      </w:r>
      <w:r w:rsidR="008D5DA1">
        <w:t>097-506-1796</w:t>
      </w:r>
    </w:p>
    <w:p w14:paraId="1898367E" w14:textId="77777777" w:rsidR="00272F86" w:rsidRDefault="00272F86">
      <w:pPr>
        <w:ind w:left="532" w:hanging="425"/>
        <w:rPr>
          <w:rFonts w:hint="default"/>
        </w:rPr>
      </w:pPr>
    </w:p>
    <w:p w14:paraId="226F4BC1" w14:textId="77777777" w:rsidR="00272F86" w:rsidRDefault="00FB6127">
      <w:pPr>
        <w:spacing w:line="301" w:lineRule="exact"/>
        <w:ind w:left="425" w:hanging="425"/>
        <w:rPr>
          <w:rFonts w:hint="default"/>
        </w:rPr>
      </w:pPr>
      <w:r>
        <w:rPr>
          <w:rFonts w:ascii="ＭＳ ゴシック" w:eastAsia="ＭＳ ゴシック" w:hAnsi="ＭＳ ゴシック"/>
          <w:sz w:val="22"/>
        </w:rPr>
        <w:t>９　入札及び契約の手続において使用する言語及び通貨</w:t>
      </w:r>
    </w:p>
    <w:p w14:paraId="22B9E5A2" w14:textId="77777777" w:rsidR="00272F86" w:rsidRDefault="008D5DA1">
      <w:pPr>
        <w:rPr>
          <w:rFonts w:hint="default"/>
        </w:rPr>
      </w:pPr>
      <w:r>
        <w:t>（１）</w:t>
      </w:r>
      <w:r w:rsidR="00FB6127">
        <w:t>言語</w:t>
      </w:r>
      <w:r>
        <w:t xml:space="preserve">　</w:t>
      </w:r>
      <w:r w:rsidR="00FB6127">
        <w:t>日本語</w:t>
      </w:r>
    </w:p>
    <w:p w14:paraId="50AB4C5F" w14:textId="77777777" w:rsidR="00272F86" w:rsidRDefault="008D5DA1">
      <w:pPr>
        <w:rPr>
          <w:rFonts w:hint="default"/>
        </w:rPr>
      </w:pPr>
      <w:r>
        <w:t xml:space="preserve">（２）通貨　</w:t>
      </w:r>
      <w:r w:rsidR="00FB6127">
        <w:t>日本国通貨</w:t>
      </w:r>
    </w:p>
    <w:p w14:paraId="569DAE27" w14:textId="77777777" w:rsidR="00272F86" w:rsidRPr="008D5DA1" w:rsidRDefault="00272F86">
      <w:pPr>
        <w:ind w:left="425" w:hanging="425"/>
        <w:rPr>
          <w:rFonts w:hint="default"/>
        </w:rPr>
      </w:pPr>
    </w:p>
    <w:p w14:paraId="7A2EFF9B" w14:textId="77777777" w:rsidR="000F0DB5" w:rsidRDefault="000F0DB5" w:rsidP="000F0DB5">
      <w:pPr>
        <w:spacing w:line="301" w:lineRule="exact"/>
        <w:ind w:left="425" w:hanging="425"/>
        <w:rPr>
          <w:rFonts w:hint="default"/>
        </w:rPr>
      </w:pPr>
      <w:r>
        <w:rPr>
          <w:rFonts w:ascii="ＭＳ ゴシック" w:eastAsia="ＭＳ ゴシック" w:hAnsi="ＭＳ ゴシック"/>
          <w:sz w:val="22"/>
        </w:rPr>
        <w:t>10</w:t>
      </w:r>
      <w:r w:rsidR="00FB6127">
        <w:rPr>
          <w:rFonts w:ascii="ＭＳ ゴシック" w:eastAsia="ＭＳ ゴシック" w:hAnsi="ＭＳ ゴシック"/>
          <w:sz w:val="22"/>
        </w:rPr>
        <w:t xml:space="preserve">　入札の無効</w:t>
      </w:r>
    </w:p>
    <w:p w14:paraId="7810DDA8" w14:textId="77777777" w:rsidR="00272F86" w:rsidRDefault="00FB6127" w:rsidP="00A83929">
      <w:pPr>
        <w:spacing w:line="301" w:lineRule="exact"/>
        <w:ind w:leftChars="100" w:left="213" w:firstLineChars="100" w:firstLine="213"/>
        <w:rPr>
          <w:rFonts w:hint="default"/>
        </w:rPr>
      </w:pPr>
      <w:r>
        <w:t>大分県契約事務規則第27</w:t>
      </w:r>
      <w:r w:rsidR="000F0DB5">
        <w:t>条に規定する事項のほか、次に掲げる事項のいずれかに該当</w:t>
      </w:r>
      <w:r>
        <w:t>する入札は無効とする。なお、無効入札をした者は、再度入札に参加することができない場合がある。</w:t>
      </w:r>
    </w:p>
    <w:p w14:paraId="3A147C14" w14:textId="77777777" w:rsidR="00272F86" w:rsidRDefault="000F0DB5">
      <w:pPr>
        <w:rPr>
          <w:rFonts w:hint="default"/>
        </w:rPr>
      </w:pPr>
      <w:r>
        <w:t>（１）</w:t>
      </w:r>
      <w:r w:rsidR="00FB6127">
        <w:t>金額の記載がないもの</w:t>
      </w:r>
    </w:p>
    <w:p w14:paraId="3EE8E375" w14:textId="77777777" w:rsidR="00272F86" w:rsidRDefault="000F0DB5">
      <w:pPr>
        <w:rPr>
          <w:rFonts w:hint="default"/>
        </w:rPr>
      </w:pPr>
      <w:r>
        <w:t>（２）</w:t>
      </w:r>
      <w:r w:rsidR="00FB6127">
        <w:t>入札に関する条件に違反したもの</w:t>
      </w:r>
    </w:p>
    <w:p w14:paraId="076AD154" w14:textId="77777777" w:rsidR="00272F86" w:rsidRDefault="000F0DB5">
      <w:pPr>
        <w:rPr>
          <w:rFonts w:hint="default"/>
        </w:rPr>
      </w:pPr>
      <w:r>
        <w:lastRenderedPageBreak/>
        <w:t>（３）</w:t>
      </w:r>
      <w:r w:rsidR="00FB6127">
        <w:t>入札書に入札者又はその代理人の記名がなく、入札者が判明できないとき</w:t>
      </w:r>
    </w:p>
    <w:p w14:paraId="27ED447B" w14:textId="77777777" w:rsidR="00272F86" w:rsidRDefault="00272F86">
      <w:pPr>
        <w:rPr>
          <w:rFonts w:hint="default"/>
        </w:rPr>
      </w:pPr>
    </w:p>
    <w:p w14:paraId="5468E8AA" w14:textId="77777777" w:rsidR="00272F86" w:rsidRDefault="00FB6127">
      <w:pPr>
        <w:rPr>
          <w:rFonts w:hint="default"/>
        </w:rPr>
      </w:pPr>
      <w:r>
        <w:rPr>
          <w:rFonts w:ascii="ＭＳ ゴシック" w:eastAsia="ＭＳ ゴシック" w:hAnsi="ＭＳ ゴシック"/>
        </w:rPr>
        <w:t>11　最低制限価格に関する事項</w:t>
      </w:r>
    </w:p>
    <w:p w14:paraId="57B2B49F" w14:textId="77777777" w:rsidR="00272F86" w:rsidRDefault="00FB6127" w:rsidP="00A83929">
      <w:pPr>
        <w:ind w:firstLineChars="200" w:firstLine="425"/>
        <w:rPr>
          <w:rFonts w:hint="default"/>
        </w:rPr>
      </w:pPr>
      <w:r>
        <w:t>設定しない。</w:t>
      </w:r>
    </w:p>
    <w:p w14:paraId="7DC8230E" w14:textId="77777777" w:rsidR="00272F86" w:rsidRDefault="00272F86">
      <w:pPr>
        <w:rPr>
          <w:rFonts w:hint="default"/>
        </w:rPr>
      </w:pPr>
    </w:p>
    <w:p w14:paraId="01F5D47D" w14:textId="77777777" w:rsidR="00272F86" w:rsidRDefault="00FB6127">
      <w:pPr>
        <w:rPr>
          <w:rFonts w:hint="default"/>
        </w:rPr>
      </w:pPr>
      <w:r>
        <w:rPr>
          <w:rFonts w:ascii="ＭＳ ゴシック" w:eastAsia="ＭＳ ゴシック" w:hAnsi="ＭＳ ゴシック"/>
        </w:rPr>
        <w:t xml:space="preserve">12　</w:t>
      </w:r>
      <w:r w:rsidRPr="004E6FA4">
        <w:rPr>
          <w:rFonts w:ascii="ＭＳ ゴシック" w:eastAsia="ＭＳ ゴシック" w:hAnsi="ＭＳ ゴシック"/>
        </w:rPr>
        <w:t>入札説明書等に対する質疑</w:t>
      </w:r>
    </w:p>
    <w:p w14:paraId="4EE57163" w14:textId="77777777" w:rsidR="00272F86" w:rsidRDefault="000F0DB5" w:rsidP="000F0DB5">
      <w:pPr>
        <w:ind w:left="425" w:hangingChars="200" w:hanging="425"/>
        <w:rPr>
          <w:rFonts w:hint="default"/>
        </w:rPr>
      </w:pPr>
      <w:r>
        <w:t>（１）</w:t>
      </w:r>
      <w:r w:rsidR="00FB6127">
        <w:t>この説明書及びこれに添付した書類に対する質疑がある場合は、質問票（様式４）を下記により提出すること。</w:t>
      </w:r>
    </w:p>
    <w:p w14:paraId="533BC2BA" w14:textId="77777777" w:rsidR="00272F86" w:rsidRDefault="00FB6127">
      <w:pPr>
        <w:ind w:left="638" w:hanging="213"/>
        <w:rPr>
          <w:rFonts w:hint="default"/>
        </w:rPr>
      </w:pPr>
      <w:r>
        <w:t>ア　提出期限</w:t>
      </w:r>
    </w:p>
    <w:p w14:paraId="36AA294B" w14:textId="29E96C7E" w:rsidR="006D3D99" w:rsidRPr="00EB3B09" w:rsidRDefault="005D0425" w:rsidP="002124FC">
      <w:pPr>
        <w:ind w:leftChars="100" w:left="213" w:firstLineChars="300" w:firstLine="638"/>
        <w:rPr>
          <w:rFonts w:hint="default"/>
          <w:color w:val="auto"/>
        </w:rPr>
      </w:pPr>
      <w:r w:rsidRPr="00EB3B09">
        <w:rPr>
          <w:color w:val="auto"/>
        </w:rPr>
        <w:t>令和</w:t>
      </w:r>
      <w:r w:rsidR="002C6462">
        <w:rPr>
          <w:color w:val="auto"/>
        </w:rPr>
        <w:t>７</w:t>
      </w:r>
      <w:r w:rsidR="008C1536" w:rsidRPr="00EB3B09">
        <w:rPr>
          <w:rFonts w:hint="default"/>
          <w:color w:val="auto"/>
        </w:rPr>
        <w:t>年</w:t>
      </w:r>
      <w:r w:rsidR="002C6462">
        <w:rPr>
          <w:color w:val="auto"/>
        </w:rPr>
        <w:t>４</w:t>
      </w:r>
      <w:r w:rsidR="006D3D99" w:rsidRPr="00EB3B09">
        <w:rPr>
          <w:rFonts w:hint="default"/>
          <w:color w:val="auto"/>
        </w:rPr>
        <w:t>月</w:t>
      </w:r>
      <w:r w:rsidR="002C6462">
        <w:rPr>
          <w:color w:val="auto"/>
        </w:rPr>
        <w:t>２</w:t>
      </w:r>
      <w:r w:rsidR="006D3D99" w:rsidRPr="00EB3B09">
        <w:rPr>
          <w:rFonts w:hint="default"/>
          <w:color w:val="auto"/>
        </w:rPr>
        <w:t>日（</w:t>
      </w:r>
      <w:r w:rsidR="002C6462">
        <w:rPr>
          <w:color w:val="auto"/>
        </w:rPr>
        <w:t>水</w:t>
      </w:r>
      <w:r w:rsidR="006D3D99" w:rsidRPr="00EB3B09">
        <w:rPr>
          <w:rFonts w:hint="default"/>
          <w:color w:val="auto"/>
        </w:rPr>
        <w:t>）</w:t>
      </w:r>
      <w:r w:rsidR="00C74C56" w:rsidRPr="00EB3B09">
        <w:rPr>
          <w:rFonts w:hint="default"/>
          <w:color w:val="auto"/>
        </w:rPr>
        <w:t xml:space="preserve">　午後</w:t>
      </w:r>
      <w:r w:rsidR="00DD44D0">
        <w:rPr>
          <w:color w:val="auto"/>
        </w:rPr>
        <w:t>５</w:t>
      </w:r>
      <w:r w:rsidR="006D3D99" w:rsidRPr="00EB3B09">
        <w:rPr>
          <w:rFonts w:hint="default"/>
          <w:color w:val="auto"/>
        </w:rPr>
        <w:t>時まで</w:t>
      </w:r>
    </w:p>
    <w:p w14:paraId="38FF0647" w14:textId="77777777" w:rsidR="00272F86" w:rsidRDefault="00FB6127" w:rsidP="000F0DB5">
      <w:pPr>
        <w:ind w:leftChars="100" w:left="213" w:firstLineChars="100" w:firstLine="213"/>
        <w:rPr>
          <w:rFonts w:hint="default"/>
        </w:rPr>
      </w:pPr>
      <w:r>
        <w:t>イ　提出場所</w:t>
      </w:r>
    </w:p>
    <w:p w14:paraId="2AA09814" w14:textId="77777777" w:rsidR="00272F86" w:rsidRDefault="00FB6127" w:rsidP="000F0DB5">
      <w:pPr>
        <w:ind w:leftChars="100" w:left="213" w:firstLineChars="300" w:firstLine="638"/>
        <w:rPr>
          <w:rFonts w:hint="default"/>
        </w:rPr>
      </w:pPr>
      <w:r>
        <w:t>上記８に記載する担当部局</w:t>
      </w:r>
    </w:p>
    <w:p w14:paraId="6DF6F946" w14:textId="77777777" w:rsidR="00272F86" w:rsidRDefault="00FB6127" w:rsidP="000F0DB5">
      <w:pPr>
        <w:ind w:leftChars="100" w:left="213" w:firstLineChars="100" w:firstLine="213"/>
        <w:rPr>
          <w:rFonts w:hint="default"/>
        </w:rPr>
      </w:pPr>
      <w:r>
        <w:t>ウ　提出方法</w:t>
      </w:r>
    </w:p>
    <w:p w14:paraId="36C5F39B" w14:textId="77777777" w:rsidR="00272F86" w:rsidRDefault="00FB6127" w:rsidP="000F0DB5">
      <w:pPr>
        <w:ind w:firstLineChars="400" w:firstLine="850"/>
        <w:rPr>
          <w:rFonts w:hint="default"/>
        </w:rPr>
      </w:pPr>
      <w:r>
        <w:t>持参、郵送又はＦＡＸ</w:t>
      </w:r>
    </w:p>
    <w:p w14:paraId="631F60D7" w14:textId="77777777" w:rsidR="00272F86" w:rsidRDefault="000F0DB5">
      <w:pPr>
        <w:ind w:left="744" w:hanging="744"/>
        <w:rPr>
          <w:rFonts w:hint="default"/>
        </w:rPr>
      </w:pPr>
      <w:r>
        <w:t>（２）（１）</w:t>
      </w:r>
      <w:r w:rsidR="00FB6127">
        <w:t>により質問票を受領したときは、ＦＡＸ等で回答するものとする。</w:t>
      </w:r>
    </w:p>
    <w:p w14:paraId="45D308A6" w14:textId="77777777" w:rsidR="00272F86" w:rsidRPr="000F0DB5" w:rsidRDefault="00272F86">
      <w:pPr>
        <w:ind w:left="744" w:hanging="744"/>
        <w:rPr>
          <w:rFonts w:hint="default"/>
        </w:rPr>
      </w:pPr>
    </w:p>
    <w:p w14:paraId="4BFF9B66" w14:textId="77777777" w:rsidR="00272F86" w:rsidRDefault="00FB6127">
      <w:pPr>
        <w:ind w:left="744" w:hanging="744"/>
        <w:rPr>
          <w:rFonts w:hint="default"/>
        </w:rPr>
      </w:pPr>
      <w:r>
        <w:rPr>
          <w:rFonts w:ascii="ＭＳ ゴシック" w:eastAsia="ＭＳ ゴシック" w:hAnsi="ＭＳ ゴシック"/>
        </w:rPr>
        <w:t>13　入札の延期、中止等</w:t>
      </w:r>
    </w:p>
    <w:p w14:paraId="27F982C1" w14:textId="77777777" w:rsidR="00272F86" w:rsidRDefault="000F0DB5">
      <w:pPr>
        <w:ind w:left="425" w:hanging="425"/>
        <w:rPr>
          <w:rFonts w:hint="default"/>
        </w:rPr>
      </w:pPr>
      <w:r>
        <w:t>（１）</w:t>
      </w:r>
      <w:r w:rsidR="00FB6127">
        <w:t>天災、地変等により入札執行が困難なときは、入札を延期、中止又は取り止めることがある。</w:t>
      </w:r>
    </w:p>
    <w:p w14:paraId="2A19F2C4" w14:textId="77777777" w:rsidR="00272F86" w:rsidRDefault="000F0DB5">
      <w:pPr>
        <w:ind w:left="425" w:hanging="425"/>
        <w:rPr>
          <w:rFonts w:hint="default"/>
        </w:rPr>
      </w:pPr>
      <w:r>
        <w:t>（２）</w:t>
      </w:r>
      <w:r w:rsidR="00FB6127">
        <w:t>正常かつ公平な入札執行が困難と認められる場合その他やむを得ない事由が生じたときは、入札を延期、中止、又は取り止めることがある。</w:t>
      </w:r>
    </w:p>
    <w:p w14:paraId="40831C13" w14:textId="730A9477" w:rsidR="00272F86" w:rsidRDefault="00B24EFE" w:rsidP="00B24EFE">
      <w:pPr>
        <w:ind w:left="425" w:hanging="425"/>
        <w:rPr>
          <w:rFonts w:hint="default"/>
        </w:rPr>
      </w:pPr>
      <w:r>
        <w:t>（３）</w:t>
      </w:r>
      <w:r>
        <w:rPr>
          <w:rFonts w:hint="default"/>
        </w:rPr>
        <w:t>本業務は、</w:t>
      </w:r>
      <w:r w:rsidR="00DD44D0">
        <w:rPr>
          <w:rFonts w:hint="default"/>
        </w:rPr>
        <w:t>令和</w:t>
      </w:r>
      <w:r w:rsidR="002C6462">
        <w:t>７</w:t>
      </w:r>
      <w:r w:rsidR="00DD44D0">
        <w:rPr>
          <w:rFonts w:hint="default"/>
        </w:rPr>
        <w:t>年</w:t>
      </w:r>
      <w:r>
        <w:rPr>
          <w:rFonts w:hint="default"/>
        </w:rPr>
        <w:t>度予算成立を前提としたものであるため、予算成</w:t>
      </w:r>
      <w:r>
        <w:t>立されない場合は手続きを停止することがある。</w:t>
      </w:r>
    </w:p>
    <w:p w14:paraId="00D8DAB3" w14:textId="77777777" w:rsidR="00272F86" w:rsidRDefault="00FB6127">
      <w:pPr>
        <w:rPr>
          <w:rFonts w:hint="default"/>
        </w:rPr>
      </w:pPr>
      <w:r>
        <w:rPr>
          <w:color w:val="auto"/>
        </w:rPr>
        <w:br w:type="page"/>
      </w:r>
      <w:r>
        <w:lastRenderedPageBreak/>
        <w:t>（様式１）</w:t>
      </w:r>
    </w:p>
    <w:p w14:paraId="1A4AB7AE" w14:textId="77777777" w:rsidR="00272F86" w:rsidRDefault="00FB6127">
      <w:pPr>
        <w:spacing w:line="481" w:lineRule="exact"/>
        <w:jc w:val="center"/>
        <w:rPr>
          <w:rFonts w:hint="default"/>
        </w:rPr>
      </w:pPr>
      <w:r w:rsidRPr="002C5A18">
        <w:rPr>
          <w:spacing w:val="415"/>
          <w:sz w:val="40"/>
          <w:fitText w:val="2860" w:id="1"/>
        </w:rPr>
        <w:t>入札</w:t>
      </w:r>
      <w:r w:rsidRPr="002C5A18">
        <w:rPr>
          <w:sz w:val="40"/>
          <w:fitText w:val="2860" w:id="1"/>
        </w:rPr>
        <w:t>書</w:t>
      </w:r>
    </w:p>
    <w:p w14:paraId="3F755FF6"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8E40E6" w14:paraId="358C6800"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4EF25DE" w14:textId="77777777" w:rsidR="008E40E6" w:rsidRPr="008E40E6" w:rsidRDefault="008E40E6" w:rsidP="00C050EE">
            <w:pPr>
              <w:spacing w:line="341" w:lineRule="exact"/>
              <w:ind w:firstLineChars="485" w:firstLine="1274"/>
              <w:rPr>
                <w:rFonts w:hint="default"/>
              </w:rPr>
            </w:pPr>
            <w:r>
              <w:rPr>
                <w:sz w:val="26"/>
              </w:rPr>
              <w:t>￥</w:t>
            </w:r>
          </w:p>
        </w:tc>
      </w:tr>
      <w:tr w:rsidR="008E40E6" w14:paraId="07F39630"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667EA43C" w14:textId="77777777" w:rsidR="008E40E6" w:rsidRPr="008E40E6" w:rsidRDefault="008E40E6" w:rsidP="008E40E6">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236F82A4" w14:textId="77777777" w:rsidR="008E40E6" w:rsidRPr="008E40E6" w:rsidRDefault="002C5A18" w:rsidP="00EE10A5">
            <w:pPr>
              <w:rPr>
                <w:rFonts w:hint="default"/>
              </w:rPr>
            </w:pPr>
            <w:r>
              <w:t>先端技術を活用した人材育成支援コーディネーター業務委託</w:t>
            </w:r>
          </w:p>
        </w:tc>
      </w:tr>
    </w:tbl>
    <w:p w14:paraId="26D5634A" w14:textId="77777777" w:rsidR="00272F86" w:rsidRDefault="00272F86">
      <w:pPr>
        <w:rPr>
          <w:rFonts w:hint="default"/>
        </w:rPr>
      </w:pPr>
    </w:p>
    <w:p w14:paraId="634EDC08" w14:textId="77777777" w:rsidR="00272F86" w:rsidRDefault="00272F86">
      <w:pPr>
        <w:rPr>
          <w:rFonts w:hint="default"/>
        </w:rPr>
      </w:pPr>
    </w:p>
    <w:p w14:paraId="635C0A0D" w14:textId="77777777" w:rsidR="00272F86" w:rsidRDefault="00272F86">
      <w:pPr>
        <w:rPr>
          <w:rFonts w:hint="default"/>
        </w:rPr>
      </w:pPr>
    </w:p>
    <w:p w14:paraId="5CFA8B2F" w14:textId="77777777" w:rsidR="00272F86" w:rsidRDefault="00D227BE" w:rsidP="00EE10A5">
      <w:pPr>
        <w:ind w:firstLineChars="100" w:firstLine="213"/>
        <w:rPr>
          <w:rFonts w:hint="default"/>
        </w:rPr>
      </w:pPr>
      <w:r>
        <w:t>大分県契約事務規則及び「</w:t>
      </w:r>
      <w:r w:rsidR="002C5A18">
        <w:t>先端技術を活用した人材育成支援コーディネーター業務委託</w:t>
      </w:r>
      <w:r w:rsidR="00FB6127">
        <w:t>に係る入札説明書」の内容を承諾のうえ入札します。</w:t>
      </w:r>
    </w:p>
    <w:p w14:paraId="12BA6A96" w14:textId="77777777" w:rsidR="00272F86" w:rsidRPr="002C5A18" w:rsidRDefault="00272F86">
      <w:pPr>
        <w:rPr>
          <w:rFonts w:hint="default"/>
        </w:rPr>
      </w:pPr>
    </w:p>
    <w:p w14:paraId="1497AE2C" w14:textId="77777777" w:rsidR="00272F86" w:rsidRDefault="00272F86">
      <w:pPr>
        <w:rPr>
          <w:rFonts w:hint="default"/>
        </w:rPr>
      </w:pPr>
    </w:p>
    <w:p w14:paraId="1A0191DF" w14:textId="77777777" w:rsidR="00272F86" w:rsidRDefault="005A211B" w:rsidP="00EE10A5">
      <w:pPr>
        <w:ind w:firstLineChars="100" w:firstLine="213"/>
        <w:rPr>
          <w:rFonts w:hint="default"/>
        </w:rPr>
      </w:pPr>
      <w:r>
        <w:t>令和</w:t>
      </w:r>
      <w:r w:rsidR="00FB6127">
        <w:t xml:space="preserve">　　年　　月　　日</w:t>
      </w:r>
    </w:p>
    <w:p w14:paraId="4945E137" w14:textId="77777777" w:rsidR="00272F86" w:rsidRPr="00EE10A5" w:rsidRDefault="00272F86">
      <w:pPr>
        <w:rPr>
          <w:rFonts w:hint="default"/>
        </w:rPr>
      </w:pPr>
    </w:p>
    <w:p w14:paraId="18DDE695" w14:textId="77777777" w:rsidR="00272F86" w:rsidRDefault="00272F86">
      <w:pPr>
        <w:rPr>
          <w:rFonts w:hint="default"/>
        </w:rPr>
      </w:pPr>
    </w:p>
    <w:p w14:paraId="13E38F50" w14:textId="77777777" w:rsidR="00272F86" w:rsidRDefault="00FB6127">
      <w:pPr>
        <w:ind w:firstLine="2658"/>
        <w:rPr>
          <w:rFonts w:hint="default"/>
        </w:rPr>
      </w:pPr>
      <w:r w:rsidRPr="008E40E6">
        <w:rPr>
          <w:spacing w:val="422"/>
          <w:fitText w:val="1265" w:id="2"/>
        </w:rPr>
        <w:t>住</w:t>
      </w:r>
      <w:r w:rsidRPr="008E40E6">
        <w:rPr>
          <w:fitText w:val="1265" w:id="2"/>
        </w:rPr>
        <w:t>所</w:t>
      </w:r>
    </w:p>
    <w:p w14:paraId="1BFDB7D9" w14:textId="77777777" w:rsidR="00272F86" w:rsidRDefault="00FB6127">
      <w:pPr>
        <w:ind w:firstLine="2658"/>
        <w:rPr>
          <w:rFonts w:hint="default"/>
        </w:rPr>
      </w:pPr>
      <w:r>
        <w:t>商号又は名称</w:t>
      </w:r>
    </w:p>
    <w:p w14:paraId="6F82B3C1" w14:textId="77777777" w:rsidR="00EE10A5" w:rsidRDefault="00FB6127" w:rsidP="00EE10A5">
      <w:pPr>
        <w:ind w:firstLine="2658"/>
        <w:rPr>
          <w:rFonts w:hint="default"/>
        </w:rPr>
      </w:pPr>
      <w:r w:rsidRPr="00EE10A5">
        <w:rPr>
          <w:spacing w:val="27"/>
          <w:fitText w:val="1265" w:id="3"/>
        </w:rPr>
        <w:t>代表者氏</w:t>
      </w:r>
      <w:r w:rsidRPr="00EE10A5">
        <w:rPr>
          <w:fitText w:val="1265" w:id="3"/>
        </w:rPr>
        <w:t>名</w:t>
      </w:r>
      <w:r w:rsidR="006C5E3B">
        <w:t xml:space="preserve">　　　　　　　　　　　　　　　　　　　</w:t>
      </w:r>
    </w:p>
    <w:p w14:paraId="0436EE99" w14:textId="77777777" w:rsidR="00272F86" w:rsidRDefault="00272F86" w:rsidP="00EE10A5">
      <w:pPr>
        <w:ind w:firstLineChars="1200" w:firstLine="2551"/>
        <w:rPr>
          <w:rFonts w:hint="default"/>
        </w:rPr>
      </w:pPr>
    </w:p>
    <w:p w14:paraId="4A6C243F" w14:textId="77777777" w:rsidR="00272F86" w:rsidRDefault="00272F86">
      <w:pPr>
        <w:rPr>
          <w:rFonts w:hint="default"/>
        </w:rPr>
      </w:pPr>
    </w:p>
    <w:p w14:paraId="31B7555C" w14:textId="77777777" w:rsidR="00272F86" w:rsidRDefault="00272F86">
      <w:pPr>
        <w:rPr>
          <w:rFonts w:hint="default"/>
        </w:rPr>
      </w:pPr>
    </w:p>
    <w:p w14:paraId="61528768" w14:textId="77777777" w:rsidR="00272F86" w:rsidRDefault="00272F86">
      <w:pPr>
        <w:rPr>
          <w:rFonts w:hint="default"/>
        </w:rPr>
      </w:pPr>
    </w:p>
    <w:p w14:paraId="36218A95" w14:textId="77777777" w:rsidR="00272F86" w:rsidRDefault="00FB6127" w:rsidP="00EE10A5">
      <w:pPr>
        <w:ind w:firstLineChars="100" w:firstLine="213"/>
        <w:rPr>
          <w:rFonts w:hint="default"/>
        </w:rPr>
      </w:pPr>
      <w:r>
        <w:t xml:space="preserve">契約担当者　大分県知事　</w:t>
      </w:r>
      <w:r w:rsidR="00DD44D0">
        <w:t>佐藤　樹一郎</w:t>
      </w:r>
      <w:r>
        <w:t xml:space="preserve">　殿</w:t>
      </w:r>
    </w:p>
    <w:p w14:paraId="3FCE3BE3" w14:textId="77777777" w:rsidR="00272F86" w:rsidRPr="00EE10A5" w:rsidRDefault="00272F86">
      <w:pPr>
        <w:rPr>
          <w:rFonts w:hint="default"/>
        </w:rPr>
      </w:pPr>
    </w:p>
    <w:p w14:paraId="65DC516C" w14:textId="77777777" w:rsidR="00272F86" w:rsidRDefault="00272F86">
      <w:pPr>
        <w:rPr>
          <w:rFonts w:hint="default"/>
        </w:rPr>
      </w:pPr>
    </w:p>
    <w:p w14:paraId="502C93E5" w14:textId="77777777" w:rsidR="00272F86" w:rsidRDefault="00272F86">
      <w:pPr>
        <w:rPr>
          <w:rFonts w:hint="default"/>
        </w:rPr>
      </w:pPr>
    </w:p>
    <w:p w14:paraId="5932951A" w14:textId="77777777" w:rsidR="00272F86" w:rsidRDefault="00272F86">
      <w:pPr>
        <w:rPr>
          <w:rFonts w:hint="default"/>
        </w:rPr>
      </w:pPr>
    </w:p>
    <w:p w14:paraId="048EE948" w14:textId="77777777" w:rsidR="00285C24" w:rsidRDefault="00285C24">
      <w:pPr>
        <w:rPr>
          <w:rFonts w:hint="default"/>
          <w:sz w:val="18"/>
        </w:rPr>
      </w:pPr>
      <w:r>
        <w:rPr>
          <w:sz w:val="18"/>
        </w:rPr>
        <w:t>（注）</w:t>
      </w:r>
      <w:r w:rsidRPr="000F0711">
        <w:rPr>
          <w:sz w:val="18"/>
        </w:rPr>
        <w:t>入札書に記載された金額に、</w:t>
      </w:r>
      <w:r w:rsidRPr="000F0711">
        <w:rPr>
          <w:rFonts w:hint="default"/>
          <w:sz w:val="18"/>
        </w:rPr>
        <w:t>100</w:t>
      </w:r>
      <w:r w:rsidR="005A211B">
        <w:rPr>
          <w:rFonts w:hint="default"/>
          <w:sz w:val="18"/>
        </w:rPr>
        <w:t>分の</w:t>
      </w:r>
      <w:r w:rsidR="005A211B">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5A211B">
        <w:rPr>
          <w:rFonts w:hint="default"/>
          <w:sz w:val="18"/>
        </w:rPr>
        <w:t>110</w:t>
      </w:r>
      <w:r w:rsidRPr="000F0711">
        <w:rPr>
          <w:rFonts w:hint="default"/>
          <w:sz w:val="18"/>
        </w:rPr>
        <w:t>分の100に相当する金額を入札書に記載すること。</w:t>
      </w:r>
    </w:p>
    <w:p w14:paraId="799812AB" w14:textId="77777777" w:rsidR="00272F86" w:rsidRDefault="0011205B">
      <w:pPr>
        <w:rPr>
          <w:rFonts w:hint="default"/>
        </w:rPr>
      </w:pPr>
      <w:r>
        <w:rPr>
          <w:rFonts w:hint="default"/>
          <w:sz w:val="18"/>
        </w:rPr>
        <w:br w:type="page"/>
      </w:r>
      <w:r w:rsidR="00FB6127">
        <w:lastRenderedPageBreak/>
        <w:t>（様式１）</w:t>
      </w:r>
    </w:p>
    <w:p w14:paraId="5A112E12" w14:textId="77777777" w:rsidR="00272F86" w:rsidRDefault="00EE10A5" w:rsidP="00EE10A5">
      <w:pPr>
        <w:spacing w:line="481" w:lineRule="exact"/>
        <w:jc w:val="center"/>
        <w:rPr>
          <w:rFonts w:hint="default"/>
        </w:rPr>
      </w:pPr>
      <w:r>
        <w:rPr>
          <w:sz w:val="40"/>
        </w:rPr>
        <w:t xml:space="preserve">　　　　　</w:t>
      </w:r>
      <w:r w:rsidR="00FB6127" w:rsidRPr="008E40E6">
        <w:rPr>
          <w:spacing w:val="415"/>
          <w:sz w:val="40"/>
          <w:fitText w:val="2860" w:id="4"/>
        </w:rPr>
        <w:t>入札</w:t>
      </w:r>
      <w:r w:rsidR="00FB6127" w:rsidRPr="008E40E6">
        <w:rPr>
          <w:sz w:val="40"/>
          <w:fitText w:val="2860" w:id="4"/>
        </w:rPr>
        <w:t>書</w:t>
      </w:r>
      <w:r w:rsidR="00FB6127">
        <w:rPr>
          <w:sz w:val="40"/>
        </w:rPr>
        <w:t>（記載例）</w:t>
      </w:r>
    </w:p>
    <w:p w14:paraId="60213D6E"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EE10A5" w14:paraId="5B2AFB40"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63E9D71" w14:textId="77777777" w:rsidR="00EE10A5" w:rsidRPr="008E40E6" w:rsidRDefault="00EE10A5" w:rsidP="00C050EE">
            <w:pPr>
              <w:spacing w:line="341" w:lineRule="exact"/>
              <w:ind w:firstLineChars="485" w:firstLine="1274"/>
              <w:rPr>
                <w:rFonts w:hint="default"/>
              </w:rPr>
            </w:pPr>
            <w:r>
              <w:rPr>
                <w:sz w:val="26"/>
              </w:rPr>
              <w:t>￥</w:t>
            </w:r>
          </w:p>
        </w:tc>
      </w:tr>
      <w:tr w:rsidR="00EE10A5" w14:paraId="4BBCCEDF"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1AF5A231" w14:textId="77777777" w:rsidR="00EE10A5" w:rsidRPr="008E40E6" w:rsidRDefault="00EE10A5" w:rsidP="0051597E">
            <w:pPr>
              <w:jc w:val="center"/>
              <w:rPr>
                <w:rFonts w:hint="default"/>
              </w:rPr>
            </w:pPr>
            <w: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5C5BE068" w14:textId="77777777" w:rsidR="00EE10A5" w:rsidRPr="008E40E6" w:rsidRDefault="002C5A18" w:rsidP="0051597E">
            <w:pPr>
              <w:rPr>
                <w:rFonts w:hint="default"/>
              </w:rPr>
            </w:pPr>
            <w:r>
              <w:t>先端技術を活用した人材育成支援コーディネーター業務委託</w:t>
            </w:r>
          </w:p>
        </w:tc>
      </w:tr>
    </w:tbl>
    <w:p w14:paraId="255919BB" w14:textId="77777777" w:rsidR="00272F86" w:rsidRPr="00EE10A5" w:rsidRDefault="00272F86">
      <w:pPr>
        <w:rPr>
          <w:rFonts w:hint="default"/>
        </w:rPr>
      </w:pPr>
    </w:p>
    <w:p w14:paraId="663CD0CE" w14:textId="77777777" w:rsidR="00272F86" w:rsidRDefault="00272F86">
      <w:pPr>
        <w:rPr>
          <w:rFonts w:hint="default"/>
        </w:rPr>
      </w:pPr>
    </w:p>
    <w:p w14:paraId="46235FAE" w14:textId="77777777" w:rsidR="00272F86" w:rsidRDefault="00272F86">
      <w:pPr>
        <w:rPr>
          <w:rFonts w:hint="default"/>
        </w:rPr>
      </w:pPr>
    </w:p>
    <w:p w14:paraId="561A5ED1" w14:textId="77777777" w:rsidR="00272F86" w:rsidRDefault="00FB6127" w:rsidP="00EE10A5">
      <w:pPr>
        <w:ind w:firstLineChars="100" w:firstLine="213"/>
        <w:rPr>
          <w:rFonts w:hint="default"/>
        </w:rPr>
      </w:pPr>
      <w:r>
        <w:t>大分県契約事務規則及び「</w:t>
      </w:r>
      <w:r w:rsidR="002C5A18">
        <w:t>先端技術を活用した人材育成支援コーディネーター業務委託</w:t>
      </w:r>
      <w:r>
        <w:t>に係る入札説明書」の内容を承諾のうえ入札します。</w:t>
      </w:r>
    </w:p>
    <w:p w14:paraId="4CB45224" w14:textId="77777777" w:rsidR="00272F86" w:rsidRPr="002C5A18" w:rsidRDefault="00272F86">
      <w:pPr>
        <w:rPr>
          <w:rFonts w:hint="default"/>
        </w:rPr>
      </w:pPr>
    </w:p>
    <w:p w14:paraId="3CBFFD3B" w14:textId="77777777" w:rsidR="00272F86" w:rsidRDefault="00272F86">
      <w:pPr>
        <w:rPr>
          <w:rFonts w:hint="default"/>
        </w:rPr>
      </w:pPr>
    </w:p>
    <w:p w14:paraId="2C628538" w14:textId="3083A492" w:rsidR="00272F86" w:rsidRPr="00B75958" w:rsidRDefault="00DD44D0" w:rsidP="00EE10A5">
      <w:pPr>
        <w:ind w:firstLineChars="100" w:firstLine="213"/>
        <w:rPr>
          <w:rFonts w:hint="default"/>
          <w:color w:val="auto"/>
        </w:rPr>
      </w:pPr>
      <w:r>
        <w:rPr>
          <w:color w:val="auto"/>
        </w:rPr>
        <w:t>令和</w:t>
      </w:r>
      <w:r w:rsidR="002C6462">
        <w:rPr>
          <w:color w:val="auto"/>
        </w:rPr>
        <w:t>７</w:t>
      </w:r>
      <w:r>
        <w:rPr>
          <w:color w:val="auto"/>
        </w:rPr>
        <w:t>年</w:t>
      </w:r>
      <w:r w:rsidR="00B75958" w:rsidRPr="00B75958">
        <w:rPr>
          <w:color w:val="auto"/>
        </w:rPr>
        <w:t xml:space="preserve">　４</w:t>
      </w:r>
      <w:r w:rsidR="00872C31" w:rsidRPr="00B75958">
        <w:rPr>
          <w:color w:val="auto"/>
        </w:rPr>
        <w:t>月</w:t>
      </w:r>
      <w:r w:rsidR="00A430AA">
        <w:rPr>
          <w:color w:val="auto"/>
        </w:rPr>
        <w:t xml:space="preserve">　</w:t>
      </w:r>
      <w:r w:rsidR="002C6462">
        <w:rPr>
          <w:color w:val="auto"/>
        </w:rPr>
        <w:t>４</w:t>
      </w:r>
      <w:r w:rsidR="00FB6127" w:rsidRPr="00B75958">
        <w:rPr>
          <w:color w:val="auto"/>
        </w:rPr>
        <w:t>日</w:t>
      </w:r>
    </w:p>
    <w:p w14:paraId="5A9D8571" w14:textId="77777777" w:rsidR="00272F86" w:rsidRDefault="00272F86">
      <w:pPr>
        <w:rPr>
          <w:rFonts w:hint="default"/>
        </w:rPr>
      </w:pPr>
    </w:p>
    <w:p w14:paraId="6815208E" w14:textId="77777777" w:rsidR="00272F86" w:rsidRDefault="00A430AA">
      <w:pPr>
        <w:rPr>
          <w:rFonts w:hint="default"/>
        </w:rPr>
      </w:pPr>
      <w:r>
        <w:rPr>
          <w:rFonts w:hint="default"/>
          <w:noProof/>
        </w:rPr>
        <mc:AlternateContent>
          <mc:Choice Requires="wpg">
            <w:drawing>
              <wp:anchor distT="0" distB="0" distL="114300" distR="114300" simplePos="0" relativeHeight="251660288" behindDoc="0" locked="0" layoutInCell="1" allowOverlap="1" wp14:anchorId="03ECFDC8" wp14:editId="35D092F6">
                <wp:simplePos x="0" y="0"/>
                <wp:positionH relativeFrom="column">
                  <wp:posOffset>4044315</wp:posOffset>
                </wp:positionH>
                <wp:positionV relativeFrom="paragraph">
                  <wp:posOffset>172085</wp:posOffset>
                </wp:positionV>
                <wp:extent cx="676275" cy="914400"/>
                <wp:effectExtent l="0" t="0" r="0" b="0"/>
                <wp:wrapNone/>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914400"/>
                          <a:chOff x="8070" y="7575"/>
                          <a:chExt cx="1065" cy="1440"/>
                        </a:xfrm>
                      </wpg:grpSpPr>
                      <wps:wsp>
                        <wps:cNvPr id="10" name="Oval 2"/>
                        <wps:cNvSpPr>
                          <a:spLocks noChangeArrowheads="1"/>
                        </wps:cNvSpPr>
                        <wps:spPr bwMode="auto">
                          <a:xfrm>
                            <a:off x="8070" y="7770"/>
                            <a:ext cx="1065" cy="1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3"/>
                        <wps:cNvSpPr txBox="1">
                          <a:spLocks noChangeArrowheads="1"/>
                        </wps:cNvSpPr>
                        <wps:spPr bwMode="auto">
                          <a:xfrm>
                            <a:off x="8115" y="7575"/>
                            <a:ext cx="79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741EE" w14:textId="77777777" w:rsidR="006C5E3B" w:rsidRPr="006C5E3B" w:rsidRDefault="006C5E3B" w:rsidP="006C5E3B">
                              <w:pPr>
                                <w:spacing w:line="160" w:lineRule="exact"/>
                                <w:jc w:val="center"/>
                                <w:rPr>
                                  <w:rFonts w:hint="default"/>
                                  <w:sz w:val="16"/>
                                </w:rPr>
                              </w:pPr>
                              <w:r w:rsidRPr="006C5E3B">
                                <w:rPr>
                                  <w:sz w:val="16"/>
                                </w:rPr>
                                <w:t>代表者印</w:t>
                              </w:r>
                            </w:p>
                            <w:p w14:paraId="05091DC8" w14:textId="77777777" w:rsidR="006C5E3B" w:rsidRPr="006C5E3B" w:rsidRDefault="006C5E3B" w:rsidP="006C5E3B">
                              <w:pPr>
                                <w:spacing w:line="160" w:lineRule="exact"/>
                                <w:jc w:val="center"/>
                                <w:rPr>
                                  <w:rFonts w:hint="default"/>
                                  <w:sz w:val="16"/>
                                </w:rPr>
                              </w:pPr>
                              <w:r>
                                <w:rPr>
                                  <w:sz w:val="16"/>
                                </w:rPr>
                                <w:t>（</w:t>
                              </w:r>
                              <w:r w:rsidRPr="006C5E3B">
                                <w:rPr>
                                  <w:sz w:val="16"/>
                                </w:rPr>
                                <w:t>省略可能）</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CFDC8" id="Group 4" o:spid="_x0000_s1026" style="position:absolute;left:0;text-align:left;margin-left:318.45pt;margin-top:13.55pt;width:53.25pt;height:1in;z-index:251660288" coordorigin="8070,7575" coordsize="10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">
                <v:oval id="Oval 2" o:spid="_x0000_s1027" style="position:absolute;left:8070;top:7770;width:106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" filled="f">
                  <v:textbox inset="5.85pt,.7pt,5.85pt,.7pt"/>
                </v:oval>
                <v:shapetype id="_x0000_t202" coordsize="21600,21600" o:spt="202" path="m,l,21600r21600,l21600,xe">
                  <v:stroke joinstyle="miter"/>
                  <v:path gradientshapeok="t" o:connecttype="rect"/>
                </v:shapetype>
                <v:shape id="Text Box 3" o:spid="_x0000_s1028" type="#_x0000_t202" style="position:absolute;left:8115;top:7575;width:79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" filled="f" stroked="f">
                  <v:textbox style="layout-flow:vertical-ideographic" inset="5.85pt,.7pt,5.85pt,.7pt">
                    <w:txbxContent>
                      <w:p w14:paraId="48D741EE" w14:textId="77777777" w:rsidR="006C5E3B" w:rsidRPr="006C5E3B" w:rsidRDefault="006C5E3B" w:rsidP="006C5E3B">
                        <w:pPr>
                          <w:spacing w:line="160" w:lineRule="exact"/>
                          <w:jc w:val="center"/>
                          <w:rPr>
                            <w:rFonts w:hint="default"/>
                            <w:sz w:val="16"/>
                          </w:rPr>
                        </w:pPr>
                        <w:r w:rsidRPr="006C5E3B">
                          <w:rPr>
                            <w:sz w:val="16"/>
                          </w:rPr>
                          <w:t>代表者印</w:t>
                        </w:r>
                      </w:p>
                      <w:p w14:paraId="05091DC8" w14:textId="77777777" w:rsidR="006C5E3B" w:rsidRPr="006C5E3B" w:rsidRDefault="006C5E3B" w:rsidP="006C5E3B">
                        <w:pPr>
                          <w:spacing w:line="160" w:lineRule="exact"/>
                          <w:jc w:val="center"/>
                          <w:rPr>
                            <w:rFonts w:hint="default"/>
                            <w:sz w:val="16"/>
                          </w:rPr>
                        </w:pPr>
                        <w:r>
                          <w:rPr>
                            <w:sz w:val="16"/>
                          </w:rPr>
                          <w:t>（</w:t>
                        </w:r>
                        <w:r w:rsidRPr="006C5E3B">
                          <w:rPr>
                            <w:sz w:val="16"/>
                          </w:rPr>
                          <w:t>省略可能）</w:t>
                        </w:r>
                      </w:p>
                    </w:txbxContent>
                  </v:textbox>
                </v:shape>
              </v:group>
            </w:pict>
          </mc:Fallback>
        </mc:AlternateContent>
      </w:r>
    </w:p>
    <w:p w14:paraId="0D8EE5FE" w14:textId="77777777" w:rsidR="00272F86" w:rsidRDefault="00FB6127">
      <w:pPr>
        <w:ind w:firstLine="2658"/>
        <w:rPr>
          <w:rFonts w:hint="default"/>
        </w:rPr>
      </w:pPr>
      <w:r w:rsidRPr="00C74C56">
        <w:rPr>
          <w:spacing w:val="422"/>
          <w:fitText w:val="1265" w:id="5"/>
        </w:rPr>
        <w:t>住</w:t>
      </w:r>
      <w:r w:rsidRPr="00C74C56">
        <w:rPr>
          <w:fitText w:val="1265" w:id="5"/>
        </w:rPr>
        <w:t>所</w:t>
      </w:r>
      <w:r w:rsidR="00C050EE">
        <w:rPr>
          <w:spacing w:val="-1"/>
        </w:rPr>
        <w:t xml:space="preserve">　</w:t>
      </w:r>
      <w:r>
        <w:t>大分市○○町１丁目１番１号</w:t>
      </w:r>
    </w:p>
    <w:p w14:paraId="3E1A0529" w14:textId="77777777" w:rsidR="00272F86" w:rsidRDefault="00FB6127">
      <w:pPr>
        <w:ind w:firstLine="2658"/>
        <w:rPr>
          <w:rFonts w:hint="default"/>
        </w:rPr>
      </w:pPr>
      <w:r>
        <w:t>商号又は名称</w:t>
      </w:r>
      <w:r w:rsidR="00C050EE">
        <w:rPr>
          <w:spacing w:val="-1"/>
        </w:rPr>
        <w:t xml:space="preserve">　</w:t>
      </w:r>
      <w:r>
        <w:t>大分県庁株式会社</w:t>
      </w:r>
    </w:p>
    <w:p w14:paraId="0744BF1A" w14:textId="77777777" w:rsidR="00272F86" w:rsidRDefault="00FB6127">
      <w:pPr>
        <w:ind w:firstLine="2658"/>
        <w:rPr>
          <w:rFonts w:hint="default"/>
        </w:rPr>
      </w:pPr>
      <w:r w:rsidRPr="00FB6127">
        <w:rPr>
          <w:spacing w:val="27"/>
          <w:fitText w:val="1265" w:id="6"/>
        </w:rPr>
        <w:t>代表者氏</w:t>
      </w:r>
      <w:r w:rsidRPr="00FB6127">
        <w:rPr>
          <w:fitText w:val="1265" w:id="6"/>
        </w:rPr>
        <w:t>名</w:t>
      </w:r>
      <w:r w:rsidR="006C5E3B">
        <w:t xml:space="preserve">　代表取締役　大分　太郎</w:t>
      </w:r>
    </w:p>
    <w:p w14:paraId="73640DAD" w14:textId="77777777" w:rsidR="00272F86" w:rsidRDefault="00272F86">
      <w:pPr>
        <w:rPr>
          <w:rFonts w:hint="default"/>
        </w:rPr>
      </w:pPr>
    </w:p>
    <w:p w14:paraId="606D9FC1" w14:textId="77777777" w:rsidR="00272F86" w:rsidRDefault="00272F86">
      <w:pPr>
        <w:rPr>
          <w:rFonts w:hint="default"/>
        </w:rPr>
      </w:pPr>
    </w:p>
    <w:p w14:paraId="68969D55" w14:textId="77777777" w:rsidR="00272F86" w:rsidRDefault="00272F86">
      <w:pPr>
        <w:rPr>
          <w:rFonts w:hint="default"/>
        </w:rPr>
      </w:pPr>
    </w:p>
    <w:p w14:paraId="751EA722" w14:textId="77777777" w:rsidR="00272F86" w:rsidRDefault="00FB6127" w:rsidP="00EE10A5">
      <w:pPr>
        <w:ind w:firstLineChars="100" w:firstLine="213"/>
        <w:rPr>
          <w:rFonts w:hint="default"/>
        </w:rPr>
      </w:pPr>
      <w:r>
        <w:t xml:space="preserve">契約担当者　大分県知事　</w:t>
      </w:r>
      <w:r w:rsidR="00DD44D0">
        <w:t>佐藤　樹一郎</w:t>
      </w:r>
      <w:r>
        <w:t xml:space="preserve">　殿</w:t>
      </w:r>
    </w:p>
    <w:p w14:paraId="33FEBAB7" w14:textId="77777777" w:rsidR="00272F86" w:rsidRDefault="00272F86">
      <w:pPr>
        <w:rPr>
          <w:rFonts w:hint="default"/>
        </w:rPr>
      </w:pPr>
    </w:p>
    <w:p w14:paraId="4E4DBF98" w14:textId="77777777" w:rsidR="00272F86" w:rsidRDefault="00272F86">
      <w:pPr>
        <w:rPr>
          <w:rFonts w:hint="default"/>
        </w:rPr>
      </w:pPr>
    </w:p>
    <w:p w14:paraId="17BBFE24" w14:textId="77777777" w:rsidR="00272F86" w:rsidRDefault="00272F86">
      <w:pPr>
        <w:rPr>
          <w:rFonts w:hint="default"/>
        </w:rPr>
      </w:pPr>
    </w:p>
    <w:p w14:paraId="22116F57" w14:textId="77777777" w:rsidR="00272F86" w:rsidRDefault="00272F86">
      <w:pPr>
        <w:rPr>
          <w:rFonts w:hint="default"/>
        </w:rPr>
      </w:pPr>
    </w:p>
    <w:p w14:paraId="11E9224B" w14:textId="77777777" w:rsidR="00272F86" w:rsidRDefault="00FB6127">
      <w:pPr>
        <w:rPr>
          <w:rFonts w:hint="default"/>
        </w:rPr>
      </w:pPr>
      <w:r>
        <w:rPr>
          <w:rFonts w:ascii="ＭＳ ゴシック" w:eastAsia="ＭＳ ゴシック" w:hAnsi="ＭＳ ゴシック"/>
          <w:b/>
        </w:rPr>
        <w:t>記載上の注意事項</w:t>
      </w:r>
    </w:p>
    <w:p w14:paraId="37D547E0" w14:textId="77777777" w:rsidR="00272F86" w:rsidRDefault="00FB6127" w:rsidP="0011205B">
      <w:pPr>
        <w:ind w:firstLineChars="100" w:firstLine="213"/>
        <w:rPr>
          <w:rFonts w:hint="default"/>
        </w:rPr>
      </w:pPr>
      <w:r>
        <w:rPr>
          <w:rFonts w:ascii="ＭＳ ゴシック" w:eastAsia="ＭＳ ゴシック" w:hAnsi="ＭＳ ゴシック"/>
        </w:rPr>
        <w:t>①この入札書は本人入札用です。</w:t>
      </w:r>
    </w:p>
    <w:p w14:paraId="0C3331CC" w14:textId="77777777" w:rsidR="00272F86" w:rsidRDefault="00FB6127" w:rsidP="0011205B">
      <w:pPr>
        <w:ind w:leftChars="100" w:left="426" w:hangingChars="100" w:hanging="213"/>
        <w:rPr>
          <w:rFonts w:hint="default"/>
        </w:rPr>
      </w:pPr>
      <w:r>
        <w:rPr>
          <w:rFonts w:ascii="ＭＳ ゴシック" w:eastAsia="ＭＳ ゴシック" w:hAnsi="ＭＳ ゴシック"/>
        </w:rPr>
        <w:t>②金額はアラビア数</w:t>
      </w:r>
      <w:r w:rsidR="0011205B">
        <w:rPr>
          <w:rFonts w:ascii="ＭＳ ゴシック" w:eastAsia="ＭＳ ゴシック" w:hAnsi="ＭＳ ゴシック"/>
        </w:rPr>
        <w:t>字で使用してください。金額の記載がないもの及び不明瞭なものは</w:t>
      </w:r>
      <w:r>
        <w:rPr>
          <w:rFonts w:ascii="ＭＳ ゴシック" w:eastAsia="ＭＳ ゴシック" w:hAnsi="ＭＳ ゴシック"/>
        </w:rPr>
        <w:t>無効です。</w:t>
      </w:r>
    </w:p>
    <w:p w14:paraId="230A1549" w14:textId="77777777" w:rsidR="00272F86" w:rsidRDefault="00FB6127" w:rsidP="0011205B">
      <w:pPr>
        <w:ind w:firstLineChars="100" w:firstLine="213"/>
        <w:rPr>
          <w:rFonts w:hint="default"/>
        </w:rPr>
      </w:pPr>
      <w:r>
        <w:rPr>
          <w:rFonts w:ascii="ＭＳ ゴシック" w:eastAsia="ＭＳ ゴシック" w:hAnsi="ＭＳ ゴシック"/>
        </w:rPr>
        <w:t>③金額の前に必ず￥マークを付けてください。￥マークが無い入札書は無効です。</w:t>
      </w:r>
    </w:p>
    <w:p w14:paraId="54DF5182" w14:textId="77777777" w:rsidR="00272F86" w:rsidRDefault="00FB6127" w:rsidP="0011205B">
      <w:pPr>
        <w:ind w:firstLineChars="100" w:firstLine="213"/>
        <w:rPr>
          <w:rFonts w:hint="default"/>
        </w:rPr>
      </w:pPr>
      <w:r>
        <w:rPr>
          <w:rFonts w:ascii="ＭＳ ゴシック" w:eastAsia="ＭＳ ゴシック" w:hAnsi="ＭＳ ゴシック"/>
        </w:rPr>
        <w:t>④件名は必ず記載してください。</w:t>
      </w:r>
    </w:p>
    <w:p w14:paraId="1646C6B7" w14:textId="77777777" w:rsidR="006C5E3B" w:rsidRPr="006F5420" w:rsidRDefault="00FB6127" w:rsidP="006C5E3B">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⑤住所、商号又は名</w:t>
      </w:r>
      <w:r w:rsidR="0011205B" w:rsidRPr="006F5420">
        <w:rPr>
          <w:rFonts w:ascii="ＭＳ ゴシック" w:eastAsia="ＭＳ ゴシック" w:hAnsi="ＭＳ ゴシック"/>
          <w:color w:val="auto"/>
        </w:rPr>
        <w:t>称、代表者氏名は、必ず資格審査で記載した内容を記入してくださ</w:t>
      </w:r>
      <w:r w:rsidRPr="006F5420">
        <w:rPr>
          <w:rFonts w:ascii="ＭＳ ゴシック" w:eastAsia="ＭＳ ゴシック" w:hAnsi="ＭＳ ゴシック"/>
          <w:color w:val="auto"/>
        </w:rPr>
        <w:t>い。</w:t>
      </w:r>
    </w:p>
    <w:p w14:paraId="34420FD5" w14:textId="77777777" w:rsidR="006C5E3B" w:rsidRPr="006F5420" w:rsidRDefault="006C5E3B" w:rsidP="006C5E3B">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⑥代表者氏名の横に代表者印を押印してください。</w:t>
      </w:r>
    </w:p>
    <w:p w14:paraId="65661E71" w14:textId="77777777" w:rsidR="0011205B" w:rsidRPr="006F5420" w:rsidRDefault="006C5E3B" w:rsidP="006C5E3B">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⑦代表者印の省略が可能です。省略した場合は、本人確認のため入札当日に身分証等を提示いただきます。</w:t>
      </w:r>
    </w:p>
    <w:p w14:paraId="19AABA82" w14:textId="77777777" w:rsidR="00272F86" w:rsidRPr="006F5420" w:rsidRDefault="0011205B">
      <w:pPr>
        <w:rPr>
          <w:rFonts w:hint="default"/>
          <w:color w:val="auto"/>
        </w:rPr>
      </w:pPr>
      <w:r w:rsidRPr="006F5420">
        <w:rPr>
          <w:rFonts w:ascii="ＭＳ ゴシック" w:eastAsia="ＭＳ ゴシック" w:hAnsi="ＭＳ ゴシック" w:hint="default"/>
          <w:color w:val="auto"/>
        </w:rPr>
        <w:br w:type="page"/>
      </w:r>
      <w:r w:rsidR="00FB6127" w:rsidRPr="006F5420">
        <w:rPr>
          <w:color w:val="auto"/>
        </w:rPr>
        <w:lastRenderedPageBreak/>
        <w:t>（様式２）</w:t>
      </w:r>
    </w:p>
    <w:p w14:paraId="45C1BE74" w14:textId="77777777" w:rsidR="00272F86" w:rsidRPr="006F5420" w:rsidRDefault="00FB6127">
      <w:pPr>
        <w:spacing w:line="481" w:lineRule="exact"/>
        <w:jc w:val="center"/>
        <w:rPr>
          <w:rFonts w:hint="default"/>
          <w:color w:val="auto"/>
        </w:rPr>
      </w:pPr>
      <w:r w:rsidRPr="006F5420">
        <w:rPr>
          <w:color w:val="auto"/>
          <w:spacing w:val="415"/>
          <w:sz w:val="40"/>
          <w:fitText w:val="2860" w:id="7"/>
        </w:rPr>
        <w:t>入札</w:t>
      </w:r>
      <w:r w:rsidRPr="006F5420">
        <w:rPr>
          <w:color w:val="auto"/>
          <w:sz w:val="40"/>
          <w:fitText w:val="2860" w:id="7"/>
        </w:rPr>
        <w:t>書</w:t>
      </w:r>
    </w:p>
    <w:p w14:paraId="34B44EF1" w14:textId="77777777" w:rsidR="00272F86" w:rsidRPr="006F5420" w:rsidRDefault="00272F86">
      <w:pPr>
        <w:jc w:val="center"/>
        <w:rPr>
          <w:rFonts w:hint="default"/>
          <w:color w:val="auto"/>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6F5420" w:rsidRPr="006F5420" w14:paraId="72ED3908"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445557C" w14:textId="77777777" w:rsidR="00EE10A5" w:rsidRPr="006F5420" w:rsidRDefault="00EE10A5" w:rsidP="00C050EE">
            <w:pPr>
              <w:spacing w:line="341" w:lineRule="exact"/>
              <w:ind w:firstLineChars="485" w:firstLine="1274"/>
              <w:rPr>
                <w:rFonts w:hint="default"/>
                <w:color w:val="auto"/>
              </w:rPr>
            </w:pPr>
            <w:r w:rsidRPr="006F5420">
              <w:rPr>
                <w:color w:val="auto"/>
                <w:sz w:val="26"/>
              </w:rPr>
              <w:t>￥</w:t>
            </w:r>
          </w:p>
        </w:tc>
      </w:tr>
      <w:tr w:rsidR="006F5420" w:rsidRPr="006F5420" w14:paraId="09697510"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11B1D096" w14:textId="77777777" w:rsidR="00EE10A5" w:rsidRPr="006F5420" w:rsidRDefault="00EE10A5" w:rsidP="0051597E">
            <w:pPr>
              <w:jc w:val="center"/>
              <w:rPr>
                <w:rFonts w:hint="default"/>
                <w:color w:val="auto"/>
              </w:rPr>
            </w:pPr>
            <w:r w:rsidRPr="006F5420">
              <w:rPr>
                <w:color w:val="auto"/>
              </w:rP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6D9BB486" w14:textId="77777777" w:rsidR="00EE10A5" w:rsidRPr="006F5420" w:rsidRDefault="002C5A18" w:rsidP="0051597E">
            <w:pPr>
              <w:rPr>
                <w:rFonts w:hint="default"/>
                <w:color w:val="auto"/>
              </w:rPr>
            </w:pPr>
            <w:r w:rsidRPr="006F5420">
              <w:rPr>
                <w:color w:val="auto"/>
              </w:rPr>
              <w:t>先端技術を活用した人材育成支援コーディネーター業務委託</w:t>
            </w:r>
          </w:p>
        </w:tc>
      </w:tr>
    </w:tbl>
    <w:p w14:paraId="2DBCAE5F" w14:textId="77777777" w:rsidR="00EE10A5" w:rsidRPr="006F5420" w:rsidRDefault="00EE10A5" w:rsidP="00EE10A5">
      <w:pPr>
        <w:jc w:val="left"/>
        <w:rPr>
          <w:rFonts w:hint="default"/>
          <w:color w:val="auto"/>
        </w:rPr>
      </w:pPr>
    </w:p>
    <w:p w14:paraId="3A7A37E5" w14:textId="77777777" w:rsidR="00272F86" w:rsidRPr="006F5420" w:rsidRDefault="00272F86">
      <w:pPr>
        <w:rPr>
          <w:rFonts w:hint="default"/>
          <w:color w:val="auto"/>
        </w:rPr>
      </w:pPr>
    </w:p>
    <w:p w14:paraId="7DBF2DAB" w14:textId="77777777" w:rsidR="00272F86" w:rsidRPr="006F5420" w:rsidRDefault="00272F86">
      <w:pPr>
        <w:rPr>
          <w:rFonts w:hint="default"/>
          <w:color w:val="auto"/>
        </w:rPr>
      </w:pPr>
    </w:p>
    <w:p w14:paraId="2A480563" w14:textId="77777777" w:rsidR="00272F86" w:rsidRPr="006F5420" w:rsidRDefault="00FB6127" w:rsidP="0011205B">
      <w:pPr>
        <w:ind w:firstLineChars="100" w:firstLine="213"/>
        <w:rPr>
          <w:rFonts w:hint="default"/>
          <w:color w:val="auto"/>
        </w:rPr>
      </w:pPr>
      <w:r w:rsidRPr="006F5420">
        <w:rPr>
          <w:color w:val="auto"/>
        </w:rPr>
        <w:t>大分県契約事務規則及び「</w:t>
      </w:r>
      <w:r w:rsidR="002C5A18" w:rsidRPr="006F5420">
        <w:rPr>
          <w:color w:val="auto"/>
        </w:rPr>
        <w:t>先端技術を活用した人材育成支援コーディネーター業務委託</w:t>
      </w:r>
      <w:r w:rsidR="00B54CDC" w:rsidRPr="006F5420">
        <w:rPr>
          <w:color w:val="auto"/>
        </w:rPr>
        <w:t>に係る一般競争入札</w:t>
      </w:r>
      <w:r w:rsidRPr="006F5420">
        <w:rPr>
          <w:color w:val="auto"/>
        </w:rPr>
        <w:t>説明書」の内容を承諾のうえ入札します。</w:t>
      </w:r>
    </w:p>
    <w:p w14:paraId="28038201" w14:textId="77777777" w:rsidR="00272F86" w:rsidRPr="006F5420" w:rsidRDefault="00272F86">
      <w:pPr>
        <w:rPr>
          <w:rFonts w:hint="default"/>
          <w:color w:val="auto"/>
        </w:rPr>
      </w:pPr>
    </w:p>
    <w:p w14:paraId="299F2E71" w14:textId="77777777" w:rsidR="00272F86" w:rsidRPr="006F5420" w:rsidRDefault="00272F86">
      <w:pPr>
        <w:rPr>
          <w:rFonts w:hint="default"/>
          <w:color w:val="auto"/>
        </w:rPr>
      </w:pPr>
    </w:p>
    <w:p w14:paraId="5AC562DE" w14:textId="77777777" w:rsidR="00272F86" w:rsidRPr="006F5420" w:rsidRDefault="000131E5" w:rsidP="0011205B">
      <w:pPr>
        <w:ind w:firstLineChars="100" w:firstLine="213"/>
        <w:rPr>
          <w:rFonts w:hint="default"/>
          <w:color w:val="auto"/>
        </w:rPr>
      </w:pPr>
      <w:r w:rsidRPr="006F5420">
        <w:rPr>
          <w:color w:val="auto"/>
        </w:rPr>
        <w:t>令和</w:t>
      </w:r>
      <w:r w:rsidR="00FB6127" w:rsidRPr="006F5420">
        <w:rPr>
          <w:color w:val="auto"/>
        </w:rPr>
        <w:t xml:space="preserve">　　年　　月　　日</w:t>
      </w:r>
    </w:p>
    <w:p w14:paraId="616EB2DE" w14:textId="77777777" w:rsidR="00272F86" w:rsidRPr="006F5420" w:rsidRDefault="00272F86">
      <w:pPr>
        <w:rPr>
          <w:rFonts w:hint="default"/>
          <w:color w:val="auto"/>
        </w:rPr>
      </w:pPr>
    </w:p>
    <w:p w14:paraId="6ED0CEC7" w14:textId="77777777" w:rsidR="00272F86" w:rsidRPr="006F5420" w:rsidRDefault="00272F86">
      <w:pPr>
        <w:rPr>
          <w:rFonts w:hint="default"/>
          <w:color w:val="auto"/>
        </w:rPr>
      </w:pPr>
    </w:p>
    <w:p w14:paraId="5B99AA38" w14:textId="77777777" w:rsidR="00272F86" w:rsidRPr="006F5420" w:rsidRDefault="00FB6127">
      <w:pPr>
        <w:ind w:firstLine="2658"/>
        <w:rPr>
          <w:rFonts w:hint="default"/>
          <w:color w:val="auto"/>
        </w:rPr>
      </w:pPr>
      <w:r w:rsidRPr="006F5420">
        <w:rPr>
          <w:color w:val="auto"/>
          <w:spacing w:val="422"/>
          <w:fitText w:val="1265" w:id="8"/>
        </w:rPr>
        <w:t>住</w:t>
      </w:r>
      <w:r w:rsidRPr="006F5420">
        <w:rPr>
          <w:color w:val="auto"/>
          <w:fitText w:val="1265" w:id="8"/>
        </w:rPr>
        <w:t>所</w:t>
      </w:r>
    </w:p>
    <w:p w14:paraId="3123FEFC" w14:textId="77777777" w:rsidR="00272F86" w:rsidRPr="006F5420" w:rsidRDefault="00FB6127">
      <w:pPr>
        <w:ind w:firstLine="2658"/>
        <w:rPr>
          <w:rFonts w:hint="default"/>
          <w:color w:val="auto"/>
        </w:rPr>
      </w:pPr>
      <w:r w:rsidRPr="006F5420">
        <w:rPr>
          <w:color w:val="auto"/>
        </w:rPr>
        <w:t>商号又は名称</w:t>
      </w:r>
    </w:p>
    <w:p w14:paraId="4CF9DED1" w14:textId="77777777" w:rsidR="00272F86" w:rsidRPr="006F5420" w:rsidRDefault="00FB6127">
      <w:pPr>
        <w:ind w:firstLine="2658"/>
        <w:rPr>
          <w:rFonts w:hint="default"/>
          <w:color w:val="auto"/>
        </w:rPr>
      </w:pPr>
      <w:r w:rsidRPr="006F5420">
        <w:rPr>
          <w:color w:val="auto"/>
          <w:spacing w:val="27"/>
          <w:fitText w:val="1265" w:id="9"/>
        </w:rPr>
        <w:t>代表者氏</w:t>
      </w:r>
      <w:r w:rsidRPr="006F5420">
        <w:rPr>
          <w:color w:val="auto"/>
          <w:fitText w:val="1265" w:id="9"/>
        </w:rPr>
        <w:t>名</w:t>
      </w:r>
    </w:p>
    <w:p w14:paraId="28E5C687" w14:textId="77777777" w:rsidR="00272F86" w:rsidRPr="006F5420" w:rsidRDefault="00FB6127">
      <w:pPr>
        <w:ind w:firstLine="2658"/>
        <w:rPr>
          <w:rFonts w:hint="default"/>
          <w:color w:val="auto"/>
        </w:rPr>
      </w:pPr>
      <w:r w:rsidRPr="006F5420">
        <w:rPr>
          <w:color w:val="auto"/>
          <w:spacing w:val="27"/>
          <w:fitText w:val="1265" w:id="10"/>
        </w:rPr>
        <w:t>代理人氏</w:t>
      </w:r>
      <w:r w:rsidRPr="006F5420">
        <w:rPr>
          <w:color w:val="auto"/>
          <w:fitText w:val="1265" w:id="10"/>
        </w:rPr>
        <w:t>名</w:t>
      </w:r>
      <w:r w:rsidR="006C5E3B" w:rsidRPr="006F5420">
        <w:rPr>
          <w:color w:val="auto"/>
        </w:rPr>
        <w:t xml:space="preserve">　　　　　　　　　　　　　　　　　　　</w:t>
      </w:r>
    </w:p>
    <w:p w14:paraId="11FDF147" w14:textId="77777777" w:rsidR="00272F86" w:rsidRPr="006F5420" w:rsidRDefault="00272F86">
      <w:pPr>
        <w:rPr>
          <w:rFonts w:hint="default"/>
          <w:color w:val="auto"/>
        </w:rPr>
      </w:pPr>
    </w:p>
    <w:p w14:paraId="561DE82A" w14:textId="77777777" w:rsidR="00272F86" w:rsidRPr="006F5420" w:rsidRDefault="00272F86">
      <w:pPr>
        <w:rPr>
          <w:rFonts w:hint="default"/>
          <w:color w:val="auto"/>
        </w:rPr>
      </w:pPr>
    </w:p>
    <w:p w14:paraId="54607603" w14:textId="77777777" w:rsidR="00272F86" w:rsidRPr="006F5420" w:rsidRDefault="00272F86">
      <w:pPr>
        <w:rPr>
          <w:rFonts w:hint="default"/>
          <w:color w:val="auto"/>
        </w:rPr>
      </w:pPr>
    </w:p>
    <w:p w14:paraId="139C3A5E" w14:textId="77777777" w:rsidR="00272F86" w:rsidRPr="006F5420" w:rsidRDefault="00FB6127">
      <w:pPr>
        <w:rPr>
          <w:rFonts w:hint="default"/>
          <w:color w:val="auto"/>
        </w:rPr>
      </w:pPr>
      <w:r w:rsidRPr="006F5420">
        <w:rPr>
          <w:color w:val="auto"/>
        </w:rPr>
        <w:t xml:space="preserve">　契約担当者　大分県知事　</w:t>
      </w:r>
      <w:r w:rsidR="00DD44D0">
        <w:rPr>
          <w:color w:val="auto"/>
        </w:rPr>
        <w:t>佐藤　樹一郎</w:t>
      </w:r>
      <w:r w:rsidRPr="006F5420">
        <w:rPr>
          <w:color w:val="auto"/>
        </w:rPr>
        <w:t xml:space="preserve">　殿</w:t>
      </w:r>
    </w:p>
    <w:p w14:paraId="6B77E37D" w14:textId="77777777" w:rsidR="00272F86" w:rsidRPr="006F5420" w:rsidRDefault="00272F86">
      <w:pPr>
        <w:rPr>
          <w:rFonts w:hint="default"/>
          <w:color w:val="auto"/>
        </w:rPr>
      </w:pPr>
    </w:p>
    <w:p w14:paraId="715F2D37" w14:textId="77777777" w:rsidR="00272F86" w:rsidRPr="006F5420" w:rsidRDefault="00272F86">
      <w:pPr>
        <w:rPr>
          <w:rFonts w:hint="default"/>
          <w:color w:val="auto"/>
        </w:rPr>
      </w:pPr>
    </w:p>
    <w:p w14:paraId="6B568C17" w14:textId="77777777" w:rsidR="00272F86" w:rsidRPr="006F5420" w:rsidRDefault="00272F86">
      <w:pPr>
        <w:rPr>
          <w:rFonts w:hint="default"/>
          <w:color w:val="auto"/>
        </w:rPr>
      </w:pPr>
    </w:p>
    <w:p w14:paraId="72494AF5" w14:textId="77777777" w:rsidR="00272F86" w:rsidRPr="006F5420" w:rsidRDefault="00272F86">
      <w:pPr>
        <w:rPr>
          <w:rFonts w:hint="default"/>
          <w:color w:val="auto"/>
        </w:rPr>
      </w:pPr>
    </w:p>
    <w:p w14:paraId="00CD9BE8" w14:textId="77777777" w:rsidR="0011205B" w:rsidRPr="006F5420" w:rsidRDefault="00285C24">
      <w:pPr>
        <w:rPr>
          <w:rFonts w:hint="default"/>
          <w:color w:val="auto"/>
          <w:sz w:val="18"/>
        </w:rPr>
      </w:pPr>
      <w:r w:rsidRPr="006F5420">
        <w:rPr>
          <w:color w:val="auto"/>
          <w:sz w:val="18"/>
        </w:rPr>
        <w:t>（注）入札書に記載された金額に、</w:t>
      </w:r>
      <w:r w:rsidRPr="006F5420">
        <w:rPr>
          <w:rFonts w:hint="default"/>
          <w:color w:val="auto"/>
          <w:sz w:val="18"/>
        </w:rPr>
        <w:t>100</w:t>
      </w:r>
      <w:r w:rsidR="000131E5" w:rsidRPr="006F5420">
        <w:rPr>
          <w:rFonts w:hint="default"/>
          <w:color w:val="auto"/>
          <w:sz w:val="18"/>
        </w:rPr>
        <w:t>分の</w:t>
      </w:r>
      <w:r w:rsidR="000131E5" w:rsidRPr="006F5420">
        <w:rPr>
          <w:color w:val="auto"/>
          <w:sz w:val="18"/>
        </w:rPr>
        <w:t>10</w:t>
      </w:r>
      <w:r w:rsidRPr="006F5420">
        <w:rPr>
          <w:rFonts w:hint="default"/>
          <w:color w:val="auto"/>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0131E5" w:rsidRPr="006F5420">
        <w:rPr>
          <w:rFonts w:hint="default"/>
          <w:color w:val="auto"/>
          <w:sz w:val="18"/>
        </w:rPr>
        <w:t>110</w:t>
      </w:r>
      <w:r w:rsidRPr="006F5420">
        <w:rPr>
          <w:rFonts w:hint="default"/>
          <w:color w:val="auto"/>
          <w:sz w:val="18"/>
        </w:rPr>
        <w:t>分の100に相当する金額を入札書に記載すること。</w:t>
      </w:r>
    </w:p>
    <w:p w14:paraId="6AE2D358" w14:textId="77777777" w:rsidR="00272F86" w:rsidRPr="006F5420" w:rsidRDefault="00FB6127">
      <w:pPr>
        <w:rPr>
          <w:rFonts w:hint="default"/>
          <w:color w:val="auto"/>
        </w:rPr>
      </w:pPr>
      <w:r w:rsidRPr="006F5420">
        <w:rPr>
          <w:color w:val="auto"/>
        </w:rPr>
        <w:br w:type="page"/>
      </w:r>
      <w:r w:rsidRPr="006F5420">
        <w:rPr>
          <w:color w:val="auto"/>
        </w:rPr>
        <w:lastRenderedPageBreak/>
        <w:t>（様式２）</w:t>
      </w:r>
    </w:p>
    <w:p w14:paraId="1AD2BC6D" w14:textId="77777777" w:rsidR="00272F86" w:rsidRPr="006F5420" w:rsidRDefault="00FB6127">
      <w:pPr>
        <w:spacing w:line="481" w:lineRule="exact"/>
        <w:rPr>
          <w:rFonts w:hint="default"/>
          <w:color w:val="auto"/>
        </w:rPr>
      </w:pPr>
      <w:r w:rsidRPr="006F5420">
        <w:rPr>
          <w:color w:val="auto"/>
          <w:sz w:val="40"/>
        </w:rPr>
        <w:t xml:space="preserve">　　　　　　　</w:t>
      </w:r>
      <w:r w:rsidRPr="006F5420">
        <w:rPr>
          <w:color w:val="auto"/>
          <w:spacing w:val="415"/>
          <w:sz w:val="40"/>
          <w:fitText w:val="2860" w:id="11"/>
        </w:rPr>
        <w:t>入札</w:t>
      </w:r>
      <w:r w:rsidRPr="006F5420">
        <w:rPr>
          <w:color w:val="auto"/>
          <w:sz w:val="40"/>
          <w:fitText w:val="2860" w:id="11"/>
        </w:rPr>
        <w:t>書</w:t>
      </w:r>
      <w:r w:rsidRPr="006F5420">
        <w:rPr>
          <w:color w:val="auto"/>
          <w:sz w:val="40"/>
        </w:rPr>
        <w:t>（記載例）</w:t>
      </w:r>
    </w:p>
    <w:p w14:paraId="21935E5E" w14:textId="77777777" w:rsidR="00272F86" w:rsidRPr="006F5420" w:rsidRDefault="00272F86">
      <w:pPr>
        <w:jc w:val="center"/>
        <w:rPr>
          <w:rFonts w:hint="default"/>
          <w:color w:val="auto"/>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975"/>
      </w:tblGrid>
      <w:tr w:rsidR="006F5420" w:rsidRPr="006F5420" w14:paraId="3A99AA3C" w14:textId="77777777" w:rsidTr="00B8156C">
        <w:trPr>
          <w:trHeight w:val="1104"/>
        </w:trPr>
        <w:tc>
          <w:tcPr>
            <w:tcW w:w="8413"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D97FB8A" w14:textId="77777777" w:rsidR="00EE10A5" w:rsidRPr="006F5420" w:rsidRDefault="00EE10A5" w:rsidP="00C050EE">
            <w:pPr>
              <w:spacing w:line="341" w:lineRule="exact"/>
              <w:ind w:firstLineChars="485" w:firstLine="1274"/>
              <w:rPr>
                <w:rFonts w:hint="default"/>
                <w:color w:val="auto"/>
              </w:rPr>
            </w:pPr>
            <w:r w:rsidRPr="006F5420">
              <w:rPr>
                <w:color w:val="auto"/>
                <w:sz w:val="26"/>
              </w:rPr>
              <w:t>￥</w:t>
            </w:r>
          </w:p>
        </w:tc>
      </w:tr>
      <w:tr w:rsidR="006F5420" w:rsidRPr="006F5420" w14:paraId="5CAE13FE" w14:textId="77777777" w:rsidTr="00B8156C">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3424961E" w14:textId="77777777" w:rsidR="00EE10A5" w:rsidRPr="006F5420" w:rsidRDefault="00EE10A5" w:rsidP="0051597E">
            <w:pPr>
              <w:jc w:val="center"/>
              <w:rPr>
                <w:rFonts w:hint="default"/>
                <w:color w:val="auto"/>
              </w:rPr>
            </w:pPr>
            <w:r w:rsidRPr="006F5420">
              <w:rPr>
                <w:color w:val="auto"/>
              </w:rPr>
              <w:t>件　　　名</w:t>
            </w:r>
          </w:p>
        </w:tc>
        <w:tc>
          <w:tcPr>
            <w:tcW w:w="5975"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7A9FB9F6" w14:textId="77777777" w:rsidR="00EE10A5" w:rsidRPr="006F5420" w:rsidRDefault="002C5A18" w:rsidP="0051597E">
            <w:pPr>
              <w:rPr>
                <w:rFonts w:hint="default"/>
                <w:color w:val="auto"/>
              </w:rPr>
            </w:pPr>
            <w:r w:rsidRPr="006F5420">
              <w:rPr>
                <w:color w:val="auto"/>
              </w:rPr>
              <w:t>先端技術を活用した人材育成支援コーディネーター業務委託</w:t>
            </w:r>
          </w:p>
        </w:tc>
      </w:tr>
    </w:tbl>
    <w:p w14:paraId="1D41DA68" w14:textId="77777777" w:rsidR="00EE10A5" w:rsidRPr="006F5420" w:rsidRDefault="00EE10A5" w:rsidP="00EE10A5">
      <w:pPr>
        <w:jc w:val="left"/>
        <w:rPr>
          <w:rFonts w:hint="default"/>
          <w:color w:val="auto"/>
        </w:rPr>
      </w:pPr>
    </w:p>
    <w:p w14:paraId="0264872D" w14:textId="77777777" w:rsidR="00272F86" w:rsidRPr="006F5420" w:rsidRDefault="00272F86">
      <w:pPr>
        <w:rPr>
          <w:rFonts w:hint="default"/>
          <w:color w:val="auto"/>
        </w:rPr>
      </w:pPr>
    </w:p>
    <w:p w14:paraId="65A27015" w14:textId="77777777" w:rsidR="00272F86" w:rsidRPr="006F5420" w:rsidRDefault="00272F86">
      <w:pPr>
        <w:rPr>
          <w:rFonts w:hint="default"/>
          <w:color w:val="auto"/>
        </w:rPr>
      </w:pPr>
    </w:p>
    <w:p w14:paraId="23B2D250" w14:textId="77777777" w:rsidR="00272F86" w:rsidRPr="006F5420" w:rsidRDefault="00FB6127" w:rsidP="0011205B">
      <w:pPr>
        <w:ind w:firstLineChars="100" w:firstLine="213"/>
        <w:jc w:val="left"/>
        <w:rPr>
          <w:rFonts w:hint="default"/>
          <w:color w:val="auto"/>
        </w:rPr>
      </w:pPr>
      <w:r w:rsidRPr="006F5420">
        <w:rPr>
          <w:color w:val="auto"/>
        </w:rPr>
        <w:t>大分県契約事務規則及び「</w:t>
      </w:r>
      <w:r w:rsidR="002C5A18" w:rsidRPr="006F5420">
        <w:rPr>
          <w:color w:val="auto"/>
        </w:rPr>
        <w:t>先端技術を活用した人材育成支援コーディネーター業務委託</w:t>
      </w:r>
      <w:r w:rsidR="00B54CDC" w:rsidRPr="006F5420">
        <w:rPr>
          <w:color w:val="auto"/>
        </w:rPr>
        <w:t>に係る一般競争入札</w:t>
      </w:r>
      <w:r w:rsidRPr="006F5420">
        <w:rPr>
          <w:color w:val="auto"/>
        </w:rPr>
        <w:t>に係る入札説明書」の内容を承諾のうえ入札します。</w:t>
      </w:r>
    </w:p>
    <w:p w14:paraId="1E3B1B22" w14:textId="77777777" w:rsidR="00272F86" w:rsidRPr="006F5420" w:rsidRDefault="00272F86">
      <w:pPr>
        <w:rPr>
          <w:rFonts w:hint="default"/>
          <w:color w:val="auto"/>
        </w:rPr>
      </w:pPr>
    </w:p>
    <w:p w14:paraId="5C8CB98C" w14:textId="77777777" w:rsidR="00272F86" w:rsidRPr="006F5420" w:rsidRDefault="00272F86">
      <w:pPr>
        <w:rPr>
          <w:rFonts w:hint="default"/>
          <w:color w:val="auto"/>
        </w:rPr>
      </w:pPr>
    </w:p>
    <w:p w14:paraId="1DB713AB" w14:textId="28915002" w:rsidR="00272F86" w:rsidRPr="00B75958" w:rsidRDefault="00DD44D0" w:rsidP="0011205B">
      <w:pPr>
        <w:ind w:firstLineChars="100" w:firstLine="213"/>
        <w:rPr>
          <w:rFonts w:hint="default"/>
          <w:color w:val="auto"/>
        </w:rPr>
      </w:pPr>
      <w:r>
        <w:rPr>
          <w:color w:val="auto"/>
        </w:rPr>
        <w:t>令和</w:t>
      </w:r>
      <w:r w:rsidR="002C6462">
        <w:rPr>
          <w:color w:val="auto"/>
        </w:rPr>
        <w:t>７</w:t>
      </w:r>
      <w:r>
        <w:rPr>
          <w:color w:val="auto"/>
        </w:rPr>
        <w:t>年</w:t>
      </w:r>
      <w:r w:rsidR="00B75958" w:rsidRPr="00B75958">
        <w:rPr>
          <w:color w:val="auto"/>
        </w:rPr>
        <w:t xml:space="preserve">　４</w:t>
      </w:r>
      <w:r w:rsidR="00872C31" w:rsidRPr="00B75958">
        <w:rPr>
          <w:color w:val="auto"/>
        </w:rPr>
        <w:t>月</w:t>
      </w:r>
      <w:r w:rsidR="00B75958" w:rsidRPr="00B75958">
        <w:rPr>
          <w:color w:val="auto"/>
        </w:rPr>
        <w:t xml:space="preserve">　</w:t>
      </w:r>
      <w:r w:rsidR="002C6462">
        <w:rPr>
          <w:color w:val="auto"/>
        </w:rPr>
        <w:t>４</w:t>
      </w:r>
      <w:r w:rsidR="00FB6127" w:rsidRPr="00B75958">
        <w:rPr>
          <w:color w:val="auto"/>
        </w:rPr>
        <w:t>日</w:t>
      </w:r>
    </w:p>
    <w:p w14:paraId="137A3880" w14:textId="77777777" w:rsidR="00272F86" w:rsidRPr="006F5420" w:rsidRDefault="00272F86">
      <w:pPr>
        <w:rPr>
          <w:rFonts w:hint="default"/>
          <w:color w:val="auto"/>
        </w:rPr>
      </w:pPr>
    </w:p>
    <w:p w14:paraId="52D654E0" w14:textId="77777777" w:rsidR="00272F86" w:rsidRPr="006F5420" w:rsidRDefault="00272F86">
      <w:pPr>
        <w:rPr>
          <w:rFonts w:hint="default"/>
          <w:color w:val="auto"/>
        </w:rPr>
      </w:pPr>
    </w:p>
    <w:p w14:paraId="0382EF11" w14:textId="77777777" w:rsidR="00272F86" w:rsidRPr="006F5420" w:rsidRDefault="00FB6127">
      <w:pPr>
        <w:ind w:firstLine="2658"/>
        <w:rPr>
          <w:rFonts w:hint="default"/>
          <w:color w:val="auto"/>
        </w:rPr>
      </w:pPr>
      <w:r w:rsidRPr="006F5420">
        <w:rPr>
          <w:color w:val="auto"/>
          <w:spacing w:val="422"/>
          <w:fitText w:val="1265" w:id="12"/>
        </w:rPr>
        <w:t>住</w:t>
      </w:r>
      <w:r w:rsidRPr="006F5420">
        <w:rPr>
          <w:color w:val="auto"/>
          <w:fitText w:val="1265" w:id="12"/>
        </w:rPr>
        <w:t>所</w:t>
      </w:r>
      <w:r w:rsidR="0011205B" w:rsidRPr="006F5420">
        <w:rPr>
          <w:color w:val="auto"/>
        </w:rPr>
        <w:t xml:space="preserve">　</w:t>
      </w:r>
      <w:r w:rsidRPr="006F5420">
        <w:rPr>
          <w:color w:val="auto"/>
        </w:rPr>
        <w:t>大分市○○町１丁目１番１号</w:t>
      </w:r>
    </w:p>
    <w:p w14:paraId="511A22E9" w14:textId="77777777" w:rsidR="00272F86" w:rsidRPr="006F5420" w:rsidRDefault="00A430AA">
      <w:pPr>
        <w:ind w:firstLine="2658"/>
        <w:rPr>
          <w:rFonts w:hint="default"/>
          <w:color w:val="auto"/>
        </w:rPr>
      </w:pPr>
      <w:r>
        <w:rPr>
          <w:rFonts w:hint="default"/>
          <w:noProof/>
          <w:color w:val="auto"/>
          <w:spacing w:val="27"/>
        </w:rPr>
        <mc:AlternateContent>
          <mc:Choice Requires="wps">
            <w:drawing>
              <wp:anchor distT="0" distB="0" distL="114300" distR="114300" simplePos="0" relativeHeight="251662336" behindDoc="0" locked="0" layoutInCell="1" allowOverlap="1" wp14:anchorId="1DA2AEC7" wp14:editId="0517BFBE">
                <wp:simplePos x="0" y="0"/>
                <wp:positionH relativeFrom="column">
                  <wp:posOffset>3241675</wp:posOffset>
                </wp:positionH>
                <wp:positionV relativeFrom="paragraph">
                  <wp:posOffset>181610</wp:posOffset>
                </wp:positionV>
                <wp:extent cx="647700" cy="582930"/>
                <wp:effectExtent l="0" t="0" r="0" b="0"/>
                <wp:wrapNone/>
                <wp:docPr id="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5829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C318B" id="Oval 6" o:spid="_x0000_s1026" style="position:absolute;left:0;text-align:left;margin-left:255.25pt;margin-top:14.3pt;width:51pt;height:4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" filled="f">
                <v:textbox inset="5.85pt,.7pt,5.85pt,.7pt"/>
              </v:oval>
            </w:pict>
          </mc:Fallback>
        </mc:AlternateContent>
      </w:r>
      <w:r w:rsidR="00FB6127" w:rsidRPr="006F5420">
        <w:rPr>
          <w:color w:val="auto"/>
        </w:rPr>
        <w:t>商号又は名称</w:t>
      </w:r>
      <w:r w:rsidR="0011205B" w:rsidRPr="006F5420">
        <w:rPr>
          <w:color w:val="auto"/>
          <w:spacing w:val="-1"/>
        </w:rPr>
        <w:t xml:space="preserve">　</w:t>
      </w:r>
      <w:r w:rsidR="00FB6127" w:rsidRPr="006F5420">
        <w:rPr>
          <w:color w:val="auto"/>
        </w:rPr>
        <w:t>大分県庁株式会社</w:t>
      </w:r>
    </w:p>
    <w:p w14:paraId="72BA2646" w14:textId="77777777" w:rsidR="00272F86" w:rsidRPr="006F5420" w:rsidRDefault="00FB6127">
      <w:pPr>
        <w:ind w:firstLine="2658"/>
        <w:rPr>
          <w:rFonts w:hint="default"/>
          <w:color w:val="auto"/>
        </w:rPr>
      </w:pPr>
      <w:r w:rsidRPr="006F5420">
        <w:rPr>
          <w:color w:val="auto"/>
          <w:spacing w:val="27"/>
          <w:fitText w:val="1265" w:id="13"/>
        </w:rPr>
        <w:t>代表者氏</w:t>
      </w:r>
      <w:r w:rsidRPr="006F5420">
        <w:rPr>
          <w:color w:val="auto"/>
          <w:fitText w:val="1265" w:id="13"/>
        </w:rPr>
        <w:t>名</w:t>
      </w:r>
      <w:r w:rsidRPr="006F5420">
        <w:rPr>
          <w:color w:val="auto"/>
        </w:rPr>
        <w:t xml:space="preserve">　代表取締役　大分　太郎</w:t>
      </w:r>
    </w:p>
    <w:p w14:paraId="6A5B3F44" w14:textId="77777777" w:rsidR="00272F86" w:rsidRPr="006F5420" w:rsidRDefault="00A430AA">
      <w:pPr>
        <w:ind w:firstLine="2658"/>
        <w:rPr>
          <w:rFonts w:hint="default"/>
          <w:color w:val="auto"/>
        </w:rPr>
      </w:pPr>
      <w:r>
        <w:rPr>
          <w:rFonts w:hint="default"/>
          <w:noProof/>
          <w:color w:val="auto"/>
          <w:spacing w:val="27"/>
        </w:rPr>
        <mc:AlternateContent>
          <mc:Choice Requires="wps">
            <w:drawing>
              <wp:anchor distT="0" distB="0" distL="114300" distR="114300" simplePos="0" relativeHeight="251663360" behindDoc="0" locked="0" layoutInCell="1" allowOverlap="1" wp14:anchorId="7B239F61" wp14:editId="20A657C2">
                <wp:simplePos x="0" y="0"/>
                <wp:positionH relativeFrom="column">
                  <wp:posOffset>3203575</wp:posOffset>
                </wp:positionH>
                <wp:positionV relativeFrom="paragraph">
                  <wp:posOffset>21590</wp:posOffset>
                </wp:positionV>
                <wp:extent cx="760095" cy="3638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B1A79" w14:textId="77777777" w:rsidR="006C5E3B" w:rsidRPr="006C5E3B" w:rsidRDefault="006C5E3B" w:rsidP="006C5E3B">
                            <w:pPr>
                              <w:spacing w:line="160" w:lineRule="exact"/>
                              <w:jc w:val="center"/>
                              <w:rPr>
                                <w:rFonts w:hint="default"/>
                                <w:sz w:val="16"/>
                              </w:rPr>
                            </w:pPr>
                            <w:r w:rsidRPr="006C5E3B">
                              <w:rPr>
                                <w:sz w:val="16"/>
                              </w:rPr>
                              <w:t>代理人印</w:t>
                            </w:r>
                          </w:p>
                          <w:p w14:paraId="04D35094" w14:textId="77777777" w:rsidR="006C5E3B" w:rsidRPr="006C5E3B" w:rsidRDefault="006C5E3B" w:rsidP="006C5E3B">
                            <w:pPr>
                              <w:spacing w:line="160" w:lineRule="exact"/>
                              <w:jc w:val="center"/>
                              <w:rPr>
                                <w:rFonts w:hint="default"/>
                                <w:sz w:val="16"/>
                              </w:rPr>
                            </w:pPr>
                            <w:r w:rsidRPr="006C5E3B">
                              <w:rPr>
                                <w:sz w:val="16"/>
                              </w:rPr>
                              <w:t>（省略可能）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F61" id="Text Box 7" o:spid="_x0000_s1029" type="#_x0000_t202" style="position:absolute;left:0;text-align:left;margin-left:252.25pt;margin-top:1.7pt;width:59.85pt;height: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" filled="f" stroked="f">
                <v:textbox inset="5.85pt,.7pt,5.85pt,.7pt">
                  <w:txbxContent>
                    <w:p w14:paraId="221B1A79" w14:textId="77777777" w:rsidR="006C5E3B" w:rsidRPr="006C5E3B" w:rsidRDefault="006C5E3B" w:rsidP="006C5E3B">
                      <w:pPr>
                        <w:spacing w:line="160" w:lineRule="exact"/>
                        <w:jc w:val="center"/>
                        <w:rPr>
                          <w:rFonts w:hint="default"/>
                          <w:sz w:val="16"/>
                        </w:rPr>
                      </w:pPr>
                      <w:r w:rsidRPr="006C5E3B">
                        <w:rPr>
                          <w:sz w:val="16"/>
                        </w:rPr>
                        <w:t>代理人印</w:t>
                      </w:r>
                    </w:p>
                    <w:p w14:paraId="04D35094" w14:textId="77777777" w:rsidR="006C5E3B" w:rsidRPr="006C5E3B" w:rsidRDefault="006C5E3B" w:rsidP="006C5E3B">
                      <w:pPr>
                        <w:spacing w:line="160" w:lineRule="exact"/>
                        <w:jc w:val="center"/>
                        <w:rPr>
                          <w:rFonts w:hint="default"/>
                          <w:sz w:val="16"/>
                        </w:rPr>
                      </w:pPr>
                      <w:r w:rsidRPr="006C5E3B">
                        <w:rPr>
                          <w:sz w:val="16"/>
                        </w:rPr>
                        <w:t>（省略可能）</w:t>
                      </w:r>
                    </w:p>
                  </w:txbxContent>
                </v:textbox>
              </v:shape>
            </w:pict>
          </mc:Fallback>
        </mc:AlternateContent>
      </w:r>
      <w:r w:rsidR="00FB6127" w:rsidRPr="006F5420">
        <w:rPr>
          <w:color w:val="auto"/>
          <w:spacing w:val="27"/>
          <w:fitText w:val="1265" w:id="14"/>
        </w:rPr>
        <w:t>代理人氏</w:t>
      </w:r>
      <w:r w:rsidR="00FB6127" w:rsidRPr="006F5420">
        <w:rPr>
          <w:color w:val="auto"/>
          <w:fitText w:val="1265" w:id="14"/>
        </w:rPr>
        <w:t>名</w:t>
      </w:r>
      <w:r w:rsidR="006C5E3B" w:rsidRPr="006F5420">
        <w:rPr>
          <w:color w:val="auto"/>
        </w:rPr>
        <w:t xml:space="preserve">　別府　次郎</w:t>
      </w:r>
    </w:p>
    <w:p w14:paraId="49970D03" w14:textId="77777777" w:rsidR="00272F86" w:rsidRPr="006F5420" w:rsidRDefault="00272F86">
      <w:pPr>
        <w:rPr>
          <w:rFonts w:hint="default"/>
          <w:color w:val="auto"/>
        </w:rPr>
      </w:pPr>
    </w:p>
    <w:p w14:paraId="42DB08DA" w14:textId="77777777" w:rsidR="00272F86" w:rsidRPr="006F5420" w:rsidRDefault="00272F86">
      <w:pPr>
        <w:rPr>
          <w:rFonts w:hint="default"/>
          <w:color w:val="auto"/>
        </w:rPr>
      </w:pPr>
    </w:p>
    <w:p w14:paraId="67EF6816" w14:textId="77777777" w:rsidR="00272F86" w:rsidRPr="006F5420" w:rsidRDefault="00272F86">
      <w:pPr>
        <w:rPr>
          <w:rFonts w:hint="default"/>
          <w:color w:val="auto"/>
        </w:rPr>
      </w:pPr>
    </w:p>
    <w:p w14:paraId="66790C7A" w14:textId="77777777" w:rsidR="00272F86" w:rsidRPr="006F5420" w:rsidRDefault="00FB6127" w:rsidP="0011205B">
      <w:pPr>
        <w:ind w:firstLineChars="100" w:firstLine="213"/>
        <w:rPr>
          <w:rFonts w:hint="default"/>
          <w:color w:val="auto"/>
        </w:rPr>
      </w:pPr>
      <w:r w:rsidRPr="006F5420">
        <w:rPr>
          <w:color w:val="auto"/>
        </w:rPr>
        <w:t xml:space="preserve">契約担当者　大分県知事　</w:t>
      </w:r>
      <w:r w:rsidR="00DD44D0">
        <w:rPr>
          <w:color w:val="auto"/>
        </w:rPr>
        <w:t>佐藤　樹一郎</w:t>
      </w:r>
      <w:r w:rsidRPr="006F5420">
        <w:rPr>
          <w:color w:val="auto"/>
        </w:rPr>
        <w:t xml:space="preserve">　殿</w:t>
      </w:r>
    </w:p>
    <w:p w14:paraId="4CE08128" w14:textId="77777777" w:rsidR="00272F86" w:rsidRPr="006F5420" w:rsidRDefault="00272F86">
      <w:pPr>
        <w:rPr>
          <w:rFonts w:hint="default"/>
          <w:color w:val="auto"/>
        </w:rPr>
      </w:pPr>
    </w:p>
    <w:p w14:paraId="5BC7B764" w14:textId="77777777" w:rsidR="00272F86" w:rsidRPr="006F5420" w:rsidRDefault="00272F86">
      <w:pPr>
        <w:rPr>
          <w:rFonts w:hint="default"/>
          <w:color w:val="auto"/>
        </w:rPr>
      </w:pPr>
    </w:p>
    <w:p w14:paraId="17D36BB2" w14:textId="77777777" w:rsidR="00272F86" w:rsidRPr="006F5420" w:rsidRDefault="00FB6127">
      <w:pPr>
        <w:rPr>
          <w:rFonts w:hint="default"/>
          <w:color w:val="auto"/>
        </w:rPr>
      </w:pPr>
      <w:r w:rsidRPr="006F5420">
        <w:rPr>
          <w:rFonts w:ascii="ＭＳ ゴシック" w:eastAsia="ＭＳ ゴシック" w:hAnsi="ＭＳ ゴシック"/>
          <w:b/>
          <w:color w:val="auto"/>
        </w:rPr>
        <w:t>記載上の注意事項</w:t>
      </w:r>
    </w:p>
    <w:p w14:paraId="24D74283" w14:textId="77777777" w:rsidR="00272F86" w:rsidRPr="006F5420" w:rsidRDefault="00FB6127" w:rsidP="0011205B">
      <w:pPr>
        <w:ind w:firstLineChars="100" w:firstLine="213"/>
        <w:rPr>
          <w:rFonts w:hint="default"/>
          <w:color w:val="auto"/>
        </w:rPr>
      </w:pPr>
      <w:r w:rsidRPr="006F5420">
        <w:rPr>
          <w:rFonts w:ascii="ＭＳ ゴシック" w:eastAsia="ＭＳ ゴシック" w:hAnsi="ＭＳ ゴシック"/>
          <w:color w:val="auto"/>
        </w:rPr>
        <w:t>①この入札書は代理人入札用です。</w:t>
      </w:r>
    </w:p>
    <w:p w14:paraId="711F73ED" w14:textId="77777777" w:rsidR="00272F86" w:rsidRPr="006F5420" w:rsidRDefault="00FB6127" w:rsidP="0011205B">
      <w:pPr>
        <w:ind w:leftChars="100" w:left="426" w:hangingChars="100" w:hanging="213"/>
        <w:rPr>
          <w:rFonts w:hint="default"/>
          <w:color w:val="auto"/>
        </w:rPr>
      </w:pPr>
      <w:r w:rsidRPr="006F5420">
        <w:rPr>
          <w:rFonts w:ascii="ＭＳ ゴシック" w:eastAsia="ＭＳ ゴシック" w:hAnsi="ＭＳ ゴシック"/>
          <w:color w:val="auto"/>
        </w:rPr>
        <w:t>②金額はアラビア数</w:t>
      </w:r>
      <w:r w:rsidR="0011205B" w:rsidRPr="006F5420">
        <w:rPr>
          <w:rFonts w:ascii="ＭＳ ゴシック" w:eastAsia="ＭＳ ゴシック" w:hAnsi="ＭＳ ゴシック"/>
          <w:color w:val="auto"/>
        </w:rPr>
        <w:t>字で使用してください。金額の記載がないもの及び不明瞭なものは</w:t>
      </w:r>
      <w:r w:rsidRPr="006F5420">
        <w:rPr>
          <w:rFonts w:ascii="ＭＳ ゴシック" w:eastAsia="ＭＳ ゴシック" w:hAnsi="ＭＳ ゴシック"/>
          <w:color w:val="auto"/>
        </w:rPr>
        <w:t>無効です。</w:t>
      </w:r>
    </w:p>
    <w:p w14:paraId="5EAF5138" w14:textId="77777777" w:rsidR="00272F86" w:rsidRPr="006F5420" w:rsidRDefault="00FB6127" w:rsidP="0011205B">
      <w:pPr>
        <w:ind w:firstLineChars="100" w:firstLine="213"/>
        <w:rPr>
          <w:rFonts w:hint="default"/>
          <w:color w:val="auto"/>
        </w:rPr>
      </w:pPr>
      <w:r w:rsidRPr="006F5420">
        <w:rPr>
          <w:rFonts w:ascii="ＭＳ ゴシック" w:eastAsia="ＭＳ ゴシック" w:hAnsi="ＭＳ ゴシック"/>
          <w:color w:val="auto"/>
        </w:rPr>
        <w:t>③金額の前に必ず￥マークを付けてください。￥マークが無い入札書は無効です。</w:t>
      </w:r>
    </w:p>
    <w:p w14:paraId="06CBB095" w14:textId="77777777" w:rsidR="00272F86" w:rsidRPr="006F5420" w:rsidRDefault="00FB6127" w:rsidP="0011205B">
      <w:pPr>
        <w:ind w:firstLineChars="100" w:firstLine="213"/>
        <w:rPr>
          <w:rFonts w:hint="default"/>
          <w:color w:val="auto"/>
        </w:rPr>
      </w:pPr>
      <w:r w:rsidRPr="006F5420">
        <w:rPr>
          <w:rFonts w:ascii="ＭＳ ゴシック" w:eastAsia="ＭＳ ゴシック" w:hAnsi="ＭＳ ゴシック"/>
          <w:color w:val="auto"/>
        </w:rPr>
        <w:t>④件名は必ず記載してください。</w:t>
      </w:r>
    </w:p>
    <w:p w14:paraId="4F41F26F" w14:textId="77777777" w:rsidR="00272F86" w:rsidRPr="006F5420" w:rsidRDefault="00FB6127" w:rsidP="0011205B">
      <w:pPr>
        <w:ind w:leftChars="100" w:left="426" w:hangingChars="100" w:hanging="213"/>
        <w:rPr>
          <w:rFonts w:hint="default"/>
          <w:color w:val="auto"/>
        </w:rPr>
      </w:pPr>
      <w:r w:rsidRPr="006F5420">
        <w:rPr>
          <w:rFonts w:ascii="ＭＳ ゴシック" w:eastAsia="ＭＳ ゴシック" w:hAnsi="ＭＳ ゴシック"/>
          <w:color w:val="auto"/>
        </w:rPr>
        <w:t>⑤住所、商号又は名</w:t>
      </w:r>
      <w:r w:rsidR="0011205B" w:rsidRPr="006F5420">
        <w:rPr>
          <w:rFonts w:ascii="ＭＳ ゴシック" w:eastAsia="ＭＳ ゴシック" w:hAnsi="ＭＳ ゴシック"/>
          <w:color w:val="auto"/>
        </w:rPr>
        <w:t>称、代表者氏名は、必ず資格審査で記載した内容を記入してくださ</w:t>
      </w:r>
      <w:r w:rsidRPr="006F5420">
        <w:rPr>
          <w:rFonts w:ascii="ＭＳ ゴシック" w:eastAsia="ＭＳ ゴシック" w:hAnsi="ＭＳ ゴシック"/>
          <w:color w:val="auto"/>
        </w:rPr>
        <w:t>い。</w:t>
      </w:r>
    </w:p>
    <w:p w14:paraId="2FFE6FE8" w14:textId="77777777" w:rsidR="0011205B" w:rsidRPr="006F5420" w:rsidRDefault="00FB6127" w:rsidP="0011205B">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⑥代表者氏名の横に</w:t>
      </w:r>
      <w:r w:rsidR="0011205B" w:rsidRPr="006F5420">
        <w:rPr>
          <w:rFonts w:ascii="ＭＳ ゴシック" w:eastAsia="ＭＳ ゴシック" w:hAnsi="ＭＳ ゴシック"/>
          <w:color w:val="auto"/>
        </w:rPr>
        <w:t>代表者印は不要ですが、代表者氏名の記載は必要です。代表者氏名</w:t>
      </w:r>
      <w:r w:rsidRPr="006F5420">
        <w:rPr>
          <w:rFonts w:ascii="ＭＳ ゴシック" w:eastAsia="ＭＳ ゴシック" w:hAnsi="ＭＳ ゴシック"/>
          <w:color w:val="auto"/>
        </w:rPr>
        <w:t>の記載がない入札書は無効です。</w:t>
      </w:r>
    </w:p>
    <w:p w14:paraId="4F17DA1E" w14:textId="77777777" w:rsidR="00272F86" w:rsidRPr="006F5420" w:rsidRDefault="00FB6127" w:rsidP="0011205B">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⑦代理人氏名を記載し、横に印鑑を押してください。印鑑は委任状に押してあるものと同一のものをお願いします。異なる場合は無効です。</w:t>
      </w:r>
    </w:p>
    <w:p w14:paraId="61178BA3" w14:textId="77777777" w:rsidR="006C5E3B" w:rsidRPr="006F5420" w:rsidRDefault="006C5E3B" w:rsidP="006C5E3B">
      <w:pPr>
        <w:ind w:leftChars="98" w:left="421" w:hangingChars="100" w:hanging="213"/>
        <w:rPr>
          <w:rFonts w:hint="default"/>
          <w:color w:val="auto"/>
        </w:rPr>
      </w:pPr>
      <w:r w:rsidRPr="006F5420">
        <w:rPr>
          <w:rFonts w:ascii="ＭＳ ゴシック" w:eastAsia="ＭＳ ゴシック" w:hAnsi="ＭＳ ゴシック"/>
          <w:color w:val="auto"/>
        </w:rPr>
        <w:t>⑧代理人の押印の省略が可能です。省略した場合は、本人確認のため入札当日に身分証等を提示いただきます。</w:t>
      </w:r>
    </w:p>
    <w:p w14:paraId="5F54C4C7" w14:textId="77777777" w:rsidR="006C5E3B" w:rsidRPr="006F5420" w:rsidRDefault="006C5E3B" w:rsidP="0011205B">
      <w:pPr>
        <w:ind w:leftChars="100" w:left="426" w:hangingChars="100" w:hanging="213"/>
        <w:rPr>
          <w:rFonts w:ascii="ＭＳ ゴシック" w:eastAsia="ＭＳ ゴシック" w:hAnsi="ＭＳ ゴシック" w:hint="default"/>
          <w:color w:val="auto"/>
        </w:rPr>
      </w:pPr>
    </w:p>
    <w:p w14:paraId="520DFAF5" w14:textId="77777777" w:rsidR="00272F86" w:rsidRPr="006F5420" w:rsidRDefault="0011205B">
      <w:pPr>
        <w:rPr>
          <w:rFonts w:hint="default"/>
          <w:color w:val="auto"/>
        </w:rPr>
      </w:pPr>
      <w:r w:rsidRPr="006F5420">
        <w:rPr>
          <w:rFonts w:hint="default"/>
          <w:color w:val="auto"/>
        </w:rPr>
        <w:br w:type="page"/>
      </w:r>
      <w:r w:rsidR="00FB6127" w:rsidRPr="006F5420">
        <w:rPr>
          <w:color w:val="auto"/>
        </w:rPr>
        <w:lastRenderedPageBreak/>
        <w:t>（様式３）</w:t>
      </w:r>
    </w:p>
    <w:p w14:paraId="7D615BB9" w14:textId="77777777" w:rsidR="00272F86" w:rsidRPr="006F5420" w:rsidRDefault="00272F86">
      <w:pPr>
        <w:rPr>
          <w:rFonts w:hint="default"/>
          <w:color w:val="auto"/>
        </w:rPr>
      </w:pPr>
    </w:p>
    <w:p w14:paraId="1B08B66E" w14:textId="77777777" w:rsidR="00272F86" w:rsidRPr="006F5420" w:rsidRDefault="00272F86">
      <w:pPr>
        <w:rPr>
          <w:rFonts w:hint="default"/>
          <w:color w:val="auto"/>
        </w:rPr>
      </w:pPr>
    </w:p>
    <w:p w14:paraId="384B54EE" w14:textId="77777777" w:rsidR="00272F86" w:rsidRPr="006F5420" w:rsidRDefault="00FB6127">
      <w:pPr>
        <w:spacing w:line="481" w:lineRule="exact"/>
        <w:jc w:val="center"/>
        <w:rPr>
          <w:rFonts w:hint="default"/>
          <w:color w:val="auto"/>
        </w:rPr>
      </w:pPr>
      <w:r w:rsidRPr="006F5420">
        <w:rPr>
          <w:b/>
          <w:color w:val="auto"/>
          <w:spacing w:val="556"/>
          <w:sz w:val="40"/>
          <w:fitText w:val="3423" w:id="15"/>
        </w:rPr>
        <w:t>委任</w:t>
      </w:r>
      <w:r w:rsidRPr="006F5420">
        <w:rPr>
          <w:b/>
          <w:color w:val="auto"/>
          <w:spacing w:val="-1"/>
          <w:sz w:val="40"/>
          <w:fitText w:val="3423" w:id="15"/>
        </w:rPr>
        <w:t>状</w:t>
      </w:r>
    </w:p>
    <w:p w14:paraId="3D06066D" w14:textId="77777777" w:rsidR="00272F86" w:rsidRPr="006F5420" w:rsidRDefault="00272F86">
      <w:pPr>
        <w:rPr>
          <w:rFonts w:hint="default"/>
          <w:color w:val="auto"/>
        </w:rPr>
      </w:pPr>
    </w:p>
    <w:p w14:paraId="2B3166E1" w14:textId="77777777" w:rsidR="00272F86" w:rsidRPr="006F5420" w:rsidRDefault="00272F86">
      <w:pPr>
        <w:rPr>
          <w:rFonts w:hint="default"/>
          <w:color w:val="auto"/>
        </w:rPr>
      </w:pPr>
    </w:p>
    <w:p w14:paraId="21449311" w14:textId="77777777" w:rsidR="00272F86" w:rsidRPr="006F5420" w:rsidRDefault="00272F86">
      <w:pPr>
        <w:rPr>
          <w:rFonts w:hint="default"/>
          <w:color w:val="auto"/>
        </w:rPr>
      </w:pPr>
    </w:p>
    <w:p w14:paraId="5ECAB809" w14:textId="77777777" w:rsidR="00272F86" w:rsidRPr="006F5420" w:rsidRDefault="00FB6127" w:rsidP="00EE10A5">
      <w:pPr>
        <w:ind w:firstLine="213"/>
        <w:rPr>
          <w:rFonts w:hint="default"/>
          <w:color w:val="auto"/>
        </w:rPr>
      </w:pPr>
      <w:r w:rsidRPr="006F5420">
        <w:rPr>
          <w:color w:val="auto"/>
        </w:rPr>
        <w:t>今般都合により</w:t>
      </w:r>
      <w:r w:rsidR="002C5A18" w:rsidRPr="006F5420">
        <w:rPr>
          <w:color w:val="auto"/>
        </w:rPr>
        <w:t>先端技術を活用した人材育成支援コーディネーター業務委託</w:t>
      </w:r>
      <w:r w:rsidR="00B54CDC" w:rsidRPr="006F5420">
        <w:rPr>
          <w:color w:val="auto"/>
        </w:rPr>
        <w:t>に係る</w:t>
      </w:r>
      <w:r w:rsidRPr="006F5420">
        <w:rPr>
          <w:color w:val="auto"/>
        </w:rPr>
        <w:t>入札・見積に関する一切の権限を</w:t>
      </w:r>
      <w:r w:rsidR="00EE10A5" w:rsidRPr="006F5420">
        <w:rPr>
          <w:color w:val="auto"/>
          <w:u w:val="single" w:color="000000"/>
        </w:rPr>
        <w:t xml:space="preserve">　　　</w:t>
      </w:r>
      <w:r w:rsidRPr="006F5420">
        <w:rPr>
          <w:color w:val="auto"/>
          <w:u w:val="single" w:color="000000"/>
        </w:rPr>
        <w:t xml:space="preserve">　　　　</w:t>
      </w:r>
      <w:r w:rsidRPr="006F5420">
        <w:rPr>
          <w:color w:val="auto"/>
        </w:rPr>
        <w:t>に委任しましたので、連署を持ってお届けします。</w:t>
      </w:r>
    </w:p>
    <w:p w14:paraId="22030857" w14:textId="77777777" w:rsidR="00272F86" w:rsidRPr="006F5420" w:rsidRDefault="00272F86">
      <w:pPr>
        <w:rPr>
          <w:rFonts w:hint="default"/>
          <w:color w:val="auto"/>
        </w:rPr>
      </w:pPr>
    </w:p>
    <w:p w14:paraId="6963A7A0" w14:textId="77777777" w:rsidR="00272F86" w:rsidRPr="006F5420" w:rsidRDefault="00272F86">
      <w:pPr>
        <w:rPr>
          <w:rFonts w:hint="default"/>
          <w:color w:val="auto"/>
        </w:rPr>
      </w:pPr>
    </w:p>
    <w:p w14:paraId="2F22A3E8" w14:textId="77777777" w:rsidR="00272F86" w:rsidRPr="006F5420" w:rsidRDefault="00D739E7" w:rsidP="00EE10A5">
      <w:pPr>
        <w:ind w:firstLineChars="100" w:firstLine="213"/>
        <w:rPr>
          <w:rFonts w:hint="default"/>
          <w:color w:val="auto"/>
        </w:rPr>
      </w:pPr>
      <w:r w:rsidRPr="006F5420">
        <w:rPr>
          <w:color w:val="auto"/>
        </w:rPr>
        <w:t>令和</w:t>
      </w:r>
      <w:r w:rsidR="00FB6127" w:rsidRPr="006F5420">
        <w:rPr>
          <w:color w:val="auto"/>
        </w:rPr>
        <w:t xml:space="preserve">　　年　　月　　日</w:t>
      </w:r>
    </w:p>
    <w:p w14:paraId="5EF6BBA5" w14:textId="77777777" w:rsidR="00272F86" w:rsidRPr="006F5420" w:rsidRDefault="00272F86">
      <w:pPr>
        <w:rPr>
          <w:rFonts w:hint="default"/>
          <w:color w:val="auto"/>
        </w:rPr>
      </w:pPr>
    </w:p>
    <w:p w14:paraId="3A8983E8" w14:textId="77777777" w:rsidR="00272F86" w:rsidRPr="006F5420" w:rsidRDefault="00272F86">
      <w:pPr>
        <w:rPr>
          <w:rFonts w:hint="default"/>
          <w:color w:val="auto"/>
        </w:rPr>
      </w:pPr>
    </w:p>
    <w:p w14:paraId="48962263" w14:textId="77777777" w:rsidR="00272F86" w:rsidRPr="006F5420" w:rsidRDefault="00FB6127">
      <w:pPr>
        <w:ind w:firstLine="2126"/>
        <w:rPr>
          <w:rFonts w:hint="default"/>
          <w:color w:val="auto"/>
        </w:rPr>
      </w:pPr>
      <w:r w:rsidRPr="006F5420">
        <w:rPr>
          <w:color w:val="auto"/>
        </w:rPr>
        <w:t>（受任者）</w:t>
      </w:r>
      <w:r w:rsidRPr="006F5420">
        <w:rPr>
          <w:color w:val="auto"/>
          <w:spacing w:val="428"/>
          <w:fitText w:val="1276" w:id="16"/>
        </w:rPr>
        <w:t>住</w:t>
      </w:r>
      <w:r w:rsidRPr="006F5420">
        <w:rPr>
          <w:color w:val="auto"/>
          <w:fitText w:val="1276" w:id="16"/>
        </w:rPr>
        <w:t>所</w:t>
      </w:r>
    </w:p>
    <w:p w14:paraId="42B21844" w14:textId="77777777" w:rsidR="00272F86" w:rsidRPr="006F5420" w:rsidRDefault="00FB6127" w:rsidP="00EE10A5">
      <w:pPr>
        <w:ind w:firstLineChars="1500" w:firstLine="3189"/>
        <w:rPr>
          <w:rFonts w:hint="default"/>
          <w:color w:val="auto"/>
        </w:rPr>
      </w:pPr>
      <w:r w:rsidRPr="006F5420">
        <w:rPr>
          <w:color w:val="auto"/>
        </w:rPr>
        <w:t>商号又は名称</w:t>
      </w:r>
    </w:p>
    <w:p w14:paraId="4559BC8C" w14:textId="77777777" w:rsidR="00272F86" w:rsidRPr="006F5420" w:rsidRDefault="00FB6127" w:rsidP="00EE10A5">
      <w:pPr>
        <w:ind w:firstLineChars="300" w:firstLine="3206"/>
        <w:rPr>
          <w:rFonts w:hint="default"/>
          <w:color w:val="auto"/>
        </w:rPr>
      </w:pPr>
      <w:r w:rsidRPr="006F5420">
        <w:rPr>
          <w:color w:val="auto"/>
          <w:spacing w:val="428"/>
          <w:fitText w:val="1276" w:id="17"/>
        </w:rPr>
        <w:t>氏</w:t>
      </w:r>
      <w:r w:rsidRPr="006F5420">
        <w:rPr>
          <w:color w:val="auto"/>
          <w:fitText w:val="1276" w:id="17"/>
        </w:rPr>
        <w:t>名</w:t>
      </w:r>
      <w:r w:rsidR="00EE10A5" w:rsidRPr="006F5420">
        <w:rPr>
          <w:color w:val="auto"/>
        </w:rPr>
        <w:t xml:space="preserve">　</w:t>
      </w:r>
      <w:r w:rsidRPr="006F5420">
        <w:rPr>
          <w:color w:val="auto"/>
        </w:rPr>
        <w:t xml:space="preserve">　　　</w:t>
      </w:r>
      <w:r w:rsidR="00EE10A5" w:rsidRPr="006F5420">
        <w:rPr>
          <w:color w:val="auto"/>
        </w:rPr>
        <w:t xml:space="preserve">　　　</w:t>
      </w:r>
      <w:r w:rsidRPr="006F5420">
        <w:rPr>
          <w:color w:val="auto"/>
        </w:rPr>
        <w:t xml:space="preserve">　　　　　　　　　㊞</w:t>
      </w:r>
    </w:p>
    <w:p w14:paraId="1EA32A84" w14:textId="77777777" w:rsidR="00272F86" w:rsidRPr="006F5420" w:rsidRDefault="00272F86">
      <w:pPr>
        <w:ind w:firstLine="2126"/>
        <w:rPr>
          <w:rFonts w:hint="default"/>
          <w:color w:val="auto"/>
        </w:rPr>
      </w:pPr>
    </w:p>
    <w:p w14:paraId="74A2D3C1" w14:textId="77777777" w:rsidR="00272F86" w:rsidRPr="006F5420" w:rsidRDefault="00272F86">
      <w:pPr>
        <w:ind w:firstLine="2126"/>
        <w:rPr>
          <w:rFonts w:hint="default"/>
          <w:color w:val="auto"/>
        </w:rPr>
      </w:pPr>
    </w:p>
    <w:p w14:paraId="25A29018" w14:textId="77777777" w:rsidR="00272F86" w:rsidRPr="006F5420" w:rsidRDefault="00FB6127">
      <w:pPr>
        <w:ind w:firstLine="2126"/>
        <w:rPr>
          <w:rFonts w:hint="default"/>
          <w:color w:val="auto"/>
        </w:rPr>
      </w:pPr>
      <w:r w:rsidRPr="006F5420">
        <w:rPr>
          <w:color w:val="auto"/>
        </w:rPr>
        <w:t>（委任者）</w:t>
      </w:r>
      <w:r w:rsidRPr="006F5420">
        <w:rPr>
          <w:color w:val="auto"/>
          <w:spacing w:val="428"/>
          <w:fitText w:val="1276" w:id="18"/>
        </w:rPr>
        <w:t>住</w:t>
      </w:r>
      <w:r w:rsidRPr="006F5420">
        <w:rPr>
          <w:color w:val="auto"/>
          <w:fitText w:val="1276" w:id="18"/>
        </w:rPr>
        <w:t>所</w:t>
      </w:r>
    </w:p>
    <w:p w14:paraId="687EC1A8" w14:textId="77777777" w:rsidR="00EE10A5" w:rsidRPr="006F5420" w:rsidRDefault="00FB6127" w:rsidP="00EE10A5">
      <w:pPr>
        <w:ind w:firstLineChars="1500" w:firstLine="3189"/>
        <w:rPr>
          <w:rFonts w:hint="default"/>
          <w:color w:val="auto"/>
        </w:rPr>
      </w:pPr>
      <w:r w:rsidRPr="006F5420">
        <w:rPr>
          <w:color w:val="auto"/>
        </w:rPr>
        <w:t>商号又は名称</w:t>
      </w:r>
    </w:p>
    <w:p w14:paraId="61D83B2C" w14:textId="77777777" w:rsidR="00272F86" w:rsidRPr="006F5420" w:rsidRDefault="00FB6127" w:rsidP="00EE10A5">
      <w:pPr>
        <w:ind w:firstLineChars="1500" w:firstLine="3189"/>
        <w:rPr>
          <w:rFonts w:hint="default"/>
          <w:color w:val="auto"/>
        </w:rPr>
      </w:pPr>
      <w:r w:rsidRPr="006F5420">
        <w:rPr>
          <w:color w:val="auto"/>
        </w:rPr>
        <w:tab/>
      </w:r>
      <w:r w:rsidRPr="006F5420">
        <w:rPr>
          <w:color w:val="auto"/>
          <w:spacing w:val="428"/>
          <w:fitText w:val="1276" w:id="19"/>
        </w:rPr>
        <w:t>氏</w:t>
      </w:r>
      <w:r w:rsidRPr="006F5420">
        <w:rPr>
          <w:color w:val="auto"/>
          <w:fitText w:val="1276" w:id="19"/>
        </w:rPr>
        <w:t>名</w:t>
      </w:r>
      <w:r w:rsidRPr="006F5420">
        <w:rPr>
          <w:color w:val="auto"/>
        </w:rPr>
        <w:t xml:space="preserve">　</w:t>
      </w:r>
      <w:r w:rsidR="00EE10A5" w:rsidRPr="006F5420">
        <w:rPr>
          <w:color w:val="auto"/>
        </w:rPr>
        <w:t xml:space="preserve">　　　</w:t>
      </w:r>
      <w:r w:rsidRPr="006F5420">
        <w:rPr>
          <w:color w:val="auto"/>
        </w:rPr>
        <w:t xml:space="preserve">　　　　　　　　　　　　㊞</w:t>
      </w:r>
    </w:p>
    <w:p w14:paraId="3F62EB77" w14:textId="77777777" w:rsidR="00272F86" w:rsidRPr="006F5420" w:rsidRDefault="00272F86">
      <w:pPr>
        <w:rPr>
          <w:rFonts w:hint="default"/>
          <w:color w:val="auto"/>
        </w:rPr>
      </w:pPr>
    </w:p>
    <w:p w14:paraId="50EFFDF6" w14:textId="77777777" w:rsidR="00272F86" w:rsidRPr="006F5420" w:rsidRDefault="00272F86">
      <w:pPr>
        <w:rPr>
          <w:rFonts w:hint="default"/>
          <w:color w:val="auto"/>
        </w:rPr>
      </w:pPr>
    </w:p>
    <w:p w14:paraId="21EE9605" w14:textId="77777777" w:rsidR="00272F86" w:rsidRPr="006F5420" w:rsidRDefault="00272F86">
      <w:pPr>
        <w:rPr>
          <w:rFonts w:hint="default"/>
          <w:color w:val="auto"/>
        </w:rPr>
      </w:pPr>
    </w:p>
    <w:p w14:paraId="58FDF483" w14:textId="77777777" w:rsidR="00272F86" w:rsidRPr="006F5420" w:rsidRDefault="00272F86">
      <w:pPr>
        <w:rPr>
          <w:rFonts w:hint="default"/>
          <w:color w:val="auto"/>
        </w:rPr>
      </w:pPr>
    </w:p>
    <w:p w14:paraId="219A365C" w14:textId="77777777" w:rsidR="00272F86" w:rsidRPr="006F5420" w:rsidRDefault="00272F86">
      <w:pPr>
        <w:rPr>
          <w:rFonts w:hint="default"/>
          <w:color w:val="auto"/>
        </w:rPr>
      </w:pPr>
    </w:p>
    <w:p w14:paraId="3424290F" w14:textId="77777777" w:rsidR="00272F86" w:rsidRPr="006F5420" w:rsidRDefault="00FB6127" w:rsidP="0011205B">
      <w:pPr>
        <w:ind w:firstLineChars="100" w:firstLine="213"/>
        <w:rPr>
          <w:rFonts w:hint="default"/>
          <w:color w:val="auto"/>
        </w:rPr>
      </w:pPr>
      <w:r w:rsidRPr="006F5420">
        <w:rPr>
          <w:color w:val="auto"/>
        </w:rPr>
        <w:t xml:space="preserve">契約担当者　大分県知事　</w:t>
      </w:r>
      <w:r w:rsidR="00DD44D0">
        <w:rPr>
          <w:color w:val="auto"/>
        </w:rPr>
        <w:t>佐藤　樹一郎</w:t>
      </w:r>
      <w:r w:rsidRPr="006F5420">
        <w:rPr>
          <w:color w:val="auto"/>
        </w:rPr>
        <w:t xml:space="preserve">　殿</w:t>
      </w:r>
    </w:p>
    <w:p w14:paraId="6A4802C8" w14:textId="77777777" w:rsidR="006C5E3B" w:rsidRPr="006F5420" w:rsidRDefault="00FB6127" w:rsidP="006C5E3B">
      <w:pPr>
        <w:rPr>
          <w:rFonts w:hint="default"/>
          <w:color w:val="auto"/>
        </w:rPr>
      </w:pPr>
      <w:r w:rsidRPr="006F5420">
        <w:rPr>
          <w:color w:val="auto"/>
        </w:rPr>
        <w:br w:type="page"/>
      </w:r>
      <w:r w:rsidR="006C5E3B" w:rsidRPr="006F5420">
        <w:rPr>
          <w:color w:val="auto"/>
        </w:rPr>
        <w:lastRenderedPageBreak/>
        <w:t>（</w:t>
      </w:r>
      <w:r w:rsidR="008565CF" w:rsidRPr="006F5420">
        <w:rPr>
          <w:color w:val="auto"/>
        </w:rPr>
        <w:t>様式３</w:t>
      </w:r>
      <w:r w:rsidR="006C5E3B" w:rsidRPr="006F5420">
        <w:rPr>
          <w:color w:val="auto"/>
        </w:rPr>
        <w:t>）</w:t>
      </w:r>
    </w:p>
    <w:p w14:paraId="679FA6CB" w14:textId="77777777" w:rsidR="006C5E3B" w:rsidRPr="006F5420" w:rsidRDefault="006C5E3B" w:rsidP="006C5E3B">
      <w:pPr>
        <w:rPr>
          <w:rFonts w:hint="default"/>
          <w:color w:val="auto"/>
        </w:rPr>
      </w:pPr>
    </w:p>
    <w:p w14:paraId="72CEA86A" w14:textId="77777777" w:rsidR="006C5E3B" w:rsidRPr="006F5420" w:rsidRDefault="006C5E3B" w:rsidP="006C5E3B">
      <w:pPr>
        <w:rPr>
          <w:rFonts w:hint="default"/>
          <w:color w:val="auto"/>
        </w:rPr>
      </w:pPr>
    </w:p>
    <w:p w14:paraId="7D1FCF35" w14:textId="77777777" w:rsidR="006C5E3B" w:rsidRPr="006F5420" w:rsidRDefault="006C5E3B" w:rsidP="006C5E3B">
      <w:pPr>
        <w:spacing w:line="481" w:lineRule="exact"/>
        <w:jc w:val="center"/>
        <w:rPr>
          <w:rFonts w:hint="default"/>
          <w:color w:val="auto"/>
        </w:rPr>
      </w:pPr>
      <w:r w:rsidRPr="006F5420">
        <w:rPr>
          <w:b/>
          <w:color w:val="auto"/>
          <w:sz w:val="40"/>
        </w:rPr>
        <w:t xml:space="preserve">　　　　　</w:t>
      </w:r>
      <w:r w:rsidRPr="006F5420">
        <w:rPr>
          <w:b/>
          <w:color w:val="auto"/>
          <w:spacing w:val="556"/>
          <w:sz w:val="40"/>
          <w:fitText w:val="3423" w:id="-1812697856"/>
        </w:rPr>
        <w:t>委任</w:t>
      </w:r>
      <w:r w:rsidRPr="006F5420">
        <w:rPr>
          <w:b/>
          <w:color w:val="auto"/>
          <w:sz w:val="40"/>
          <w:fitText w:val="3423" w:id="-1812697856"/>
        </w:rPr>
        <w:t>状</w:t>
      </w:r>
      <w:r w:rsidRPr="006F5420">
        <w:rPr>
          <w:b/>
          <w:color w:val="auto"/>
          <w:sz w:val="40"/>
        </w:rPr>
        <w:t>（記載例）</w:t>
      </w:r>
    </w:p>
    <w:p w14:paraId="485D2940" w14:textId="77777777" w:rsidR="006C5E3B" w:rsidRPr="006F5420" w:rsidRDefault="006C5E3B" w:rsidP="006C5E3B">
      <w:pPr>
        <w:rPr>
          <w:rFonts w:hint="default"/>
          <w:color w:val="auto"/>
        </w:rPr>
      </w:pPr>
    </w:p>
    <w:p w14:paraId="390465F9" w14:textId="77777777" w:rsidR="006C5E3B" w:rsidRPr="006F5420" w:rsidRDefault="006C5E3B" w:rsidP="006C5E3B">
      <w:pPr>
        <w:rPr>
          <w:rFonts w:hint="default"/>
          <w:color w:val="auto"/>
        </w:rPr>
      </w:pPr>
    </w:p>
    <w:p w14:paraId="78C8E69B" w14:textId="77777777" w:rsidR="006C5E3B" w:rsidRPr="006F5420" w:rsidRDefault="006C5E3B" w:rsidP="006C5E3B">
      <w:pPr>
        <w:rPr>
          <w:rFonts w:hint="default"/>
          <w:color w:val="auto"/>
        </w:rPr>
      </w:pPr>
    </w:p>
    <w:p w14:paraId="4E43D0C1" w14:textId="77777777" w:rsidR="006C5E3B" w:rsidRPr="006F5420" w:rsidRDefault="006C5E3B" w:rsidP="006C5E3B">
      <w:pPr>
        <w:ind w:firstLine="213"/>
        <w:jc w:val="left"/>
        <w:rPr>
          <w:rFonts w:hint="default"/>
          <w:color w:val="auto"/>
        </w:rPr>
      </w:pPr>
      <w:r w:rsidRPr="006F5420">
        <w:rPr>
          <w:color w:val="auto"/>
        </w:rPr>
        <w:t>今般都合により</w:t>
      </w:r>
      <w:r w:rsidR="00A52A5E" w:rsidRPr="006F5420">
        <w:rPr>
          <w:color w:val="auto"/>
        </w:rPr>
        <w:t>先端技術を活用した人材育成支援コーディネーター業務委託</w:t>
      </w:r>
      <w:r w:rsidRPr="006F5420">
        <w:rPr>
          <w:color w:val="auto"/>
        </w:rPr>
        <w:t xml:space="preserve">に係る入札・見積に関する一切の権限を　</w:t>
      </w:r>
      <w:r w:rsidRPr="006F5420">
        <w:rPr>
          <w:color w:val="auto"/>
          <w:u w:val="single" w:color="000000"/>
        </w:rPr>
        <w:t xml:space="preserve">　　　　</w:t>
      </w:r>
      <w:r w:rsidRPr="006F5420">
        <w:rPr>
          <w:color w:val="auto"/>
          <w:u w:val="single"/>
        </w:rPr>
        <w:t>別府　次郎</w:t>
      </w:r>
      <w:r w:rsidRPr="006F5420">
        <w:rPr>
          <w:color w:val="auto"/>
          <w:u w:val="single" w:color="000000"/>
        </w:rPr>
        <w:t xml:space="preserve">　　　　　　</w:t>
      </w:r>
      <w:r w:rsidRPr="006F5420">
        <w:rPr>
          <w:color w:val="auto"/>
        </w:rPr>
        <w:t>に委任しましたので、連署を持ってお届けします。</w:t>
      </w:r>
    </w:p>
    <w:p w14:paraId="1AAC4D1D" w14:textId="77777777" w:rsidR="006C5E3B" w:rsidRPr="006F5420" w:rsidRDefault="006C5E3B" w:rsidP="006C5E3B">
      <w:pPr>
        <w:rPr>
          <w:rFonts w:hint="default"/>
          <w:color w:val="auto"/>
        </w:rPr>
      </w:pPr>
    </w:p>
    <w:p w14:paraId="5F171292" w14:textId="77777777" w:rsidR="006C5E3B" w:rsidRPr="006F5420" w:rsidRDefault="006C5E3B" w:rsidP="006C5E3B">
      <w:pPr>
        <w:rPr>
          <w:rFonts w:hint="default"/>
          <w:color w:val="auto"/>
        </w:rPr>
      </w:pPr>
    </w:p>
    <w:p w14:paraId="13305E5B" w14:textId="31D71CC3" w:rsidR="006C5E3B" w:rsidRPr="00B75958" w:rsidRDefault="00C74C56" w:rsidP="006C5E3B">
      <w:pPr>
        <w:rPr>
          <w:rFonts w:hint="default"/>
          <w:color w:val="auto"/>
        </w:rPr>
      </w:pPr>
      <w:r>
        <w:rPr>
          <w:color w:val="auto"/>
        </w:rPr>
        <w:t xml:space="preserve">　</w:t>
      </w:r>
      <w:r w:rsidR="00DD44D0">
        <w:rPr>
          <w:color w:val="auto"/>
        </w:rPr>
        <w:t>令和</w:t>
      </w:r>
      <w:r w:rsidR="002C6462">
        <w:rPr>
          <w:color w:val="auto"/>
        </w:rPr>
        <w:t>７</w:t>
      </w:r>
      <w:r w:rsidR="00DD44D0">
        <w:rPr>
          <w:color w:val="auto"/>
        </w:rPr>
        <w:t>年</w:t>
      </w:r>
      <w:r w:rsidR="00B75958">
        <w:rPr>
          <w:color w:val="auto"/>
        </w:rPr>
        <w:t xml:space="preserve">　４月</w:t>
      </w:r>
      <w:r w:rsidR="002C6462">
        <w:rPr>
          <w:color w:val="auto"/>
        </w:rPr>
        <w:t>４</w:t>
      </w:r>
      <w:r w:rsidR="006C5E3B" w:rsidRPr="00B75958">
        <w:rPr>
          <w:color w:val="auto"/>
        </w:rPr>
        <w:t>日</w:t>
      </w:r>
    </w:p>
    <w:p w14:paraId="41A09171" w14:textId="77777777" w:rsidR="006C5E3B" w:rsidRPr="006F5420" w:rsidRDefault="006C5E3B" w:rsidP="006C5E3B">
      <w:pPr>
        <w:rPr>
          <w:rFonts w:hint="default"/>
          <w:color w:val="auto"/>
        </w:rPr>
      </w:pPr>
    </w:p>
    <w:p w14:paraId="47F8615C" w14:textId="77777777" w:rsidR="006C5E3B" w:rsidRPr="006F5420" w:rsidRDefault="006C5E3B" w:rsidP="006C5E3B">
      <w:pPr>
        <w:rPr>
          <w:rFonts w:hint="default"/>
          <w:color w:val="auto"/>
        </w:rPr>
      </w:pPr>
    </w:p>
    <w:p w14:paraId="1EBBE0F0" w14:textId="01362B31" w:rsidR="006C5E3B" w:rsidRPr="006F5420" w:rsidRDefault="006C5E3B" w:rsidP="006C5E3B">
      <w:pPr>
        <w:ind w:firstLine="2126"/>
        <w:rPr>
          <w:rFonts w:hint="default"/>
          <w:color w:val="auto"/>
        </w:rPr>
      </w:pPr>
      <w:r w:rsidRPr="006F5420">
        <w:rPr>
          <w:color w:val="auto"/>
        </w:rPr>
        <w:t>（受任者）</w:t>
      </w:r>
      <w:r w:rsidRPr="006F5420">
        <w:rPr>
          <w:color w:val="auto"/>
          <w:spacing w:val="428"/>
          <w:fitText w:val="1276" w:id="-1812697855"/>
        </w:rPr>
        <w:t>住</w:t>
      </w:r>
      <w:r w:rsidRPr="006F5420">
        <w:rPr>
          <w:color w:val="auto"/>
          <w:fitText w:val="1276" w:id="-1812697855"/>
        </w:rPr>
        <w:t>所</w:t>
      </w:r>
      <w:r w:rsidRPr="006F5420">
        <w:rPr>
          <w:color w:val="auto"/>
        </w:rPr>
        <w:t xml:space="preserve">　大分市○○町１丁目１番１号</w:t>
      </w:r>
    </w:p>
    <w:p w14:paraId="28B11AD9" w14:textId="1623AD80" w:rsidR="006C5E3B" w:rsidRPr="006F5420" w:rsidRDefault="002C6462" w:rsidP="006C5E3B">
      <w:pPr>
        <w:ind w:firstLine="2126"/>
        <w:rPr>
          <w:rFonts w:hint="default"/>
          <w:color w:val="auto"/>
        </w:rPr>
      </w:pPr>
      <w:r>
        <w:rPr>
          <w:rFonts w:hint="default"/>
          <w:noProof/>
          <w:color w:val="auto"/>
        </w:rPr>
        <mc:AlternateContent>
          <mc:Choice Requires="wpg">
            <w:drawing>
              <wp:anchor distT="0" distB="0" distL="114300" distR="114300" simplePos="0" relativeHeight="251664384" behindDoc="0" locked="0" layoutInCell="1" allowOverlap="1" wp14:anchorId="28816959" wp14:editId="2A798E7D">
                <wp:simplePos x="0" y="0"/>
                <wp:positionH relativeFrom="column">
                  <wp:posOffset>3556000</wp:posOffset>
                </wp:positionH>
                <wp:positionV relativeFrom="paragraph">
                  <wp:posOffset>19685</wp:posOffset>
                </wp:positionV>
                <wp:extent cx="760095" cy="582930"/>
                <wp:effectExtent l="0" t="0" r="0" b="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 cy="582930"/>
                          <a:chOff x="6746" y="8172"/>
                          <a:chExt cx="1197" cy="918"/>
                        </a:xfrm>
                      </wpg:grpSpPr>
                      <wps:wsp>
                        <wps:cNvPr id="5" name="Oval 10"/>
                        <wps:cNvSpPr>
                          <a:spLocks noChangeArrowheads="1"/>
                        </wps:cNvSpPr>
                        <wps:spPr bwMode="auto">
                          <a:xfrm>
                            <a:off x="6806" y="8172"/>
                            <a:ext cx="1020" cy="91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Text Box 11"/>
                        <wps:cNvSpPr txBox="1">
                          <a:spLocks noChangeArrowheads="1"/>
                        </wps:cNvSpPr>
                        <wps:spPr bwMode="auto">
                          <a:xfrm>
                            <a:off x="6746" y="8502"/>
                            <a:ext cx="11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0CB0" w14:textId="77777777" w:rsidR="00A52A5E" w:rsidRPr="006C5E3B" w:rsidRDefault="00A52A5E" w:rsidP="00A52A5E">
                              <w:pPr>
                                <w:spacing w:line="160" w:lineRule="exact"/>
                                <w:jc w:val="center"/>
                                <w:rPr>
                                  <w:rFonts w:hint="default"/>
                                  <w:sz w:val="16"/>
                                </w:rPr>
                              </w:pPr>
                              <w:r w:rsidRPr="006C5E3B">
                                <w:rPr>
                                  <w:sz w:val="16"/>
                                </w:rPr>
                                <w:t>代理人印</w:t>
                              </w:r>
                            </w:p>
                            <w:p w14:paraId="24F79182" w14:textId="77777777" w:rsidR="00A52A5E" w:rsidRPr="006C5E3B" w:rsidRDefault="00A52A5E" w:rsidP="00A52A5E">
                              <w:pPr>
                                <w:spacing w:line="160" w:lineRule="exact"/>
                                <w:jc w:val="center"/>
                                <w:rPr>
                                  <w:rFonts w:hint="default"/>
                                  <w:sz w:val="16"/>
                                </w:rPr>
                              </w:pPr>
                              <w:r w:rsidRPr="006C5E3B">
                                <w:rPr>
                                  <w:sz w:val="16"/>
                                </w:rPr>
                                <w:t>（省略可能）</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16959" id="Group 9" o:spid="_x0000_s1030" style="position:absolute;left:0;text-align:left;margin-left:280pt;margin-top:1.55pt;width:59.85pt;height:45.9pt;z-index:251664384" coordorigin="6746,8172" coordsize="119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">
                <v:oval id="Oval 10" o:spid="_x0000_s1031" style="position:absolute;left:6806;top:8172;width:1020;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" filled="f">
                  <v:textbox inset="5.85pt,.7pt,5.85pt,.7pt"/>
                </v:oval>
                <v:shape id="Text Box 11" o:spid="_x0000_s1032" type="#_x0000_t202" style="position:absolute;left:6746;top:8502;width:1197;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FD40CB0" w14:textId="77777777" w:rsidR="00A52A5E" w:rsidRPr="006C5E3B" w:rsidRDefault="00A52A5E" w:rsidP="00A52A5E">
                        <w:pPr>
                          <w:spacing w:line="160" w:lineRule="exact"/>
                          <w:jc w:val="center"/>
                          <w:rPr>
                            <w:rFonts w:hint="default"/>
                            <w:sz w:val="16"/>
                          </w:rPr>
                        </w:pPr>
                        <w:r w:rsidRPr="006C5E3B">
                          <w:rPr>
                            <w:sz w:val="16"/>
                          </w:rPr>
                          <w:t>代理人印</w:t>
                        </w:r>
                      </w:p>
                      <w:p w14:paraId="24F79182" w14:textId="77777777" w:rsidR="00A52A5E" w:rsidRPr="006C5E3B" w:rsidRDefault="00A52A5E" w:rsidP="00A52A5E">
                        <w:pPr>
                          <w:spacing w:line="160" w:lineRule="exact"/>
                          <w:jc w:val="center"/>
                          <w:rPr>
                            <w:rFonts w:hint="default"/>
                            <w:sz w:val="16"/>
                          </w:rPr>
                        </w:pPr>
                        <w:r w:rsidRPr="006C5E3B">
                          <w:rPr>
                            <w:sz w:val="16"/>
                          </w:rPr>
                          <w:t>（省略可能）</w:t>
                        </w:r>
                      </w:p>
                    </w:txbxContent>
                  </v:textbox>
                </v:shape>
              </v:group>
            </w:pict>
          </mc:Fallback>
        </mc:AlternateContent>
      </w:r>
      <w:r w:rsidR="006C5E3B" w:rsidRPr="006F5420">
        <w:rPr>
          <w:color w:val="auto"/>
        </w:rPr>
        <w:tab/>
        <w:t xml:space="preserve">　　　　　</w:t>
      </w:r>
      <w:r w:rsidR="006C5E3B" w:rsidRPr="006F5420">
        <w:rPr>
          <w:color w:val="auto"/>
        </w:rPr>
        <w:tab/>
        <w:t>商号又は名称　大分県庁株式会社</w:t>
      </w:r>
    </w:p>
    <w:p w14:paraId="2D5FD17F" w14:textId="19DE97C9" w:rsidR="006C5E3B" w:rsidRPr="006F5420" w:rsidRDefault="006C5E3B" w:rsidP="006C5E3B">
      <w:pPr>
        <w:ind w:firstLine="2126"/>
        <w:rPr>
          <w:rFonts w:hint="default"/>
          <w:color w:val="auto"/>
        </w:rPr>
      </w:pPr>
      <w:r w:rsidRPr="006F5420">
        <w:rPr>
          <w:color w:val="auto"/>
        </w:rPr>
        <w:tab/>
        <w:t xml:space="preserve">　　　</w:t>
      </w:r>
      <w:r w:rsidRPr="006F5420">
        <w:rPr>
          <w:color w:val="auto"/>
        </w:rPr>
        <w:tab/>
        <w:t xml:space="preserve">　　</w:t>
      </w:r>
      <w:r w:rsidRPr="006F5420">
        <w:rPr>
          <w:color w:val="auto"/>
          <w:spacing w:val="428"/>
          <w:fitText w:val="1276" w:id="-1812697854"/>
        </w:rPr>
        <w:t>氏</w:t>
      </w:r>
      <w:r w:rsidRPr="006F5420">
        <w:rPr>
          <w:color w:val="auto"/>
          <w:fitText w:val="1276" w:id="-1812697854"/>
        </w:rPr>
        <w:t>名</w:t>
      </w:r>
      <w:r w:rsidRPr="006F5420">
        <w:rPr>
          <w:color w:val="auto"/>
        </w:rPr>
        <w:t xml:space="preserve">　</w:t>
      </w:r>
      <w:r w:rsidR="002C6462" w:rsidRPr="006F5420">
        <w:rPr>
          <w:color w:val="auto"/>
        </w:rPr>
        <w:t>別府　次郎</w:t>
      </w:r>
    </w:p>
    <w:p w14:paraId="4FF4C6BC" w14:textId="1DD6FA6E" w:rsidR="006C5E3B" w:rsidRPr="006F5420" w:rsidRDefault="006C5E3B" w:rsidP="006C5E3B">
      <w:pPr>
        <w:ind w:firstLine="2126"/>
        <w:rPr>
          <w:rFonts w:hint="default"/>
          <w:color w:val="auto"/>
        </w:rPr>
      </w:pPr>
    </w:p>
    <w:p w14:paraId="7C78ECB7" w14:textId="020454DD" w:rsidR="006C5E3B" w:rsidRPr="006F5420" w:rsidRDefault="006C5E3B" w:rsidP="006C5E3B">
      <w:pPr>
        <w:ind w:firstLine="2126"/>
        <w:rPr>
          <w:rFonts w:hint="default"/>
          <w:color w:val="auto"/>
        </w:rPr>
      </w:pPr>
    </w:p>
    <w:p w14:paraId="461E2131" w14:textId="728E7886" w:rsidR="006C5E3B" w:rsidRPr="006F5420" w:rsidRDefault="002C6462" w:rsidP="006C5E3B">
      <w:pPr>
        <w:ind w:firstLine="2126"/>
        <w:rPr>
          <w:rFonts w:hint="default"/>
          <w:color w:val="auto"/>
        </w:rPr>
      </w:pPr>
      <w:r>
        <w:rPr>
          <w:rFonts w:hint="default"/>
          <w:noProof/>
          <w:color w:val="auto"/>
        </w:rPr>
        <mc:AlternateContent>
          <mc:Choice Requires="wpg">
            <w:drawing>
              <wp:anchor distT="0" distB="0" distL="114300" distR="114300" simplePos="0" relativeHeight="251665408" behindDoc="0" locked="0" layoutInCell="1" allowOverlap="1" wp14:anchorId="00D82436" wp14:editId="13A96D63">
                <wp:simplePos x="0" y="0"/>
                <wp:positionH relativeFrom="column">
                  <wp:posOffset>4330065</wp:posOffset>
                </wp:positionH>
                <wp:positionV relativeFrom="paragraph">
                  <wp:posOffset>170180</wp:posOffset>
                </wp:positionV>
                <wp:extent cx="676275" cy="9144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914400"/>
                          <a:chOff x="8070" y="7575"/>
                          <a:chExt cx="1065" cy="1440"/>
                        </a:xfrm>
                      </wpg:grpSpPr>
                      <wps:wsp>
                        <wps:cNvPr id="2" name="Oval 13"/>
                        <wps:cNvSpPr>
                          <a:spLocks noChangeArrowheads="1"/>
                        </wps:cNvSpPr>
                        <wps:spPr bwMode="auto">
                          <a:xfrm>
                            <a:off x="8070" y="7770"/>
                            <a:ext cx="1065" cy="1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Text Box 14"/>
                        <wps:cNvSpPr txBox="1">
                          <a:spLocks noChangeArrowheads="1"/>
                        </wps:cNvSpPr>
                        <wps:spPr bwMode="auto">
                          <a:xfrm>
                            <a:off x="8115" y="7575"/>
                            <a:ext cx="79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87D5A" w14:textId="77777777" w:rsidR="00A52A5E" w:rsidRPr="006C5E3B" w:rsidRDefault="00A52A5E" w:rsidP="00A52A5E">
                              <w:pPr>
                                <w:spacing w:line="160" w:lineRule="exact"/>
                                <w:jc w:val="center"/>
                                <w:rPr>
                                  <w:rFonts w:hint="default"/>
                                  <w:sz w:val="16"/>
                                </w:rPr>
                              </w:pPr>
                              <w:r w:rsidRPr="006C5E3B">
                                <w:rPr>
                                  <w:sz w:val="16"/>
                                </w:rPr>
                                <w:t>代表者印</w:t>
                              </w:r>
                            </w:p>
                            <w:p w14:paraId="070DC4EF" w14:textId="77777777" w:rsidR="00A52A5E" w:rsidRPr="006C5E3B" w:rsidRDefault="00A52A5E" w:rsidP="00A52A5E">
                              <w:pPr>
                                <w:spacing w:line="160" w:lineRule="exact"/>
                                <w:jc w:val="center"/>
                                <w:rPr>
                                  <w:rFonts w:hint="default"/>
                                  <w:sz w:val="16"/>
                                </w:rPr>
                              </w:pPr>
                              <w:r>
                                <w:rPr>
                                  <w:sz w:val="16"/>
                                </w:rPr>
                                <w:t>（</w:t>
                              </w:r>
                              <w:r w:rsidRPr="006C5E3B">
                                <w:rPr>
                                  <w:sz w:val="16"/>
                                </w:rPr>
                                <w:t>省略可能）</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D82436" id="Group 12" o:spid="_x0000_s1033" style="position:absolute;left:0;text-align:left;margin-left:340.95pt;margin-top:13.4pt;width:53.25pt;height:1in;z-index:251665408" coordorigin="8070,7575" coordsize="10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">
                <v:oval id="Oval 13" o:spid="_x0000_s1034" style="position:absolute;left:8070;top:7770;width:106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" filled="f">
                  <v:textbox inset="5.85pt,.7pt,5.85pt,.7pt"/>
                </v:oval>
                <v:shape id="Text Box 14" o:spid="_x0000_s1035" type="#_x0000_t202" style="position:absolute;left:8115;top:7575;width:79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" filled="f" stroked="f">
                  <v:textbox style="layout-flow:vertical-ideographic" inset="5.85pt,.7pt,5.85pt,.7pt">
                    <w:txbxContent>
                      <w:p w14:paraId="3A987D5A" w14:textId="77777777" w:rsidR="00A52A5E" w:rsidRPr="006C5E3B" w:rsidRDefault="00A52A5E" w:rsidP="00A52A5E">
                        <w:pPr>
                          <w:spacing w:line="160" w:lineRule="exact"/>
                          <w:jc w:val="center"/>
                          <w:rPr>
                            <w:rFonts w:hint="default"/>
                            <w:sz w:val="16"/>
                          </w:rPr>
                        </w:pPr>
                        <w:r w:rsidRPr="006C5E3B">
                          <w:rPr>
                            <w:sz w:val="16"/>
                          </w:rPr>
                          <w:t>代表者印</w:t>
                        </w:r>
                      </w:p>
                      <w:p w14:paraId="070DC4EF" w14:textId="77777777" w:rsidR="00A52A5E" w:rsidRPr="006C5E3B" w:rsidRDefault="00A52A5E" w:rsidP="00A52A5E">
                        <w:pPr>
                          <w:spacing w:line="160" w:lineRule="exact"/>
                          <w:jc w:val="center"/>
                          <w:rPr>
                            <w:rFonts w:hint="default"/>
                            <w:sz w:val="16"/>
                          </w:rPr>
                        </w:pPr>
                        <w:r>
                          <w:rPr>
                            <w:sz w:val="16"/>
                          </w:rPr>
                          <w:t>（</w:t>
                        </w:r>
                        <w:r w:rsidRPr="006C5E3B">
                          <w:rPr>
                            <w:sz w:val="16"/>
                          </w:rPr>
                          <w:t>省略可能）</w:t>
                        </w:r>
                      </w:p>
                    </w:txbxContent>
                  </v:textbox>
                </v:shape>
              </v:group>
            </w:pict>
          </mc:Fallback>
        </mc:AlternateContent>
      </w:r>
      <w:r w:rsidR="006C5E3B" w:rsidRPr="006F5420">
        <w:rPr>
          <w:color w:val="auto"/>
        </w:rPr>
        <w:t>（委任者）</w:t>
      </w:r>
      <w:r w:rsidR="006C5E3B" w:rsidRPr="006F5420">
        <w:rPr>
          <w:color w:val="auto"/>
          <w:spacing w:val="428"/>
          <w:fitText w:val="1276" w:id="-1812697853"/>
        </w:rPr>
        <w:t>住</w:t>
      </w:r>
      <w:r w:rsidR="006C5E3B" w:rsidRPr="006F5420">
        <w:rPr>
          <w:color w:val="auto"/>
          <w:fitText w:val="1276" w:id="-1812697853"/>
        </w:rPr>
        <w:t>所</w:t>
      </w:r>
      <w:r w:rsidR="006C5E3B" w:rsidRPr="006F5420">
        <w:rPr>
          <w:color w:val="auto"/>
        </w:rPr>
        <w:t xml:space="preserve">　大分市○○町１丁目１番１号</w:t>
      </w:r>
    </w:p>
    <w:p w14:paraId="0CEC2042" w14:textId="314D7C19" w:rsidR="006C5E3B" w:rsidRPr="006F5420" w:rsidRDefault="006C5E3B" w:rsidP="006C5E3B">
      <w:pPr>
        <w:ind w:firstLine="2126"/>
        <w:rPr>
          <w:rFonts w:hint="default"/>
          <w:color w:val="auto"/>
        </w:rPr>
      </w:pPr>
      <w:r w:rsidRPr="006F5420">
        <w:rPr>
          <w:color w:val="auto"/>
        </w:rPr>
        <w:tab/>
      </w:r>
      <w:r w:rsidRPr="006F5420">
        <w:rPr>
          <w:color w:val="auto"/>
        </w:rPr>
        <w:tab/>
      </w:r>
      <w:r w:rsidRPr="006F5420">
        <w:rPr>
          <w:color w:val="auto"/>
        </w:rPr>
        <w:tab/>
      </w:r>
      <w:r w:rsidRPr="006F5420">
        <w:rPr>
          <w:color w:val="auto"/>
        </w:rPr>
        <w:tab/>
      </w:r>
      <w:r w:rsidRPr="006F5420">
        <w:rPr>
          <w:color w:val="auto"/>
        </w:rPr>
        <w:tab/>
        <w:t xml:space="preserve">　商号又は名称　大分県庁株式会社</w:t>
      </w:r>
    </w:p>
    <w:p w14:paraId="599E3414" w14:textId="4BE6BAA1" w:rsidR="006C5E3B" w:rsidRPr="006F5420" w:rsidRDefault="006C5E3B" w:rsidP="006C5E3B">
      <w:pPr>
        <w:ind w:firstLine="2126"/>
        <w:rPr>
          <w:rFonts w:hint="default"/>
          <w:color w:val="auto"/>
        </w:rPr>
      </w:pPr>
      <w:r w:rsidRPr="006F5420">
        <w:rPr>
          <w:color w:val="auto"/>
        </w:rPr>
        <w:tab/>
      </w:r>
      <w:r w:rsidRPr="006F5420">
        <w:rPr>
          <w:color w:val="auto"/>
        </w:rPr>
        <w:tab/>
      </w:r>
      <w:r w:rsidRPr="006F5420">
        <w:rPr>
          <w:color w:val="auto"/>
        </w:rPr>
        <w:tab/>
      </w:r>
      <w:r w:rsidRPr="006F5420">
        <w:rPr>
          <w:color w:val="auto"/>
        </w:rPr>
        <w:tab/>
        <w:t xml:space="preserve">　　</w:t>
      </w:r>
      <w:r w:rsidRPr="006F5420">
        <w:rPr>
          <w:color w:val="auto"/>
        </w:rPr>
        <w:tab/>
      </w:r>
      <w:r w:rsidRPr="006F5420">
        <w:rPr>
          <w:color w:val="auto"/>
          <w:spacing w:val="428"/>
          <w:fitText w:val="1276" w:id="-1812697852"/>
        </w:rPr>
        <w:t>氏</w:t>
      </w:r>
      <w:r w:rsidRPr="006F5420">
        <w:rPr>
          <w:color w:val="auto"/>
          <w:fitText w:val="1276" w:id="-1812697852"/>
        </w:rPr>
        <w:t>名</w:t>
      </w:r>
      <w:r w:rsidRPr="006F5420">
        <w:rPr>
          <w:color w:val="auto"/>
        </w:rPr>
        <w:t xml:space="preserve">　</w:t>
      </w:r>
      <w:r w:rsidR="002C6462" w:rsidRPr="006F5420">
        <w:rPr>
          <w:color w:val="auto"/>
        </w:rPr>
        <w:t>代表取締役　大分　太郎</w:t>
      </w:r>
      <w:r w:rsidRPr="006F5420">
        <w:rPr>
          <w:color w:val="auto"/>
        </w:rPr>
        <w:t xml:space="preserve">　　　　　　　　　</w:t>
      </w:r>
    </w:p>
    <w:p w14:paraId="2540D4A2" w14:textId="77777777" w:rsidR="006C5E3B" w:rsidRPr="006F5420" w:rsidRDefault="006C5E3B" w:rsidP="006C5E3B">
      <w:pPr>
        <w:rPr>
          <w:rFonts w:hint="default"/>
          <w:color w:val="auto"/>
        </w:rPr>
      </w:pPr>
    </w:p>
    <w:p w14:paraId="432A1DDF" w14:textId="77777777" w:rsidR="006C5E3B" w:rsidRPr="006F5420" w:rsidRDefault="006C5E3B" w:rsidP="006C5E3B">
      <w:pPr>
        <w:rPr>
          <w:rFonts w:hint="default"/>
          <w:color w:val="auto"/>
        </w:rPr>
      </w:pPr>
    </w:p>
    <w:p w14:paraId="41C8D7BE" w14:textId="4B32AFC8" w:rsidR="006C5E3B" w:rsidRPr="006F5420" w:rsidRDefault="006C5E3B" w:rsidP="006C5E3B">
      <w:pPr>
        <w:rPr>
          <w:rFonts w:hint="default"/>
          <w:color w:val="auto"/>
        </w:rPr>
      </w:pPr>
    </w:p>
    <w:p w14:paraId="510964CC" w14:textId="77777777" w:rsidR="006C5E3B" w:rsidRPr="006F5420" w:rsidRDefault="006C5E3B" w:rsidP="006C5E3B">
      <w:pPr>
        <w:rPr>
          <w:rFonts w:hint="default"/>
          <w:color w:val="auto"/>
        </w:rPr>
      </w:pPr>
    </w:p>
    <w:p w14:paraId="706CB89A" w14:textId="77777777" w:rsidR="006C5E3B" w:rsidRPr="006F5420" w:rsidRDefault="006C5E3B" w:rsidP="006C5E3B">
      <w:pPr>
        <w:rPr>
          <w:rFonts w:hint="default"/>
          <w:color w:val="auto"/>
        </w:rPr>
      </w:pPr>
    </w:p>
    <w:p w14:paraId="15F2EBA0" w14:textId="77777777" w:rsidR="006C5E3B" w:rsidRPr="006F5420" w:rsidRDefault="006C5E3B" w:rsidP="006C5E3B">
      <w:pPr>
        <w:rPr>
          <w:rFonts w:hint="default"/>
          <w:color w:val="auto"/>
        </w:rPr>
      </w:pPr>
      <w:r w:rsidRPr="006F5420">
        <w:rPr>
          <w:color w:val="auto"/>
          <w:spacing w:val="-1"/>
        </w:rPr>
        <w:t xml:space="preserve">  </w:t>
      </w:r>
      <w:r w:rsidRPr="006F5420">
        <w:rPr>
          <w:color w:val="auto"/>
        </w:rPr>
        <w:t xml:space="preserve">契約担当者　大分県知事　</w:t>
      </w:r>
      <w:r w:rsidR="00DD44D0">
        <w:rPr>
          <w:color w:val="auto"/>
        </w:rPr>
        <w:t>佐藤　樹一郎</w:t>
      </w:r>
      <w:r w:rsidRPr="006F5420">
        <w:rPr>
          <w:color w:val="auto"/>
        </w:rPr>
        <w:t xml:space="preserve">　殿</w:t>
      </w:r>
    </w:p>
    <w:p w14:paraId="23462062" w14:textId="77777777" w:rsidR="006C5E3B" w:rsidRPr="006F5420" w:rsidRDefault="006C5E3B" w:rsidP="006C5E3B">
      <w:pPr>
        <w:rPr>
          <w:rFonts w:hint="default"/>
          <w:color w:val="auto"/>
        </w:rPr>
      </w:pPr>
    </w:p>
    <w:p w14:paraId="54551F79" w14:textId="77777777" w:rsidR="006C5E3B" w:rsidRPr="006F5420" w:rsidRDefault="006C5E3B" w:rsidP="006C5E3B">
      <w:pPr>
        <w:rPr>
          <w:rFonts w:hint="default"/>
          <w:color w:val="auto"/>
        </w:rPr>
      </w:pPr>
    </w:p>
    <w:p w14:paraId="60A556EC" w14:textId="77777777" w:rsidR="006C5E3B" w:rsidRPr="006F5420" w:rsidRDefault="006C5E3B" w:rsidP="006C5E3B">
      <w:pPr>
        <w:rPr>
          <w:rFonts w:hint="default"/>
          <w:color w:val="auto"/>
        </w:rPr>
      </w:pPr>
    </w:p>
    <w:p w14:paraId="42048023" w14:textId="77777777" w:rsidR="006C5E3B" w:rsidRPr="006F5420" w:rsidRDefault="006C5E3B" w:rsidP="006C5E3B">
      <w:pPr>
        <w:rPr>
          <w:rFonts w:hint="default"/>
          <w:color w:val="auto"/>
        </w:rPr>
      </w:pPr>
      <w:r w:rsidRPr="006F5420">
        <w:rPr>
          <w:rFonts w:ascii="ＭＳ ゴシック" w:eastAsia="ＭＳ ゴシック" w:hAnsi="ＭＳ ゴシック"/>
          <w:b/>
          <w:color w:val="auto"/>
        </w:rPr>
        <w:t>記載上の注意事項</w:t>
      </w:r>
    </w:p>
    <w:p w14:paraId="41B4A7D7" w14:textId="77777777" w:rsidR="006C5E3B" w:rsidRPr="006F5420" w:rsidRDefault="006C5E3B" w:rsidP="006C5E3B">
      <w:pPr>
        <w:rPr>
          <w:rFonts w:hint="default"/>
          <w:color w:val="auto"/>
        </w:rPr>
      </w:pPr>
      <w:r w:rsidRPr="006F5420">
        <w:rPr>
          <w:rFonts w:ascii="ＭＳ ゴシック" w:eastAsia="ＭＳ ゴシック" w:hAnsi="ＭＳ ゴシック"/>
          <w:color w:val="auto"/>
          <w:spacing w:val="-1"/>
        </w:rPr>
        <w:t xml:space="preserve">  </w:t>
      </w:r>
      <w:r w:rsidRPr="006F5420">
        <w:rPr>
          <w:rFonts w:ascii="ＭＳ ゴシック" w:eastAsia="ＭＳ ゴシック" w:hAnsi="ＭＳ ゴシック"/>
          <w:color w:val="auto"/>
        </w:rPr>
        <w:t>①件名は必ず記載してください。</w:t>
      </w:r>
    </w:p>
    <w:p w14:paraId="4A97B6E0" w14:textId="77777777" w:rsidR="006C5E3B" w:rsidRPr="006F5420" w:rsidRDefault="006C5E3B" w:rsidP="00FE09C5">
      <w:pPr>
        <w:ind w:left="421" w:hangingChars="200" w:hanging="421"/>
        <w:rPr>
          <w:rFonts w:hint="default"/>
          <w:color w:val="auto"/>
        </w:rPr>
      </w:pPr>
      <w:r w:rsidRPr="006F5420">
        <w:rPr>
          <w:rFonts w:ascii="ＭＳ ゴシック" w:eastAsia="ＭＳ ゴシック" w:hAnsi="ＭＳ ゴシック"/>
          <w:color w:val="auto"/>
          <w:spacing w:val="-1"/>
        </w:rPr>
        <w:t xml:space="preserve">  ②</w:t>
      </w:r>
      <w:r w:rsidRPr="006F5420">
        <w:rPr>
          <w:rFonts w:ascii="ＭＳ ゴシック" w:eastAsia="ＭＳ ゴシック" w:hAnsi="ＭＳ ゴシック"/>
          <w:color w:val="auto"/>
        </w:rPr>
        <w:t>住所、商号又は名称、代表者氏名は、必ず参加申込書で記載した内容を記入してください。</w:t>
      </w:r>
    </w:p>
    <w:p w14:paraId="394F8C10" w14:textId="77777777" w:rsidR="006C5E3B" w:rsidRPr="006F5420" w:rsidRDefault="006C5E3B" w:rsidP="006C5E3B">
      <w:pPr>
        <w:rPr>
          <w:rFonts w:ascii="ＭＳ ゴシック" w:eastAsia="ＭＳ ゴシック" w:hAnsi="ＭＳ ゴシック" w:hint="default"/>
          <w:color w:val="auto"/>
        </w:rPr>
      </w:pPr>
      <w:r w:rsidRPr="006F5420">
        <w:rPr>
          <w:rFonts w:ascii="ＭＳ ゴシック" w:eastAsia="ＭＳ ゴシック" w:hAnsi="ＭＳ ゴシック"/>
          <w:color w:val="auto"/>
          <w:spacing w:val="-1"/>
        </w:rPr>
        <w:t xml:space="preserve">  </w:t>
      </w:r>
      <w:r w:rsidRPr="006F5420">
        <w:rPr>
          <w:rFonts w:ascii="ＭＳ ゴシック" w:eastAsia="ＭＳ ゴシック" w:hAnsi="ＭＳ ゴシック"/>
          <w:color w:val="auto"/>
        </w:rPr>
        <w:t>③代表者氏名の横に代表者印を押印してください。</w:t>
      </w:r>
    </w:p>
    <w:p w14:paraId="3BBD0FBD" w14:textId="77777777" w:rsidR="006C5E3B" w:rsidRPr="006F5420" w:rsidRDefault="006C5E3B" w:rsidP="006C5E3B">
      <w:pPr>
        <w:ind w:leftChars="100" w:left="213"/>
        <w:rPr>
          <w:rFonts w:ascii="ＭＳ ゴシック" w:eastAsia="ＭＳ ゴシック" w:hAnsi="ＭＳ ゴシック" w:hint="default"/>
          <w:color w:val="auto"/>
        </w:rPr>
      </w:pPr>
      <w:r w:rsidRPr="006F5420">
        <w:rPr>
          <w:rFonts w:ascii="ＭＳ ゴシック" w:eastAsia="ＭＳ ゴシック" w:hAnsi="ＭＳ ゴシック"/>
          <w:color w:val="auto"/>
        </w:rPr>
        <w:t>④代理人氏名を記載し、横に印鑑を押してください。</w:t>
      </w:r>
    </w:p>
    <w:p w14:paraId="5F119BE7" w14:textId="77777777" w:rsidR="006C5E3B" w:rsidRPr="006F5420" w:rsidRDefault="006C5E3B" w:rsidP="00FE09C5">
      <w:pPr>
        <w:ind w:leftChars="98" w:left="421" w:hangingChars="100" w:hanging="213"/>
        <w:rPr>
          <w:rFonts w:hint="default"/>
          <w:color w:val="auto"/>
        </w:rPr>
      </w:pPr>
      <w:r w:rsidRPr="006F5420">
        <w:rPr>
          <w:rFonts w:ascii="ＭＳ ゴシック" w:eastAsia="ＭＳ ゴシック" w:hAnsi="ＭＳ ゴシック"/>
          <w:color w:val="auto"/>
        </w:rPr>
        <w:t>⑤代表者印及び代理人の押印の省略が可能です。省略した場合は、本人確認のため入札当日に身分証等を提示いただきます。</w:t>
      </w:r>
    </w:p>
    <w:p w14:paraId="4196C961" w14:textId="77777777" w:rsidR="006C5E3B" w:rsidRPr="006F5420" w:rsidRDefault="006C5E3B" w:rsidP="006C5E3B">
      <w:pPr>
        <w:ind w:leftChars="98" w:left="208"/>
        <w:rPr>
          <w:rFonts w:hint="default"/>
          <w:color w:val="auto"/>
        </w:rPr>
      </w:pPr>
    </w:p>
    <w:p w14:paraId="50B86D9F" w14:textId="77777777" w:rsidR="006C5E3B" w:rsidRDefault="006C5E3B" w:rsidP="006C5E3B">
      <w:pPr>
        <w:ind w:leftChars="98" w:left="208"/>
        <w:rPr>
          <w:rFonts w:hint="default"/>
          <w:color w:val="FF0000"/>
        </w:rPr>
      </w:pPr>
    </w:p>
    <w:p w14:paraId="4E524F5E" w14:textId="77777777" w:rsidR="006C5E3B" w:rsidRDefault="006C5E3B" w:rsidP="006C5E3B">
      <w:pPr>
        <w:ind w:leftChars="98" w:left="208"/>
        <w:rPr>
          <w:rFonts w:hint="default"/>
          <w:color w:val="FF0000"/>
        </w:rPr>
      </w:pPr>
    </w:p>
    <w:p w14:paraId="46BBA47C" w14:textId="77777777" w:rsidR="006C5E3B" w:rsidRDefault="006C5E3B" w:rsidP="006C5E3B">
      <w:pPr>
        <w:ind w:leftChars="98" w:left="208"/>
        <w:rPr>
          <w:rFonts w:hint="default"/>
          <w:color w:val="FF0000"/>
        </w:rPr>
      </w:pPr>
    </w:p>
    <w:p w14:paraId="27A212FF" w14:textId="77777777" w:rsidR="006C5E3B" w:rsidRDefault="006C5E3B" w:rsidP="006C5E3B">
      <w:pPr>
        <w:ind w:leftChars="98" w:left="208"/>
        <w:rPr>
          <w:rFonts w:hint="default"/>
          <w:color w:val="FF0000"/>
        </w:rPr>
      </w:pPr>
    </w:p>
    <w:p w14:paraId="0FBF9456" w14:textId="77777777" w:rsidR="006C5E3B" w:rsidRDefault="006C5E3B" w:rsidP="006C5E3B">
      <w:pPr>
        <w:ind w:leftChars="98" w:left="208"/>
        <w:rPr>
          <w:rFonts w:hint="default"/>
          <w:color w:val="FF0000"/>
        </w:rPr>
      </w:pPr>
    </w:p>
    <w:p w14:paraId="43AA5699" w14:textId="77777777" w:rsidR="006C5E3B" w:rsidRPr="005614BD" w:rsidRDefault="006C5E3B" w:rsidP="006C5E3B">
      <w:pPr>
        <w:ind w:leftChars="98" w:left="208"/>
        <w:rPr>
          <w:rFonts w:hint="default"/>
          <w:color w:val="FF0000"/>
        </w:rPr>
      </w:pPr>
    </w:p>
    <w:p w14:paraId="78C8FDA0" w14:textId="77777777" w:rsidR="00272F86" w:rsidRDefault="00FB6127">
      <w:pPr>
        <w:spacing w:line="453" w:lineRule="exact"/>
        <w:rPr>
          <w:rFonts w:hint="default"/>
        </w:rPr>
      </w:pPr>
      <w:r>
        <w:lastRenderedPageBreak/>
        <w:t>（様式４）</w:t>
      </w:r>
    </w:p>
    <w:p w14:paraId="51B6DF5B" w14:textId="77777777" w:rsidR="00272F86" w:rsidRDefault="00FB6127">
      <w:pPr>
        <w:spacing w:line="453" w:lineRule="exact"/>
        <w:jc w:val="center"/>
        <w:rPr>
          <w:rFonts w:hint="default"/>
        </w:rPr>
      </w:pPr>
      <w:r>
        <w:rPr>
          <w:sz w:val="28"/>
        </w:rPr>
        <w:t>質　　問　　票</w:t>
      </w:r>
    </w:p>
    <w:p w14:paraId="6FA38630" w14:textId="77777777" w:rsidR="00272F86" w:rsidRDefault="00272F86">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272F86" w14:paraId="07EC7BF2"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FE15C" w14:textId="77777777" w:rsidR="00272F86" w:rsidRDefault="00FB6127" w:rsidP="00EE10A5">
            <w:pPr>
              <w:spacing w:line="453" w:lineRule="exact"/>
              <w:jc w:val="center"/>
              <w:rPr>
                <w:rFonts w:hint="default"/>
              </w:rPr>
            </w:pPr>
            <w:r w:rsidRPr="0011205B">
              <w:rPr>
                <w:spacing w:val="55"/>
                <w:fitText w:val="1488" w:id="20"/>
              </w:rPr>
              <w:t>質疑年月</w:t>
            </w:r>
            <w:r w:rsidRPr="0011205B">
              <w:rPr>
                <w:spacing w:val="-1"/>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55856D" w14:textId="77777777" w:rsidR="00272F86" w:rsidRDefault="00587616" w:rsidP="00EE10A5">
            <w:pPr>
              <w:spacing w:line="453" w:lineRule="exact"/>
              <w:ind w:firstLineChars="100" w:firstLine="213"/>
              <w:rPr>
                <w:rFonts w:hint="default"/>
              </w:rPr>
            </w:pPr>
            <w:r>
              <w:t>令和</w:t>
            </w:r>
            <w:r w:rsidR="00FB6127">
              <w:t xml:space="preserve">　　年　　月　　日</w:t>
            </w:r>
          </w:p>
        </w:tc>
      </w:tr>
      <w:tr w:rsidR="00272F86" w14:paraId="189071A0"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BA21F" w14:textId="77777777" w:rsidR="00272F86" w:rsidRDefault="00FB6127" w:rsidP="00EE10A5">
            <w:pPr>
              <w:spacing w:line="453" w:lineRule="exact"/>
              <w:jc w:val="center"/>
              <w:rPr>
                <w:rFonts w:hint="default"/>
              </w:rPr>
            </w:pPr>
            <w: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67435F" w14:textId="77777777" w:rsidR="00272F86" w:rsidRDefault="002C5A18" w:rsidP="00EE10A5">
            <w:pPr>
              <w:spacing w:line="453" w:lineRule="exact"/>
              <w:ind w:leftChars="100" w:left="213"/>
              <w:rPr>
                <w:rFonts w:hint="default"/>
              </w:rPr>
            </w:pPr>
            <w:r>
              <w:t>先端技術を活用した人材育成支援コーディネーター業務委託</w:t>
            </w:r>
            <w:r w:rsidR="00B54CDC">
              <w:t>に係る一般競争入札</w:t>
            </w:r>
          </w:p>
        </w:tc>
      </w:tr>
      <w:tr w:rsidR="00272F86" w14:paraId="3B998A11"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3BFFE" w14:textId="77777777" w:rsidR="00272F86" w:rsidRDefault="00FB6127" w:rsidP="00EE10A5">
            <w:pPr>
              <w:spacing w:line="453" w:lineRule="exact"/>
              <w:jc w:val="center"/>
              <w:rPr>
                <w:rFonts w:hint="default"/>
              </w:rPr>
            </w:pPr>
            <w: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C96E4F" w14:textId="77777777" w:rsidR="00272F86" w:rsidRDefault="00272F86">
            <w:pPr>
              <w:spacing w:line="453" w:lineRule="exact"/>
              <w:rPr>
                <w:rFonts w:hint="default"/>
              </w:rPr>
            </w:pPr>
          </w:p>
        </w:tc>
      </w:tr>
      <w:tr w:rsidR="00272F86" w14:paraId="60C03F3E"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27EF4" w14:textId="77777777" w:rsidR="00272F86" w:rsidRDefault="00FB6127" w:rsidP="00EE10A5">
            <w:pPr>
              <w:spacing w:line="453" w:lineRule="exact"/>
              <w:jc w:val="center"/>
              <w:rPr>
                <w:rFonts w:hint="default"/>
              </w:rPr>
            </w:pPr>
            <w:r w:rsidRPr="0011205B">
              <w:rPr>
                <w:spacing w:val="55"/>
                <w:fitText w:val="1488" w:id="21"/>
              </w:rPr>
              <w:t>責任者氏</w:t>
            </w:r>
            <w:r w:rsidRPr="0011205B">
              <w:rPr>
                <w:spacing w:val="-1"/>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DD02C6" w14:textId="77777777" w:rsidR="00272F86" w:rsidRDefault="00272F86">
            <w:pPr>
              <w:spacing w:line="453" w:lineRule="exact"/>
              <w:rPr>
                <w:rFonts w:hint="default"/>
              </w:rPr>
            </w:pPr>
          </w:p>
        </w:tc>
      </w:tr>
      <w:tr w:rsidR="00272F86" w14:paraId="12311168" w14:textId="77777777" w:rsidTr="00EE10A5">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A471B25" w14:textId="77777777" w:rsidR="00272F86" w:rsidRDefault="00FB6127" w:rsidP="00EE10A5">
            <w:pPr>
              <w:spacing w:line="453" w:lineRule="exact"/>
              <w:jc w:val="center"/>
              <w:rPr>
                <w:rFonts w:hint="default"/>
              </w:rPr>
            </w:pPr>
            <w:r>
              <w:t>連　　絡　　先</w:t>
            </w:r>
          </w:p>
          <w:p w14:paraId="24E92A51" w14:textId="77777777" w:rsidR="00272F86" w:rsidRDefault="00FB6127" w:rsidP="00EE10A5">
            <w:pPr>
              <w:spacing w:line="453" w:lineRule="exact"/>
              <w:jc w:val="center"/>
              <w:rPr>
                <w:rFonts w:hint="default"/>
              </w:rPr>
            </w:pPr>
            <w:r>
              <w:t>（住所・氏名等）</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093108" w14:textId="77777777" w:rsidR="00272F86" w:rsidRDefault="00272F86">
            <w:pPr>
              <w:spacing w:line="453" w:lineRule="exact"/>
              <w:rPr>
                <w:rFonts w:hint="default"/>
              </w:rPr>
            </w:pPr>
          </w:p>
          <w:p w14:paraId="1BAABDF3" w14:textId="77777777" w:rsidR="00EE10A5" w:rsidRDefault="00EE10A5">
            <w:pPr>
              <w:spacing w:line="453" w:lineRule="exact"/>
              <w:rPr>
                <w:rFonts w:hint="default"/>
              </w:rPr>
            </w:pPr>
          </w:p>
          <w:p w14:paraId="0045D60B" w14:textId="77777777" w:rsidR="00272F86" w:rsidRDefault="00272F86">
            <w:pPr>
              <w:spacing w:line="453" w:lineRule="exact"/>
              <w:rPr>
                <w:rFonts w:hint="default"/>
              </w:rPr>
            </w:pPr>
          </w:p>
        </w:tc>
      </w:tr>
      <w:tr w:rsidR="00272F86" w14:paraId="3ED76AF8" w14:textId="77777777" w:rsidTr="00EE10A5">
        <w:tc>
          <w:tcPr>
            <w:tcW w:w="2014" w:type="dxa"/>
            <w:vMerge/>
            <w:tcBorders>
              <w:top w:val="nil"/>
              <w:left w:val="single" w:sz="4" w:space="0" w:color="000000"/>
              <w:bottom w:val="nil"/>
              <w:right w:val="single" w:sz="4" w:space="0" w:color="000000"/>
            </w:tcBorders>
            <w:tcMar>
              <w:left w:w="49" w:type="dxa"/>
              <w:right w:w="49" w:type="dxa"/>
            </w:tcMar>
          </w:tcPr>
          <w:p w14:paraId="7F75791A" w14:textId="77777777" w:rsidR="00272F86" w:rsidRDefault="00272F86">
            <w:pPr>
              <w:spacing w:line="453" w:lineRule="exact"/>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3DD1A" w14:textId="77777777" w:rsidR="00272F86" w:rsidRDefault="00FB6127" w:rsidP="00EE10A5">
            <w:pPr>
              <w:spacing w:line="453" w:lineRule="exact"/>
              <w:rPr>
                <w:rFonts w:hint="default"/>
              </w:rPr>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607D7" w14:textId="77777777" w:rsidR="00272F86" w:rsidRDefault="00FB6127" w:rsidP="00EE10A5">
            <w:pPr>
              <w:spacing w:line="453" w:lineRule="exact"/>
              <w:rPr>
                <w:rFonts w:hint="default"/>
              </w:rPr>
            </w:pPr>
            <w:r>
              <w:t>ＦＡＸ</w:t>
            </w:r>
          </w:p>
        </w:tc>
      </w:tr>
      <w:tr w:rsidR="00272F86" w14:paraId="1EA16515" w14:textId="77777777" w:rsidTr="00EE10A5">
        <w:trPr>
          <w:trHeight w:val="730"/>
        </w:trPr>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692F77D8" w14:textId="77777777" w:rsidR="00272F86" w:rsidRDefault="00272F86">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58BCF" w14:textId="77777777" w:rsidR="00272F86" w:rsidRDefault="00FB6127" w:rsidP="00EE10A5">
            <w:pPr>
              <w:spacing w:line="453" w:lineRule="exact"/>
              <w:rPr>
                <w:rFonts w:hint="default"/>
              </w:rPr>
            </w:pPr>
            <w:r>
              <w:t>E-mail</w:t>
            </w:r>
          </w:p>
        </w:tc>
      </w:tr>
      <w:tr w:rsidR="00272F86" w14:paraId="5E45A672"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30AFAB26" w14:textId="77777777" w:rsidR="00272F86" w:rsidRDefault="00FB6127" w:rsidP="00EE10A5">
            <w:pPr>
              <w:spacing w:line="453" w:lineRule="exact"/>
              <w:ind w:firstLineChars="100" w:firstLine="213"/>
              <w:rPr>
                <w:rFonts w:hint="default"/>
              </w:rPr>
            </w:pPr>
            <w:r>
              <w:t>質疑内容</w:t>
            </w:r>
          </w:p>
        </w:tc>
      </w:tr>
      <w:tr w:rsidR="00272F86" w14:paraId="34372F8C"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10F54DB" w14:textId="77777777" w:rsidR="00272F86" w:rsidRDefault="00272F86">
            <w:pPr>
              <w:spacing w:line="453" w:lineRule="exact"/>
              <w:rPr>
                <w:rFonts w:hint="default"/>
              </w:rPr>
            </w:pPr>
          </w:p>
        </w:tc>
      </w:tr>
      <w:tr w:rsidR="00272F86" w14:paraId="4ACDE5BE"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427ED78" w14:textId="77777777" w:rsidR="00272F86" w:rsidRDefault="00272F86">
            <w:pPr>
              <w:spacing w:line="453" w:lineRule="exact"/>
              <w:rPr>
                <w:rFonts w:hint="default"/>
              </w:rPr>
            </w:pPr>
          </w:p>
        </w:tc>
      </w:tr>
      <w:tr w:rsidR="00272F86" w14:paraId="3275B9B6"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7F378FF" w14:textId="77777777" w:rsidR="00272F86" w:rsidRDefault="00272F86">
            <w:pPr>
              <w:spacing w:line="453" w:lineRule="exact"/>
              <w:rPr>
                <w:rFonts w:hint="default"/>
              </w:rPr>
            </w:pPr>
          </w:p>
        </w:tc>
      </w:tr>
      <w:tr w:rsidR="00272F86" w14:paraId="79E10983"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962443F" w14:textId="77777777" w:rsidR="00272F86" w:rsidRDefault="00272F86">
            <w:pPr>
              <w:spacing w:line="453" w:lineRule="exact"/>
              <w:rPr>
                <w:rFonts w:hint="default"/>
              </w:rPr>
            </w:pPr>
          </w:p>
        </w:tc>
      </w:tr>
      <w:tr w:rsidR="00272F86" w14:paraId="59ED6F5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936E49E" w14:textId="77777777" w:rsidR="00272F86" w:rsidRDefault="00272F86">
            <w:pPr>
              <w:spacing w:line="453" w:lineRule="exact"/>
              <w:rPr>
                <w:rFonts w:hint="default"/>
              </w:rPr>
            </w:pPr>
          </w:p>
        </w:tc>
      </w:tr>
      <w:tr w:rsidR="00272F86" w14:paraId="62C71377"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4D4622D" w14:textId="77777777" w:rsidR="00272F86" w:rsidRDefault="00272F86">
            <w:pPr>
              <w:spacing w:line="453" w:lineRule="exact"/>
              <w:rPr>
                <w:rFonts w:hint="default"/>
              </w:rPr>
            </w:pPr>
          </w:p>
        </w:tc>
      </w:tr>
      <w:tr w:rsidR="00272F86" w14:paraId="3952CD64"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A42A223" w14:textId="77777777" w:rsidR="00272F86" w:rsidRDefault="00272F86">
            <w:pPr>
              <w:spacing w:line="453" w:lineRule="exact"/>
              <w:rPr>
                <w:rFonts w:hint="default"/>
              </w:rPr>
            </w:pPr>
          </w:p>
        </w:tc>
      </w:tr>
      <w:tr w:rsidR="00272F86" w14:paraId="2A8CAA9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89E4367" w14:textId="77777777" w:rsidR="00272F86" w:rsidRDefault="00272F86">
            <w:pPr>
              <w:spacing w:line="453" w:lineRule="exact"/>
              <w:rPr>
                <w:rFonts w:hint="default"/>
              </w:rPr>
            </w:pPr>
          </w:p>
        </w:tc>
      </w:tr>
      <w:tr w:rsidR="00272F86" w14:paraId="5DC22F9B"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17983CC" w14:textId="77777777" w:rsidR="00272F86" w:rsidRDefault="00272F86">
            <w:pPr>
              <w:spacing w:line="453" w:lineRule="exact"/>
              <w:rPr>
                <w:rFonts w:hint="default"/>
              </w:rPr>
            </w:pPr>
          </w:p>
        </w:tc>
      </w:tr>
      <w:tr w:rsidR="00272F86" w14:paraId="5D94AB5F"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7DA928F1" w14:textId="77777777" w:rsidR="00272F86" w:rsidRDefault="00272F86">
            <w:pPr>
              <w:spacing w:line="453" w:lineRule="exact"/>
              <w:rPr>
                <w:rFonts w:hint="default"/>
              </w:rPr>
            </w:pPr>
          </w:p>
        </w:tc>
      </w:tr>
      <w:tr w:rsidR="00272F86" w14:paraId="4C8FF3F3"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B7F453D" w14:textId="77777777" w:rsidR="00272F86" w:rsidRDefault="00272F86">
            <w:pPr>
              <w:spacing w:line="453" w:lineRule="exact"/>
              <w:rPr>
                <w:rFonts w:hint="default"/>
              </w:rPr>
            </w:pPr>
          </w:p>
        </w:tc>
      </w:tr>
      <w:tr w:rsidR="00272F86" w14:paraId="7DB80157"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98E935C" w14:textId="77777777" w:rsidR="00272F86" w:rsidRDefault="00272F86">
            <w:pPr>
              <w:spacing w:line="453" w:lineRule="exact"/>
              <w:rPr>
                <w:rFonts w:hint="default"/>
              </w:rPr>
            </w:pPr>
          </w:p>
        </w:tc>
      </w:tr>
      <w:tr w:rsidR="00272F86" w14:paraId="1F29D991"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7186D67" w14:textId="77777777" w:rsidR="00272F86" w:rsidRDefault="00272F86">
            <w:pPr>
              <w:spacing w:line="453" w:lineRule="exact"/>
              <w:rPr>
                <w:rFonts w:hint="default"/>
              </w:rPr>
            </w:pPr>
          </w:p>
        </w:tc>
      </w:tr>
      <w:tr w:rsidR="00272F86" w14:paraId="5B17F160"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238C5EA7" w14:textId="77777777" w:rsidR="00272F86" w:rsidRDefault="00272F86">
            <w:pPr>
              <w:spacing w:line="453" w:lineRule="exact"/>
              <w:rPr>
                <w:rFonts w:hint="default"/>
              </w:rPr>
            </w:pPr>
          </w:p>
        </w:tc>
      </w:tr>
    </w:tbl>
    <w:p w14:paraId="4093DF5E" w14:textId="77777777" w:rsidR="00272F86" w:rsidRDefault="00272F86">
      <w:pPr>
        <w:rPr>
          <w:rFonts w:hint="default"/>
        </w:rPr>
      </w:pPr>
    </w:p>
    <w:sectPr w:rsidR="00272F86">
      <w:footnotePr>
        <w:numRestart w:val="eachPage"/>
      </w:footnotePr>
      <w:endnotePr>
        <w:numFmt w:val="decimal"/>
      </w:endnotePr>
      <w:pgSz w:w="11906" w:h="16838"/>
      <w:pgMar w:top="1417" w:right="1701" w:bottom="1417"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3621B" w14:textId="77777777" w:rsidR="00082D76" w:rsidRDefault="00082D76">
      <w:pPr>
        <w:spacing w:before="357"/>
        <w:rPr>
          <w:rFonts w:hint="default"/>
        </w:rPr>
      </w:pPr>
      <w:r>
        <w:continuationSeparator/>
      </w:r>
    </w:p>
  </w:endnote>
  <w:endnote w:type="continuationSeparator" w:id="0">
    <w:p w14:paraId="1A84CAB1" w14:textId="77777777" w:rsidR="00082D76" w:rsidRDefault="00082D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1F019" w14:textId="77777777" w:rsidR="00082D76" w:rsidRDefault="00082D76">
      <w:pPr>
        <w:spacing w:before="357"/>
        <w:rPr>
          <w:rFonts w:hint="default"/>
        </w:rPr>
      </w:pPr>
      <w:r>
        <w:continuationSeparator/>
      </w:r>
    </w:p>
  </w:footnote>
  <w:footnote w:type="continuationSeparator" w:id="0">
    <w:p w14:paraId="7CB38580" w14:textId="77777777" w:rsidR="00082D76" w:rsidRDefault="00082D7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213"/>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6"/>
    <w:rsid w:val="00002C38"/>
    <w:rsid w:val="000131E5"/>
    <w:rsid w:val="00025F2A"/>
    <w:rsid w:val="00053E2E"/>
    <w:rsid w:val="00082D76"/>
    <w:rsid w:val="000A5F58"/>
    <w:rsid w:val="000D07AE"/>
    <w:rsid w:val="000E2978"/>
    <w:rsid w:val="000F0DB5"/>
    <w:rsid w:val="0011205B"/>
    <w:rsid w:val="00181443"/>
    <w:rsid w:val="001A42CB"/>
    <w:rsid w:val="001C5BE2"/>
    <w:rsid w:val="00202C71"/>
    <w:rsid w:val="002124FC"/>
    <w:rsid w:val="00216FB3"/>
    <w:rsid w:val="00217DC1"/>
    <w:rsid w:val="00272F86"/>
    <w:rsid w:val="00285C24"/>
    <w:rsid w:val="002A07E6"/>
    <w:rsid w:val="002C5A18"/>
    <w:rsid w:val="002C6462"/>
    <w:rsid w:val="002D3C99"/>
    <w:rsid w:val="002F0F01"/>
    <w:rsid w:val="002F7424"/>
    <w:rsid w:val="00316DE0"/>
    <w:rsid w:val="003323EE"/>
    <w:rsid w:val="00343B1C"/>
    <w:rsid w:val="00351D11"/>
    <w:rsid w:val="003A399C"/>
    <w:rsid w:val="003B679E"/>
    <w:rsid w:val="003E1AC7"/>
    <w:rsid w:val="004011AB"/>
    <w:rsid w:val="00463F02"/>
    <w:rsid w:val="00497DA7"/>
    <w:rsid w:val="004E6FA4"/>
    <w:rsid w:val="00557FF8"/>
    <w:rsid w:val="00571AA0"/>
    <w:rsid w:val="00573E8E"/>
    <w:rsid w:val="00587616"/>
    <w:rsid w:val="005967E6"/>
    <w:rsid w:val="005A211B"/>
    <w:rsid w:val="005A6A65"/>
    <w:rsid w:val="005B352C"/>
    <w:rsid w:val="005D0425"/>
    <w:rsid w:val="006003FF"/>
    <w:rsid w:val="00635FCF"/>
    <w:rsid w:val="006538D3"/>
    <w:rsid w:val="006C5E3B"/>
    <w:rsid w:val="006D3D99"/>
    <w:rsid w:val="006F5420"/>
    <w:rsid w:val="007C4E44"/>
    <w:rsid w:val="00800892"/>
    <w:rsid w:val="008565CF"/>
    <w:rsid w:val="00872C31"/>
    <w:rsid w:val="00894FEB"/>
    <w:rsid w:val="008B6BCC"/>
    <w:rsid w:val="008C1536"/>
    <w:rsid w:val="008D2579"/>
    <w:rsid w:val="008D5DA1"/>
    <w:rsid w:val="008E40E6"/>
    <w:rsid w:val="008F435E"/>
    <w:rsid w:val="00940FA8"/>
    <w:rsid w:val="009D1524"/>
    <w:rsid w:val="009E4E6F"/>
    <w:rsid w:val="00A32748"/>
    <w:rsid w:val="00A430AA"/>
    <w:rsid w:val="00A52A5E"/>
    <w:rsid w:val="00A623A7"/>
    <w:rsid w:val="00A75599"/>
    <w:rsid w:val="00A83929"/>
    <w:rsid w:val="00AC2F5C"/>
    <w:rsid w:val="00B013C6"/>
    <w:rsid w:val="00B24EFE"/>
    <w:rsid w:val="00B34A21"/>
    <w:rsid w:val="00B54CDC"/>
    <w:rsid w:val="00B75958"/>
    <w:rsid w:val="00B80235"/>
    <w:rsid w:val="00B8156C"/>
    <w:rsid w:val="00BA0519"/>
    <w:rsid w:val="00C050EE"/>
    <w:rsid w:val="00C74C56"/>
    <w:rsid w:val="00C77B18"/>
    <w:rsid w:val="00CE607E"/>
    <w:rsid w:val="00D227BE"/>
    <w:rsid w:val="00D66416"/>
    <w:rsid w:val="00D736A8"/>
    <w:rsid w:val="00D739E7"/>
    <w:rsid w:val="00DA6B2A"/>
    <w:rsid w:val="00DD3BF0"/>
    <w:rsid w:val="00DD44D0"/>
    <w:rsid w:val="00E10BE3"/>
    <w:rsid w:val="00E2041A"/>
    <w:rsid w:val="00E843DD"/>
    <w:rsid w:val="00EB3B09"/>
    <w:rsid w:val="00EB6A22"/>
    <w:rsid w:val="00ED17EC"/>
    <w:rsid w:val="00EE10A5"/>
    <w:rsid w:val="00F16C73"/>
    <w:rsid w:val="00F62E9E"/>
    <w:rsid w:val="00F826BE"/>
    <w:rsid w:val="00FB6127"/>
    <w:rsid w:val="00FE09C5"/>
    <w:rsid w:val="00FE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7A5F1D"/>
  <w15:docId w15:val="{CE35FD1C-7DBE-49A5-B254-F17FBB6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285C24"/>
    <w:pPr>
      <w:tabs>
        <w:tab w:val="center" w:pos="4252"/>
        <w:tab w:val="right" w:pos="8504"/>
      </w:tabs>
      <w:snapToGrid w:val="0"/>
    </w:pPr>
  </w:style>
  <w:style w:type="character" w:customStyle="1" w:styleId="a4">
    <w:name w:val="ヘッダー (文字)"/>
    <w:link w:val="a3"/>
    <w:uiPriority w:val="99"/>
    <w:rsid w:val="00285C24"/>
    <w:rPr>
      <w:color w:val="000000"/>
      <w:sz w:val="21"/>
    </w:rPr>
  </w:style>
  <w:style w:type="paragraph" w:styleId="a5">
    <w:name w:val="footer"/>
    <w:basedOn w:val="a"/>
    <w:link w:val="a6"/>
    <w:uiPriority w:val="99"/>
    <w:unhideWhenUsed/>
    <w:rsid w:val="00285C24"/>
    <w:pPr>
      <w:tabs>
        <w:tab w:val="center" w:pos="4252"/>
        <w:tab w:val="right" w:pos="8504"/>
      </w:tabs>
      <w:snapToGrid w:val="0"/>
    </w:pPr>
  </w:style>
  <w:style w:type="character" w:customStyle="1" w:styleId="a6">
    <w:name w:val="フッター (文字)"/>
    <w:link w:val="a5"/>
    <w:uiPriority w:val="99"/>
    <w:rsid w:val="00285C24"/>
    <w:rPr>
      <w:color w:val="000000"/>
      <w:sz w:val="21"/>
    </w:rPr>
  </w:style>
  <w:style w:type="paragraph" w:styleId="a7">
    <w:name w:val="Balloon Text"/>
    <w:basedOn w:val="a"/>
    <w:link w:val="a8"/>
    <w:uiPriority w:val="99"/>
    <w:semiHidden/>
    <w:unhideWhenUsed/>
    <w:rsid w:val="00216FB3"/>
    <w:rPr>
      <w:rFonts w:ascii="Arial" w:eastAsia="ＭＳ ゴシック" w:hAnsi="Arial" w:cs="Times New Roman"/>
      <w:sz w:val="18"/>
      <w:szCs w:val="18"/>
    </w:rPr>
  </w:style>
  <w:style w:type="character" w:customStyle="1" w:styleId="a8">
    <w:name w:val="吹き出し (文字)"/>
    <w:link w:val="a7"/>
    <w:uiPriority w:val="99"/>
    <w:semiHidden/>
    <w:rsid w:val="00216FB3"/>
    <w:rPr>
      <w:rFonts w:ascii="Arial" w:eastAsia="ＭＳ ゴシック" w:hAnsi="Arial" w:cs="Times New Roman"/>
      <w:color w:val="000000"/>
      <w:sz w:val="18"/>
      <w:szCs w:val="18"/>
    </w:rPr>
  </w:style>
  <w:style w:type="character" w:styleId="a9">
    <w:name w:val="Hyperlink"/>
    <w:basedOn w:val="a0"/>
    <w:uiPriority w:val="99"/>
    <w:unhideWhenUsed/>
    <w:rsid w:val="003A3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ita.jp/site/kyoik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795</Words>
  <Characters>4536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荒巻　圭佑</cp:lastModifiedBy>
  <cp:revision>14</cp:revision>
  <cp:lastPrinted>2024-03-15T00:46:00Z</cp:lastPrinted>
  <dcterms:created xsi:type="dcterms:W3CDTF">2023-02-22T08:42:00Z</dcterms:created>
  <dcterms:modified xsi:type="dcterms:W3CDTF">2025-03-24T08:17:00Z</dcterms:modified>
</cp:coreProperties>
</file>