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第３号様式（第４条関係）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jc w:val="center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収　支　予　算　書</w:t>
      </w: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１　収　入　</w:t>
      </w:r>
      <w:r w:rsidR="000A2287" w:rsidRPr="00C600E2">
        <w:rPr>
          <w:color w:val="auto"/>
        </w:rPr>
        <w:t xml:space="preserve">       </w:t>
      </w:r>
      <w:r w:rsidRPr="00C600E2">
        <w:rPr>
          <w:color w:val="auto"/>
        </w:rPr>
        <w:t xml:space="preserve">                                                 </w:t>
      </w:r>
      <w:r w:rsidRPr="00C600E2">
        <w:rPr>
          <w:rFonts w:cs="ＭＳ 明朝" w:hint="eastAsia"/>
          <w:color w:val="auto"/>
        </w:rPr>
        <w:t xml:space="preserve">　</w:t>
      </w:r>
      <w:r w:rsidRPr="00C600E2">
        <w:rPr>
          <w:color w:val="auto"/>
        </w:rPr>
        <w:t xml:space="preserve"> </w:t>
      </w:r>
      <w:r w:rsidR="00D136EC" w:rsidRPr="00C600E2">
        <w:rPr>
          <w:rFonts w:cs="ＭＳ 明朝" w:hint="eastAsia"/>
          <w:color w:val="auto"/>
        </w:rPr>
        <w:t xml:space="preserve">　　</w:t>
      </w:r>
      <w:r w:rsidR="000A2287" w:rsidRPr="00C600E2">
        <w:rPr>
          <w:rFonts w:cs="ＭＳ 明朝" w:hint="eastAsia"/>
          <w:color w:val="auto"/>
        </w:rPr>
        <w:t>（単位：円）</w:t>
      </w: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1"/>
        <w:gridCol w:w="2891"/>
        <w:gridCol w:w="4253"/>
      </w:tblGrid>
      <w:tr w:rsidR="00FD0ED6" w:rsidRPr="00C600E2" w:rsidTr="000A228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項　目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予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算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備　　　　考</w:t>
            </w:r>
          </w:p>
        </w:tc>
      </w:tr>
      <w:tr w:rsidR="00FD0ED6" w:rsidRPr="00C600E2" w:rsidTr="000A2287">
        <w:tblPrEx>
          <w:tblCellMar>
            <w:top w:w="0" w:type="dxa"/>
            <w:bottom w:w="0" w:type="dxa"/>
          </w:tblCellMar>
        </w:tblPrEx>
        <w:trPr>
          <w:trHeight w:val="1448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6785" w:rsidRPr="00C600E2" w:rsidRDefault="00606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color w:val="auto"/>
              </w:rPr>
            </w:pPr>
          </w:p>
          <w:p w:rsidR="00FD0ED6" w:rsidRPr="00C600E2" w:rsidRDefault="00FD0ED6" w:rsidP="000A2287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県費補助金</w:t>
            </w:r>
          </w:p>
          <w:p w:rsidR="00821551" w:rsidRPr="00C600E2" w:rsidRDefault="00821551" w:rsidP="000A22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</w:rPr>
            </w:pPr>
          </w:p>
          <w:p w:rsidR="00606785" w:rsidRPr="00C600E2" w:rsidRDefault="00606785" w:rsidP="000A22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color w:val="auto"/>
              </w:rPr>
            </w:pPr>
            <w:r w:rsidRPr="00C600E2">
              <w:rPr>
                <w:rFonts w:cs="ＭＳ 明朝" w:hint="eastAsia"/>
                <w:color w:val="auto"/>
              </w:rPr>
              <w:t>自己負担金</w:t>
            </w:r>
          </w:p>
          <w:p w:rsidR="00821551" w:rsidRPr="00C600E2" w:rsidRDefault="0082155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 xml:space="preserve">　　　　　　　</w:t>
            </w:r>
            <w:r w:rsidR="000A2287" w:rsidRPr="00C600E2">
              <w:rPr>
                <w:rFonts w:cs="ＭＳ 明朝" w:hint="eastAsia"/>
                <w:color w:val="auto"/>
              </w:rPr>
              <w:t xml:space="preserve">　　　　　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FD0ED6" w:rsidRPr="00C600E2" w:rsidTr="000A228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 w:rsidP="004F6DB2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計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FD0ED6" w:rsidRPr="00C600E2" w:rsidRDefault="00FD0ED6" w:rsidP="000A2287">
      <w:pPr>
        <w:tabs>
          <w:tab w:val="left" w:pos="9356"/>
        </w:tabs>
        <w:ind w:rightChars="26" w:right="55"/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 xml:space="preserve">　２　支　出</w:t>
      </w:r>
      <w:r w:rsidR="000A2287" w:rsidRPr="00C600E2">
        <w:rPr>
          <w:rFonts w:ascii="ＭＳ 明朝" w:hAnsi="Century" w:hint="eastAsia"/>
          <w:color w:val="auto"/>
          <w:spacing w:val="6"/>
        </w:rPr>
        <w:t xml:space="preserve">　　　　　　</w:t>
      </w:r>
      <w:r w:rsidRPr="00C600E2">
        <w:rPr>
          <w:color w:val="auto"/>
        </w:rPr>
        <w:t xml:space="preserve">                                            </w:t>
      </w:r>
      <w:r w:rsidR="00D136EC" w:rsidRPr="00C600E2">
        <w:rPr>
          <w:rFonts w:cs="ＭＳ 明朝" w:hint="eastAsia"/>
          <w:color w:val="auto"/>
        </w:rPr>
        <w:t xml:space="preserve">　　</w:t>
      </w:r>
      <w:r w:rsidRPr="00C600E2">
        <w:rPr>
          <w:color w:val="auto"/>
        </w:rPr>
        <w:t xml:space="preserve">    </w:t>
      </w:r>
      <w:r w:rsidRPr="00C600E2">
        <w:rPr>
          <w:rFonts w:cs="ＭＳ 明朝" w:hint="eastAsia"/>
          <w:color w:val="auto"/>
        </w:rPr>
        <w:t>（単位：円）</w:t>
      </w:r>
    </w:p>
    <w:tbl>
      <w:tblPr>
        <w:tblW w:w="0" w:type="auto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91"/>
        <w:gridCol w:w="2891"/>
        <w:gridCol w:w="4253"/>
      </w:tblGrid>
      <w:tr w:rsidR="00FD0ED6" w:rsidRPr="00C600E2" w:rsidTr="000A228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項　目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予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算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額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備　　　　考</w:t>
            </w:r>
          </w:p>
        </w:tc>
      </w:tr>
      <w:tr w:rsidR="00FD0ED6" w:rsidRPr="00C600E2" w:rsidTr="000A2287">
        <w:tblPrEx>
          <w:tblCellMar>
            <w:top w:w="0" w:type="dxa"/>
            <w:bottom w:w="0" w:type="dxa"/>
          </w:tblCellMar>
        </w:tblPrEx>
        <w:trPr>
          <w:trHeight w:val="4706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</w:rPr>
            </w:pPr>
          </w:p>
          <w:p w:rsidR="00606785" w:rsidRPr="00C600E2" w:rsidRDefault="00606785" w:rsidP="0060678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            </w:t>
            </w:r>
            <w:r w:rsidR="00367093" w:rsidRPr="00C600E2">
              <w:rPr>
                <w:color w:val="auto"/>
              </w:rPr>
              <w:t xml:space="preserve">          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cs="ＭＳ 明朝" w:hint="eastAsia"/>
                <w:color w:val="auto"/>
              </w:rPr>
              <w:t>円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  <w:tr w:rsidR="00FD0ED6" w:rsidRPr="00C600E2" w:rsidTr="000A2287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 w:rsidP="004F6DB2">
            <w:pPr>
              <w:suppressAutoHyphens/>
              <w:kinsoku w:val="0"/>
              <w:overflowPunct w:val="0"/>
              <w:autoSpaceDE w:val="0"/>
              <w:autoSpaceDN w:val="0"/>
              <w:spacing w:line="360" w:lineRule="atLeast"/>
              <w:jc w:val="center"/>
              <w:rPr>
                <w:rFonts w:ascii="ＭＳ 明朝" w:hAnsi="Century"/>
                <w:color w:val="auto"/>
                <w:sz w:val="24"/>
                <w:szCs w:val="24"/>
              </w:rPr>
            </w:pPr>
            <w:r w:rsidRPr="00C600E2">
              <w:rPr>
                <w:rFonts w:cs="ＭＳ 明朝" w:hint="eastAsia"/>
                <w:color w:val="auto"/>
              </w:rPr>
              <w:t>計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ED6" w:rsidRPr="00C600E2" w:rsidRDefault="00FD0E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0" w:lineRule="atLeast"/>
              <w:jc w:val="left"/>
              <w:rPr>
                <w:rFonts w:ascii="ＭＳ 明朝" w:hAnsi="Century"/>
                <w:color w:val="auto"/>
                <w:sz w:val="24"/>
                <w:szCs w:val="24"/>
              </w:rPr>
            </w:pPr>
          </w:p>
        </w:tc>
      </w:tr>
    </w:tbl>
    <w:p w:rsidR="00FD0ED6" w:rsidRPr="00C600E2" w:rsidRDefault="00FD0ED6">
      <w:pPr>
        <w:rPr>
          <w:rFonts w:ascii="ＭＳ 明朝" w:hAnsi="Century"/>
          <w:color w:val="auto"/>
          <w:spacing w:val="6"/>
        </w:rPr>
      </w:pPr>
    </w:p>
    <w:p w:rsidR="00A53B77" w:rsidRPr="00C600E2" w:rsidRDefault="00A53B77" w:rsidP="00FF1370">
      <w:pPr>
        <w:rPr>
          <w:rFonts w:ascii="ＭＳ 明朝" w:hAnsi="Century"/>
          <w:color w:val="auto"/>
          <w:spacing w:val="6"/>
        </w:rPr>
      </w:pPr>
      <w:bookmarkStart w:id="0" w:name="_GoBack"/>
      <w:bookmarkEnd w:id="0"/>
    </w:p>
    <w:p w:rsidR="00AF322A" w:rsidRPr="00DB4654" w:rsidRDefault="00AF322A" w:rsidP="00410CF9">
      <w:pPr>
        <w:rPr>
          <w:rFonts w:ascii="ＭＳ 明朝" w:hAnsi="Century"/>
          <w:color w:val="auto"/>
          <w:spacing w:val="6"/>
        </w:rPr>
      </w:pPr>
    </w:p>
    <w:sectPr w:rsidR="00AF322A" w:rsidRPr="00DB4654" w:rsidSect="00FA5220">
      <w:headerReference w:type="default" r:id="rId8"/>
      <w:footerReference w:type="default" r:id="rId9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EE4" w:rsidRDefault="00E62EE4">
      <w:r>
        <w:separator/>
      </w:r>
    </w:p>
  </w:endnote>
  <w:endnote w:type="continuationSeparator" w:id="0">
    <w:p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62EE4" w:rsidRDefault="00E62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B66" w:rsidRDefault="004F6B66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6670"/>
    <w:rsid w:val="000D48F5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52778"/>
    <w:rsid w:val="008665FB"/>
    <w:rsid w:val="00870701"/>
    <w:rsid w:val="00871859"/>
    <w:rsid w:val="00881B61"/>
    <w:rsid w:val="00884E6F"/>
    <w:rsid w:val="00891DBE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10DA"/>
    <w:rsid w:val="00AD53BA"/>
    <w:rsid w:val="00AD7E7D"/>
    <w:rsid w:val="00AE05D6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C1E38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  <w:rsid w:val="00FF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0342227"/>
  <w15:chartTrackingRefBased/>
  <w15:docId w15:val="{C67FE7AC-C13F-4D45-A264-9F1990720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9364-980E-4544-AA15-B1800B4A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oitapref</cp:lastModifiedBy>
  <cp:revision>2</cp:revision>
  <cp:lastPrinted>2021-06-29T11:32:00Z</cp:lastPrinted>
  <dcterms:created xsi:type="dcterms:W3CDTF">2024-02-21T11:13:00Z</dcterms:created>
  <dcterms:modified xsi:type="dcterms:W3CDTF">2024-02-21T11:13:00Z</dcterms:modified>
</cp:coreProperties>
</file>