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B" w:rsidRDefault="001A17E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62865</wp:posOffset>
                </wp:positionV>
                <wp:extent cx="6115792" cy="571624"/>
                <wp:effectExtent l="0" t="0" r="1841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792" cy="57162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E891D" id="楕円 9" o:spid="_x0000_s1026" style="position:absolute;left:0;text-align:left;margin-left:18.4pt;margin-top:4.95pt;width:481.55pt;height:4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" fillcolor="black [3213]" strokecolor="#1f4d78 [1604]" strokeweight="1pt">
                <v:stroke joinstyle="miter"/>
              </v:oval>
            </w:pict>
          </mc:Fallback>
        </mc:AlternateContent>
      </w:r>
      <w:r w:rsidR="002057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FD72A" wp14:editId="15EE5A8D">
                <wp:simplePos x="0" y="0"/>
                <wp:positionH relativeFrom="column">
                  <wp:posOffset>1543050</wp:posOffset>
                </wp:positionH>
                <wp:positionV relativeFrom="paragraph">
                  <wp:posOffset>0</wp:posOffset>
                </wp:positionV>
                <wp:extent cx="1828800" cy="619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572B" w:rsidRPr="001A17EF" w:rsidRDefault="0020572B" w:rsidP="0020572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17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青少年育成</w:t>
                            </w:r>
                            <w:r w:rsidRPr="001A17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 w:rsidRPr="001A17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A17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  <w:p w:rsidR="0020572B" w:rsidRPr="0020572B" w:rsidRDefault="0020572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FD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1.5pt;margin-top:0;width:2in;height:4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" filled="f" stroked="f">
                <v:fill o:detectmouseclick="t"/>
                <v:textbox inset="5.85pt,.7pt,5.85pt,.7pt">
                  <w:txbxContent>
                    <w:p w:rsidR="0020572B" w:rsidRPr="001A17EF" w:rsidRDefault="0020572B" w:rsidP="0020572B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17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青少年育成</w:t>
                      </w:r>
                      <w:r w:rsidRPr="001A17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  <w:r w:rsidRPr="001A17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A17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  <w:p w:rsidR="0020572B" w:rsidRPr="0020572B" w:rsidRDefault="0020572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72B" w:rsidRPr="0020572B" w:rsidRDefault="0020572B" w:rsidP="0020572B"/>
    <w:p w:rsidR="0020572B" w:rsidRDefault="0020572B" w:rsidP="0020572B"/>
    <w:p w:rsidR="0020572B" w:rsidRDefault="001A17EF" w:rsidP="0020572B">
      <w:pPr>
        <w:ind w:firstLineChars="100" w:firstLine="240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 xml:space="preserve">　　　　　　　　　　　　　　　　　　　　　　　　　　　　　　　　　</w:t>
      </w:r>
    </w:p>
    <w:p w:rsidR="00B95EF1" w:rsidRDefault="00AE5687" w:rsidP="00B95EF1">
      <w:pPr>
        <w:ind w:firstLineChars="236" w:firstLine="850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B95EF1"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66675</wp:posOffset>
                </wp:positionV>
                <wp:extent cx="6134100" cy="81915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19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917C3" id="角丸四角形 17" o:spid="_x0000_s1026" style="position:absolute;left:0;text-align:left;margin-left:22.5pt;margin-top:5.25pt;width:483pt;height:64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" fillcolor="yellow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B95EF1">
        <w:rPr>
          <w:rFonts w:ascii="HGS創英角ﾎﾟｯﾌﾟ体" w:eastAsia="HGS創英角ﾎﾟｯﾌﾟ体" w:hAnsi="HGS創英角ﾎﾟｯﾌﾟ体" w:hint="eastAsia"/>
          <w:sz w:val="36"/>
          <w:szCs w:val="36"/>
        </w:rPr>
        <w:t>大分県青少年育成</w:t>
      </w:r>
      <w:r w:rsidR="0020572B" w:rsidRPr="00B95EF1">
        <w:rPr>
          <w:rFonts w:ascii="HGS創英角ﾎﾟｯﾌﾟ体" w:eastAsia="HGS創英角ﾎﾟｯﾌﾟ体" w:hAnsi="HGS創英角ﾎﾟｯﾌﾟ体" w:hint="eastAsia"/>
          <w:sz w:val="36"/>
          <w:szCs w:val="36"/>
        </w:rPr>
        <w:t>県民会議</w:t>
      </w:r>
      <w:r w:rsidRPr="00B95EF1">
        <w:rPr>
          <w:rFonts w:ascii="HGS創英角ﾎﾟｯﾌﾟ体" w:eastAsia="HGS創英角ﾎﾟｯﾌﾟ体" w:hAnsi="HGS創英角ﾎﾟｯﾌﾟ体" w:hint="eastAsia"/>
          <w:sz w:val="36"/>
          <w:szCs w:val="36"/>
        </w:rPr>
        <w:t>では</w:t>
      </w:r>
      <w:r w:rsidR="0020572B" w:rsidRPr="00B95EF1">
        <w:rPr>
          <w:rFonts w:ascii="HGS創英角ﾎﾟｯﾌﾟ体" w:eastAsia="HGS創英角ﾎﾟｯﾌﾟ体" w:hAnsi="HGS創英角ﾎﾟｯﾌﾟ体" w:hint="eastAsia"/>
          <w:sz w:val="36"/>
          <w:szCs w:val="36"/>
        </w:rPr>
        <w:t>、</w:t>
      </w:r>
      <w:r w:rsidRPr="00B95EF1">
        <w:rPr>
          <w:rFonts w:ascii="HGS創英角ﾎﾟｯﾌﾟ体" w:eastAsia="HGS創英角ﾎﾟｯﾌﾟ体" w:hAnsi="HGS創英角ﾎﾟｯﾌﾟ体" w:hint="eastAsia"/>
          <w:sz w:val="36"/>
          <w:szCs w:val="36"/>
        </w:rPr>
        <w:t>会員が青少年育成活動</w:t>
      </w:r>
    </w:p>
    <w:p w:rsidR="0002649E" w:rsidRPr="00B95EF1" w:rsidRDefault="00AE5687" w:rsidP="00B95EF1">
      <w:pPr>
        <w:ind w:firstLineChars="236" w:firstLine="850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B95EF1">
        <w:rPr>
          <w:rFonts w:ascii="HGS創英角ﾎﾟｯﾌﾟ体" w:eastAsia="HGS創英角ﾎﾟｯﾌﾟ体" w:hAnsi="HGS創英角ﾎﾟｯﾌﾟ体" w:hint="eastAsia"/>
          <w:sz w:val="36"/>
          <w:szCs w:val="36"/>
        </w:rPr>
        <w:t>を行うため</w:t>
      </w:r>
      <w:r w:rsidR="00B95EF1" w:rsidRPr="00B95EF1">
        <w:rPr>
          <w:rFonts w:ascii="HGS創英角ﾎﾟｯﾌﾟ体" w:eastAsia="HGS創英角ﾎﾟｯﾌﾟ体" w:hAnsi="HGS創英角ﾎﾟｯﾌﾟ体" w:hint="eastAsia"/>
          <w:sz w:val="36"/>
          <w:szCs w:val="36"/>
        </w:rPr>
        <w:t>の</w:t>
      </w:r>
      <w:r w:rsidRPr="00B95EF1">
        <w:rPr>
          <w:rFonts w:ascii="HGS創英角ﾎﾟｯﾌﾟ体" w:eastAsia="HGS創英角ﾎﾟｯﾌﾟ体" w:hAnsi="HGS創英角ﾎﾟｯﾌﾟ体" w:hint="eastAsia"/>
          <w:sz w:val="36"/>
          <w:szCs w:val="36"/>
        </w:rPr>
        <w:t>経費を負担します</w:t>
      </w:r>
      <w:r w:rsidR="0020572B" w:rsidRPr="00B95EF1">
        <w:rPr>
          <w:rFonts w:ascii="HGS創英角ﾎﾟｯﾌﾟ体" w:eastAsia="HGS創英角ﾎﾟｯﾌﾟ体" w:hAnsi="HGS創英角ﾎﾟｯﾌﾟ体" w:hint="eastAsia"/>
          <w:sz w:val="36"/>
          <w:szCs w:val="36"/>
        </w:rPr>
        <w:t>。</w:t>
      </w:r>
    </w:p>
    <w:p w:rsidR="0020572B" w:rsidRDefault="001A17EF" w:rsidP="0020572B">
      <w:pPr>
        <w:ind w:firstLineChars="100" w:firstLine="210"/>
        <w:rPr>
          <w:rFonts w:ascii="HGS創英角ﾎﾟｯﾌﾟ体" w:eastAsia="HGS創英角ﾎﾟｯﾌﾟ体" w:hAnsi="HGS創英角ﾎﾟｯﾌﾟ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1781174</wp:posOffset>
                </wp:positionH>
                <wp:positionV relativeFrom="paragraph">
                  <wp:posOffset>161924</wp:posOffset>
                </wp:positionV>
                <wp:extent cx="3190875" cy="1476375"/>
                <wp:effectExtent l="571500" t="0" r="47625" b="47625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76375"/>
                        </a:xfrm>
                        <a:prstGeom prst="cloudCallout">
                          <a:avLst>
                            <a:gd name="adj1" fmla="val -66350"/>
                            <a:gd name="adj2" fmla="val 251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7EF" w:rsidRPr="00B42498" w:rsidRDefault="001A17EF" w:rsidP="001A1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249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放課後の子どもたちの学びの場を提供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する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活動を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たいな</w:t>
                            </w:r>
                            <w:r w:rsidR="00AE5687"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7" type="#_x0000_t106" style="position:absolute;left:0;text-align:left;margin-left:140.25pt;margin-top:12.75pt;width:251.2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" adj="-3532,16236" fillcolor="white [3212]" strokecolor="#1f4d78 [1604]" strokeweight="1pt">
                <v:stroke joinstyle="miter"/>
                <v:textbox>
                  <w:txbxContent>
                    <w:p w:rsidR="001A17EF" w:rsidRPr="00B42498" w:rsidRDefault="001A17EF" w:rsidP="001A1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B4249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放課後の子どもたちの学びの場を提供</w:t>
                      </w:r>
                      <w:r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する</w:t>
                      </w:r>
                      <w:r w:rsidRPr="00B4249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活動を</w:t>
                      </w:r>
                      <w:r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し</w:t>
                      </w:r>
                      <w:r w:rsidRPr="00B4249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たいな</w:t>
                      </w:r>
                      <w:r w:rsidR="00AE5687"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</w:p>
    <w:p w:rsidR="0020572B" w:rsidRPr="0020572B" w:rsidRDefault="001A77B9" w:rsidP="0020572B">
      <w:pPr>
        <w:ind w:firstLineChars="100" w:firstLine="240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>0</w:t>
      </w: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24"/>
        </w:rPr>
        <w:t>86</w:t>
      </w:r>
      <w:r w:rsidR="00B424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0DB23" wp14:editId="3BC39280">
                <wp:simplePos x="0" y="0"/>
                <wp:positionH relativeFrom="margin">
                  <wp:posOffset>1628775</wp:posOffset>
                </wp:positionH>
                <wp:positionV relativeFrom="paragraph">
                  <wp:posOffset>1409700</wp:posOffset>
                </wp:positionV>
                <wp:extent cx="1695450" cy="1152525"/>
                <wp:effectExtent l="342900" t="0" r="38100" b="161925"/>
                <wp:wrapNone/>
                <wp:docPr id="6" name="雲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52525"/>
                        </a:xfrm>
                        <a:prstGeom prst="cloudCallout">
                          <a:avLst>
                            <a:gd name="adj1" fmla="val -67290"/>
                            <a:gd name="adj2" fmla="val 5763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7EF" w:rsidRPr="00B42498" w:rsidRDefault="001A17EF" w:rsidP="001A1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施設を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利用する費用がない。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DB23" id="雲形吹き出し 6" o:spid="_x0000_s1028" type="#_x0000_t106" style="position:absolute;left:0;text-align:left;margin-left:128.25pt;margin-top:111pt;width:133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" adj="-3735,23250" fillcolor="white [3212]" strokecolor="#1f4d78 [1604]" strokeweight="1pt">
                <v:stroke joinstyle="miter"/>
                <v:textbox>
                  <w:txbxContent>
                    <w:p w:rsidR="001A17EF" w:rsidRPr="00B42498" w:rsidRDefault="001A17EF" w:rsidP="001A1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施設を</w:t>
                      </w:r>
                      <w:r w:rsidRPr="00B4249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利用する費用がない。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49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FDA98" wp14:editId="4741BBD4">
                <wp:simplePos x="0" y="0"/>
                <wp:positionH relativeFrom="margin">
                  <wp:posOffset>1647825</wp:posOffset>
                </wp:positionH>
                <wp:positionV relativeFrom="paragraph">
                  <wp:posOffset>2609849</wp:posOffset>
                </wp:positionV>
                <wp:extent cx="1943100" cy="1152525"/>
                <wp:effectExtent l="381000" t="0" r="38100" b="47625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52525"/>
                        </a:xfrm>
                        <a:prstGeom prst="cloudCallout">
                          <a:avLst>
                            <a:gd name="adj1" fmla="val -67290"/>
                            <a:gd name="adj2" fmla="val 3909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B1B" w:rsidRPr="00B42498" w:rsidRDefault="00A57B1B" w:rsidP="00A57B1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県民会議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AE5687"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会員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の下部団体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だし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DA98" id="雲形吹き出し 11" o:spid="_x0000_s1029" type="#_x0000_t106" style="position:absolute;left:0;text-align:left;margin-left:129.75pt;margin-top:205.5pt;width:153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" adj="-3735,19245" fillcolor="white [3212]" strokecolor="#1f4d78 [1604]" strokeweight="1pt">
                <v:stroke joinstyle="miter"/>
                <v:textbox>
                  <w:txbxContent>
                    <w:p w:rsidR="00A57B1B" w:rsidRPr="00B42498" w:rsidRDefault="00A57B1B" w:rsidP="00A57B1B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県民会議</w:t>
                      </w:r>
                      <w:r w:rsidRPr="00B4249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AE5687"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会員</w:t>
                      </w:r>
                      <w:r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の下部団体</w:t>
                      </w:r>
                      <w:r w:rsidRPr="00B4249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だし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4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A237A" wp14:editId="340FA8C2">
                <wp:simplePos x="0" y="0"/>
                <wp:positionH relativeFrom="margin">
                  <wp:posOffset>3810000</wp:posOffset>
                </wp:positionH>
                <wp:positionV relativeFrom="paragraph">
                  <wp:posOffset>1362075</wp:posOffset>
                </wp:positionV>
                <wp:extent cx="2619375" cy="1238250"/>
                <wp:effectExtent l="533400" t="0" r="47625" b="38100"/>
                <wp:wrapNone/>
                <wp:docPr id="7" name="雲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38250"/>
                        </a:xfrm>
                        <a:prstGeom prst="cloudCallout">
                          <a:avLst>
                            <a:gd name="adj1" fmla="val -68494"/>
                            <a:gd name="adj2" fmla="val 39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7EF" w:rsidRPr="00B42498" w:rsidRDefault="00A57B1B" w:rsidP="001A17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これまでの補助金は対象</w:t>
                            </w:r>
                            <w:r w:rsidR="00AE5687"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AE5687" w:rsidRPr="00B4249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ならないな</w:t>
                            </w:r>
                            <w:r w:rsidR="00AE5687"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237A" id="雲形吹き出し 7" o:spid="_x0000_s1030" type="#_x0000_t106" style="position:absolute;left:0;text-align:left;margin-left:300pt;margin-top:107.25pt;width:206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" adj="-3995,19224" fillcolor="white [3212]" strokecolor="#1f4d78 [1604]" strokeweight="1pt">
                <v:stroke joinstyle="miter"/>
                <v:textbox>
                  <w:txbxContent>
                    <w:p w:rsidR="001A17EF" w:rsidRPr="00B42498" w:rsidRDefault="00A57B1B" w:rsidP="001A17E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これまでの補助金は対象</w:t>
                      </w:r>
                      <w:r w:rsidR="00AE5687"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AE5687" w:rsidRPr="00B4249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ならないな</w:t>
                      </w:r>
                      <w:r w:rsidR="00AE5687"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49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724D5" wp14:editId="0BFCB87A">
                <wp:simplePos x="0" y="0"/>
                <wp:positionH relativeFrom="margin">
                  <wp:posOffset>3762375</wp:posOffset>
                </wp:positionH>
                <wp:positionV relativeFrom="paragraph">
                  <wp:posOffset>2724150</wp:posOffset>
                </wp:positionV>
                <wp:extent cx="2171700" cy="1028700"/>
                <wp:effectExtent l="419100" t="0" r="38100" b="38100"/>
                <wp:wrapNone/>
                <wp:docPr id="12" name="雲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28700"/>
                        </a:xfrm>
                        <a:prstGeom prst="cloudCallout">
                          <a:avLst>
                            <a:gd name="adj1" fmla="val -67290"/>
                            <a:gd name="adj2" fmla="val 3909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B1B" w:rsidRPr="00B42498" w:rsidRDefault="00551CBB" w:rsidP="00A57B1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この活動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は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対象に</w:t>
                            </w:r>
                            <w:r w:rsidRPr="00B4249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なるのかな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24D5" id="雲形吹き出し 12" o:spid="_x0000_s1031" type="#_x0000_t106" style="position:absolute;left:0;text-align:left;margin-left:296.25pt;margin-top:214.5pt;width:171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" adj="-3735,19245" fillcolor="white [3212]" strokecolor="#1f4d78 [1604]" strokeweight="1pt">
                <v:stroke joinstyle="miter"/>
                <v:textbox>
                  <w:txbxContent>
                    <w:p w:rsidR="00A57B1B" w:rsidRPr="00B42498" w:rsidRDefault="00551CBB" w:rsidP="00A57B1B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この活動</w:t>
                      </w:r>
                      <w:r w:rsidRPr="00B4249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は</w:t>
                      </w:r>
                      <w:r w:rsidRPr="00B424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対象に</w:t>
                      </w:r>
                      <w:r w:rsidRPr="00B4249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なるのかな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E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6905625</wp:posOffset>
                </wp:positionV>
                <wp:extent cx="3103880" cy="819397"/>
                <wp:effectExtent l="0" t="0" r="2032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81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17EF" w:rsidRPr="00B95EF1" w:rsidRDefault="001A17EF" w:rsidP="00B95EF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5E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大分県</w:t>
                            </w:r>
                            <w:r w:rsidRPr="00B95EF1">
                              <w:rPr>
                                <w:rFonts w:ascii="HG丸ｺﾞｼｯｸM-PRO" w:eastAsia="HG丸ｺﾞｼｯｸM-PRO" w:hAnsi="HG丸ｺﾞｼｯｸM-PRO"/>
                              </w:rPr>
                              <w:t>青少年育成県民会議</w:t>
                            </w:r>
                            <w:r w:rsidRPr="00B95E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事務局</w:t>
                            </w:r>
                          </w:p>
                          <w:p w:rsidR="001A17EF" w:rsidRPr="00B95EF1" w:rsidRDefault="001A17EF" w:rsidP="00B95EF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5E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大分県</w:t>
                            </w:r>
                            <w:r w:rsidRPr="00B95EF1">
                              <w:rPr>
                                <w:rFonts w:ascii="HG丸ｺﾞｼｯｸM-PRO" w:eastAsia="HG丸ｺﾞｼｯｸM-PRO" w:hAnsi="HG丸ｺﾞｼｯｸM-PRO"/>
                              </w:rPr>
                              <w:t>生活環境部私学振興・青少年課内</w:t>
                            </w:r>
                          </w:p>
                          <w:p w:rsidR="001A17EF" w:rsidRPr="00B95EF1" w:rsidRDefault="001A17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5E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℡</w:t>
                            </w:r>
                            <w:r w:rsidRPr="00B95EF1">
                              <w:rPr>
                                <w:rFonts w:ascii="HG丸ｺﾞｼｯｸM-PRO" w:eastAsia="HG丸ｺﾞｼｯｸM-PRO" w:hAnsi="HG丸ｺﾞｼｯｸM-PRO"/>
                              </w:rPr>
                              <w:t>097-506-3076</w:t>
                            </w:r>
                            <w:r w:rsidRPr="00B95E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95EF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Fax 097-506-1745</w:t>
                            </w:r>
                          </w:p>
                          <w:p w:rsidR="001A17EF" w:rsidRDefault="001A1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237.75pt;margin-top:543.75pt;width:244.4pt;height:64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" fillcolor="white [3201]" strokeweight=".5pt">
                <v:textbox>
                  <w:txbxContent>
                    <w:p w:rsidR="001A17EF" w:rsidRPr="00B95EF1" w:rsidRDefault="001A17EF" w:rsidP="00B95EF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5EF1">
                        <w:rPr>
                          <w:rFonts w:ascii="HG丸ｺﾞｼｯｸM-PRO" w:eastAsia="HG丸ｺﾞｼｯｸM-PRO" w:hAnsi="HG丸ｺﾞｼｯｸM-PRO" w:hint="eastAsia"/>
                        </w:rPr>
                        <w:t>大分県</w:t>
                      </w:r>
                      <w:r w:rsidRPr="00B95EF1">
                        <w:rPr>
                          <w:rFonts w:ascii="HG丸ｺﾞｼｯｸM-PRO" w:eastAsia="HG丸ｺﾞｼｯｸM-PRO" w:hAnsi="HG丸ｺﾞｼｯｸM-PRO"/>
                        </w:rPr>
                        <w:t>青少年育成県民会議</w:t>
                      </w:r>
                      <w:r w:rsidRPr="00B95EF1">
                        <w:rPr>
                          <w:rFonts w:ascii="HG丸ｺﾞｼｯｸM-PRO" w:eastAsia="HG丸ｺﾞｼｯｸM-PRO" w:hAnsi="HG丸ｺﾞｼｯｸM-PRO" w:hint="eastAsia"/>
                        </w:rPr>
                        <w:t>事務局</w:t>
                      </w:r>
                    </w:p>
                    <w:p w:rsidR="001A17EF" w:rsidRPr="00B95EF1" w:rsidRDefault="001A17EF" w:rsidP="00B95EF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5EF1">
                        <w:rPr>
                          <w:rFonts w:ascii="HG丸ｺﾞｼｯｸM-PRO" w:eastAsia="HG丸ｺﾞｼｯｸM-PRO" w:hAnsi="HG丸ｺﾞｼｯｸM-PRO" w:hint="eastAsia"/>
                        </w:rPr>
                        <w:t>大分県</w:t>
                      </w:r>
                      <w:r w:rsidRPr="00B95EF1">
                        <w:rPr>
                          <w:rFonts w:ascii="HG丸ｺﾞｼｯｸM-PRO" w:eastAsia="HG丸ｺﾞｼｯｸM-PRO" w:hAnsi="HG丸ｺﾞｼｯｸM-PRO"/>
                        </w:rPr>
                        <w:t>生活環境部私学振興・青少年課内</w:t>
                      </w:r>
                    </w:p>
                    <w:p w:rsidR="001A17EF" w:rsidRPr="00B95EF1" w:rsidRDefault="001A17E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5EF1">
                        <w:rPr>
                          <w:rFonts w:ascii="HG丸ｺﾞｼｯｸM-PRO" w:eastAsia="HG丸ｺﾞｼｯｸM-PRO" w:hAnsi="HG丸ｺﾞｼｯｸM-PRO" w:hint="eastAsia"/>
                        </w:rPr>
                        <w:t>℡</w:t>
                      </w:r>
                      <w:r w:rsidRPr="00B95EF1">
                        <w:rPr>
                          <w:rFonts w:ascii="HG丸ｺﾞｼｯｸM-PRO" w:eastAsia="HG丸ｺﾞｼｯｸM-PRO" w:hAnsi="HG丸ｺﾞｼｯｸM-PRO"/>
                        </w:rPr>
                        <w:t>097-506-3076</w:t>
                      </w:r>
                      <w:r w:rsidRPr="00B95EF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95EF1">
                        <w:rPr>
                          <w:rFonts w:ascii="HG丸ｺﾞｼｯｸM-PRO" w:eastAsia="HG丸ｺﾞｼｯｸM-PRO" w:hAnsi="HG丸ｺﾞｼｯｸM-PRO"/>
                        </w:rPr>
                        <w:t xml:space="preserve"> Fax 097-506-1745</w:t>
                      </w:r>
                    </w:p>
                    <w:p w:rsidR="001A17EF" w:rsidRDefault="001A17EF"/>
                  </w:txbxContent>
                </v:textbox>
              </v:shape>
            </w:pict>
          </mc:Fallback>
        </mc:AlternateContent>
      </w:r>
      <w:r w:rsidR="00B95EF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5457825</wp:posOffset>
                </wp:positionV>
                <wp:extent cx="4189730" cy="1213485"/>
                <wp:effectExtent l="266700" t="0" r="20320" b="2476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213485"/>
                        </a:xfrm>
                        <a:prstGeom prst="wedgeRoundRectCallout">
                          <a:avLst>
                            <a:gd name="adj1" fmla="val -56057"/>
                            <a:gd name="adj2" fmla="val -5765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B1B" w:rsidRDefault="00551CBB" w:rsidP="00551CB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これなら、うちの団体も</w:t>
                            </w:r>
                            <w:r w:rsidR="00B95EF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経費を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負担してもらえる！</w:t>
                            </w:r>
                          </w:p>
                          <w:p w:rsidR="00551CBB" w:rsidRDefault="00B95EF1" w:rsidP="00551CB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活動の様子</w:t>
                            </w:r>
                            <w:r w:rsidR="00551CB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も</w:t>
                            </w:r>
                            <w:r w:rsidR="00551CB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広報</w:t>
                            </w:r>
                            <w:r w:rsidR="00551CB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してくれるなら</w:t>
                            </w:r>
                            <w:r w:rsidR="00551CB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、ありがたい！</w:t>
                            </w:r>
                          </w:p>
                          <w:p w:rsidR="00551CBB" w:rsidRDefault="00551CBB" w:rsidP="00551CB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他の団体</w:t>
                            </w:r>
                            <w:r w:rsidR="00B95EF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にも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活動の輪を広げていけそう！</w:t>
                            </w:r>
                          </w:p>
                          <w:p w:rsidR="00551CBB" w:rsidRPr="00551CBB" w:rsidRDefault="00551CBB" w:rsidP="00551CB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もっと青少年育成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ために活動できないか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考えよう。</w:t>
                            </w:r>
                          </w:p>
                          <w:p w:rsidR="00551CBB" w:rsidRPr="00A57B1B" w:rsidRDefault="00551CBB" w:rsidP="00551CB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3" type="#_x0000_t62" style="position:absolute;left:0;text-align:left;margin-left:152.25pt;margin-top:429.75pt;width:329.9pt;height:95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" adj="-1308,9555" fillcolor="#d9e2f3 [664]" strokecolor="#1f4d78 [1604]" strokeweight="1pt">
                <v:textbox>
                  <w:txbxContent>
                    <w:p w:rsidR="00A57B1B" w:rsidRDefault="00551CBB" w:rsidP="00551CB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これなら、うちの団体も</w:t>
                      </w:r>
                      <w:r w:rsidR="00B95EF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経費を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負担してもらえる！</w:t>
                      </w:r>
                    </w:p>
                    <w:p w:rsidR="00551CBB" w:rsidRDefault="00B95EF1" w:rsidP="00551CB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活動の様子</w:t>
                      </w:r>
                      <w:r w:rsidR="00551CBB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も</w:t>
                      </w:r>
                      <w:r w:rsidR="00551CB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広報</w:t>
                      </w:r>
                      <w:r w:rsidR="00551CBB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してくれるなら</w:t>
                      </w:r>
                      <w:r w:rsidR="00551CB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、ありがたい！</w:t>
                      </w:r>
                    </w:p>
                    <w:p w:rsidR="00551CBB" w:rsidRDefault="00551CBB" w:rsidP="00551CB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他の団体</w:t>
                      </w:r>
                      <w:r w:rsidR="00B95EF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にも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活動の輪を広げていけそう！</w:t>
                      </w:r>
                    </w:p>
                    <w:p w:rsidR="00551CBB" w:rsidRPr="00551CBB" w:rsidRDefault="00551CBB" w:rsidP="00551CB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もっと青少年育成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ために活動できないか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考えよう。</w:t>
                      </w:r>
                    </w:p>
                    <w:p w:rsidR="00551CBB" w:rsidRPr="00A57B1B" w:rsidRDefault="00551CBB" w:rsidP="00551CB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643C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3895725</wp:posOffset>
                </wp:positionV>
                <wp:extent cx="5144770" cy="1323975"/>
                <wp:effectExtent l="0" t="0" r="322580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770" cy="1323975"/>
                        </a:xfrm>
                        <a:prstGeom prst="wedgeRoundRectCallout">
                          <a:avLst>
                            <a:gd name="adj1" fmla="val 55596"/>
                            <a:gd name="adj2" fmla="val -1317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B1B" w:rsidRPr="00A57B1B" w:rsidRDefault="00A57B1B" w:rsidP="00A57B1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県民会議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では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、青少年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育成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活動</w:t>
                            </w:r>
                            <w:r w:rsidR="00AE568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のうち</w:t>
                            </w:r>
                            <w:r w:rsidR="00AE568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AE568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県民会議</w:t>
                            </w:r>
                            <w:r w:rsidR="00AE568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の活動と認められるものについて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、1団体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あたり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5万円</w:t>
                            </w:r>
                            <w:r w:rsidR="00B95EF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551CB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限度として</w:t>
                            </w:r>
                            <w:r w:rsidR="00B95EF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必要な経費を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負担します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会員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団体の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支部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下部団体も</w:t>
                            </w:r>
                            <w:r w:rsidR="00B95EF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会員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団体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通して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申請していただけます。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ただし、活動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実績は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県民会議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の活動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  <w:r w:rsidR="00B95EF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て広報させていただきます。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34" type="#_x0000_t62" style="position:absolute;left:0;text-align:left;margin-left:18.75pt;margin-top:306.75pt;width:405.1pt;height:10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" adj="22809,7955" fillcolor="yellow" strokecolor="#1f4d78 [1604]" strokeweight="1pt">
                <v:textbox>
                  <w:txbxContent>
                    <w:p w:rsidR="00A57B1B" w:rsidRPr="00A57B1B" w:rsidRDefault="00A57B1B" w:rsidP="00A57B1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県民会議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では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、青少年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育成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活動</w:t>
                      </w:r>
                      <w:r w:rsidR="00AE568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のうち</w:t>
                      </w:r>
                      <w:r w:rsidR="00AE5687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、</w:t>
                      </w:r>
                      <w:r w:rsidR="00AE568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県民会議</w:t>
                      </w:r>
                      <w:r w:rsidR="00AE5687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の活動と認められるものについて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、1団体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あたり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5万円</w:t>
                      </w:r>
                      <w:r w:rsidR="00B95EF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を</w:t>
                      </w:r>
                      <w:r w:rsidR="00551CB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限度として</w:t>
                      </w:r>
                      <w:r w:rsidR="00B95EF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必要な経費を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負担します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会員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団体の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支部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や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下部団体も</w:t>
                      </w:r>
                      <w:r w:rsidR="00B95EF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会員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団体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通して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申請していただけます。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ただし、活動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実績は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県民会議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の活動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とし</w:t>
                      </w:r>
                      <w:r w:rsidR="00B95EF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て広報させていただきます。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4643C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167920</wp:posOffset>
            </wp:positionH>
            <wp:positionV relativeFrom="paragraph">
              <wp:posOffset>5106079</wp:posOffset>
            </wp:positionV>
            <wp:extent cx="1851901" cy="18954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1901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3C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153508</wp:posOffset>
            </wp:positionH>
            <wp:positionV relativeFrom="paragraph">
              <wp:posOffset>20601</wp:posOffset>
            </wp:positionV>
            <wp:extent cx="1148742" cy="17049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8742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3CA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3648710</wp:posOffset>
            </wp:positionV>
            <wp:extent cx="1078173" cy="1408226"/>
            <wp:effectExtent l="0" t="0" r="8255" b="19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173" cy="140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3C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2038601</wp:posOffset>
            </wp:positionV>
            <wp:extent cx="1085850" cy="18192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5"/>
                    <a:stretch/>
                  </pic:blipFill>
                  <pic:spPr bwMode="auto">
                    <a:xfrm flipH="1">
                      <a:off x="0" y="0"/>
                      <a:ext cx="108585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72B" w:rsidRPr="0020572B" w:rsidSect="00205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B"/>
    <w:rsid w:val="0002649E"/>
    <w:rsid w:val="001A17EF"/>
    <w:rsid w:val="001A77B9"/>
    <w:rsid w:val="0020572B"/>
    <w:rsid w:val="003D30B6"/>
    <w:rsid w:val="004643CA"/>
    <w:rsid w:val="00551CBB"/>
    <w:rsid w:val="00A57B1B"/>
    <w:rsid w:val="00AE5687"/>
    <w:rsid w:val="00B42498"/>
    <w:rsid w:val="00B95EF1"/>
    <w:rsid w:val="00C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59C5B"/>
  <w15:chartTrackingRefBased/>
  <w15:docId w15:val="{5485D492-9E2E-4ECD-8DB4-B2FC0AA3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cp:lastPrinted>2020-08-26T02:03:00Z</cp:lastPrinted>
  <dcterms:created xsi:type="dcterms:W3CDTF">2020-07-16T09:12:00Z</dcterms:created>
  <dcterms:modified xsi:type="dcterms:W3CDTF">2020-08-26T02:57:00Z</dcterms:modified>
</cp:coreProperties>
</file>