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DFA" w:rsidRPr="00647DFA" w:rsidRDefault="008E73E8" w:rsidP="00647DFA">
      <w:pPr>
        <w:pStyle w:val="a3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大分県特別支援教育推進プラン（仮）</w:t>
      </w:r>
      <w:r w:rsidR="00647DFA" w:rsidRPr="00647DFA">
        <w:rPr>
          <w:rFonts w:asciiTheme="majorEastAsia" w:eastAsiaTheme="majorEastAsia" w:hAnsiTheme="majorEastAsia" w:hint="eastAsia"/>
          <w:b/>
          <w:sz w:val="28"/>
          <w:szCs w:val="28"/>
        </w:rPr>
        <w:t>（案）</w:t>
      </w:r>
      <w:r w:rsidR="00C41448">
        <w:rPr>
          <w:rFonts w:asciiTheme="majorEastAsia" w:eastAsiaTheme="majorEastAsia" w:hAnsiTheme="majorEastAsia" w:hint="eastAsia"/>
          <w:b/>
          <w:sz w:val="28"/>
          <w:szCs w:val="28"/>
        </w:rPr>
        <w:t>に</w:t>
      </w:r>
    </w:p>
    <w:p w:rsidR="00647DFA" w:rsidRPr="00647DFA" w:rsidRDefault="00647DFA" w:rsidP="00647DFA">
      <w:pPr>
        <w:pStyle w:val="a3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47DFA">
        <w:rPr>
          <w:rFonts w:asciiTheme="majorEastAsia" w:eastAsiaTheme="majorEastAsia" w:hAnsiTheme="majorEastAsia" w:hint="eastAsia"/>
          <w:b/>
          <w:sz w:val="28"/>
          <w:szCs w:val="28"/>
        </w:rPr>
        <w:t>対する意見募集用紙</w:t>
      </w:r>
    </w:p>
    <w:p w:rsidR="008F6A11" w:rsidRDefault="008E73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担当：大分県教育庁　特別支援教育課　企画・管理</w:t>
      </w:r>
      <w:r w:rsidR="005F7173" w:rsidRPr="005F7173">
        <w:rPr>
          <w:rFonts w:hint="eastAsia"/>
          <w:sz w:val="24"/>
          <w:szCs w:val="24"/>
        </w:rPr>
        <w:t>班</w:t>
      </w:r>
    </w:p>
    <w:tbl>
      <w:tblPr>
        <w:tblW w:w="103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8715"/>
      </w:tblGrid>
      <w:tr w:rsidR="005F7173" w:rsidTr="008E2712">
        <w:trPr>
          <w:trHeight w:val="630"/>
        </w:trPr>
        <w:tc>
          <w:tcPr>
            <w:tcW w:w="1680" w:type="dxa"/>
            <w:tcBorders>
              <w:top w:val="single" w:sz="18" w:space="0" w:color="auto"/>
              <w:left w:val="single" w:sz="18" w:space="0" w:color="auto"/>
            </w:tcBorders>
          </w:tcPr>
          <w:p w:rsidR="005F7173" w:rsidRDefault="008E2712" w:rsidP="008E27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8715" w:type="dxa"/>
            <w:tcBorders>
              <w:top w:val="single" w:sz="18" w:space="0" w:color="auto"/>
              <w:right w:val="single" w:sz="18" w:space="0" w:color="auto"/>
            </w:tcBorders>
          </w:tcPr>
          <w:p w:rsidR="005F7173" w:rsidRDefault="005F7173">
            <w:pPr>
              <w:widowControl/>
              <w:jc w:val="left"/>
              <w:rPr>
                <w:sz w:val="24"/>
                <w:szCs w:val="24"/>
              </w:rPr>
            </w:pPr>
          </w:p>
          <w:p w:rsidR="005F7173" w:rsidRDefault="005F7173" w:rsidP="005F7173">
            <w:pPr>
              <w:rPr>
                <w:sz w:val="24"/>
                <w:szCs w:val="24"/>
              </w:rPr>
            </w:pPr>
          </w:p>
        </w:tc>
      </w:tr>
      <w:tr w:rsidR="005F7173" w:rsidTr="008E2712">
        <w:trPr>
          <w:trHeight w:val="585"/>
        </w:trPr>
        <w:tc>
          <w:tcPr>
            <w:tcW w:w="1680" w:type="dxa"/>
            <w:tcBorders>
              <w:left w:val="single" w:sz="18" w:space="0" w:color="auto"/>
            </w:tcBorders>
          </w:tcPr>
          <w:p w:rsidR="005F7173" w:rsidRDefault="008E2712" w:rsidP="008E27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8715" w:type="dxa"/>
            <w:tcBorders>
              <w:right w:val="single" w:sz="18" w:space="0" w:color="auto"/>
            </w:tcBorders>
          </w:tcPr>
          <w:p w:rsidR="005F7173" w:rsidRDefault="005F7173" w:rsidP="005F7173">
            <w:pPr>
              <w:rPr>
                <w:sz w:val="24"/>
                <w:szCs w:val="24"/>
              </w:rPr>
            </w:pPr>
          </w:p>
        </w:tc>
      </w:tr>
      <w:tr w:rsidR="005F7173" w:rsidTr="00A25AE0">
        <w:trPr>
          <w:trHeight w:val="648"/>
        </w:trPr>
        <w:tc>
          <w:tcPr>
            <w:tcW w:w="1680" w:type="dxa"/>
            <w:tcBorders>
              <w:left w:val="single" w:sz="18" w:space="0" w:color="auto"/>
            </w:tcBorders>
          </w:tcPr>
          <w:p w:rsidR="005F7173" w:rsidRDefault="008E2712" w:rsidP="008E27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8715" w:type="dxa"/>
            <w:tcBorders>
              <w:bottom w:val="single" w:sz="4" w:space="0" w:color="auto"/>
              <w:right w:val="single" w:sz="18" w:space="0" w:color="auto"/>
            </w:tcBorders>
          </w:tcPr>
          <w:p w:rsidR="005F7173" w:rsidRDefault="005F7173" w:rsidP="005F7173">
            <w:pPr>
              <w:rPr>
                <w:sz w:val="24"/>
                <w:szCs w:val="24"/>
              </w:rPr>
            </w:pPr>
          </w:p>
        </w:tc>
      </w:tr>
      <w:tr w:rsidR="00A25AE0" w:rsidTr="00815B6B">
        <w:trPr>
          <w:trHeight w:val="495"/>
        </w:trPr>
        <w:tc>
          <w:tcPr>
            <w:tcW w:w="10395" w:type="dxa"/>
            <w:gridSpan w:val="2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26791" w:rsidRPr="00D26791" w:rsidRDefault="00D26791" w:rsidP="005F7173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（ご意見・ご提案等記述欄）</w:t>
            </w:r>
          </w:p>
        </w:tc>
      </w:tr>
      <w:tr w:rsidR="00815B6B" w:rsidTr="00815B6B">
        <w:trPr>
          <w:trHeight w:val="1395"/>
        </w:trPr>
        <w:tc>
          <w:tcPr>
            <w:tcW w:w="1039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15B6B" w:rsidRDefault="00815B6B" w:rsidP="005F71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●</w:t>
            </w:r>
            <w:r w:rsidRPr="00D26791">
              <w:rPr>
                <w:rFonts w:hint="eastAsia"/>
                <w:szCs w:val="21"/>
              </w:rPr>
              <w:t>第１章について</w:t>
            </w:r>
          </w:p>
          <w:p w:rsidR="00815B6B" w:rsidRDefault="00815B6B" w:rsidP="005F7173">
            <w:pPr>
              <w:rPr>
                <w:szCs w:val="21"/>
              </w:rPr>
            </w:pPr>
          </w:p>
          <w:p w:rsidR="00815B6B" w:rsidRDefault="00815B6B" w:rsidP="005F7173">
            <w:pPr>
              <w:rPr>
                <w:szCs w:val="21"/>
              </w:rPr>
            </w:pPr>
          </w:p>
          <w:p w:rsidR="00815B6B" w:rsidRDefault="00815B6B" w:rsidP="005F7173">
            <w:pPr>
              <w:rPr>
                <w:szCs w:val="21"/>
              </w:rPr>
            </w:pPr>
          </w:p>
          <w:p w:rsidR="00815B6B" w:rsidRDefault="00815B6B" w:rsidP="005F7173">
            <w:pPr>
              <w:rPr>
                <w:sz w:val="24"/>
                <w:szCs w:val="24"/>
              </w:rPr>
            </w:pPr>
          </w:p>
        </w:tc>
      </w:tr>
      <w:tr w:rsidR="00815B6B" w:rsidTr="00815B6B">
        <w:trPr>
          <w:trHeight w:val="225"/>
        </w:trPr>
        <w:tc>
          <w:tcPr>
            <w:tcW w:w="1039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15B6B" w:rsidRDefault="00815B6B" w:rsidP="005F71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●第２章について</w:t>
            </w:r>
          </w:p>
        </w:tc>
      </w:tr>
      <w:tr w:rsidR="00815B6B" w:rsidTr="00815B6B">
        <w:trPr>
          <w:trHeight w:val="3705"/>
        </w:trPr>
        <w:tc>
          <w:tcPr>
            <w:tcW w:w="1039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15B6B" w:rsidRDefault="00815B6B" w:rsidP="005F71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Ⅰ　</w:t>
            </w:r>
            <w:r w:rsidR="008E73E8" w:rsidRPr="008E73E8">
              <w:rPr>
                <w:rFonts w:hint="eastAsia"/>
                <w:szCs w:val="21"/>
              </w:rPr>
              <w:t>一人一人の教育的ニーズに応じた指導・支援の充実</w:t>
            </w:r>
          </w:p>
          <w:p w:rsidR="00815B6B" w:rsidRDefault="00815B6B" w:rsidP="005F7173">
            <w:pPr>
              <w:rPr>
                <w:szCs w:val="21"/>
              </w:rPr>
            </w:pPr>
          </w:p>
          <w:p w:rsidR="00815B6B" w:rsidRDefault="00815B6B" w:rsidP="005F7173">
            <w:pPr>
              <w:rPr>
                <w:szCs w:val="21"/>
              </w:rPr>
            </w:pPr>
          </w:p>
          <w:p w:rsidR="00815B6B" w:rsidRDefault="00815B6B" w:rsidP="005F7173">
            <w:pPr>
              <w:rPr>
                <w:szCs w:val="21"/>
              </w:rPr>
            </w:pPr>
          </w:p>
          <w:p w:rsidR="00815B6B" w:rsidRDefault="00815B6B" w:rsidP="005F7173">
            <w:pPr>
              <w:rPr>
                <w:szCs w:val="21"/>
              </w:rPr>
            </w:pPr>
          </w:p>
          <w:p w:rsidR="00815B6B" w:rsidRDefault="00815B6B" w:rsidP="005F7173">
            <w:pPr>
              <w:rPr>
                <w:szCs w:val="21"/>
              </w:rPr>
            </w:pPr>
          </w:p>
          <w:p w:rsidR="00815B6B" w:rsidRDefault="00815B6B" w:rsidP="005F7173">
            <w:pPr>
              <w:rPr>
                <w:szCs w:val="21"/>
              </w:rPr>
            </w:pPr>
          </w:p>
          <w:p w:rsidR="00815B6B" w:rsidRDefault="00815B6B" w:rsidP="005F7173">
            <w:pPr>
              <w:rPr>
                <w:szCs w:val="21"/>
              </w:rPr>
            </w:pPr>
          </w:p>
          <w:p w:rsidR="00815B6B" w:rsidRDefault="00815B6B" w:rsidP="005F7173">
            <w:pPr>
              <w:rPr>
                <w:szCs w:val="21"/>
              </w:rPr>
            </w:pPr>
          </w:p>
          <w:p w:rsidR="00815B6B" w:rsidRDefault="00815B6B" w:rsidP="005F7173">
            <w:pPr>
              <w:rPr>
                <w:szCs w:val="21"/>
              </w:rPr>
            </w:pPr>
          </w:p>
          <w:p w:rsidR="00815B6B" w:rsidRDefault="00815B6B" w:rsidP="005F7173">
            <w:pPr>
              <w:rPr>
                <w:szCs w:val="21"/>
              </w:rPr>
            </w:pPr>
          </w:p>
          <w:p w:rsidR="00815B6B" w:rsidRDefault="00815B6B" w:rsidP="005F7173">
            <w:pPr>
              <w:rPr>
                <w:szCs w:val="21"/>
              </w:rPr>
            </w:pPr>
          </w:p>
          <w:p w:rsidR="00815B6B" w:rsidRDefault="00815B6B" w:rsidP="005F7173">
            <w:pPr>
              <w:rPr>
                <w:szCs w:val="21"/>
              </w:rPr>
            </w:pPr>
          </w:p>
        </w:tc>
      </w:tr>
      <w:tr w:rsidR="00815B6B" w:rsidTr="00815B6B">
        <w:trPr>
          <w:trHeight w:val="3105"/>
        </w:trPr>
        <w:tc>
          <w:tcPr>
            <w:tcW w:w="1039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15B6B" w:rsidRDefault="00815B6B" w:rsidP="005F71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Ⅱ　</w:t>
            </w:r>
            <w:r w:rsidR="008E73E8" w:rsidRPr="008E73E8">
              <w:rPr>
                <w:rFonts w:hint="eastAsia"/>
                <w:szCs w:val="21"/>
              </w:rPr>
              <w:t>障がいの有無にかかわらず、多様な学びを保障する環境の整備</w:t>
            </w:r>
          </w:p>
          <w:p w:rsidR="00815B6B" w:rsidRDefault="00815B6B" w:rsidP="005F7173">
            <w:pPr>
              <w:rPr>
                <w:szCs w:val="21"/>
              </w:rPr>
            </w:pPr>
          </w:p>
          <w:p w:rsidR="00815B6B" w:rsidRDefault="00815B6B" w:rsidP="005F7173">
            <w:pPr>
              <w:rPr>
                <w:szCs w:val="21"/>
              </w:rPr>
            </w:pPr>
          </w:p>
          <w:p w:rsidR="00815B6B" w:rsidRDefault="00815B6B" w:rsidP="005F7173">
            <w:pPr>
              <w:rPr>
                <w:szCs w:val="21"/>
              </w:rPr>
            </w:pPr>
          </w:p>
          <w:p w:rsidR="00815B6B" w:rsidRDefault="00815B6B" w:rsidP="005F7173">
            <w:pPr>
              <w:rPr>
                <w:szCs w:val="21"/>
              </w:rPr>
            </w:pPr>
          </w:p>
          <w:p w:rsidR="00815B6B" w:rsidRDefault="00815B6B" w:rsidP="005F7173">
            <w:pPr>
              <w:rPr>
                <w:szCs w:val="21"/>
              </w:rPr>
            </w:pPr>
          </w:p>
          <w:p w:rsidR="00815B6B" w:rsidRDefault="00815B6B" w:rsidP="005F7173">
            <w:pPr>
              <w:rPr>
                <w:szCs w:val="21"/>
              </w:rPr>
            </w:pPr>
          </w:p>
          <w:p w:rsidR="00815B6B" w:rsidRDefault="00815B6B" w:rsidP="005F7173">
            <w:pPr>
              <w:rPr>
                <w:szCs w:val="21"/>
              </w:rPr>
            </w:pPr>
          </w:p>
          <w:p w:rsidR="00815B6B" w:rsidRDefault="00815B6B" w:rsidP="005F7173">
            <w:pPr>
              <w:rPr>
                <w:szCs w:val="21"/>
              </w:rPr>
            </w:pPr>
          </w:p>
          <w:p w:rsidR="00815B6B" w:rsidRDefault="00815B6B" w:rsidP="005F7173">
            <w:pPr>
              <w:rPr>
                <w:szCs w:val="21"/>
              </w:rPr>
            </w:pPr>
          </w:p>
          <w:p w:rsidR="00815B6B" w:rsidRDefault="00815B6B" w:rsidP="005F7173">
            <w:pPr>
              <w:rPr>
                <w:szCs w:val="21"/>
              </w:rPr>
            </w:pPr>
          </w:p>
        </w:tc>
      </w:tr>
      <w:tr w:rsidR="00815B6B" w:rsidTr="004C6693">
        <w:trPr>
          <w:trHeight w:val="1516"/>
        </w:trPr>
        <w:tc>
          <w:tcPr>
            <w:tcW w:w="10395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5B6B" w:rsidRDefault="00815B6B" w:rsidP="005F71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●その他</w:t>
            </w:r>
          </w:p>
        </w:tc>
      </w:tr>
    </w:tbl>
    <w:p w:rsidR="00E152EE" w:rsidRPr="00E152EE" w:rsidRDefault="008E73E8" w:rsidP="00E152EE">
      <w:pPr>
        <w:pStyle w:val="a5"/>
        <w:rPr>
          <w:sz w:val="24"/>
          <w:szCs w:val="24"/>
        </w:rPr>
      </w:pPr>
      <w:r>
        <w:rPr>
          <w:rFonts w:hint="eastAsia"/>
          <w:sz w:val="24"/>
          <w:szCs w:val="24"/>
        </w:rPr>
        <w:t>大分県教育庁　特別支援教育課　企画・管理</w:t>
      </w:r>
      <w:r w:rsidR="00E152EE" w:rsidRPr="00E152EE">
        <w:rPr>
          <w:rFonts w:hint="eastAsia"/>
          <w:sz w:val="24"/>
          <w:szCs w:val="24"/>
        </w:rPr>
        <w:t>班</w:t>
      </w:r>
    </w:p>
    <w:p w:rsidR="00E152EE" w:rsidRPr="00E152EE" w:rsidRDefault="00E152EE" w:rsidP="00E152EE">
      <w:pPr>
        <w:pStyle w:val="a5"/>
        <w:rPr>
          <w:sz w:val="24"/>
          <w:szCs w:val="24"/>
        </w:rPr>
      </w:pPr>
      <w:r w:rsidRPr="00E152EE">
        <w:rPr>
          <w:rFonts w:hint="eastAsia"/>
          <w:sz w:val="24"/>
          <w:szCs w:val="24"/>
        </w:rPr>
        <w:t xml:space="preserve">　住　所：大分県府内町３丁目１０－１　</w:t>
      </w:r>
      <w:r>
        <w:rPr>
          <w:rFonts w:hint="eastAsia"/>
          <w:sz w:val="24"/>
          <w:szCs w:val="24"/>
        </w:rPr>
        <w:t xml:space="preserve">  </w:t>
      </w:r>
      <w:r w:rsidR="008E73E8">
        <w:rPr>
          <w:rFonts w:hint="eastAsia"/>
          <w:sz w:val="24"/>
          <w:szCs w:val="24"/>
        </w:rPr>
        <w:t>電　話：０９７－５０６－５５４５</w:t>
      </w:r>
      <w:bookmarkStart w:id="0" w:name="_GoBack"/>
      <w:bookmarkEnd w:id="0"/>
    </w:p>
    <w:p w:rsidR="00E152EE" w:rsidRPr="00E152EE" w:rsidRDefault="00E152EE" w:rsidP="00E152EE">
      <w:pPr>
        <w:pStyle w:val="a5"/>
        <w:ind w:firstLineChars="1800" w:firstLine="4320"/>
        <w:rPr>
          <w:sz w:val="24"/>
          <w:szCs w:val="24"/>
        </w:rPr>
      </w:pPr>
      <w:r w:rsidRPr="00E152E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 w:rsidRPr="00E152EE">
        <w:rPr>
          <w:rFonts w:hint="eastAsia"/>
          <w:sz w:val="24"/>
          <w:szCs w:val="24"/>
        </w:rPr>
        <w:t>ＦＡＸ：０９７－５０６－１７９５</w:t>
      </w:r>
    </w:p>
    <w:p w:rsidR="005F7173" w:rsidRPr="00E152EE" w:rsidRDefault="00E152EE" w:rsidP="005037B2">
      <w:pPr>
        <w:pStyle w:val="a5"/>
        <w:rPr>
          <w:sz w:val="24"/>
          <w:szCs w:val="24"/>
        </w:rPr>
      </w:pPr>
      <w:r w:rsidRPr="00E152EE">
        <w:rPr>
          <w:rFonts w:hint="eastAsia"/>
          <w:sz w:val="24"/>
          <w:szCs w:val="24"/>
        </w:rPr>
        <w:t xml:space="preserve">　</w:t>
      </w:r>
      <w:r w:rsidRPr="00E152EE">
        <w:rPr>
          <w:rFonts w:hint="eastAsia"/>
          <w:sz w:val="24"/>
          <w:szCs w:val="24"/>
        </w:rPr>
        <w:t xml:space="preserve">                                    </w:t>
      </w:r>
      <w:r>
        <w:rPr>
          <w:rFonts w:hint="eastAsia"/>
          <w:sz w:val="24"/>
          <w:szCs w:val="24"/>
        </w:rPr>
        <w:t xml:space="preserve">  </w:t>
      </w:r>
      <w:r w:rsidRPr="00E152EE">
        <w:rPr>
          <w:rFonts w:hint="eastAsia"/>
          <w:sz w:val="24"/>
          <w:szCs w:val="24"/>
        </w:rPr>
        <w:t>Ｅ</w:t>
      </w:r>
      <w:r w:rsidRPr="00E152EE">
        <w:rPr>
          <w:rFonts w:hint="eastAsia"/>
          <w:sz w:val="24"/>
          <w:szCs w:val="24"/>
        </w:rPr>
        <w:t>-mail</w:t>
      </w:r>
      <w:r w:rsidRPr="00E152EE">
        <w:rPr>
          <w:rFonts w:hint="eastAsia"/>
          <w:sz w:val="24"/>
          <w:szCs w:val="24"/>
        </w:rPr>
        <w:t>：</w:t>
      </w:r>
      <w:r w:rsidRPr="00E152EE">
        <w:rPr>
          <w:rFonts w:cs="Times New Roman"/>
          <w:sz w:val="24"/>
          <w:szCs w:val="24"/>
        </w:rPr>
        <w:t>a31860@pref.oita.lg.jp</w:t>
      </w:r>
    </w:p>
    <w:sectPr w:rsidR="005F7173" w:rsidRPr="00E152EE" w:rsidSect="005F7173">
      <w:pgSz w:w="11906" w:h="16838" w:code="9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847" w:rsidRDefault="003C5847" w:rsidP="005F7173">
      <w:r>
        <w:separator/>
      </w:r>
    </w:p>
  </w:endnote>
  <w:endnote w:type="continuationSeparator" w:id="0">
    <w:p w:rsidR="003C5847" w:rsidRDefault="003C5847" w:rsidP="005F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847" w:rsidRDefault="003C5847" w:rsidP="005F7173">
      <w:r>
        <w:separator/>
      </w:r>
    </w:p>
  </w:footnote>
  <w:footnote w:type="continuationSeparator" w:id="0">
    <w:p w:rsidR="003C5847" w:rsidRDefault="003C5847" w:rsidP="005F7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73"/>
    <w:rsid w:val="00015BDC"/>
    <w:rsid w:val="00016AE9"/>
    <w:rsid w:val="00017534"/>
    <w:rsid w:val="00027DCC"/>
    <w:rsid w:val="00043B95"/>
    <w:rsid w:val="0004694B"/>
    <w:rsid w:val="00046F21"/>
    <w:rsid w:val="00051719"/>
    <w:rsid w:val="000633D3"/>
    <w:rsid w:val="00064540"/>
    <w:rsid w:val="00075DED"/>
    <w:rsid w:val="000813BC"/>
    <w:rsid w:val="00090050"/>
    <w:rsid w:val="00091752"/>
    <w:rsid w:val="000B62BC"/>
    <w:rsid w:val="000B7370"/>
    <w:rsid w:val="00101B6A"/>
    <w:rsid w:val="001103C5"/>
    <w:rsid w:val="00124750"/>
    <w:rsid w:val="00131AEE"/>
    <w:rsid w:val="00135EEC"/>
    <w:rsid w:val="001579EA"/>
    <w:rsid w:val="001A58B4"/>
    <w:rsid w:val="001A704E"/>
    <w:rsid w:val="001B1630"/>
    <w:rsid w:val="001B200F"/>
    <w:rsid w:val="001B2F66"/>
    <w:rsid w:val="001B72DD"/>
    <w:rsid w:val="001C0A5B"/>
    <w:rsid w:val="001D58D5"/>
    <w:rsid w:val="001D5E59"/>
    <w:rsid w:val="001E21A8"/>
    <w:rsid w:val="0020124D"/>
    <w:rsid w:val="0021084F"/>
    <w:rsid w:val="00221C0F"/>
    <w:rsid w:val="002249D6"/>
    <w:rsid w:val="00227519"/>
    <w:rsid w:val="0023269A"/>
    <w:rsid w:val="00241E2B"/>
    <w:rsid w:val="0025489C"/>
    <w:rsid w:val="00262ECD"/>
    <w:rsid w:val="00287081"/>
    <w:rsid w:val="0029165F"/>
    <w:rsid w:val="002B477C"/>
    <w:rsid w:val="002C7608"/>
    <w:rsid w:val="002C7F2E"/>
    <w:rsid w:val="002D1CC3"/>
    <w:rsid w:val="00306CA5"/>
    <w:rsid w:val="003103E8"/>
    <w:rsid w:val="0031148F"/>
    <w:rsid w:val="00312E76"/>
    <w:rsid w:val="00317023"/>
    <w:rsid w:val="00335DDB"/>
    <w:rsid w:val="00363843"/>
    <w:rsid w:val="0036618F"/>
    <w:rsid w:val="003704CC"/>
    <w:rsid w:val="00371A11"/>
    <w:rsid w:val="003720A6"/>
    <w:rsid w:val="003778A4"/>
    <w:rsid w:val="00383B38"/>
    <w:rsid w:val="00387D22"/>
    <w:rsid w:val="003B026F"/>
    <w:rsid w:val="003B02E0"/>
    <w:rsid w:val="003C5847"/>
    <w:rsid w:val="003C64FC"/>
    <w:rsid w:val="003D1BB5"/>
    <w:rsid w:val="003E29D4"/>
    <w:rsid w:val="003E413B"/>
    <w:rsid w:val="003F16D5"/>
    <w:rsid w:val="004146A0"/>
    <w:rsid w:val="00415C9E"/>
    <w:rsid w:val="00417092"/>
    <w:rsid w:val="00433F10"/>
    <w:rsid w:val="00435A9A"/>
    <w:rsid w:val="004405E3"/>
    <w:rsid w:val="004409FD"/>
    <w:rsid w:val="00465B2B"/>
    <w:rsid w:val="00467304"/>
    <w:rsid w:val="00472973"/>
    <w:rsid w:val="00476EC3"/>
    <w:rsid w:val="00487618"/>
    <w:rsid w:val="004A11A5"/>
    <w:rsid w:val="004B7E54"/>
    <w:rsid w:val="004C6693"/>
    <w:rsid w:val="005037B2"/>
    <w:rsid w:val="00522F39"/>
    <w:rsid w:val="00535891"/>
    <w:rsid w:val="00554477"/>
    <w:rsid w:val="005A2B26"/>
    <w:rsid w:val="005D3928"/>
    <w:rsid w:val="005D6EF5"/>
    <w:rsid w:val="005E3EB1"/>
    <w:rsid w:val="005F334D"/>
    <w:rsid w:val="005F7173"/>
    <w:rsid w:val="00614B05"/>
    <w:rsid w:val="00622B46"/>
    <w:rsid w:val="00646527"/>
    <w:rsid w:val="00647DFA"/>
    <w:rsid w:val="0067070D"/>
    <w:rsid w:val="00685934"/>
    <w:rsid w:val="006915DF"/>
    <w:rsid w:val="00697328"/>
    <w:rsid w:val="006B159D"/>
    <w:rsid w:val="006C5952"/>
    <w:rsid w:val="006D5D86"/>
    <w:rsid w:val="00706EF0"/>
    <w:rsid w:val="00715BAF"/>
    <w:rsid w:val="007169DE"/>
    <w:rsid w:val="00766C35"/>
    <w:rsid w:val="007801C5"/>
    <w:rsid w:val="007860E6"/>
    <w:rsid w:val="0079285E"/>
    <w:rsid w:val="007E4F5B"/>
    <w:rsid w:val="007E6877"/>
    <w:rsid w:val="007F3F8E"/>
    <w:rsid w:val="007F5271"/>
    <w:rsid w:val="00800172"/>
    <w:rsid w:val="00804EDE"/>
    <w:rsid w:val="00815B6B"/>
    <w:rsid w:val="0082041F"/>
    <w:rsid w:val="00837F10"/>
    <w:rsid w:val="008477E4"/>
    <w:rsid w:val="008619AD"/>
    <w:rsid w:val="00865E93"/>
    <w:rsid w:val="008743F1"/>
    <w:rsid w:val="0088078A"/>
    <w:rsid w:val="00881CAC"/>
    <w:rsid w:val="0088252E"/>
    <w:rsid w:val="00883602"/>
    <w:rsid w:val="00895EE4"/>
    <w:rsid w:val="008D1AE9"/>
    <w:rsid w:val="008D4D61"/>
    <w:rsid w:val="008D6B86"/>
    <w:rsid w:val="008E2712"/>
    <w:rsid w:val="008E73E8"/>
    <w:rsid w:val="008F0907"/>
    <w:rsid w:val="008F6A11"/>
    <w:rsid w:val="009346F1"/>
    <w:rsid w:val="009361E6"/>
    <w:rsid w:val="009415C0"/>
    <w:rsid w:val="0094485A"/>
    <w:rsid w:val="00944E91"/>
    <w:rsid w:val="00950510"/>
    <w:rsid w:val="009574EE"/>
    <w:rsid w:val="00970EDC"/>
    <w:rsid w:val="00983810"/>
    <w:rsid w:val="009970DC"/>
    <w:rsid w:val="009B3677"/>
    <w:rsid w:val="009C16C4"/>
    <w:rsid w:val="009C5A6E"/>
    <w:rsid w:val="009D6BF6"/>
    <w:rsid w:val="009E0462"/>
    <w:rsid w:val="00A00D6A"/>
    <w:rsid w:val="00A1486A"/>
    <w:rsid w:val="00A25AE0"/>
    <w:rsid w:val="00A31C9A"/>
    <w:rsid w:val="00A52376"/>
    <w:rsid w:val="00A57A80"/>
    <w:rsid w:val="00A66A87"/>
    <w:rsid w:val="00AA047A"/>
    <w:rsid w:val="00AA3512"/>
    <w:rsid w:val="00AA713F"/>
    <w:rsid w:val="00AD7B19"/>
    <w:rsid w:val="00AE0432"/>
    <w:rsid w:val="00AE59FB"/>
    <w:rsid w:val="00AE5FBC"/>
    <w:rsid w:val="00AE6E09"/>
    <w:rsid w:val="00AE7E2C"/>
    <w:rsid w:val="00B11B2F"/>
    <w:rsid w:val="00B1320D"/>
    <w:rsid w:val="00B14197"/>
    <w:rsid w:val="00B166B2"/>
    <w:rsid w:val="00B34E31"/>
    <w:rsid w:val="00B42A15"/>
    <w:rsid w:val="00B43540"/>
    <w:rsid w:val="00B4432C"/>
    <w:rsid w:val="00B46329"/>
    <w:rsid w:val="00B61D96"/>
    <w:rsid w:val="00B735DB"/>
    <w:rsid w:val="00B76AC1"/>
    <w:rsid w:val="00B8467F"/>
    <w:rsid w:val="00B901A3"/>
    <w:rsid w:val="00B927CB"/>
    <w:rsid w:val="00BA6BB0"/>
    <w:rsid w:val="00BC46BB"/>
    <w:rsid w:val="00BE300D"/>
    <w:rsid w:val="00BF58A3"/>
    <w:rsid w:val="00C055C8"/>
    <w:rsid w:val="00C21F85"/>
    <w:rsid w:val="00C309F6"/>
    <w:rsid w:val="00C34046"/>
    <w:rsid w:val="00C407E9"/>
    <w:rsid w:val="00C41448"/>
    <w:rsid w:val="00C50BB5"/>
    <w:rsid w:val="00C54535"/>
    <w:rsid w:val="00C70957"/>
    <w:rsid w:val="00C71B31"/>
    <w:rsid w:val="00C828DD"/>
    <w:rsid w:val="00C87051"/>
    <w:rsid w:val="00C912CC"/>
    <w:rsid w:val="00CA5808"/>
    <w:rsid w:val="00CA6842"/>
    <w:rsid w:val="00CD0025"/>
    <w:rsid w:val="00CD0492"/>
    <w:rsid w:val="00CD525F"/>
    <w:rsid w:val="00CD75D1"/>
    <w:rsid w:val="00CF2F01"/>
    <w:rsid w:val="00D01036"/>
    <w:rsid w:val="00D23F48"/>
    <w:rsid w:val="00D26791"/>
    <w:rsid w:val="00D333BC"/>
    <w:rsid w:val="00D6595D"/>
    <w:rsid w:val="00D6785D"/>
    <w:rsid w:val="00D71AA7"/>
    <w:rsid w:val="00D73EE3"/>
    <w:rsid w:val="00D75884"/>
    <w:rsid w:val="00D87D7B"/>
    <w:rsid w:val="00DA5D95"/>
    <w:rsid w:val="00DB02BC"/>
    <w:rsid w:val="00DB19EE"/>
    <w:rsid w:val="00DB4A14"/>
    <w:rsid w:val="00DD500E"/>
    <w:rsid w:val="00DF2DCD"/>
    <w:rsid w:val="00DF6FDA"/>
    <w:rsid w:val="00E06389"/>
    <w:rsid w:val="00E1361B"/>
    <w:rsid w:val="00E152EE"/>
    <w:rsid w:val="00E426A3"/>
    <w:rsid w:val="00E647B7"/>
    <w:rsid w:val="00E678DE"/>
    <w:rsid w:val="00E67A50"/>
    <w:rsid w:val="00E76262"/>
    <w:rsid w:val="00E87B91"/>
    <w:rsid w:val="00EA0DED"/>
    <w:rsid w:val="00EB0AAF"/>
    <w:rsid w:val="00EF2D45"/>
    <w:rsid w:val="00EF51D7"/>
    <w:rsid w:val="00EF7213"/>
    <w:rsid w:val="00F11A4C"/>
    <w:rsid w:val="00F11E49"/>
    <w:rsid w:val="00F20251"/>
    <w:rsid w:val="00F35B94"/>
    <w:rsid w:val="00F36F8E"/>
    <w:rsid w:val="00F3705C"/>
    <w:rsid w:val="00F41201"/>
    <w:rsid w:val="00F42B45"/>
    <w:rsid w:val="00F431E1"/>
    <w:rsid w:val="00F43F76"/>
    <w:rsid w:val="00F6798B"/>
    <w:rsid w:val="00F92C42"/>
    <w:rsid w:val="00FA6FFF"/>
    <w:rsid w:val="00FB529C"/>
    <w:rsid w:val="00FB5DF7"/>
    <w:rsid w:val="00FD102D"/>
    <w:rsid w:val="00FD4550"/>
    <w:rsid w:val="00FD5FB8"/>
    <w:rsid w:val="00FE17E6"/>
    <w:rsid w:val="00FF09B1"/>
    <w:rsid w:val="00FF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ED5757"/>
  <w15:docId w15:val="{D086C87F-3C8C-482C-847D-AAF3B801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1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7173"/>
  </w:style>
  <w:style w:type="paragraph" w:styleId="a5">
    <w:name w:val="footer"/>
    <w:basedOn w:val="a"/>
    <w:link w:val="a6"/>
    <w:uiPriority w:val="99"/>
    <w:unhideWhenUsed/>
    <w:rsid w:val="005F71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7173"/>
  </w:style>
  <w:style w:type="paragraph" w:styleId="a7">
    <w:name w:val="Balloon Text"/>
    <w:basedOn w:val="a"/>
    <w:link w:val="a8"/>
    <w:uiPriority w:val="99"/>
    <w:semiHidden/>
    <w:unhideWhenUsed/>
    <w:rsid w:val="005F7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71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B8575-889F-4A52-BD02-ADADF1AB5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14</cp:revision>
  <cp:lastPrinted>2017-11-29T09:11:00Z</cp:lastPrinted>
  <dcterms:created xsi:type="dcterms:W3CDTF">2017-11-25T12:51:00Z</dcterms:created>
  <dcterms:modified xsi:type="dcterms:W3CDTF">2024-09-20T02:09:00Z</dcterms:modified>
</cp:coreProperties>
</file>