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949C" w14:textId="77777777" w:rsidR="00A65FA9" w:rsidRPr="00802C02" w:rsidRDefault="00A65FA9" w:rsidP="00A65FA9">
      <w:pPr>
        <w:rPr>
          <w:rFonts w:hint="default"/>
        </w:rPr>
      </w:pPr>
      <w:r w:rsidRPr="00802C02">
        <w:t>別紙様式１</w:t>
      </w:r>
    </w:p>
    <w:p w14:paraId="4B640E52" w14:textId="77777777" w:rsidR="00A65FA9" w:rsidRPr="00802C02" w:rsidRDefault="00A65FA9" w:rsidP="00A65FA9">
      <w:pPr>
        <w:jc w:val="center"/>
        <w:rPr>
          <w:rFonts w:hint="default"/>
        </w:rPr>
      </w:pPr>
      <w:r w:rsidRPr="00802C02">
        <w:t xml:space="preserve">　　年度外国人介護人材受入</w:t>
      </w:r>
      <w:r w:rsidRPr="00E31DCD">
        <w:rPr>
          <w:color w:val="auto"/>
        </w:rPr>
        <w:t>施設</w:t>
      </w:r>
      <w:r w:rsidRPr="00802C02">
        <w:t>環境整備事業計画書</w:t>
      </w:r>
    </w:p>
    <w:p w14:paraId="58863E1F" w14:textId="77777777" w:rsidR="00A65FA9" w:rsidRPr="00802C02" w:rsidRDefault="00A65FA9" w:rsidP="00A65FA9">
      <w:pPr>
        <w:rPr>
          <w:rFonts w:hint="default"/>
        </w:rPr>
      </w:pPr>
      <w:r w:rsidRPr="00802C02">
        <w:rPr>
          <w:spacing w:val="-1"/>
        </w:rPr>
        <w:t xml:space="preserve">                                                    </w:t>
      </w:r>
      <w:r w:rsidRPr="00802C02">
        <w:rPr>
          <w:spacing w:val="-1"/>
        </w:rPr>
        <w:t xml:space="preserve">　</w:t>
      </w:r>
      <w:r w:rsidRPr="00802C02">
        <w:rPr>
          <w:spacing w:val="-1"/>
        </w:rPr>
        <w:t xml:space="preserve"> </w:t>
      </w:r>
      <w:r w:rsidRPr="00802C02">
        <w:rPr>
          <w:spacing w:val="-1"/>
        </w:rPr>
        <w:t xml:space="preserve">　　　</w:t>
      </w:r>
      <w:r w:rsidRPr="00802C02">
        <w:t xml:space="preserve">　　年　　月　　日</w:t>
      </w:r>
    </w:p>
    <w:p w14:paraId="310A1F67" w14:textId="77777777" w:rsidR="00A65FA9" w:rsidRPr="00802C02" w:rsidRDefault="00A65FA9" w:rsidP="00A65FA9">
      <w:pPr>
        <w:wordWrap w:val="0"/>
        <w:jc w:val="right"/>
        <w:rPr>
          <w:rFonts w:hint="default"/>
        </w:rPr>
      </w:pPr>
      <w:r w:rsidRPr="00802C02">
        <w:t xml:space="preserve">報告担当者（職・氏名）　　　　　　　　　　　</w:t>
      </w:r>
    </w:p>
    <w:p w14:paraId="6C637AB9" w14:textId="77777777" w:rsidR="00A65FA9" w:rsidRPr="00802C02" w:rsidRDefault="00A65FA9" w:rsidP="00A65FA9">
      <w:pPr>
        <w:wordWrap w:val="0"/>
        <w:jc w:val="right"/>
        <w:rPr>
          <w:rFonts w:hint="default"/>
        </w:rPr>
      </w:pPr>
      <w:r w:rsidRPr="00802C02">
        <w:t xml:space="preserve">報告担当者連絡先　　　　　　　　　　　　　　</w:t>
      </w:r>
    </w:p>
    <w:p w14:paraId="3F67EFE9" w14:textId="77777777" w:rsidR="00A65FA9" w:rsidRPr="00802C02" w:rsidRDefault="00A65FA9" w:rsidP="00A65FA9">
      <w:pPr>
        <w:wordWrap w:val="0"/>
        <w:jc w:val="right"/>
        <w:rPr>
          <w:rFonts w:hint="default"/>
        </w:rPr>
      </w:pPr>
      <w:r w:rsidRPr="00802C02">
        <w:t xml:space="preserve">（電　話）　　　　　　　　　　　　　　　　　</w:t>
      </w:r>
    </w:p>
    <w:p w14:paraId="116B9C48" w14:textId="77777777" w:rsidR="00A65FA9" w:rsidRPr="00802C02" w:rsidRDefault="00A65FA9" w:rsidP="00A65FA9">
      <w:pPr>
        <w:wordWrap w:val="0"/>
        <w:jc w:val="right"/>
        <w:rPr>
          <w:rFonts w:hint="default"/>
        </w:rPr>
      </w:pPr>
      <w:r w:rsidRPr="00802C02">
        <w:t xml:space="preserve">（メール）　　　　　　　　　　　　　　　　　</w:t>
      </w:r>
    </w:p>
    <w:p w14:paraId="68573971" w14:textId="77777777" w:rsidR="00A65FA9" w:rsidRPr="00802C02" w:rsidRDefault="00A65FA9" w:rsidP="00A65FA9">
      <w:pPr>
        <w:jc w:val="left"/>
        <w:rPr>
          <w:rFonts w:ascii="ＭＳ ゴシック" w:eastAsia="ＭＳ ゴシック" w:hAnsi="ＭＳ ゴシック" w:hint="default"/>
        </w:rPr>
      </w:pPr>
      <w:r w:rsidRPr="00802C02">
        <w:rPr>
          <w:rFonts w:ascii="ＭＳ ゴシック" w:eastAsia="ＭＳ ゴシック" w:hAnsi="ＭＳ ゴシック"/>
        </w:rPr>
        <w:t>１　基本情報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A65FA9" w:rsidRPr="00802C02" w14:paraId="18D3B68D" w14:textId="77777777" w:rsidTr="00E42EC0">
        <w:tc>
          <w:tcPr>
            <w:tcW w:w="2972" w:type="dxa"/>
          </w:tcPr>
          <w:p w14:paraId="7543823C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法人名</w:t>
            </w:r>
          </w:p>
        </w:tc>
        <w:tc>
          <w:tcPr>
            <w:tcW w:w="5522" w:type="dxa"/>
          </w:tcPr>
          <w:p w14:paraId="39E81E00" w14:textId="77777777" w:rsidR="00A65FA9" w:rsidRPr="00802C02" w:rsidRDefault="00A65FA9" w:rsidP="00E42EC0">
            <w:pPr>
              <w:rPr>
                <w:rFonts w:hint="default"/>
              </w:rPr>
            </w:pPr>
          </w:p>
        </w:tc>
      </w:tr>
      <w:tr w:rsidR="00A65FA9" w:rsidRPr="00802C02" w14:paraId="596E19A8" w14:textId="77777777" w:rsidTr="00E42EC0">
        <w:tc>
          <w:tcPr>
            <w:tcW w:w="2972" w:type="dxa"/>
          </w:tcPr>
          <w:p w14:paraId="0D0EFCD1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法人代表者（職・氏名）</w:t>
            </w:r>
          </w:p>
        </w:tc>
        <w:tc>
          <w:tcPr>
            <w:tcW w:w="5522" w:type="dxa"/>
          </w:tcPr>
          <w:p w14:paraId="13059D3E" w14:textId="77777777" w:rsidR="00A65FA9" w:rsidRPr="00802C02" w:rsidRDefault="00A65FA9" w:rsidP="00E42EC0">
            <w:pPr>
              <w:rPr>
                <w:rFonts w:hint="default"/>
              </w:rPr>
            </w:pPr>
          </w:p>
        </w:tc>
      </w:tr>
      <w:tr w:rsidR="00A65FA9" w:rsidRPr="00802C02" w14:paraId="0505613E" w14:textId="77777777" w:rsidTr="00E42EC0">
        <w:tc>
          <w:tcPr>
            <w:tcW w:w="2972" w:type="dxa"/>
          </w:tcPr>
          <w:p w14:paraId="6FDB1C78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法人住所の郵便番号</w:t>
            </w:r>
          </w:p>
        </w:tc>
        <w:tc>
          <w:tcPr>
            <w:tcW w:w="5522" w:type="dxa"/>
          </w:tcPr>
          <w:p w14:paraId="43E00AA6" w14:textId="77777777" w:rsidR="00A65FA9" w:rsidRPr="00802C02" w:rsidRDefault="00A65FA9" w:rsidP="00E42EC0">
            <w:pPr>
              <w:rPr>
                <w:rFonts w:hint="default"/>
              </w:rPr>
            </w:pPr>
          </w:p>
        </w:tc>
      </w:tr>
      <w:tr w:rsidR="00A65FA9" w:rsidRPr="00802C02" w14:paraId="2E093E1D" w14:textId="77777777" w:rsidTr="00E42EC0">
        <w:tc>
          <w:tcPr>
            <w:tcW w:w="2972" w:type="dxa"/>
          </w:tcPr>
          <w:p w14:paraId="3A704052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法人住所</w:t>
            </w:r>
          </w:p>
        </w:tc>
        <w:tc>
          <w:tcPr>
            <w:tcW w:w="5522" w:type="dxa"/>
          </w:tcPr>
          <w:p w14:paraId="7F60577C" w14:textId="77777777" w:rsidR="00A65FA9" w:rsidRPr="00802C02" w:rsidRDefault="00A65FA9" w:rsidP="00E42EC0">
            <w:pPr>
              <w:rPr>
                <w:rFonts w:hint="default"/>
              </w:rPr>
            </w:pPr>
          </w:p>
        </w:tc>
      </w:tr>
      <w:tr w:rsidR="00A65FA9" w:rsidRPr="00802C02" w14:paraId="10F3225D" w14:textId="77777777" w:rsidTr="00E42EC0">
        <w:tc>
          <w:tcPr>
            <w:tcW w:w="2972" w:type="dxa"/>
          </w:tcPr>
          <w:p w14:paraId="33A0A0FF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外国人介護人材が就労する（した）事業所名</w:t>
            </w:r>
          </w:p>
        </w:tc>
        <w:tc>
          <w:tcPr>
            <w:tcW w:w="5522" w:type="dxa"/>
          </w:tcPr>
          <w:p w14:paraId="344D34E6" w14:textId="77777777" w:rsidR="00A65FA9" w:rsidRPr="00802C02" w:rsidRDefault="00A65FA9" w:rsidP="00E42EC0">
            <w:pPr>
              <w:rPr>
                <w:rFonts w:hint="default"/>
              </w:rPr>
            </w:pPr>
          </w:p>
        </w:tc>
      </w:tr>
      <w:tr w:rsidR="00A65FA9" w:rsidRPr="00802C02" w14:paraId="14E8D96F" w14:textId="77777777" w:rsidTr="00E42EC0">
        <w:tc>
          <w:tcPr>
            <w:tcW w:w="2972" w:type="dxa"/>
          </w:tcPr>
          <w:p w14:paraId="5A7A1636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上記事業所の</w:t>
            </w:r>
          </w:p>
          <w:p w14:paraId="18B2F9F3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介護サービスの種別</w:t>
            </w:r>
          </w:p>
        </w:tc>
        <w:tc>
          <w:tcPr>
            <w:tcW w:w="5522" w:type="dxa"/>
          </w:tcPr>
          <w:p w14:paraId="252B9B12" w14:textId="77777777" w:rsidR="00A65FA9" w:rsidRPr="00802C02" w:rsidRDefault="00A65FA9" w:rsidP="00E42EC0">
            <w:pPr>
              <w:rPr>
                <w:rFonts w:hint="default"/>
              </w:rPr>
            </w:pPr>
          </w:p>
        </w:tc>
      </w:tr>
      <w:tr w:rsidR="00A65FA9" w:rsidRPr="00802C02" w14:paraId="31502739" w14:textId="77777777" w:rsidTr="00E42EC0">
        <w:tc>
          <w:tcPr>
            <w:tcW w:w="2972" w:type="dxa"/>
          </w:tcPr>
          <w:p w14:paraId="43EA2D46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上記事業所の住所</w:t>
            </w:r>
          </w:p>
        </w:tc>
        <w:tc>
          <w:tcPr>
            <w:tcW w:w="5522" w:type="dxa"/>
          </w:tcPr>
          <w:p w14:paraId="09D7A7E1" w14:textId="77777777" w:rsidR="00A65FA9" w:rsidRPr="00802C02" w:rsidRDefault="00A65FA9" w:rsidP="00E42EC0">
            <w:pPr>
              <w:rPr>
                <w:rFonts w:hint="default"/>
              </w:rPr>
            </w:pPr>
          </w:p>
        </w:tc>
      </w:tr>
      <w:tr w:rsidR="00A65FA9" w:rsidRPr="00802C02" w14:paraId="10AB46AE" w14:textId="77777777" w:rsidTr="00E42EC0">
        <w:tc>
          <w:tcPr>
            <w:tcW w:w="2972" w:type="dxa"/>
          </w:tcPr>
          <w:p w14:paraId="6AFD904B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外国人介護人材の国籍、在留資格、人数及び雇用状況</w:t>
            </w:r>
          </w:p>
        </w:tc>
        <w:tc>
          <w:tcPr>
            <w:tcW w:w="5522" w:type="dxa"/>
          </w:tcPr>
          <w:p w14:paraId="1C957E3E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例　フィリピン、技能実習、２人、雇用済</w:t>
            </w:r>
          </w:p>
          <w:p w14:paraId="2E18C0B4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 xml:space="preserve">　　ベトナム、特定技能、１人、雇用予定（　年　月）</w:t>
            </w:r>
          </w:p>
          <w:p w14:paraId="06A58B5E" w14:textId="77777777" w:rsidR="00A65FA9" w:rsidRPr="00802C02" w:rsidRDefault="00A65FA9" w:rsidP="00E42EC0">
            <w:pPr>
              <w:rPr>
                <w:rFonts w:hint="default"/>
              </w:rPr>
            </w:pPr>
          </w:p>
          <w:p w14:paraId="17E03DB0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 xml:space="preserve">　　</w:t>
            </w:r>
          </w:p>
        </w:tc>
      </w:tr>
    </w:tbl>
    <w:p w14:paraId="15C34E77" w14:textId="77777777" w:rsidR="00A65FA9" w:rsidRPr="00802C02" w:rsidRDefault="00A65FA9" w:rsidP="00A65FA9">
      <w:pPr>
        <w:rPr>
          <w:rFonts w:hint="default"/>
        </w:rPr>
      </w:pPr>
    </w:p>
    <w:p w14:paraId="00A5E920" w14:textId="77777777" w:rsidR="00A65FA9" w:rsidRPr="00802C02" w:rsidRDefault="00A65FA9" w:rsidP="00A65FA9">
      <w:pPr>
        <w:rPr>
          <w:rFonts w:ascii="ＭＳ ゴシック" w:eastAsia="ＭＳ ゴシック" w:hAnsi="ＭＳ ゴシック" w:hint="default"/>
        </w:rPr>
      </w:pPr>
      <w:r w:rsidRPr="00802C02">
        <w:rPr>
          <w:rFonts w:ascii="ＭＳ ゴシック" w:eastAsia="ＭＳ ゴシック" w:hAnsi="ＭＳ ゴシック"/>
        </w:rPr>
        <w:t>２　事業に要する経費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955"/>
      </w:tblGrid>
      <w:tr w:rsidR="00A65FA9" w:rsidRPr="00802C02" w14:paraId="450694DC" w14:textId="77777777" w:rsidTr="00E42EC0">
        <w:tc>
          <w:tcPr>
            <w:tcW w:w="3539" w:type="dxa"/>
          </w:tcPr>
          <w:p w14:paraId="77ED2572" w14:textId="77777777" w:rsidR="00A65FA9" w:rsidRPr="00802C02" w:rsidRDefault="00A65FA9" w:rsidP="00E42EC0">
            <w:pPr>
              <w:jc w:val="center"/>
              <w:rPr>
                <w:rFonts w:ascii="ＭＳ 明朝" w:hAnsi="ＭＳ 明朝" w:hint="default"/>
              </w:rPr>
            </w:pPr>
            <w:r w:rsidRPr="00802C02">
              <w:rPr>
                <w:rFonts w:ascii="ＭＳ 明朝" w:hAnsi="ＭＳ 明朝"/>
              </w:rPr>
              <w:t>補助対象経費</w:t>
            </w:r>
          </w:p>
        </w:tc>
        <w:tc>
          <w:tcPr>
            <w:tcW w:w="4955" w:type="dxa"/>
          </w:tcPr>
          <w:p w14:paraId="5FC288CA" w14:textId="77777777" w:rsidR="00A65FA9" w:rsidRPr="00802C02" w:rsidRDefault="00A65FA9" w:rsidP="00E42EC0">
            <w:pPr>
              <w:jc w:val="center"/>
              <w:rPr>
                <w:rFonts w:ascii="ＭＳ 明朝" w:hAnsi="ＭＳ 明朝" w:hint="default"/>
              </w:rPr>
            </w:pPr>
            <w:r w:rsidRPr="00802C02">
              <w:rPr>
                <w:rFonts w:ascii="ＭＳ 明朝" w:hAnsi="ＭＳ 明朝"/>
              </w:rPr>
              <w:t>左記の具体的内容及び金額（単位：円、税抜）（A</w:t>
            </w:r>
            <w:r w:rsidRPr="00802C02">
              <w:rPr>
                <w:rFonts w:ascii="ＭＳ 明朝" w:hAnsi="ＭＳ 明朝" w:hint="default"/>
              </w:rPr>
              <w:t>）</w:t>
            </w:r>
          </w:p>
        </w:tc>
      </w:tr>
      <w:tr w:rsidR="00A65FA9" w:rsidRPr="00802C02" w14:paraId="64B228EC" w14:textId="77777777" w:rsidTr="00E42EC0">
        <w:tc>
          <w:tcPr>
            <w:tcW w:w="3539" w:type="dxa"/>
          </w:tcPr>
          <w:p w14:paraId="28898FD8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</w:p>
          <w:p w14:paraId="406015BB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</w:p>
          <w:p w14:paraId="412E6C9E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</w:p>
          <w:p w14:paraId="2D09C064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  <w:r w:rsidRPr="00802C02">
              <w:rPr>
                <w:rFonts w:ascii="ＭＳ ゴシック" w:eastAsia="ＭＳ ゴシック" w:hAnsi="ＭＳ ゴシック"/>
              </w:rPr>
              <w:t>※「外国人介護人材受入施設環境整備事業費補助金交付要綱」別表から転記してください。</w:t>
            </w:r>
          </w:p>
        </w:tc>
        <w:tc>
          <w:tcPr>
            <w:tcW w:w="4955" w:type="dxa"/>
          </w:tcPr>
          <w:p w14:paraId="6A2691BE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A65FA9" w:rsidRPr="00802C02" w14:paraId="46052355" w14:textId="77777777" w:rsidTr="00E42EC0">
        <w:tc>
          <w:tcPr>
            <w:tcW w:w="3539" w:type="dxa"/>
          </w:tcPr>
          <w:p w14:paraId="21D8CC17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  <w:r w:rsidRPr="00802C02">
              <w:rPr>
                <w:rFonts w:ascii="ＭＳ ゴシック" w:eastAsia="ＭＳ ゴシック" w:hAnsi="ＭＳ ゴシック"/>
              </w:rPr>
              <w:t>補助要望額（単位：円）</w:t>
            </w:r>
          </w:p>
          <w:p w14:paraId="151A467B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  <w:r w:rsidRPr="00802C02">
              <w:rPr>
                <w:rFonts w:ascii="ＭＳ ゴシック" w:eastAsia="ＭＳ ゴシック" w:hAnsi="ＭＳ ゴシック"/>
              </w:rPr>
              <w:t>（（A</w:t>
            </w:r>
            <w:r w:rsidRPr="00802C02">
              <w:rPr>
                <w:rFonts w:ascii="ＭＳ ゴシック" w:eastAsia="ＭＳ ゴシック" w:hAnsi="ＭＳ ゴシック" w:hint="default"/>
              </w:rPr>
              <w:t>）</w:t>
            </w:r>
            <w:r w:rsidRPr="00802C02">
              <w:rPr>
                <w:rFonts w:ascii="ＭＳ ゴシック" w:eastAsia="ＭＳ ゴシック" w:hAnsi="ＭＳ ゴシック"/>
              </w:rPr>
              <w:t>の２／３（千円未満切捨））</w:t>
            </w:r>
          </w:p>
        </w:tc>
        <w:tc>
          <w:tcPr>
            <w:tcW w:w="4955" w:type="dxa"/>
          </w:tcPr>
          <w:p w14:paraId="2C0E9209" w14:textId="77777777" w:rsidR="00A65FA9" w:rsidRPr="00802C02" w:rsidRDefault="00A65FA9" w:rsidP="00E42EC0">
            <w:pPr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4E295955" w14:textId="77777777" w:rsidR="00A65FA9" w:rsidRPr="00802C02" w:rsidRDefault="00A65FA9" w:rsidP="00A65FA9">
      <w:pPr>
        <w:rPr>
          <w:rFonts w:ascii="ＭＳ ゴシック" w:eastAsia="ＭＳ ゴシック" w:hAnsi="ＭＳ ゴシック" w:hint="default"/>
        </w:rPr>
      </w:pPr>
    </w:p>
    <w:p w14:paraId="2354E979" w14:textId="77777777" w:rsidR="00A65FA9" w:rsidRPr="00802C02" w:rsidRDefault="00A65FA9" w:rsidP="00A65FA9">
      <w:pPr>
        <w:rPr>
          <w:rFonts w:ascii="ＭＳ ゴシック" w:eastAsia="ＭＳ ゴシック" w:hAnsi="ＭＳ ゴシック" w:hint="default"/>
        </w:rPr>
      </w:pPr>
      <w:r w:rsidRPr="00802C02">
        <w:rPr>
          <w:rFonts w:ascii="ＭＳ ゴシック" w:eastAsia="ＭＳ ゴシック" w:hAnsi="ＭＳ ゴシック"/>
        </w:rPr>
        <w:t>３　事業開始予定日、事業完了予定日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663"/>
      </w:tblGrid>
      <w:tr w:rsidR="00A65FA9" w:rsidRPr="00802C02" w14:paraId="64B4301C" w14:textId="77777777" w:rsidTr="00E42EC0">
        <w:tc>
          <w:tcPr>
            <w:tcW w:w="1809" w:type="dxa"/>
          </w:tcPr>
          <w:p w14:paraId="0B8D8766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事業開始予定日</w:t>
            </w:r>
          </w:p>
        </w:tc>
        <w:tc>
          <w:tcPr>
            <w:tcW w:w="6663" w:type="dxa"/>
          </w:tcPr>
          <w:p w14:paraId="4F900F9F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令和　　年　　月　　日</w:t>
            </w:r>
          </w:p>
        </w:tc>
      </w:tr>
      <w:tr w:rsidR="00A65FA9" w:rsidRPr="00802C02" w14:paraId="48CD0895" w14:textId="77777777" w:rsidTr="00E42EC0">
        <w:tc>
          <w:tcPr>
            <w:tcW w:w="1809" w:type="dxa"/>
          </w:tcPr>
          <w:p w14:paraId="6FA68AD8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事業完了予定日</w:t>
            </w:r>
          </w:p>
        </w:tc>
        <w:tc>
          <w:tcPr>
            <w:tcW w:w="6663" w:type="dxa"/>
          </w:tcPr>
          <w:p w14:paraId="63297727" w14:textId="77777777" w:rsidR="00A65FA9" w:rsidRPr="00802C02" w:rsidRDefault="00A65FA9" w:rsidP="00E42EC0">
            <w:pPr>
              <w:rPr>
                <w:rFonts w:hint="default"/>
              </w:rPr>
            </w:pPr>
            <w:r w:rsidRPr="00802C02">
              <w:t>令和　　年　　月　　日</w:t>
            </w:r>
          </w:p>
        </w:tc>
      </w:tr>
    </w:tbl>
    <w:p w14:paraId="7CCF07CE" w14:textId="77777777" w:rsidR="00A65FA9" w:rsidRDefault="00A65FA9" w:rsidP="00A65FA9">
      <w:pPr>
        <w:jc w:val="left"/>
        <w:rPr>
          <w:rFonts w:ascii="ＭＳ 明朝" w:hAnsi="ＭＳ 明朝" w:hint="default"/>
        </w:rPr>
      </w:pPr>
    </w:p>
    <w:p w14:paraId="2D6B5536" w14:textId="77777777" w:rsidR="00A65FA9" w:rsidRDefault="00A65FA9" w:rsidP="00A65FA9">
      <w:pPr>
        <w:jc w:val="left"/>
        <w:rPr>
          <w:rFonts w:ascii="ＭＳ 明朝" w:hAnsi="ＭＳ 明朝" w:hint="default"/>
        </w:rPr>
      </w:pPr>
    </w:p>
    <w:sectPr w:rsidR="00A65FA9" w:rsidSect="0055123C">
      <w:footerReference w:type="even" r:id="rId6"/>
      <w:footnotePr>
        <w:numRestart w:val="eachPage"/>
      </w:footnotePr>
      <w:endnotePr>
        <w:numFmt w:val="decimal"/>
      </w:endnotePr>
      <w:pgSz w:w="11906" w:h="16838" w:code="9"/>
      <w:pgMar w:top="1701" w:right="1701" w:bottom="1701" w:left="1701" w:header="1134" w:footer="1021" w:gutter="0"/>
      <w:cols w:space="720"/>
      <w:docGrid w:type="line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F240" w14:textId="77777777" w:rsidR="00E72AF4" w:rsidRDefault="00E72AF4" w:rsidP="00C26180">
      <w:pPr>
        <w:rPr>
          <w:rFonts w:hint="default"/>
        </w:rPr>
      </w:pPr>
      <w:r>
        <w:separator/>
      </w:r>
    </w:p>
  </w:endnote>
  <w:endnote w:type="continuationSeparator" w:id="0">
    <w:p w14:paraId="5D932793" w14:textId="77777777" w:rsidR="00E72AF4" w:rsidRDefault="00E72AF4" w:rsidP="00C2618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41F4F5B9-661E-4494-9C8A-31C846AA9F8A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D5C8681D-E9DC-4802-9BFF-3DA7CC11C1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7552B1F-DA41-46E7-BD9F-E8B850B950AA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CCE0ED4E-E8B7-456B-ACAA-7185FED96ECB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6D3179B-D9D6-4FEB-B24C-7AE3CC72F080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FAAE" w14:textId="77777777" w:rsidR="00E72AF4" w:rsidRDefault="00573E2C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2AF7CCD7" w14:textId="77777777" w:rsidR="00E72AF4" w:rsidRDefault="00E72AF4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ACDE" w14:textId="77777777" w:rsidR="00E72AF4" w:rsidRDefault="00E72AF4" w:rsidP="00C26180">
      <w:pPr>
        <w:rPr>
          <w:rFonts w:hint="default"/>
        </w:rPr>
      </w:pPr>
      <w:r>
        <w:separator/>
      </w:r>
    </w:p>
  </w:footnote>
  <w:footnote w:type="continuationSeparator" w:id="0">
    <w:p w14:paraId="5B41A139" w14:textId="77777777" w:rsidR="00E72AF4" w:rsidRDefault="00E72AF4" w:rsidP="00C2618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9"/>
    <w:rsid w:val="00264713"/>
    <w:rsid w:val="00573E2C"/>
    <w:rsid w:val="00884FBD"/>
    <w:rsid w:val="00A65FA9"/>
    <w:rsid w:val="00C26180"/>
    <w:rsid w:val="00C66A91"/>
    <w:rsid w:val="00CA2E3D"/>
    <w:rsid w:val="00E7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94040"/>
  <w15:chartTrackingRefBased/>
  <w15:docId w15:val="{844819A8-BFB3-4E01-9E27-4E76CA09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FA9"/>
    <w:pPr>
      <w:widowControl w:val="0"/>
      <w:overflowPunct w:val="0"/>
      <w:jc w:val="both"/>
      <w:textAlignment w:val="baseline"/>
    </w:pPr>
    <w:rPr>
      <w:rFonts w:ascii="Times New Roman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overflowPunct/>
      <w:snapToGrid w:val="0"/>
      <w:textAlignment w:val="auto"/>
    </w:pPr>
    <w:rPr>
      <w:rFonts w:ascii="Century" w:hAnsi="Century" w:cstheme="minorBidi" w:hint="default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overflowPunct/>
      <w:snapToGrid w:val="0"/>
      <w:textAlignment w:val="auto"/>
    </w:pPr>
    <w:rPr>
      <w:rFonts w:ascii="Century" w:hAnsi="Century" w:cstheme="minorBidi" w:hint="default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59"/>
    <w:rsid w:val="00A65FA9"/>
    <w:rPr>
      <w:rFonts w:ascii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坪井　悠平</cp:lastModifiedBy>
  <cp:revision>2</cp:revision>
  <dcterms:created xsi:type="dcterms:W3CDTF">2023-07-27T10:39:00Z</dcterms:created>
  <dcterms:modified xsi:type="dcterms:W3CDTF">2026-08-28T08:13:00Z</dcterms:modified>
</cp:coreProperties>
</file>