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8224" w14:textId="77777777" w:rsidR="00D35E97" w:rsidRPr="008746E8" w:rsidRDefault="00D35E97" w:rsidP="00D35E97">
      <w:pPr>
        <w:jc w:val="center"/>
        <w:rPr>
          <w:rFonts w:ascii="ＭＳ 明朝" w:eastAsia="ＭＳ 明朝" w:hAnsi="ＭＳ 明朝"/>
          <w:color w:val="000000" w:themeColor="text1"/>
          <w:sz w:val="24"/>
          <w:szCs w:val="24"/>
        </w:rPr>
      </w:pPr>
      <w:bookmarkStart w:id="0" w:name="_Hlk197605150"/>
      <w:r w:rsidRPr="008746E8">
        <w:rPr>
          <w:rFonts w:ascii="ＭＳ 明朝" w:eastAsia="ＭＳ 明朝" w:hAnsi="ＭＳ 明朝" w:hint="eastAsia"/>
          <w:color w:val="000000" w:themeColor="text1"/>
          <w:sz w:val="24"/>
          <w:szCs w:val="24"/>
        </w:rPr>
        <w:t>おおいたキャリエール認証企業（女性活躍応援県おおいた認証企業）</w:t>
      </w:r>
    </w:p>
    <w:p w14:paraId="1B5B90E6" w14:textId="77777777" w:rsidR="00D35E97" w:rsidRPr="008746E8" w:rsidRDefault="00D35E97" w:rsidP="00D35E97">
      <w:pPr>
        <w:jc w:val="center"/>
        <w:rPr>
          <w:rFonts w:ascii="ＭＳ 明朝" w:eastAsia="ＭＳ 明朝" w:hAnsi="ＭＳ 明朝"/>
          <w:color w:val="000000" w:themeColor="text1"/>
          <w:sz w:val="24"/>
          <w:szCs w:val="24"/>
        </w:rPr>
      </w:pPr>
      <w:r w:rsidRPr="008746E8">
        <w:rPr>
          <w:rFonts w:ascii="ＭＳ 明朝" w:eastAsia="ＭＳ 明朝" w:hAnsi="ＭＳ 明朝" w:hint="eastAsia"/>
          <w:color w:val="000000" w:themeColor="text1"/>
          <w:sz w:val="24"/>
          <w:szCs w:val="24"/>
        </w:rPr>
        <w:t>認証制度要綱</w:t>
      </w:r>
    </w:p>
    <w:bookmarkEnd w:id="0"/>
    <w:p w14:paraId="22D277BC" w14:textId="77777777" w:rsidR="00D35E97" w:rsidRPr="008746E8" w:rsidRDefault="00D35E97" w:rsidP="00D35E97">
      <w:pPr>
        <w:rPr>
          <w:rFonts w:ascii="ＭＳ 明朝" w:eastAsia="ＭＳ 明朝" w:hAnsi="ＭＳ 明朝"/>
          <w:color w:val="000000" w:themeColor="text1"/>
        </w:rPr>
      </w:pPr>
    </w:p>
    <w:p w14:paraId="7F483944" w14:textId="77777777" w:rsidR="00D35E97" w:rsidRPr="008746E8" w:rsidRDefault="00D35E97" w:rsidP="00D35E97">
      <w:pPr>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（目的）</w:t>
      </w:r>
    </w:p>
    <w:p w14:paraId="10C9DAF8" w14:textId="77777777" w:rsidR="00D35E97" w:rsidRPr="008746E8" w:rsidRDefault="00D35E97" w:rsidP="00D35E97">
      <w:pPr>
        <w:ind w:left="210" w:hangingChars="10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第１条　この要綱は、女性の登用や働きやすい職場環境づくりに取り組む事業者を県が認証し、広く公表することにより、事業者の自主的な取組を促し、もって本県における女性活躍を推進することを目的とする。</w:t>
      </w:r>
    </w:p>
    <w:p w14:paraId="2AE219E9" w14:textId="77777777" w:rsidR="00D35E97" w:rsidRPr="008746E8" w:rsidRDefault="00D35E97" w:rsidP="00D35E97">
      <w:pPr>
        <w:rPr>
          <w:rFonts w:ascii="ＭＳ 明朝" w:eastAsia="ＭＳ 明朝" w:hAnsi="ＭＳ 明朝"/>
          <w:color w:val="000000" w:themeColor="text1"/>
          <w:szCs w:val="21"/>
        </w:rPr>
      </w:pPr>
    </w:p>
    <w:p w14:paraId="3F08D3DD" w14:textId="77777777" w:rsidR="00D35E97" w:rsidRPr="008746E8" w:rsidRDefault="00D35E97" w:rsidP="00D35E97">
      <w:pPr>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（定義）</w:t>
      </w:r>
    </w:p>
    <w:p w14:paraId="50B4A56B" w14:textId="168B13CD" w:rsidR="00D35E97" w:rsidRPr="009661CB" w:rsidRDefault="00D35E97" w:rsidP="00D35E97">
      <w:pPr>
        <w:ind w:left="210" w:hangingChars="100" w:hanging="210"/>
        <w:rPr>
          <w:rFonts w:ascii="ＭＳ 明朝" w:eastAsia="ＭＳ 明朝" w:hAnsi="ＭＳ 明朝"/>
          <w:szCs w:val="21"/>
        </w:rPr>
      </w:pPr>
      <w:r w:rsidRPr="008746E8">
        <w:rPr>
          <w:rFonts w:ascii="ＭＳ 明朝" w:eastAsia="ＭＳ 明朝" w:hAnsi="ＭＳ 明朝" w:hint="eastAsia"/>
          <w:color w:val="000000" w:themeColor="text1"/>
          <w:szCs w:val="21"/>
        </w:rPr>
        <w:t>第２条　この要綱において、</w:t>
      </w:r>
      <w:r w:rsidR="00B12ADF" w:rsidRPr="008746E8">
        <w:rPr>
          <w:rFonts w:ascii="ＭＳ 明朝" w:eastAsia="ＭＳ 明朝" w:hAnsi="ＭＳ 明朝" w:hint="eastAsia"/>
          <w:color w:val="000000" w:themeColor="text1"/>
          <w:szCs w:val="21"/>
        </w:rPr>
        <w:t>「</w:t>
      </w:r>
      <w:r w:rsidRPr="008746E8">
        <w:rPr>
          <w:rFonts w:ascii="ＭＳ 明朝" w:eastAsia="ＭＳ 明朝" w:hAnsi="ＭＳ 明朝" w:hint="eastAsia"/>
          <w:color w:val="000000" w:themeColor="text1"/>
          <w:szCs w:val="21"/>
        </w:rPr>
        <w:t>事業者</w:t>
      </w:r>
      <w:r w:rsidR="00B12ADF" w:rsidRPr="008746E8">
        <w:rPr>
          <w:rFonts w:ascii="ＭＳ 明朝" w:eastAsia="ＭＳ 明朝" w:hAnsi="ＭＳ 明朝" w:hint="eastAsia"/>
          <w:color w:val="000000" w:themeColor="text1"/>
          <w:szCs w:val="21"/>
        </w:rPr>
        <w:t>」</w:t>
      </w:r>
      <w:r w:rsidRPr="008746E8">
        <w:rPr>
          <w:rFonts w:ascii="ＭＳ 明朝" w:eastAsia="ＭＳ 明朝" w:hAnsi="ＭＳ 明朝" w:hint="eastAsia"/>
          <w:color w:val="000000" w:themeColor="text1"/>
          <w:szCs w:val="21"/>
        </w:rPr>
        <w:t>とは、県内に本社又は事業所があり、常時雇用する労働者を有して事業活動を行う者をいう（国及び地方公共団体を除く</w:t>
      </w:r>
      <w:r w:rsidR="00B12ADF">
        <w:rPr>
          <w:rFonts w:ascii="ＭＳ 明朝" w:eastAsia="ＭＳ 明朝" w:hAnsi="ＭＳ 明朝" w:hint="eastAsia"/>
          <w:szCs w:val="21"/>
        </w:rPr>
        <w:t>。</w:t>
      </w:r>
      <w:r w:rsidRPr="009661CB">
        <w:rPr>
          <w:rFonts w:ascii="ＭＳ 明朝" w:eastAsia="ＭＳ 明朝" w:hAnsi="ＭＳ 明朝" w:hint="eastAsia"/>
          <w:szCs w:val="21"/>
        </w:rPr>
        <w:t>）。</w:t>
      </w:r>
    </w:p>
    <w:p w14:paraId="3D3AD56F" w14:textId="77777777" w:rsidR="00D35E97" w:rsidRPr="009661CB" w:rsidRDefault="00D35E97" w:rsidP="00D35E97">
      <w:pPr>
        <w:rPr>
          <w:rFonts w:ascii="ＭＳ 明朝" w:eastAsia="ＭＳ 明朝" w:hAnsi="ＭＳ 明朝"/>
          <w:szCs w:val="21"/>
        </w:rPr>
      </w:pPr>
    </w:p>
    <w:p w14:paraId="151ADBD1" w14:textId="77777777" w:rsidR="00D35E97" w:rsidRPr="009661CB" w:rsidRDefault="00D35E97" w:rsidP="00D35E97">
      <w:pPr>
        <w:rPr>
          <w:rFonts w:ascii="ＭＳ 明朝" w:eastAsia="ＭＳ 明朝" w:hAnsi="ＭＳ 明朝"/>
          <w:szCs w:val="21"/>
        </w:rPr>
      </w:pPr>
      <w:r w:rsidRPr="009661CB">
        <w:rPr>
          <w:rFonts w:ascii="ＭＳ 明朝" w:eastAsia="ＭＳ 明朝" w:hAnsi="ＭＳ 明朝" w:hint="eastAsia"/>
          <w:szCs w:val="21"/>
        </w:rPr>
        <w:t>（認証基準）</w:t>
      </w:r>
    </w:p>
    <w:p w14:paraId="426FA842" w14:textId="77777777" w:rsidR="00D35E97" w:rsidRPr="009661CB" w:rsidRDefault="00D35E97" w:rsidP="00D35E97">
      <w:pPr>
        <w:ind w:left="210" w:hangingChars="100" w:hanging="210"/>
        <w:rPr>
          <w:rFonts w:ascii="ＭＳ 明朝" w:eastAsia="ＭＳ 明朝" w:hAnsi="ＭＳ 明朝"/>
          <w:szCs w:val="21"/>
        </w:rPr>
      </w:pPr>
      <w:r w:rsidRPr="009661CB">
        <w:rPr>
          <w:rFonts w:ascii="ＭＳ 明朝" w:eastAsia="ＭＳ 明朝" w:hAnsi="ＭＳ 明朝" w:hint="eastAsia"/>
          <w:szCs w:val="21"/>
        </w:rPr>
        <w:t>第３条　知事は、別記に掲げる基準（以下「認証基準」という。）を満たし、申請のあった事業者を認証する。</w:t>
      </w:r>
    </w:p>
    <w:p w14:paraId="5096C2D1" w14:textId="77777777" w:rsidR="00D35E97" w:rsidRPr="009661CB" w:rsidRDefault="00D35E97" w:rsidP="00D35E97">
      <w:pPr>
        <w:ind w:left="210" w:hangingChars="100" w:hanging="210"/>
        <w:rPr>
          <w:rFonts w:ascii="ＭＳ 明朝" w:eastAsia="ＭＳ 明朝" w:hAnsi="ＭＳ 明朝"/>
          <w:szCs w:val="21"/>
        </w:rPr>
      </w:pPr>
    </w:p>
    <w:p w14:paraId="42BCB9C5" w14:textId="77777777" w:rsidR="00D35E97" w:rsidRPr="008746E8" w:rsidRDefault="00D35E97" w:rsidP="00D35E97">
      <w:pPr>
        <w:ind w:left="210" w:hangingChars="10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（申請）</w:t>
      </w:r>
    </w:p>
    <w:p w14:paraId="79C15E0F" w14:textId="77777777" w:rsidR="00B12ADF" w:rsidRPr="008746E8" w:rsidRDefault="00D35E97" w:rsidP="00D35E97">
      <w:pPr>
        <w:ind w:left="210" w:hangingChars="10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第４条　認証を受けようとする事業者（以下「申請者」という。）は、電磁的方法又は書面により、知事に申請するものとする。</w:t>
      </w:r>
    </w:p>
    <w:p w14:paraId="5D2F9F58" w14:textId="55511E3F" w:rsidR="00D35E97" w:rsidRPr="008746E8" w:rsidRDefault="00B12ADF" w:rsidP="00D35E97">
      <w:pPr>
        <w:ind w:left="210" w:hangingChars="10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２　申請者は、前項の申請に当たっては、</w:t>
      </w:r>
      <w:r w:rsidR="00D35E97" w:rsidRPr="008746E8">
        <w:rPr>
          <w:rFonts w:ascii="ＭＳ 明朝" w:eastAsia="ＭＳ 明朝" w:hAnsi="ＭＳ 明朝" w:hint="eastAsia"/>
          <w:color w:val="000000" w:themeColor="text1"/>
          <w:szCs w:val="21"/>
        </w:rPr>
        <w:t>次に掲げる</w:t>
      </w:r>
      <w:r w:rsidRPr="008746E8">
        <w:rPr>
          <w:rFonts w:ascii="ＭＳ 明朝" w:eastAsia="ＭＳ 明朝" w:hAnsi="ＭＳ 明朝" w:hint="eastAsia"/>
          <w:color w:val="000000" w:themeColor="text1"/>
          <w:szCs w:val="21"/>
        </w:rPr>
        <w:t>書類を</w:t>
      </w:r>
      <w:r w:rsidR="00D35E97" w:rsidRPr="008746E8">
        <w:rPr>
          <w:rFonts w:ascii="ＭＳ 明朝" w:eastAsia="ＭＳ 明朝" w:hAnsi="ＭＳ 明朝" w:hint="eastAsia"/>
          <w:color w:val="000000" w:themeColor="text1"/>
          <w:szCs w:val="21"/>
        </w:rPr>
        <w:t>提出しなければならない。ただし、電磁的方法で申請する場合は、</w:t>
      </w:r>
      <w:r w:rsidRPr="008746E8">
        <w:rPr>
          <w:rFonts w:ascii="ＭＳ 明朝" w:eastAsia="ＭＳ 明朝" w:hAnsi="ＭＳ 明朝" w:hint="eastAsia"/>
          <w:color w:val="000000" w:themeColor="text1"/>
          <w:szCs w:val="21"/>
        </w:rPr>
        <w:t>第３号に掲げる書類</w:t>
      </w:r>
      <w:r w:rsidR="00D35E97" w:rsidRPr="008746E8">
        <w:rPr>
          <w:rFonts w:ascii="ＭＳ 明朝" w:eastAsia="ＭＳ 明朝" w:hAnsi="ＭＳ 明朝" w:hint="eastAsia"/>
          <w:color w:val="000000" w:themeColor="text1"/>
          <w:szCs w:val="21"/>
        </w:rPr>
        <w:t>のみ書面で提出するものとする。</w:t>
      </w:r>
    </w:p>
    <w:p w14:paraId="0700D893" w14:textId="4B45F6EC" w:rsidR="00D35E97" w:rsidRPr="008746E8" w:rsidRDefault="00D35E97" w:rsidP="00521F62">
      <w:pPr>
        <w:ind w:left="420" w:hangingChars="200" w:hanging="42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（１）おおいたキャリエール認証企業</w:t>
      </w:r>
      <w:r w:rsidR="001F1D3D" w:rsidRPr="008746E8">
        <w:rPr>
          <w:rFonts w:ascii="ＭＳ 明朝" w:eastAsia="ＭＳ 明朝" w:hAnsi="ＭＳ 明朝" w:hint="eastAsia"/>
          <w:color w:val="000000" w:themeColor="text1"/>
          <w:szCs w:val="21"/>
        </w:rPr>
        <w:t>（女性活躍応援県おおいた認証企業）</w:t>
      </w:r>
      <w:r w:rsidRPr="008746E8">
        <w:rPr>
          <w:rFonts w:ascii="ＭＳ 明朝" w:eastAsia="ＭＳ 明朝" w:hAnsi="ＭＳ 明朝" w:hint="eastAsia"/>
          <w:color w:val="000000" w:themeColor="text1"/>
          <w:szCs w:val="21"/>
        </w:rPr>
        <w:t>認証申請書（様式第１号）</w:t>
      </w:r>
    </w:p>
    <w:p w14:paraId="46813E91" w14:textId="7FAA9D35" w:rsidR="00D35E97" w:rsidRPr="008746E8" w:rsidRDefault="00D35E97" w:rsidP="00521F62">
      <w:pPr>
        <w:ind w:left="420" w:hangingChars="200" w:hanging="42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（２）おおいたキャリエール認証企業</w:t>
      </w:r>
      <w:r w:rsidR="001F1D3D" w:rsidRPr="008746E8">
        <w:rPr>
          <w:rFonts w:ascii="ＭＳ 明朝" w:eastAsia="ＭＳ 明朝" w:hAnsi="ＭＳ 明朝" w:hint="eastAsia"/>
          <w:color w:val="000000" w:themeColor="text1"/>
          <w:szCs w:val="21"/>
        </w:rPr>
        <w:t>（女性活躍応援県おおいた認証企業）</w:t>
      </w:r>
      <w:r w:rsidRPr="008746E8">
        <w:rPr>
          <w:rFonts w:ascii="ＭＳ 明朝" w:eastAsia="ＭＳ 明朝" w:hAnsi="ＭＳ 明朝" w:hint="eastAsia"/>
          <w:color w:val="000000" w:themeColor="text1"/>
          <w:szCs w:val="21"/>
        </w:rPr>
        <w:t>認証基準確認書（様式第２号）</w:t>
      </w:r>
    </w:p>
    <w:p w14:paraId="674A1F3C" w14:textId="77777777" w:rsidR="00D35E97" w:rsidRPr="008746E8" w:rsidRDefault="00D35E97" w:rsidP="00D35E97">
      <w:pPr>
        <w:ind w:left="210" w:hangingChars="10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（３）誓約書（様式第３号）</w:t>
      </w:r>
    </w:p>
    <w:p w14:paraId="589410B6" w14:textId="4E123237" w:rsidR="00D35E97" w:rsidRPr="008746E8" w:rsidRDefault="00B12ADF" w:rsidP="00B12ADF">
      <w:pPr>
        <w:ind w:left="210" w:hangingChars="10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３</w:t>
      </w:r>
      <w:r w:rsidR="00D35E97" w:rsidRPr="008746E8">
        <w:rPr>
          <w:rFonts w:ascii="ＭＳ 明朝" w:eastAsia="ＭＳ 明朝" w:hAnsi="ＭＳ 明朝" w:hint="eastAsia"/>
          <w:color w:val="000000" w:themeColor="text1"/>
          <w:szCs w:val="21"/>
        </w:rPr>
        <w:t xml:space="preserve">　知事は、前項の規定によるほか、認証の審査に必要な資料等の提出を求めることができる。</w:t>
      </w:r>
    </w:p>
    <w:p w14:paraId="4351E850" w14:textId="77777777" w:rsidR="00D35E97" w:rsidRPr="009661CB" w:rsidRDefault="00D35E97" w:rsidP="00D35E97">
      <w:pPr>
        <w:ind w:left="210" w:hangingChars="100" w:hanging="210"/>
        <w:rPr>
          <w:rFonts w:ascii="ＭＳ 明朝" w:eastAsia="ＭＳ 明朝" w:hAnsi="ＭＳ 明朝"/>
          <w:szCs w:val="21"/>
        </w:rPr>
      </w:pPr>
    </w:p>
    <w:p w14:paraId="384A28DE" w14:textId="77777777" w:rsidR="00D35E97" w:rsidRPr="008746E8" w:rsidRDefault="00D35E97" w:rsidP="00D35E97">
      <w:pPr>
        <w:ind w:left="210" w:hangingChars="10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（申請要件）</w:t>
      </w:r>
    </w:p>
    <w:p w14:paraId="100EA465" w14:textId="389A9F1F" w:rsidR="00D35E97" w:rsidRPr="008746E8" w:rsidRDefault="00D35E97" w:rsidP="00D35E97">
      <w:pPr>
        <w:ind w:left="210" w:hangingChars="10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第５条　申請者が次</w:t>
      </w:r>
      <w:r w:rsidR="00B12ADF" w:rsidRPr="008746E8">
        <w:rPr>
          <w:rFonts w:ascii="ＭＳ 明朝" w:eastAsia="ＭＳ 明朝" w:hAnsi="ＭＳ 明朝" w:hint="eastAsia"/>
          <w:color w:val="000000" w:themeColor="text1"/>
          <w:szCs w:val="21"/>
        </w:rPr>
        <w:t>のいずれか</w:t>
      </w:r>
      <w:r w:rsidRPr="008746E8">
        <w:rPr>
          <w:rFonts w:ascii="ＭＳ 明朝" w:eastAsia="ＭＳ 明朝" w:hAnsi="ＭＳ 明朝" w:hint="eastAsia"/>
          <w:color w:val="000000" w:themeColor="text1"/>
          <w:szCs w:val="21"/>
        </w:rPr>
        <w:t>に該当する場合は、前条の申請をすることができない。</w:t>
      </w:r>
    </w:p>
    <w:p w14:paraId="1CC55EB5" w14:textId="77777777" w:rsidR="00D35E97" w:rsidRPr="008746E8" w:rsidRDefault="00D35E97" w:rsidP="00D35E97">
      <w:pPr>
        <w:ind w:left="210" w:hangingChars="10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（１）女性活躍推進宣言を行っていない者</w:t>
      </w:r>
    </w:p>
    <w:p w14:paraId="5ACEF914" w14:textId="77777777" w:rsidR="00D35E97" w:rsidRPr="008746E8" w:rsidRDefault="00D35E97" w:rsidP="00521F62">
      <w:pPr>
        <w:ind w:left="420" w:hangingChars="200" w:hanging="42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（２）過去３年間において女性活躍推進法や労働基準法、男女雇用機会均等法、育児・介護休業法などの関係法令に違反する重大な事実がある者</w:t>
      </w:r>
    </w:p>
    <w:p w14:paraId="51365E5D" w14:textId="77777777" w:rsidR="00D35E97" w:rsidRPr="008746E8" w:rsidRDefault="00D35E97" w:rsidP="00521F62">
      <w:pPr>
        <w:ind w:left="420" w:hangingChars="200" w:hanging="42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（３）暴力団員による不当な行為の防止等に関する法律に規定する暴力団又は暴力団員と密接な関係を有する者</w:t>
      </w:r>
    </w:p>
    <w:p w14:paraId="2DCEF76B" w14:textId="77777777" w:rsidR="00D35E97" w:rsidRPr="008746E8" w:rsidRDefault="00D35E97" w:rsidP="00D35E97">
      <w:pPr>
        <w:ind w:left="210" w:hangingChars="100" w:hanging="210"/>
        <w:rPr>
          <w:rFonts w:ascii="ＭＳ 明朝" w:eastAsia="ＭＳ 明朝" w:hAnsi="ＭＳ 明朝"/>
          <w:color w:val="000000" w:themeColor="text1"/>
          <w:szCs w:val="21"/>
        </w:rPr>
      </w:pPr>
    </w:p>
    <w:p w14:paraId="77F69158" w14:textId="77777777" w:rsidR="00D35E97" w:rsidRPr="009661CB" w:rsidRDefault="00D35E97" w:rsidP="00D35E97">
      <w:pPr>
        <w:ind w:left="210" w:hangingChars="100" w:hanging="210"/>
        <w:rPr>
          <w:rFonts w:ascii="ＭＳ 明朝" w:eastAsia="ＭＳ 明朝" w:hAnsi="ＭＳ 明朝"/>
          <w:szCs w:val="21"/>
        </w:rPr>
      </w:pPr>
      <w:r w:rsidRPr="009661CB">
        <w:rPr>
          <w:rFonts w:ascii="ＭＳ 明朝" w:eastAsia="ＭＳ 明朝" w:hAnsi="ＭＳ 明朝" w:hint="eastAsia"/>
          <w:szCs w:val="21"/>
        </w:rPr>
        <w:lastRenderedPageBreak/>
        <w:t>（認証）</w:t>
      </w:r>
    </w:p>
    <w:p w14:paraId="4932D621" w14:textId="77777777" w:rsidR="00D35E97" w:rsidRPr="008746E8" w:rsidRDefault="00D35E97" w:rsidP="00D35E97">
      <w:pPr>
        <w:ind w:left="210" w:hangingChars="10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第６条　知事は、申請者が、認証基準を満たすと認められる場合は、当該申請者を認証し、その結果を申請者へ通知する。</w:t>
      </w:r>
    </w:p>
    <w:p w14:paraId="3E4D7EE3" w14:textId="243B2020" w:rsidR="00D35E97" w:rsidRPr="008746E8" w:rsidRDefault="00D35E97" w:rsidP="00D35E97">
      <w:pPr>
        <w:ind w:left="210" w:hangingChars="10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２　知事は、前項の規定により認証した場合は、申請者におおいたキャリエール認証企業</w:t>
      </w:r>
      <w:r w:rsidR="001F1D3D" w:rsidRPr="008746E8">
        <w:rPr>
          <w:rFonts w:ascii="ＭＳ 明朝" w:eastAsia="ＭＳ 明朝" w:hAnsi="ＭＳ 明朝" w:hint="eastAsia"/>
          <w:color w:val="000000" w:themeColor="text1"/>
          <w:szCs w:val="21"/>
        </w:rPr>
        <w:t>（女性活躍応援県おおいた認証企業）</w:t>
      </w:r>
      <w:r w:rsidRPr="008746E8">
        <w:rPr>
          <w:rFonts w:ascii="ＭＳ 明朝" w:eastAsia="ＭＳ 明朝" w:hAnsi="ＭＳ 明朝" w:hint="eastAsia"/>
          <w:color w:val="000000" w:themeColor="text1"/>
          <w:szCs w:val="21"/>
        </w:rPr>
        <w:t>認証書（様式第４号）（以下「認証書」という。）を交付する。</w:t>
      </w:r>
    </w:p>
    <w:p w14:paraId="3E09AE92" w14:textId="77777777" w:rsidR="00D35E97" w:rsidRPr="008746E8" w:rsidRDefault="00D35E97" w:rsidP="00D35E97">
      <w:pPr>
        <w:rPr>
          <w:rFonts w:ascii="ＭＳ 明朝" w:eastAsia="ＭＳ 明朝" w:hAnsi="ＭＳ 明朝"/>
          <w:color w:val="000000" w:themeColor="text1"/>
          <w:szCs w:val="21"/>
        </w:rPr>
      </w:pPr>
    </w:p>
    <w:p w14:paraId="147AE44B" w14:textId="77777777" w:rsidR="00D35E97" w:rsidRPr="008746E8" w:rsidRDefault="00D35E97" w:rsidP="00D35E97">
      <w:pPr>
        <w:ind w:left="210" w:hangingChars="10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（認証の有効期間）</w:t>
      </w:r>
    </w:p>
    <w:p w14:paraId="4994CF23" w14:textId="605DEEDD" w:rsidR="00D35E97" w:rsidRPr="008746E8" w:rsidRDefault="00D35E97" w:rsidP="00D35E97">
      <w:pPr>
        <w:ind w:left="210" w:hangingChars="10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第７条　認証の有効期間は、認証した日の属する年度の３年後の10月31日までとする。</w:t>
      </w:r>
      <w:r w:rsidR="00B12ADF" w:rsidRPr="008746E8">
        <w:rPr>
          <w:rFonts w:ascii="ＭＳ 明朝" w:eastAsia="ＭＳ 明朝" w:hAnsi="ＭＳ 明朝" w:hint="eastAsia"/>
          <w:color w:val="000000" w:themeColor="text1"/>
          <w:szCs w:val="21"/>
        </w:rPr>
        <w:t>ただし、認証を受けた事業者（以下「認証事業者」という。）が、当該認証の有効期間満了後、引き続き認証を希望する場合は、当該認証事業者の申請に基づき、その有効期間を延長することができる。</w:t>
      </w:r>
    </w:p>
    <w:p w14:paraId="6CDB4CE6" w14:textId="77777777" w:rsidR="00D35E97" w:rsidRPr="008746E8" w:rsidRDefault="00D35E97" w:rsidP="00D35E97">
      <w:pPr>
        <w:rPr>
          <w:rFonts w:ascii="ＭＳ 明朝" w:eastAsia="ＭＳ 明朝" w:hAnsi="ＭＳ 明朝"/>
          <w:color w:val="000000" w:themeColor="text1"/>
          <w:szCs w:val="21"/>
        </w:rPr>
      </w:pPr>
    </w:p>
    <w:p w14:paraId="299CD785" w14:textId="1A6216EB" w:rsidR="00030AA0" w:rsidRPr="008746E8" w:rsidRDefault="00030AA0" w:rsidP="00D35E97">
      <w:pPr>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（認証の有効期間の延長）</w:t>
      </w:r>
    </w:p>
    <w:p w14:paraId="24C9108A" w14:textId="2434A22C" w:rsidR="00030AA0" w:rsidRPr="008746E8" w:rsidRDefault="00030AA0" w:rsidP="00521F62">
      <w:pPr>
        <w:ind w:left="210" w:hangingChars="10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第7条の２　認証の有効期間の延長を希望する認証事業者は、電磁的方法又は書面により、知事に申請するものとする。</w:t>
      </w:r>
    </w:p>
    <w:p w14:paraId="7A3A9778" w14:textId="4932F0FC" w:rsidR="00030AA0" w:rsidRPr="008746E8" w:rsidRDefault="00030AA0" w:rsidP="00521F62">
      <w:pPr>
        <w:ind w:left="210" w:hangingChars="10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２　前項に規定する認証事業者は、前項の申請に当たっては、次に掲げる書類を提出しなければならない。</w:t>
      </w:r>
    </w:p>
    <w:p w14:paraId="2600895C" w14:textId="0A247777" w:rsidR="00030AA0" w:rsidRPr="008746E8" w:rsidRDefault="00030AA0" w:rsidP="00521F62">
      <w:pPr>
        <w:ind w:left="420" w:hangingChars="200" w:hanging="42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（１）おおいたキャリエール認証企業（女性活躍応援県おおいた認証企業）認証有効期間延長申請書（様式第4号の２）</w:t>
      </w:r>
    </w:p>
    <w:p w14:paraId="7781EDAC" w14:textId="06E84B76" w:rsidR="00030AA0" w:rsidRPr="008746E8" w:rsidRDefault="00030AA0" w:rsidP="00030AA0">
      <w:pPr>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（２）誓約書（様式第3号）</w:t>
      </w:r>
    </w:p>
    <w:p w14:paraId="72F0D7C6" w14:textId="0490F7AE" w:rsidR="00030AA0" w:rsidRPr="008746E8" w:rsidRDefault="00030AA0" w:rsidP="00521F62">
      <w:pPr>
        <w:ind w:left="210" w:hangingChars="10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３　知事は、認証の有効期間の延長が適当と認められる場合は、その結果を第１項に規定する認証事業者へ通知する。</w:t>
      </w:r>
    </w:p>
    <w:p w14:paraId="1DF39871" w14:textId="77777777" w:rsidR="00030AA0" w:rsidRPr="008746E8" w:rsidRDefault="00030AA0" w:rsidP="00030AA0">
      <w:pPr>
        <w:rPr>
          <w:rFonts w:ascii="ＭＳ 明朝" w:eastAsia="ＭＳ 明朝" w:hAnsi="ＭＳ 明朝"/>
          <w:color w:val="000000" w:themeColor="text1"/>
          <w:szCs w:val="21"/>
        </w:rPr>
      </w:pPr>
    </w:p>
    <w:p w14:paraId="342215EE" w14:textId="77777777" w:rsidR="00D35E97" w:rsidRPr="008746E8" w:rsidRDefault="00D35E97" w:rsidP="00D35E97">
      <w:pPr>
        <w:ind w:left="210" w:hangingChars="10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（報告書の提出及び取組状況の確認）</w:t>
      </w:r>
    </w:p>
    <w:p w14:paraId="1AB02767" w14:textId="3F079A35" w:rsidR="00D35E97" w:rsidRPr="008746E8" w:rsidRDefault="00D35E97" w:rsidP="00D35E97">
      <w:pPr>
        <w:ind w:left="210" w:hangingChars="10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第８条　認証事業者は、毎年、女性活躍推進宣言実施要綱第４条に定めるおおいた女性活躍推進事業者取組状況報告書（以下「取組状況報告書」という。）を知事に提出しなければならない。</w:t>
      </w:r>
    </w:p>
    <w:p w14:paraId="72E44905" w14:textId="77777777" w:rsidR="00D35E97" w:rsidRPr="008746E8" w:rsidRDefault="00D35E97" w:rsidP="00D35E97">
      <w:pPr>
        <w:ind w:left="210" w:hangingChars="10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２　知事は、必要に応じて、実地調査等により取組状況の確認を行うことができる。</w:t>
      </w:r>
    </w:p>
    <w:p w14:paraId="3AD24445" w14:textId="77777777" w:rsidR="00D35E97" w:rsidRPr="008746E8" w:rsidRDefault="00D35E97" w:rsidP="00D35E97">
      <w:pPr>
        <w:ind w:left="210" w:hangingChars="100" w:hanging="210"/>
        <w:rPr>
          <w:rFonts w:ascii="ＭＳ 明朝" w:eastAsia="ＭＳ 明朝" w:hAnsi="ＭＳ 明朝"/>
          <w:color w:val="000000" w:themeColor="text1"/>
          <w:szCs w:val="21"/>
        </w:rPr>
      </w:pPr>
    </w:p>
    <w:p w14:paraId="2F91E3DC" w14:textId="67B38CB3" w:rsidR="00D35E97" w:rsidRPr="008746E8" w:rsidRDefault="00D35E97" w:rsidP="00D35E97">
      <w:pPr>
        <w:ind w:left="210" w:hangingChars="10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（認証事業者への支援）</w:t>
      </w:r>
    </w:p>
    <w:p w14:paraId="0ADF2BC4" w14:textId="369C381F" w:rsidR="00D35E97" w:rsidRPr="008746E8" w:rsidRDefault="00D35E97" w:rsidP="00D35E97">
      <w:pPr>
        <w:ind w:left="210" w:hangingChars="10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第９条　認証事業者は、別に定めるところによりロゴマークを名刺や印刷物などに刷り込んで使用することができるものとする。</w:t>
      </w:r>
    </w:p>
    <w:p w14:paraId="2E9EC490" w14:textId="2C2D8321" w:rsidR="00D35E97" w:rsidRPr="008746E8" w:rsidRDefault="00D35E97" w:rsidP="00D35E97">
      <w:pPr>
        <w:ind w:left="210" w:hangingChars="10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２　知事は、次に掲げる措置等により認証事業者への支援に努めるものとする。</w:t>
      </w:r>
    </w:p>
    <w:p w14:paraId="1BE7914C" w14:textId="4B465CA2" w:rsidR="00D35E97" w:rsidRPr="008746E8" w:rsidRDefault="00D35E97" w:rsidP="00521F62">
      <w:pPr>
        <w:ind w:left="420" w:hangingChars="200" w:hanging="42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（１）女性の活躍推進に積極的に取り組む事業者として、県ホームページや広報媒体等での</w:t>
      </w:r>
      <w:r w:rsidR="00521F62" w:rsidRPr="008746E8">
        <w:rPr>
          <w:rFonts w:ascii="ＭＳ 明朝" w:eastAsia="ＭＳ 明朝" w:hAnsi="ＭＳ 明朝" w:hint="eastAsia"/>
          <w:color w:val="000000" w:themeColor="text1"/>
          <w:szCs w:val="21"/>
        </w:rPr>
        <w:t>紹介</w:t>
      </w:r>
    </w:p>
    <w:p w14:paraId="1DBDC0F1" w14:textId="77777777" w:rsidR="00D35E97" w:rsidRPr="008746E8" w:rsidRDefault="00D35E97" w:rsidP="00521F62">
      <w:pPr>
        <w:ind w:left="420" w:hangingChars="200" w:hanging="42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（２）女性の活躍推進に積極的に取り組む事業者として、就職説明会等で求職者に対して紹</w:t>
      </w:r>
      <w:r w:rsidRPr="008746E8">
        <w:rPr>
          <w:rFonts w:ascii="ＭＳ 明朝" w:eastAsia="ＭＳ 明朝" w:hAnsi="ＭＳ 明朝" w:hint="eastAsia"/>
          <w:color w:val="000000" w:themeColor="text1"/>
          <w:szCs w:val="21"/>
        </w:rPr>
        <w:lastRenderedPageBreak/>
        <w:t>介する等人材確保に対する支援</w:t>
      </w:r>
    </w:p>
    <w:p w14:paraId="139F9719" w14:textId="77777777" w:rsidR="00D35E97" w:rsidRPr="008746E8" w:rsidRDefault="00D35E97" w:rsidP="00D35E97">
      <w:pPr>
        <w:ind w:left="21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（３）その他必要に応じた支援</w:t>
      </w:r>
    </w:p>
    <w:p w14:paraId="6C7460BD" w14:textId="77777777" w:rsidR="00D35E97" w:rsidRPr="008746E8" w:rsidRDefault="00D35E97" w:rsidP="00D35E97">
      <w:pPr>
        <w:ind w:left="210" w:hanging="210"/>
        <w:rPr>
          <w:rFonts w:ascii="ＭＳ 明朝" w:eastAsia="ＭＳ 明朝" w:hAnsi="ＭＳ 明朝"/>
          <w:color w:val="000000" w:themeColor="text1"/>
          <w:szCs w:val="21"/>
        </w:rPr>
      </w:pPr>
    </w:p>
    <w:p w14:paraId="47B01783" w14:textId="77777777" w:rsidR="00D35E97" w:rsidRPr="008746E8" w:rsidRDefault="00D35E97" w:rsidP="00D35E97">
      <w:pPr>
        <w:ind w:left="21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（変更の届出）</w:t>
      </w:r>
    </w:p>
    <w:p w14:paraId="4982E94F" w14:textId="58A4A126" w:rsidR="00D35E97" w:rsidRPr="008746E8" w:rsidRDefault="00D35E97" w:rsidP="00D35E97">
      <w:pPr>
        <w:ind w:left="21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第10条　認証事業者は、次に掲げる事項に変更が生じた場合には、速やかにおおいたキャリエール認証企業</w:t>
      </w:r>
      <w:r w:rsidR="001F1D3D" w:rsidRPr="008746E8">
        <w:rPr>
          <w:rFonts w:ascii="ＭＳ 明朝" w:eastAsia="ＭＳ 明朝" w:hAnsi="ＭＳ 明朝" w:hint="eastAsia"/>
          <w:color w:val="000000" w:themeColor="text1"/>
          <w:szCs w:val="21"/>
        </w:rPr>
        <w:t>（女性活躍応援県おおいた認証企業）</w:t>
      </w:r>
      <w:r w:rsidRPr="008746E8">
        <w:rPr>
          <w:rFonts w:ascii="ＭＳ 明朝" w:eastAsia="ＭＳ 明朝" w:hAnsi="ＭＳ 明朝" w:hint="eastAsia"/>
          <w:color w:val="000000" w:themeColor="text1"/>
          <w:szCs w:val="21"/>
        </w:rPr>
        <w:t>変更届出書（様式第５号）により知事に届け出なければならない。</w:t>
      </w:r>
    </w:p>
    <w:p w14:paraId="3E3D6B0B" w14:textId="77777777" w:rsidR="00D35E97" w:rsidRPr="008746E8" w:rsidRDefault="00D35E97" w:rsidP="00D35E97">
      <w:pPr>
        <w:ind w:left="21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（１）名称</w:t>
      </w:r>
    </w:p>
    <w:p w14:paraId="55405BB0" w14:textId="77777777" w:rsidR="00D35E97" w:rsidRPr="008746E8" w:rsidRDefault="00D35E97" w:rsidP="00D35E97">
      <w:pPr>
        <w:ind w:left="21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（２）代表者の氏名</w:t>
      </w:r>
    </w:p>
    <w:p w14:paraId="210A4ED9" w14:textId="77777777" w:rsidR="00D35E97" w:rsidRPr="008746E8" w:rsidRDefault="00D35E97" w:rsidP="00D35E97">
      <w:pPr>
        <w:ind w:left="21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（３）所在地</w:t>
      </w:r>
    </w:p>
    <w:p w14:paraId="237FA17E" w14:textId="77777777" w:rsidR="00D35E97" w:rsidRPr="008746E8" w:rsidRDefault="00D35E97" w:rsidP="00D35E97">
      <w:pPr>
        <w:ind w:left="210" w:hanging="210"/>
        <w:rPr>
          <w:rFonts w:ascii="ＭＳ 明朝" w:eastAsia="ＭＳ 明朝" w:hAnsi="ＭＳ 明朝"/>
          <w:color w:val="000000" w:themeColor="text1"/>
          <w:szCs w:val="21"/>
        </w:rPr>
      </w:pPr>
    </w:p>
    <w:p w14:paraId="72631D43" w14:textId="77777777" w:rsidR="00D35E97" w:rsidRPr="008746E8" w:rsidRDefault="00D35E97" w:rsidP="00D35E97">
      <w:pPr>
        <w:ind w:left="21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（認証の辞退）</w:t>
      </w:r>
    </w:p>
    <w:p w14:paraId="5F667FE9" w14:textId="66B44C67" w:rsidR="00D35E97" w:rsidRPr="008746E8" w:rsidRDefault="00D35E97" w:rsidP="00D35E97">
      <w:pPr>
        <w:ind w:left="21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第1</w:t>
      </w:r>
      <w:r w:rsidRPr="008746E8">
        <w:rPr>
          <w:rFonts w:ascii="ＭＳ 明朝" w:eastAsia="ＭＳ 明朝" w:hAnsi="ＭＳ 明朝"/>
          <w:color w:val="000000" w:themeColor="text1"/>
          <w:szCs w:val="21"/>
        </w:rPr>
        <w:t>1</w:t>
      </w:r>
      <w:r w:rsidRPr="008746E8">
        <w:rPr>
          <w:rFonts w:ascii="ＭＳ 明朝" w:eastAsia="ＭＳ 明朝" w:hAnsi="ＭＳ 明朝" w:hint="eastAsia"/>
          <w:color w:val="000000" w:themeColor="text1"/>
          <w:szCs w:val="21"/>
        </w:rPr>
        <w:t>条　認証事業者は</w:t>
      </w:r>
      <w:r w:rsidR="00030AA0" w:rsidRPr="008746E8">
        <w:rPr>
          <w:rFonts w:ascii="ＭＳ 明朝" w:eastAsia="ＭＳ 明朝" w:hAnsi="ＭＳ 明朝" w:hint="eastAsia"/>
          <w:color w:val="000000" w:themeColor="text1"/>
          <w:szCs w:val="21"/>
        </w:rPr>
        <w:t>、</w:t>
      </w:r>
      <w:r w:rsidRPr="008746E8">
        <w:rPr>
          <w:rFonts w:ascii="ＭＳ 明朝" w:eastAsia="ＭＳ 明朝" w:hAnsi="ＭＳ 明朝" w:hint="eastAsia"/>
          <w:color w:val="000000" w:themeColor="text1"/>
          <w:szCs w:val="21"/>
        </w:rPr>
        <w:t>認証基準を満たさなくなったとき又は認証期間中に認証継続の意思を失ったときは、速やかにおおいたキャリエール認証企業</w:t>
      </w:r>
      <w:r w:rsidR="001F1D3D" w:rsidRPr="008746E8">
        <w:rPr>
          <w:rFonts w:ascii="ＭＳ 明朝" w:eastAsia="ＭＳ 明朝" w:hAnsi="ＭＳ 明朝" w:hint="eastAsia"/>
          <w:color w:val="000000" w:themeColor="text1"/>
          <w:szCs w:val="21"/>
        </w:rPr>
        <w:t>（女性活躍応援県おおいた認証企業）</w:t>
      </w:r>
      <w:r w:rsidRPr="008746E8">
        <w:rPr>
          <w:rFonts w:ascii="ＭＳ 明朝" w:eastAsia="ＭＳ 明朝" w:hAnsi="ＭＳ 明朝" w:hint="eastAsia"/>
          <w:color w:val="000000" w:themeColor="text1"/>
          <w:szCs w:val="21"/>
        </w:rPr>
        <w:t>認証辞退届出書（様式第６号）に認証書を添付の上、知事に届け出なければならない。</w:t>
      </w:r>
    </w:p>
    <w:p w14:paraId="7A45EF1F" w14:textId="77777777" w:rsidR="00D35E97" w:rsidRPr="008746E8" w:rsidRDefault="00D35E97" w:rsidP="00D35E97">
      <w:pPr>
        <w:ind w:left="210" w:hanging="210"/>
        <w:rPr>
          <w:rFonts w:ascii="ＭＳ 明朝" w:eastAsia="ＭＳ 明朝" w:hAnsi="ＭＳ 明朝"/>
          <w:color w:val="000000" w:themeColor="text1"/>
          <w:szCs w:val="21"/>
        </w:rPr>
      </w:pPr>
    </w:p>
    <w:p w14:paraId="67F38486" w14:textId="77777777" w:rsidR="00D35E97" w:rsidRPr="008746E8" w:rsidRDefault="00D35E97" w:rsidP="00D35E97">
      <w:pPr>
        <w:ind w:left="21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（認証の取消し）</w:t>
      </w:r>
    </w:p>
    <w:p w14:paraId="04300A16" w14:textId="76577111" w:rsidR="00D35E97" w:rsidRPr="008746E8" w:rsidRDefault="00D35E97" w:rsidP="00D35E97">
      <w:pPr>
        <w:ind w:left="21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第12条　知事は、認証事業者が次</w:t>
      </w:r>
      <w:r w:rsidR="00030AA0" w:rsidRPr="008746E8">
        <w:rPr>
          <w:rFonts w:ascii="ＭＳ 明朝" w:eastAsia="ＭＳ 明朝" w:hAnsi="ＭＳ 明朝" w:hint="eastAsia"/>
          <w:color w:val="000000" w:themeColor="text1"/>
          <w:szCs w:val="21"/>
        </w:rPr>
        <w:t>の</w:t>
      </w:r>
      <w:r w:rsidRPr="008746E8">
        <w:rPr>
          <w:rFonts w:ascii="ＭＳ 明朝" w:eastAsia="ＭＳ 明朝" w:hAnsi="ＭＳ 明朝" w:hint="eastAsia"/>
          <w:color w:val="000000" w:themeColor="text1"/>
          <w:szCs w:val="21"/>
        </w:rPr>
        <w:t>いずれかに該当するときは、当該認証を取り消すことができる。</w:t>
      </w:r>
    </w:p>
    <w:p w14:paraId="41FF95B4" w14:textId="3042B736" w:rsidR="00D35E97" w:rsidRPr="008746E8" w:rsidRDefault="00D35E97" w:rsidP="00D35E97">
      <w:pPr>
        <w:ind w:left="21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（１）取組状況報告書の提出を行わなかったとき</w:t>
      </w:r>
      <w:r w:rsidR="0099674C" w:rsidRPr="008746E8">
        <w:rPr>
          <w:rFonts w:ascii="ＭＳ 明朝" w:eastAsia="ＭＳ 明朝" w:hAnsi="ＭＳ 明朝" w:hint="eastAsia"/>
          <w:color w:val="000000" w:themeColor="text1"/>
          <w:szCs w:val="21"/>
        </w:rPr>
        <w:t>。</w:t>
      </w:r>
    </w:p>
    <w:p w14:paraId="051EFE93" w14:textId="623FF260" w:rsidR="00D35E97" w:rsidRPr="008746E8" w:rsidRDefault="00D35E97" w:rsidP="00D35E97">
      <w:pPr>
        <w:ind w:left="21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（２）取組状況報告書により認証基準を満たさないことが明らかになったとき</w:t>
      </w:r>
      <w:r w:rsidR="0099674C" w:rsidRPr="008746E8">
        <w:rPr>
          <w:rFonts w:ascii="ＭＳ 明朝" w:eastAsia="ＭＳ 明朝" w:hAnsi="ＭＳ 明朝" w:hint="eastAsia"/>
          <w:color w:val="000000" w:themeColor="text1"/>
          <w:szCs w:val="21"/>
        </w:rPr>
        <w:t>。</w:t>
      </w:r>
    </w:p>
    <w:p w14:paraId="1118FB43" w14:textId="4A2BA5F4" w:rsidR="00D35E97" w:rsidRPr="008746E8" w:rsidRDefault="00D35E97" w:rsidP="00D35E97">
      <w:pPr>
        <w:ind w:left="21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（３）虚偽又は不正の手段により認証を受けたことが明らかになったとき</w:t>
      </w:r>
      <w:r w:rsidR="0099674C" w:rsidRPr="008746E8">
        <w:rPr>
          <w:rFonts w:ascii="ＭＳ 明朝" w:eastAsia="ＭＳ 明朝" w:hAnsi="ＭＳ 明朝" w:hint="eastAsia"/>
          <w:color w:val="000000" w:themeColor="text1"/>
          <w:szCs w:val="21"/>
        </w:rPr>
        <w:t>。</w:t>
      </w:r>
    </w:p>
    <w:p w14:paraId="066BF31D" w14:textId="00BA445D" w:rsidR="00D35E97" w:rsidRPr="008746E8" w:rsidRDefault="00D35E97" w:rsidP="00D35E97">
      <w:pPr>
        <w:ind w:left="21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（４）法令に違反する重大な事実が発生したとき</w:t>
      </w:r>
      <w:r w:rsidR="0099674C" w:rsidRPr="008746E8">
        <w:rPr>
          <w:rFonts w:ascii="ＭＳ 明朝" w:eastAsia="ＭＳ 明朝" w:hAnsi="ＭＳ 明朝" w:hint="eastAsia"/>
          <w:color w:val="000000" w:themeColor="text1"/>
          <w:szCs w:val="21"/>
        </w:rPr>
        <w:t>。</w:t>
      </w:r>
    </w:p>
    <w:p w14:paraId="765A54BB" w14:textId="635B1676" w:rsidR="00D35E97" w:rsidRPr="008746E8" w:rsidRDefault="00D35E97" w:rsidP="00D35E97">
      <w:pPr>
        <w:ind w:left="21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（５）その他認証を受けた事業者として適当ではないと認められるとき</w:t>
      </w:r>
      <w:r w:rsidR="0099674C" w:rsidRPr="008746E8">
        <w:rPr>
          <w:rFonts w:ascii="ＭＳ 明朝" w:eastAsia="ＭＳ 明朝" w:hAnsi="ＭＳ 明朝" w:hint="eastAsia"/>
          <w:color w:val="000000" w:themeColor="text1"/>
          <w:szCs w:val="21"/>
        </w:rPr>
        <w:t>。</w:t>
      </w:r>
    </w:p>
    <w:p w14:paraId="027188CB" w14:textId="4A088DE1" w:rsidR="00D35E97" w:rsidRPr="008746E8" w:rsidRDefault="00D35E97" w:rsidP="00D35E97">
      <w:pPr>
        <w:ind w:left="21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２　知事は、前項の規定により認証を取り消すときは、おおいたキャリエール認証企業</w:t>
      </w:r>
      <w:r w:rsidR="001F1D3D" w:rsidRPr="008746E8">
        <w:rPr>
          <w:rFonts w:ascii="ＭＳ 明朝" w:eastAsia="ＭＳ 明朝" w:hAnsi="ＭＳ 明朝" w:hint="eastAsia"/>
          <w:color w:val="000000" w:themeColor="text1"/>
          <w:szCs w:val="21"/>
        </w:rPr>
        <w:t>（女性活躍応援県おおいた認証企業）</w:t>
      </w:r>
      <w:r w:rsidRPr="008746E8">
        <w:rPr>
          <w:rFonts w:ascii="ＭＳ 明朝" w:eastAsia="ＭＳ 明朝" w:hAnsi="ＭＳ 明朝" w:hint="eastAsia"/>
          <w:color w:val="000000" w:themeColor="text1"/>
          <w:szCs w:val="21"/>
        </w:rPr>
        <w:t>認証取消通知書（様式第７号）によりその旨を当該</w:t>
      </w:r>
      <w:r w:rsidR="0099674C" w:rsidRPr="008746E8">
        <w:rPr>
          <w:rFonts w:ascii="ＭＳ 明朝" w:eastAsia="ＭＳ 明朝" w:hAnsi="ＭＳ 明朝" w:hint="eastAsia"/>
          <w:color w:val="000000" w:themeColor="text1"/>
          <w:szCs w:val="21"/>
        </w:rPr>
        <w:t>認定</w:t>
      </w:r>
      <w:r w:rsidRPr="008746E8">
        <w:rPr>
          <w:rFonts w:ascii="ＭＳ 明朝" w:eastAsia="ＭＳ 明朝" w:hAnsi="ＭＳ 明朝" w:hint="eastAsia"/>
          <w:color w:val="000000" w:themeColor="text1"/>
          <w:szCs w:val="21"/>
        </w:rPr>
        <w:t>事業者に通知するものとする。</w:t>
      </w:r>
    </w:p>
    <w:p w14:paraId="589974CA" w14:textId="5626852E" w:rsidR="00D35E97" w:rsidRPr="008746E8" w:rsidRDefault="00D35E97" w:rsidP="00D35E97">
      <w:pPr>
        <w:ind w:left="21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３　認証の取消しを受けた場合、当該</w:t>
      </w:r>
      <w:r w:rsidR="0099674C" w:rsidRPr="008746E8">
        <w:rPr>
          <w:rFonts w:ascii="ＭＳ 明朝" w:eastAsia="ＭＳ 明朝" w:hAnsi="ＭＳ 明朝" w:hint="eastAsia"/>
          <w:color w:val="000000" w:themeColor="text1"/>
          <w:szCs w:val="21"/>
        </w:rPr>
        <w:t>認定</w:t>
      </w:r>
      <w:r w:rsidRPr="008746E8">
        <w:rPr>
          <w:rFonts w:ascii="ＭＳ 明朝" w:eastAsia="ＭＳ 明朝" w:hAnsi="ＭＳ 明朝" w:hint="eastAsia"/>
          <w:color w:val="000000" w:themeColor="text1"/>
          <w:szCs w:val="21"/>
        </w:rPr>
        <w:t>事業者は</w:t>
      </w:r>
      <w:r w:rsidR="0099674C" w:rsidRPr="008746E8">
        <w:rPr>
          <w:rFonts w:ascii="ＭＳ 明朝" w:eastAsia="ＭＳ 明朝" w:hAnsi="ＭＳ 明朝" w:hint="eastAsia"/>
          <w:color w:val="000000" w:themeColor="text1"/>
          <w:szCs w:val="21"/>
        </w:rPr>
        <w:t>、</w:t>
      </w:r>
      <w:r w:rsidRPr="008746E8">
        <w:rPr>
          <w:rFonts w:ascii="ＭＳ 明朝" w:eastAsia="ＭＳ 明朝" w:hAnsi="ＭＳ 明朝" w:hint="eastAsia"/>
          <w:color w:val="000000" w:themeColor="text1"/>
          <w:szCs w:val="21"/>
        </w:rPr>
        <w:t>速やかに認証書を知事に返納するものとする。</w:t>
      </w:r>
    </w:p>
    <w:p w14:paraId="12224733" w14:textId="77777777" w:rsidR="00D35E97" w:rsidRPr="008746E8" w:rsidRDefault="00D35E97" w:rsidP="00D35E97">
      <w:pPr>
        <w:ind w:left="210" w:hanging="210"/>
        <w:rPr>
          <w:rFonts w:ascii="ＭＳ 明朝" w:eastAsia="ＭＳ 明朝" w:hAnsi="ＭＳ 明朝"/>
          <w:color w:val="000000" w:themeColor="text1"/>
          <w:szCs w:val="21"/>
        </w:rPr>
      </w:pPr>
    </w:p>
    <w:p w14:paraId="48122387" w14:textId="77777777" w:rsidR="00D35E97" w:rsidRPr="008746E8" w:rsidRDefault="00D35E97" w:rsidP="00D35E97">
      <w:pPr>
        <w:ind w:left="21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（その他）</w:t>
      </w:r>
    </w:p>
    <w:p w14:paraId="7AE9CE20" w14:textId="77777777" w:rsidR="00D35E97" w:rsidRPr="008746E8" w:rsidRDefault="00D35E97" w:rsidP="00D35E97">
      <w:pPr>
        <w:ind w:left="210" w:hanging="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第1</w:t>
      </w:r>
      <w:r w:rsidRPr="008746E8">
        <w:rPr>
          <w:rFonts w:ascii="ＭＳ 明朝" w:eastAsia="ＭＳ 明朝" w:hAnsi="ＭＳ 明朝"/>
          <w:color w:val="000000" w:themeColor="text1"/>
          <w:szCs w:val="21"/>
        </w:rPr>
        <w:t>3</w:t>
      </w:r>
      <w:r w:rsidRPr="008746E8">
        <w:rPr>
          <w:rFonts w:ascii="ＭＳ 明朝" w:eastAsia="ＭＳ 明朝" w:hAnsi="ＭＳ 明朝" w:hint="eastAsia"/>
          <w:color w:val="000000" w:themeColor="text1"/>
          <w:szCs w:val="21"/>
        </w:rPr>
        <w:t>条　この要綱に定めるもののほか、この要綱の実施に必要な事項は別に定める。</w:t>
      </w:r>
    </w:p>
    <w:p w14:paraId="7695AAE4" w14:textId="77777777" w:rsidR="00D35E97" w:rsidRPr="009661CB" w:rsidRDefault="00D35E97" w:rsidP="00D35E97">
      <w:pPr>
        <w:ind w:left="210" w:hanging="210"/>
        <w:rPr>
          <w:rFonts w:ascii="ＭＳ 明朝" w:eastAsia="ＭＳ 明朝" w:hAnsi="ＭＳ 明朝"/>
          <w:szCs w:val="21"/>
        </w:rPr>
      </w:pPr>
    </w:p>
    <w:p w14:paraId="66C9E409" w14:textId="77777777" w:rsidR="00D35E97" w:rsidRPr="009661CB" w:rsidRDefault="00D35E97" w:rsidP="00D35E97">
      <w:pPr>
        <w:ind w:left="210" w:hanging="210"/>
        <w:rPr>
          <w:rFonts w:ascii="ＭＳ 明朝" w:eastAsia="ＭＳ 明朝" w:hAnsi="ＭＳ 明朝"/>
          <w:szCs w:val="21"/>
        </w:rPr>
      </w:pPr>
      <w:r w:rsidRPr="009661CB">
        <w:rPr>
          <w:rFonts w:ascii="ＭＳ 明朝" w:eastAsia="ＭＳ 明朝" w:hAnsi="ＭＳ 明朝" w:hint="eastAsia"/>
          <w:szCs w:val="21"/>
        </w:rPr>
        <w:t xml:space="preserve">　附　則</w:t>
      </w:r>
    </w:p>
    <w:p w14:paraId="6A3E2D2B" w14:textId="77777777" w:rsidR="00D35E97" w:rsidRDefault="00D35E97" w:rsidP="00D35E97">
      <w:pPr>
        <w:ind w:left="210" w:hanging="210"/>
        <w:rPr>
          <w:rFonts w:ascii="ＭＳ 明朝" w:eastAsia="ＭＳ 明朝" w:hAnsi="ＭＳ 明朝"/>
          <w:szCs w:val="21"/>
        </w:rPr>
      </w:pPr>
      <w:r>
        <w:rPr>
          <w:rFonts w:ascii="ＭＳ 明朝" w:eastAsia="ＭＳ 明朝" w:hAnsi="ＭＳ 明朝" w:hint="eastAsia"/>
          <w:szCs w:val="21"/>
        </w:rPr>
        <w:t xml:space="preserve">　この要綱は、令和５年８月２４</w:t>
      </w:r>
      <w:r w:rsidRPr="009661CB">
        <w:rPr>
          <w:rFonts w:ascii="ＭＳ 明朝" w:eastAsia="ＭＳ 明朝" w:hAnsi="ＭＳ 明朝" w:hint="eastAsia"/>
          <w:szCs w:val="21"/>
        </w:rPr>
        <w:t>日から施行する。</w:t>
      </w:r>
    </w:p>
    <w:p w14:paraId="6E57CD25" w14:textId="77777777" w:rsidR="00D35E97" w:rsidRDefault="00D35E97" w:rsidP="00D35E97">
      <w:pPr>
        <w:ind w:leftChars="100" w:left="210"/>
        <w:rPr>
          <w:rFonts w:ascii="ＭＳ 明朝" w:eastAsia="ＭＳ 明朝" w:hAnsi="ＭＳ 明朝"/>
          <w:szCs w:val="21"/>
        </w:rPr>
      </w:pPr>
      <w:r>
        <w:rPr>
          <w:rFonts w:ascii="ＭＳ 明朝" w:eastAsia="ＭＳ 明朝" w:hAnsi="ＭＳ 明朝" w:hint="eastAsia"/>
          <w:szCs w:val="21"/>
        </w:rPr>
        <w:t>附　則</w:t>
      </w:r>
    </w:p>
    <w:p w14:paraId="3965EE51" w14:textId="77777777" w:rsidR="00D35E97" w:rsidRPr="008746E8" w:rsidRDefault="00D35E97" w:rsidP="00D35E97">
      <w:pPr>
        <w:ind w:leftChars="100" w:left="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lastRenderedPageBreak/>
        <w:t>この要綱は、令和７年６月１日から施行する。</w:t>
      </w:r>
    </w:p>
    <w:p w14:paraId="1674663B" w14:textId="77777777" w:rsidR="00D35E97" w:rsidRPr="008746E8" w:rsidRDefault="00D35E97" w:rsidP="00D35E97">
      <w:pPr>
        <w:ind w:leftChars="100" w:left="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附　則</w:t>
      </w:r>
    </w:p>
    <w:p w14:paraId="0A829FE2" w14:textId="77777777" w:rsidR="00D35E97" w:rsidRPr="008746E8" w:rsidRDefault="00D35E97" w:rsidP="00D35E97">
      <w:pPr>
        <w:ind w:leftChars="100" w:left="210"/>
        <w:rPr>
          <w:rFonts w:ascii="ＭＳ 明朝" w:eastAsia="ＭＳ 明朝" w:hAnsi="ＭＳ 明朝"/>
          <w:color w:val="000000" w:themeColor="text1"/>
          <w:szCs w:val="21"/>
        </w:rPr>
      </w:pPr>
      <w:r w:rsidRPr="008746E8">
        <w:rPr>
          <w:rFonts w:ascii="ＭＳ 明朝" w:eastAsia="ＭＳ 明朝" w:hAnsi="ＭＳ 明朝" w:hint="eastAsia"/>
          <w:color w:val="000000" w:themeColor="text1"/>
          <w:szCs w:val="21"/>
        </w:rPr>
        <w:t>この要綱は、令和８年７月１日から施行する。</w:t>
      </w:r>
    </w:p>
    <w:p w14:paraId="503C484A" w14:textId="77777777" w:rsidR="00D35E97" w:rsidRPr="008746E8" w:rsidRDefault="00D35E97" w:rsidP="00D35E97">
      <w:pPr>
        <w:ind w:left="210" w:hanging="210"/>
        <w:rPr>
          <w:rFonts w:ascii="ＭＳ 明朝" w:eastAsia="ＭＳ 明朝" w:hAnsi="ＭＳ 明朝"/>
          <w:color w:val="000000" w:themeColor="text1"/>
          <w:szCs w:val="21"/>
        </w:rPr>
      </w:pPr>
    </w:p>
    <w:p w14:paraId="59E096BE" w14:textId="77777777" w:rsidR="001F1D3D" w:rsidRPr="008746E8" w:rsidRDefault="001F1D3D" w:rsidP="00D35E97">
      <w:pPr>
        <w:ind w:left="210" w:hanging="210"/>
        <w:rPr>
          <w:rFonts w:ascii="ＭＳ 明朝" w:eastAsia="ＭＳ 明朝" w:hAnsi="ＭＳ 明朝"/>
          <w:color w:val="000000" w:themeColor="text1"/>
          <w:szCs w:val="21"/>
        </w:rPr>
      </w:pPr>
    </w:p>
    <w:p w14:paraId="650344DF" w14:textId="77777777" w:rsidR="001F1D3D" w:rsidRPr="008746E8" w:rsidRDefault="001F1D3D" w:rsidP="00D35E97">
      <w:pPr>
        <w:ind w:left="210" w:hanging="210"/>
        <w:rPr>
          <w:rFonts w:ascii="ＭＳ 明朝" w:eastAsia="ＭＳ 明朝" w:hAnsi="ＭＳ 明朝"/>
          <w:color w:val="000000" w:themeColor="text1"/>
          <w:szCs w:val="21"/>
        </w:rPr>
      </w:pPr>
    </w:p>
    <w:p w14:paraId="33AE18A6" w14:textId="77777777" w:rsidR="00D35E97" w:rsidRPr="008746E8" w:rsidRDefault="00D35E97" w:rsidP="00D35E97">
      <w:pPr>
        <w:ind w:left="210" w:hanging="210"/>
        <w:rPr>
          <w:rFonts w:ascii="ＭＳ 明朝" w:eastAsia="ＭＳ 明朝" w:hAnsi="ＭＳ 明朝"/>
          <w:b/>
          <w:color w:val="000000" w:themeColor="text1"/>
          <w:szCs w:val="21"/>
        </w:rPr>
      </w:pPr>
      <w:r w:rsidRPr="008746E8">
        <w:rPr>
          <w:rFonts w:ascii="ＭＳ 明朝" w:eastAsia="ＭＳ 明朝" w:hAnsi="ＭＳ 明朝" w:hint="eastAsia"/>
          <w:color w:val="000000" w:themeColor="text1"/>
          <w:szCs w:val="21"/>
        </w:rPr>
        <w:t xml:space="preserve">　</w:t>
      </w:r>
      <w:r w:rsidRPr="008746E8">
        <w:rPr>
          <w:rFonts w:ascii="ＭＳ 明朝" w:eastAsia="ＭＳ 明朝" w:hAnsi="ＭＳ 明朝" w:hint="eastAsia"/>
          <w:b/>
          <w:color w:val="000000" w:themeColor="text1"/>
          <w:szCs w:val="21"/>
        </w:rPr>
        <w:t>別記</w:t>
      </w:r>
    </w:p>
    <w:tbl>
      <w:tblPr>
        <w:tblStyle w:val="a4"/>
        <w:tblW w:w="0" w:type="auto"/>
        <w:tblInd w:w="210" w:type="dxa"/>
        <w:tblLook w:val="04A0" w:firstRow="1" w:lastRow="0" w:firstColumn="1" w:lastColumn="0" w:noHBand="0" w:noVBand="1"/>
      </w:tblPr>
      <w:tblGrid>
        <w:gridCol w:w="636"/>
        <w:gridCol w:w="2126"/>
        <w:gridCol w:w="5522"/>
      </w:tblGrid>
      <w:tr w:rsidR="00D35E97" w:rsidRPr="009661CB" w14:paraId="6512EF02" w14:textId="77777777" w:rsidTr="00760E0B">
        <w:tc>
          <w:tcPr>
            <w:tcW w:w="2762" w:type="dxa"/>
            <w:gridSpan w:val="2"/>
          </w:tcPr>
          <w:p w14:paraId="38F46302" w14:textId="77777777" w:rsidR="00D35E97" w:rsidRPr="009661CB" w:rsidRDefault="00D35E97" w:rsidP="00760E0B">
            <w:pPr>
              <w:jc w:val="center"/>
              <w:rPr>
                <w:rFonts w:ascii="ＭＳ 明朝" w:eastAsia="ＭＳ 明朝" w:hAnsi="ＭＳ 明朝"/>
                <w:szCs w:val="21"/>
              </w:rPr>
            </w:pPr>
            <w:r w:rsidRPr="009661CB">
              <w:rPr>
                <w:rFonts w:ascii="ＭＳ 明朝" w:eastAsia="ＭＳ 明朝" w:hAnsi="ＭＳ 明朝" w:hint="eastAsia"/>
                <w:szCs w:val="21"/>
              </w:rPr>
              <w:t>項目</w:t>
            </w:r>
          </w:p>
        </w:tc>
        <w:tc>
          <w:tcPr>
            <w:tcW w:w="5522" w:type="dxa"/>
          </w:tcPr>
          <w:p w14:paraId="1287213D" w14:textId="77777777" w:rsidR="00D35E97" w:rsidRPr="009661CB" w:rsidRDefault="00D35E97" w:rsidP="00760E0B">
            <w:pPr>
              <w:jc w:val="center"/>
              <w:rPr>
                <w:rFonts w:ascii="ＭＳ 明朝" w:eastAsia="ＭＳ 明朝" w:hAnsi="ＭＳ 明朝"/>
                <w:szCs w:val="21"/>
              </w:rPr>
            </w:pPr>
            <w:r w:rsidRPr="009661CB">
              <w:rPr>
                <w:rFonts w:ascii="ＭＳ 明朝" w:eastAsia="ＭＳ 明朝" w:hAnsi="ＭＳ 明朝" w:hint="eastAsia"/>
                <w:szCs w:val="21"/>
              </w:rPr>
              <w:t>認証基準</w:t>
            </w:r>
          </w:p>
        </w:tc>
      </w:tr>
      <w:tr w:rsidR="00D35E97" w:rsidRPr="009661CB" w14:paraId="70A85267" w14:textId="77777777" w:rsidTr="00760E0B">
        <w:tc>
          <w:tcPr>
            <w:tcW w:w="636" w:type="dxa"/>
          </w:tcPr>
          <w:p w14:paraId="2268155E" w14:textId="77777777" w:rsidR="00D35E97" w:rsidRPr="009661CB" w:rsidRDefault="00D35E97" w:rsidP="00760E0B">
            <w:pPr>
              <w:rPr>
                <w:rFonts w:ascii="ＭＳ 明朝" w:eastAsia="ＭＳ 明朝" w:hAnsi="ＭＳ 明朝"/>
                <w:b/>
                <w:szCs w:val="21"/>
              </w:rPr>
            </w:pPr>
            <w:r w:rsidRPr="009661CB">
              <w:rPr>
                <w:rFonts w:ascii="ＭＳ 明朝" w:eastAsia="ＭＳ 明朝" w:hAnsi="ＭＳ 明朝" w:hint="eastAsia"/>
                <w:b/>
                <w:szCs w:val="21"/>
              </w:rPr>
              <w:t>１</w:t>
            </w:r>
          </w:p>
        </w:tc>
        <w:tc>
          <w:tcPr>
            <w:tcW w:w="2126" w:type="dxa"/>
          </w:tcPr>
          <w:p w14:paraId="0E08715F" w14:textId="77777777" w:rsidR="00D35E97" w:rsidRPr="009661CB" w:rsidRDefault="00D35E97" w:rsidP="00760E0B">
            <w:pPr>
              <w:jc w:val="center"/>
              <w:rPr>
                <w:rFonts w:ascii="ＭＳ 明朝" w:eastAsia="ＭＳ 明朝" w:hAnsi="ＭＳ 明朝"/>
                <w:b/>
                <w:szCs w:val="21"/>
              </w:rPr>
            </w:pPr>
            <w:r w:rsidRPr="009661CB">
              <w:rPr>
                <w:rFonts w:ascii="ＭＳ 明朝" w:eastAsia="ＭＳ 明朝" w:hAnsi="ＭＳ 明朝" w:hint="eastAsia"/>
                <w:b/>
                <w:szCs w:val="21"/>
              </w:rPr>
              <w:t>女性活躍推進に</w:t>
            </w:r>
          </w:p>
          <w:p w14:paraId="74F20228" w14:textId="77777777" w:rsidR="00D35E97" w:rsidRPr="009661CB" w:rsidRDefault="00D35E97" w:rsidP="00760E0B">
            <w:pPr>
              <w:jc w:val="center"/>
              <w:rPr>
                <w:rFonts w:ascii="ＭＳ 明朝" w:eastAsia="ＭＳ 明朝" w:hAnsi="ＭＳ 明朝"/>
                <w:b/>
                <w:szCs w:val="21"/>
              </w:rPr>
            </w:pPr>
            <w:r w:rsidRPr="009661CB">
              <w:rPr>
                <w:rFonts w:ascii="ＭＳ 明朝" w:eastAsia="ＭＳ 明朝" w:hAnsi="ＭＳ 明朝" w:hint="eastAsia"/>
                <w:b/>
                <w:szCs w:val="21"/>
              </w:rPr>
              <w:t>向けた取組</w:t>
            </w:r>
          </w:p>
        </w:tc>
        <w:tc>
          <w:tcPr>
            <w:tcW w:w="5522" w:type="dxa"/>
          </w:tcPr>
          <w:p w14:paraId="03499EAA" w14:textId="77777777" w:rsidR="00D35E97" w:rsidRPr="009661CB" w:rsidRDefault="00D35E97" w:rsidP="00760E0B">
            <w:pPr>
              <w:rPr>
                <w:rFonts w:ascii="ＭＳ 明朝" w:eastAsia="ＭＳ 明朝" w:hAnsi="ＭＳ 明朝"/>
                <w:szCs w:val="21"/>
              </w:rPr>
            </w:pPr>
            <w:r w:rsidRPr="009661CB">
              <w:rPr>
                <w:rFonts w:ascii="ＭＳ 明朝" w:eastAsia="ＭＳ 明朝" w:hAnsi="ＭＳ 明朝" w:hint="eastAsia"/>
                <w:szCs w:val="21"/>
              </w:rPr>
              <w:t xml:space="preserve">　女性活躍推進のための独自の取組を実施していること。なお、認証期間中は取組を継続すること。</w:t>
            </w:r>
          </w:p>
          <w:p w14:paraId="3A58830D" w14:textId="77777777" w:rsidR="00D35E97" w:rsidRPr="009661CB" w:rsidRDefault="00D35E97" w:rsidP="00760E0B">
            <w:pPr>
              <w:rPr>
                <w:rFonts w:ascii="ＭＳ 明朝" w:eastAsia="ＭＳ 明朝" w:hAnsi="ＭＳ 明朝"/>
                <w:szCs w:val="21"/>
              </w:rPr>
            </w:pPr>
            <w:r w:rsidRPr="009661CB">
              <w:rPr>
                <w:rFonts w:ascii="ＭＳ 明朝" w:eastAsia="ＭＳ 明朝" w:hAnsi="ＭＳ 明朝" w:hint="eastAsia"/>
                <w:szCs w:val="21"/>
              </w:rPr>
              <w:t>※法律に基づく制度等の周知だけでは対象とならない。</w:t>
            </w:r>
          </w:p>
        </w:tc>
      </w:tr>
      <w:tr w:rsidR="00D35E97" w:rsidRPr="009661CB" w14:paraId="5B56883F" w14:textId="77777777" w:rsidTr="00760E0B">
        <w:tc>
          <w:tcPr>
            <w:tcW w:w="636" w:type="dxa"/>
          </w:tcPr>
          <w:p w14:paraId="046E319B" w14:textId="77777777" w:rsidR="00D35E97" w:rsidRPr="009661CB" w:rsidRDefault="00D35E97" w:rsidP="00760E0B">
            <w:pPr>
              <w:rPr>
                <w:rFonts w:ascii="ＭＳ 明朝" w:eastAsia="ＭＳ 明朝" w:hAnsi="ＭＳ 明朝"/>
                <w:b/>
                <w:szCs w:val="21"/>
              </w:rPr>
            </w:pPr>
            <w:r w:rsidRPr="009661CB">
              <w:rPr>
                <w:rFonts w:ascii="ＭＳ 明朝" w:eastAsia="ＭＳ 明朝" w:hAnsi="ＭＳ 明朝" w:hint="eastAsia"/>
                <w:b/>
                <w:szCs w:val="21"/>
              </w:rPr>
              <w:t>２</w:t>
            </w:r>
          </w:p>
        </w:tc>
        <w:tc>
          <w:tcPr>
            <w:tcW w:w="2126" w:type="dxa"/>
          </w:tcPr>
          <w:p w14:paraId="1271C846" w14:textId="77777777" w:rsidR="00D35E97" w:rsidRPr="009661CB" w:rsidRDefault="00D35E97" w:rsidP="00760E0B">
            <w:pPr>
              <w:jc w:val="center"/>
              <w:rPr>
                <w:rFonts w:ascii="ＭＳ 明朝" w:eastAsia="ＭＳ 明朝" w:hAnsi="ＭＳ 明朝"/>
                <w:b/>
                <w:szCs w:val="21"/>
              </w:rPr>
            </w:pPr>
            <w:r w:rsidRPr="009661CB">
              <w:rPr>
                <w:rFonts w:ascii="ＭＳ 明朝" w:eastAsia="ＭＳ 明朝" w:hAnsi="ＭＳ 明朝" w:hint="eastAsia"/>
                <w:b/>
                <w:szCs w:val="21"/>
              </w:rPr>
              <w:t>女性の管理職比率、</w:t>
            </w:r>
          </w:p>
          <w:p w14:paraId="321CEB6A" w14:textId="77777777" w:rsidR="00D35E97" w:rsidRPr="009661CB" w:rsidRDefault="00D35E97" w:rsidP="00760E0B">
            <w:pPr>
              <w:jc w:val="center"/>
              <w:rPr>
                <w:rFonts w:ascii="ＭＳ 明朝" w:eastAsia="ＭＳ 明朝" w:hAnsi="ＭＳ 明朝"/>
                <w:b/>
                <w:szCs w:val="21"/>
              </w:rPr>
            </w:pPr>
            <w:r w:rsidRPr="009661CB">
              <w:rPr>
                <w:rFonts w:ascii="ＭＳ 明朝" w:eastAsia="ＭＳ 明朝" w:hAnsi="ＭＳ 明朝" w:hint="eastAsia"/>
                <w:b/>
                <w:szCs w:val="21"/>
              </w:rPr>
              <w:t>労働者比率</w:t>
            </w:r>
          </w:p>
        </w:tc>
        <w:tc>
          <w:tcPr>
            <w:tcW w:w="5522" w:type="dxa"/>
          </w:tcPr>
          <w:p w14:paraId="1A800E03" w14:textId="77777777" w:rsidR="00D35E97" w:rsidRPr="009661CB" w:rsidRDefault="00D35E97" w:rsidP="00760E0B">
            <w:pPr>
              <w:rPr>
                <w:rFonts w:ascii="ＭＳ 明朝" w:eastAsia="ＭＳ 明朝" w:hAnsi="ＭＳ 明朝"/>
                <w:szCs w:val="21"/>
              </w:rPr>
            </w:pPr>
            <w:r w:rsidRPr="009661CB">
              <w:rPr>
                <w:rFonts w:ascii="ＭＳ 明朝" w:eastAsia="ＭＳ 明朝" w:hAnsi="ＭＳ 明朝" w:hint="eastAsia"/>
                <w:szCs w:val="21"/>
              </w:rPr>
              <w:t xml:space="preserve">　</w:t>
            </w:r>
            <w:r>
              <w:rPr>
                <w:rFonts w:ascii="ＭＳ 明朝" w:eastAsia="ＭＳ 明朝" w:hAnsi="ＭＳ 明朝" w:hint="eastAsia"/>
                <w:szCs w:val="21"/>
              </w:rPr>
              <w:t>下記のいずれ</w:t>
            </w:r>
            <w:r w:rsidRPr="009661CB">
              <w:rPr>
                <w:rFonts w:ascii="ＭＳ 明朝" w:eastAsia="ＭＳ 明朝" w:hAnsi="ＭＳ 明朝" w:hint="eastAsia"/>
                <w:szCs w:val="21"/>
              </w:rPr>
              <w:t>かに該当すること。</w:t>
            </w:r>
          </w:p>
          <w:p w14:paraId="3DA64E06" w14:textId="534AA834" w:rsidR="00D35E97" w:rsidRPr="009661CB" w:rsidRDefault="00D35E97" w:rsidP="00760E0B">
            <w:pPr>
              <w:rPr>
                <w:rFonts w:ascii="ＭＳ 明朝" w:eastAsia="ＭＳ 明朝" w:hAnsi="ＭＳ 明朝"/>
                <w:szCs w:val="21"/>
              </w:rPr>
            </w:pPr>
            <w:r w:rsidRPr="009661CB">
              <w:rPr>
                <w:rFonts w:ascii="ＭＳ 明朝" w:eastAsia="ＭＳ 明朝" w:hAnsi="ＭＳ 明朝" w:hint="eastAsia"/>
                <w:szCs w:val="21"/>
              </w:rPr>
              <w:t>・直近の事業年度において、管理職に占める女性労働者の割合が産業ごとの全国平均値以上であること</w:t>
            </w:r>
            <w:r w:rsidR="00521F62">
              <w:rPr>
                <w:rFonts w:ascii="ＭＳ 明朝" w:eastAsia="ＭＳ 明朝" w:hAnsi="ＭＳ 明朝" w:hint="eastAsia"/>
                <w:szCs w:val="21"/>
              </w:rPr>
              <w:t>。</w:t>
            </w:r>
          </w:p>
          <w:p w14:paraId="300C1A37" w14:textId="77777777" w:rsidR="00D35E97" w:rsidRPr="009661CB" w:rsidRDefault="00D35E97" w:rsidP="00760E0B">
            <w:pPr>
              <w:rPr>
                <w:rFonts w:ascii="ＭＳ 明朝" w:eastAsia="ＭＳ 明朝" w:hAnsi="ＭＳ 明朝"/>
                <w:szCs w:val="21"/>
              </w:rPr>
            </w:pPr>
            <w:r w:rsidRPr="009661CB">
              <w:rPr>
                <w:rFonts w:ascii="ＭＳ 明朝" w:eastAsia="ＭＳ 明朝" w:hAnsi="ＭＳ 明朝" w:hint="eastAsia"/>
                <w:szCs w:val="21"/>
              </w:rPr>
              <w:t>・直近の事業年度において、</w:t>
            </w:r>
            <w:r>
              <w:rPr>
                <w:rFonts w:ascii="ＭＳ 明朝" w:eastAsia="ＭＳ 明朝" w:hAnsi="ＭＳ 明朝" w:hint="eastAsia"/>
                <w:szCs w:val="21"/>
              </w:rPr>
              <w:t>通常の労働者に占める</w:t>
            </w:r>
            <w:r w:rsidRPr="009661CB">
              <w:rPr>
                <w:rFonts w:ascii="ＭＳ 明朝" w:eastAsia="ＭＳ 明朝" w:hAnsi="ＭＳ 明朝" w:hint="eastAsia"/>
                <w:szCs w:val="21"/>
              </w:rPr>
              <w:t>女性労働者の割合が産業ごとの全国平均値以上であること。</w:t>
            </w:r>
          </w:p>
        </w:tc>
      </w:tr>
      <w:tr w:rsidR="00D35E97" w:rsidRPr="009661CB" w14:paraId="6F481A3F" w14:textId="77777777" w:rsidTr="00760E0B">
        <w:tc>
          <w:tcPr>
            <w:tcW w:w="636" w:type="dxa"/>
          </w:tcPr>
          <w:p w14:paraId="21B5B1AE" w14:textId="77777777" w:rsidR="00D35E97" w:rsidRPr="009661CB" w:rsidRDefault="00D35E97" w:rsidP="00760E0B">
            <w:pPr>
              <w:rPr>
                <w:rFonts w:ascii="ＭＳ 明朝" w:eastAsia="ＭＳ 明朝" w:hAnsi="ＭＳ 明朝"/>
                <w:b/>
                <w:szCs w:val="21"/>
              </w:rPr>
            </w:pPr>
            <w:r w:rsidRPr="009661CB">
              <w:rPr>
                <w:rFonts w:ascii="ＭＳ 明朝" w:eastAsia="ＭＳ 明朝" w:hAnsi="ＭＳ 明朝" w:hint="eastAsia"/>
                <w:b/>
                <w:szCs w:val="21"/>
              </w:rPr>
              <w:t>３</w:t>
            </w:r>
          </w:p>
        </w:tc>
        <w:tc>
          <w:tcPr>
            <w:tcW w:w="2126" w:type="dxa"/>
          </w:tcPr>
          <w:p w14:paraId="526E1D0D" w14:textId="77777777" w:rsidR="00D35E97" w:rsidRPr="009661CB" w:rsidRDefault="00D35E97" w:rsidP="00760E0B">
            <w:pPr>
              <w:jc w:val="center"/>
              <w:rPr>
                <w:rFonts w:ascii="ＭＳ 明朝" w:eastAsia="ＭＳ 明朝" w:hAnsi="ＭＳ 明朝"/>
                <w:b/>
                <w:szCs w:val="21"/>
              </w:rPr>
            </w:pPr>
            <w:r w:rsidRPr="009661CB">
              <w:rPr>
                <w:rFonts w:ascii="ＭＳ 明朝" w:eastAsia="ＭＳ 明朝" w:hAnsi="ＭＳ 明朝" w:hint="eastAsia"/>
                <w:b/>
                <w:szCs w:val="21"/>
              </w:rPr>
              <w:t>仕事と家庭の</w:t>
            </w:r>
          </w:p>
          <w:p w14:paraId="655D6871" w14:textId="77777777" w:rsidR="00D35E97" w:rsidRPr="009661CB" w:rsidRDefault="00D35E97" w:rsidP="00760E0B">
            <w:pPr>
              <w:jc w:val="center"/>
              <w:rPr>
                <w:rFonts w:ascii="ＭＳ 明朝" w:eastAsia="ＭＳ 明朝" w:hAnsi="ＭＳ 明朝"/>
                <w:b/>
                <w:szCs w:val="21"/>
              </w:rPr>
            </w:pPr>
            <w:r w:rsidRPr="009661CB">
              <w:rPr>
                <w:rFonts w:ascii="ＭＳ 明朝" w:eastAsia="ＭＳ 明朝" w:hAnsi="ＭＳ 明朝" w:hint="eastAsia"/>
                <w:b/>
                <w:szCs w:val="21"/>
              </w:rPr>
              <w:t>両立支援</w:t>
            </w:r>
          </w:p>
        </w:tc>
        <w:tc>
          <w:tcPr>
            <w:tcW w:w="5522" w:type="dxa"/>
          </w:tcPr>
          <w:p w14:paraId="4B7CA665" w14:textId="77777777" w:rsidR="00D35E97" w:rsidRPr="009661CB" w:rsidRDefault="00D35E97" w:rsidP="00760E0B">
            <w:pPr>
              <w:rPr>
                <w:rFonts w:ascii="ＭＳ 明朝" w:eastAsia="ＭＳ 明朝" w:hAnsi="ＭＳ 明朝"/>
                <w:szCs w:val="21"/>
              </w:rPr>
            </w:pPr>
            <w:r>
              <w:rPr>
                <w:rFonts w:ascii="ＭＳ 明朝" w:eastAsia="ＭＳ 明朝" w:hAnsi="ＭＳ 明朝" w:hint="eastAsia"/>
                <w:szCs w:val="21"/>
              </w:rPr>
              <w:t xml:space="preserve">　下記のいずれ</w:t>
            </w:r>
            <w:r w:rsidRPr="009661CB">
              <w:rPr>
                <w:rFonts w:ascii="ＭＳ 明朝" w:eastAsia="ＭＳ 明朝" w:hAnsi="ＭＳ 明朝" w:hint="eastAsia"/>
                <w:szCs w:val="21"/>
              </w:rPr>
              <w:t>かに該当すること。</w:t>
            </w:r>
          </w:p>
          <w:p w14:paraId="08084763" w14:textId="1E040EC1" w:rsidR="00D35E97" w:rsidRPr="009661CB" w:rsidRDefault="00D35E97" w:rsidP="00760E0B">
            <w:pPr>
              <w:rPr>
                <w:rFonts w:ascii="ＭＳ 明朝" w:eastAsia="ＭＳ 明朝" w:hAnsi="ＭＳ 明朝"/>
                <w:szCs w:val="21"/>
              </w:rPr>
            </w:pPr>
            <w:r w:rsidRPr="009661CB">
              <w:rPr>
                <w:rFonts w:ascii="ＭＳ 明朝" w:eastAsia="ＭＳ 明朝" w:hAnsi="ＭＳ 明朝" w:hint="eastAsia"/>
                <w:szCs w:val="21"/>
              </w:rPr>
              <w:t>・おおいた子育て応援団「しごと子育てサポート企業」認証を受けていること</w:t>
            </w:r>
            <w:r w:rsidR="00521F62">
              <w:rPr>
                <w:rFonts w:ascii="ＭＳ 明朝" w:eastAsia="ＭＳ 明朝" w:hAnsi="ＭＳ 明朝" w:hint="eastAsia"/>
                <w:szCs w:val="21"/>
              </w:rPr>
              <w:t>。</w:t>
            </w:r>
          </w:p>
          <w:p w14:paraId="40A75A83" w14:textId="45C3DEB4" w:rsidR="00D35E97" w:rsidRPr="009661CB" w:rsidRDefault="00D35E97" w:rsidP="00760E0B">
            <w:pPr>
              <w:rPr>
                <w:rFonts w:ascii="ＭＳ 明朝" w:eastAsia="ＭＳ 明朝" w:hAnsi="ＭＳ 明朝"/>
                <w:szCs w:val="21"/>
              </w:rPr>
            </w:pPr>
            <w:r w:rsidRPr="009661CB">
              <w:rPr>
                <w:rFonts w:ascii="ＭＳ 明朝" w:eastAsia="ＭＳ 明朝" w:hAnsi="ＭＳ 明朝" w:hint="eastAsia"/>
                <w:szCs w:val="21"/>
              </w:rPr>
              <w:t>・おおいたイクボス宣言を行っていること</w:t>
            </w:r>
            <w:r w:rsidR="00521F62">
              <w:rPr>
                <w:rFonts w:ascii="ＭＳ 明朝" w:eastAsia="ＭＳ 明朝" w:hAnsi="ＭＳ 明朝" w:hint="eastAsia"/>
                <w:szCs w:val="21"/>
              </w:rPr>
              <w:t>。</w:t>
            </w:r>
          </w:p>
        </w:tc>
      </w:tr>
    </w:tbl>
    <w:p w14:paraId="3C23C7BE" w14:textId="77777777" w:rsidR="00D35E97" w:rsidRPr="009661CB" w:rsidRDefault="00D35E97" w:rsidP="00D35E97">
      <w:pPr>
        <w:rPr>
          <w:rFonts w:ascii="ＭＳ 明朝" w:eastAsia="ＭＳ 明朝" w:hAnsi="ＭＳ 明朝"/>
          <w:szCs w:val="21"/>
        </w:rPr>
      </w:pPr>
    </w:p>
    <w:p w14:paraId="602B62FE" w14:textId="77777777" w:rsidR="005A29DF" w:rsidRPr="00D35E97" w:rsidRDefault="005A29DF" w:rsidP="00D35E97"/>
    <w:sectPr w:rsidR="005A29DF" w:rsidRPr="00D35E97" w:rsidSect="009A3E6E">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5F1F6" w14:textId="77777777" w:rsidR="00843767" w:rsidRDefault="00843767" w:rsidP="00687B8F">
      <w:r>
        <w:separator/>
      </w:r>
    </w:p>
  </w:endnote>
  <w:endnote w:type="continuationSeparator" w:id="0">
    <w:p w14:paraId="2DCB00C2" w14:textId="77777777" w:rsidR="00843767" w:rsidRDefault="00843767" w:rsidP="0068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8A79C" w14:textId="77777777" w:rsidR="00843767" w:rsidRDefault="00843767" w:rsidP="00687B8F">
      <w:r>
        <w:separator/>
      </w:r>
    </w:p>
  </w:footnote>
  <w:footnote w:type="continuationSeparator" w:id="0">
    <w:p w14:paraId="3E3DB6E3" w14:textId="77777777" w:rsidR="00843767" w:rsidRDefault="00843767" w:rsidP="00687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D53DC"/>
    <w:multiLevelType w:val="hybridMultilevel"/>
    <w:tmpl w:val="2C843A34"/>
    <w:lvl w:ilvl="0" w:tplc="C8A4B1D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0E07AE"/>
    <w:multiLevelType w:val="hybridMultilevel"/>
    <w:tmpl w:val="E6981C60"/>
    <w:lvl w:ilvl="0" w:tplc="765E92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D77663"/>
    <w:multiLevelType w:val="hybridMultilevel"/>
    <w:tmpl w:val="999A264C"/>
    <w:lvl w:ilvl="0" w:tplc="8D9C30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1857311">
    <w:abstractNumId w:val="2"/>
  </w:num>
  <w:num w:numId="2" w16cid:durableId="906454718">
    <w:abstractNumId w:val="0"/>
  </w:num>
  <w:num w:numId="3" w16cid:durableId="370693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1B"/>
    <w:rsid w:val="00030AA0"/>
    <w:rsid w:val="0003648F"/>
    <w:rsid w:val="00064977"/>
    <w:rsid w:val="000831E9"/>
    <w:rsid w:val="000A4713"/>
    <w:rsid w:val="000A5531"/>
    <w:rsid w:val="000B22AE"/>
    <w:rsid w:val="000E23FD"/>
    <w:rsid w:val="00102713"/>
    <w:rsid w:val="00106DF6"/>
    <w:rsid w:val="00124EBA"/>
    <w:rsid w:val="0012569A"/>
    <w:rsid w:val="0013333F"/>
    <w:rsid w:val="00153967"/>
    <w:rsid w:val="001771AC"/>
    <w:rsid w:val="001E6E09"/>
    <w:rsid w:val="001F1D3D"/>
    <w:rsid w:val="001F3A51"/>
    <w:rsid w:val="00256A64"/>
    <w:rsid w:val="00271A03"/>
    <w:rsid w:val="00284103"/>
    <w:rsid w:val="002A52FD"/>
    <w:rsid w:val="002B611D"/>
    <w:rsid w:val="00302CA9"/>
    <w:rsid w:val="00362F63"/>
    <w:rsid w:val="00407A88"/>
    <w:rsid w:val="0044081E"/>
    <w:rsid w:val="00447DB5"/>
    <w:rsid w:val="00483838"/>
    <w:rsid w:val="0048528F"/>
    <w:rsid w:val="004908F9"/>
    <w:rsid w:val="004D54E2"/>
    <w:rsid w:val="004E4B71"/>
    <w:rsid w:val="00500C28"/>
    <w:rsid w:val="0050660E"/>
    <w:rsid w:val="00521F62"/>
    <w:rsid w:val="005A29DF"/>
    <w:rsid w:val="005B2DAF"/>
    <w:rsid w:val="00602106"/>
    <w:rsid w:val="006333F5"/>
    <w:rsid w:val="00673768"/>
    <w:rsid w:val="00687B8F"/>
    <w:rsid w:val="00687D44"/>
    <w:rsid w:val="006B2E19"/>
    <w:rsid w:val="006B4924"/>
    <w:rsid w:val="006C5D41"/>
    <w:rsid w:val="00700F2E"/>
    <w:rsid w:val="00734F5E"/>
    <w:rsid w:val="007364C1"/>
    <w:rsid w:val="00772EC5"/>
    <w:rsid w:val="007949B0"/>
    <w:rsid w:val="007C6D97"/>
    <w:rsid w:val="008407EE"/>
    <w:rsid w:val="00843767"/>
    <w:rsid w:val="008746E8"/>
    <w:rsid w:val="008A02A2"/>
    <w:rsid w:val="008A3AC9"/>
    <w:rsid w:val="008B4F8D"/>
    <w:rsid w:val="008C1562"/>
    <w:rsid w:val="00920D78"/>
    <w:rsid w:val="0093346D"/>
    <w:rsid w:val="00940C5E"/>
    <w:rsid w:val="00962F3C"/>
    <w:rsid w:val="009661CB"/>
    <w:rsid w:val="0099674C"/>
    <w:rsid w:val="009A3E6E"/>
    <w:rsid w:val="009E61AA"/>
    <w:rsid w:val="00A06237"/>
    <w:rsid w:val="00A103E3"/>
    <w:rsid w:val="00A97C1B"/>
    <w:rsid w:val="00AC21BD"/>
    <w:rsid w:val="00AD5CB1"/>
    <w:rsid w:val="00B0098A"/>
    <w:rsid w:val="00B12ADF"/>
    <w:rsid w:val="00B16459"/>
    <w:rsid w:val="00B50DC0"/>
    <w:rsid w:val="00B542B1"/>
    <w:rsid w:val="00BC0295"/>
    <w:rsid w:val="00BD6789"/>
    <w:rsid w:val="00BF2D65"/>
    <w:rsid w:val="00C035D4"/>
    <w:rsid w:val="00C910CD"/>
    <w:rsid w:val="00CC5041"/>
    <w:rsid w:val="00CD53D2"/>
    <w:rsid w:val="00CD6823"/>
    <w:rsid w:val="00D35E97"/>
    <w:rsid w:val="00D96D85"/>
    <w:rsid w:val="00D96F17"/>
    <w:rsid w:val="00DA583C"/>
    <w:rsid w:val="00DF2800"/>
    <w:rsid w:val="00E13988"/>
    <w:rsid w:val="00E206FC"/>
    <w:rsid w:val="00E229BE"/>
    <w:rsid w:val="00E246DB"/>
    <w:rsid w:val="00E532B1"/>
    <w:rsid w:val="00E53ECC"/>
    <w:rsid w:val="00E8238A"/>
    <w:rsid w:val="00ED4E3D"/>
    <w:rsid w:val="00EE6217"/>
    <w:rsid w:val="00EF1F4A"/>
    <w:rsid w:val="00EF4447"/>
    <w:rsid w:val="00F042A3"/>
    <w:rsid w:val="00F078CF"/>
    <w:rsid w:val="00F15DC4"/>
    <w:rsid w:val="00F3092A"/>
    <w:rsid w:val="00F31CC6"/>
    <w:rsid w:val="00F46DDF"/>
    <w:rsid w:val="00F928E2"/>
    <w:rsid w:val="00F92A75"/>
    <w:rsid w:val="00FB6193"/>
    <w:rsid w:val="00FE3AC8"/>
    <w:rsid w:val="00FE6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F0762F"/>
  <w15:chartTrackingRefBased/>
  <w15:docId w15:val="{1E2A3F2F-B128-405D-9F3C-908C5CE5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5D41"/>
    <w:pPr>
      <w:ind w:leftChars="400" w:left="840"/>
    </w:pPr>
  </w:style>
  <w:style w:type="table" w:styleId="a4">
    <w:name w:val="Table Grid"/>
    <w:basedOn w:val="a1"/>
    <w:uiPriority w:val="39"/>
    <w:rsid w:val="005A2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87B8F"/>
    <w:pPr>
      <w:tabs>
        <w:tab w:val="center" w:pos="4252"/>
        <w:tab w:val="right" w:pos="8504"/>
      </w:tabs>
      <w:snapToGrid w:val="0"/>
    </w:pPr>
  </w:style>
  <w:style w:type="character" w:customStyle="1" w:styleId="a6">
    <w:name w:val="ヘッダー (文字)"/>
    <w:basedOn w:val="a0"/>
    <w:link w:val="a5"/>
    <w:uiPriority w:val="99"/>
    <w:rsid w:val="00687B8F"/>
  </w:style>
  <w:style w:type="paragraph" w:styleId="a7">
    <w:name w:val="footer"/>
    <w:basedOn w:val="a"/>
    <w:link w:val="a8"/>
    <w:uiPriority w:val="99"/>
    <w:unhideWhenUsed/>
    <w:rsid w:val="00687B8F"/>
    <w:pPr>
      <w:tabs>
        <w:tab w:val="center" w:pos="4252"/>
        <w:tab w:val="right" w:pos="8504"/>
      </w:tabs>
      <w:snapToGrid w:val="0"/>
    </w:pPr>
  </w:style>
  <w:style w:type="character" w:customStyle="1" w:styleId="a8">
    <w:name w:val="フッター (文字)"/>
    <w:basedOn w:val="a0"/>
    <w:link w:val="a7"/>
    <w:uiPriority w:val="99"/>
    <w:rsid w:val="00687B8F"/>
  </w:style>
  <w:style w:type="paragraph" w:styleId="a9">
    <w:name w:val="Revision"/>
    <w:hidden/>
    <w:uiPriority w:val="99"/>
    <w:semiHidden/>
    <w:rsid w:val="002B6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410</Words>
  <Characters>2339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亜由美</dc:creator>
  <cp:keywords/>
  <dc:description/>
  <cp:lastModifiedBy>山口　花梨</cp:lastModifiedBy>
  <cp:revision>10</cp:revision>
  <dcterms:created xsi:type="dcterms:W3CDTF">2026-06-01T04:40:00Z</dcterms:created>
  <dcterms:modified xsi:type="dcterms:W3CDTF">2026-07-01T06:47:00Z</dcterms:modified>
</cp:coreProperties>
</file>