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210" w14:textId="32BDB0AD" w:rsidR="003974D2" w:rsidRPr="00A425CB" w:rsidRDefault="003974D2" w:rsidP="00702B71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第２号様式（第</w:t>
      </w:r>
      <w:r w:rsidR="005328C7">
        <w:rPr>
          <w:rFonts w:ascii="ＭＳ 明朝" w:hAnsi="ＭＳ 明朝" w:cs="ＭＳ 明朝" w:hint="eastAsia"/>
          <w:color w:val="auto"/>
        </w:rPr>
        <w:t>６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211" w14:textId="12F38C6C" w:rsidR="003974D2" w:rsidRPr="00A425CB" w:rsidRDefault="003974D2" w:rsidP="003974D2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</w:t>
      </w:r>
    </w:p>
    <w:p w14:paraId="160CB212" w14:textId="77777777" w:rsidR="00A874BE" w:rsidRPr="00A425CB" w:rsidRDefault="00A874BE" w:rsidP="00A874BE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申請者の情報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268"/>
        <w:gridCol w:w="2126"/>
        <w:gridCol w:w="2007"/>
      </w:tblGrid>
      <w:tr w:rsidR="00A425CB" w:rsidRPr="00A425CB" w14:paraId="160CB215" w14:textId="77777777" w:rsidTr="007D443C">
        <w:trPr>
          <w:trHeight w:val="919"/>
        </w:trPr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60CB213" w14:textId="77777777" w:rsidR="00A874BE" w:rsidRPr="00A425CB" w:rsidRDefault="00A874BE" w:rsidP="00AA6A9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spacing w:val="-8"/>
                <w:kern w:val="2"/>
              </w:rPr>
              <w:t>事業を実施する事業者の名称及び所在地</w:t>
            </w:r>
          </w:p>
        </w:tc>
        <w:tc>
          <w:tcPr>
            <w:tcW w:w="6401" w:type="dxa"/>
            <w:gridSpan w:val="3"/>
            <w:tcBorders>
              <w:top w:val="single" w:sz="4" w:space="0" w:color="auto"/>
            </w:tcBorders>
          </w:tcPr>
          <w:p w14:paraId="160CB214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160CB21B" w14:textId="77777777" w:rsidTr="007D443C">
        <w:tc>
          <w:tcPr>
            <w:tcW w:w="2039" w:type="dxa"/>
            <w:tcBorders>
              <w:top w:val="single" w:sz="4" w:space="0" w:color="auto"/>
            </w:tcBorders>
          </w:tcPr>
          <w:p w14:paraId="160CB216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資本金の額又は</w:t>
            </w:r>
          </w:p>
          <w:p w14:paraId="160CB217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出資の総額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0CB218" w14:textId="77777777" w:rsidR="00A874BE" w:rsidRPr="00A425CB" w:rsidRDefault="00A874BE" w:rsidP="00AA6A94">
            <w:pPr>
              <w:kinsoku w:val="0"/>
              <w:autoSpaceDE w:val="0"/>
              <w:autoSpaceDN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円</w:t>
            </w:r>
          </w:p>
        </w:tc>
        <w:tc>
          <w:tcPr>
            <w:tcW w:w="2126" w:type="dxa"/>
            <w:vAlign w:val="center"/>
          </w:tcPr>
          <w:p w14:paraId="160CB219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従業員数</w:t>
            </w:r>
          </w:p>
        </w:tc>
        <w:tc>
          <w:tcPr>
            <w:tcW w:w="2007" w:type="dxa"/>
            <w:vAlign w:val="center"/>
          </w:tcPr>
          <w:p w14:paraId="160CB21A" w14:textId="77777777" w:rsidR="00A874BE" w:rsidRPr="00A425CB" w:rsidRDefault="00A874BE" w:rsidP="00AA6A94">
            <w:pPr>
              <w:kinsoku w:val="0"/>
              <w:autoSpaceDE w:val="0"/>
              <w:autoSpaceDN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人</w:t>
            </w:r>
          </w:p>
        </w:tc>
      </w:tr>
      <w:tr w:rsidR="007D443C" w:rsidRPr="00A425CB" w14:paraId="160CB21E" w14:textId="77777777" w:rsidTr="007D443C">
        <w:trPr>
          <w:trHeight w:val="570"/>
        </w:trPr>
        <w:tc>
          <w:tcPr>
            <w:tcW w:w="2039" w:type="dxa"/>
            <w:vAlign w:val="center"/>
          </w:tcPr>
          <w:p w14:paraId="160CB21C" w14:textId="77777777" w:rsidR="007D443C" w:rsidRPr="00A425CB" w:rsidRDefault="007D443C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業種</w:t>
            </w:r>
          </w:p>
        </w:tc>
        <w:tc>
          <w:tcPr>
            <w:tcW w:w="2268" w:type="dxa"/>
          </w:tcPr>
          <w:p w14:paraId="38F5508D" w14:textId="77777777" w:rsidR="007D443C" w:rsidRPr="00A425CB" w:rsidRDefault="007D443C" w:rsidP="0024541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126" w:type="dxa"/>
          </w:tcPr>
          <w:p w14:paraId="361FFF00" w14:textId="4AAC091F" w:rsidR="007D443C" w:rsidRPr="00A425CB" w:rsidRDefault="007D443C" w:rsidP="0024541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省CO2アドバイザーの訪問日</w:t>
            </w:r>
          </w:p>
        </w:tc>
        <w:tc>
          <w:tcPr>
            <w:tcW w:w="2007" w:type="dxa"/>
          </w:tcPr>
          <w:p w14:paraId="160CB21D" w14:textId="0165C9A4" w:rsidR="007D443C" w:rsidRPr="00A425CB" w:rsidRDefault="007D443C" w:rsidP="0024541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7D443C" w:rsidRPr="00A425CB" w14:paraId="0FDC4057" w14:textId="77777777" w:rsidTr="007D443C">
        <w:trPr>
          <w:trHeight w:val="570"/>
        </w:trPr>
        <w:tc>
          <w:tcPr>
            <w:tcW w:w="2039" w:type="dxa"/>
            <w:vAlign w:val="center"/>
          </w:tcPr>
          <w:p w14:paraId="76ADA963" w14:textId="45679A44" w:rsidR="007D443C" w:rsidRPr="00A425CB" w:rsidRDefault="007D443C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8D1082">
              <w:rPr>
                <w:rFonts w:ascii="ＭＳ 明朝" w:hAnsi="ＭＳ 明朝" w:hint="eastAsia"/>
                <w:color w:val="auto"/>
                <w:spacing w:val="2"/>
                <w:sz w:val="22"/>
                <w:szCs w:val="22"/>
              </w:rPr>
              <w:t>認証番号※</w:t>
            </w:r>
          </w:p>
        </w:tc>
        <w:tc>
          <w:tcPr>
            <w:tcW w:w="2268" w:type="dxa"/>
          </w:tcPr>
          <w:p w14:paraId="41D053A2" w14:textId="77777777" w:rsidR="007D443C" w:rsidRPr="00A425CB" w:rsidRDefault="007D443C" w:rsidP="0024541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126" w:type="dxa"/>
            <w:vAlign w:val="center"/>
          </w:tcPr>
          <w:p w14:paraId="4B0D6474" w14:textId="4C968774" w:rsidR="007D443C" w:rsidRPr="00A425CB" w:rsidRDefault="007D443C" w:rsidP="007D443C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認証年月日※</w:t>
            </w:r>
          </w:p>
        </w:tc>
        <w:tc>
          <w:tcPr>
            <w:tcW w:w="2007" w:type="dxa"/>
          </w:tcPr>
          <w:p w14:paraId="7F483312" w14:textId="66B1B8DA" w:rsidR="007D443C" w:rsidRPr="00A425CB" w:rsidRDefault="007D443C" w:rsidP="0024541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21F" w14:textId="4CFD6BCF" w:rsidR="00A874BE" w:rsidRPr="00A425CB" w:rsidRDefault="0039650F" w:rsidP="00A874BE">
      <w:pPr>
        <w:kinsoku w:val="0"/>
        <w:autoSpaceDE w:val="0"/>
        <w:autoSpaceDN w:val="0"/>
        <w:spacing w:line="359" w:lineRule="atLeast"/>
        <w:ind w:leftChars="100" w:left="212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 w:hint="eastAsia"/>
          <w:color w:val="auto"/>
          <w:kern w:val="2"/>
        </w:rPr>
        <w:t xml:space="preserve">　　</w:t>
      </w:r>
      <w:r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>※おおいたグリーン事業者認証制度の認証番号及び認証年月日</w:t>
      </w:r>
    </w:p>
    <w:p w14:paraId="160CB220" w14:textId="77777777" w:rsidR="00A874BE" w:rsidRPr="00A425CB" w:rsidRDefault="00A874BE" w:rsidP="00A874BE">
      <w:pPr>
        <w:kinsoku w:val="0"/>
        <w:autoSpaceDE w:val="0"/>
        <w:autoSpaceDN w:val="0"/>
        <w:spacing w:line="359" w:lineRule="atLeast"/>
        <w:ind w:left="212" w:hangingChars="100" w:hanging="212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２　事業概要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701"/>
        <w:gridCol w:w="851"/>
        <w:gridCol w:w="5267"/>
      </w:tblGrid>
      <w:tr w:rsidR="007D443C" w:rsidRPr="008D1082" w14:paraId="4FB963E1" w14:textId="77777777" w:rsidTr="007D443C">
        <w:tc>
          <w:tcPr>
            <w:tcW w:w="2268" w:type="dxa"/>
            <w:gridSpan w:val="3"/>
            <w:shd w:val="clear" w:color="auto" w:fill="FFFFFF"/>
            <w:vAlign w:val="center"/>
          </w:tcPr>
          <w:p w14:paraId="4490FF01" w14:textId="77777777" w:rsidR="007D443C" w:rsidRPr="008D1082" w:rsidRDefault="007D443C" w:rsidP="007D443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１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実施予定場所</w:t>
            </w:r>
          </w:p>
        </w:tc>
        <w:tc>
          <w:tcPr>
            <w:tcW w:w="6118" w:type="dxa"/>
            <w:gridSpan w:val="2"/>
          </w:tcPr>
          <w:p w14:paraId="09939352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D876EFA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7D443C" w:rsidRPr="008D1082" w14:paraId="3BD6FDCC" w14:textId="77777777" w:rsidTr="007D443C">
        <w:tc>
          <w:tcPr>
            <w:tcW w:w="838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1639A0B5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２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)設備概要</w:t>
            </w:r>
          </w:p>
        </w:tc>
      </w:tr>
      <w:tr w:rsidR="007D443C" w:rsidRPr="008D1082" w14:paraId="7E0F4057" w14:textId="77777777" w:rsidTr="007D443C">
        <w:trPr>
          <w:trHeight w:val="20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1D33DDF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967C8" w14:textId="699B92F0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省CO2技術部門</w:t>
            </w:r>
          </w:p>
        </w:tc>
      </w:tr>
      <w:tr w:rsidR="007D443C" w:rsidRPr="008D1082" w14:paraId="0D211607" w14:textId="77777777" w:rsidTr="007D443C">
        <w:trPr>
          <w:trHeight w:val="17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A243DE5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ind w:leftChars="-7" w:left="1" w:hangingChars="7" w:hanging="16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67506F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FA8C9D" w14:textId="77777777" w:rsidR="00261DEC" w:rsidRDefault="00261DE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導入予定設備・工事</w:t>
            </w:r>
          </w:p>
          <w:p w14:paraId="55858EC9" w14:textId="3304E60F" w:rsidR="007D443C" w:rsidRPr="008D1082" w:rsidRDefault="00261DE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の概要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39466" w14:textId="0AB09305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7D443C" w:rsidRPr="008D1082" w14:paraId="0A98C5C4" w14:textId="77777777" w:rsidTr="007D443C">
        <w:trPr>
          <w:trHeight w:val="158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956BF84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E14E7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74B59C" w14:textId="51DB06F6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  <w:r w:rsidR="000B0906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5267" w:type="dxa"/>
            <w:tcBorders>
              <w:top w:val="single" w:sz="4" w:space="0" w:color="auto"/>
            </w:tcBorders>
            <w:vAlign w:val="center"/>
          </w:tcPr>
          <w:p w14:paraId="25681DC1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264A4729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7D443C" w:rsidRPr="008D1082" w14:paraId="4FEB7186" w14:textId="77777777" w:rsidTr="007D443C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1E7A9D3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02" w:type="dxa"/>
            <w:gridSpan w:val="4"/>
            <w:tcBorders>
              <w:bottom w:val="nil"/>
            </w:tcBorders>
          </w:tcPr>
          <w:p w14:paraId="4F6AD147" w14:textId="0B44307D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燃料転換部門</w:t>
            </w:r>
          </w:p>
        </w:tc>
      </w:tr>
      <w:tr w:rsidR="007D443C" w:rsidRPr="008D1082" w14:paraId="5D78B072" w14:textId="77777777" w:rsidTr="007D443C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66F0EA1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D90EE03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7B36A" w14:textId="4C3414E4" w:rsidR="007D443C" w:rsidRPr="008D1082" w:rsidRDefault="000B0906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既設設備の燃料種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0E7" w14:textId="724DC4F5" w:rsidR="007D443C" w:rsidRPr="008D1082" w:rsidRDefault="007D443C" w:rsidP="000B0906">
            <w:pPr>
              <w:tabs>
                <w:tab w:val="left" w:pos="3060"/>
              </w:tabs>
              <w:autoSpaceDE w:val="0"/>
              <w:autoSpaceDN w:val="0"/>
              <w:snapToGrid w:val="0"/>
              <w:ind w:right="888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7D443C" w:rsidRPr="008D1082" w14:paraId="5D666C4F" w14:textId="77777777" w:rsidTr="007D443C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A160025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39107983" w14:textId="77777777" w:rsidR="007D443C" w:rsidRPr="008D1082" w:rsidRDefault="007D443C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269FC" w14:textId="4ED2CE1B" w:rsidR="007D443C" w:rsidRPr="008D1082" w:rsidRDefault="000B0906" w:rsidP="0021632C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導入予定設備の種類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76A6" w14:textId="77777777" w:rsidR="007D443C" w:rsidRPr="008D1082" w:rsidRDefault="007D443C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0B0906" w:rsidRPr="008D1082" w14:paraId="2C985FFF" w14:textId="77777777" w:rsidTr="007D443C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2D5727A" w14:textId="77777777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21957456" w14:textId="77777777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CBBB0" w14:textId="161AD6CA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導入予定設備の燃料種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4D7" w14:textId="04732B02" w:rsidR="000B0906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0B0906" w:rsidRPr="008D1082" w14:paraId="2922DB89" w14:textId="77777777" w:rsidTr="007D443C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2894EF2" w14:textId="77777777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48A69339" w14:textId="77777777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ACE78" w14:textId="6714ADBD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E7D" w14:textId="77777777" w:rsidR="000B0906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517FA67D" w14:textId="77777777" w:rsidR="000B0906" w:rsidRPr="008D1082" w:rsidRDefault="000B0906" w:rsidP="000B0906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D8689CF" w14:textId="77777777" w:rsidR="001B08B7" w:rsidRPr="00A425CB" w:rsidRDefault="001B08B7" w:rsidP="003974D2">
      <w:pPr>
        <w:spacing w:line="240" w:lineRule="atLeast"/>
        <w:rPr>
          <w:rFonts w:ascii="ＭＳ 明朝" w:hAnsi="ＭＳ 明朝" w:cs="ＭＳ 明朝"/>
          <w:color w:val="auto"/>
        </w:rPr>
      </w:pPr>
    </w:p>
    <w:p w14:paraId="728CBA5B" w14:textId="77777777" w:rsidR="0039650F" w:rsidRPr="008D1082" w:rsidRDefault="0039650F" w:rsidP="0039650F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３　導入スケジュール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39650F" w:rsidRPr="008D1082" w14:paraId="745D7F6C" w14:textId="77777777" w:rsidTr="0039650F">
        <w:trPr>
          <w:trHeight w:val="290"/>
        </w:trPr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289A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発注・契約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5306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着手（着工）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ADB4" w14:textId="77777777" w:rsidR="0039650F" w:rsidRPr="008D1082" w:rsidRDefault="0039650F" w:rsidP="00566C05">
            <w:pPr>
              <w:widowControl/>
              <w:overflowPunct/>
              <w:autoSpaceDE w:val="0"/>
              <w:autoSpaceDN w:val="0"/>
              <w:adjustRightInd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完了</w:t>
            </w:r>
          </w:p>
        </w:tc>
      </w:tr>
      <w:tr w:rsidR="0039650F" w:rsidRPr="008D1082" w14:paraId="650D297F" w14:textId="77777777" w:rsidTr="0039650F">
        <w:trPr>
          <w:trHeight w:val="29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4972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3F3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6133CE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</w:tr>
    </w:tbl>
    <w:p w14:paraId="44FDC7CD" w14:textId="77777777" w:rsidR="0039650F" w:rsidRPr="008D1082" w:rsidRDefault="0039650F" w:rsidP="0039650F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56E6D512" w14:textId="77777777" w:rsidR="0039650F" w:rsidRPr="008D1082" w:rsidRDefault="0039650F" w:rsidP="0039650F">
      <w:pPr>
        <w:autoSpaceDE w:val="0"/>
        <w:autoSpaceDN w:val="0"/>
        <w:snapToGrid w:val="0"/>
        <w:spacing w:line="240" w:lineRule="atLeast"/>
        <w:ind w:rightChars="-53" w:right="-112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４　補助対象経費等　　　　　　　　　　</w:t>
      </w:r>
      <w:r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　　　　　※税抜き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836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843"/>
        <w:gridCol w:w="1418"/>
      </w:tblGrid>
      <w:tr w:rsidR="0039650F" w:rsidRPr="008D1082" w14:paraId="77136EAA" w14:textId="77777777" w:rsidTr="0039650F">
        <w:trPr>
          <w:trHeight w:val="530"/>
        </w:trPr>
        <w:tc>
          <w:tcPr>
            <w:tcW w:w="1418" w:type="dxa"/>
            <w:vAlign w:val="center"/>
            <w:hideMark/>
          </w:tcPr>
          <w:p w14:paraId="7088E5F5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984" w:type="dxa"/>
            <w:vAlign w:val="center"/>
            <w:hideMark/>
          </w:tcPr>
          <w:p w14:paraId="4EEAE0B6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補助事業に</w:t>
            </w:r>
          </w:p>
          <w:p w14:paraId="23BB97EF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6EC0824A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  <w:hideMark/>
          </w:tcPr>
          <w:p w14:paraId="6A53423F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積算内訳</w:t>
            </w:r>
          </w:p>
        </w:tc>
        <w:tc>
          <w:tcPr>
            <w:tcW w:w="1418" w:type="dxa"/>
            <w:vAlign w:val="center"/>
            <w:hideMark/>
          </w:tcPr>
          <w:p w14:paraId="17216459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</w:tr>
      <w:tr w:rsidR="0039650F" w:rsidRPr="008D1082" w14:paraId="6D581B94" w14:textId="77777777" w:rsidTr="0039650F">
        <w:trPr>
          <w:trHeight w:val="678"/>
        </w:trPr>
        <w:tc>
          <w:tcPr>
            <w:tcW w:w="1418" w:type="dxa"/>
            <w:vAlign w:val="center"/>
            <w:hideMark/>
          </w:tcPr>
          <w:p w14:paraId="3F8962C6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設計費</w:t>
            </w:r>
          </w:p>
        </w:tc>
        <w:tc>
          <w:tcPr>
            <w:tcW w:w="1984" w:type="dxa"/>
            <w:vAlign w:val="center"/>
          </w:tcPr>
          <w:p w14:paraId="149F18E1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8A2623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E5E19B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0CEFCB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9650F" w:rsidRPr="008D1082" w14:paraId="03D503D0" w14:textId="77777777" w:rsidTr="0039650F">
        <w:trPr>
          <w:trHeight w:val="688"/>
        </w:trPr>
        <w:tc>
          <w:tcPr>
            <w:tcW w:w="1418" w:type="dxa"/>
            <w:vAlign w:val="center"/>
            <w:hideMark/>
          </w:tcPr>
          <w:p w14:paraId="6826FEFD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1984" w:type="dxa"/>
            <w:vAlign w:val="center"/>
          </w:tcPr>
          <w:p w14:paraId="3B11246D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AF2E62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A9335B4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7FF488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9650F" w:rsidRPr="008D1082" w14:paraId="1C220C21" w14:textId="77777777" w:rsidTr="0039650F">
        <w:trPr>
          <w:trHeight w:val="699"/>
        </w:trPr>
        <w:tc>
          <w:tcPr>
            <w:tcW w:w="1418" w:type="dxa"/>
            <w:vAlign w:val="center"/>
            <w:hideMark/>
          </w:tcPr>
          <w:p w14:paraId="1E000686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工事費</w:t>
            </w:r>
          </w:p>
        </w:tc>
        <w:tc>
          <w:tcPr>
            <w:tcW w:w="1984" w:type="dxa"/>
            <w:vAlign w:val="center"/>
          </w:tcPr>
          <w:p w14:paraId="020712DB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6B1CAB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37C667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C35F0C" w14:textId="77777777" w:rsidR="0039650F" w:rsidRPr="008D1082" w:rsidRDefault="0039650F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1941D4E9" w14:textId="77777777" w:rsidR="0039650F" w:rsidRDefault="0039650F" w:rsidP="0039650F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160CB296" w14:textId="18CA7AF8" w:rsidR="00D23972" w:rsidRPr="00A425CB" w:rsidRDefault="0039650F" w:rsidP="007D443C">
      <w:pPr>
        <w:widowControl/>
        <w:overflowPunct/>
        <w:adjustRightInd/>
        <w:ind w:left="212" w:hangingChars="100" w:hanging="212"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lastRenderedPageBreak/>
        <w:t>５</w:t>
      </w:r>
      <w:r w:rsidR="0075330C" w:rsidRPr="00A425CB">
        <w:rPr>
          <w:rFonts w:ascii="ＭＳ 明朝" w:hAnsi="ＭＳ 明朝" w:cs="ＭＳ 明朝" w:hint="eastAsia"/>
          <w:color w:val="auto"/>
        </w:rPr>
        <w:t xml:space="preserve">　</w:t>
      </w:r>
      <w:r w:rsidR="00D23972" w:rsidRPr="00A425CB">
        <w:rPr>
          <w:rFonts w:ascii="ＭＳ 明朝" w:hAnsi="ＭＳ 明朝" w:cs="ＭＳ 明朝" w:hint="eastAsia"/>
          <w:color w:val="auto"/>
        </w:rPr>
        <w:t>確認事項</w:t>
      </w:r>
      <w:r w:rsidR="00287A67" w:rsidRPr="00A425CB">
        <w:rPr>
          <w:rFonts w:ascii="ＭＳ 明朝" w:hAnsi="ＭＳ 明朝" w:cs="ＭＳ 明朝"/>
          <w:color w:val="auto"/>
        </w:rPr>
        <w:br/>
      </w:r>
      <w:r w:rsidR="00D23972" w:rsidRPr="00A425CB">
        <w:rPr>
          <w:rFonts w:ascii="ＭＳ 明朝" w:hAnsi="ＭＳ 明朝" w:cs="ＭＳ 明朝" w:hint="eastAsia"/>
          <w:color w:val="auto"/>
        </w:rPr>
        <w:t>以下の事項を確認し、□に✓を入れてください</w:t>
      </w:r>
      <w:r w:rsidR="00287A67" w:rsidRPr="00A425CB">
        <w:rPr>
          <w:rFonts w:ascii="ＭＳ 明朝" w:hAnsi="ＭＳ 明朝" w:cs="ＭＳ 明朝" w:hint="eastAsia"/>
          <w:color w:val="auto"/>
        </w:rPr>
        <w:t>。</w:t>
      </w:r>
      <w:r w:rsidR="00287A67" w:rsidRPr="00A425CB">
        <w:rPr>
          <w:rFonts w:ascii="ＭＳ 明朝" w:hAnsi="ＭＳ 明朝" w:cs="ＭＳ 明朝"/>
          <w:color w:val="auto"/>
        </w:rPr>
        <w:br/>
      </w:r>
      <w:r w:rsidR="00287A67" w:rsidRPr="00A425CB">
        <w:rPr>
          <w:rFonts w:ascii="ＭＳ 明朝" w:hAnsi="ＭＳ 明朝" w:cs="ＭＳ 明朝" w:hint="eastAsia"/>
          <w:color w:val="auto"/>
        </w:rPr>
        <w:t>（全てに✓を入れた</w:t>
      </w:r>
      <w:r w:rsidR="001D510B" w:rsidRPr="00A425CB">
        <w:rPr>
          <w:rFonts w:ascii="ＭＳ 明朝" w:hAnsi="ＭＳ 明朝" w:cs="ＭＳ 明朝" w:hint="eastAsia"/>
          <w:color w:val="auto"/>
        </w:rPr>
        <w:t>場合のみ、補助の対象になります）</w:t>
      </w:r>
    </w:p>
    <w:p w14:paraId="34C96AFC" w14:textId="7633DA7A" w:rsidR="001B08B7" w:rsidRPr="0043275A" w:rsidRDefault="001B08B7" w:rsidP="007D443C">
      <w:pPr>
        <w:autoSpaceDE w:val="0"/>
        <w:autoSpaceDN w:val="0"/>
        <w:snapToGrid w:val="0"/>
        <w:contextualSpacing/>
        <w:rPr>
          <w:rFonts w:ascii="ＭＳ 明朝" w:hAnsi="ＭＳ 明朝" w:cs="ＭＳ 明朝"/>
          <w:color w:val="auto"/>
        </w:rPr>
      </w:pPr>
    </w:p>
    <w:p w14:paraId="099A3CBE" w14:textId="47C5E14D" w:rsidR="001B08B7" w:rsidRPr="0043275A" w:rsidRDefault="001B08B7" w:rsidP="001B08B7">
      <w:pPr>
        <w:autoSpaceDE w:val="0"/>
        <w:autoSpaceDN w:val="0"/>
        <w:snapToGrid w:val="0"/>
        <w:spacing w:line="240" w:lineRule="atLeast"/>
        <w:ind w:leftChars="100" w:left="424" w:hangingChars="100" w:hanging="212"/>
        <w:contextualSpacing/>
        <w:rPr>
          <w:rFonts w:ascii="ＭＳ 明朝" w:hAnsi="ＭＳ 明朝" w:cs="ＭＳ 明朝"/>
          <w:color w:val="auto"/>
        </w:rPr>
      </w:pPr>
      <w:r w:rsidRPr="0043275A">
        <w:rPr>
          <w:rFonts w:ascii="ＭＳ 明朝" w:hAnsi="ＭＳ 明朝" w:cs="ＭＳ 明朝" w:hint="eastAsia"/>
          <w:color w:val="auto"/>
        </w:rPr>
        <w:t xml:space="preserve">□　</w:t>
      </w:r>
      <w:r w:rsidR="00660321" w:rsidRPr="00660321">
        <w:rPr>
          <w:rFonts w:ascii="ＭＳ 明朝" w:hAnsi="ＭＳ 明朝" w:cs="ＭＳ 明朝"/>
          <w:color w:val="auto"/>
        </w:rPr>
        <w:t>導入予定設備</w:t>
      </w:r>
      <w:r w:rsidR="007D443C">
        <w:rPr>
          <w:rFonts w:ascii="ＭＳ 明朝" w:hAnsi="ＭＳ 明朝" w:cs="ＭＳ 明朝" w:hint="eastAsia"/>
          <w:color w:val="auto"/>
        </w:rPr>
        <w:t>等</w:t>
      </w:r>
      <w:r w:rsidR="00660321" w:rsidRPr="00660321">
        <w:rPr>
          <w:rFonts w:ascii="ＭＳ 明朝" w:hAnsi="ＭＳ 明朝" w:cs="ＭＳ 明朝"/>
          <w:color w:val="auto"/>
        </w:rPr>
        <w:t>が既に商用化され、導入実績を有する。中古設備で</w:t>
      </w:r>
      <w:r w:rsidR="007D443C">
        <w:rPr>
          <w:rFonts w:ascii="ＭＳ 明朝" w:hAnsi="ＭＳ 明朝" w:cs="ＭＳ 明朝" w:hint="eastAsia"/>
          <w:color w:val="auto"/>
        </w:rPr>
        <w:t>はない</w:t>
      </w:r>
      <w:r w:rsidR="00660321" w:rsidRPr="00660321">
        <w:rPr>
          <w:rFonts w:ascii="ＭＳ 明朝" w:hAnsi="ＭＳ 明朝" w:cs="ＭＳ 明朝"/>
          <w:color w:val="auto"/>
        </w:rPr>
        <w:t>。</w:t>
      </w:r>
    </w:p>
    <w:p w14:paraId="37983427" w14:textId="77777777" w:rsidR="001B08B7" w:rsidRPr="0043275A" w:rsidRDefault="001B08B7" w:rsidP="001B08B7">
      <w:pPr>
        <w:autoSpaceDE w:val="0"/>
        <w:autoSpaceDN w:val="0"/>
        <w:snapToGrid w:val="0"/>
        <w:spacing w:line="240" w:lineRule="atLeast"/>
        <w:rPr>
          <w:rFonts w:ascii="ＭＳ 明朝" w:hAnsi="ＭＳ 明朝"/>
          <w:color w:val="auto"/>
        </w:rPr>
      </w:pPr>
    </w:p>
    <w:p w14:paraId="651581B3" w14:textId="630393EC" w:rsidR="001B08B7" w:rsidRPr="0043275A" w:rsidRDefault="001B08B7" w:rsidP="001B08B7">
      <w:pPr>
        <w:autoSpaceDE w:val="0"/>
        <w:autoSpaceDN w:val="0"/>
        <w:snapToGrid w:val="0"/>
        <w:spacing w:line="240" w:lineRule="atLeast"/>
        <w:ind w:leftChars="100" w:left="636" w:hangingChars="200" w:hanging="424"/>
        <w:rPr>
          <w:rFonts w:ascii="ＭＳ 明朝" w:hAnsi="ＭＳ 明朝"/>
          <w:color w:val="auto"/>
        </w:rPr>
      </w:pPr>
      <w:r w:rsidRPr="0043275A">
        <w:rPr>
          <w:rFonts w:ascii="ＭＳ 明朝" w:hAnsi="ＭＳ 明朝" w:cs="ＭＳ 明朝" w:hint="eastAsia"/>
          <w:color w:val="auto"/>
        </w:rPr>
        <w:t>□　おおいたグリーン事業者を少なくとも１回更新する</w:t>
      </w:r>
      <w:r w:rsidR="00390B56" w:rsidRPr="0043275A">
        <w:rPr>
          <w:rFonts w:ascii="ＭＳ 明朝" w:hAnsi="ＭＳ 明朝" w:cs="ＭＳ 明朝" w:hint="eastAsia"/>
          <w:color w:val="auto"/>
        </w:rPr>
        <w:t>。</w:t>
      </w:r>
    </w:p>
    <w:p w14:paraId="051D9F73" w14:textId="25F08DA8" w:rsidR="001B08B7" w:rsidRPr="0043275A" w:rsidRDefault="001B08B7" w:rsidP="001B08B7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</w:rPr>
      </w:pPr>
    </w:p>
    <w:sectPr w:rsidR="001B08B7" w:rsidRPr="0043275A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FFB9" w14:textId="77777777" w:rsidR="00C90EDE" w:rsidRDefault="00C90EDE">
      <w:r>
        <w:separator/>
      </w:r>
    </w:p>
  </w:endnote>
  <w:endnote w:type="continuationSeparator" w:id="0">
    <w:p w14:paraId="5D2A13A0" w14:textId="77777777" w:rsidR="00C90EDE" w:rsidRDefault="00C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75DB" w14:textId="77777777" w:rsidR="00C90EDE" w:rsidRDefault="00C90E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25FE62D" w14:textId="77777777" w:rsidR="00C90EDE" w:rsidRDefault="00C9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A407E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0E76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0EDE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2026-06-25T00:34:00Z</dcterms:created>
  <dcterms:modified xsi:type="dcterms:W3CDTF">2026-06-25T00:34:00Z</dcterms:modified>
</cp:coreProperties>
</file>