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FEB2" w14:textId="77777777" w:rsidR="002A5743" w:rsidRPr="00F75149" w:rsidRDefault="00AC294D" w:rsidP="003B1F41">
      <w:pPr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>第１</w:t>
      </w:r>
      <w:r w:rsidR="002A5743" w:rsidRPr="00F75149">
        <w:rPr>
          <w:rFonts w:ascii="ＭＳ 明朝" w:eastAsia="ＭＳ 明朝" w:hAnsi="ＭＳ 明朝" w:hint="eastAsia"/>
          <w:sz w:val="22"/>
        </w:rPr>
        <w:t>号様式（第５条関係）</w:t>
      </w:r>
    </w:p>
    <w:p w14:paraId="0271F498" w14:textId="77777777" w:rsidR="002A5743" w:rsidRPr="00F75149" w:rsidRDefault="002A5743" w:rsidP="003B1F41">
      <w:pPr>
        <w:jc w:val="right"/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68C11D7E" w14:textId="77777777" w:rsidR="002A5743" w:rsidRPr="00F75149" w:rsidRDefault="002A5743" w:rsidP="003B1F41">
      <w:pPr>
        <w:ind w:right="880"/>
        <w:rPr>
          <w:rFonts w:ascii="ＭＳ 明朝" w:eastAsia="ＭＳ 明朝" w:hAnsi="ＭＳ 明朝"/>
          <w:sz w:val="22"/>
        </w:rPr>
      </w:pPr>
    </w:p>
    <w:p w14:paraId="53956668" w14:textId="012B9705" w:rsidR="002A5743" w:rsidRPr="00F75149" w:rsidRDefault="002A5743" w:rsidP="003B1F41">
      <w:pPr>
        <w:ind w:firstLineChars="200" w:firstLine="440"/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 xml:space="preserve">大分県知事　</w:t>
      </w:r>
      <w:r w:rsidR="00A71C21" w:rsidRPr="005167A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5167A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71C21" w:rsidRPr="005167A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9226B1" w:rsidRPr="005167A1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E75F55" w:rsidRPr="005167A1">
        <w:rPr>
          <w:rFonts w:ascii="ＭＳ 明朝" w:eastAsia="ＭＳ 明朝" w:hAnsi="ＭＳ 明朝" w:hint="eastAsia"/>
          <w:color w:val="000000" w:themeColor="text1"/>
          <w:sz w:val="22"/>
        </w:rPr>
        <w:t>殿</w:t>
      </w:r>
    </w:p>
    <w:p w14:paraId="25868963" w14:textId="77777777" w:rsidR="002A5743" w:rsidRPr="00F75149" w:rsidRDefault="002A5743" w:rsidP="00D46B35">
      <w:pPr>
        <w:ind w:firstLineChars="1800" w:firstLine="3960"/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>申請者（事業主）</w:t>
      </w:r>
    </w:p>
    <w:p w14:paraId="35515A21" w14:textId="77777777" w:rsidR="002A5743" w:rsidRPr="00D46B35" w:rsidRDefault="002A5743" w:rsidP="00D46B35">
      <w:pPr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D46B35">
        <w:rPr>
          <w:rFonts w:ascii="ＭＳ 明朝" w:eastAsia="ＭＳ 明朝" w:hAnsi="ＭＳ 明朝" w:hint="eastAsia"/>
          <w:color w:val="000000" w:themeColor="text1"/>
          <w:sz w:val="22"/>
        </w:rPr>
        <w:t>名　　　　　称</w:t>
      </w:r>
    </w:p>
    <w:p w14:paraId="0CFB828D" w14:textId="77777777" w:rsidR="002A5743" w:rsidRPr="00D46B35" w:rsidRDefault="002A5743" w:rsidP="00D46B35">
      <w:pPr>
        <w:tabs>
          <w:tab w:val="left" w:pos="8504"/>
        </w:tabs>
        <w:ind w:right="-1" w:firstLineChars="1900" w:firstLine="418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D46B3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代表者職・氏名</w:t>
      </w:r>
    </w:p>
    <w:p w14:paraId="2CB461F3" w14:textId="376434EA" w:rsidR="00195AC6" w:rsidRPr="00D46B35" w:rsidRDefault="00195AC6" w:rsidP="00D46B35">
      <w:pPr>
        <w:tabs>
          <w:tab w:val="left" w:pos="8504"/>
        </w:tabs>
        <w:ind w:right="-1"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D46B3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住　　　　　所</w:t>
      </w:r>
    </w:p>
    <w:p w14:paraId="27CC178B" w14:textId="77777777" w:rsidR="002A5743" w:rsidRPr="00D46B35" w:rsidRDefault="002A5743" w:rsidP="003B1F41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BAFEB70" w14:textId="3918E1EB" w:rsidR="002A5743" w:rsidRPr="00D46B35" w:rsidRDefault="000E35D7" w:rsidP="00C524D8">
      <w:pPr>
        <w:ind w:firstLineChars="100" w:firstLine="220"/>
        <w:jc w:val="center"/>
        <w:rPr>
          <w:rFonts w:ascii="ＭＳ 明朝" w:eastAsia="ＭＳ 明朝" w:hAnsi="ＭＳ 明朝"/>
          <w:strike/>
          <w:color w:val="000000" w:themeColor="text1"/>
          <w:sz w:val="22"/>
        </w:rPr>
      </w:pPr>
      <w:r w:rsidRPr="00D46B35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="00F16140" w:rsidRPr="00D46B35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195AC6" w:rsidRPr="00D46B35">
        <w:rPr>
          <w:rFonts w:ascii="ＭＳ 明朝" w:eastAsia="ＭＳ 明朝" w:hAnsi="ＭＳ 明朝" w:hint="eastAsia"/>
          <w:color w:val="000000" w:themeColor="text1"/>
          <w:sz w:val="22"/>
        </w:rPr>
        <w:t>大分県若年技能者育成企業支援事業費助成金</w:t>
      </w:r>
      <w:r w:rsidR="005A0F79" w:rsidRPr="00D46B35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2A5743" w:rsidRPr="00D46B35">
        <w:rPr>
          <w:rFonts w:ascii="ＭＳ 明朝" w:eastAsia="ＭＳ 明朝" w:hAnsi="ＭＳ 明朝" w:hint="eastAsia"/>
          <w:color w:val="000000" w:themeColor="text1"/>
          <w:sz w:val="22"/>
        </w:rPr>
        <w:t>申請書</w:t>
      </w:r>
      <w:r w:rsidR="00B66348" w:rsidRPr="00D46B35">
        <w:rPr>
          <w:rFonts w:ascii="ＭＳ 明朝" w:eastAsia="ＭＳ 明朝" w:hAnsi="ＭＳ 明朝" w:hint="eastAsia"/>
          <w:color w:val="000000" w:themeColor="text1"/>
          <w:sz w:val="22"/>
        </w:rPr>
        <w:t>兼請求書</w:t>
      </w:r>
    </w:p>
    <w:p w14:paraId="06E80D85" w14:textId="77777777" w:rsidR="002A5743" w:rsidRPr="00D46B35" w:rsidRDefault="002A5743" w:rsidP="003B1F41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F5B5507" w14:textId="3D11BC5D" w:rsidR="002A5743" w:rsidRPr="00D46B35" w:rsidRDefault="002A5743" w:rsidP="003B1F41">
      <w:pPr>
        <w:rPr>
          <w:rFonts w:ascii="ＭＳ 明朝" w:eastAsia="ＭＳ 明朝" w:hAnsi="ＭＳ 明朝"/>
          <w:color w:val="000000" w:themeColor="text1"/>
          <w:sz w:val="22"/>
        </w:rPr>
      </w:pPr>
      <w:r w:rsidRPr="00D46B35">
        <w:rPr>
          <w:rFonts w:ascii="ＭＳ 明朝" w:eastAsia="ＭＳ 明朝" w:hAnsi="ＭＳ 明朝"/>
          <w:color w:val="000000" w:themeColor="text1"/>
          <w:sz w:val="22"/>
        </w:rPr>
        <w:t xml:space="preserve">  </w:t>
      </w:r>
      <w:r w:rsidRPr="00D46B35">
        <w:rPr>
          <w:rFonts w:ascii="ＭＳ 明朝" w:eastAsia="ＭＳ 明朝" w:hAnsi="ＭＳ 明朝" w:hint="eastAsia"/>
          <w:color w:val="000000" w:themeColor="text1"/>
          <w:sz w:val="22"/>
        </w:rPr>
        <w:t>標記助成金の交付について、</w:t>
      </w:r>
      <w:r w:rsidR="00D46B35" w:rsidRPr="00D46B35">
        <w:rPr>
          <w:rFonts w:ascii="ＭＳ 明朝" w:eastAsia="ＭＳ 明朝" w:hAnsi="ＭＳ 明朝" w:hint="eastAsia"/>
          <w:color w:val="000000" w:themeColor="text1"/>
          <w:sz w:val="22"/>
        </w:rPr>
        <w:t>大分県若年技能者育成企業支援事業費助成金交付要綱</w:t>
      </w:r>
      <w:r w:rsidRPr="00D46B35">
        <w:rPr>
          <w:rFonts w:ascii="ＭＳ 明朝" w:eastAsia="ＭＳ 明朝" w:hAnsi="ＭＳ 明朝" w:hint="eastAsia"/>
          <w:color w:val="000000" w:themeColor="text1"/>
          <w:sz w:val="22"/>
        </w:rPr>
        <w:t>第５条の規定により下記のとおり申請します。</w:t>
      </w:r>
    </w:p>
    <w:p w14:paraId="3DD99960" w14:textId="77777777" w:rsidR="00B66348" w:rsidRPr="00D46B35" w:rsidRDefault="00B66348" w:rsidP="003B1F41">
      <w:pPr>
        <w:rPr>
          <w:color w:val="000000" w:themeColor="text1"/>
          <w:sz w:val="22"/>
        </w:rPr>
      </w:pPr>
      <w:r w:rsidRPr="00D46B3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46B35">
        <w:rPr>
          <w:rFonts w:hint="eastAsia"/>
          <w:color w:val="000000" w:themeColor="text1"/>
          <w:sz w:val="22"/>
        </w:rPr>
        <w:t>また、</w:t>
      </w:r>
      <w:r w:rsidRPr="00D46B35">
        <w:rPr>
          <w:rFonts w:asciiTheme="minorEastAsia" w:hAnsiTheme="minorEastAsia" w:hint="eastAsia"/>
          <w:color w:val="000000" w:themeColor="text1"/>
          <w:sz w:val="22"/>
        </w:rPr>
        <w:t>交付</w:t>
      </w:r>
      <w:r w:rsidRPr="00D46B35">
        <w:rPr>
          <w:rFonts w:hint="eastAsia"/>
          <w:color w:val="000000" w:themeColor="text1"/>
          <w:sz w:val="22"/>
        </w:rPr>
        <w:t>が決定された場合は、下記の口座へ振り込んでいただきますよう請求します。</w:t>
      </w:r>
    </w:p>
    <w:p w14:paraId="5FDDDBAE" w14:textId="77777777" w:rsidR="00CB0593" w:rsidRPr="00D46B35" w:rsidRDefault="00CB0593" w:rsidP="003B1F41">
      <w:pPr>
        <w:rPr>
          <w:color w:val="000000" w:themeColor="text1"/>
          <w:sz w:val="22"/>
        </w:rPr>
      </w:pPr>
    </w:p>
    <w:p w14:paraId="5D4179F3" w14:textId="77777777" w:rsidR="002A5743" w:rsidRPr="00F75149" w:rsidRDefault="002A5743" w:rsidP="003B1F41">
      <w:pPr>
        <w:spacing w:beforeLines="50" w:before="120" w:afterLines="50" w:after="120"/>
        <w:jc w:val="center"/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>記</w:t>
      </w:r>
    </w:p>
    <w:p w14:paraId="33F05404" w14:textId="77777777" w:rsidR="00CB0593" w:rsidRDefault="00CB0593" w:rsidP="003B1F41">
      <w:pPr>
        <w:spacing w:afterLines="50" w:after="120"/>
        <w:rPr>
          <w:rFonts w:ascii="ＭＳ 明朝" w:eastAsia="ＭＳ 明朝" w:hAnsi="ＭＳ 明朝"/>
          <w:sz w:val="22"/>
        </w:rPr>
      </w:pPr>
    </w:p>
    <w:p w14:paraId="591FC03A" w14:textId="6887A91E" w:rsidR="00DA3860" w:rsidRPr="00F75149" w:rsidRDefault="002A5743" w:rsidP="003B1F41">
      <w:pPr>
        <w:spacing w:afterLines="50" w:after="120"/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>１　交付申請額</w:t>
      </w:r>
      <w:r w:rsidR="007F7979" w:rsidRPr="00F75149">
        <w:rPr>
          <w:rFonts w:ascii="ＭＳ 明朝" w:eastAsia="ＭＳ 明朝" w:hAnsi="ＭＳ 明朝" w:hint="eastAsia"/>
          <w:sz w:val="22"/>
        </w:rPr>
        <w:t xml:space="preserve">　　　　</w:t>
      </w:r>
      <w:r w:rsidRPr="00F75149">
        <w:rPr>
          <w:rFonts w:ascii="ＭＳ 明朝" w:eastAsia="ＭＳ 明朝" w:hAnsi="ＭＳ 明朝" w:hint="eastAsia"/>
          <w:sz w:val="22"/>
        </w:rPr>
        <w:t xml:space="preserve">金　</w:t>
      </w:r>
      <w:r w:rsidR="004C47A7" w:rsidRPr="00F75149">
        <w:rPr>
          <w:rFonts w:ascii="ＭＳ 明朝" w:eastAsia="ＭＳ 明朝" w:hAnsi="ＭＳ 明朝" w:hint="eastAsia"/>
          <w:color w:val="FF0000"/>
          <w:sz w:val="22"/>
        </w:rPr>
        <w:t xml:space="preserve">　　　　　　</w:t>
      </w:r>
      <w:r w:rsidR="007F7979" w:rsidRPr="00F75149">
        <w:rPr>
          <w:rFonts w:ascii="ＭＳ 明朝" w:eastAsia="ＭＳ 明朝" w:hAnsi="ＭＳ 明朝" w:hint="eastAsia"/>
          <w:sz w:val="22"/>
        </w:rPr>
        <w:t xml:space="preserve">　</w:t>
      </w:r>
      <w:r w:rsidRPr="00F75149">
        <w:rPr>
          <w:rFonts w:ascii="ＭＳ 明朝" w:eastAsia="ＭＳ 明朝" w:hAnsi="ＭＳ 明朝" w:hint="eastAsia"/>
          <w:sz w:val="22"/>
        </w:rPr>
        <w:t>円</w:t>
      </w:r>
    </w:p>
    <w:p w14:paraId="27773CE3" w14:textId="3928746B" w:rsidR="00195AC6" w:rsidRPr="00C524D8" w:rsidRDefault="002A5743" w:rsidP="002A5743">
      <w:pPr>
        <w:rPr>
          <w:rFonts w:ascii="ＭＳ 明朝" w:eastAsia="ＭＳ 明朝" w:hAnsi="ＭＳ 明朝"/>
          <w:sz w:val="22"/>
        </w:rPr>
      </w:pPr>
      <w:r w:rsidRPr="00F75149">
        <w:rPr>
          <w:rFonts w:ascii="ＭＳ 明朝" w:eastAsia="ＭＳ 明朝" w:hAnsi="ＭＳ 明朝" w:hint="eastAsia"/>
          <w:sz w:val="22"/>
        </w:rPr>
        <w:t xml:space="preserve">２　</w:t>
      </w:r>
      <w:r w:rsidR="00D46B35">
        <w:rPr>
          <w:rFonts w:hint="eastAsia"/>
        </w:rPr>
        <w:t>技能検定を受検した従業員</w:t>
      </w:r>
      <w:r w:rsidRPr="00F75149">
        <w:rPr>
          <w:rFonts w:ascii="ＭＳ 明朝" w:eastAsia="ＭＳ 明朝" w:hAnsi="ＭＳ 明朝" w:hint="eastAsia"/>
          <w:sz w:val="22"/>
        </w:rPr>
        <w:t>に係る事項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5954"/>
      </w:tblGrid>
      <w:tr w:rsidR="00195AC6" w:rsidRPr="00F75149" w14:paraId="2E3D9713" w14:textId="77777777" w:rsidTr="00C524D8">
        <w:trPr>
          <w:trHeight w:val="283"/>
        </w:trPr>
        <w:tc>
          <w:tcPr>
            <w:tcW w:w="1418" w:type="dxa"/>
            <w:vMerge w:val="restart"/>
            <w:vAlign w:val="center"/>
          </w:tcPr>
          <w:p w14:paraId="59700743" w14:textId="02176DA7" w:rsidR="00195AC6" w:rsidRPr="005167A1" w:rsidRDefault="00195AC6" w:rsidP="009B2D7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受検者</w:t>
            </w:r>
            <w:r w:rsidRPr="005167A1">
              <w:rPr>
                <w:rFonts w:ascii="ＭＳ 明朝" w:hAnsi="ＭＳ 明朝" w:hint="eastAsia"/>
                <w:color w:val="000000" w:themeColor="text1"/>
              </w:rPr>
              <w:t>に</w:t>
            </w:r>
          </w:p>
          <w:p w14:paraId="3F2A7374" w14:textId="77777777" w:rsidR="00195AC6" w:rsidRPr="00195AC6" w:rsidRDefault="00195AC6" w:rsidP="00B96EC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5AC6">
              <w:rPr>
                <w:rFonts w:ascii="ＭＳ 明朝" w:hAnsi="ＭＳ 明朝" w:hint="eastAsia"/>
                <w:color w:val="000000" w:themeColor="text1"/>
                <w:spacing w:val="25"/>
                <w:fitText w:val="1200" w:id="-498360064"/>
              </w:rPr>
              <w:t>関する事</w:t>
            </w:r>
            <w:r w:rsidRPr="00195AC6">
              <w:rPr>
                <w:rFonts w:ascii="ＭＳ 明朝" w:hAnsi="ＭＳ 明朝" w:hint="eastAsia"/>
                <w:color w:val="000000" w:themeColor="text1"/>
                <w:fitText w:val="1200" w:id="-498360064"/>
              </w:rPr>
              <w:t>項</w:t>
            </w:r>
          </w:p>
          <w:p w14:paraId="0000E204" w14:textId="2743BDA6" w:rsidR="00195AC6" w:rsidRPr="00F75149" w:rsidRDefault="00195AC6" w:rsidP="00B96E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（１人目）</w:t>
            </w:r>
          </w:p>
        </w:tc>
        <w:tc>
          <w:tcPr>
            <w:tcW w:w="2126" w:type="dxa"/>
            <w:vAlign w:val="center"/>
          </w:tcPr>
          <w:p w14:paraId="3CEB61C2" w14:textId="18E8F226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4" w:type="dxa"/>
            <w:vAlign w:val="center"/>
          </w:tcPr>
          <w:p w14:paraId="2D12330F" w14:textId="77777777" w:rsidR="00195AC6" w:rsidRPr="00F75149" w:rsidRDefault="00195AC6" w:rsidP="009B2D77">
            <w:pPr>
              <w:rPr>
                <w:rFonts w:ascii="ＭＳ 明朝" w:hAnsi="ＭＳ 明朝"/>
              </w:rPr>
            </w:pPr>
          </w:p>
        </w:tc>
      </w:tr>
      <w:tr w:rsidR="00195AC6" w:rsidRPr="00F75149" w14:paraId="7D2299D4" w14:textId="77777777" w:rsidTr="00195AC6">
        <w:trPr>
          <w:trHeight w:val="199"/>
        </w:trPr>
        <w:tc>
          <w:tcPr>
            <w:tcW w:w="1418" w:type="dxa"/>
            <w:vMerge/>
            <w:vAlign w:val="center"/>
          </w:tcPr>
          <w:p w14:paraId="0BD97877" w14:textId="77777777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B1A76BA" w14:textId="37B50385" w:rsidR="00195AC6" w:rsidRPr="00195AC6" w:rsidRDefault="00195AC6" w:rsidP="00195A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954" w:type="dxa"/>
            <w:vAlign w:val="center"/>
          </w:tcPr>
          <w:p w14:paraId="17ED13F0" w14:textId="27338CE7" w:rsidR="00195AC6" w:rsidRPr="00195AC6" w:rsidRDefault="00195AC6" w:rsidP="009B2D7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95AC6" w:rsidRPr="00F75149" w14:paraId="30AC2BA2" w14:textId="77777777" w:rsidTr="00195AC6">
        <w:trPr>
          <w:trHeight w:val="269"/>
        </w:trPr>
        <w:tc>
          <w:tcPr>
            <w:tcW w:w="1418" w:type="dxa"/>
            <w:vMerge/>
            <w:vAlign w:val="center"/>
          </w:tcPr>
          <w:p w14:paraId="1BB87465" w14:textId="77777777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06C6874" w14:textId="55DD6DBD" w:rsidR="00195AC6" w:rsidRPr="00C524D8" w:rsidRDefault="00195AC6" w:rsidP="00C524D8">
            <w:pPr>
              <w:ind w:left="200" w:hangingChars="100" w:hanging="20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受検職種等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center"/>
          </w:tcPr>
          <w:p w14:paraId="17018731" w14:textId="442E3826" w:rsidR="00195AC6" w:rsidRPr="004918E6" w:rsidRDefault="00195AC6" w:rsidP="009B2D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（職種）</w:t>
            </w:r>
            <w:r w:rsidR="00D46B35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（作業）</w:t>
            </w:r>
          </w:p>
        </w:tc>
      </w:tr>
      <w:tr w:rsidR="00195AC6" w:rsidRPr="00F75149" w14:paraId="0461E0B6" w14:textId="77777777" w:rsidTr="00195AC6">
        <w:trPr>
          <w:trHeight w:val="163"/>
        </w:trPr>
        <w:tc>
          <w:tcPr>
            <w:tcW w:w="1418" w:type="dxa"/>
            <w:vMerge/>
            <w:vAlign w:val="center"/>
          </w:tcPr>
          <w:p w14:paraId="6BB7D132" w14:textId="77777777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5E16D52" w14:textId="2ACDE304" w:rsidR="00195AC6" w:rsidRPr="004918E6" w:rsidRDefault="00195AC6" w:rsidP="009B2D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受検等級区分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342B8389" w14:textId="6A09C34A" w:rsidR="00195AC6" w:rsidRPr="004918E6" w:rsidRDefault="00195AC6" w:rsidP="009B2D77">
            <w:pPr>
              <w:rPr>
                <w:rFonts w:ascii="ＭＳ 明朝" w:hAnsi="ＭＳ 明朝"/>
              </w:rPr>
            </w:pPr>
          </w:p>
        </w:tc>
      </w:tr>
      <w:tr w:rsidR="00195AC6" w:rsidRPr="00F75149" w14:paraId="3D3C4E46" w14:textId="77777777" w:rsidTr="00D46B35">
        <w:trPr>
          <w:trHeight w:val="225"/>
        </w:trPr>
        <w:tc>
          <w:tcPr>
            <w:tcW w:w="1418" w:type="dxa"/>
            <w:vMerge/>
            <w:vAlign w:val="center"/>
          </w:tcPr>
          <w:p w14:paraId="39F65399" w14:textId="77777777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9F1F83D" w14:textId="3D0B1C2B" w:rsidR="00195AC6" w:rsidRPr="004918E6" w:rsidRDefault="00195AC6" w:rsidP="009B2D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試験日</w:t>
            </w:r>
          </w:p>
        </w:tc>
        <w:tc>
          <w:tcPr>
            <w:tcW w:w="5954" w:type="dxa"/>
            <w:vAlign w:val="center"/>
          </w:tcPr>
          <w:p w14:paraId="5E6AAB59" w14:textId="3C2CE452" w:rsidR="00195AC6" w:rsidRPr="004918E6" w:rsidRDefault="00195AC6" w:rsidP="009B2D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（実技）</w:t>
            </w:r>
            <w:r w:rsidR="00D46B35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（学科）</w:t>
            </w:r>
          </w:p>
        </w:tc>
      </w:tr>
      <w:tr w:rsidR="00195AC6" w:rsidRPr="00F75149" w14:paraId="79CE294A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27CD5151" w14:textId="77777777" w:rsidR="00195AC6" w:rsidRPr="00F75149" w:rsidRDefault="00195AC6" w:rsidP="009B2D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AB566D2" w14:textId="28175D52" w:rsidR="00195AC6" w:rsidRDefault="00195AC6" w:rsidP="009B2D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結果</w:t>
            </w:r>
          </w:p>
        </w:tc>
        <w:tc>
          <w:tcPr>
            <w:tcW w:w="5954" w:type="dxa"/>
            <w:vAlign w:val="center"/>
          </w:tcPr>
          <w:p w14:paraId="6C364A52" w14:textId="32D19042" w:rsidR="00195AC6" w:rsidRDefault="00195AC6" w:rsidP="009B2D77">
            <w:pPr>
              <w:rPr>
                <w:rFonts w:ascii="ＭＳ 明朝" w:hAnsi="ＭＳ 明朝"/>
              </w:rPr>
            </w:pPr>
          </w:p>
        </w:tc>
      </w:tr>
      <w:tr w:rsidR="00195AC6" w:rsidRPr="00F75149" w14:paraId="28FD2C14" w14:textId="77777777" w:rsidTr="00195AC6">
        <w:trPr>
          <w:trHeight w:val="219"/>
        </w:trPr>
        <w:tc>
          <w:tcPr>
            <w:tcW w:w="1418" w:type="dxa"/>
            <w:vMerge w:val="restart"/>
            <w:vAlign w:val="center"/>
          </w:tcPr>
          <w:p w14:paraId="50D59AE4" w14:textId="77777777" w:rsidR="00195AC6" w:rsidRPr="005167A1" w:rsidRDefault="00195AC6" w:rsidP="00195A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受検者</w:t>
            </w:r>
            <w:r w:rsidRPr="005167A1">
              <w:rPr>
                <w:rFonts w:ascii="ＭＳ 明朝" w:hAnsi="ＭＳ 明朝" w:hint="eastAsia"/>
                <w:color w:val="000000" w:themeColor="text1"/>
              </w:rPr>
              <w:t>に</w:t>
            </w:r>
          </w:p>
          <w:p w14:paraId="6AF8D5AA" w14:textId="77777777" w:rsidR="00195AC6" w:rsidRPr="00195AC6" w:rsidRDefault="00195AC6" w:rsidP="00195A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5AC6">
              <w:rPr>
                <w:rFonts w:ascii="ＭＳ 明朝" w:hAnsi="ＭＳ 明朝" w:hint="eastAsia"/>
                <w:color w:val="000000" w:themeColor="text1"/>
                <w:spacing w:val="25"/>
                <w:fitText w:val="1200" w:id="-498360063"/>
              </w:rPr>
              <w:t>関する事</w:t>
            </w:r>
            <w:r w:rsidRPr="00195AC6">
              <w:rPr>
                <w:rFonts w:ascii="ＭＳ 明朝" w:hAnsi="ＭＳ 明朝" w:hint="eastAsia"/>
                <w:color w:val="000000" w:themeColor="text1"/>
                <w:fitText w:val="1200" w:id="-498360063"/>
              </w:rPr>
              <w:t>項</w:t>
            </w:r>
          </w:p>
          <w:p w14:paraId="232978A6" w14:textId="41FD012B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（２人目）</w:t>
            </w:r>
          </w:p>
        </w:tc>
        <w:tc>
          <w:tcPr>
            <w:tcW w:w="2126" w:type="dxa"/>
            <w:vAlign w:val="center"/>
          </w:tcPr>
          <w:p w14:paraId="09064A81" w14:textId="4D3EB1C4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4" w:type="dxa"/>
            <w:vAlign w:val="center"/>
          </w:tcPr>
          <w:p w14:paraId="5164F44E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4F238E1B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1390C9A5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4947245" w14:textId="34AA57DC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954" w:type="dxa"/>
            <w:vAlign w:val="center"/>
          </w:tcPr>
          <w:p w14:paraId="3DF084CD" w14:textId="3419A04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2AB6A463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220F6F49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52D1651" w14:textId="65B96898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受検職種等</w:t>
            </w:r>
          </w:p>
        </w:tc>
        <w:tc>
          <w:tcPr>
            <w:tcW w:w="5954" w:type="dxa"/>
            <w:vAlign w:val="center"/>
          </w:tcPr>
          <w:p w14:paraId="6DBDF03F" w14:textId="64C4A2B0" w:rsidR="00195AC6" w:rsidRDefault="00195AC6" w:rsidP="00195A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（職種）</w:t>
            </w:r>
            <w:r w:rsidR="00D46B35">
              <w:rPr>
                <w:rFonts w:ascii="ＭＳ 明朝" w:hAnsi="ＭＳ 明朝" w:hint="eastAsia"/>
              </w:rPr>
              <w:t xml:space="preserve">　　　　　　　 </w:t>
            </w:r>
            <w:r>
              <w:rPr>
                <w:rFonts w:ascii="ＭＳ 明朝" w:hAnsi="ＭＳ 明朝" w:hint="eastAsia"/>
              </w:rPr>
              <w:t>（作業）</w:t>
            </w:r>
          </w:p>
        </w:tc>
      </w:tr>
      <w:tr w:rsidR="00195AC6" w:rsidRPr="00F75149" w14:paraId="778F67E9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3BCD3B6A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B6D15FE" w14:textId="61A92E0C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受検等級区分</w:t>
            </w:r>
          </w:p>
        </w:tc>
        <w:tc>
          <w:tcPr>
            <w:tcW w:w="5954" w:type="dxa"/>
            <w:vAlign w:val="center"/>
          </w:tcPr>
          <w:p w14:paraId="32F18BDD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161E11CF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5392528D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75BD45" w14:textId="32587E84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試験日</w:t>
            </w:r>
          </w:p>
        </w:tc>
        <w:tc>
          <w:tcPr>
            <w:tcW w:w="5954" w:type="dxa"/>
            <w:vAlign w:val="center"/>
          </w:tcPr>
          <w:p w14:paraId="52EAD5EF" w14:textId="3AC6F726" w:rsidR="00195AC6" w:rsidRDefault="00195AC6" w:rsidP="00195A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（実技）</w:t>
            </w:r>
            <w:r w:rsidR="00D46B35">
              <w:rPr>
                <w:rFonts w:ascii="ＭＳ 明朝" w:hAnsi="ＭＳ 明朝" w:hint="eastAsia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（学科）</w:t>
            </w:r>
          </w:p>
        </w:tc>
      </w:tr>
      <w:tr w:rsidR="00195AC6" w:rsidRPr="00F75149" w14:paraId="1F5236BF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1A9DFFD4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A6C2263" w14:textId="227F5D77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結果</w:t>
            </w:r>
          </w:p>
        </w:tc>
        <w:tc>
          <w:tcPr>
            <w:tcW w:w="5954" w:type="dxa"/>
            <w:vAlign w:val="center"/>
          </w:tcPr>
          <w:p w14:paraId="616FF68C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506FE625" w14:textId="77777777" w:rsidTr="00195AC6">
        <w:trPr>
          <w:trHeight w:val="219"/>
        </w:trPr>
        <w:tc>
          <w:tcPr>
            <w:tcW w:w="1418" w:type="dxa"/>
            <w:vMerge w:val="restart"/>
            <w:vAlign w:val="center"/>
          </w:tcPr>
          <w:p w14:paraId="102832A6" w14:textId="77777777" w:rsidR="00195AC6" w:rsidRPr="005167A1" w:rsidRDefault="00195AC6" w:rsidP="00195A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受検者</w:t>
            </w:r>
            <w:r w:rsidRPr="005167A1">
              <w:rPr>
                <w:rFonts w:ascii="ＭＳ 明朝" w:hAnsi="ＭＳ 明朝" w:hint="eastAsia"/>
                <w:color w:val="000000" w:themeColor="text1"/>
              </w:rPr>
              <w:t>に</w:t>
            </w:r>
          </w:p>
          <w:p w14:paraId="712BBA2E" w14:textId="77777777" w:rsidR="00195AC6" w:rsidRPr="00195AC6" w:rsidRDefault="00195AC6" w:rsidP="00195A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31CF">
              <w:rPr>
                <w:rFonts w:ascii="ＭＳ 明朝" w:hAnsi="ＭＳ 明朝" w:hint="eastAsia"/>
                <w:color w:val="000000" w:themeColor="text1"/>
                <w:spacing w:val="25"/>
                <w:fitText w:val="1200" w:id="-498360063"/>
              </w:rPr>
              <w:t>関する事</w:t>
            </w:r>
            <w:r w:rsidRPr="00B331CF">
              <w:rPr>
                <w:rFonts w:ascii="ＭＳ 明朝" w:hAnsi="ＭＳ 明朝" w:hint="eastAsia"/>
                <w:color w:val="000000" w:themeColor="text1"/>
                <w:fitText w:val="1200" w:id="-498360063"/>
              </w:rPr>
              <w:t>項</w:t>
            </w:r>
          </w:p>
          <w:p w14:paraId="6A2669EC" w14:textId="42546446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（３人目）</w:t>
            </w:r>
          </w:p>
        </w:tc>
        <w:tc>
          <w:tcPr>
            <w:tcW w:w="2126" w:type="dxa"/>
            <w:vAlign w:val="center"/>
          </w:tcPr>
          <w:p w14:paraId="5EBA6DCE" w14:textId="6B4726A6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4" w:type="dxa"/>
            <w:vAlign w:val="center"/>
          </w:tcPr>
          <w:p w14:paraId="31136755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28440600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6FDCF11B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A1A8695" w14:textId="59E4821F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954" w:type="dxa"/>
            <w:vAlign w:val="center"/>
          </w:tcPr>
          <w:p w14:paraId="36A9B9A7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29C30673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54A6E8AB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238CA94" w14:textId="19CA290D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受検職種等</w:t>
            </w:r>
          </w:p>
        </w:tc>
        <w:tc>
          <w:tcPr>
            <w:tcW w:w="5954" w:type="dxa"/>
            <w:vAlign w:val="center"/>
          </w:tcPr>
          <w:p w14:paraId="77C05D2A" w14:textId="31F60D72" w:rsidR="00195AC6" w:rsidRDefault="00195AC6" w:rsidP="00195A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（職種）</w:t>
            </w:r>
            <w:r w:rsidR="00D46B35">
              <w:rPr>
                <w:rFonts w:ascii="ＭＳ 明朝" w:hAnsi="ＭＳ 明朝" w:hint="eastAsia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（作業）</w:t>
            </w:r>
          </w:p>
        </w:tc>
      </w:tr>
      <w:tr w:rsidR="00195AC6" w:rsidRPr="00F75149" w14:paraId="38162B08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39DB3CB9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AB561F8" w14:textId="0BF39065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受検等級区分</w:t>
            </w:r>
          </w:p>
        </w:tc>
        <w:tc>
          <w:tcPr>
            <w:tcW w:w="5954" w:type="dxa"/>
            <w:vAlign w:val="center"/>
          </w:tcPr>
          <w:p w14:paraId="0B7C3BFE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195AC6" w:rsidRPr="00F75149" w14:paraId="66285671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457DAEBE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1A58AE4" w14:textId="19F72918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試験日</w:t>
            </w:r>
          </w:p>
        </w:tc>
        <w:tc>
          <w:tcPr>
            <w:tcW w:w="5954" w:type="dxa"/>
            <w:vAlign w:val="center"/>
          </w:tcPr>
          <w:p w14:paraId="46CDF477" w14:textId="666E0D03" w:rsidR="00195AC6" w:rsidRDefault="00195AC6" w:rsidP="00195A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（実技）</w:t>
            </w:r>
            <w:r w:rsidR="00D46B35">
              <w:rPr>
                <w:rFonts w:ascii="ＭＳ 明朝" w:hAnsi="ＭＳ 明朝" w:hint="eastAsia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（学科）</w:t>
            </w:r>
          </w:p>
        </w:tc>
      </w:tr>
      <w:tr w:rsidR="00195AC6" w:rsidRPr="00F75149" w14:paraId="7ECE2905" w14:textId="77777777" w:rsidTr="00195AC6">
        <w:trPr>
          <w:trHeight w:val="219"/>
        </w:trPr>
        <w:tc>
          <w:tcPr>
            <w:tcW w:w="1418" w:type="dxa"/>
            <w:vMerge/>
            <w:vAlign w:val="center"/>
          </w:tcPr>
          <w:p w14:paraId="348910DB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958794E" w14:textId="67E3CA59" w:rsidR="00195AC6" w:rsidRDefault="00195AC6" w:rsidP="00195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結果</w:t>
            </w:r>
          </w:p>
        </w:tc>
        <w:tc>
          <w:tcPr>
            <w:tcW w:w="5954" w:type="dxa"/>
            <w:vAlign w:val="center"/>
          </w:tcPr>
          <w:p w14:paraId="22324D5A" w14:textId="77777777" w:rsidR="00195AC6" w:rsidRDefault="00195AC6" w:rsidP="00195AC6">
            <w:pPr>
              <w:rPr>
                <w:rFonts w:ascii="ＭＳ 明朝" w:hAnsi="ＭＳ 明朝"/>
              </w:rPr>
            </w:pPr>
          </w:p>
        </w:tc>
      </w:tr>
      <w:tr w:rsidR="007B0D8D" w:rsidRPr="00F75149" w14:paraId="6B294DB7" w14:textId="77777777" w:rsidTr="00C524D8"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2C78F10B" w14:textId="77777777" w:rsidR="007B0D8D" w:rsidRDefault="007B0D8D" w:rsidP="007B0D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資格手当制度</w:t>
            </w:r>
          </w:p>
          <w:p w14:paraId="2FE2444C" w14:textId="241CC401" w:rsidR="007B0D8D" w:rsidRPr="00F75149" w:rsidRDefault="007B0D8D" w:rsidP="007B0D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8080" w:type="dxa"/>
            <w:gridSpan w:val="2"/>
            <w:tcBorders>
              <w:bottom w:val="single" w:sz="2" w:space="0" w:color="auto"/>
            </w:tcBorders>
            <w:vAlign w:val="center"/>
          </w:tcPr>
          <w:p w14:paraId="6636D4BF" w14:textId="21D8F0FD" w:rsidR="007B0D8D" w:rsidRDefault="007B0D8D" w:rsidP="007B0D8D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（例）技能士資格２級所持者に月額1,000円を支給（就業規則に</w:t>
            </w:r>
            <w:r w:rsidR="00F05450">
              <w:rPr>
                <w:rFonts w:ascii="ＭＳ 明朝" w:hAnsi="ＭＳ 明朝" w:hint="eastAsia"/>
                <w:color w:val="000000" w:themeColor="text1"/>
              </w:rPr>
              <w:t>整備済</w:t>
            </w:r>
            <w:r w:rsidR="00A15B8A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1662E649" w14:textId="77777777" w:rsidR="007B0D8D" w:rsidRPr="007B0D8D" w:rsidRDefault="007B0D8D" w:rsidP="007B0D8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95AC6" w:rsidRPr="00F75149" w14:paraId="69278D29" w14:textId="77777777" w:rsidTr="00C524D8"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6F726DDC" w14:textId="77777777" w:rsidR="00195AC6" w:rsidRPr="00F75149" w:rsidRDefault="00195AC6" w:rsidP="00195AC6">
            <w:pPr>
              <w:jc w:val="center"/>
              <w:rPr>
                <w:rFonts w:ascii="ＭＳ 明朝" w:hAnsi="ＭＳ 明朝"/>
              </w:rPr>
            </w:pPr>
            <w:r w:rsidRPr="00F75149">
              <w:rPr>
                <w:rFonts w:ascii="ＭＳ 明朝" w:hAnsi="ＭＳ 明朝" w:hint="eastAsia"/>
              </w:rPr>
              <w:t>添付資料</w:t>
            </w:r>
          </w:p>
        </w:tc>
        <w:tc>
          <w:tcPr>
            <w:tcW w:w="8080" w:type="dxa"/>
            <w:gridSpan w:val="2"/>
            <w:tcBorders>
              <w:bottom w:val="single" w:sz="2" w:space="0" w:color="auto"/>
            </w:tcBorders>
            <w:vAlign w:val="center"/>
          </w:tcPr>
          <w:p w14:paraId="1E29E5D2" w14:textId="76E5275A" w:rsidR="00D7035C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技能検定試験対策実施報告書（第２号様式）</w:t>
            </w:r>
          </w:p>
          <w:p w14:paraId="48625BAE" w14:textId="0FEE64E9" w:rsidR="00D7035C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誓約書（第３号様式）</w:t>
            </w:r>
          </w:p>
          <w:p w14:paraId="0063EEC1" w14:textId="2D605B30" w:rsidR="00D7035C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受検者の常勤性が確認できる書類</w:t>
            </w:r>
          </w:p>
          <w:p w14:paraId="14CB1751" w14:textId="1980245C" w:rsidR="00D7035C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検定手数料を企業が負担したことが分かる書類（領収書等）</w:t>
            </w:r>
          </w:p>
          <w:p w14:paraId="4E4A308E" w14:textId="50B52173" w:rsidR="00D7035C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検定結果通知書の写し</w:t>
            </w:r>
          </w:p>
          <w:p w14:paraId="6D54CC1E" w14:textId="37B9F9E0" w:rsidR="00195AC6" w:rsidRPr="00D7035C" w:rsidRDefault="00D7035C" w:rsidP="00D7035C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D7035C">
              <w:rPr>
                <w:rFonts w:ascii="ＭＳ 明朝" w:hAnsi="ＭＳ 明朝" w:hint="eastAsia"/>
                <w:color w:val="000000" w:themeColor="text1"/>
              </w:rPr>
              <w:t>資格手当制度を確認できる就業規則等</w:t>
            </w:r>
          </w:p>
        </w:tc>
      </w:tr>
    </w:tbl>
    <w:p w14:paraId="1513D72A" w14:textId="22D8C1A6" w:rsidR="00545D72" w:rsidRDefault="00545D72" w:rsidP="00D46B35">
      <w:pPr>
        <w:ind w:right="1440"/>
        <w:rPr>
          <w:rFonts w:ascii="ＭＳ 明朝" w:eastAsia="ＭＳ 明朝" w:hAnsi="ＭＳ 明朝"/>
          <w:sz w:val="18"/>
          <w:szCs w:val="18"/>
        </w:rPr>
      </w:pPr>
    </w:p>
    <w:tbl>
      <w:tblPr>
        <w:tblStyle w:val="1"/>
        <w:tblW w:w="890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268"/>
        <w:gridCol w:w="1134"/>
        <w:gridCol w:w="421"/>
        <w:gridCol w:w="421"/>
        <w:gridCol w:w="421"/>
        <w:gridCol w:w="421"/>
        <w:gridCol w:w="421"/>
        <w:gridCol w:w="588"/>
        <w:gridCol w:w="255"/>
      </w:tblGrid>
      <w:tr w:rsidR="00EE22D2" w:rsidRPr="00B66348" w14:paraId="6D62D4AE" w14:textId="77777777" w:rsidTr="0060085A">
        <w:trPr>
          <w:trHeight w:val="340"/>
        </w:trPr>
        <w:tc>
          <w:tcPr>
            <w:tcW w:w="1276" w:type="dxa"/>
            <w:vMerge w:val="restart"/>
            <w:tcBorders>
              <w:top w:val="single" w:sz="2" w:space="0" w:color="auto"/>
            </w:tcBorders>
            <w:vAlign w:val="center"/>
          </w:tcPr>
          <w:p w14:paraId="4690B3C7" w14:textId="77777777" w:rsidR="00EE22D2" w:rsidRPr="00B66348" w:rsidRDefault="00EE22D2" w:rsidP="0060085A">
            <w:pPr>
              <w:jc w:val="center"/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振 込 先</w:t>
            </w:r>
          </w:p>
          <w:p w14:paraId="384DBCA6" w14:textId="77777777" w:rsidR="00EE22D2" w:rsidRPr="00B66348" w:rsidRDefault="00EE22D2" w:rsidP="0060085A">
            <w:pPr>
              <w:jc w:val="center"/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(事業主)</w:t>
            </w:r>
          </w:p>
        </w:tc>
        <w:tc>
          <w:tcPr>
            <w:tcW w:w="7626" w:type="dxa"/>
            <w:gridSpan w:val="10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194B009A" w14:textId="77777777" w:rsidR="00EE22D2" w:rsidRPr="00B66348" w:rsidRDefault="00EE22D2" w:rsidP="0060085A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銀行　　　　　　　　　支店</w:t>
            </w:r>
          </w:p>
        </w:tc>
      </w:tr>
      <w:tr w:rsidR="00EE22D2" w:rsidRPr="00B66348" w14:paraId="26A409BB" w14:textId="77777777" w:rsidTr="00816076">
        <w:trPr>
          <w:trHeight w:val="340"/>
        </w:trPr>
        <w:tc>
          <w:tcPr>
            <w:tcW w:w="1276" w:type="dxa"/>
            <w:vMerge/>
            <w:vAlign w:val="center"/>
          </w:tcPr>
          <w:p w14:paraId="03861505" w14:textId="77777777" w:rsidR="00EE22D2" w:rsidRPr="00B66348" w:rsidRDefault="00EE22D2" w:rsidP="006008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E11365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  <w:r w:rsidRPr="00D7035C">
              <w:rPr>
                <w:rFonts w:ascii="ＭＳ 明朝" w:eastAsia="ＭＳ 明朝" w:hAnsi="ＭＳ 明朝" w:hint="eastAsia"/>
                <w:w w:val="95"/>
                <w:kern w:val="0"/>
                <w:fitText w:val="1000" w:id="-1013816320"/>
              </w:rPr>
              <w:t>口座の種類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B1D478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30E412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AA76A2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95F480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D1AF8F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48F1B7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6DE18F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72E9E3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F83997B" w14:textId="77777777" w:rsidR="00EE22D2" w:rsidRPr="00B66348" w:rsidRDefault="00EE22D2" w:rsidP="0060085A">
            <w:pPr>
              <w:rPr>
                <w:rFonts w:ascii="ＭＳ 明朝" w:eastAsia="ＭＳ 明朝" w:hAnsi="ＭＳ 明朝"/>
              </w:rPr>
            </w:pPr>
          </w:p>
        </w:tc>
      </w:tr>
      <w:tr w:rsidR="00EE22D2" w:rsidRPr="00B66348" w14:paraId="020A80BF" w14:textId="77777777" w:rsidTr="0060085A">
        <w:trPr>
          <w:trHeight w:val="340"/>
        </w:trPr>
        <w:tc>
          <w:tcPr>
            <w:tcW w:w="1276" w:type="dxa"/>
            <w:vMerge/>
            <w:vAlign w:val="center"/>
          </w:tcPr>
          <w:p w14:paraId="7E16231F" w14:textId="77777777" w:rsidR="00EE22D2" w:rsidRPr="00B66348" w:rsidRDefault="00EE22D2" w:rsidP="006008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26" w:type="dxa"/>
            <w:gridSpan w:val="10"/>
            <w:tcBorders>
              <w:top w:val="dashed" w:sz="4" w:space="0" w:color="auto"/>
            </w:tcBorders>
            <w:vAlign w:val="center"/>
          </w:tcPr>
          <w:p w14:paraId="324E5473" w14:textId="77777777" w:rsidR="00EE22D2" w:rsidRPr="00B66348" w:rsidRDefault="00EE22D2" w:rsidP="0060085A">
            <w:pPr>
              <w:adjustRightInd w:val="0"/>
              <w:textAlignment w:val="baseline"/>
              <w:rPr>
                <w:rFonts w:ascii="ＭＳ 明朝" w:eastAsia="ＭＳ 明朝" w:hAnsi="ＭＳ 明朝"/>
              </w:rPr>
            </w:pPr>
            <w:r w:rsidRPr="00B66348">
              <w:rPr>
                <w:rFonts w:ascii="ＭＳ 明朝" w:eastAsia="ＭＳ 明朝" w:hAnsi="ＭＳ 明朝" w:hint="eastAsia"/>
              </w:rPr>
              <w:t>口座名義（フリガナ）</w:t>
            </w:r>
          </w:p>
        </w:tc>
      </w:tr>
    </w:tbl>
    <w:tbl>
      <w:tblPr>
        <w:tblStyle w:val="a3"/>
        <w:tblW w:w="8902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26"/>
      </w:tblGrid>
      <w:tr w:rsidR="00EE22D2" w:rsidRPr="00F75149" w14:paraId="4C65748E" w14:textId="77777777" w:rsidTr="0060085A">
        <w:trPr>
          <w:trHeight w:val="630"/>
        </w:trPr>
        <w:tc>
          <w:tcPr>
            <w:tcW w:w="1276" w:type="dxa"/>
            <w:vAlign w:val="center"/>
          </w:tcPr>
          <w:p w14:paraId="67F9BF01" w14:textId="77777777" w:rsidR="00EE22D2" w:rsidRPr="00F75149" w:rsidRDefault="00EE22D2" w:rsidP="0060085A">
            <w:pPr>
              <w:jc w:val="center"/>
              <w:rPr>
                <w:rFonts w:ascii="ＭＳ 明朝" w:hAnsi="ＭＳ 明朝"/>
              </w:rPr>
            </w:pPr>
            <w:r w:rsidRPr="00F75149">
              <w:rPr>
                <w:rFonts w:ascii="ＭＳ 明朝" w:hAnsi="ＭＳ 明朝" w:hint="eastAsia"/>
              </w:rPr>
              <w:t>担 当 者</w:t>
            </w:r>
          </w:p>
        </w:tc>
        <w:tc>
          <w:tcPr>
            <w:tcW w:w="7626" w:type="dxa"/>
            <w:vAlign w:val="center"/>
          </w:tcPr>
          <w:p w14:paraId="73217C3A" w14:textId="2E1FD421" w:rsidR="00EE22D2" w:rsidRPr="00F75149" w:rsidRDefault="00EE22D2" w:rsidP="0060085A">
            <w:pPr>
              <w:rPr>
                <w:rFonts w:ascii="ＭＳ 明朝" w:hAnsi="ＭＳ 明朝"/>
              </w:rPr>
            </w:pPr>
            <w:r w:rsidRPr="00F75149">
              <w:rPr>
                <w:rFonts w:ascii="ＭＳ 明朝" w:hAnsi="ＭＳ 明朝" w:hint="eastAsia"/>
              </w:rPr>
              <w:t>氏　名</w:t>
            </w:r>
          </w:p>
          <w:p w14:paraId="761057A7" w14:textId="77777777" w:rsidR="00816076" w:rsidRDefault="00EE22D2" w:rsidP="0060085A">
            <w:pPr>
              <w:rPr>
                <w:rFonts w:ascii="ＭＳ 明朝" w:hAnsi="ＭＳ 明朝"/>
              </w:rPr>
            </w:pPr>
            <w:r w:rsidRPr="00F75149">
              <w:rPr>
                <w:rFonts w:ascii="ＭＳ 明朝" w:hAnsi="ＭＳ 明朝" w:hint="eastAsia"/>
              </w:rPr>
              <w:t xml:space="preserve">電　話　　　　　　　　　　　　　　</w:t>
            </w:r>
          </w:p>
          <w:p w14:paraId="66A7BF5E" w14:textId="1619C7BD" w:rsidR="00EE22D2" w:rsidRPr="00F75149" w:rsidRDefault="00EE22D2" w:rsidP="0060085A">
            <w:pPr>
              <w:rPr>
                <w:rFonts w:ascii="ＭＳ 明朝" w:hAnsi="ＭＳ 明朝"/>
              </w:rPr>
            </w:pPr>
            <w:r w:rsidRPr="00D7035C">
              <w:rPr>
                <w:rFonts w:ascii="ＭＳ 明朝" w:hAnsi="ＭＳ 明朝" w:hint="eastAsia"/>
                <w:w w:val="85"/>
                <w:fitText w:val="600" w:id="-1013816319"/>
              </w:rPr>
              <w:t>Ｅ-mail</w:t>
            </w:r>
          </w:p>
        </w:tc>
      </w:tr>
    </w:tbl>
    <w:p w14:paraId="464FF513" w14:textId="56DA1D60" w:rsidR="00EE22D2" w:rsidRPr="00EE22D2" w:rsidRDefault="00EE22D2" w:rsidP="008E3EA4">
      <w:pPr>
        <w:rPr>
          <w:rFonts w:ascii="ＭＳ 明朝" w:eastAsia="ＭＳ 明朝" w:hAnsi="ＭＳ 明朝"/>
          <w:sz w:val="18"/>
          <w:szCs w:val="18"/>
        </w:rPr>
      </w:pPr>
    </w:p>
    <w:sectPr w:rsidR="00EE22D2" w:rsidRPr="00EE22D2" w:rsidSect="00AB6FDA">
      <w:headerReference w:type="default" r:id="rId7"/>
      <w:pgSz w:w="11906" w:h="16838" w:code="9"/>
      <w:pgMar w:top="284" w:right="1418" w:bottom="284" w:left="1418" w:header="851" w:footer="992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8C36" w14:textId="77777777" w:rsidR="00B72FDA" w:rsidRDefault="00B72FDA" w:rsidP="00E75193">
      <w:r>
        <w:separator/>
      </w:r>
    </w:p>
  </w:endnote>
  <w:endnote w:type="continuationSeparator" w:id="0">
    <w:p w14:paraId="69D700B2" w14:textId="77777777" w:rsidR="00B72FDA" w:rsidRDefault="00B72FDA" w:rsidP="00E7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A418" w14:textId="77777777" w:rsidR="00B72FDA" w:rsidRDefault="00B72FDA" w:rsidP="00E75193">
      <w:r>
        <w:separator/>
      </w:r>
    </w:p>
  </w:footnote>
  <w:footnote w:type="continuationSeparator" w:id="0">
    <w:p w14:paraId="30001BAA" w14:textId="77777777" w:rsidR="00B72FDA" w:rsidRDefault="00B72FDA" w:rsidP="00E7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EEF1" w14:textId="75B4B16F" w:rsidR="009813E0" w:rsidRPr="002A5743" w:rsidRDefault="009813E0" w:rsidP="002A5743">
    <w:pPr>
      <w:pStyle w:val="a6"/>
      <w:jc w:val="center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66490"/>
    <w:multiLevelType w:val="hybridMultilevel"/>
    <w:tmpl w:val="1DB06C24"/>
    <w:lvl w:ilvl="0" w:tplc="544698F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241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F1"/>
    <w:rsid w:val="0003728E"/>
    <w:rsid w:val="0004116A"/>
    <w:rsid w:val="00042133"/>
    <w:rsid w:val="00064E0C"/>
    <w:rsid w:val="00070787"/>
    <w:rsid w:val="00077F26"/>
    <w:rsid w:val="00081785"/>
    <w:rsid w:val="00083FD3"/>
    <w:rsid w:val="000A3D38"/>
    <w:rsid w:val="000B72E9"/>
    <w:rsid w:val="000D4FF1"/>
    <w:rsid w:val="000E06C6"/>
    <w:rsid w:val="000E35D7"/>
    <w:rsid w:val="0010294D"/>
    <w:rsid w:val="00122FA6"/>
    <w:rsid w:val="001529D4"/>
    <w:rsid w:val="00167370"/>
    <w:rsid w:val="00177178"/>
    <w:rsid w:val="001846D6"/>
    <w:rsid w:val="00186B76"/>
    <w:rsid w:val="00190E4D"/>
    <w:rsid w:val="0019423F"/>
    <w:rsid w:val="00195AC6"/>
    <w:rsid w:val="001A46A7"/>
    <w:rsid w:val="001B44DB"/>
    <w:rsid w:val="001B49A3"/>
    <w:rsid w:val="001C44A4"/>
    <w:rsid w:val="001C67D5"/>
    <w:rsid w:val="002526B4"/>
    <w:rsid w:val="00253E10"/>
    <w:rsid w:val="00254FB3"/>
    <w:rsid w:val="0028327F"/>
    <w:rsid w:val="00287C05"/>
    <w:rsid w:val="002941F4"/>
    <w:rsid w:val="00294A81"/>
    <w:rsid w:val="002A566A"/>
    <w:rsid w:val="002A5743"/>
    <w:rsid w:val="002B19BD"/>
    <w:rsid w:val="002B6FFA"/>
    <w:rsid w:val="002E1C91"/>
    <w:rsid w:val="002F272C"/>
    <w:rsid w:val="002F7B89"/>
    <w:rsid w:val="003070EC"/>
    <w:rsid w:val="00335731"/>
    <w:rsid w:val="00340BF1"/>
    <w:rsid w:val="00345852"/>
    <w:rsid w:val="00362278"/>
    <w:rsid w:val="003630D0"/>
    <w:rsid w:val="00363802"/>
    <w:rsid w:val="003700E8"/>
    <w:rsid w:val="0037198C"/>
    <w:rsid w:val="003D09F5"/>
    <w:rsid w:val="003D57EE"/>
    <w:rsid w:val="003F47E1"/>
    <w:rsid w:val="003F6E9E"/>
    <w:rsid w:val="00400F0F"/>
    <w:rsid w:val="004011D8"/>
    <w:rsid w:val="004042EE"/>
    <w:rsid w:val="00406951"/>
    <w:rsid w:val="00432962"/>
    <w:rsid w:val="004556D0"/>
    <w:rsid w:val="00464186"/>
    <w:rsid w:val="004667E7"/>
    <w:rsid w:val="00466B6D"/>
    <w:rsid w:val="004676BA"/>
    <w:rsid w:val="004918E6"/>
    <w:rsid w:val="004A5EE9"/>
    <w:rsid w:val="004B55A0"/>
    <w:rsid w:val="004C47A7"/>
    <w:rsid w:val="004C6DAC"/>
    <w:rsid w:val="004D5F51"/>
    <w:rsid w:val="004D7637"/>
    <w:rsid w:val="004E6ED7"/>
    <w:rsid w:val="004F2A16"/>
    <w:rsid w:val="004F36E2"/>
    <w:rsid w:val="00500833"/>
    <w:rsid w:val="00502CC6"/>
    <w:rsid w:val="005167A1"/>
    <w:rsid w:val="0052757E"/>
    <w:rsid w:val="00530E53"/>
    <w:rsid w:val="005351CE"/>
    <w:rsid w:val="00536C53"/>
    <w:rsid w:val="00545D72"/>
    <w:rsid w:val="00555AE9"/>
    <w:rsid w:val="00557E22"/>
    <w:rsid w:val="00565633"/>
    <w:rsid w:val="0057583F"/>
    <w:rsid w:val="005852C9"/>
    <w:rsid w:val="005A0EAC"/>
    <w:rsid w:val="005A0F79"/>
    <w:rsid w:val="005B246C"/>
    <w:rsid w:val="005D7BFB"/>
    <w:rsid w:val="005E32AA"/>
    <w:rsid w:val="005F01DD"/>
    <w:rsid w:val="00636BD2"/>
    <w:rsid w:val="00670C3E"/>
    <w:rsid w:val="00695406"/>
    <w:rsid w:val="006A19C3"/>
    <w:rsid w:val="006A1B7E"/>
    <w:rsid w:val="006B0D7C"/>
    <w:rsid w:val="006C0DB9"/>
    <w:rsid w:val="006C10A1"/>
    <w:rsid w:val="006C400C"/>
    <w:rsid w:val="006D101B"/>
    <w:rsid w:val="006E0591"/>
    <w:rsid w:val="00710514"/>
    <w:rsid w:val="00743C66"/>
    <w:rsid w:val="0074525B"/>
    <w:rsid w:val="00751EFD"/>
    <w:rsid w:val="00770BCC"/>
    <w:rsid w:val="00782284"/>
    <w:rsid w:val="00791106"/>
    <w:rsid w:val="007A6A54"/>
    <w:rsid w:val="007B0B80"/>
    <w:rsid w:val="007B0D8D"/>
    <w:rsid w:val="007C005D"/>
    <w:rsid w:val="007D76D4"/>
    <w:rsid w:val="007E4D75"/>
    <w:rsid w:val="007F7979"/>
    <w:rsid w:val="00816076"/>
    <w:rsid w:val="00827ABB"/>
    <w:rsid w:val="00840C07"/>
    <w:rsid w:val="0084697A"/>
    <w:rsid w:val="008540F4"/>
    <w:rsid w:val="00855BC3"/>
    <w:rsid w:val="00860498"/>
    <w:rsid w:val="00860FB7"/>
    <w:rsid w:val="00862B17"/>
    <w:rsid w:val="008814F6"/>
    <w:rsid w:val="00886731"/>
    <w:rsid w:val="00891157"/>
    <w:rsid w:val="008B10C6"/>
    <w:rsid w:val="008C6882"/>
    <w:rsid w:val="008D3503"/>
    <w:rsid w:val="008E3EA4"/>
    <w:rsid w:val="008F73D8"/>
    <w:rsid w:val="009226B1"/>
    <w:rsid w:val="00943DFA"/>
    <w:rsid w:val="0095041B"/>
    <w:rsid w:val="009510A6"/>
    <w:rsid w:val="009618C8"/>
    <w:rsid w:val="00963FB5"/>
    <w:rsid w:val="00966387"/>
    <w:rsid w:val="00970309"/>
    <w:rsid w:val="009731F4"/>
    <w:rsid w:val="009813E0"/>
    <w:rsid w:val="00990197"/>
    <w:rsid w:val="009B2D77"/>
    <w:rsid w:val="009D78B4"/>
    <w:rsid w:val="00A1289D"/>
    <w:rsid w:val="00A1323F"/>
    <w:rsid w:val="00A13458"/>
    <w:rsid w:val="00A15B8A"/>
    <w:rsid w:val="00A31D69"/>
    <w:rsid w:val="00A3410D"/>
    <w:rsid w:val="00A44B4F"/>
    <w:rsid w:val="00A50DE9"/>
    <w:rsid w:val="00A54DA9"/>
    <w:rsid w:val="00A71C21"/>
    <w:rsid w:val="00A76C66"/>
    <w:rsid w:val="00AA1622"/>
    <w:rsid w:val="00AB385A"/>
    <w:rsid w:val="00AB6FDA"/>
    <w:rsid w:val="00AC294D"/>
    <w:rsid w:val="00AE10E7"/>
    <w:rsid w:val="00AE2A7F"/>
    <w:rsid w:val="00AE65DD"/>
    <w:rsid w:val="00B02E2D"/>
    <w:rsid w:val="00B24F5B"/>
    <w:rsid w:val="00B414A0"/>
    <w:rsid w:val="00B45029"/>
    <w:rsid w:val="00B532E2"/>
    <w:rsid w:val="00B66348"/>
    <w:rsid w:val="00B668D6"/>
    <w:rsid w:val="00B66C57"/>
    <w:rsid w:val="00B72758"/>
    <w:rsid w:val="00B72B03"/>
    <w:rsid w:val="00B72FDA"/>
    <w:rsid w:val="00B74451"/>
    <w:rsid w:val="00B96ECB"/>
    <w:rsid w:val="00BC447C"/>
    <w:rsid w:val="00C01133"/>
    <w:rsid w:val="00C01F61"/>
    <w:rsid w:val="00C02310"/>
    <w:rsid w:val="00C120DB"/>
    <w:rsid w:val="00C13CDA"/>
    <w:rsid w:val="00C207A6"/>
    <w:rsid w:val="00C323B2"/>
    <w:rsid w:val="00C3652B"/>
    <w:rsid w:val="00C43940"/>
    <w:rsid w:val="00C50FF0"/>
    <w:rsid w:val="00C524D8"/>
    <w:rsid w:val="00C9479A"/>
    <w:rsid w:val="00CA0111"/>
    <w:rsid w:val="00CA5F41"/>
    <w:rsid w:val="00CA61C1"/>
    <w:rsid w:val="00CB036B"/>
    <w:rsid w:val="00CB0593"/>
    <w:rsid w:val="00CB7272"/>
    <w:rsid w:val="00CC56AB"/>
    <w:rsid w:val="00CF3CDD"/>
    <w:rsid w:val="00D20E49"/>
    <w:rsid w:val="00D357F4"/>
    <w:rsid w:val="00D417DD"/>
    <w:rsid w:val="00D46B35"/>
    <w:rsid w:val="00D476E5"/>
    <w:rsid w:val="00D50FF1"/>
    <w:rsid w:val="00D645C8"/>
    <w:rsid w:val="00D7035C"/>
    <w:rsid w:val="00D70946"/>
    <w:rsid w:val="00DA0C4E"/>
    <w:rsid w:val="00DA3860"/>
    <w:rsid w:val="00DA3F76"/>
    <w:rsid w:val="00DD08DF"/>
    <w:rsid w:val="00DD7428"/>
    <w:rsid w:val="00DE1D77"/>
    <w:rsid w:val="00DE78C9"/>
    <w:rsid w:val="00E04DE3"/>
    <w:rsid w:val="00E254F4"/>
    <w:rsid w:val="00E34F72"/>
    <w:rsid w:val="00E707F9"/>
    <w:rsid w:val="00E73501"/>
    <w:rsid w:val="00E73D14"/>
    <w:rsid w:val="00E75193"/>
    <w:rsid w:val="00E75F55"/>
    <w:rsid w:val="00EB0BC0"/>
    <w:rsid w:val="00EB3920"/>
    <w:rsid w:val="00EB43A1"/>
    <w:rsid w:val="00EB7278"/>
    <w:rsid w:val="00EC1CA0"/>
    <w:rsid w:val="00ED14B5"/>
    <w:rsid w:val="00EE12AB"/>
    <w:rsid w:val="00EE22D2"/>
    <w:rsid w:val="00F0162C"/>
    <w:rsid w:val="00F02ED5"/>
    <w:rsid w:val="00F05450"/>
    <w:rsid w:val="00F1377F"/>
    <w:rsid w:val="00F1589F"/>
    <w:rsid w:val="00F16140"/>
    <w:rsid w:val="00F1730F"/>
    <w:rsid w:val="00F23CB5"/>
    <w:rsid w:val="00F317F1"/>
    <w:rsid w:val="00F4108F"/>
    <w:rsid w:val="00F51A68"/>
    <w:rsid w:val="00F52C34"/>
    <w:rsid w:val="00F736BD"/>
    <w:rsid w:val="00F74513"/>
    <w:rsid w:val="00F75149"/>
    <w:rsid w:val="00F80B6F"/>
    <w:rsid w:val="00F919F3"/>
    <w:rsid w:val="00FA226D"/>
    <w:rsid w:val="00FA7FC8"/>
    <w:rsid w:val="00FC7BE8"/>
    <w:rsid w:val="00FD254B"/>
    <w:rsid w:val="00FD4EF5"/>
    <w:rsid w:val="00FE0F06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1D47E"/>
  <w15:docId w15:val="{5C7008C9-29BD-4DBD-8717-478F7ED3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F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D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193"/>
  </w:style>
  <w:style w:type="paragraph" w:styleId="a8">
    <w:name w:val="footer"/>
    <w:basedOn w:val="a"/>
    <w:link w:val="a9"/>
    <w:uiPriority w:val="99"/>
    <w:unhideWhenUsed/>
    <w:rsid w:val="00E75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193"/>
  </w:style>
  <w:style w:type="paragraph" w:styleId="aa">
    <w:name w:val="Note Heading"/>
    <w:basedOn w:val="a"/>
    <w:next w:val="a"/>
    <w:link w:val="ab"/>
    <w:uiPriority w:val="99"/>
    <w:unhideWhenUsed/>
    <w:rsid w:val="00DD742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DD7428"/>
    <w:rPr>
      <w:sz w:val="22"/>
    </w:rPr>
  </w:style>
  <w:style w:type="paragraph" w:styleId="ac">
    <w:name w:val="Closing"/>
    <w:basedOn w:val="a"/>
    <w:link w:val="ad"/>
    <w:uiPriority w:val="99"/>
    <w:unhideWhenUsed/>
    <w:rsid w:val="00DD742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DD7428"/>
    <w:rPr>
      <w:sz w:val="22"/>
    </w:rPr>
  </w:style>
  <w:style w:type="table" w:customStyle="1" w:styleId="1">
    <w:name w:val="表 (格子)1"/>
    <w:basedOn w:val="a1"/>
    <w:next w:val="a3"/>
    <w:uiPriority w:val="59"/>
    <w:rsid w:val="00B6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08DF"/>
  </w:style>
  <w:style w:type="character" w:styleId="af">
    <w:name w:val="annotation reference"/>
    <w:basedOn w:val="a0"/>
    <w:uiPriority w:val="99"/>
    <w:semiHidden/>
    <w:unhideWhenUsed/>
    <w:rsid w:val="00064E0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64E0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64E0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4E0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64E0C"/>
    <w:rPr>
      <w:b/>
      <w:bCs/>
    </w:rPr>
  </w:style>
  <w:style w:type="paragraph" w:styleId="af4">
    <w:name w:val="List Paragraph"/>
    <w:basedOn w:val="a"/>
    <w:uiPriority w:val="34"/>
    <w:qFormat/>
    <w:rsid w:val="00D70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合谷　翔太</cp:lastModifiedBy>
  <cp:revision>7</cp:revision>
  <cp:lastPrinted>2026-03-26T23:31:00Z</cp:lastPrinted>
  <dcterms:created xsi:type="dcterms:W3CDTF">2026-02-25T01:08:00Z</dcterms:created>
  <dcterms:modified xsi:type="dcterms:W3CDTF">2026-03-26T23:37:00Z</dcterms:modified>
</cp:coreProperties>
</file>