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577" w14:textId="1AEC27F2" w:rsidR="00A6008F" w:rsidRPr="00ED4A98" w:rsidRDefault="00ED4A98" w:rsidP="00A6008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第</w:t>
      </w:r>
      <w:r w:rsidR="00507371">
        <w:rPr>
          <w:rFonts w:ascii="BIZ UDゴシック" w:eastAsia="BIZ UDゴシック" w:hAnsi="BIZ UDゴシック" w:hint="eastAsia"/>
          <w:sz w:val="22"/>
        </w:rPr>
        <w:t>２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D95826">
        <w:rPr>
          <w:rFonts w:ascii="BIZ UDゴシック" w:eastAsia="BIZ UDゴシック" w:hAnsi="BIZ UDゴシック" w:hint="eastAsia"/>
          <w:sz w:val="22"/>
        </w:rPr>
        <w:t>様式</w:t>
      </w:r>
      <w:r w:rsidR="00F00F66">
        <w:rPr>
          <w:rFonts w:ascii="BIZ UDゴシック" w:eastAsia="BIZ UDゴシック" w:hAnsi="BIZ UDゴシック" w:hint="eastAsia"/>
          <w:sz w:val="22"/>
        </w:rPr>
        <w:t>（第５条関係）</w:t>
      </w:r>
    </w:p>
    <w:p w14:paraId="387A374C" w14:textId="77777777" w:rsidR="00A6008F" w:rsidRPr="00ED4A98" w:rsidRDefault="00A6008F" w:rsidP="00A6008F">
      <w:pPr>
        <w:rPr>
          <w:rFonts w:ascii="BIZ UDゴシック" w:eastAsia="BIZ UDゴシック" w:hAnsi="BIZ UDゴシック"/>
          <w:sz w:val="22"/>
        </w:rPr>
      </w:pPr>
    </w:p>
    <w:p w14:paraId="28173F1D" w14:textId="01A7ECC0" w:rsidR="00D50138" w:rsidRPr="00ED4A98" w:rsidRDefault="009B185B" w:rsidP="009B185B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ED4A98">
        <w:rPr>
          <w:rFonts w:ascii="BIZ UDゴシック" w:eastAsia="BIZ UDゴシック" w:hAnsi="BIZ UDゴシック" w:hint="eastAsia"/>
          <w:sz w:val="40"/>
          <w:szCs w:val="40"/>
        </w:rPr>
        <w:t>技能検定試験対策</w:t>
      </w:r>
      <w:r w:rsidR="003A3A42">
        <w:rPr>
          <w:rFonts w:ascii="BIZ UDゴシック" w:eastAsia="BIZ UDゴシック" w:hAnsi="BIZ UDゴシック" w:hint="eastAsia"/>
          <w:sz w:val="40"/>
          <w:szCs w:val="40"/>
        </w:rPr>
        <w:t>実施</w:t>
      </w:r>
      <w:r w:rsidRPr="00ED4A98">
        <w:rPr>
          <w:rFonts w:ascii="BIZ UDゴシック" w:eastAsia="BIZ UDゴシック" w:hAnsi="BIZ UDゴシック" w:hint="eastAsia"/>
          <w:sz w:val="40"/>
          <w:szCs w:val="40"/>
        </w:rPr>
        <w:t>報告書</w:t>
      </w:r>
    </w:p>
    <w:p w14:paraId="2CCB58AA" w14:textId="77777777" w:rsidR="009B185B" w:rsidRPr="003A3A42" w:rsidRDefault="009B185B" w:rsidP="009B185B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2565E1" w:rsidRPr="00ED4A98" w14:paraId="6009E2AA" w14:textId="77777777" w:rsidTr="00A6008F">
        <w:trPr>
          <w:trHeight w:val="70"/>
        </w:trPr>
        <w:tc>
          <w:tcPr>
            <w:tcW w:w="3823" w:type="dxa"/>
          </w:tcPr>
          <w:p w14:paraId="1EDD0AD0" w14:textId="77777777" w:rsidR="002565E1" w:rsidRPr="00ED4A98" w:rsidRDefault="002565E1" w:rsidP="002565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項　目</w:t>
            </w:r>
          </w:p>
        </w:tc>
        <w:tc>
          <w:tcPr>
            <w:tcW w:w="5244" w:type="dxa"/>
          </w:tcPr>
          <w:p w14:paraId="20F487C9" w14:textId="77777777" w:rsidR="002565E1" w:rsidRPr="00ED4A98" w:rsidRDefault="002565E1" w:rsidP="002565E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内　容</w:t>
            </w:r>
          </w:p>
        </w:tc>
      </w:tr>
      <w:tr w:rsidR="002565E1" w:rsidRPr="00ED4A98" w14:paraId="52A86538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764979E2" w14:textId="4D81F549" w:rsidR="002565E1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企業名</w:t>
            </w:r>
          </w:p>
        </w:tc>
        <w:tc>
          <w:tcPr>
            <w:tcW w:w="5244" w:type="dxa"/>
            <w:vAlign w:val="center"/>
          </w:tcPr>
          <w:p w14:paraId="7BD5C30B" w14:textId="39B03CA8" w:rsidR="002565E1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（例）　株式会社　〇〇〇</w:t>
            </w:r>
          </w:p>
        </w:tc>
      </w:tr>
      <w:tr w:rsidR="002565E1" w:rsidRPr="00ED4A98" w14:paraId="7932AE99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14008A9" w14:textId="6DD87C01" w:rsidR="002565E1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今回受検した技能検定試験</w:t>
            </w:r>
          </w:p>
        </w:tc>
        <w:tc>
          <w:tcPr>
            <w:tcW w:w="5244" w:type="dxa"/>
            <w:vAlign w:val="center"/>
          </w:tcPr>
          <w:p w14:paraId="557F43CD" w14:textId="51C2C725" w:rsidR="002565E1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（例）　建築塗装　２級　１名</w:t>
            </w:r>
          </w:p>
          <w:p w14:paraId="309903C7" w14:textId="5227401F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建築塗装　３級　１名</w:t>
            </w:r>
          </w:p>
        </w:tc>
      </w:tr>
      <w:tr w:rsidR="002565E1" w:rsidRPr="00ED4A98" w14:paraId="41F5C3B5" w14:textId="77777777" w:rsidTr="00D50138">
        <w:trPr>
          <w:trHeight w:val="1342"/>
        </w:trPr>
        <w:tc>
          <w:tcPr>
            <w:tcW w:w="3823" w:type="dxa"/>
            <w:vAlign w:val="center"/>
          </w:tcPr>
          <w:p w14:paraId="28612476" w14:textId="53C2D41D" w:rsidR="002565E1" w:rsidRPr="00ED4A98" w:rsidRDefault="009B185B" w:rsidP="000661CF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従業員の技能検定試験受検に向けて、</w:t>
            </w:r>
            <w:r w:rsidR="003A3A4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企業</w:t>
            </w:r>
            <w:r w:rsidRPr="00ED4A9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としてどのような支援を行ったか。</w:t>
            </w:r>
            <w:r w:rsidR="000A18E2" w:rsidRPr="00890A2D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  <w:u w:val="single"/>
              </w:rPr>
              <w:t>できるだけ詳しく</w:t>
            </w:r>
            <w:r w:rsidR="000A18E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記載をしてください。</w:t>
            </w:r>
            <w:r w:rsidR="00ED4A98" w:rsidRPr="00ED4A9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（費用負担・技術面など）</w:t>
            </w:r>
          </w:p>
        </w:tc>
        <w:tc>
          <w:tcPr>
            <w:tcW w:w="5244" w:type="dxa"/>
            <w:vAlign w:val="center"/>
          </w:tcPr>
          <w:p w14:paraId="04CDEB53" w14:textId="77777777" w:rsidR="002565E1" w:rsidRPr="00ED4A98" w:rsidRDefault="002565E1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D2FA87B" w14:textId="1B65982C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（例１）</w:t>
            </w:r>
          </w:p>
          <w:p w14:paraId="741733BF" w14:textId="252A7B98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〇〇</w:t>
            </w:r>
            <w:r w:rsidR="00262130">
              <w:rPr>
                <w:rFonts w:ascii="BIZ UDゴシック" w:eastAsia="BIZ UDゴシック" w:hAnsi="BIZ UDゴシック" w:hint="eastAsia"/>
                <w:sz w:val="24"/>
                <w:szCs w:val="24"/>
              </w:rPr>
              <w:t>〇〇</w:t>
            </w:r>
            <w:r w:rsidR="00890A2D">
              <w:rPr>
                <w:rFonts w:ascii="BIZ UDゴシック" w:eastAsia="BIZ UDゴシック" w:hAnsi="BIZ UDゴシック" w:hint="eastAsia"/>
                <w:sz w:val="24"/>
                <w:szCs w:val="24"/>
              </w:rPr>
              <w:t>組合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が実施する技能検定対策講座を受講するための経費を会社が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全額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負担した。</w:t>
            </w:r>
          </w:p>
          <w:p w14:paraId="2C2EEA83" w14:textId="69D42EB6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計〇回の講座を受講し、〇〇や〇〇などの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技術習得</w:t>
            </w:r>
            <w:r w:rsidR="000A18E2">
              <w:rPr>
                <w:rFonts w:ascii="BIZ UDゴシック" w:eastAsia="BIZ UDゴシック" w:hAnsi="BIZ UDゴシック" w:hint="eastAsia"/>
                <w:sz w:val="24"/>
                <w:szCs w:val="24"/>
              </w:rPr>
              <w:t>の支援を行った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  <w:p w14:paraId="730BE023" w14:textId="77777777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A92BEEA" w14:textId="033467E4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（例２）</w:t>
            </w:r>
          </w:p>
          <w:p w14:paraId="4878161B" w14:textId="6BFFE989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実技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試験対策に必要な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練習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材料、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学科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試験対策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テキスト等の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購入</w:t>
            </w:r>
            <w:r w:rsidR="00ED4A98"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費用を会社が負担した。</w:t>
            </w:r>
          </w:p>
          <w:p w14:paraId="0D2AFA93" w14:textId="14654200" w:rsidR="00ED4A98" w:rsidRPr="00ED4A98" w:rsidRDefault="00ED4A98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また、実技試験対策として、上司</w:t>
            </w:r>
            <w:r w:rsidR="000A18E2">
              <w:rPr>
                <w:rFonts w:ascii="BIZ UDゴシック" w:eastAsia="BIZ UDゴシック" w:hAnsi="BIZ UDゴシック" w:hint="eastAsia"/>
                <w:sz w:val="24"/>
                <w:szCs w:val="24"/>
              </w:rPr>
              <w:t>が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技術指導を</w:t>
            </w:r>
            <w:r w:rsidR="00D95826">
              <w:rPr>
                <w:rFonts w:ascii="BIZ UDゴシック" w:eastAsia="BIZ UDゴシック" w:hAnsi="BIZ UDゴシック" w:hint="eastAsia"/>
                <w:sz w:val="24"/>
                <w:szCs w:val="24"/>
              </w:rPr>
              <w:t>〇回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行</w:t>
            </w:r>
            <w:r w:rsidR="000A18E2">
              <w:rPr>
                <w:rFonts w:ascii="BIZ UDゴシック" w:eastAsia="BIZ UDゴシック" w:hAnsi="BIZ UDゴシック" w:hint="eastAsia"/>
                <w:sz w:val="24"/>
                <w:szCs w:val="24"/>
              </w:rPr>
              <w:t>い、〇〇〇の技術習得に向けて支援をした</w:t>
            </w:r>
            <w:r w:rsidRPr="00ED4A98">
              <w:rPr>
                <w:rFonts w:ascii="BIZ UDゴシック" w:eastAsia="BIZ UDゴシック" w:hAnsi="BIZ UDゴシック" w:hint="eastAsia"/>
                <w:sz w:val="24"/>
                <w:szCs w:val="24"/>
              </w:rPr>
              <w:t>。</w:t>
            </w:r>
          </w:p>
          <w:p w14:paraId="7F904C7F" w14:textId="790F44BB" w:rsidR="009B185B" w:rsidRPr="00ED4A98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FBCB881" w14:textId="77777777" w:rsidR="009B185B" w:rsidRDefault="009B185B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1C08687" w14:textId="77777777" w:rsidR="00ED4A98" w:rsidRPr="000A18E2" w:rsidRDefault="00ED4A98" w:rsidP="000661CF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2649AB5" w14:textId="2C7023D4" w:rsidR="00965109" w:rsidRPr="00ED4A98" w:rsidRDefault="00965109" w:rsidP="00400221">
      <w:pPr>
        <w:rPr>
          <w:rFonts w:ascii="BIZ UDゴシック" w:eastAsia="BIZ UDゴシック" w:hAnsi="BIZ UDゴシック"/>
          <w:sz w:val="24"/>
          <w:szCs w:val="24"/>
        </w:rPr>
      </w:pPr>
    </w:p>
    <w:p w14:paraId="01AAE63A" w14:textId="074FAA60" w:rsidR="00ED4A98" w:rsidRPr="008F4DF2" w:rsidRDefault="00ED4A98" w:rsidP="00ED4A98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B23E98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本報告書は後日、県のＨＰに事例として公表</w:t>
      </w:r>
      <w:r w:rsidR="00C20641" w:rsidRPr="00B23E98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されることがあります。</w:t>
      </w:r>
    </w:p>
    <w:sectPr w:rsidR="00ED4A98" w:rsidRPr="008F4DF2" w:rsidSect="0040022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B045" w14:textId="77777777" w:rsidR="004B5265" w:rsidRDefault="004B5265" w:rsidP="00C26180">
      <w:r>
        <w:separator/>
      </w:r>
    </w:p>
  </w:endnote>
  <w:endnote w:type="continuationSeparator" w:id="0">
    <w:p w14:paraId="57833C1A" w14:textId="77777777" w:rsidR="004B5265" w:rsidRDefault="004B526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2881" w14:textId="77777777" w:rsidR="004B5265" w:rsidRDefault="004B5265" w:rsidP="00C26180">
      <w:r>
        <w:separator/>
      </w:r>
    </w:p>
  </w:footnote>
  <w:footnote w:type="continuationSeparator" w:id="0">
    <w:p w14:paraId="135B7A14" w14:textId="77777777" w:rsidR="004B5265" w:rsidRDefault="004B526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E1"/>
    <w:rsid w:val="00000BB5"/>
    <w:rsid w:val="0006318C"/>
    <w:rsid w:val="00064284"/>
    <w:rsid w:val="000661CF"/>
    <w:rsid w:val="00074AC3"/>
    <w:rsid w:val="000A18E2"/>
    <w:rsid w:val="000A42CA"/>
    <w:rsid w:val="000E340A"/>
    <w:rsid w:val="00145D1F"/>
    <w:rsid w:val="001C016F"/>
    <w:rsid w:val="001C473C"/>
    <w:rsid w:val="001E4219"/>
    <w:rsid w:val="00244E27"/>
    <w:rsid w:val="002565E1"/>
    <w:rsid w:val="00262130"/>
    <w:rsid w:val="00282F14"/>
    <w:rsid w:val="002B40FB"/>
    <w:rsid w:val="002D0B9E"/>
    <w:rsid w:val="002F067C"/>
    <w:rsid w:val="0032263A"/>
    <w:rsid w:val="00382E61"/>
    <w:rsid w:val="003A3A42"/>
    <w:rsid w:val="00400221"/>
    <w:rsid w:val="0042429B"/>
    <w:rsid w:val="004371B8"/>
    <w:rsid w:val="00475BCF"/>
    <w:rsid w:val="00491120"/>
    <w:rsid w:val="004947FA"/>
    <w:rsid w:val="004B13F3"/>
    <w:rsid w:val="004B5265"/>
    <w:rsid w:val="00507371"/>
    <w:rsid w:val="005270DA"/>
    <w:rsid w:val="005351CE"/>
    <w:rsid w:val="00536D85"/>
    <w:rsid w:val="005612D8"/>
    <w:rsid w:val="00576523"/>
    <w:rsid w:val="00592974"/>
    <w:rsid w:val="005A16A4"/>
    <w:rsid w:val="005A3C94"/>
    <w:rsid w:val="005D6848"/>
    <w:rsid w:val="00666D82"/>
    <w:rsid w:val="00696BCE"/>
    <w:rsid w:val="006A6553"/>
    <w:rsid w:val="006B1329"/>
    <w:rsid w:val="006B5421"/>
    <w:rsid w:val="007362B0"/>
    <w:rsid w:val="00784735"/>
    <w:rsid w:val="00794F6D"/>
    <w:rsid w:val="007C39AD"/>
    <w:rsid w:val="007D159A"/>
    <w:rsid w:val="008020A7"/>
    <w:rsid w:val="0081403F"/>
    <w:rsid w:val="008636C0"/>
    <w:rsid w:val="00884FBD"/>
    <w:rsid w:val="00890A2D"/>
    <w:rsid w:val="008A4784"/>
    <w:rsid w:val="008B10C6"/>
    <w:rsid w:val="008B5C9C"/>
    <w:rsid w:val="008F4DF2"/>
    <w:rsid w:val="009153E4"/>
    <w:rsid w:val="0092287C"/>
    <w:rsid w:val="00932422"/>
    <w:rsid w:val="00960563"/>
    <w:rsid w:val="00965109"/>
    <w:rsid w:val="0098738C"/>
    <w:rsid w:val="00991908"/>
    <w:rsid w:val="009A3E70"/>
    <w:rsid w:val="009A50A2"/>
    <w:rsid w:val="009B185B"/>
    <w:rsid w:val="009D2DB9"/>
    <w:rsid w:val="00A15B4E"/>
    <w:rsid w:val="00A5622A"/>
    <w:rsid w:val="00A6008F"/>
    <w:rsid w:val="00A65323"/>
    <w:rsid w:val="00A87E1B"/>
    <w:rsid w:val="00A94C86"/>
    <w:rsid w:val="00AC1D9C"/>
    <w:rsid w:val="00B071D9"/>
    <w:rsid w:val="00B23E98"/>
    <w:rsid w:val="00B31D5C"/>
    <w:rsid w:val="00B5294B"/>
    <w:rsid w:val="00BA04DC"/>
    <w:rsid w:val="00BA0E68"/>
    <w:rsid w:val="00BA3AA6"/>
    <w:rsid w:val="00BA4410"/>
    <w:rsid w:val="00BB7CB7"/>
    <w:rsid w:val="00C0615C"/>
    <w:rsid w:val="00C15262"/>
    <w:rsid w:val="00C20641"/>
    <w:rsid w:val="00C26180"/>
    <w:rsid w:val="00C84D68"/>
    <w:rsid w:val="00CA2E3D"/>
    <w:rsid w:val="00CA6E56"/>
    <w:rsid w:val="00CF305D"/>
    <w:rsid w:val="00CF3CDD"/>
    <w:rsid w:val="00D077A5"/>
    <w:rsid w:val="00D12F7F"/>
    <w:rsid w:val="00D23457"/>
    <w:rsid w:val="00D323F0"/>
    <w:rsid w:val="00D429DE"/>
    <w:rsid w:val="00D50138"/>
    <w:rsid w:val="00D62C97"/>
    <w:rsid w:val="00D6784C"/>
    <w:rsid w:val="00D95826"/>
    <w:rsid w:val="00E0538C"/>
    <w:rsid w:val="00E35493"/>
    <w:rsid w:val="00E620CF"/>
    <w:rsid w:val="00E81D3D"/>
    <w:rsid w:val="00E910C5"/>
    <w:rsid w:val="00EC522A"/>
    <w:rsid w:val="00ED0EF7"/>
    <w:rsid w:val="00ED4A98"/>
    <w:rsid w:val="00F00F66"/>
    <w:rsid w:val="00F51A68"/>
    <w:rsid w:val="00F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328AB"/>
  <w15:chartTrackingRefBased/>
  <w15:docId w15:val="{5EF42F95-19A1-4E67-982F-1C6E035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25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74AC3"/>
    <w:pPr>
      <w:widowControl w:val="0"/>
      <w:jc w:val="both"/>
    </w:pPr>
  </w:style>
  <w:style w:type="paragraph" w:styleId="a9">
    <w:name w:val="Revision"/>
    <w:hidden/>
    <w:uiPriority w:val="99"/>
    <w:semiHidden/>
    <w:rsid w:val="00000BB5"/>
  </w:style>
  <w:style w:type="character" w:styleId="aa">
    <w:name w:val="annotation reference"/>
    <w:basedOn w:val="a0"/>
    <w:uiPriority w:val="99"/>
    <w:semiHidden/>
    <w:unhideWhenUsed/>
    <w:rsid w:val="00A6532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6532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653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6532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65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合谷　翔太</cp:lastModifiedBy>
  <cp:revision>3</cp:revision>
  <cp:lastPrinted>2025-03-14T02:48:00Z</cp:lastPrinted>
  <dcterms:created xsi:type="dcterms:W3CDTF">2026-02-26T05:45:00Z</dcterms:created>
  <dcterms:modified xsi:type="dcterms:W3CDTF">2026-03-10T09:23:00Z</dcterms:modified>
</cp:coreProperties>
</file>