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BA14D" w14:textId="5B09F282" w:rsidR="00481DC3" w:rsidRPr="00D96D8B" w:rsidRDefault="00481DC3" w:rsidP="00481DC3">
      <w:pPr>
        <w:rPr>
          <w:rFonts w:asciiTheme="minorEastAsia" w:eastAsiaTheme="minorEastAsia" w:hAnsiTheme="minorEastAsia"/>
          <w:color w:val="000000" w:themeColor="text1"/>
        </w:rPr>
      </w:pPr>
      <w:r w:rsidRPr="00D96D8B">
        <w:rPr>
          <w:rFonts w:asciiTheme="minorEastAsia" w:eastAsiaTheme="minorEastAsia" w:hAnsiTheme="minorEastAsia" w:hint="eastAsia"/>
          <w:color w:val="000000" w:themeColor="text1"/>
        </w:rPr>
        <w:t>第４号様式</w:t>
      </w:r>
      <w:r w:rsidRPr="001B200E">
        <w:rPr>
          <w:rFonts w:asciiTheme="minorEastAsia" w:eastAsiaTheme="minorEastAsia" w:hAnsiTheme="minorEastAsia" w:hint="eastAsia"/>
        </w:rPr>
        <w:t>（第</w:t>
      </w:r>
      <w:r w:rsidR="004468B3" w:rsidRPr="001B200E">
        <w:rPr>
          <w:rFonts w:asciiTheme="minorEastAsia" w:eastAsiaTheme="minorEastAsia" w:hAnsiTheme="minorEastAsia" w:hint="eastAsia"/>
        </w:rPr>
        <w:t>６</w:t>
      </w:r>
      <w:r w:rsidRPr="001B200E">
        <w:rPr>
          <w:rFonts w:asciiTheme="minorEastAsia" w:eastAsiaTheme="minorEastAsia" w:hAnsiTheme="minorEastAsia" w:hint="eastAsia"/>
        </w:rPr>
        <w:t>条関係）</w:t>
      </w:r>
    </w:p>
    <w:p w14:paraId="04A7CE75" w14:textId="77777777" w:rsidR="00481DC3" w:rsidRPr="00D96D8B" w:rsidRDefault="00481DC3" w:rsidP="00481DC3">
      <w:pPr>
        <w:rPr>
          <w:rFonts w:asciiTheme="minorEastAsia" w:eastAsiaTheme="minorEastAsia" w:hAnsiTheme="minorEastAsia"/>
          <w:color w:val="000000" w:themeColor="text1"/>
        </w:rPr>
      </w:pPr>
    </w:p>
    <w:p w14:paraId="34A81CEC" w14:textId="77777777" w:rsidR="00481DC3" w:rsidRPr="00D96D8B" w:rsidRDefault="00481DC3" w:rsidP="00481DC3">
      <w:pPr>
        <w:rPr>
          <w:rFonts w:asciiTheme="minorEastAsia" w:eastAsiaTheme="minorEastAsia" w:hAnsiTheme="minorEastAsia"/>
          <w:color w:val="000000" w:themeColor="text1"/>
        </w:rPr>
      </w:pPr>
    </w:p>
    <w:p w14:paraId="306A48FA" w14:textId="255EB9B5" w:rsidR="00481DC3" w:rsidRPr="00D96D8B" w:rsidRDefault="00342660" w:rsidP="00481DC3">
      <w:pPr>
        <w:jc w:val="center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令和</w:t>
      </w:r>
      <w:r w:rsidR="0086327A">
        <w:rPr>
          <w:rFonts w:asciiTheme="minorEastAsia" w:eastAsiaTheme="minorEastAsia" w:hAnsiTheme="minorEastAsia" w:hint="eastAsia"/>
          <w:color w:val="000000" w:themeColor="text1"/>
        </w:rPr>
        <w:t>７</w:t>
      </w:r>
      <w:r w:rsidR="00481DC3" w:rsidRPr="00D96D8B">
        <w:rPr>
          <w:rFonts w:asciiTheme="minorEastAsia" w:eastAsiaTheme="minorEastAsia" w:hAnsiTheme="minorEastAsia" w:hint="eastAsia"/>
          <w:color w:val="000000" w:themeColor="text1"/>
        </w:rPr>
        <w:t>年度　大分県</w:t>
      </w:r>
      <w:r w:rsidR="00D11179">
        <w:rPr>
          <w:rFonts w:asciiTheme="minorEastAsia" w:eastAsiaTheme="minorEastAsia" w:hAnsiTheme="minorEastAsia" w:hint="eastAsia"/>
          <w:color w:val="000000" w:themeColor="text1"/>
        </w:rPr>
        <w:t>物価高騰対応</w:t>
      </w:r>
      <w:r w:rsidR="00481DC3" w:rsidRPr="00D96D8B">
        <w:rPr>
          <w:rFonts w:asciiTheme="minorEastAsia" w:eastAsiaTheme="minorEastAsia" w:hAnsiTheme="minorEastAsia" w:hint="eastAsia"/>
          <w:color w:val="000000" w:themeColor="text1"/>
        </w:rPr>
        <w:t>業務改善奨励金に係る消費税等仕入控除税額確定報告書</w:t>
      </w:r>
    </w:p>
    <w:p w14:paraId="787E5DFB" w14:textId="77777777" w:rsidR="00481DC3" w:rsidRPr="00D96D8B" w:rsidRDefault="00481DC3" w:rsidP="00481DC3">
      <w:pPr>
        <w:rPr>
          <w:rFonts w:asciiTheme="minorEastAsia" w:eastAsiaTheme="minorEastAsia" w:hAnsiTheme="minorEastAsia"/>
          <w:color w:val="000000" w:themeColor="text1"/>
        </w:rPr>
      </w:pPr>
    </w:p>
    <w:p w14:paraId="22E86B1C" w14:textId="77777777" w:rsidR="00481DC3" w:rsidRPr="00D96D8B" w:rsidRDefault="00481DC3" w:rsidP="00481DC3">
      <w:pPr>
        <w:rPr>
          <w:rFonts w:asciiTheme="minorEastAsia" w:eastAsiaTheme="minorEastAsia" w:hAnsiTheme="minorEastAsia"/>
          <w:color w:val="000000" w:themeColor="text1"/>
        </w:rPr>
      </w:pPr>
    </w:p>
    <w:p w14:paraId="4961CDA4" w14:textId="77777777" w:rsidR="00481DC3" w:rsidRPr="00D96D8B" w:rsidRDefault="00481DC3" w:rsidP="00481DC3">
      <w:pPr>
        <w:jc w:val="right"/>
        <w:rPr>
          <w:rFonts w:asciiTheme="minorEastAsia" w:eastAsiaTheme="minorEastAsia" w:hAnsiTheme="minorEastAsia"/>
          <w:color w:val="000000" w:themeColor="text1"/>
        </w:rPr>
      </w:pPr>
      <w:r w:rsidRPr="00D96D8B">
        <w:rPr>
          <w:rFonts w:asciiTheme="minorEastAsia" w:eastAsiaTheme="minorEastAsia" w:hAnsiTheme="minorEastAsia" w:hint="eastAsia"/>
          <w:color w:val="000000" w:themeColor="text1"/>
        </w:rPr>
        <w:t>第　　　　　号</w:t>
      </w:r>
    </w:p>
    <w:p w14:paraId="481AD675" w14:textId="77777777" w:rsidR="00481DC3" w:rsidRPr="00D96D8B" w:rsidRDefault="00481DC3" w:rsidP="00481DC3">
      <w:pPr>
        <w:jc w:val="right"/>
        <w:rPr>
          <w:rFonts w:asciiTheme="minorEastAsia" w:eastAsiaTheme="minorEastAsia" w:hAnsiTheme="minorEastAsia"/>
          <w:color w:val="000000" w:themeColor="text1"/>
        </w:rPr>
      </w:pPr>
      <w:r w:rsidRPr="00D96D8B">
        <w:rPr>
          <w:rFonts w:asciiTheme="minorEastAsia" w:eastAsiaTheme="minorEastAsia" w:hAnsiTheme="minorEastAsia" w:hint="eastAsia"/>
          <w:color w:val="000000" w:themeColor="text1"/>
        </w:rPr>
        <w:t xml:space="preserve">　　令和　　年　　月　　日</w:t>
      </w:r>
    </w:p>
    <w:p w14:paraId="48A22417" w14:textId="77777777" w:rsidR="00481DC3" w:rsidRPr="00D96D8B" w:rsidRDefault="00481DC3" w:rsidP="00481DC3">
      <w:pPr>
        <w:rPr>
          <w:rFonts w:asciiTheme="minorEastAsia" w:eastAsiaTheme="minorEastAsia" w:hAnsiTheme="minorEastAsia"/>
          <w:color w:val="000000" w:themeColor="text1"/>
        </w:rPr>
      </w:pPr>
    </w:p>
    <w:p w14:paraId="0F4F5B2D" w14:textId="77777777" w:rsidR="00481DC3" w:rsidRPr="00D96D8B" w:rsidRDefault="00481DC3" w:rsidP="00481DC3">
      <w:pPr>
        <w:rPr>
          <w:rFonts w:asciiTheme="minorEastAsia" w:eastAsiaTheme="minorEastAsia" w:hAnsiTheme="minorEastAsia"/>
          <w:color w:val="000000" w:themeColor="text1"/>
        </w:rPr>
      </w:pPr>
    </w:p>
    <w:p w14:paraId="7269987F" w14:textId="77777777" w:rsidR="00481DC3" w:rsidRPr="00D96D8B" w:rsidRDefault="00481DC3" w:rsidP="00481DC3">
      <w:pPr>
        <w:rPr>
          <w:rFonts w:asciiTheme="minorEastAsia" w:eastAsiaTheme="minorEastAsia" w:hAnsiTheme="minorEastAsia"/>
          <w:color w:val="000000" w:themeColor="text1"/>
        </w:rPr>
      </w:pPr>
      <w:r w:rsidRPr="00D96D8B">
        <w:rPr>
          <w:rFonts w:asciiTheme="minorEastAsia" w:eastAsiaTheme="minorEastAsia" w:hAnsiTheme="minorEastAsia" w:hint="eastAsia"/>
          <w:color w:val="000000" w:themeColor="text1"/>
        </w:rPr>
        <w:t xml:space="preserve">　大分県知事</w:t>
      </w:r>
      <w:r w:rsidR="00342660">
        <w:rPr>
          <w:rFonts w:asciiTheme="minorEastAsia" w:eastAsiaTheme="minorEastAsia" w:hAnsiTheme="minorEastAsia" w:hint="eastAsia"/>
          <w:color w:val="000000" w:themeColor="text1"/>
        </w:rPr>
        <w:t xml:space="preserve">　佐藤　樹一郎</w:t>
      </w:r>
      <w:r w:rsidRPr="00D96D8B">
        <w:rPr>
          <w:rFonts w:asciiTheme="minorEastAsia" w:eastAsiaTheme="minorEastAsia" w:hAnsiTheme="minorEastAsia" w:hint="eastAsia"/>
          <w:color w:val="000000" w:themeColor="text1"/>
        </w:rPr>
        <w:t xml:space="preserve">　殿</w:t>
      </w:r>
    </w:p>
    <w:p w14:paraId="580C4775" w14:textId="77777777" w:rsidR="00481DC3" w:rsidRPr="00D96D8B" w:rsidRDefault="00481DC3" w:rsidP="00481DC3">
      <w:pPr>
        <w:rPr>
          <w:rFonts w:asciiTheme="minorEastAsia" w:eastAsiaTheme="minorEastAsia" w:hAnsiTheme="minorEastAsia"/>
          <w:color w:val="000000" w:themeColor="text1"/>
        </w:rPr>
      </w:pPr>
    </w:p>
    <w:p w14:paraId="6A1E2F24" w14:textId="77777777" w:rsidR="00481DC3" w:rsidRPr="00D96D8B" w:rsidRDefault="00481DC3" w:rsidP="00481DC3">
      <w:pPr>
        <w:wordWrap w:val="0"/>
        <w:ind w:firstLineChars="1900" w:firstLine="3889"/>
        <w:jc w:val="right"/>
        <w:rPr>
          <w:rFonts w:asciiTheme="minorEastAsia" w:eastAsiaTheme="minorEastAsia" w:hAnsiTheme="minorEastAsia"/>
          <w:color w:val="000000" w:themeColor="text1"/>
        </w:rPr>
      </w:pPr>
      <w:r w:rsidRPr="00D96D8B">
        <w:rPr>
          <w:rFonts w:asciiTheme="minorEastAsia" w:eastAsiaTheme="minorEastAsia" w:hAnsiTheme="minorEastAsia" w:hint="eastAsia"/>
          <w:color w:val="000000" w:themeColor="text1"/>
        </w:rPr>
        <w:t xml:space="preserve">（申請者）　　　　　　　　　　　　　</w:t>
      </w:r>
    </w:p>
    <w:p w14:paraId="2303578A" w14:textId="77777777" w:rsidR="00481DC3" w:rsidRPr="00D96D8B" w:rsidRDefault="00481DC3" w:rsidP="00481DC3">
      <w:pPr>
        <w:wordWrap w:val="0"/>
        <w:ind w:firstLineChars="1900" w:firstLine="3889"/>
        <w:jc w:val="right"/>
        <w:rPr>
          <w:rFonts w:asciiTheme="minorEastAsia" w:eastAsiaTheme="minorEastAsia" w:hAnsiTheme="minorEastAsia"/>
          <w:color w:val="000000" w:themeColor="text1"/>
        </w:rPr>
      </w:pPr>
      <w:r w:rsidRPr="00D96D8B">
        <w:rPr>
          <w:rFonts w:asciiTheme="minorEastAsia" w:eastAsiaTheme="minorEastAsia" w:hAnsiTheme="minorEastAsia" w:hint="eastAsia"/>
          <w:color w:val="000000" w:themeColor="text1"/>
        </w:rPr>
        <w:t xml:space="preserve">　所在地　　　　　　　　　　　　　　</w:t>
      </w:r>
    </w:p>
    <w:p w14:paraId="52420C58" w14:textId="77777777" w:rsidR="00481DC3" w:rsidRPr="00D96D8B" w:rsidRDefault="00481DC3" w:rsidP="00481DC3">
      <w:pPr>
        <w:wordWrap w:val="0"/>
        <w:ind w:firstLineChars="1900" w:firstLine="3889"/>
        <w:jc w:val="right"/>
        <w:rPr>
          <w:rFonts w:asciiTheme="minorEastAsia" w:eastAsiaTheme="minorEastAsia" w:hAnsiTheme="minorEastAsia"/>
          <w:color w:val="000000" w:themeColor="text1"/>
        </w:rPr>
      </w:pPr>
      <w:r w:rsidRPr="00D96D8B">
        <w:rPr>
          <w:rFonts w:asciiTheme="minorEastAsia" w:eastAsiaTheme="minorEastAsia" w:hAnsiTheme="minorEastAsia" w:hint="eastAsia"/>
          <w:color w:val="000000" w:themeColor="text1"/>
        </w:rPr>
        <w:t xml:space="preserve">　名　称　　　　　　　　　　　　　　</w:t>
      </w:r>
    </w:p>
    <w:p w14:paraId="4AE0632F" w14:textId="77777777" w:rsidR="00481DC3" w:rsidRPr="00D96D8B" w:rsidRDefault="00481DC3" w:rsidP="00481DC3">
      <w:pPr>
        <w:wordWrap w:val="0"/>
        <w:ind w:firstLineChars="1900" w:firstLine="3889"/>
        <w:jc w:val="right"/>
        <w:rPr>
          <w:rFonts w:asciiTheme="minorEastAsia" w:eastAsiaTheme="minorEastAsia" w:hAnsiTheme="minorEastAsia"/>
          <w:color w:val="000000" w:themeColor="text1"/>
        </w:rPr>
      </w:pPr>
      <w:r w:rsidRPr="00D96D8B">
        <w:rPr>
          <w:rFonts w:asciiTheme="minorEastAsia" w:eastAsiaTheme="minorEastAsia" w:hAnsiTheme="minorEastAsia" w:hint="eastAsia"/>
          <w:color w:val="000000" w:themeColor="text1"/>
        </w:rPr>
        <w:t xml:space="preserve">　代表者職氏名　　　　　　　　　　　　　　</w:t>
      </w:r>
    </w:p>
    <w:p w14:paraId="1D49EC66" w14:textId="77777777" w:rsidR="00481DC3" w:rsidRPr="00D96D8B" w:rsidRDefault="00481DC3" w:rsidP="00481DC3">
      <w:pPr>
        <w:rPr>
          <w:rFonts w:asciiTheme="minorEastAsia" w:eastAsiaTheme="minorEastAsia" w:hAnsiTheme="minorEastAsia"/>
          <w:color w:val="000000" w:themeColor="text1"/>
        </w:rPr>
      </w:pPr>
    </w:p>
    <w:p w14:paraId="37FED53B" w14:textId="77777777" w:rsidR="00481DC3" w:rsidRPr="00D96D8B" w:rsidRDefault="00481DC3" w:rsidP="00481DC3">
      <w:pPr>
        <w:ind w:rightChars="1800" w:right="3685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4646F98C" w14:textId="77777777" w:rsidR="00481DC3" w:rsidRPr="00D96D8B" w:rsidRDefault="00481DC3" w:rsidP="00481DC3">
      <w:pPr>
        <w:rPr>
          <w:rFonts w:asciiTheme="minorEastAsia" w:eastAsiaTheme="minorEastAsia" w:hAnsiTheme="minorEastAsia"/>
          <w:color w:val="000000" w:themeColor="text1"/>
        </w:rPr>
      </w:pPr>
    </w:p>
    <w:p w14:paraId="2BE043C8" w14:textId="2FC3BA17" w:rsidR="00481DC3" w:rsidRPr="00D96D8B" w:rsidRDefault="00481DC3" w:rsidP="00481DC3">
      <w:pPr>
        <w:ind w:firstLineChars="100" w:firstLine="205"/>
        <w:rPr>
          <w:rFonts w:asciiTheme="minorEastAsia" w:eastAsiaTheme="minorEastAsia" w:hAnsiTheme="minorEastAsia"/>
          <w:color w:val="000000" w:themeColor="text1"/>
        </w:rPr>
      </w:pPr>
      <w:r w:rsidRPr="00D96D8B">
        <w:rPr>
          <w:rFonts w:asciiTheme="minorEastAsia" w:eastAsiaTheme="minorEastAsia" w:hAnsiTheme="minorEastAsia" w:hint="eastAsia"/>
          <w:color w:val="000000" w:themeColor="text1"/>
        </w:rPr>
        <w:t>令和　　年　　月　　日付けで支給決定のあった</w:t>
      </w:r>
      <w:r w:rsidR="00342660">
        <w:rPr>
          <w:rFonts w:hint="eastAsia"/>
          <w:color w:val="000000" w:themeColor="text1"/>
          <w:szCs w:val="21"/>
        </w:rPr>
        <w:t>令和</w:t>
      </w:r>
      <w:r w:rsidR="0086327A">
        <w:rPr>
          <w:rFonts w:hint="eastAsia"/>
          <w:color w:val="000000" w:themeColor="text1"/>
          <w:szCs w:val="21"/>
        </w:rPr>
        <w:t>７</w:t>
      </w:r>
      <w:r w:rsidRPr="00D96D8B">
        <w:rPr>
          <w:rFonts w:hint="eastAsia"/>
          <w:color w:val="000000" w:themeColor="text1"/>
          <w:szCs w:val="21"/>
        </w:rPr>
        <w:t>年度大分県</w:t>
      </w:r>
      <w:r w:rsidR="00D11179">
        <w:rPr>
          <w:rFonts w:hint="eastAsia"/>
          <w:color w:val="000000" w:themeColor="text1"/>
          <w:szCs w:val="21"/>
        </w:rPr>
        <w:t>物価高騰対応</w:t>
      </w:r>
      <w:r w:rsidRPr="00D96D8B">
        <w:rPr>
          <w:rFonts w:hint="eastAsia"/>
          <w:color w:val="000000" w:themeColor="text1"/>
          <w:szCs w:val="21"/>
        </w:rPr>
        <w:t>業務改善奨励金</w:t>
      </w:r>
      <w:r w:rsidRPr="00D96D8B">
        <w:rPr>
          <w:rFonts w:asciiTheme="minorEastAsia" w:eastAsiaTheme="minorEastAsia" w:hAnsiTheme="minorEastAsia" w:hint="eastAsia"/>
          <w:color w:val="000000" w:themeColor="text1"/>
        </w:rPr>
        <w:t>（以下「奨励金</w:t>
      </w:r>
      <w:r w:rsidR="0001612F">
        <w:rPr>
          <w:rFonts w:asciiTheme="minorEastAsia" w:eastAsiaTheme="minorEastAsia" w:hAnsiTheme="minorEastAsia" w:hint="eastAsia"/>
          <w:color w:val="000000" w:themeColor="text1"/>
        </w:rPr>
        <w:t>」という。）に係る消費税等仕入控除税額</w:t>
      </w:r>
      <w:r w:rsidR="0001612F" w:rsidRPr="001B200E">
        <w:rPr>
          <w:rFonts w:asciiTheme="minorEastAsia" w:eastAsiaTheme="minorEastAsia" w:hAnsiTheme="minorEastAsia" w:hint="eastAsia"/>
        </w:rPr>
        <w:t>が確定したため、奨励金支給</w:t>
      </w:r>
      <w:r w:rsidRPr="001B200E">
        <w:rPr>
          <w:rFonts w:asciiTheme="minorEastAsia" w:eastAsiaTheme="minorEastAsia" w:hAnsiTheme="minorEastAsia" w:hint="eastAsia"/>
        </w:rPr>
        <w:t>要綱第</w:t>
      </w:r>
      <w:r w:rsidR="00714BEB" w:rsidRPr="001B200E">
        <w:rPr>
          <w:rFonts w:asciiTheme="minorEastAsia" w:eastAsiaTheme="minorEastAsia" w:hAnsiTheme="minorEastAsia" w:hint="eastAsia"/>
        </w:rPr>
        <w:t>６</w:t>
      </w:r>
      <w:r w:rsidRPr="001B200E">
        <w:rPr>
          <w:rFonts w:asciiTheme="minorEastAsia" w:eastAsiaTheme="minorEastAsia" w:hAnsiTheme="minorEastAsia" w:hint="eastAsia"/>
        </w:rPr>
        <w:t>条第３項</w:t>
      </w:r>
      <w:r w:rsidRPr="00D96D8B">
        <w:rPr>
          <w:rFonts w:asciiTheme="minorEastAsia" w:eastAsiaTheme="minorEastAsia" w:hAnsiTheme="minorEastAsia" w:hint="eastAsia"/>
          <w:color w:val="000000" w:themeColor="text1"/>
        </w:rPr>
        <w:t>の規定により、下記のとおり報告します。</w:t>
      </w:r>
    </w:p>
    <w:p w14:paraId="559513EA" w14:textId="77777777" w:rsidR="00481DC3" w:rsidRPr="00D96D8B" w:rsidRDefault="00481DC3" w:rsidP="00481DC3">
      <w:pPr>
        <w:rPr>
          <w:rFonts w:asciiTheme="minorEastAsia" w:eastAsiaTheme="minorEastAsia" w:hAnsiTheme="minorEastAsia"/>
          <w:color w:val="000000" w:themeColor="text1"/>
        </w:rPr>
      </w:pPr>
    </w:p>
    <w:p w14:paraId="5329E40E" w14:textId="77777777" w:rsidR="00481DC3" w:rsidRPr="00D96D8B" w:rsidRDefault="00481DC3" w:rsidP="00481DC3">
      <w:pPr>
        <w:rPr>
          <w:rFonts w:asciiTheme="minorEastAsia" w:eastAsiaTheme="minorEastAsia" w:hAnsiTheme="minorEastAsia"/>
          <w:color w:val="000000" w:themeColor="text1"/>
        </w:rPr>
      </w:pPr>
    </w:p>
    <w:p w14:paraId="091EC415" w14:textId="77777777" w:rsidR="00481DC3" w:rsidRPr="00D96D8B" w:rsidRDefault="00481DC3" w:rsidP="00481DC3">
      <w:pPr>
        <w:pStyle w:val="a8"/>
        <w:rPr>
          <w:rFonts w:asciiTheme="minorEastAsia" w:eastAsiaTheme="minorEastAsia" w:hAnsiTheme="minorEastAsia"/>
        </w:rPr>
      </w:pPr>
      <w:r w:rsidRPr="00D96D8B">
        <w:rPr>
          <w:rFonts w:asciiTheme="minorEastAsia" w:eastAsiaTheme="minorEastAsia" w:hAnsiTheme="minorEastAsia" w:hint="eastAsia"/>
        </w:rPr>
        <w:t>記</w:t>
      </w:r>
    </w:p>
    <w:p w14:paraId="7C5508AE" w14:textId="77777777" w:rsidR="00481DC3" w:rsidRPr="00D96D8B" w:rsidRDefault="00481DC3" w:rsidP="00481DC3">
      <w:pPr>
        <w:rPr>
          <w:rFonts w:asciiTheme="minorEastAsia" w:eastAsiaTheme="minorEastAsia" w:hAnsiTheme="minorEastAsia"/>
          <w:color w:val="000000" w:themeColor="text1"/>
        </w:rPr>
      </w:pPr>
    </w:p>
    <w:p w14:paraId="653AFE1C" w14:textId="77777777" w:rsidR="00481DC3" w:rsidRPr="00D96D8B" w:rsidRDefault="00481DC3" w:rsidP="00481DC3">
      <w:pPr>
        <w:ind w:firstLineChars="100" w:firstLine="205"/>
        <w:rPr>
          <w:rFonts w:asciiTheme="minorEastAsia" w:eastAsiaTheme="minorEastAsia" w:hAnsiTheme="minorEastAsia"/>
          <w:color w:val="000000" w:themeColor="text1"/>
        </w:rPr>
      </w:pPr>
      <w:r w:rsidRPr="00D96D8B">
        <w:rPr>
          <w:rFonts w:asciiTheme="minorEastAsia" w:eastAsiaTheme="minorEastAsia" w:hAnsiTheme="minorEastAsia" w:hint="eastAsia"/>
          <w:color w:val="000000" w:themeColor="text1"/>
        </w:rPr>
        <w:t>１　奨励金の支給決定額　　　　　　　　　　　　　　　　　　　金　　　　　　　　円</w:t>
      </w:r>
    </w:p>
    <w:p w14:paraId="23335E9A" w14:textId="77777777" w:rsidR="00481DC3" w:rsidRPr="00D96D8B" w:rsidRDefault="00481DC3" w:rsidP="00481DC3">
      <w:pPr>
        <w:rPr>
          <w:rFonts w:asciiTheme="minorEastAsia" w:eastAsiaTheme="minorEastAsia" w:hAnsiTheme="minorEastAsia"/>
          <w:color w:val="000000" w:themeColor="text1"/>
        </w:rPr>
      </w:pPr>
      <w:r w:rsidRPr="00D96D8B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</w:p>
    <w:p w14:paraId="04C0F90A" w14:textId="77777777" w:rsidR="00481DC3" w:rsidRPr="00D96D8B" w:rsidRDefault="00481DC3" w:rsidP="00481DC3">
      <w:pPr>
        <w:ind w:firstLineChars="100" w:firstLine="205"/>
        <w:rPr>
          <w:rFonts w:asciiTheme="minorEastAsia" w:eastAsiaTheme="minorEastAsia" w:hAnsiTheme="minorEastAsia"/>
          <w:color w:val="000000" w:themeColor="text1"/>
        </w:rPr>
      </w:pPr>
      <w:r w:rsidRPr="00D96D8B">
        <w:rPr>
          <w:rFonts w:asciiTheme="minorEastAsia" w:eastAsiaTheme="minorEastAsia" w:hAnsiTheme="minorEastAsia" w:hint="eastAsia"/>
          <w:color w:val="000000" w:themeColor="text1"/>
        </w:rPr>
        <w:t>２　奨励金の支給決定時に減額した消費税等仕入控除税額　　　　金　　　　　　　　円</w:t>
      </w:r>
    </w:p>
    <w:p w14:paraId="7A1EA5DC" w14:textId="77777777" w:rsidR="00481DC3" w:rsidRPr="00D96D8B" w:rsidRDefault="00481DC3" w:rsidP="00481DC3">
      <w:pPr>
        <w:rPr>
          <w:rFonts w:asciiTheme="minorEastAsia" w:eastAsiaTheme="minorEastAsia" w:hAnsiTheme="minorEastAsia"/>
          <w:color w:val="000000" w:themeColor="text1"/>
        </w:rPr>
      </w:pPr>
    </w:p>
    <w:p w14:paraId="04CDCFBA" w14:textId="77777777" w:rsidR="00481DC3" w:rsidRPr="00D96D8B" w:rsidRDefault="00481DC3" w:rsidP="00481DC3">
      <w:pPr>
        <w:ind w:firstLineChars="100" w:firstLine="205"/>
        <w:rPr>
          <w:rFonts w:asciiTheme="minorEastAsia" w:eastAsiaTheme="minorEastAsia" w:hAnsiTheme="minorEastAsia"/>
          <w:color w:val="000000" w:themeColor="text1"/>
        </w:rPr>
      </w:pPr>
      <w:r w:rsidRPr="00D96D8B">
        <w:rPr>
          <w:rFonts w:asciiTheme="minorEastAsia" w:eastAsiaTheme="minorEastAsia" w:hAnsiTheme="minorEastAsia" w:hint="eastAsia"/>
          <w:color w:val="000000" w:themeColor="text1"/>
        </w:rPr>
        <w:t>３　消費税等の申告により確定した消費税等仕入控除税額　　　　金　　　　　　　　円</w:t>
      </w:r>
    </w:p>
    <w:p w14:paraId="66A6CE23" w14:textId="77777777" w:rsidR="00481DC3" w:rsidRPr="00D96D8B" w:rsidRDefault="00481DC3" w:rsidP="00481DC3">
      <w:pPr>
        <w:rPr>
          <w:rFonts w:asciiTheme="minorEastAsia" w:eastAsiaTheme="minorEastAsia" w:hAnsiTheme="minorEastAsia"/>
          <w:color w:val="000000" w:themeColor="text1"/>
        </w:rPr>
      </w:pPr>
    </w:p>
    <w:p w14:paraId="283EFE11" w14:textId="77777777" w:rsidR="00481DC3" w:rsidRPr="00D96D8B" w:rsidRDefault="00481DC3" w:rsidP="00481DC3">
      <w:pPr>
        <w:ind w:firstLineChars="100" w:firstLine="205"/>
        <w:rPr>
          <w:rFonts w:asciiTheme="minorEastAsia" w:eastAsiaTheme="minorEastAsia" w:hAnsiTheme="minorEastAsia"/>
          <w:color w:val="000000" w:themeColor="text1"/>
        </w:rPr>
      </w:pPr>
      <w:r w:rsidRPr="00D96D8B">
        <w:rPr>
          <w:rFonts w:asciiTheme="minorEastAsia" w:eastAsiaTheme="minorEastAsia" w:hAnsiTheme="minorEastAsia" w:hint="eastAsia"/>
          <w:color w:val="000000" w:themeColor="text1"/>
        </w:rPr>
        <w:t>４　奨励金返還相当額（３－２）　　　　　　　　　　　　　　　金　　　　　　　　円</w:t>
      </w:r>
    </w:p>
    <w:p w14:paraId="13A5947E" w14:textId="77777777" w:rsidR="00481DC3" w:rsidRPr="00D96D8B" w:rsidRDefault="00481DC3" w:rsidP="00481DC3">
      <w:pPr>
        <w:rPr>
          <w:rFonts w:asciiTheme="minorEastAsia" w:eastAsiaTheme="minorEastAsia" w:hAnsiTheme="minorEastAsia"/>
          <w:color w:val="000000" w:themeColor="text1"/>
        </w:rPr>
      </w:pPr>
    </w:p>
    <w:p w14:paraId="523E4FBC" w14:textId="77777777" w:rsidR="00481DC3" w:rsidRPr="00D96D8B" w:rsidRDefault="00481DC3" w:rsidP="00481DC3">
      <w:pPr>
        <w:ind w:firstLineChars="100" w:firstLine="205"/>
        <w:rPr>
          <w:rFonts w:asciiTheme="minorEastAsia" w:eastAsiaTheme="minorEastAsia" w:hAnsiTheme="minorEastAsia"/>
          <w:color w:val="000000" w:themeColor="text1"/>
        </w:rPr>
      </w:pPr>
      <w:r w:rsidRPr="00D96D8B">
        <w:rPr>
          <w:rFonts w:asciiTheme="minorEastAsia" w:eastAsiaTheme="minorEastAsia" w:hAnsiTheme="minorEastAsia" w:hint="eastAsia"/>
          <w:color w:val="000000" w:themeColor="text1"/>
        </w:rPr>
        <w:t>５　その他</w:t>
      </w:r>
    </w:p>
    <w:p w14:paraId="3B85AE59" w14:textId="77777777" w:rsidR="00481DC3" w:rsidRPr="00D96D8B" w:rsidRDefault="00481DC3" w:rsidP="00481DC3">
      <w:pPr>
        <w:ind w:firstLineChars="300" w:firstLine="614"/>
        <w:rPr>
          <w:rFonts w:asciiTheme="minorEastAsia" w:eastAsiaTheme="minorEastAsia" w:hAnsiTheme="minorEastAsia"/>
          <w:color w:val="000000" w:themeColor="text1"/>
        </w:rPr>
      </w:pPr>
      <w:r w:rsidRPr="00D96D8B">
        <w:rPr>
          <w:rFonts w:asciiTheme="minorEastAsia" w:eastAsiaTheme="minorEastAsia" w:hAnsiTheme="minorEastAsia" w:hint="eastAsia"/>
          <w:color w:val="000000" w:themeColor="text1"/>
        </w:rPr>
        <w:t>消費税確定申告書の写し及びその添付書類（奨励金に係るもの）を添付すること。</w:t>
      </w:r>
    </w:p>
    <w:p w14:paraId="127E5803" w14:textId="77777777" w:rsidR="00481DC3" w:rsidRPr="00D96D8B" w:rsidRDefault="00481DC3" w:rsidP="00481DC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1403301A" w14:textId="77777777" w:rsidR="00481DC3" w:rsidRPr="00D96D8B" w:rsidRDefault="00481DC3" w:rsidP="00481DC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59591416" w14:textId="77777777" w:rsidR="00481DC3" w:rsidRPr="00D96D8B" w:rsidRDefault="00481DC3" w:rsidP="00481DC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49646423" w14:textId="77777777" w:rsidR="00481DC3" w:rsidRPr="00D96D8B" w:rsidRDefault="00481DC3" w:rsidP="00481DC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2B626BE2" w14:textId="77777777" w:rsidR="00481DC3" w:rsidRPr="00D96D8B" w:rsidRDefault="00481DC3" w:rsidP="00481DC3">
      <w:pPr>
        <w:rPr>
          <w:color w:val="000000" w:themeColor="text1"/>
        </w:rPr>
      </w:pPr>
    </w:p>
    <w:p w14:paraId="79D1766B" w14:textId="77777777" w:rsidR="00481DC3" w:rsidRPr="00D96D8B" w:rsidRDefault="00481DC3" w:rsidP="00391ED4">
      <w:pPr>
        <w:rPr>
          <w:color w:val="000000" w:themeColor="text1"/>
        </w:rPr>
      </w:pPr>
    </w:p>
    <w:sectPr w:rsidR="00481DC3" w:rsidRPr="00D96D8B" w:rsidSect="00D11179">
      <w:pgSz w:w="11906" w:h="16838" w:code="9"/>
      <w:pgMar w:top="851" w:right="851" w:bottom="737" w:left="851" w:header="851" w:footer="992" w:gutter="0"/>
      <w:cols w:space="425"/>
      <w:docGrid w:type="linesAndChars" w:linePitch="346" w:charSpace="-10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222F3" w14:textId="77777777" w:rsidR="00E9378E" w:rsidRDefault="00E9378E" w:rsidP="00052FDB">
      <w:r>
        <w:separator/>
      </w:r>
    </w:p>
  </w:endnote>
  <w:endnote w:type="continuationSeparator" w:id="0">
    <w:p w14:paraId="05E7B8A5" w14:textId="77777777" w:rsidR="00E9378E" w:rsidRDefault="00E9378E" w:rsidP="00052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3788D" w14:textId="77777777" w:rsidR="00E9378E" w:rsidRDefault="00E9378E" w:rsidP="00052FDB">
      <w:r>
        <w:separator/>
      </w:r>
    </w:p>
  </w:footnote>
  <w:footnote w:type="continuationSeparator" w:id="0">
    <w:p w14:paraId="1A21422E" w14:textId="77777777" w:rsidR="00E9378E" w:rsidRDefault="00E9378E" w:rsidP="00052F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7"/>
  <w:drawingGridVerticalSpacing w:val="173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ADE"/>
    <w:rsid w:val="00002670"/>
    <w:rsid w:val="000066EE"/>
    <w:rsid w:val="00015396"/>
    <w:rsid w:val="0001612F"/>
    <w:rsid w:val="00016D59"/>
    <w:rsid w:val="0002032D"/>
    <w:rsid w:val="000316B0"/>
    <w:rsid w:val="00036C6B"/>
    <w:rsid w:val="00037F3F"/>
    <w:rsid w:val="00047825"/>
    <w:rsid w:val="00052FDB"/>
    <w:rsid w:val="000736D8"/>
    <w:rsid w:val="000810E1"/>
    <w:rsid w:val="000A0A1C"/>
    <w:rsid w:val="000A31A2"/>
    <w:rsid w:val="000B14D7"/>
    <w:rsid w:val="000C43E3"/>
    <w:rsid w:val="000D3ADE"/>
    <w:rsid w:val="000E5F61"/>
    <w:rsid w:val="000F348E"/>
    <w:rsid w:val="000F4346"/>
    <w:rsid w:val="00116446"/>
    <w:rsid w:val="00122BFC"/>
    <w:rsid w:val="001467F9"/>
    <w:rsid w:val="001738FC"/>
    <w:rsid w:val="00180EA9"/>
    <w:rsid w:val="00182FFB"/>
    <w:rsid w:val="0018509E"/>
    <w:rsid w:val="001A7663"/>
    <w:rsid w:val="001B200E"/>
    <w:rsid w:val="001C3B17"/>
    <w:rsid w:val="001C3D57"/>
    <w:rsid w:val="001E5AB0"/>
    <w:rsid w:val="001E6F06"/>
    <w:rsid w:val="001F45CA"/>
    <w:rsid w:val="00224CCF"/>
    <w:rsid w:val="0023056B"/>
    <w:rsid w:val="0024394D"/>
    <w:rsid w:val="0027157F"/>
    <w:rsid w:val="00274EB8"/>
    <w:rsid w:val="002A4EFA"/>
    <w:rsid w:val="002C563B"/>
    <w:rsid w:val="002E376E"/>
    <w:rsid w:val="002E5022"/>
    <w:rsid w:val="002F2BBC"/>
    <w:rsid w:val="00304C09"/>
    <w:rsid w:val="003123FA"/>
    <w:rsid w:val="00331A5F"/>
    <w:rsid w:val="003403C1"/>
    <w:rsid w:val="00342660"/>
    <w:rsid w:val="00342DBB"/>
    <w:rsid w:val="003475ED"/>
    <w:rsid w:val="003510C5"/>
    <w:rsid w:val="00352483"/>
    <w:rsid w:val="00366A88"/>
    <w:rsid w:val="00370A98"/>
    <w:rsid w:val="00391ED4"/>
    <w:rsid w:val="003B75B2"/>
    <w:rsid w:val="003D36C2"/>
    <w:rsid w:val="003F68D5"/>
    <w:rsid w:val="00424C65"/>
    <w:rsid w:val="0043169B"/>
    <w:rsid w:val="004468B3"/>
    <w:rsid w:val="00472AAB"/>
    <w:rsid w:val="00481DC3"/>
    <w:rsid w:val="004A0519"/>
    <w:rsid w:val="004B19E3"/>
    <w:rsid w:val="004E116B"/>
    <w:rsid w:val="004E2249"/>
    <w:rsid w:val="004F2708"/>
    <w:rsid w:val="004F5183"/>
    <w:rsid w:val="004F7177"/>
    <w:rsid w:val="005025F0"/>
    <w:rsid w:val="005063A8"/>
    <w:rsid w:val="00507F0D"/>
    <w:rsid w:val="0054770C"/>
    <w:rsid w:val="0057392D"/>
    <w:rsid w:val="005758C3"/>
    <w:rsid w:val="00580588"/>
    <w:rsid w:val="0058591D"/>
    <w:rsid w:val="005861BF"/>
    <w:rsid w:val="0058778C"/>
    <w:rsid w:val="00587889"/>
    <w:rsid w:val="005A3C9B"/>
    <w:rsid w:val="005A4438"/>
    <w:rsid w:val="005A6B01"/>
    <w:rsid w:val="005B0035"/>
    <w:rsid w:val="005C1087"/>
    <w:rsid w:val="005C386B"/>
    <w:rsid w:val="005E54C2"/>
    <w:rsid w:val="005F21BA"/>
    <w:rsid w:val="005F4354"/>
    <w:rsid w:val="00600DE1"/>
    <w:rsid w:val="00601B4D"/>
    <w:rsid w:val="00605A7A"/>
    <w:rsid w:val="006137AA"/>
    <w:rsid w:val="00621C01"/>
    <w:rsid w:val="00654514"/>
    <w:rsid w:val="00660058"/>
    <w:rsid w:val="006630CF"/>
    <w:rsid w:val="00663433"/>
    <w:rsid w:val="006724DE"/>
    <w:rsid w:val="006A2C5F"/>
    <w:rsid w:val="006B34F6"/>
    <w:rsid w:val="006B7CDF"/>
    <w:rsid w:val="006C4455"/>
    <w:rsid w:val="006C4620"/>
    <w:rsid w:val="006F5C2B"/>
    <w:rsid w:val="00705B68"/>
    <w:rsid w:val="00714BEB"/>
    <w:rsid w:val="00743A67"/>
    <w:rsid w:val="00746BD5"/>
    <w:rsid w:val="00750A67"/>
    <w:rsid w:val="0077223A"/>
    <w:rsid w:val="007760BD"/>
    <w:rsid w:val="0077704B"/>
    <w:rsid w:val="00791716"/>
    <w:rsid w:val="00793E54"/>
    <w:rsid w:val="007A021C"/>
    <w:rsid w:val="007B464D"/>
    <w:rsid w:val="007C7D3D"/>
    <w:rsid w:val="007D08EA"/>
    <w:rsid w:val="007D1C20"/>
    <w:rsid w:val="007D2F74"/>
    <w:rsid w:val="007D58EC"/>
    <w:rsid w:val="007F4055"/>
    <w:rsid w:val="00845ACC"/>
    <w:rsid w:val="0086327A"/>
    <w:rsid w:val="008632DF"/>
    <w:rsid w:val="00864922"/>
    <w:rsid w:val="008777BE"/>
    <w:rsid w:val="008969B8"/>
    <w:rsid w:val="008C0686"/>
    <w:rsid w:val="008D2DB8"/>
    <w:rsid w:val="008D628B"/>
    <w:rsid w:val="008F4DBF"/>
    <w:rsid w:val="00903E8A"/>
    <w:rsid w:val="0090558C"/>
    <w:rsid w:val="00910ACE"/>
    <w:rsid w:val="00910B60"/>
    <w:rsid w:val="00917675"/>
    <w:rsid w:val="00924FB9"/>
    <w:rsid w:val="00932959"/>
    <w:rsid w:val="0093511E"/>
    <w:rsid w:val="009565C6"/>
    <w:rsid w:val="00957170"/>
    <w:rsid w:val="00960461"/>
    <w:rsid w:val="009624E1"/>
    <w:rsid w:val="00963F86"/>
    <w:rsid w:val="009667D6"/>
    <w:rsid w:val="00986314"/>
    <w:rsid w:val="0099653C"/>
    <w:rsid w:val="009A44E0"/>
    <w:rsid w:val="009A7D9D"/>
    <w:rsid w:val="009B43BB"/>
    <w:rsid w:val="009B536A"/>
    <w:rsid w:val="009C5342"/>
    <w:rsid w:val="009D22DE"/>
    <w:rsid w:val="009E236A"/>
    <w:rsid w:val="00A02EC5"/>
    <w:rsid w:val="00A07CAF"/>
    <w:rsid w:val="00A110CC"/>
    <w:rsid w:val="00A1449E"/>
    <w:rsid w:val="00A146E2"/>
    <w:rsid w:val="00A32C6E"/>
    <w:rsid w:val="00A40D25"/>
    <w:rsid w:val="00A4773A"/>
    <w:rsid w:val="00A61102"/>
    <w:rsid w:val="00A62DC5"/>
    <w:rsid w:val="00A67905"/>
    <w:rsid w:val="00A73DA3"/>
    <w:rsid w:val="00A95289"/>
    <w:rsid w:val="00AD09A1"/>
    <w:rsid w:val="00AE430E"/>
    <w:rsid w:val="00AE50F7"/>
    <w:rsid w:val="00B05BE4"/>
    <w:rsid w:val="00B256BB"/>
    <w:rsid w:val="00B3348E"/>
    <w:rsid w:val="00B33C79"/>
    <w:rsid w:val="00B4603D"/>
    <w:rsid w:val="00B57591"/>
    <w:rsid w:val="00B7275E"/>
    <w:rsid w:val="00B73280"/>
    <w:rsid w:val="00B85D88"/>
    <w:rsid w:val="00BA34E8"/>
    <w:rsid w:val="00BA7F58"/>
    <w:rsid w:val="00BB28D2"/>
    <w:rsid w:val="00BB571A"/>
    <w:rsid w:val="00BB72F1"/>
    <w:rsid w:val="00BD24A2"/>
    <w:rsid w:val="00BD4139"/>
    <w:rsid w:val="00BE7E44"/>
    <w:rsid w:val="00BF77D5"/>
    <w:rsid w:val="00BF7D99"/>
    <w:rsid w:val="00C0014F"/>
    <w:rsid w:val="00C2261C"/>
    <w:rsid w:val="00C33537"/>
    <w:rsid w:val="00C35D12"/>
    <w:rsid w:val="00C54ACA"/>
    <w:rsid w:val="00C70941"/>
    <w:rsid w:val="00C974B6"/>
    <w:rsid w:val="00CA5734"/>
    <w:rsid w:val="00CC0AB9"/>
    <w:rsid w:val="00CC6CBF"/>
    <w:rsid w:val="00CE6F89"/>
    <w:rsid w:val="00CF0957"/>
    <w:rsid w:val="00CF0A16"/>
    <w:rsid w:val="00D00946"/>
    <w:rsid w:val="00D02213"/>
    <w:rsid w:val="00D11179"/>
    <w:rsid w:val="00D2267A"/>
    <w:rsid w:val="00D54D35"/>
    <w:rsid w:val="00D60662"/>
    <w:rsid w:val="00D659E5"/>
    <w:rsid w:val="00D6787D"/>
    <w:rsid w:val="00D96D8B"/>
    <w:rsid w:val="00DC18E0"/>
    <w:rsid w:val="00DD6F36"/>
    <w:rsid w:val="00E058EA"/>
    <w:rsid w:val="00E10C69"/>
    <w:rsid w:val="00E15946"/>
    <w:rsid w:val="00E30B15"/>
    <w:rsid w:val="00E3535D"/>
    <w:rsid w:val="00E36081"/>
    <w:rsid w:val="00E441E6"/>
    <w:rsid w:val="00E67115"/>
    <w:rsid w:val="00E676E1"/>
    <w:rsid w:val="00E820C6"/>
    <w:rsid w:val="00E9024A"/>
    <w:rsid w:val="00E9378E"/>
    <w:rsid w:val="00E93DE1"/>
    <w:rsid w:val="00E97448"/>
    <w:rsid w:val="00E9767B"/>
    <w:rsid w:val="00EC4199"/>
    <w:rsid w:val="00EE7668"/>
    <w:rsid w:val="00EF3B24"/>
    <w:rsid w:val="00EF73F6"/>
    <w:rsid w:val="00F4323C"/>
    <w:rsid w:val="00F5376B"/>
    <w:rsid w:val="00F80331"/>
    <w:rsid w:val="00FC7DD1"/>
    <w:rsid w:val="00FD671E"/>
    <w:rsid w:val="00FE3CE4"/>
    <w:rsid w:val="00FF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6D1330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74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20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52F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52FDB"/>
    <w:rPr>
      <w:kern w:val="2"/>
      <w:sz w:val="21"/>
      <w:szCs w:val="24"/>
    </w:rPr>
  </w:style>
  <w:style w:type="paragraph" w:styleId="a6">
    <w:name w:val="footer"/>
    <w:basedOn w:val="a"/>
    <w:link w:val="a7"/>
    <w:rsid w:val="00052F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52FDB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E67115"/>
    <w:pPr>
      <w:jc w:val="center"/>
    </w:pPr>
    <w:rPr>
      <w:color w:val="000000" w:themeColor="text1"/>
      <w:szCs w:val="21"/>
    </w:rPr>
  </w:style>
  <w:style w:type="character" w:customStyle="1" w:styleId="a9">
    <w:name w:val="記 (文字)"/>
    <w:basedOn w:val="a0"/>
    <w:link w:val="a8"/>
    <w:uiPriority w:val="99"/>
    <w:rsid w:val="00E67115"/>
    <w:rPr>
      <w:color w:val="000000" w:themeColor="text1"/>
      <w:kern w:val="2"/>
      <w:sz w:val="21"/>
      <w:szCs w:val="21"/>
    </w:rPr>
  </w:style>
  <w:style w:type="paragraph" w:styleId="aa">
    <w:name w:val="Closing"/>
    <w:basedOn w:val="a"/>
    <w:link w:val="ab"/>
    <w:unhideWhenUsed/>
    <w:rsid w:val="00E67115"/>
    <w:pPr>
      <w:jc w:val="right"/>
    </w:pPr>
    <w:rPr>
      <w:color w:val="000000" w:themeColor="text1"/>
      <w:szCs w:val="21"/>
    </w:rPr>
  </w:style>
  <w:style w:type="character" w:customStyle="1" w:styleId="ab">
    <w:name w:val="結語 (文字)"/>
    <w:basedOn w:val="a0"/>
    <w:link w:val="aa"/>
    <w:rsid w:val="00E67115"/>
    <w:rPr>
      <w:color w:val="000000" w:themeColor="text1"/>
      <w:kern w:val="2"/>
      <w:sz w:val="21"/>
      <w:szCs w:val="21"/>
    </w:rPr>
  </w:style>
  <w:style w:type="paragraph" w:styleId="ac">
    <w:name w:val="Balloon Text"/>
    <w:basedOn w:val="a"/>
    <w:link w:val="ad"/>
    <w:semiHidden/>
    <w:unhideWhenUsed/>
    <w:rsid w:val="005A3C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5A3C9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8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203</Characters>
  <Application>Microsoft Office Word</Application>
  <DocSecurity>0</DocSecurity>
  <Lines>1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2025-12-19T01:41:00Z</dcterms:created>
  <dcterms:modified xsi:type="dcterms:W3CDTF">2025-12-19T01:41:00Z</dcterms:modified>
</cp:coreProperties>
</file>