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B4080" w14:textId="1C6AAEFF" w:rsidR="00512EB3" w:rsidRPr="00D56831" w:rsidRDefault="00DA4460" w:rsidP="001A4892">
      <w:pPr>
        <w:jc w:val="left"/>
        <w:rPr>
          <w:rFonts w:asciiTheme="minorEastAsia" w:eastAsiaTheme="minorEastAsia" w:hAnsiTheme="minorEastAsia"/>
          <w:sz w:val="24"/>
          <w:szCs w:val="22"/>
        </w:rPr>
      </w:pPr>
      <w:r>
        <w:rPr>
          <w:rFonts w:asciiTheme="minorEastAsia" w:eastAsiaTheme="minorEastAsia" w:hAnsiTheme="minorEastAsia" w:hint="eastAsia"/>
          <w:sz w:val="24"/>
          <w:szCs w:val="22"/>
        </w:rPr>
        <w:t>（</w:t>
      </w:r>
      <w:r w:rsidR="00D56831">
        <w:rPr>
          <w:rFonts w:asciiTheme="minorEastAsia" w:eastAsiaTheme="minorEastAsia" w:hAnsiTheme="minorEastAsia" w:hint="eastAsia"/>
          <w:sz w:val="24"/>
          <w:szCs w:val="22"/>
        </w:rPr>
        <w:t>様式</w:t>
      </w:r>
      <w:r>
        <w:rPr>
          <w:rFonts w:asciiTheme="minorEastAsia" w:eastAsiaTheme="minorEastAsia" w:hAnsiTheme="minorEastAsia" w:hint="eastAsia"/>
          <w:sz w:val="24"/>
          <w:szCs w:val="22"/>
        </w:rPr>
        <w:t>５）</w:t>
      </w:r>
    </w:p>
    <w:p w14:paraId="06263097" w14:textId="77777777" w:rsidR="001C3256" w:rsidRPr="00D56831" w:rsidRDefault="001C3256" w:rsidP="00512EB3">
      <w:pPr>
        <w:rPr>
          <w:rFonts w:asciiTheme="minorEastAsia" w:eastAsiaTheme="minorEastAsia" w:hAnsiTheme="minorEastAsia"/>
          <w:sz w:val="24"/>
          <w:szCs w:val="22"/>
        </w:rPr>
      </w:pPr>
    </w:p>
    <w:p w14:paraId="0222CC47" w14:textId="77777777" w:rsidR="00D56831" w:rsidRPr="00D56831" w:rsidRDefault="00D56831" w:rsidP="00D56831">
      <w:pPr>
        <w:overflowPunct w:val="0"/>
        <w:jc w:val="center"/>
        <w:textAlignment w:val="baseline"/>
        <w:rPr>
          <w:rFonts w:asciiTheme="minorEastAsia" w:eastAsiaTheme="minorEastAsia" w:hAnsiTheme="minorEastAsia"/>
          <w:color w:val="000000"/>
          <w:kern w:val="0"/>
          <w:sz w:val="18"/>
          <w:szCs w:val="21"/>
        </w:rPr>
      </w:pPr>
      <w:r w:rsidRPr="00D56831">
        <w:rPr>
          <w:rFonts w:asciiTheme="minorEastAsia" w:eastAsiaTheme="minorEastAsia" w:hAnsiTheme="minorEastAsia" w:cs="ＭＳ 明朝" w:hint="eastAsia"/>
          <w:color w:val="000000"/>
          <w:kern w:val="0"/>
          <w:sz w:val="24"/>
          <w:szCs w:val="32"/>
        </w:rPr>
        <w:t>誓　　約　　書</w:t>
      </w:r>
    </w:p>
    <w:p w14:paraId="0C0374D8" w14:textId="77777777" w:rsidR="00D56831" w:rsidRPr="00D56831" w:rsidRDefault="00D56831" w:rsidP="00D56831">
      <w:pPr>
        <w:overflowPunct w:val="0"/>
        <w:textAlignment w:val="baseline"/>
        <w:rPr>
          <w:rFonts w:asciiTheme="minorEastAsia" w:eastAsiaTheme="minorEastAsia" w:hAnsiTheme="minorEastAsia"/>
          <w:color w:val="000000"/>
          <w:kern w:val="0"/>
          <w:szCs w:val="21"/>
        </w:rPr>
      </w:pPr>
    </w:p>
    <w:p w14:paraId="7BA64D05"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私は、下記の事項について誓約します。</w:t>
      </w:r>
    </w:p>
    <w:p w14:paraId="35E5C5C0"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なお、県が必要な場合には、大分県警察本部に照会することについて承諾します。　</w:t>
      </w:r>
    </w:p>
    <w:p w14:paraId="4AE01491"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また、照会で確認された情報は、今後、私が、大分県と行う他の契約における確認に利用することに同意します。</w:t>
      </w:r>
    </w:p>
    <w:p w14:paraId="1181D2E6" w14:textId="77777777"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14:paraId="3C847B53" w14:textId="77777777"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p>
    <w:p w14:paraId="417BFAB7" w14:textId="77777777" w:rsidR="00D56831" w:rsidRPr="00D56831" w:rsidRDefault="00D56831" w:rsidP="00D56831">
      <w:pPr>
        <w:overflowPunct w:val="0"/>
        <w:spacing w:line="346" w:lineRule="exact"/>
        <w:jc w:val="center"/>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記</w:t>
      </w:r>
    </w:p>
    <w:p w14:paraId="4C4E16F8"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１　自己又は自己の役員等は、次の各号のいずれにも該当しません。</w:t>
      </w:r>
    </w:p>
    <w:p w14:paraId="6AD415C9" w14:textId="77777777"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（１）</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暴力団（暴力団員による不当な行為の防止等に関する法律（平成３年法律第７７号）第２条第２</w:t>
      </w:r>
    </w:p>
    <w:p w14:paraId="6554BD39"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号に規</w:t>
      </w:r>
      <w:r w:rsidRPr="00D56831">
        <w:rPr>
          <w:rFonts w:asciiTheme="minorEastAsia" w:eastAsiaTheme="minorEastAsia" w:hAnsiTheme="minorEastAsia" w:cs="ＭＳ 明朝" w:hint="eastAsia"/>
          <w:color w:val="000000"/>
          <w:kern w:val="0"/>
          <w:szCs w:val="21"/>
        </w:rPr>
        <w:t>定する暴力団をいう。以下同じ。）</w:t>
      </w:r>
    </w:p>
    <w:p w14:paraId="7EEC21A0"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暴力団員（同法第２条第６号に規定する暴力団員をいう。以下同じ。）</w:t>
      </w:r>
    </w:p>
    <w:p w14:paraId="43D2E2DF"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（３）</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暴力団員が役員となっている事業者</w:t>
      </w:r>
    </w:p>
    <w:p w14:paraId="0C5666A6"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（４）</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暴力団員であることを知りながら、その者を雇用・使用している者</w:t>
      </w:r>
    </w:p>
    <w:p w14:paraId="69AC956A" w14:textId="77777777" w:rsidR="00D56831" w:rsidRDefault="00D56831" w:rsidP="00D56831">
      <w:pPr>
        <w:overflowPunct w:val="0"/>
        <w:spacing w:line="346" w:lineRule="exact"/>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（５）</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暴力団員であることを知りながら、その者と下請契約又は資材、原材料の購入契約等を締結して</w:t>
      </w:r>
    </w:p>
    <w:p w14:paraId="1CECFCAB"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いる者</w:t>
      </w:r>
    </w:p>
    <w:p w14:paraId="4AA5FAF2"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（６）</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暴力団又は暴力団員に経済上の利益又は便宜を供与している者</w:t>
      </w:r>
    </w:p>
    <w:p w14:paraId="5C98F30C" w14:textId="77777777" w:rsidR="00D56831" w:rsidRDefault="00D56831" w:rsidP="00D56831">
      <w:pPr>
        <w:overflowPunct w:val="0"/>
        <w:spacing w:line="346" w:lineRule="exact"/>
        <w:ind w:left="422" w:hanging="422"/>
        <w:textAlignment w:val="baseline"/>
        <w:rPr>
          <w:rFonts w:asciiTheme="minorEastAsia" w:eastAsiaTheme="minorEastAsia" w:hAnsiTheme="minorEastAsia" w:cs="ＭＳ 明朝"/>
          <w:color w:val="000000"/>
          <w:kern w:val="0"/>
          <w:szCs w:val="21"/>
        </w:rPr>
      </w:pPr>
      <w:r w:rsidRPr="00D56831">
        <w:rPr>
          <w:rFonts w:asciiTheme="minorEastAsia" w:eastAsiaTheme="minorEastAsia" w:hAnsiTheme="minorEastAsia" w:cs="ＭＳ 明朝" w:hint="eastAsia"/>
          <w:color w:val="000000"/>
          <w:kern w:val="0"/>
          <w:szCs w:val="21"/>
        </w:rPr>
        <w:t>（７）</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暴力団又は暴力団員と社会通念上ふさわしくない交際を有するなど社会的に非難される関係を</w:t>
      </w:r>
      <w:r>
        <w:rPr>
          <w:rFonts w:asciiTheme="minorEastAsia" w:eastAsiaTheme="minorEastAsia" w:hAnsiTheme="minorEastAsia" w:cs="ＭＳ 明朝" w:hint="eastAsia"/>
          <w:color w:val="000000"/>
          <w:kern w:val="0"/>
          <w:szCs w:val="21"/>
        </w:rPr>
        <w:t xml:space="preserve">　</w:t>
      </w:r>
    </w:p>
    <w:p w14:paraId="72B10B18" w14:textId="77777777" w:rsidR="00D56831" w:rsidRPr="00D56831" w:rsidRDefault="00D56831" w:rsidP="00D56831">
      <w:pPr>
        <w:overflowPunct w:val="0"/>
        <w:spacing w:line="346" w:lineRule="exact"/>
        <w:ind w:left="422" w:hanging="422"/>
        <w:textAlignment w:val="baseline"/>
        <w:rPr>
          <w:rFonts w:asciiTheme="minorEastAsia" w:eastAsiaTheme="minorEastAsia" w:hAnsiTheme="minorEastAsia"/>
          <w:color w:val="000000"/>
          <w:kern w:val="0"/>
          <w:szCs w:val="21"/>
        </w:rPr>
      </w:pPr>
      <w:r>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有している者</w:t>
      </w:r>
    </w:p>
    <w:p w14:paraId="0D037B9A"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（８）暴力団又は暴力団員であることを知りながらこれらを利用している者</w:t>
      </w:r>
    </w:p>
    <w:p w14:paraId="59A97B5D"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55EE965F"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２　１の（１）から（８）までに掲げる者が、その経営に実質的に関与している法人その他の団体又は個人では　ありません。</w:t>
      </w:r>
    </w:p>
    <w:p w14:paraId="3D0B9074"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7FB19917"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s="ＭＳ 明朝" w:hint="eastAsia"/>
          <w:color w:val="000000"/>
          <w:kern w:val="0"/>
          <w:szCs w:val="21"/>
        </w:rPr>
        <w:t xml:space="preserve">　　　　　　　　　　　　　　　　　　　　　　　　　令和　</w:t>
      </w:r>
      <w:r w:rsidRPr="00D56831">
        <w:rPr>
          <w:rFonts w:asciiTheme="minorEastAsia" w:eastAsiaTheme="minorEastAsia" w:hAnsiTheme="minorEastAsia" w:cs="ＭＳ 明朝" w:hint="eastAsia"/>
          <w:color w:val="000000"/>
          <w:kern w:val="0"/>
          <w:szCs w:val="21"/>
        </w:rPr>
        <w:t xml:space="preserve">　年　　月　　日</w:t>
      </w:r>
    </w:p>
    <w:p w14:paraId="5B4AF739"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65FB26E3"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大分県知事　　　殿</w:t>
      </w:r>
    </w:p>
    <w:p w14:paraId="6F0FC2DB"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4AB33715"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〔法人、団体にあっては事務所所在地〕</w:t>
      </w:r>
    </w:p>
    <w:p w14:paraId="5854ED48"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住　　所</w:t>
      </w:r>
    </w:p>
    <w:p w14:paraId="4D1FB607"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54970056"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3FF4BC42"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sidRPr="00D56831">
        <w:rPr>
          <w:rFonts w:asciiTheme="minorEastAsia" w:eastAsiaTheme="minorEastAsia" w:hAnsiTheme="minorEastAsia" w:cs="ＭＳ 明朝" w:hint="eastAsia"/>
          <w:color w:val="000000"/>
          <w:kern w:val="0"/>
          <w:szCs w:val="21"/>
        </w:rPr>
        <w:t>（ふりがな）</w:t>
      </w:r>
    </w:p>
    <w:p w14:paraId="2AE701BA"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Pr>
          <w:rFonts w:asciiTheme="minorEastAsia" w:eastAsiaTheme="minorEastAsia" w:hAnsiTheme="minorEastAsia" w:hint="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氏</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名</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sidRPr="00D56831">
        <w:rPr>
          <w:rFonts w:asciiTheme="minorEastAsia" w:eastAsiaTheme="minorEastAsia" w:hAnsiTheme="minorEastAsia" w:cs="ＭＳ 明朝" w:hint="eastAsia"/>
          <w:color w:val="000000"/>
          <w:kern w:val="0"/>
          <w:szCs w:val="21"/>
          <w:u w:val="single" w:color="000000"/>
        </w:rPr>
        <w:t xml:space="preserve">　　</w:t>
      </w:r>
      <w:r w:rsidRPr="00D56831">
        <w:rPr>
          <w:rFonts w:asciiTheme="minorEastAsia" w:eastAsiaTheme="minorEastAsia" w:hAnsiTheme="minorEastAsia"/>
          <w:color w:val="000000"/>
          <w:kern w:val="0"/>
          <w:szCs w:val="21"/>
          <w:u w:val="single" w:color="000000"/>
        </w:rPr>
        <w:t xml:space="preserve">                           </w:t>
      </w:r>
      <w:r>
        <w:rPr>
          <w:rFonts w:asciiTheme="minorEastAsia" w:eastAsiaTheme="minorEastAsia" w:hAnsiTheme="minorEastAsia" w:cs="ＭＳ 明朝" w:hint="eastAsia"/>
          <w:color w:val="000000"/>
          <w:kern w:val="0"/>
          <w:szCs w:val="21"/>
          <w:u w:val="single" w:color="000000"/>
        </w:rPr>
        <w:t xml:space="preserve">　</w:t>
      </w:r>
    </w:p>
    <w:p w14:paraId="7B39F690"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79B4E2C7" w14:textId="77777777" w:rsidR="00D56831" w:rsidRPr="00D56831" w:rsidRDefault="00D56831" w:rsidP="00D56831">
      <w:pPr>
        <w:overflowPunct w:val="0"/>
        <w:spacing w:line="346" w:lineRule="exact"/>
        <w:jc w:val="left"/>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olor w:val="000000"/>
          <w:kern w:val="0"/>
          <w:szCs w:val="21"/>
        </w:rPr>
        <w:t xml:space="preserve">     </w:t>
      </w:r>
      <w:r>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u w:val="single" w:color="000000"/>
        </w:rPr>
        <w:t>生年月日　（明治・大正・昭和・平成）　　年　　月　　日</w:t>
      </w:r>
      <w:r w:rsidRPr="00D56831">
        <w:rPr>
          <w:rFonts w:asciiTheme="minorEastAsia" w:eastAsiaTheme="minorEastAsia" w:hAnsiTheme="minorEastAsia" w:cs="ＭＳ 明朝"/>
          <w:color w:val="000000"/>
          <w:kern w:val="0"/>
          <w:szCs w:val="21"/>
          <w:u w:val="single" w:color="000000"/>
        </w:rPr>
        <w:t>(</w:t>
      </w:r>
      <w:r w:rsidRPr="00D56831">
        <w:rPr>
          <w:rFonts w:asciiTheme="minorEastAsia" w:eastAsiaTheme="minorEastAsia" w:hAnsiTheme="minorEastAsia" w:cs="ＭＳ 明朝" w:hint="eastAsia"/>
          <w:color w:val="000000"/>
          <w:kern w:val="0"/>
          <w:szCs w:val="21"/>
          <w:u w:val="single" w:color="000000"/>
        </w:rPr>
        <w:t>男・女）</w:t>
      </w:r>
    </w:p>
    <w:p w14:paraId="2B6CDEDC" w14:textId="77777777" w:rsidR="00D56831" w:rsidRPr="00D56831" w:rsidRDefault="00D56831" w:rsidP="00D56831">
      <w:pPr>
        <w:overflowPunct w:val="0"/>
        <w:spacing w:line="346" w:lineRule="exact"/>
        <w:textAlignment w:val="baseline"/>
        <w:rPr>
          <w:rFonts w:asciiTheme="minorEastAsia" w:eastAsiaTheme="minorEastAsia" w:hAnsiTheme="minorEastAsia"/>
          <w:color w:val="000000"/>
          <w:kern w:val="0"/>
          <w:szCs w:val="21"/>
        </w:rPr>
      </w:pPr>
    </w:p>
    <w:p w14:paraId="0AAE6D6D" w14:textId="77777777" w:rsidR="00D56831" w:rsidRPr="00D56831" w:rsidRDefault="00D56831" w:rsidP="00D56831">
      <w:pPr>
        <w:overflowPunct w:val="0"/>
        <w:textAlignment w:val="baseline"/>
        <w:rPr>
          <w:rFonts w:asciiTheme="minorEastAsia" w:eastAsiaTheme="minorEastAsia" w:hAnsiTheme="minorEastAsia"/>
          <w:color w:val="000000"/>
          <w:kern w:val="0"/>
          <w:szCs w:val="21"/>
        </w:rPr>
      </w:pPr>
      <w:r w:rsidRPr="00D56831">
        <w:rPr>
          <w:rFonts w:asciiTheme="minorEastAsia" w:eastAsiaTheme="minorEastAsia" w:hAnsiTheme="minorEastAsia" w:cs="ＭＳ 明朝" w:hint="eastAsia"/>
          <w:color w:val="000000"/>
          <w:kern w:val="0"/>
          <w:szCs w:val="21"/>
        </w:rPr>
        <w:t>※</w:t>
      </w:r>
      <w:r w:rsidRPr="00D56831">
        <w:rPr>
          <w:rFonts w:asciiTheme="minorEastAsia" w:eastAsiaTheme="minorEastAsia" w:hAnsiTheme="minorEastAsia"/>
          <w:color w:val="000000"/>
          <w:kern w:val="0"/>
          <w:szCs w:val="21"/>
        </w:rPr>
        <w:t xml:space="preserve">  </w:t>
      </w:r>
      <w:r w:rsidRPr="00D56831">
        <w:rPr>
          <w:rFonts w:asciiTheme="minorEastAsia" w:eastAsiaTheme="minorEastAsia" w:hAnsiTheme="minorEastAsia" w:cs="ＭＳ 明朝" w:hint="eastAsia"/>
          <w:color w:val="000000"/>
          <w:kern w:val="0"/>
          <w:szCs w:val="21"/>
        </w:rPr>
        <w:t>県では、大分県暴力団排除条例に基づき、行政事務全般から暴力団を排除するため、申請者に暴力団等でない旨の誓約をお願いしています。</w:t>
      </w:r>
    </w:p>
    <w:p w14:paraId="60A8975B" w14:textId="77777777" w:rsidR="00512EB3" w:rsidRPr="00D56831" w:rsidRDefault="00512EB3" w:rsidP="00D56831">
      <w:pPr>
        <w:jc w:val="center"/>
        <w:rPr>
          <w:rFonts w:asciiTheme="minorEastAsia" w:eastAsiaTheme="minorEastAsia" w:hAnsiTheme="minorEastAsia"/>
          <w:sz w:val="20"/>
          <w:szCs w:val="20"/>
        </w:rPr>
      </w:pPr>
    </w:p>
    <w:sectPr w:rsidR="00512EB3" w:rsidRPr="00D56831" w:rsidSect="003B3B49">
      <w:pgSz w:w="11906" w:h="16838" w:code="9"/>
      <w:pgMar w:top="993" w:right="1134" w:bottom="851" w:left="1134" w:header="851" w:footer="992" w:gutter="0"/>
      <w:cols w:space="425"/>
      <w:docGrid w:type="lines" w:linePitch="33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79BA3E" w14:textId="77777777" w:rsidR="00111CA1" w:rsidRDefault="00111CA1" w:rsidP="00D87D85">
      <w:r>
        <w:separator/>
      </w:r>
    </w:p>
  </w:endnote>
  <w:endnote w:type="continuationSeparator" w:id="0">
    <w:p w14:paraId="2372EE1D" w14:textId="77777777" w:rsidR="00111CA1" w:rsidRDefault="00111CA1" w:rsidP="00D87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6DD6AF" w14:textId="77777777" w:rsidR="00111CA1" w:rsidRDefault="00111CA1" w:rsidP="00D87D85">
      <w:r>
        <w:separator/>
      </w:r>
    </w:p>
  </w:footnote>
  <w:footnote w:type="continuationSeparator" w:id="0">
    <w:p w14:paraId="19525388" w14:textId="77777777" w:rsidR="00111CA1" w:rsidRDefault="00111CA1" w:rsidP="00D87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efaultTabStop w:val="840"/>
  <w:drawingGridHorizontalSpacing w:val="120"/>
  <w:drawingGridVerticalSpacing w:val="36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EB3"/>
    <w:rsid w:val="0000546B"/>
    <w:rsid w:val="00047A85"/>
    <w:rsid w:val="000743D3"/>
    <w:rsid w:val="0008280B"/>
    <w:rsid w:val="00085BB0"/>
    <w:rsid w:val="000A697F"/>
    <w:rsid w:val="00100075"/>
    <w:rsid w:val="001008FB"/>
    <w:rsid w:val="0010463A"/>
    <w:rsid w:val="00111CA1"/>
    <w:rsid w:val="00122489"/>
    <w:rsid w:val="00125C2A"/>
    <w:rsid w:val="00153298"/>
    <w:rsid w:val="00156E9F"/>
    <w:rsid w:val="001877C8"/>
    <w:rsid w:val="001901B1"/>
    <w:rsid w:val="001A4892"/>
    <w:rsid w:val="001C0A98"/>
    <w:rsid w:val="001C3256"/>
    <w:rsid w:val="001F5BE5"/>
    <w:rsid w:val="001F7B45"/>
    <w:rsid w:val="002016F9"/>
    <w:rsid w:val="00202B07"/>
    <w:rsid w:val="002049D1"/>
    <w:rsid w:val="00230996"/>
    <w:rsid w:val="002347FB"/>
    <w:rsid w:val="00235886"/>
    <w:rsid w:val="00250B24"/>
    <w:rsid w:val="002512A4"/>
    <w:rsid w:val="00272FF6"/>
    <w:rsid w:val="00283037"/>
    <w:rsid w:val="002A1186"/>
    <w:rsid w:val="002D129F"/>
    <w:rsid w:val="002E70E6"/>
    <w:rsid w:val="003028EB"/>
    <w:rsid w:val="00316C61"/>
    <w:rsid w:val="00355BE0"/>
    <w:rsid w:val="003713D1"/>
    <w:rsid w:val="00383F34"/>
    <w:rsid w:val="00385925"/>
    <w:rsid w:val="00393F14"/>
    <w:rsid w:val="00394B36"/>
    <w:rsid w:val="003A4F40"/>
    <w:rsid w:val="003B35F8"/>
    <w:rsid w:val="003C1798"/>
    <w:rsid w:val="003D2C57"/>
    <w:rsid w:val="003E3F2B"/>
    <w:rsid w:val="003F4AF8"/>
    <w:rsid w:val="003F622D"/>
    <w:rsid w:val="00401A26"/>
    <w:rsid w:val="00440074"/>
    <w:rsid w:val="00463C35"/>
    <w:rsid w:val="00475234"/>
    <w:rsid w:val="00496EA0"/>
    <w:rsid w:val="004D33F2"/>
    <w:rsid w:val="004F2492"/>
    <w:rsid w:val="004F4CAF"/>
    <w:rsid w:val="00512EB3"/>
    <w:rsid w:val="00524EFF"/>
    <w:rsid w:val="0053730F"/>
    <w:rsid w:val="00537705"/>
    <w:rsid w:val="00573931"/>
    <w:rsid w:val="005830FE"/>
    <w:rsid w:val="005A02E9"/>
    <w:rsid w:val="005A0DF5"/>
    <w:rsid w:val="005B157F"/>
    <w:rsid w:val="005B4917"/>
    <w:rsid w:val="005E3475"/>
    <w:rsid w:val="005E3A74"/>
    <w:rsid w:val="005F49AC"/>
    <w:rsid w:val="005F57D5"/>
    <w:rsid w:val="00600E51"/>
    <w:rsid w:val="00610FA3"/>
    <w:rsid w:val="0061207D"/>
    <w:rsid w:val="00621694"/>
    <w:rsid w:val="0064247B"/>
    <w:rsid w:val="006466CD"/>
    <w:rsid w:val="00664231"/>
    <w:rsid w:val="00671769"/>
    <w:rsid w:val="0067728D"/>
    <w:rsid w:val="00695D56"/>
    <w:rsid w:val="006F25EF"/>
    <w:rsid w:val="00711D01"/>
    <w:rsid w:val="0072787D"/>
    <w:rsid w:val="00761C4F"/>
    <w:rsid w:val="00787155"/>
    <w:rsid w:val="007A28A9"/>
    <w:rsid w:val="007A5050"/>
    <w:rsid w:val="007D01EC"/>
    <w:rsid w:val="007E4716"/>
    <w:rsid w:val="00803FD7"/>
    <w:rsid w:val="008446D0"/>
    <w:rsid w:val="0085062E"/>
    <w:rsid w:val="008A49CC"/>
    <w:rsid w:val="008D085C"/>
    <w:rsid w:val="008D630A"/>
    <w:rsid w:val="008E1B93"/>
    <w:rsid w:val="008F6A11"/>
    <w:rsid w:val="00910218"/>
    <w:rsid w:val="00926F36"/>
    <w:rsid w:val="00936C43"/>
    <w:rsid w:val="00942A3C"/>
    <w:rsid w:val="009439FD"/>
    <w:rsid w:val="00962B81"/>
    <w:rsid w:val="0097340E"/>
    <w:rsid w:val="00983806"/>
    <w:rsid w:val="009868BC"/>
    <w:rsid w:val="009C4F84"/>
    <w:rsid w:val="009F65B8"/>
    <w:rsid w:val="00A57032"/>
    <w:rsid w:val="00A86C9F"/>
    <w:rsid w:val="00A97962"/>
    <w:rsid w:val="00AA58EB"/>
    <w:rsid w:val="00AA6DE0"/>
    <w:rsid w:val="00AB366E"/>
    <w:rsid w:val="00AE1C3F"/>
    <w:rsid w:val="00B03CE5"/>
    <w:rsid w:val="00B04F60"/>
    <w:rsid w:val="00B064D9"/>
    <w:rsid w:val="00B16D64"/>
    <w:rsid w:val="00B4606A"/>
    <w:rsid w:val="00B47387"/>
    <w:rsid w:val="00B575BE"/>
    <w:rsid w:val="00B754C5"/>
    <w:rsid w:val="00B87C05"/>
    <w:rsid w:val="00C11482"/>
    <w:rsid w:val="00C443EE"/>
    <w:rsid w:val="00C44B4F"/>
    <w:rsid w:val="00C6122C"/>
    <w:rsid w:val="00C72C67"/>
    <w:rsid w:val="00C82E02"/>
    <w:rsid w:val="00CC6A2E"/>
    <w:rsid w:val="00CE0494"/>
    <w:rsid w:val="00CE58C3"/>
    <w:rsid w:val="00D14787"/>
    <w:rsid w:val="00D208FA"/>
    <w:rsid w:val="00D43E6A"/>
    <w:rsid w:val="00D4689F"/>
    <w:rsid w:val="00D50479"/>
    <w:rsid w:val="00D56831"/>
    <w:rsid w:val="00D638AA"/>
    <w:rsid w:val="00D74732"/>
    <w:rsid w:val="00D760FE"/>
    <w:rsid w:val="00D84E62"/>
    <w:rsid w:val="00D87D85"/>
    <w:rsid w:val="00DA11F0"/>
    <w:rsid w:val="00DA4460"/>
    <w:rsid w:val="00E11636"/>
    <w:rsid w:val="00E1410A"/>
    <w:rsid w:val="00E146EA"/>
    <w:rsid w:val="00E40A06"/>
    <w:rsid w:val="00E46C0E"/>
    <w:rsid w:val="00E5569C"/>
    <w:rsid w:val="00E924B0"/>
    <w:rsid w:val="00E95EF5"/>
    <w:rsid w:val="00EA1262"/>
    <w:rsid w:val="00EA1AC6"/>
    <w:rsid w:val="00EB4FD8"/>
    <w:rsid w:val="00EE1D61"/>
    <w:rsid w:val="00EE37EF"/>
    <w:rsid w:val="00EF779D"/>
    <w:rsid w:val="00F354FD"/>
    <w:rsid w:val="00F40964"/>
    <w:rsid w:val="00F67380"/>
    <w:rsid w:val="00F7701E"/>
    <w:rsid w:val="00F9264E"/>
    <w:rsid w:val="00F939B8"/>
    <w:rsid w:val="00FE2E79"/>
    <w:rsid w:val="00FF19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5F9F31"/>
  <w15:docId w15:val="{16B705CF-1C39-4854-BDA7-AFCD2814C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871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87D85"/>
    <w:pPr>
      <w:tabs>
        <w:tab w:val="center" w:pos="4252"/>
        <w:tab w:val="right" w:pos="8504"/>
      </w:tabs>
      <w:snapToGrid w:val="0"/>
    </w:pPr>
  </w:style>
  <w:style w:type="character" w:customStyle="1" w:styleId="a4">
    <w:name w:val="ヘッダー (文字)"/>
    <w:basedOn w:val="a0"/>
    <w:link w:val="a3"/>
    <w:uiPriority w:val="99"/>
    <w:rsid w:val="00D87D85"/>
    <w:rPr>
      <w:kern w:val="2"/>
      <w:sz w:val="21"/>
      <w:szCs w:val="24"/>
    </w:rPr>
  </w:style>
  <w:style w:type="paragraph" w:styleId="a5">
    <w:name w:val="footer"/>
    <w:basedOn w:val="a"/>
    <w:link w:val="a6"/>
    <w:uiPriority w:val="99"/>
    <w:unhideWhenUsed/>
    <w:rsid w:val="00D87D85"/>
    <w:pPr>
      <w:tabs>
        <w:tab w:val="center" w:pos="4252"/>
        <w:tab w:val="right" w:pos="8504"/>
      </w:tabs>
      <w:snapToGrid w:val="0"/>
    </w:pPr>
  </w:style>
  <w:style w:type="character" w:customStyle="1" w:styleId="a6">
    <w:name w:val="フッター (文字)"/>
    <w:basedOn w:val="a0"/>
    <w:link w:val="a5"/>
    <w:uiPriority w:val="99"/>
    <w:rsid w:val="00D87D8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oitapref</dc:creator>
  <cp:lastModifiedBy>小野　遼</cp:lastModifiedBy>
  <cp:revision>4</cp:revision>
  <cp:lastPrinted>2014-11-16T02:56:00Z</cp:lastPrinted>
  <dcterms:created xsi:type="dcterms:W3CDTF">2020-09-15T12:31:00Z</dcterms:created>
  <dcterms:modified xsi:type="dcterms:W3CDTF">2025-07-02T10:49:00Z</dcterms:modified>
</cp:coreProperties>
</file>