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AD5" w:rsidRDefault="002C2AD5">
      <w:pPr>
        <w:rPr>
          <w:rFonts w:hint="default"/>
        </w:rPr>
      </w:pPr>
    </w:p>
    <w:p w:rsidR="002C2AD5" w:rsidRDefault="00E73D19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大分県暴力団排除条例の一部改正（案）に対する意見募集用紙</w:t>
      </w:r>
    </w:p>
    <w:p w:rsidR="002C2AD5" w:rsidRDefault="002C2AD5">
      <w:pPr>
        <w:rPr>
          <w:rFonts w:hint="default"/>
        </w:rPr>
      </w:pPr>
    </w:p>
    <w:p w:rsidR="002C2AD5" w:rsidRDefault="00E73D19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担当：大分県警察本部刑事部組織犯罪対策課</w:t>
      </w:r>
    </w:p>
    <w:p w:rsidR="002C2AD5" w:rsidRDefault="002C2AD5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2C2AD5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E73D19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jc w:val="center"/>
              <w:rPr>
                <w:rFonts w:hint="default"/>
              </w:rPr>
            </w:pPr>
          </w:p>
        </w:tc>
      </w:tr>
      <w:tr w:rsidR="002C2AD5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E73D19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</w:tc>
      </w:tr>
      <w:tr w:rsidR="002C2AD5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E73D19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</w:tc>
      </w:tr>
      <w:tr w:rsidR="002C2AD5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C2AD5" w:rsidRDefault="002C2AD5">
            <w:pPr>
              <w:rPr>
                <w:rFonts w:hint="default"/>
              </w:rPr>
            </w:pPr>
          </w:p>
          <w:p w:rsidR="002C2AD5" w:rsidRDefault="00E73D19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  <w:p w:rsidR="002C2AD5" w:rsidRDefault="002C2AD5">
            <w:pPr>
              <w:rPr>
                <w:rFonts w:hint="default"/>
              </w:rPr>
            </w:pPr>
          </w:p>
        </w:tc>
      </w:tr>
    </w:tbl>
    <w:p w:rsidR="002C2AD5" w:rsidRDefault="002C2AD5">
      <w:pPr>
        <w:rPr>
          <w:rFonts w:hint="default"/>
        </w:rPr>
      </w:pPr>
    </w:p>
    <w:p w:rsidR="002C2AD5" w:rsidRDefault="00E73D19"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大分県警察本部刑事部組織犯罪対策課</w:t>
      </w:r>
    </w:p>
    <w:p w:rsidR="002C2AD5" w:rsidRDefault="00E73D19">
      <w:pPr>
        <w:spacing w:line="365" w:lineRule="exact"/>
        <w:jc w:val="lef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所：大分市大手町３丁目１番１号</w:t>
      </w:r>
      <w:bookmarkStart w:id="0" w:name="_GoBack"/>
      <w:bookmarkEnd w:id="0"/>
    </w:p>
    <w:p w:rsidR="002C2AD5" w:rsidRDefault="00E73D19"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電　話：０９７－５３６－２１３１</w:t>
      </w:r>
    </w:p>
    <w:p w:rsidR="002C2AD5" w:rsidRDefault="00E73D19"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>
        <w:rPr>
          <w:rFonts w:hint="default"/>
          <w:sz w:val="24"/>
        </w:rPr>
        <w:t>s62500</w:t>
      </w:r>
      <w:r>
        <w:rPr>
          <w:sz w:val="24"/>
        </w:rPr>
        <w:t>@pref.oita.jp</w:t>
      </w:r>
    </w:p>
    <w:sectPr w:rsidR="002C2AD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AD5" w:rsidRDefault="00E73D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C2AD5" w:rsidRDefault="00E73D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AD5" w:rsidRDefault="00E73D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C2AD5" w:rsidRDefault="00E73D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D5"/>
    <w:rsid w:val="002C2AD5"/>
    <w:rsid w:val="00E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2CFB39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178365@OITNET.JP</cp:lastModifiedBy>
  <cp:revision>3</cp:revision>
  <cp:lastPrinted>2005-11-01T07:48:00Z</cp:lastPrinted>
  <dcterms:created xsi:type="dcterms:W3CDTF">2025-08-28T04:00:00Z</dcterms:created>
  <dcterms:modified xsi:type="dcterms:W3CDTF">2025-09-25T01:01:00Z</dcterms:modified>
</cp:coreProperties>
</file>