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83BE" w14:textId="77777777" w:rsidR="00FC0736" w:rsidRPr="006B1D61" w:rsidRDefault="00FC0736" w:rsidP="00FC0736">
      <w:pPr>
        <w:rPr>
          <w:rFonts w:ascii="ＭＳ Ｐ明朝" w:eastAsia="ＭＳ Ｐ明朝" w:hAnsi="ＭＳ Ｐ明朝"/>
          <w:szCs w:val="21"/>
        </w:rPr>
      </w:pPr>
      <w:r w:rsidRPr="006B1D61">
        <w:rPr>
          <w:rFonts w:ascii="ＭＳ Ｐ明朝" w:eastAsia="ＭＳ Ｐ明朝" w:hAnsi="ＭＳ Ｐ明朝" w:hint="eastAsia"/>
          <w:szCs w:val="21"/>
        </w:rPr>
        <w:t>様式</w:t>
      </w:r>
      <w:r w:rsidR="00C0376E">
        <w:rPr>
          <w:rFonts w:ascii="ＭＳ Ｐ明朝" w:eastAsia="ＭＳ Ｐ明朝" w:hAnsi="ＭＳ Ｐ明朝" w:hint="eastAsia"/>
          <w:szCs w:val="21"/>
        </w:rPr>
        <w:t>５</w:t>
      </w:r>
    </w:p>
    <w:p w14:paraId="2F45E4FE" w14:textId="77777777" w:rsidR="00FC0736" w:rsidRPr="00C0376E" w:rsidRDefault="00FC0736" w:rsidP="00C0376E">
      <w:pPr>
        <w:spacing w:line="340" w:lineRule="exac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6B1D61">
        <w:rPr>
          <w:rFonts w:ascii="ＭＳ Ｐゴシック" w:eastAsia="ＭＳ Ｐゴシック" w:hAnsi="ＭＳ Ｐゴシック" w:hint="eastAsia"/>
          <w:b/>
          <w:sz w:val="28"/>
          <w:szCs w:val="28"/>
        </w:rPr>
        <w:t>応募者の業務実績調書</w:t>
      </w:r>
    </w:p>
    <w:p w14:paraId="276EBD5D" w14:textId="1D36BA6C" w:rsidR="00FC0736" w:rsidRPr="006B1D61" w:rsidRDefault="00747C39" w:rsidP="00FC0736">
      <w:pPr>
        <w:ind w:rightChars="-50" w:right="-105"/>
        <w:jc w:val="right"/>
        <w:rPr>
          <w:rFonts w:ascii="ＭＳ Ｐ明朝" w:eastAsia="ＭＳ Ｐ明朝" w:hAnsi="ＭＳ Ｐ明朝"/>
          <w:color w:val="000000"/>
          <w:szCs w:val="21"/>
        </w:rPr>
      </w:pPr>
      <w:r>
        <w:rPr>
          <w:rFonts w:ascii="ＭＳ Ｐ明朝" w:eastAsia="ＭＳ Ｐ明朝" w:hAnsi="ＭＳ Ｐ明朝" w:hint="eastAsia"/>
          <w:color w:val="000000"/>
          <w:szCs w:val="21"/>
        </w:rPr>
        <w:t>令和</w:t>
      </w:r>
      <w:r w:rsidR="0066593C">
        <w:rPr>
          <w:rFonts w:ascii="ＭＳ Ｐ明朝" w:eastAsia="ＭＳ Ｐ明朝" w:hAnsi="ＭＳ Ｐ明朝" w:hint="eastAsia"/>
          <w:color w:val="000000"/>
          <w:szCs w:val="21"/>
        </w:rPr>
        <w:t>７</w:t>
      </w:r>
      <w:r w:rsidR="00FC0736" w:rsidRPr="006B1D61">
        <w:rPr>
          <w:rFonts w:ascii="ＭＳ Ｐ明朝" w:eastAsia="ＭＳ Ｐ明朝" w:hAnsi="ＭＳ Ｐ明朝" w:hint="eastAsia"/>
          <w:color w:val="000000"/>
          <w:szCs w:val="21"/>
        </w:rPr>
        <w:t>年　　月　　日現在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39"/>
        <w:gridCol w:w="1359"/>
        <w:gridCol w:w="7444"/>
      </w:tblGrid>
      <w:tr w:rsidR="00FC0736" w:rsidRPr="00883377" w14:paraId="2812C5AF" w14:textId="77777777" w:rsidTr="00E3227D">
        <w:trPr>
          <w:cantSplit/>
          <w:trHeight w:val="429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E637180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１</w:t>
            </w:r>
          </w:p>
        </w:tc>
        <w:tc>
          <w:tcPr>
            <w:tcW w:w="1359" w:type="dxa"/>
            <w:tcBorders>
              <w:top w:val="single" w:sz="12" w:space="0" w:color="auto"/>
            </w:tcBorders>
            <w:vAlign w:val="center"/>
          </w:tcPr>
          <w:p w14:paraId="280617BD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CC97824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528FB28E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7336A4C9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125CA789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0793F7A2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45765C" w:rsidRPr="00883377" w14:paraId="18DD03A0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6DC1CDF8" w14:textId="77777777" w:rsidR="0045765C" w:rsidRPr="006B1D61" w:rsidRDefault="0045765C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3F07A1DF" w14:textId="77777777" w:rsidR="0045765C" w:rsidRPr="006B1D61" w:rsidRDefault="0045765C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施設分類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22D9CEBE" w14:textId="77777777" w:rsidR="0045765C" w:rsidRPr="00883377" w:rsidRDefault="0045765C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4C3177BB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71E0D83B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59D437BC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履行</w:t>
            </w:r>
            <w:r w:rsidRPr="006B1D61">
              <w:rPr>
                <w:rFonts w:ascii="ＭＳ Ｐ明朝" w:eastAsia="ＭＳ Ｐ明朝" w:hAnsi="ＭＳ Ｐ明朝" w:hint="eastAsia"/>
                <w:szCs w:val="21"/>
              </w:rPr>
              <w:t>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3D6AFB24" w14:textId="77777777" w:rsidR="00FC0736" w:rsidRPr="00883377" w:rsidRDefault="00FC0736" w:rsidP="00E3227D">
            <w:pPr>
              <w:ind w:right="1470"/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5716CDE4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20CB311A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2E278910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3DC203C1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311BC4BC" w14:textId="77777777" w:rsidTr="00E3227D">
        <w:trPr>
          <w:cantSplit/>
          <w:trHeight w:val="674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20E5884F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14:paraId="20AB086E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5C6F339C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39BD2C84" w14:textId="77777777" w:rsidTr="00E3227D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1572AB4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２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14:paraId="580DFD07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BB0D3E1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76EB991D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29618C43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1E4EA4AF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4A1085D8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19161DF2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475DF215" w14:textId="77777777" w:rsidR="00C0376E" w:rsidRPr="006B1D61" w:rsidRDefault="00C0376E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7A1CF5E7" w14:textId="77777777" w:rsidR="00C0376E" w:rsidRPr="006B1D61" w:rsidRDefault="00C0376E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施設分類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44129CCC" w14:textId="77777777" w:rsidR="00C0376E" w:rsidRPr="00883377" w:rsidRDefault="00C0376E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5123FA24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00878C9B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6B29D8EB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履行</w:t>
            </w:r>
            <w:r w:rsidRPr="006B1D61">
              <w:rPr>
                <w:rFonts w:ascii="ＭＳ Ｐ明朝" w:eastAsia="ＭＳ Ｐ明朝" w:hAnsi="ＭＳ Ｐ明朝" w:hint="eastAsia"/>
                <w:szCs w:val="21"/>
              </w:rPr>
              <w:t>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3F739B92" w14:textId="77777777" w:rsidR="00FC0736" w:rsidRPr="00883377" w:rsidRDefault="00FC0736" w:rsidP="00E3227D">
            <w:pPr>
              <w:ind w:right="1470"/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336C1AD9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6C402991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74878E7E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0F726A7E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5F166BA8" w14:textId="77777777" w:rsidTr="00E3227D">
        <w:trPr>
          <w:cantSplit/>
          <w:trHeight w:val="628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554EBDB7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14:paraId="48D0E8E0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1182B996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5F5159D7" w14:textId="77777777" w:rsidTr="00BB787F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A2D06C3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３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14:paraId="2C6954E9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FEB420A" w14:textId="77777777" w:rsidR="00C0376E" w:rsidRPr="00883377" w:rsidRDefault="00C0376E" w:rsidP="00BB787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6156A5EC" w14:textId="77777777" w:rsidTr="00BB787F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4EF06FA3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78F79495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4D0C0633" w14:textId="77777777" w:rsidR="00C0376E" w:rsidRPr="00883377" w:rsidRDefault="00C0376E" w:rsidP="00BB787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48287FB5" w14:textId="77777777" w:rsidTr="00BB787F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54282EF1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249DB615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施設分類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515F17FF" w14:textId="77777777" w:rsidR="00C0376E" w:rsidRPr="00883377" w:rsidRDefault="00C0376E" w:rsidP="00BB787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667548ED" w14:textId="77777777" w:rsidTr="00BB787F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54B81613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3533B025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履行</w:t>
            </w:r>
            <w:r w:rsidRPr="006B1D61">
              <w:rPr>
                <w:rFonts w:ascii="ＭＳ Ｐ明朝" w:eastAsia="ＭＳ Ｐ明朝" w:hAnsi="ＭＳ Ｐ明朝" w:hint="eastAsia"/>
                <w:szCs w:val="21"/>
              </w:rPr>
              <w:t>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1AF93BBC" w14:textId="77777777" w:rsidR="00C0376E" w:rsidRPr="00883377" w:rsidRDefault="00C0376E" w:rsidP="00BB787F">
            <w:pPr>
              <w:ind w:right="1470"/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3F89A9B7" w14:textId="77777777" w:rsidTr="00BB787F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3C7B9DB1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6D5D50DC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2FF405A7" w14:textId="77777777" w:rsidR="00C0376E" w:rsidRPr="00883377" w:rsidRDefault="00C0376E" w:rsidP="00BB787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56120974" w14:textId="77777777" w:rsidTr="00BB787F">
        <w:trPr>
          <w:cantSplit/>
          <w:trHeight w:val="628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1F40A75A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14:paraId="0E60E152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35B0AE0D" w14:textId="77777777" w:rsidR="00C0376E" w:rsidRPr="00883377" w:rsidRDefault="00C0376E" w:rsidP="00BB787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1FDDBC36" w14:textId="77777777" w:rsidTr="00BB787F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D019417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４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14:paraId="109AEDE1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2A49B12" w14:textId="77777777" w:rsidR="00C0376E" w:rsidRPr="00883377" w:rsidRDefault="00C0376E" w:rsidP="00BB787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56FA7663" w14:textId="77777777" w:rsidTr="00BB787F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188A1FB6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05EF5686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49D6F825" w14:textId="77777777" w:rsidR="00C0376E" w:rsidRPr="00883377" w:rsidRDefault="00C0376E" w:rsidP="00BB787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166F2889" w14:textId="77777777" w:rsidTr="00BB787F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619C90B9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4E690477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施設分類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2DDD1B5A" w14:textId="77777777" w:rsidR="00C0376E" w:rsidRPr="001C12FF" w:rsidRDefault="00C0376E" w:rsidP="001C12F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7FEDB94D" w14:textId="77777777" w:rsidTr="00BB787F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4172C545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6B06B611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履行</w:t>
            </w:r>
            <w:r w:rsidRPr="006B1D61">
              <w:rPr>
                <w:rFonts w:ascii="ＭＳ Ｐ明朝" w:eastAsia="ＭＳ Ｐ明朝" w:hAnsi="ＭＳ Ｐ明朝" w:hint="eastAsia"/>
                <w:szCs w:val="21"/>
              </w:rPr>
              <w:t>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7B838762" w14:textId="77777777" w:rsidR="00C0376E" w:rsidRPr="001C12FF" w:rsidRDefault="00C0376E" w:rsidP="001C12F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35549998" w14:textId="77777777" w:rsidTr="00BB787F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5DEAC52B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129AE8C0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5BDFD754" w14:textId="77777777" w:rsidR="00C0376E" w:rsidRPr="001C12FF" w:rsidRDefault="00C0376E" w:rsidP="001C12FF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3AAB891A" w14:textId="77777777" w:rsidTr="00BB787F">
        <w:trPr>
          <w:cantSplit/>
          <w:trHeight w:val="628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09951B2A" w14:textId="77777777" w:rsidR="00C0376E" w:rsidRPr="006B1D61" w:rsidRDefault="00C0376E" w:rsidP="00BB787F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14:paraId="383FBD8D" w14:textId="77777777" w:rsidR="00C0376E" w:rsidRPr="006B1D61" w:rsidRDefault="00C0376E" w:rsidP="00BB787F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005792E8" w14:textId="77777777" w:rsidR="00C0376E" w:rsidRPr="001C12FF" w:rsidRDefault="00C0376E" w:rsidP="001C12FF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0F302941" w14:textId="77777777" w:rsidTr="00E3227D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1B77479" w14:textId="77777777" w:rsidR="00FC0736" w:rsidRPr="006B1D61" w:rsidRDefault="00C0376E" w:rsidP="00E3227D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lastRenderedPageBreak/>
              <w:t>５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14:paraId="55FC3FDD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92AEF6E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46F52546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45AB515E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585D6A2C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12BF10D3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C0376E" w:rsidRPr="00883377" w14:paraId="3233C823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45A3D83A" w14:textId="77777777" w:rsidR="00C0376E" w:rsidRPr="006B1D61" w:rsidRDefault="00C0376E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39AB1531" w14:textId="77777777" w:rsidR="00C0376E" w:rsidRPr="006B1D61" w:rsidRDefault="00C0376E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施設分類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7358D6C2" w14:textId="77777777" w:rsidR="00C0376E" w:rsidRPr="00883377" w:rsidRDefault="00C0376E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420416F7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0791C3B4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7E0D93D3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履行</w:t>
            </w:r>
            <w:r w:rsidRPr="006B1D61">
              <w:rPr>
                <w:rFonts w:ascii="ＭＳ Ｐ明朝" w:eastAsia="ＭＳ Ｐ明朝" w:hAnsi="ＭＳ Ｐ明朝" w:hint="eastAsia"/>
                <w:szCs w:val="21"/>
              </w:rPr>
              <w:t>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69ECF1C6" w14:textId="77777777" w:rsidR="00FC0736" w:rsidRPr="00883377" w:rsidRDefault="00FC0736" w:rsidP="00E3227D">
            <w:pPr>
              <w:ind w:right="1470"/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4F840131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31F1D9FF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2644E46E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3BFC0CCE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18400F00" w14:textId="77777777" w:rsidTr="00E3227D">
        <w:trPr>
          <w:cantSplit/>
          <w:trHeight w:val="780"/>
        </w:trPr>
        <w:tc>
          <w:tcPr>
            <w:tcW w:w="4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2EA426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tcBorders>
              <w:bottom w:val="single" w:sz="12" w:space="0" w:color="auto"/>
            </w:tcBorders>
            <w:vAlign w:val="center"/>
          </w:tcPr>
          <w:p w14:paraId="165BF623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0FE5642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C8C317D" w14:textId="77777777" w:rsidR="00FC0736" w:rsidRDefault="00574DF4" w:rsidP="00FC073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1　</w:t>
      </w:r>
      <w:r w:rsidR="00380890">
        <w:rPr>
          <w:rFonts w:ascii="ＭＳ Ｐ明朝" w:eastAsia="ＭＳ Ｐ明朝" w:hAnsi="ＭＳ Ｐ明朝" w:hint="eastAsia"/>
          <w:szCs w:val="21"/>
        </w:rPr>
        <w:t>業務</w:t>
      </w:r>
      <w:r w:rsidR="00FC0736" w:rsidRPr="006B1D61">
        <w:rPr>
          <w:rFonts w:ascii="ＭＳ Ｐ明朝" w:eastAsia="ＭＳ Ｐ明朝" w:hAnsi="ＭＳ Ｐ明朝" w:hint="eastAsia"/>
          <w:szCs w:val="21"/>
        </w:rPr>
        <w:t>実績は１記入枠につき１件とし、</w:t>
      </w:r>
      <w:r w:rsidR="0045765C">
        <w:rPr>
          <w:rFonts w:ascii="ＭＳ Ｐ明朝" w:eastAsia="ＭＳ Ｐ明朝" w:hAnsi="ＭＳ Ｐ明朝" w:hint="eastAsia"/>
          <w:szCs w:val="21"/>
        </w:rPr>
        <w:t>５</w:t>
      </w:r>
      <w:r w:rsidR="00FC0736">
        <w:rPr>
          <w:rFonts w:ascii="ＭＳ Ｐ明朝" w:eastAsia="ＭＳ Ｐ明朝" w:hAnsi="ＭＳ Ｐ明朝" w:hint="eastAsia"/>
          <w:szCs w:val="21"/>
        </w:rPr>
        <w:t>件以内</w:t>
      </w:r>
      <w:r w:rsidR="00FC0736" w:rsidRPr="006B1D61">
        <w:rPr>
          <w:rFonts w:ascii="ＭＳ Ｐ明朝" w:eastAsia="ＭＳ Ｐ明朝" w:hAnsi="ＭＳ Ｐ明朝" w:hint="eastAsia"/>
          <w:szCs w:val="21"/>
        </w:rPr>
        <w:t>記入する</w:t>
      </w:r>
      <w:r w:rsidR="00FC0736">
        <w:rPr>
          <w:rFonts w:ascii="ＭＳ Ｐ明朝" w:eastAsia="ＭＳ Ｐ明朝" w:hAnsi="ＭＳ Ｐ明朝" w:hint="eastAsia"/>
          <w:szCs w:val="21"/>
        </w:rPr>
        <w:t>こと</w:t>
      </w:r>
      <w:r w:rsidR="00FC0736" w:rsidRPr="006B1D61">
        <w:rPr>
          <w:rFonts w:ascii="ＭＳ Ｐ明朝" w:eastAsia="ＭＳ Ｐ明朝" w:hAnsi="ＭＳ Ｐ明朝" w:hint="eastAsia"/>
          <w:szCs w:val="21"/>
        </w:rPr>
        <w:t>。</w:t>
      </w:r>
    </w:p>
    <w:p w14:paraId="595374FB" w14:textId="1AAFC9AB" w:rsidR="00747659" w:rsidRDefault="00380890" w:rsidP="00FC073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cs="Times New Roman" w:hint="eastAsia"/>
          <w:szCs w:val="18"/>
        </w:rPr>
        <w:t>2　業務</w:t>
      </w:r>
      <w:r w:rsidRPr="00380890">
        <w:rPr>
          <w:rFonts w:ascii="ＭＳ Ｐ明朝" w:eastAsia="ＭＳ Ｐ明朝" w:hAnsi="ＭＳ Ｐ明朝" w:hint="eastAsia"/>
          <w:szCs w:val="18"/>
        </w:rPr>
        <w:t>実績は、平成2</w:t>
      </w:r>
      <w:r w:rsidR="0066593C">
        <w:rPr>
          <w:rFonts w:ascii="ＭＳ Ｐ明朝" w:eastAsia="ＭＳ Ｐ明朝" w:hAnsi="ＭＳ Ｐ明朝" w:hint="eastAsia"/>
          <w:szCs w:val="18"/>
        </w:rPr>
        <w:t>7</w:t>
      </w:r>
      <w:r w:rsidRPr="00380890">
        <w:rPr>
          <w:rFonts w:ascii="ＭＳ Ｐ明朝" w:eastAsia="ＭＳ Ｐ明朝" w:hAnsi="ＭＳ Ｐ明朝" w:hint="eastAsia"/>
          <w:szCs w:val="18"/>
        </w:rPr>
        <w:t>年度から令和</w:t>
      </w:r>
      <w:r w:rsidR="0066593C">
        <w:rPr>
          <w:rFonts w:ascii="ＭＳ Ｐ明朝" w:eastAsia="ＭＳ Ｐ明朝" w:hAnsi="ＭＳ Ｐ明朝" w:hint="eastAsia"/>
          <w:szCs w:val="18"/>
        </w:rPr>
        <w:t>６</w:t>
      </w:r>
      <w:r w:rsidRPr="00380890">
        <w:rPr>
          <w:rFonts w:ascii="ＭＳ Ｐ明朝" w:eastAsia="ＭＳ Ｐ明朝" w:hAnsi="ＭＳ Ｐ明朝" w:hint="eastAsia"/>
          <w:szCs w:val="18"/>
        </w:rPr>
        <w:t>年度までに、</w:t>
      </w:r>
      <w:r w:rsidR="0066593C" w:rsidRPr="0066593C">
        <w:rPr>
          <w:rFonts w:ascii="ＭＳ Ｐ明朝" w:eastAsia="ＭＳ Ｐ明朝" w:hAnsi="ＭＳ Ｐ明朝" w:hint="eastAsia"/>
          <w:szCs w:val="18"/>
        </w:rPr>
        <w:t>公共施設等の整備等に関する基本構想</w:t>
      </w:r>
      <w:r w:rsidR="007A318C">
        <w:rPr>
          <w:rFonts w:ascii="ＭＳ Ｐ明朝" w:eastAsia="ＭＳ Ｐ明朝" w:hAnsi="ＭＳ Ｐ明朝" w:hint="eastAsia"/>
          <w:szCs w:val="18"/>
        </w:rPr>
        <w:t>又</w:t>
      </w:r>
      <w:r w:rsidR="0066593C" w:rsidRPr="0066593C">
        <w:rPr>
          <w:rFonts w:ascii="ＭＳ Ｐ明朝" w:eastAsia="ＭＳ Ｐ明朝" w:hAnsi="ＭＳ Ｐ明朝" w:hint="eastAsia"/>
          <w:szCs w:val="18"/>
        </w:rPr>
        <w:t>は基本計画策定業務</w:t>
      </w:r>
      <w:r w:rsidRPr="00380890">
        <w:rPr>
          <w:rFonts w:ascii="ＭＳ Ｐ明朝" w:eastAsia="ＭＳ Ｐ明朝" w:hAnsi="ＭＳ Ｐ明朝" w:hint="eastAsia"/>
          <w:szCs w:val="18"/>
        </w:rPr>
        <w:t>を受注し、完了したもの</w:t>
      </w:r>
      <w:r w:rsidR="00747659">
        <w:rPr>
          <w:rFonts w:ascii="ＭＳ Ｐ明朝" w:eastAsia="ＭＳ Ｐ明朝" w:hAnsi="ＭＳ Ｐ明朝" w:hint="eastAsia"/>
          <w:szCs w:val="21"/>
        </w:rPr>
        <w:t>を対象とする。</w:t>
      </w:r>
    </w:p>
    <w:p w14:paraId="71BBA2AA" w14:textId="39DD53C7" w:rsidR="0045765C" w:rsidRDefault="001B67EC" w:rsidP="0045765C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3</w:t>
      </w:r>
      <w:r>
        <w:rPr>
          <w:rFonts w:ascii="ＭＳ Ｐ明朝" w:eastAsia="ＭＳ Ｐ明朝" w:hAnsi="ＭＳ Ｐ明朝"/>
          <w:szCs w:val="21"/>
        </w:rPr>
        <w:t xml:space="preserve"> </w:t>
      </w:r>
      <w:r w:rsidR="0045765C">
        <w:rPr>
          <w:rFonts w:ascii="ＭＳ Ｐ明朝" w:eastAsia="ＭＳ Ｐ明朝" w:hAnsi="ＭＳ Ｐ明朝" w:hint="eastAsia"/>
          <w:szCs w:val="21"/>
        </w:rPr>
        <w:t>施設分類は、庁舎、複合公共施設、教育・文化関連施設</w:t>
      </w:r>
      <w:r w:rsidR="00C0376E">
        <w:rPr>
          <w:rFonts w:ascii="ＭＳ Ｐ明朝" w:eastAsia="ＭＳ Ｐ明朝" w:hAnsi="ＭＳ Ｐ明朝" w:hint="eastAsia"/>
          <w:szCs w:val="21"/>
        </w:rPr>
        <w:t>、宿舎</w:t>
      </w:r>
      <w:r w:rsidR="0045765C">
        <w:rPr>
          <w:rFonts w:ascii="ＭＳ Ｐ明朝" w:eastAsia="ＭＳ Ｐ明朝" w:hAnsi="ＭＳ Ｐ明朝" w:hint="eastAsia"/>
          <w:szCs w:val="21"/>
        </w:rPr>
        <w:t>など</w:t>
      </w:r>
      <w:r w:rsidR="00C0376E">
        <w:rPr>
          <w:rFonts w:ascii="ＭＳ Ｐ明朝" w:eastAsia="ＭＳ Ｐ明朝" w:hAnsi="ＭＳ Ｐ明朝" w:hint="eastAsia"/>
          <w:szCs w:val="21"/>
        </w:rPr>
        <w:t>、</w:t>
      </w:r>
      <w:r w:rsidR="0045765C">
        <w:rPr>
          <w:rFonts w:ascii="ＭＳ Ｐ明朝" w:eastAsia="ＭＳ Ｐ明朝" w:hAnsi="ＭＳ Ｐ明朝" w:hint="eastAsia"/>
          <w:szCs w:val="21"/>
        </w:rPr>
        <w:t>整備の対象</w:t>
      </w:r>
      <w:r w:rsidR="00C0376E">
        <w:rPr>
          <w:rFonts w:ascii="ＭＳ Ｐ明朝" w:eastAsia="ＭＳ Ｐ明朝" w:hAnsi="ＭＳ Ｐ明朝" w:hint="eastAsia"/>
          <w:szCs w:val="21"/>
        </w:rPr>
        <w:t>となった</w:t>
      </w:r>
      <w:r w:rsidR="007A318C">
        <w:rPr>
          <w:rFonts w:ascii="ＭＳ Ｐ明朝" w:eastAsia="ＭＳ Ｐ明朝" w:hAnsi="ＭＳ Ｐ明朝" w:hint="eastAsia"/>
          <w:szCs w:val="21"/>
        </w:rPr>
        <w:t>施設の</w:t>
      </w:r>
      <w:r w:rsidR="00C0376E">
        <w:rPr>
          <w:rFonts w:ascii="ＭＳ Ｐ明朝" w:eastAsia="ＭＳ Ｐ明朝" w:hAnsi="ＭＳ Ｐ明朝" w:hint="eastAsia"/>
          <w:szCs w:val="21"/>
        </w:rPr>
        <w:t>主要な用途を記載すること。</w:t>
      </w:r>
    </w:p>
    <w:p w14:paraId="465C39A9" w14:textId="77777777" w:rsidR="00FC0736" w:rsidRDefault="001B67EC" w:rsidP="00FC073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4</w:t>
      </w:r>
      <w:r w:rsidR="00574DF4">
        <w:rPr>
          <w:rFonts w:ascii="ＭＳ Ｐ明朝" w:eastAsia="ＭＳ Ｐ明朝" w:hAnsi="ＭＳ Ｐ明朝" w:hint="eastAsia"/>
          <w:szCs w:val="21"/>
        </w:rPr>
        <w:t xml:space="preserve">　</w:t>
      </w:r>
      <w:r w:rsidR="00380890">
        <w:rPr>
          <w:rFonts w:ascii="ＭＳ Ｐ明朝" w:eastAsia="ＭＳ Ｐ明朝" w:hAnsi="ＭＳ Ｐ明朝" w:hint="eastAsia"/>
          <w:szCs w:val="21"/>
        </w:rPr>
        <w:t>業務</w:t>
      </w:r>
      <w:r w:rsidR="00FC0736" w:rsidRPr="006B1D61">
        <w:rPr>
          <w:rFonts w:ascii="ＭＳ Ｐ明朝" w:eastAsia="ＭＳ Ｐ明朝" w:hAnsi="ＭＳ Ｐ明朝" w:hint="eastAsia"/>
          <w:szCs w:val="21"/>
        </w:rPr>
        <w:t>実績が確認できる</w:t>
      </w:r>
      <w:r w:rsidR="00585AAD" w:rsidRPr="00585AAD">
        <w:rPr>
          <w:rFonts w:ascii="ＭＳ Ｐ明朝" w:eastAsia="ＭＳ Ｐ明朝" w:hAnsi="ＭＳ Ｐ明朝" w:hint="eastAsia"/>
          <w:szCs w:val="21"/>
        </w:rPr>
        <w:t>国又は地方公共団体と締結した</w:t>
      </w:r>
      <w:r w:rsidR="00FC0736" w:rsidRPr="006B1D61">
        <w:rPr>
          <w:rFonts w:ascii="ＭＳ Ｐ明朝" w:eastAsia="ＭＳ Ｐ明朝" w:hAnsi="ＭＳ Ｐ明朝" w:hint="eastAsia"/>
          <w:szCs w:val="21"/>
        </w:rPr>
        <w:t>契約書の写し等を添付すること。</w:t>
      </w:r>
    </w:p>
    <w:sectPr w:rsidR="00FC0736" w:rsidSect="001F377F">
      <w:headerReference w:type="default" r:id="rId6"/>
      <w:footerReference w:type="default" r:id="rId7"/>
      <w:pgSz w:w="11906" w:h="16838" w:code="9"/>
      <w:pgMar w:top="1418" w:right="1418" w:bottom="1134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F1E1" w14:textId="77777777" w:rsidR="00A60CA9" w:rsidRDefault="00A60CA9" w:rsidP="00B06FA1">
      <w:r>
        <w:separator/>
      </w:r>
    </w:p>
  </w:endnote>
  <w:endnote w:type="continuationSeparator" w:id="0">
    <w:p w14:paraId="438D96B2" w14:textId="77777777" w:rsidR="00A60CA9" w:rsidRDefault="00A60CA9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34E6" w14:textId="77777777" w:rsidR="001F377F" w:rsidRPr="001C12FF" w:rsidRDefault="001C12FF">
    <w:pPr>
      <w:pStyle w:val="a8"/>
      <w:jc w:val="center"/>
      <w:rPr>
        <w:rFonts w:ascii="ＭＳ ゴシック" w:eastAsia="ＭＳ ゴシック" w:hAnsi="ＭＳ ゴシック"/>
      </w:rPr>
    </w:pPr>
    <w:r w:rsidRPr="001C12FF">
      <w:rPr>
        <w:rFonts w:ascii="ＭＳ ゴシック" w:eastAsia="ＭＳ ゴシック" w:hAnsi="ＭＳ ゴシック" w:hint="eastAsia"/>
      </w:rPr>
      <w:t>（様式5）-</w:t>
    </w:r>
    <w:r w:rsidRPr="001C12FF">
      <w:rPr>
        <w:rFonts w:ascii="ＭＳ ゴシック" w:eastAsia="ＭＳ ゴシック" w:hAnsi="ＭＳ ゴシック"/>
      </w:rPr>
      <w:fldChar w:fldCharType="begin"/>
    </w:r>
    <w:r w:rsidRPr="001C12FF">
      <w:rPr>
        <w:rFonts w:ascii="ＭＳ ゴシック" w:eastAsia="ＭＳ ゴシック" w:hAnsi="ＭＳ ゴシック"/>
      </w:rPr>
      <w:instrText>PAGE   \* MERGEFORMAT</w:instrText>
    </w:r>
    <w:r w:rsidRPr="001C12FF">
      <w:rPr>
        <w:rFonts w:ascii="ＭＳ ゴシック" w:eastAsia="ＭＳ ゴシック" w:hAnsi="ＭＳ ゴシック"/>
      </w:rPr>
      <w:fldChar w:fldCharType="separate"/>
    </w:r>
    <w:r w:rsidR="00123A4C" w:rsidRPr="00123A4C">
      <w:rPr>
        <w:rFonts w:ascii="ＭＳ ゴシック" w:eastAsia="ＭＳ ゴシック" w:hAnsi="ＭＳ ゴシック"/>
        <w:noProof/>
        <w:lang w:val="ja-JP"/>
      </w:rPr>
      <w:t>1</w:t>
    </w:r>
    <w:r w:rsidRPr="001C12FF">
      <w:rPr>
        <w:rFonts w:ascii="ＭＳ ゴシック" w:eastAsia="ＭＳ ゴシック" w:hAnsi="ＭＳ ゴシック"/>
      </w:rPr>
      <w:fldChar w:fldCharType="end"/>
    </w:r>
  </w:p>
  <w:p w14:paraId="29C62416" w14:textId="77777777" w:rsidR="001F377F" w:rsidRDefault="001F377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639B8" w14:textId="77777777" w:rsidR="00A60CA9" w:rsidRDefault="00A60CA9" w:rsidP="00B06FA1">
      <w:r>
        <w:separator/>
      </w:r>
    </w:p>
  </w:footnote>
  <w:footnote w:type="continuationSeparator" w:id="0">
    <w:p w14:paraId="2B564EB7" w14:textId="77777777" w:rsidR="00A60CA9" w:rsidRDefault="00A60CA9" w:rsidP="00B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3BC" w14:textId="77777777" w:rsidR="00C0376E" w:rsidRDefault="00C0376E">
    <w:pPr>
      <w:pStyle w:val="a6"/>
    </w:pPr>
    <w:r>
      <w:rPr>
        <w:rFonts w:ascii="ＭＳ Ｐ明朝" w:eastAsia="ＭＳ Ｐ明朝" w:hAnsi="ＭＳ Ｐ明朝" w:cs="Times New Roman" w:hint="eastAsia"/>
        <w:noProof/>
        <w:color w:val="00000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25CFBC" wp14:editId="569F32EA">
              <wp:simplePos x="0" y="0"/>
              <wp:positionH relativeFrom="margin">
                <wp:posOffset>4404995</wp:posOffset>
              </wp:positionH>
              <wp:positionV relativeFrom="paragraph">
                <wp:posOffset>-121285</wp:posOffset>
              </wp:positionV>
              <wp:extent cx="1466850" cy="46672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466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a3"/>
                            <w:tblW w:w="198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060"/>
                            <w:gridCol w:w="920"/>
                          </w:tblGrid>
                          <w:tr w:rsidR="00C0376E" w14:paraId="1607B075" w14:textId="77777777" w:rsidTr="00FF25D8">
                            <w:trPr>
                              <w:trHeight w:val="558"/>
                            </w:trPr>
                            <w:tc>
                              <w:tcPr>
                                <w:tcW w:w="1060" w:type="dxa"/>
                                <w:vAlign w:val="center"/>
                              </w:tcPr>
                              <w:p w14:paraId="3471301F" w14:textId="77777777" w:rsidR="00C0376E" w:rsidRDefault="00C0376E" w:rsidP="00520D2E">
                                <w:r>
                                  <w:rPr>
                                    <w:rFonts w:hint="eastAsia"/>
                                  </w:rPr>
                                  <w:t>受付番号</w:t>
                                </w:r>
                              </w:p>
                            </w:tc>
                            <w:tc>
                              <w:tcPr>
                                <w:tcW w:w="920" w:type="dxa"/>
                                <w:vAlign w:val="center"/>
                              </w:tcPr>
                              <w:p w14:paraId="754FEB6D" w14:textId="77777777" w:rsidR="00C0376E" w:rsidRDefault="00C0376E" w:rsidP="00C0376E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400935B8" w14:textId="77777777" w:rsidR="00C0376E" w:rsidRDefault="00C0376E" w:rsidP="00C0376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5CFB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46.85pt;margin-top:-9.55pt;width:115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" fillcolor="white [3201]" stroked="f" strokeweight=".5pt">
              <v:textbox>
                <w:txbxContent>
                  <w:tbl>
                    <w:tblPr>
                      <w:tblStyle w:val="a3"/>
                      <w:tblW w:w="1980" w:type="dxa"/>
                      <w:tblLook w:val="04A0" w:firstRow="1" w:lastRow="0" w:firstColumn="1" w:lastColumn="0" w:noHBand="0" w:noVBand="1"/>
                    </w:tblPr>
                    <w:tblGrid>
                      <w:gridCol w:w="1060"/>
                      <w:gridCol w:w="920"/>
                    </w:tblGrid>
                    <w:tr w:rsidR="00C0376E" w14:paraId="1607B075" w14:textId="77777777" w:rsidTr="00FF25D8">
                      <w:trPr>
                        <w:trHeight w:val="558"/>
                      </w:trPr>
                      <w:tc>
                        <w:tcPr>
                          <w:tcW w:w="1060" w:type="dxa"/>
                          <w:vAlign w:val="center"/>
                        </w:tcPr>
                        <w:p w14:paraId="3471301F" w14:textId="77777777" w:rsidR="00C0376E" w:rsidRDefault="00C0376E" w:rsidP="00520D2E">
                          <w:r>
                            <w:rPr>
                              <w:rFonts w:hint="eastAsia"/>
                            </w:rPr>
                            <w:t>受付番号</w:t>
                          </w:r>
                        </w:p>
                      </w:tc>
                      <w:tc>
                        <w:tcPr>
                          <w:tcW w:w="920" w:type="dxa"/>
                          <w:vAlign w:val="center"/>
                        </w:tcPr>
                        <w:p w14:paraId="754FEB6D" w14:textId="77777777" w:rsidR="00C0376E" w:rsidRDefault="00C0376E" w:rsidP="00C0376E">
                          <w:pPr>
                            <w:jc w:val="center"/>
                          </w:pPr>
                        </w:p>
                      </w:tc>
                    </w:tr>
                  </w:tbl>
                  <w:p w14:paraId="400935B8" w14:textId="77777777" w:rsidR="00C0376E" w:rsidRDefault="00C0376E" w:rsidP="00C0376E"/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FA"/>
    <w:rsid w:val="000224E0"/>
    <w:rsid w:val="0002485F"/>
    <w:rsid w:val="000A4A01"/>
    <w:rsid w:val="000B0370"/>
    <w:rsid w:val="000B6BD6"/>
    <w:rsid w:val="000D2952"/>
    <w:rsid w:val="000F025E"/>
    <w:rsid w:val="001040DA"/>
    <w:rsid w:val="001108BC"/>
    <w:rsid w:val="001115D3"/>
    <w:rsid w:val="00116032"/>
    <w:rsid w:val="00123A4C"/>
    <w:rsid w:val="00155197"/>
    <w:rsid w:val="001B5E86"/>
    <w:rsid w:val="001B67EC"/>
    <w:rsid w:val="001C12FF"/>
    <w:rsid w:val="001D258C"/>
    <w:rsid w:val="001F377F"/>
    <w:rsid w:val="00221EC5"/>
    <w:rsid w:val="00291675"/>
    <w:rsid w:val="002D658C"/>
    <w:rsid w:val="002D69BD"/>
    <w:rsid w:val="002D75FA"/>
    <w:rsid w:val="00301B81"/>
    <w:rsid w:val="00351C8B"/>
    <w:rsid w:val="00357C0E"/>
    <w:rsid w:val="00380890"/>
    <w:rsid w:val="003A5534"/>
    <w:rsid w:val="003B6694"/>
    <w:rsid w:val="003D58D4"/>
    <w:rsid w:val="003F07C7"/>
    <w:rsid w:val="00402830"/>
    <w:rsid w:val="00434646"/>
    <w:rsid w:val="00437EEE"/>
    <w:rsid w:val="0045765C"/>
    <w:rsid w:val="004852F1"/>
    <w:rsid w:val="00493424"/>
    <w:rsid w:val="004B3F44"/>
    <w:rsid w:val="00525F74"/>
    <w:rsid w:val="00550236"/>
    <w:rsid w:val="005539E0"/>
    <w:rsid w:val="0057304A"/>
    <w:rsid w:val="00574DF4"/>
    <w:rsid w:val="00585AAD"/>
    <w:rsid w:val="005E3DEA"/>
    <w:rsid w:val="006459C5"/>
    <w:rsid w:val="0066593C"/>
    <w:rsid w:val="00683805"/>
    <w:rsid w:val="006B1D61"/>
    <w:rsid w:val="006C3947"/>
    <w:rsid w:val="006E1C7A"/>
    <w:rsid w:val="006F4EB6"/>
    <w:rsid w:val="00701147"/>
    <w:rsid w:val="00712239"/>
    <w:rsid w:val="007452B8"/>
    <w:rsid w:val="00747659"/>
    <w:rsid w:val="00747C39"/>
    <w:rsid w:val="0076678A"/>
    <w:rsid w:val="00792AC3"/>
    <w:rsid w:val="007A318C"/>
    <w:rsid w:val="007A5C34"/>
    <w:rsid w:val="007E2F8E"/>
    <w:rsid w:val="007E6CAA"/>
    <w:rsid w:val="007F3249"/>
    <w:rsid w:val="008C0246"/>
    <w:rsid w:val="008F20B4"/>
    <w:rsid w:val="0094283D"/>
    <w:rsid w:val="00971633"/>
    <w:rsid w:val="00982669"/>
    <w:rsid w:val="00985EFB"/>
    <w:rsid w:val="009B0EDE"/>
    <w:rsid w:val="009D0C81"/>
    <w:rsid w:val="00A2604B"/>
    <w:rsid w:val="00A432AF"/>
    <w:rsid w:val="00A60CA9"/>
    <w:rsid w:val="00A81D6E"/>
    <w:rsid w:val="00AC53C3"/>
    <w:rsid w:val="00AE01BD"/>
    <w:rsid w:val="00AE5AD6"/>
    <w:rsid w:val="00B06FA1"/>
    <w:rsid w:val="00B3667A"/>
    <w:rsid w:val="00B866BE"/>
    <w:rsid w:val="00BB55D1"/>
    <w:rsid w:val="00BE537D"/>
    <w:rsid w:val="00BF6FC1"/>
    <w:rsid w:val="00C0376E"/>
    <w:rsid w:val="00C22A54"/>
    <w:rsid w:val="00C32771"/>
    <w:rsid w:val="00C5014A"/>
    <w:rsid w:val="00C73027"/>
    <w:rsid w:val="00C80B63"/>
    <w:rsid w:val="00C83FC2"/>
    <w:rsid w:val="00D632BB"/>
    <w:rsid w:val="00D6550A"/>
    <w:rsid w:val="00D666B3"/>
    <w:rsid w:val="00D76355"/>
    <w:rsid w:val="00D76AE4"/>
    <w:rsid w:val="00DC70CB"/>
    <w:rsid w:val="00DF30DC"/>
    <w:rsid w:val="00E07C37"/>
    <w:rsid w:val="00E31928"/>
    <w:rsid w:val="00E451FA"/>
    <w:rsid w:val="00E61F07"/>
    <w:rsid w:val="00E65162"/>
    <w:rsid w:val="00E70B89"/>
    <w:rsid w:val="00EE20CC"/>
    <w:rsid w:val="00EF5265"/>
    <w:rsid w:val="00F60500"/>
    <w:rsid w:val="00F8070B"/>
    <w:rsid w:val="00F84EF3"/>
    <w:rsid w:val="00FA49D4"/>
    <w:rsid w:val="00FB3264"/>
    <w:rsid w:val="00FB3412"/>
    <w:rsid w:val="00FC0736"/>
    <w:rsid w:val="00FD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109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2024-01-15T23:27:00Z</dcterms:created>
  <dcterms:modified xsi:type="dcterms:W3CDTF">2025-08-22T07:59:00Z</dcterms:modified>
</cp:coreProperties>
</file>