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804F2" w14:textId="77777777" w:rsidR="00E451FA" w:rsidRPr="006B1D61" w:rsidRDefault="00E451FA" w:rsidP="00E451FA">
      <w:pPr>
        <w:rPr>
          <w:rFonts w:ascii="ＭＳ Ｐ明朝" w:eastAsia="ＭＳ Ｐ明朝" w:hAnsi="ＭＳ Ｐ明朝" w:cs="Times New Roman"/>
          <w:color w:val="000000"/>
          <w:szCs w:val="21"/>
        </w:rPr>
      </w:pPr>
      <w:r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様式</w:t>
      </w:r>
      <w:r w:rsidR="00520D2E">
        <w:rPr>
          <w:rFonts w:ascii="ＭＳ Ｐ明朝" w:eastAsia="ＭＳ Ｐ明朝" w:hAnsi="ＭＳ Ｐ明朝" w:cs="Times New Roman" w:hint="eastAsia"/>
          <w:color w:val="000000"/>
          <w:szCs w:val="21"/>
        </w:rPr>
        <w:t>４</w:t>
      </w:r>
      <w:r w:rsidR="00525F74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－１</w:t>
      </w:r>
      <w:r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 xml:space="preserve">　　　　　　　　　　　　　　　　　　　　　　　　　　　　</w:t>
      </w:r>
    </w:p>
    <w:p w14:paraId="5E527A86" w14:textId="77777777" w:rsidR="00E451FA" w:rsidRPr="0060653F" w:rsidRDefault="00525F74" w:rsidP="00A2604B">
      <w:pPr>
        <w:ind w:leftChars="1500" w:left="3150" w:rightChars="1500" w:right="3150"/>
        <w:jc w:val="distribute"/>
        <w:rPr>
          <w:rFonts w:ascii="ＭＳ 明朝" w:eastAsia="ＭＳ 明朝" w:hAnsi="ＭＳ 明朝" w:cs="Times New Roman"/>
          <w:color w:val="000000"/>
          <w:szCs w:val="21"/>
        </w:rPr>
      </w:pPr>
      <w:r w:rsidRPr="000B0370">
        <w:rPr>
          <w:rFonts w:ascii="ＭＳ Ｐゴシック" w:eastAsia="ＭＳ Ｐゴシック" w:hAnsi="ＭＳ Ｐゴシック" w:cs="Times New Roman" w:hint="eastAsia"/>
          <w:b/>
          <w:color w:val="000000"/>
          <w:sz w:val="28"/>
          <w:szCs w:val="28"/>
        </w:rPr>
        <w:t>実施体制</w:t>
      </w:r>
    </w:p>
    <w:p w14:paraId="1D3352E1" w14:textId="77777777" w:rsidR="00E451FA" w:rsidRPr="006B1D61" w:rsidRDefault="00E451FA" w:rsidP="00E451FA">
      <w:pPr>
        <w:ind w:leftChars="50" w:left="105"/>
        <w:rPr>
          <w:rFonts w:ascii="ＭＳ Ｐ明朝" w:eastAsia="ＭＳ Ｐ明朝" w:hAnsi="ＭＳ Ｐ明朝" w:cs="Times New Roman"/>
          <w:color w:val="000000"/>
          <w:szCs w:val="21"/>
        </w:rPr>
      </w:pPr>
      <w:r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本業務を受託した場合の体制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268"/>
        <w:gridCol w:w="4536"/>
        <w:gridCol w:w="1337"/>
      </w:tblGrid>
      <w:tr w:rsidR="00520D2E" w:rsidRPr="006B1D61" w14:paraId="76354B13" w14:textId="77777777" w:rsidTr="00520D2E">
        <w:trPr>
          <w:trHeight w:val="680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4FF404D" w14:textId="77777777" w:rsidR="00520D2E" w:rsidRPr="006B1D61" w:rsidRDefault="00520D2E" w:rsidP="00520D2E">
            <w:pPr>
              <w:jc w:val="center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14:paraId="5F52BD83" w14:textId="77777777" w:rsidR="00520D2E" w:rsidRPr="006B1D61" w:rsidRDefault="00520D2E" w:rsidP="00520D2E">
            <w:pPr>
              <w:jc w:val="center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役　　割</w:t>
            </w:r>
          </w:p>
        </w:tc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43D27E1" w14:textId="77777777" w:rsidR="00520D2E" w:rsidRPr="006B1D61" w:rsidRDefault="00520D2E" w:rsidP="00520D2E">
            <w:pPr>
              <w:jc w:val="center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役</w:t>
            </w: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　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職</w:t>
            </w: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　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・</w:t>
            </w: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　　氏　　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2F9BAF" w14:textId="77777777" w:rsidR="00520D2E" w:rsidRDefault="00520D2E" w:rsidP="00EE20CC">
            <w:pPr>
              <w:jc w:val="center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再委託等の</w:t>
            </w:r>
          </w:p>
          <w:p w14:paraId="72746435" w14:textId="77777777" w:rsidR="00520D2E" w:rsidRPr="006B1D61" w:rsidRDefault="00520D2E" w:rsidP="00EE20CC">
            <w:pPr>
              <w:jc w:val="center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有無</w:t>
            </w:r>
          </w:p>
        </w:tc>
      </w:tr>
      <w:tr w:rsidR="00520D2E" w:rsidRPr="006B1D61" w14:paraId="0AFF3124" w14:textId="77777777" w:rsidTr="00520D2E">
        <w:trPr>
          <w:trHeight w:val="680"/>
        </w:trPr>
        <w:tc>
          <w:tcPr>
            <w:tcW w:w="110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8E01A0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責任者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3E13C5A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52D531D2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7E5190F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520D2E" w:rsidRPr="006B1D61" w14:paraId="5F587FD9" w14:textId="77777777" w:rsidTr="00520D2E">
        <w:trPr>
          <w:trHeight w:val="680"/>
        </w:trPr>
        <w:tc>
          <w:tcPr>
            <w:tcW w:w="110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B0CD9A3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担当者①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37063ED2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05A4DAD4" w14:textId="77777777" w:rsidR="00520D2E" w:rsidRPr="00C3277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6BB702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520D2E" w:rsidRPr="006B1D61" w14:paraId="16DC6859" w14:textId="77777777" w:rsidTr="00520D2E">
        <w:trPr>
          <w:trHeight w:val="680"/>
        </w:trPr>
        <w:tc>
          <w:tcPr>
            <w:tcW w:w="110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2D838B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担当者②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A1C51ED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1B7FB031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96F908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520D2E" w:rsidRPr="006B1D61" w14:paraId="462FBD8C" w14:textId="77777777" w:rsidTr="00520D2E">
        <w:trPr>
          <w:trHeight w:val="680"/>
        </w:trPr>
        <w:tc>
          <w:tcPr>
            <w:tcW w:w="110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09BD9E7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担当者③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60335E8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1437C799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AF0E28B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520D2E" w:rsidRPr="006B1D61" w14:paraId="35A5F218" w14:textId="77777777" w:rsidTr="00520D2E">
        <w:trPr>
          <w:trHeight w:val="680"/>
        </w:trPr>
        <w:tc>
          <w:tcPr>
            <w:tcW w:w="110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0876F8A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担当者④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6CEC624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55943815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3851C6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520D2E" w:rsidRPr="006B1D61" w14:paraId="61940739" w14:textId="77777777" w:rsidTr="00520D2E">
        <w:trPr>
          <w:trHeight w:val="680"/>
        </w:trPr>
        <w:tc>
          <w:tcPr>
            <w:tcW w:w="110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A456267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担当者⑤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2DCE189" w14:textId="77777777" w:rsidR="00520D2E" w:rsidRPr="006B1D61" w:rsidRDefault="00520D2E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3EC50FA0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F53236" w14:textId="77777777" w:rsidR="00520D2E" w:rsidRPr="006B1D61" w:rsidRDefault="00520D2E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E451FA" w:rsidRPr="006B1D61" w14:paraId="16779624" w14:textId="77777777" w:rsidTr="00523A55">
        <w:trPr>
          <w:trHeight w:val="6141"/>
        </w:trPr>
        <w:tc>
          <w:tcPr>
            <w:tcW w:w="924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E60C19" w14:textId="77777777" w:rsidR="00E451FA" w:rsidRDefault="00C32771" w:rsidP="00520D2E">
            <w:pPr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業務体制</w:t>
            </w:r>
          </w:p>
          <w:p w14:paraId="426ACE42" w14:textId="77777777" w:rsidR="00520D2E" w:rsidRPr="006B1D61" w:rsidRDefault="00520D2E" w:rsidP="00520D2E">
            <w:pPr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</w:tbl>
    <w:p w14:paraId="04C7A698" w14:textId="77777777" w:rsidR="009D0C81" w:rsidRDefault="00D7779F" w:rsidP="00E451FA">
      <w:pPr>
        <w:rPr>
          <w:rFonts w:ascii="ＭＳ Ｐ明朝" w:eastAsia="ＭＳ Ｐ明朝" w:hAnsi="ＭＳ Ｐ明朝" w:cs="Times New Roman"/>
          <w:color w:val="000000"/>
          <w:szCs w:val="21"/>
        </w:rPr>
      </w:pPr>
      <w:r>
        <w:rPr>
          <w:rFonts w:ascii="ＭＳ Ｐ明朝" w:eastAsia="ＭＳ Ｐ明朝" w:hAnsi="ＭＳ Ｐ明朝" w:cs="Times New Roman" w:hint="eastAsia"/>
          <w:color w:val="000000"/>
          <w:szCs w:val="21"/>
        </w:rPr>
        <w:t xml:space="preserve">1　</w:t>
      </w:r>
      <w:r w:rsidR="00E451FA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担当者欄は、必要に応じて増減させて良い。</w:t>
      </w:r>
    </w:p>
    <w:p w14:paraId="7A4EBB94" w14:textId="02DC094D" w:rsidR="00EE20CC" w:rsidRDefault="00D7779F" w:rsidP="00EE20CC">
      <w:pPr>
        <w:rPr>
          <w:rFonts w:ascii="ＭＳ Ｐ明朝" w:eastAsia="ＭＳ Ｐ明朝" w:hAnsi="ＭＳ Ｐ明朝" w:cs="Times New Roman"/>
          <w:color w:val="000000"/>
          <w:szCs w:val="21"/>
        </w:rPr>
      </w:pPr>
      <w:r>
        <w:rPr>
          <w:rFonts w:ascii="ＭＳ Ｐ明朝" w:eastAsia="ＭＳ Ｐ明朝" w:hAnsi="ＭＳ Ｐ明朝" w:cs="Times New Roman" w:hint="eastAsia"/>
          <w:color w:val="000000"/>
          <w:szCs w:val="21"/>
        </w:rPr>
        <w:t xml:space="preserve">2　</w:t>
      </w:r>
      <w:r w:rsidR="00520D2E">
        <w:rPr>
          <w:rFonts w:ascii="ＭＳ Ｐ明朝" w:eastAsia="ＭＳ Ｐ明朝" w:hAnsi="ＭＳ Ｐ明朝" w:cs="Times New Roman" w:hint="eastAsia"/>
          <w:color w:val="000000"/>
          <w:szCs w:val="21"/>
        </w:rPr>
        <w:t>役割欄</w:t>
      </w:r>
      <w:r w:rsidR="00FD1885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には</w:t>
      </w:r>
      <w:r w:rsidR="00520D2E">
        <w:rPr>
          <w:rFonts w:ascii="ＭＳ Ｐ明朝" w:eastAsia="ＭＳ Ｐ明朝" w:hAnsi="ＭＳ Ｐ明朝" w:cs="Times New Roman" w:hint="eastAsia"/>
          <w:color w:val="000000"/>
          <w:szCs w:val="21"/>
        </w:rPr>
        <w:t>それぞれの</w:t>
      </w:r>
      <w:r w:rsidR="00FB3264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主な</w:t>
      </w:r>
      <w:r w:rsidR="00FD1885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業務</w:t>
      </w:r>
      <w:r w:rsidR="00FB3264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の役割</w:t>
      </w:r>
      <w:r w:rsidR="00FD1885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を記入すること。</w:t>
      </w:r>
    </w:p>
    <w:p w14:paraId="397F1CF8" w14:textId="77777777" w:rsidR="00EE20CC" w:rsidRDefault="00D7779F" w:rsidP="00EE20CC">
      <w:pPr>
        <w:rPr>
          <w:rFonts w:ascii="ＭＳ Ｐ明朝" w:eastAsia="ＭＳ Ｐ明朝" w:hAnsi="ＭＳ Ｐ明朝" w:cs="Times New Roman"/>
          <w:color w:val="000000"/>
          <w:szCs w:val="21"/>
        </w:rPr>
      </w:pPr>
      <w:r>
        <w:rPr>
          <w:rFonts w:ascii="ＭＳ Ｐ明朝" w:eastAsia="ＭＳ Ｐ明朝" w:hAnsi="ＭＳ Ｐ明朝" w:cs="Times New Roman" w:hint="eastAsia"/>
          <w:color w:val="000000"/>
          <w:szCs w:val="21"/>
        </w:rPr>
        <w:t xml:space="preserve">3　</w:t>
      </w:r>
      <w:r w:rsidR="00EE20CC">
        <w:rPr>
          <w:rFonts w:ascii="ＭＳ Ｐ明朝" w:eastAsia="ＭＳ Ｐ明朝" w:hAnsi="ＭＳ Ｐ明朝" w:cs="Times New Roman" w:hint="eastAsia"/>
          <w:color w:val="000000"/>
          <w:szCs w:val="21"/>
        </w:rPr>
        <w:t>氏名には</w:t>
      </w:r>
      <w:r w:rsidR="00DC70CB">
        <w:rPr>
          <w:rFonts w:ascii="ＭＳ Ｐ明朝" w:eastAsia="ＭＳ Ｐ明朝" w:hAnsi="ＭＳ Ｐ明朝" w:cs="Times New Roman" w:hint="eastAsia"/>
          <w:color w:val="000000"/>
          <w:szCs w:val="21"/>
        </w:rPr>
        <w:t>フリガナ</w:t>
      </w:r>
      <w:r w:rsidR="00EE20CC">
        <w:rPr>
          <w:rFonts w:ascii="ＭＳ Ｐ明朝" w:eastAsia="ＭＳ Ｐ明朝" w:hAnsi="ＭＳ Ｐ明朝" w:cs="Times New Roman" w:hint="eastAsia"/>
          <w:color w:val="000000"/>
          <w:szCs w:val="21"/>
        </w:rPr>
        <w:t>をふること。</w:t>
      </w:r>
    </w:p>
    <w:p w14:paraId="5C8727D7" w14:textId="77777777" w:rsidR="00AE5AD6" w:rsidRPr="00B866BE" w:rsidRDefault="00D7779F" w:rsidP="00B866BE">
      <w:pPr>
        <w:ind w:left="141" w:hangingChars="67" w:hanging="141"/>
        <w:rPr>
          <w:rFonts w:ascii="ＭＳ Ｐ明朝" w:eastAsia="ＭＳ Ｐ明朝" w:hAnsi="ＭＳ Ｐ明朝" w:cs="Times New Roman"/>
          <w:kern w:val="0"/>
          <w:szCs w:val="24"/>
        </w:rPr>
      </w:pPr>
      <w:r>
        <w:rPr>
          <w:rFonts w:ascii="ＭＳ Ｐ明朝" w:eastAsia="ＭＳ Ｐ明朝" w:hAnsi="ＭＳ Ｐ明朝" w:cs="Times New Roman" w:hint="eastAsia"/>
          <w:szCs w:val="21"/>
        </w:rPr>
        <w:t xml:space="preserve">4　</w:t>
      </w:r>
      <w:r w:rsidR="00B3667A">
        <w:rPr>
          <w:rFonts w:ascii="ＭＳ Ｐ明朝" w:eastAsia="ＭＳ Ｐ明朝" w:hAnsi="ＭＳ Ｐ明朝" w:cs="Times New Roman" w:hint="eastAsia"/>
          <w:szCs w:val="21"/>
        </w:rPr>
        <w:t>再委託等の有無欄は、</w:t>
      </w:r>
      <w:r w:rsidR="00EF5265">
        <w:rPr>
          <w:rFonts w:ascii="ＭＳ Ｐ明朝" w:eastAsia="ＭＳ Ｐ明朝" w:hAnsi="ＭＳ Ｐ明朝" w:cs="Times New Roman" w:hint="eastAsia"/>
          <w:szCs w:val="21"/>
        </w:rPr>
        <w:t>当該業務の一部を再委託する場合又は</w:t>
      </w:r>
      <w:r w:rsidR="00B3667A">
        <w:rPr>
          <w:rFonts w:ascii="ＭＳ Ｐ明朝" w:eastAsia="ＭＳ Ｐ明朝" w:hAnsi="ＭＳ Ｐ明朝" w:cs="Times New Roman" w:hint="eastAsia"/>
          <w:szCs w:val="21"/>
        </w:rPr>
        <w:t>協力を受けて業務を実施する場合に○を記入すること。ただし、業務の主たる部分を再委託してはならない。</w:t>
      </w:r>
    </w:p>
    <w:sectPr w:rsidR="00AE5AD6" w:rsidRPr="00B866BE" w:rsidSect="00AC51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D6968" w14:textId="77777777" w:rsidR="00EC5A22" w:rsidRDefault="00EC5A22" w:rsidP="00B06FA1">
      <w:r>
        <w:separator/>
      </w:r>
    </w:p>
  </w:endnote>
  <w:endnote w:type="continuationSeparator" w:id="0">
    <w:p w14:paraId="586F5F08" w14:textId="77777777" w:rsidR="00EC5A22" w:rsidRDefault="00EC5A22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21B79" w14:textId="77777777" w:rsidR="004D0AE6" w:rsidRDefault="004D0AE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1194238"/>
      <w:docPartObj>
        <w:docPartGallery w:val="Page Numbers (Bottom of Page)"/>
        <w:docPartUnique/>
      </w:docPartObj>
    </w:sdtPr>
    <w:sdtContent>
      <w:p w14:paraId="1844941F" w14:textId="77777777" w:rsidR="00AC51AF" w:rsidRDefault="00AC51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AE6" w:rsidRPr="004D0AE6">
          <w:rPr>
            <w:noProof/>
            <w:lang w:val="ja-JP"/>
          </w:rPr>
          <w:t>1</w:t>
        </w:r>
        <w:r>
          <w:fldChar w:fldCharType="end"/>
        </w:r>
      </w:p>
    </w:sdtContent>
  </w:sdt>
  <w:p w14:paraId="19F33910" w14:textId="77777777" w:rsidR="00AC51AF" w:rsidRDefault="00AC51A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CD17B" w14:textId="77777777" w:rsidR="004D0AE6" w:rsidRDefault="004D0AE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97F81" w14:textId="77777777" w:rsidR="00EC5A22" w:rsidRDefault="00EC5A22" w:rsidP="00B06FA1">
      <w:r>
        <w:separator/>
      </w:r>
    </w:p>
  </w:footnote>
  <w:footnote w:type="continuationSeparator" w:id="0">
    <w:p w14:paraId="0DA2FABE" w14:textId="77777777" w:rsidR="00EC5A22" w:rsidRDefault="00EC5A22" w:rsidP="00B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44433" w14:textId="77777777" w:rsidR="004D0AE6" w:rsidRDefault="004D0AE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DAED" w14:textId="77777777" w:rsidR="00520D2E" w:rsidRDefault="00520D2E">
    <w:pPr>
      <w:pStyle w:val="a6"/>
    </w:pPr>
    <w:r>
      <w:rPr>
        <w:rFonts w:ascii="ＭＳ Ｐ明朝" w:eastAsia="ＭＳ Ｐ明朝" w:hAnsi="ＭＳ Ｐ明朝" w:cs="Times New Roman" w:hint="eastAsia"/>
        <w:noProof/>
        <w:color w:val="000000"/>
        <w:szCs w:val="21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96530D7" wp14:editId="3A0F9EDF">
              <wp:simplePos x="0" y="0"/>
              <wp:positionH relativeFrom="margin">
                <wp:posOffset>4404995</wp:posOffset>
              </wp:positionH>
              <wp:positionV relativeFrom="paragraph">
                <wp:posOffset>-121285</wp:posOffset>
              </wp:positionV>
              <wp:extent cx="1409700" cy="466725"/>
              <wp:effectExtent l="0" t="0" r="0" b="9525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9700" cy="466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a3"/>
                            <w:tblW w:w="198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060"/>
                            <w:gridCol w:w="920"/>
                          </w:tblGrid>
                          <w:tr w:rsidR="00520D2E" w14:paraId="3FF7C007" w14:textId="77777777" w:rsidTr="00FF25D8">
                            <w:trPr>
                              <w:trHeight w:val="558"/>
                            </w:trPr>
                            <w:tc>
                              <w:tcPr>
                                <w:tcW w:w="1060" w:type="dxa"/>
                                <w:vAlign w:val="center"/>
                              </w:tcPr>
                              <w:p w14:paraId="044E97AC" w14:textId="77777777" w:rsidR="00520D2E" w:rsidRDefault="00520D2E" w:rsidP="00520D2E">
                                <w:r>
                                  <w:rPr>
                                    <w:rFonts w:hint="eastAsia"/>
                                  </w:rPr>
                                  <w:t>受付番号</w:t>
                                </w:r>
                              </w:p>
                            </w:tc>
                            <w:tc>
                              <w:tcPr>
                                <w:tcW w:w="920" w:type="dxa"/>
                                <w:vAlign w:val="center"/>
                              </w:tcPr>
                              <w:p w14:paraId="561D5FF9" w14:textId="77777777" w:rsidR="00520D2E" w:rsidRDefault="00520D2E" w:rsidP="00F56C14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E8EADF4" w14:textId="77777777" w:rsidR="00520D2E" w:rsidRDefault="00520D2E" w:rsidP="00520D2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6530D7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46.85pt;margin-top:-9.55pt;width:111pt;height:36.7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" fillcolor="white [3201]" stroked="f" strokeweight=".5pt">
              <v:textbox>
                <w:txbxContent>
                  <w:tbl>
                    <w:tblPr>
                      <w:tblStyle w:val="a3"/>
                      <w:tblW w:w="1980" w:type="dxa"/>
                      <w:tblLook w:val="04A0" w:firstRow="1" w:lastRow="0" w:firstColumn="1" w:lastColumn="0" w:noHBand="0" w:noVBand="1"/>
                    </w:tblPr>
                    <w:tblGrid>
                      <w:gridCol w:w="1060"/>
                      <w:gridCol w:w="920"/>
                    </w:tblGrid>
                    <w:tr w:rsidR="00520D2E" w14:paraId="3FF7C007" w14:textId="77777777" w:rsidTr="00FF25D8">
                      <w:trPr>
                        <w:trHeight w:val="558"/>
                      </w:trPr>
                      <w:tc>
                        <w:tcPr>
                          <w:tcW w:w="1060" w:type="dxa"/>
                          <w:vAlign w:val="center"/>
                        </w:tcPr>
                        <w:p w14:paraId="044E97AC" w14:textId="77777777" w:rsidR="00520D2E" w:rsidRDefault="00520D2E" w:rsidP="00520D2E">
                          <w:r>
                            <w:rPr>
                              <w:rFonts w:hint="eastAsia"/>
                            </w:rPr>
                            <w:t>受付番号</w:t>
                          </w:r>
                        </w:p>
                      </w:tc>
                      <w:tc>
                        <w:tcPr>
                          <w:tcW w:w="920" w:type="dxa"/>
                          <w:vAlign w:val="center"/>
                        </w:tcPr>
                        <w:p w14:paraId="561D5FF9" w14:textId="77777777" w:rsidR="00520D2E" w:rsidRDefault="00520D2E" w:rsidP="00F56C14">
                          <w:pPr>
                            <w:jc w:val="center"/>
                          </w:pPr>
                        </w:p>
                      </w:tc>
                    </w:tr>
                  </w:tbl>
                  <w:p w14:paraId="1E8EADF4" w14:textId="77777777" w:rsidR="00520D2E" w:rsidRDefault="00520D2E" w:rsidP="00520D2E"/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900F1" w14:textId="77777777" w:rsidR="004D0AE6" w:rsidRDefault="004D0A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FA"/>
    <w:rsid w:val="000A4A01"/>
    <w:rsid w:val="000B0370"/>
    <w:rsid w:val="000D2952"/>
    <w:rsid w:val="000F025E"/>
    <w:rsid w:val="001040DA"/>
    <w:rsid w:val="001115D3"/>
    <w:rsid w:val="00116032"/>
    <w:rsid w:val="00155197"/>
    <w:rsid w:val="00164AD3"/>
    <w:rsid w:val="001B5E86"/>
    <w:rsid w:val="001D258C"/>
    <w:rsid w:val="001F128F"/>
    <w:rsid w:val="00221EC5"/>
    <w:rsid w:val="002D658C"/>
    <w:rsid w:val="002D69BD"/>
    <w:rsid w:val="002D75FA"/>
    <w:rsid w:val="00301B81"/>
    <w:rsid w:val="00351C8B"/>
    <w:rsid w:val="003A5534"/>
    <w:rsid w:val="003B6694"/>
    <w:rsid w:val="003F07C7"/>
    <w:rsid w:val="00434646"/>
    <w:rsid w:val="00437EEE"/>
    <w:rsid w:val="004852F1"/>
    <w:rsid w:val="00493424"/>
    <w:rsid w:val="004B3F44"/>
    <w:rsid w:val="004D0AE6"/>
    <w:rsid w:val="00520D2E"/>
    <w:rsid w:val="00523A55"/>
    <w:rsid w:val="00525F74"/>
    <w:rsid w:val="00550236"/>
    <w:rsid w:val="0057304A"/>
    <w:rsid w:val="005D4D65"/>
    <w:rsid w:val="006459C5"/>
    <w:rsid w:val="00683805"/>
    <w:rsid w:val="006B1D61"/>
    <w:rsid w:val="006C3947"/>
    <w:rsid w:val="006E1C7A"/>
    <w:rsid w:val="006F4EB6"/>
    <w:rsid w:val="00712239"/>
    <w:rsid w:val="007452B8"/>
    <w:rsid w:val="00747659"/>
    <w:rsid w:val="0076678A"/>
    <w:rsid w:val="00792AC3"/>
    <w:rsid w:val="007E2F8E"/>
    <w:rsid w:val="007E6CAA"/>
    <w:rsid w:val="007F3249"/>
    <w:rsid w:val="008C0246"/>
    <w:rsid w:val="008F20B4"/>
    <w:rsid w:val="0094283D"/>
    <w:rsid w:val="00982669"/>
    <w:rsid w:val="00985EFB"/>
    <w:rsid w:val="009B0EDE"/>
    <w:rsid w:val="009D0C81"/>
    <w:rsid w:val="00A2604B"/>
    <w:rsid w:val="00A81D6E"/>
    <w:rsid w:val="00AC51AF"/>
    <w:rsid w:val="00AE01BD"/>
    <w:rsid w:val="00AE5AD6"/>
    <w:rsid w:val="00B06FA1"/>
    <w:rsid w:val="00B3667A"/>
    <w:rsid w:val="00B866BE"/>
    <w:rsid w:val="00BB55D1"/>
    <w:rsid w:val="00BE537D"/>
    <w:rsid w:val="00BF6FC1"/>
    <w:rsid w:val="00C32771"/>
    <w:rsid w:val="00C5014A"/>
    <w:rsid w:val="00C73027"/>
    <w:rsid w:val="00C80B63"/>
    <w:rsid w:val="00C83FC2"/>
    <w:rsid w:val="00D632BB"/>
    <w:rsid w:val="00D6550A"/>
    <w:rsid w:val="00D666B3"/>
    <w:rsid w:val="00D76355"/>
    <w:rsid w:val="00D76AE4"/>
    <w:rsid w:val="00D7779F"/>
    <w:rsid w:val="00DC70CB"/>
    <w:rsid w:val="00DF30DC"/>
    <w:rsid w:val="00E07C37"/>
    <w:rsid w:val="00E31928"/>
    <w:rsid w:val="00E451FA"/>
    <w:rsid w:val="00E61F07"/>
    <w:rsid w:val="00EC5A22"/>
    <w:rsid w:val="00EE20CC"/>
    <w:rsid w:val="00EF5265"/>
    <w:rsid w:val="00F56C14"/>
    <w:rsid w:val="00F60500"/>
    <w:rsid w:val="00F84EF3"/>
    <w:rsid w:val="00FA49D4"/>
    <w:rsid w:val="00FB3264"/>
    <w:rsid w:val="00FB3412"/>
    <w:rsid w:val="00FC0736"/>
    <w:rsid w:val="00FD1885"/>
    <w:rsid w:val="00FF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708A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2024-01-15T23:27:00Z</dcterms:created>
  <dcterms:modified xsi:type="dcterms:W3CDTF">2025-08-22T07:56:00Z</dcterms:modified>
</cp:coreProperties>
</file>