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B664" w14:textId="4292FCAA" w:rsidR="004E3196" w:rsidRPr="0057124C" w:rsidRDefault="0057124C" w:rsidP="0057124C">
      <w:pPr>
        <w:jc w:val="center"/>
        <w:rPr>
          <w:rFonts w:ascii="Microsoft YaHei" w:eastAsia="Microsoft YaHei" w:hAnsi="Microsoft YaHei"/>
          <w:b/>
          <w:bCs/>
          <w:sz w:val="40"/>
          <w:szCs w:val="40"/>
          <w:lang w:eastAsia="zh-CN"/>
        </w:rPr>
      </w:pPr>
      <w:r w:rsidRPr="0057124C">
        <w:rPr>
          <w:rFonts w:ascii="Microsoft YaHei" w:eastAsia="Microsoft YaHei" w:hAnsi="Microsoft YaHei" w:cs="SimSun" w:hint="eastAsia"/>
          <w:b/>
          <w:bCs/>
          <w:sz w:val="40"/>
          <w:szCs w:val="40"/>
          <w:lang w:eastAsia="zh-CN"/>
        </w:rPr>
        <w:t>大分县外国居民意识调查</w:t>
      </w:r>
      <w:r w:rsidRPr="0057124C">
        <w:rPr>
          <w:rFonts w:ascii="Microsoft YaHei" w:hAnsi="Microsoft YaHei" w:cs="SimSun" w:hint="eastAsia"/>
          <w:b/>
          <w:bCs/>
          <w:sz w:val="40"/>
          <w:szCs w:val="40"/>
          <w:lang w:eastAsia="zh-CN"/>
        </w:rPr>
        <w:t xml:space="preserve"> </w:t>
      </w:r>
      <w:r w:rsidR="004E3196" w:rsidRPr="0057124C">
        <w:rPr>
          <w:rFonts w:ascii="Microsoft YaHei" w:eastAsia="Microsoft YaHei" w:hAnsi="Microsoft YaHei" w:cs="SimSun" w:hint="eastAsia"/>
          <w:b/>
          <w:bCs/>
          <w:sz w:val="40"/>
          <w:szCs w:val="40"/>
          <w:lang w:eastAsia="zh-CN"/>
        </w:rPr>
        <w:t>调查问</w:t>
      </w:r>
      <w:r w:rsidR="004E3196" w:rsidRPr="0057124C">
        <w:rPr>
          <w:rFonts w:ascii="Microsoft YaHei" w:eastAsia="Microsoft YaHei" w:hAnsi="Microsoft YaHei" w:cs="游明朝" w:hint="eastAsia"/>
          <w:b/>
          <w:bCs/>
          <w:sz w:val="40"/>
          <w:szCs w:val="40"/>
          <w:lang w:eastAsia="zh-CN"/>
        </w:rPr>
        <w:t>卷</w:t>
      </w:r>
    </w:p>
    <w:p w14:paraId="5FB8EA0D" w14:textId="77777777" w:rsidR="004E3196" w:rsidRPr="0057124C" w:rsidRDefault="004E3196" w:rsidP="0057124C">
      <w:pPr>
        <w:jc w:val="center"/>
        <w:rPr>
          <w:rFonts w:ascii="Microsoft YaHei" w:eastAsia="Microsoft YaHei" w:hAnsi="Microsoft YaHei"/>
          <w:b/>
          <w:bCs/>
          <w:sz w:val="40"/>
          <w:szCs w:val="40"/>
          <w:lang w:eastAsia="zh-CN"/>
        </w:rPr>
      </w:pPr>
      <w:r w:rsidRPr="0057124C">
        <w:rPr>
          <w:rFonts w:ascii="Microsoft YaHei" w:eastAsia="Microsoft YaHei" w:hAnsi="Microsoft YaHei" w:hint="eastAsia"/>
          <w:b/>
          <w:bCs/>
          <w:sz w:val="40"/>
          <w:szCs w:val="40"/>
          <w:lang w:eastAsia="zh-CN"/>
        </w:rPr>
        <w:t>（中文（</w:t>
      </w:r>
      <w:r w:rsidRPr="0057124C">
        <w:rPr>
          <w:rFonts w:ascii="Microsoft YaHei" w:eastAsia="Microsoft YaHei" w:hAnsi="Microsoft YaHei" w:cs="SimSun" w:hint="eastAsia"/>
          <w:b/>
          <w:bCs/>
          <w:sz w:val="40"/>
          <w:szCs w:val="40"/>
          <w:lang w:eastAsia="zh-CN"/>
        </w:rPr>
        <w:t>简</w:t>
      </w:r>
      <w:r w:rsidRPr="0057124C">
        <w:rPr>
          <w:rFonts w:ascii="Microsoft YaHei" w:eastAsia="Microsoft YaHei" w:hAnsi="Microsoft YaHei" w:cs="游明朝" w:hint="eastAsia"/>
          <w:b/>
          <w:bCs/>
          <w:sz w:val="40"/>
          <w:szCs w:val="40"/>
          <w:lang w:eastAsia="zh-CN"/>
        </w:rPr>
        <w:t>体））</w:t>
      </w:r>
    </w:p>
    <w:p w14:paraId="76CFD700" w14:textId="77777777" w:rsidR="0057124C" w:rsidRDefault="0057124C">
      <w:pPr>
        <w:rPr>
          <w:rFonts w:ascii="Microsoft YaHei" w:hAnsi="Microsoft YaHei"/>
          <w:sz w:val="20"/>
          <w:szCs w:val="20"/>
          <w:lang w:eastAsia="zh-CN"/>
        </w:rPr>
      </w:pPr>
    </w:p>
    <w:p w14:paraId="7EAA633A" w14:textId="77777777" w:rsidR="0057124C" w:rsidRDefault="0057124C">
      <w:pPr>
        <w:rPr>
          <w:rFonts w:ascii="Microsoft YaHei" w:hAnsi="Microsoft YaHei"/>
          <w:sz w:val="20"/>
          <w:szCs w:val="20"/>
          <w:lang w:eastAsia="zh-CN"/>
        </w:rPr>
      </w:pPr>
    </w:p>
    <w:p w14:paraId="549F5FFD" w14:textId="69AD9AB5" w:rsidR="004E3196" w:rsidRPr="0057124C" w:rsidRDefault="004E3196" w:rsidP="0057124C">
      <w:pPr>
        <w:jc w:val="center"/>
        <w:rPr>
          <w:rFonts w:ascii="Microsoft YaHei" w:hAnsi="Microsoft YaHei"/>
          <w:b/>
          <w:bCs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b/>
          <w:bCs/>
          <w:sz w:val="22"/>
          <w:lang w:eastAsia="zh-CN"/>
        </w:rPr>
        <w:t>关于大分</w:t>
      </w:r>
      <w:r w:rsidRPr="0057124C">
        <w:rPr>
          <w:rFonts w:ascii="Microsoft YaHei" w:eastAsia="Microsoft YaHei" w:hAnsi="Microsoft YaHei" w:cs="SimSun" w:hint="eastAsia"/>
          <w:b/>
          <w:bCs/>
          <w:sz w:val="22"/>
          <w:lang w:eastAsia="zh-CN"/>
        </w:rPr>
        <w:t>县</w:t>
      </w:r>
      <w:r w:rsidRPr="0057124C">
        <w:rPr>
          <w:rFonts w:ascii="Microsoft YaHei" w:eastAsia="Microsoft YaHei" w:hAnsi="Microsoft YaHei" w:hint="eastAsia"/>
          <w:b/>
          <w:bCs/>
          <w:sz w:val="22"/>
          <w:lang w:eastAsia="zh-CN"/>
        </w:rPr>
        <w:t>外国居民意</w:t>
      </w:r>
      <w:r w:rsidRPr="0057124C">
        <w:rPr>
          <w:rFonts w:ascii="Microsoft YaHei" w:eastAsia="Microsoft YaHei" w:hAnsi="Microsoft YaHei" w:cs="SimSun" w:hint="eastAsia"/>
          <w:b/>
          <w:bCs/>
          <w:sz w:val="22"/>
          <w:lang w:eastAsia="zh-CN"/>
        </w:rPr>
        <w:t>识调查</w:t>
      </w:r>
      <w:r w:rsidRPr="0057124C">
        <w:rPr>
          <w:rFonts w:ascii="Microsoft YaHei" w:eastAsia="Microsoft YaHei" w:hAnsi="Microsoft YaHei" w:cs="游明朝" w:hint="eastAsia"/>
          <w:b/>
          <w:bCs/>
          <w:sz w:val="22"/>
          <w:lang w:eastAsia="zh-CN"/>
        </w:rPr>
        <w:t>的</w:t>
      </w:r>
      <w:r w:rsidRPr="0057124C">
        <w:rPr>
          <w:rFonts w:ascii="Microsoft YaHei" w:eastAsia="Microsoft YaHei" w:hAnsi="Microsoft YaHei" w:cs="SimSun" w:hint="eastAsia"/>
          <w:b/>
          <w:bCs/>
          <w:sz w:val="22"/>
          <w:lang w:eastAsia="zh-CN"/>
        </w:rPr>
        <w:t>协</w:t>
      </w:r>
      <w:r w:rsidRPr="0057124C">
        <w:rPr>
          <w:rFonts w:ascii="Microsoft YaHei" w:eastAsia="Microsoft YaHei" w:hAnsi="Microsoft YaHei" w:cs="游明朝" w:hint="eastAsia"/>
          <w:b/>
          <w:bCs/>
          <w:sz w:val="22"/>
          <w:lang w:eastAsia="zh-CN"/>
        </w:rPr>
        <w:t>助</w:t>
      </w:r>
      <w:r w:rsidRPr="0057124C">
        <w:rPr>
          <w:rFonts w:ascii="Microsoft YaHei" w:eastAsia="Microsoft YaHei" w:hAnsi="Microsoft YaHei" w:cs="SimSun" w:hint="eastAsia"/>
          <w:b/>
          <w:bCs/>
          <w:sz w:val="22"/>
          <w:lang w:eastAsia="zh-CN"/>
        </w:rPr>
        <w:t>请</w:t>
      </w:r>
      <w:r w:rsidRPr="0057124C">
        <w:rPr>
          <w:rFonts w:ascii="Microsoft YaHei" w:eastAsia="Microsoft YaHei" w:hAnsi="Microsoft YaHei" w:hint="eastAsia"/>
          <w:b/>
          <w:bCs/>
          <w:sz w:val="22"/>
          <w:lang w:eastAsia="zh-CN"/>
        </w:rPr>
        <w:t>求</w:t>
      </w:r>
    </w:p>
    <w:p w14:paraId="1C9FF47E" w14:textId="3F735187" w:rsidR="004E3196" w:rsidRDefault="004E3196">
      <w:pPr>
        <w:rPr>
          <w:rFonts w:ascii="Microsoft YaHei" w:hAnsi="Microsoft YaHei"/>
          <w:sz w:val="20"/>
          <w:szCs w:val="20"/>
          <w:lang w:eastAsia="zh-CN"/>
        </w:rPr>
      </w:pP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本次调查由大分县实施。在大分县，日本人与外国人将共同尊重彼此的文化，建设一个宜居的城市。</w:t>
      </w:r>
    </w:p>
    <w:p w14:paraId="351883BC" w14:textId="77777777" w:rsidR="004E3196" w:rsidRDefault="004E3196">
      <w:pPr>
        <w:rPr>
          <w:rFonts w:ascii="Microsoft YaHei" w:hAnsi="Microsoft YaHei"/>
          <w:sz w:val="20"/>
          <w:szCs w:val="20"/>
          <w:lang w:eastAsia="zh-CN"/>
        </w:rPr>
      </w:pP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本次调查旨在了解大家的意见和遇到的困难。我们将利用大家的回答，使大分县成为更加宜居的城市。</w:t>
      </w:r>
    </w:p>
    <w:p w14:paraId="52525048" w14:textId="77777777" w:rsidR="004E3196" w:rsidRDefault="004E3196">
      <w:pPr>
        <w:rPr>
          <w:rFonts w:ascii="Microsoft YaHei" w:hAnsi="Microsoft YaHei"/>
          <w:sz w:val="20"/>
          <w:szCs w:val="20"/>
          <w:lang w:eastAsia="zh-CN"/>
        </w:rPr>
      </w:pP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本次从居住在大分县的外国人中自动抽选了</w:t>
      </w:r>
      <w:r w:rsidRPr="004E3196">
        <w:rPr>
          <w:rFonts w:ascii="Microsoft YaHei" w:eastAsia="Microsoft YaHei" w:hAnsi="Microsoft YaHei"/>
          <w:sz w:val="20"/>
          <w:szCs w:val="20"/>
          <w:lang w:eastAsia="zh-CN"/>
        </w:rPr>
        <w:t>3,000人。</w:t>
      </w: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虽然您可能很忙，但请协助完成本次调查。</w:t>
      </w:r>
    </w:p>
    <w:p w14:paraId="201F6462" w14:textId="77777777" w:rsidR="0057124C" w:rsidRPr="0057124C" w:rsidRDefault="0057124C">
      <w:pPr>
        <w:rPr>
          <w:rFonts w:ascii="Microsoft YaHei" w:hAnsi="Microsoft YaHei"/>
          <w:sz w:val="20"/>
          <w:szCs w:val="20"/>
          <w:lang w:eastAsia="zh-CN"/>
        </w:rPr>
      </w:pPr>
    </w:p>
    <w:p w14:paraId="10CDE654" w14:textId="53E34EC9" w:rsidR="004E3196" w:rsidRDefault="004E3196" w:rsidP="0057124C">
      <w:pPr>
        <w:jc w:val="right"/>
        <w:rPr>
          <w:rFonts w:ascii="Microsoft YaHei" w:hAnsi="Microsoft YaHei"/>
          <w:sz w:val="20"/>
          <w:szCs w:val="20"/>
          <w:lang w:eastAsia="zh-CN"/>
        </w:rPr>
      </w:pPr>
      <w:r w:rsidRPr="004E3196">
        <w:rPr>
          <w:rFonts w:ascii="Microsoft YaHei" w:eastAsia="Microsoft YaHei" w:hAnsi="Microsoft YaHei"/>
          <w:sz w:val="20"/>
          <w:szCs w:val="20"/>
          <w:lang w:eastAsia="zh-CN"/>
        </w:rPr>
        <w:t>2025年8月　大分</w:t>
      </w: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县</w:t>
      </w:r>
    </w:p>
    <w:p w14:paraId="2F1F43AC" w14:textId="438B49C6" w:rsidR="006C0581" w:rsidRPr="006C0581" w:rsidRDefault="006C0581" w:rsidP="006C0581">
      <w:pPr>
        <w:rPr>
          <w:rFonts w:ascii="Microsoft YaHei" w:hAnsi="Microsoft YaHei"/>
          <w:sz w:val="20"/>
          <w:szCs w:val="20"/>
          <w:lang w:eastAsia="zh-CN"/>
        </w:rPr>
      </w:pPr>
    </w:p>
    <w:p w14:paraId="0E0ABF89" w14:textId="5199F796" w:rsidR="004E3196" w:rsidRDefault="006C0581">
      <w:pPr>
        <w:rPr>
          <w:rFonts w:ascii="Microsoft YaHei" w:hAnsi="Microsoft YaHei"/>
          <w:sz w:val="20"/>
          <w:szCs w:val="20"/>
          <w:lang w:eastAsia="zh-CN"/>
        </w:rPr>
      </w:pPr>
      <w:r w:rsidRPr="006C0581">
        <w:rPr>
          <w:rFonts w:ascii="Microsoft YaHei" w:hAnsi="Microsoft YaHei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60D038C8" wp14:editId="4A94515C">
            <wp:simplePos x="0" y="0"/>
            <wp:positionH relativeFrom="column">
              <wp:posOffset>203835</wp:posOffset>
            </wp:positionH>
            <wp:positionV relativeFrom="paragraph">
              <wp:posOffset>109220</wp:posOffset>
            </wp:positionV>
            <wp:extent cx="1080000" cy="1080000"/>
            <wp:effectExtent l="0" t="0" r="6350" b="6350"/>
            <wp:wrapNone/>
            <wp:docPr id="575034373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34373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2865B" w14:textId="68015B74" w:rsidR="0057124C" w:rsidRPr="0057124C" w:rsidRDefault="0057124C">
      <w:pPr>
        <w:rPr>
          <w:rFonts w:ascii="Microsoft YaHei" w:hAnsi="Microsoft YaHei"/>
          <w:sz w:val="20"/>
          <w:szCs w:val="20"/>
          <w:lang w:eastAsia="zh-CN"/>
        </w:rPr>
      </w:pPr>
    </w:p>
    <w:p w14:paraId="76FBFF76" w14:textId="6A770073" w:rsidR="004E3196" w:rsidRPr="004E3196" w:rsidRDefault="004E3196" w:rsidP="0057124C">
      <w:pPr>
        <w:ind w:leftChars="1000" w:left="2100"/>
        <w:rPr>
          <w:rFonts w:ascii="Microsoft YaHei" w:eastAsia="Microsoft YaHei" w:hAnsi="Microsoft YaHei"/>
          <w:sz w:val="20"/>
          <w:szCs w:val="20"/>
          <w:lang w:eastAsia="zh-CN"/>
        </w:rPr>
      </w:pP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也可以在线回答</w:t>
      </w:r>
    </w:p>
    <w:p w14:paraId="3C845B10" w14:textId="67C8A68A" w:rsidR="004E3196" w:rsidRPr="004E3196" w:rsidRDefault="004E3196" w:rsidP="0057124C">
      <w:pPr>
        <w:ind w:leftChars="1000" w:left="2100"/>
        <w:rPr>
          <w:rFonts w:ascii="Microsoft YaHei" w:eastAsia="Microsoft YaHei" w:hAnsi="Microsoft YaHei"/>
          <w:sz w:val="20"/>
          <w:szCs w:val="20"/>
          <w:lang w:eastAsia="zh-CN"/>
        </w:rPr>
      </w:pP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智能手机请点击此处。</w:t>
      </w:r>
    </w:p>
    <w:p w14:paraId="5AB13051" w14:textId="14F60359" w:rsidR="004E3196" w:rsidRPr="004E3196" w:rsidRDefault="004E3196" w:rsidP="0057124C">
      <w:pPr>
        <w:ind w:leftChars="1000" w:left="2100"/>
        <w:rPr>
          <w:rFonts w:ascii="Microsoft YaHei" w:eastAsia="Microsoft YaHei" w:hAnsi="Microsoft YaHei"/>
          <w:sz w:val="20"/>
          <w:szCs w:val="20"/>
          <w:lang w:eastAsia="zh-CN"/>
        </w:rPr>
      </w:pPr>
      <w:r w:rsidRPr="004E3196">
        <w:rPr>
          <w:rFonts w:ascii="Microsoft YaHei" w:eastAsia="Microsoft YaHei" w:hAnsi="Microsoft YaHei" w:hint="eastAsia"/>
          <w:sz w:val="20"/>
          <w:szCs w:val="20"/>
          <w:lang w:eastAsia="zh-CN"/>
        </w:rPr>
        <w:t>电脑请点击此处。</w:t>
      </w:r>
      <w:r w:rsidR="006C0581" w:rsidRPr="006C0581">
        <w:rPr>
          <w:rFonts w:ascii="Microsoft YaHei" w:eastAsia="Microsoft YaHei" w:hAnsi="Microsoft YaHei"/>
          <w:sz w:val="20"/>
          <w:szCs w:val="20"/>
          <w:lang w:eastAsia="zh-CN"/>
        </w:rPr>
        <w:t>https://www14.webcas.net/form/pub/ajis/cn</w:t>
      </w:r>
    </w:p>
    <w:p w14:paraId="00C5BEAB" w14:textId="6B96D9EC" w:rsidR="004E3196" w:rsidRPr="004E3196" w:rsidRDefault="0057124C">
      <w:pPr>
        <w:rPr>
          <w:rFonts w:ascii="Microsoft YaHei" w:eastAsia="Microsoft YaHei" w:hAnsi="Microsoft YaHei"/>
          <w:sz w:val="20"/>
          <w:szCs w:val="20"/>
          <w:lang w:eastAsia="zh-CN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60688" wp14:editId="7C68A71A">
                <wp:simplePos x="0" y="0"/>
                <wp:positionH relativeFrom="column">
                  <wp:posOffset>1952625</wp:posOffset>
                </wp:positionH>
                <wp:positionV relativeFrom="paragraph">
                  <wp:posOffset>228600</wp:posOffset>
                </wp:positionV>
                <wp:extent cx="1952625" cy="447675"/>
                <wp:effectExtent l="0" t="0" r="28575" b="28575"/>
                <wp:wrapNone/>
                <wp:docPr id="133163752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E936" w14:textId="4F3164AE" w:rsidR="0057124C" w:rsidRPr="00752EAD" w:rsidRDefault="0057124C" w:rsidP="0057124C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57124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填写</w:t>
                            </w:r>
                            <w:r w:rsidRPr="0057124C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  <w:sz w:val="22"/>
                              </w:rPr>
                              <w:t>时</w:t>
                            </w:r>
                            <w:r w:rsidRPr="0057124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</w:rPr>
                              <w:t>的注意事</w:t>
                            </w:r>
                            <w:r w:rsidRPr="0057124C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  <w:sz w:val="22"/>
                              </w:rPr>
                              <w:t>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60688" id="四角形: 角を丸くする 3" o:spid="_x0000_s1026" style="position:absolute;left:0;text-align:left;margin-left:153.75pt;margin-top:18pt;width:15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1566E936" w14:textId="4F3164AE" w:rsidR="0057124C" w:rsidRPr="00752EAD" w:rsidRDefault="0057124C" w:rsidP="0057124C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57124C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填写</w:t>
                      </w:r>
                      <w:r w:rsidRPr="0057124C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  <w:sz w:val="22"/>
                        </w:rPr>
                        <w:t>时</w:t>
                      </w:r>
                      <w:r w:rsidRPr="0057124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</w:rPr>
                        <w:t>的注意事</w:t>
                      </w:r>
                      <w:r w:rsidRPr="0057124C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  <w:sz w:val="22"/>
                        </w:rPr>
                        <w:t>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2E82C" w14:textId="53FBF71E" w:rsidR="004E3196" w:rsidRPr="004E3196" w:rsidRDefault="0057124C">
      <w:pPr>
        <w:rPr>
          <w:rFonts w:ascii="Microsoft YaHei" w:eastAsia="Microsoft YaHei" w:hAnsi="Microsoft YaHei"/>
          <w:sz w:val="20"/>
          <w:szCs w:val="20"/>
          <w:lang w:eastAsia="zh-CN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CCF4AE" wp14:editId="3EE7A0E9">
                <wp:simplePos x="0" y="0"/>
                <wp:positionH relativeFrom="column">
                  <wp:posOffset>-71258</wp:posOffset>
                </wp:positionH>
                <wp:positionV relativeFrom="paragraph">
                  <wp:posOffset>256733</wp:posOffset>
                </wp:positionV>
                <wp:extent cx="6581775" cy="4261899"/>
                <wp:effectExtent l="0" t="0" r="28575" b="24765"/>
                <wp:wrapNone/>
                <wp:docPr id="4070760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26189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F3EBC" id="四角形: 角を丸くする 4" o:spid="_x0000_s1026" style="position:absolute;margin-left:-5.6pt;margin-top:20.2pt;width:518.25pt;height:335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" filled="f" strokecolor="black [3213]" strokeweight="1.5pt">
                <v:stroke dashstyle="dashDot" joinstyle="miter"/>
              </v:roundrect>
            </w:pict>
          </mc:Fallback>
        </mc:AlternateContent>
      </w:r>
    </w:p>
    <w:p w14:paraId="60ED5BCF" w14:textId="33EDEFAA" w:rsidR="004E3196" w:rsidRPr="004E3196" w:rsidRDefault="004E3196">
      <w:pPr>
        <w:rPr>
          <w:rFonts w:ascii="Microsoft YaHei" w:eastAsia="Microsoft YaHei" w:hAnsi="Microsoft YaHei"/>
          <w:sz w:val="20"/>
          <w:szCs w:val="20"/>
          <w:lang w:eastAsia="zh-CN"/>
        </w:rPr>
      </w:pPr>
    </w:p>
    <w:p w14:paraId="3B8C45CF" w14:textId="1B4828ED" w:rsidR="004E3196" w:rsidRPr="004E3196" w:rsidRDefault="004E3196">
      <w:pPr>
        <w:rPr>
          <w:rFonts w:ascii="Microsoft YaHei" w:eastAsia="Microsoft YaHei" w:hAnsi="Microsoft YaHei"/>
          <w:sz w:val="20"/>
          <w:szCs w:val="20"/>
          <w:lang w:eastAsia="zh-CN"/>
        </w:rPr>
      </w:pPr>
    </w:p>
    <w:p w14:paraId="6026CE17" w14:textId="727BF5F2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◆本调查不涉及出入境管理相关事项。</w:t>
      </w:r>
    </w:p>
    <w:p w14:paraId="4BBD3B25" w14:textId="153FAB38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◆本问卷无需提供任何个人信息。</w:t>
      </w:r>
    </w:p>
    <w:p w14:paraId="3592DEC5" w14:textId="11985DC4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◆请选择以下任一语言作答：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"日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语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"、"英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语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"、"中文"、"越南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语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"、"印尼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语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"或"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缅甸语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"。</w:t>
      </w:r>
    </w:p>
    <w:p w14:paraId="5E790DB9" w14:textId="77777777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◆须由信封标注姓名的本人作答。</w:t>
      </w:r>
    </w:p>
    <w:p w14:paraId="65104A19" w14:textId="38490D1A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◆请在所选答案编号上标注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"〇"。</w:t>
      </w:r>
    </w:p>
    <w:p w14:paraId="3CF77D65" w14:textId="77777777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◆请注意：不同问题的可选答案数量可能不同。</w:t>
      </w:r>
    </w:p>
    <w:p w14:paraId="7D925D23" w14:textId="0AF6FA5F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◆请将作答完毕的问卷于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2025年8月31日前放入附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带的信封中，并投递至邮筒。</w:t>
      </w:r>
    </w:p>
    <w:p w14:paraId="730BF28F" w14:textId="77777777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◆回邮信封无需贴邮票或署名。</w:t>
      </w:r>
    </w:p>
    <w:p w14:paraId="2C65590D" w14:textId="30167BBF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《咨询方式》</w:t>
      </w:r>
    </w:p>
    <w:p w14:paraId="36E4650E" w14:textId="335EE44C" w:rsidR="0057124C" w:rsidRPr="005D510E" w:rsidRDefault="005D510E" w:rsidP="005D510E">
      <w:pPr>
        <w:ind w:leftChars="700" w:left="1470"/>
        <w:rPr>
          <w:rFonts w:ascii="Microsoft YaHei" w:hAnsi="Microsoft YaHei" w:hint="eastAsia"/>
          <w:sz w:val="20"/>
          <w:szCs w:val="20"/>
        </w:rPr>
      </w:pPr>
      <w:r w:rsidRPr="005D510E">
        <w:rPr>
          <w:rFonts w:ascii="Microsoft YaHei" w:eastAsia="Microsoft YaHei" w:hAnsi="Microsoft YaHei" w:hint="eastAsia"/>
          <w:sz w:val="20"/>
          <w:szCs w:val="20"/>
          <w:lang w:eastAsia="zh-CN"/>
        </w:rPr>
        <w:t>爱捷是九州有限公司</w:t>
      </w:r>
      <w:r w:rsidR="0057124C"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（调查执行机构）</w:t>
      </w:r>
    </w:p>
    <w:p w14:paraId="730598AF" w14:textId="5C73A6FC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电话：</w:t>
      </w:r>
      <w:r w:rsidR="005D510E" w:rsidRPr="005D510E">
        <w:rPr>
          <w:rFonts w:ascii="Microsoft YaHei" w:eastAsia="Microsoft YaHei" w:hAnsi="Microsoft YaHei"/>
          <w:sz w:val="20"/>
          <w:szCs w:val="20"/>
          <w:lang w:eastAsia="zh-CN"/>
        </w:rPr>
        <w:t>0570-013-578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（仅限日语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>/英</w:t>
      </w: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语）※受理时间：周一至周五</w:t>
      </w:r>
      <w:r w:rsidRPr="0057124C">
        <w:rPr>
          <w:rFonts w:ascii="Microsoft YaHei" w:eastAsia="Microsoft YaHei" w:hAnsi="Microsoft YaHei"/>
          <w:sz w:val="20"/>
          <w:szCs w:val="20"/>
          <w:lang w:eastAsia="zh-CN"/>
        </w:rPr>
        <w:t xml:space="preserve"> 10:00-17:00</w:t>
      </w:r>
    </w:p>
    <w:p w14:paraId="491FD650" w14:textId="38BF602B" w:rsidR="004E3196" w:rsidRPr="004E3196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※使用其他语言的咨询者请通过电子邮件或传真联系。</w:t>
      </w:r>
    </w:p>
    <w:p w14:paraId="12059002" w14:textId="16A4385C" w:rsidR="0057124C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电子邮件：</w:t>
      </w:r>
      <w:r w:rsidR="005D510E" w:rsidRPr="005D510E">
        <w:rPr>
          <w:rFonts w:ascii="Microsoft YaHei" w:eastAsia="Microsoft YaHei" w:hAnsi="Microsoft YaHei"/>
          <w:sz w:val="20"/>
          <w:szCs w:val="20"/>
          <w:lang w:eastAsia="zh-CN"/>
        </w:rPr>
        <w:t>oita.foreigner.survey@gmail.com</w:t>
      </w:r>
    </w:p>
    <w:p w14:paraId="37245D08" w14:textId="08DAFD43" w:rsidR="004E3196" w:rsidRPr="0057124C" w:rsidRDefault="0057124C" w:rsidP="0057124C">
      <w:pPr>
        <w:ind w:leftChars="700" w:left="1470"/>
        <w:rPr>
          <w:rFonts w:ascii="Microsoft YaHei" w:eastAsia="Microsoft YaHei" w:hAnsi="Microsoft YaHei"/>
          <w:sz w:val="20"/>
          <w:szCs w:val="20"/>
          <w:lang w:eastAsia="zh-CN"/>
        </w:rPr>
      </w:pPr>
      <w:r w:rsidRPr="0057124C">
        <w:rPr>
          <w:rFonts w:ascii="Microsoft YaHei" w:eastAsia="Microsoft YaHei" w:hAnsi="Microsoft YaHei" w:hint="eastAsia"/>
          <w:sz w:val="20"/>
          <w:szCs w:val="20"/>
          <w:lang w:eastAsia="zh-CN"/>
        </w:rPr>
        <w:t>传真：</w:t>
      </w:r>
      <w:r w:rsidR="005D510E" w:rsidRPr="005D510E">
        <w:rPr>
          <w:rFonts w:ascii="Microsoft YaHei" w:eastAsia="Microsoft YaHei" w:hAnsi="Microsoft YaHei"/>
          <w:sz w:val="20"/>
          <w:szCs w:val="20"/>
          <w:lang w:eastAsia="zh-CN"/>
        </w:rPr>
        <w:t>092-558-2259</w:t>
      </w:r>
    </w:p>
    <w:p w14:paraId="46FA98D0" w14:textId="77777777" w:rsidR="0057124C" w:rsidRPr="0057124C" w:rsidRDefault="0057124C">
      <w:pPr>
        <w:rPr>
          <w:rFonts w:ascii="Microsoft YaHei" w:eastAsia="Microsoft YaHei" w:hAnsi="Microsoft YaHei"/>
          <w:sz w:val="20"/>
          <w:szCs w:val="20"/>
          <w:lang w:eastAsia="zh-CN"/>
        </w:rPr>
      </w:pPr>
    </w:p>
    <w:p w14:paraId="2A218F73" w14:textId="77777777" w:rsidR="0057124C" w:rsidRPr="0057124C" w:rsidRDefault="0057124C">
      <w:pPr>
        <w:rPr>
          <w:rFonts w:ascii="Microsoft YaHei" w:eastAsia="Microsoft YaHei" w:hAnsi="Microsoft YaHei"/>
          <w:sz w:val="20"/>
          <w:szCs w:val="20"/>
          <w:lang w:eastAsia="zh-CN"/>
        </w:rPr>
      </w:pPr>
    </w:p>
    <w:p w14:paraId="774D7061" w14:textId="77777777" w:rsidR="0057124C" w:rsidRPr="0057124C" w:rsidRDefault="0057124C">
      <w:pPr>
        <w:rPr>
          <w:rFonts w:ascii="Microsoft YaHei" w:eastAsia="Microsoft YaHei" w:hAnsi="Microsoft YaHei"/>
          <w:sz w:val="20"/>
          <w:szCs w:val="20"/>
          <w:lang w:eastAsia="zh-CN"/>
        </w:rPr>
      </w:pPr>
    </w:p>
    <w:p w14:paraId="0B47BD50" w14:textId="756768F7" w:rsidR="00E9536B" w:rsidRDefault="00E9536B">
      <w:pPr>
        <w:widowControl/>
        <w:jc w:val="left"/>
        <w:rPr>
          <w:rFonts w:ascii="Microsoft YaHei" w:eastAsia="Microsoft YaHei" w:hAnsi="Microsoft YaHei"/>
          <w:sz w:val="20"/>
          <w:szCs w:val="20"/>
          <w:lang w:eastAsia="zh-CN"/>
        </w:rPr>
      </w:pPr>
      <w:r>
        <w:rPr>
          <w:rFonts w:ascii="Microsoft YaHei" w:eastAsia="Microsoft YaHei" w:hAnsi="Microsoft YaHei"/>
          <w:sz w:val="20"/>
          <w:szCs w:val="20"/>
          <w:lang w:eastAsia="zh-CN"/>
        </w:rPr>
        <w:br w:type="page"/>
      </w:r>
    </w:p>
    <w:p w14:paraId="1F1C47C9" w14:textId="38421068" w:rsidR="00E9536B" w:rsidRPr="00291725" w:rsidRDefault="00E9536B">
      <w:pPr>
        <w:rPr>
          <w:rFonts w:ascii="Microsoft YaHei" w:eastAsia="Microsoft YaHei" w:hAnsi="Microsoft YaHei"/>
          <w:b/>
          <w:bCs/>
          <w:sz w:val="20"/>
          <w:szCs w:val="20"/>
          <w:lang w:eastAsia="zh-CN"/>
        </w:rPr>
      </w:pPr>
      <w:r w:rsidRPr="00291725">
        <w:rPr>
          <w:rFonts w:ascii="Microsoft YaHei" w:eastAsia="Microsoft YaHei" w:hAnsi="Microsoft YaHei" w:hint="eastAsia"/>
          <w:b/>
          <w:bCs/>
          <w:sz w:val="20"/>
          <w:szCs w:val="20"/>
          <w:lang w:eastAsia="zh-CN"/>
        </w:rPr>
        <w:lastRenderedPageBreak/>
        <w:t>第一部分</w:t>
      </w:r>
      <w:r w:rsidRPr="00291725">
        <w:rPr>
          <w:rFonts w:ascii="Microsoft YaHei" w:eastAsia="Microsoft YaHei" w:hAnsi="Microsoft YaHei"/>
          <w:b/>
          <w:bCs/>
          <w:sz w:val="20"/>
          <w:szCs w:val="20"/>
          <w:lang w:eastAsia="zh-CN"/>
        </w:rPr>
        <w:t xml:space="preserve"> 基本情况</w:t>
      </w:r>
    </w:p>
    <w:p w14:paraId="1CA3D55C" w14:textId="55BE0797" w:rsidR="00E9536B" w:rsidRPr="00E9536B" w:rsidRDefault="00E9536B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E9536B">
        <w:rPr>
          <w:rFonts w:ascii="Microsoft YaHei" w:eastAsia="Microsoft YaHei" w:hAnsi="Microsoft YaHei"/>
          <w:sz w:val="20"/>
          <w:szCs w:val="20"/>
          <w:lang w:eastAsia="zh-CN"/>
        </w:rPr>
        <w:t xml:space="preserve">Q1 </w:t>
      </w:r>
      <w:r w:rsidRPr="00E9536B">
        <w:rPr>
          <w:rFonts w:ascii="Microsoft YaHei" w:eastAsia="Microsoft YaHei" w:hAnsi="Microsoft YaHei" w:hint="eastAsia"/>
          <w:sz w:val="20"/>
          <w:szCs w:val="20"/>
          <w:lang w:eastAsia="zh-CN"/>
        </w:rPr>
        <w:t>您的性别是？（单选）</w:t>
      </w:r>
    </w:p>
    <w:tbl>
      <w:tblPr>
        <w:tblW w:w="49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B83627" w:rsidRPr="00B83627" w14:paraId="7E47D282" w14:textId="77777777" w:rsidTr="00B83627">
        <w:trPr>
          <w:trHeight w:val="30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868F" w14:textId="77777777" w:rsidR="00B83627" w:rsidRPr="00B83627" w:rsidRDefault="00B83627" w:rsidP="00B8362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8362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男性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3ED" w14:textId="77777777" w:rsidR="00B83627" w:rsidRPr="00B83627" w:rsidRDefault="00B83627" w:rsidP="00B8362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8362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2. 女性</w:t>
            </w:r>
          </w:p>
        </w:tc>
      </w:tr>
    </w:tbl>
    <w:p w14:paraId="14FAA782" w14:textId="6EF196A8" w:rsidR="00E9536B" w:rsidRPr="00A012D0" w:rsidRDefault="00A012D0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A012D0">
        <w:rPr>
          <w:rFonts w:ascii="Microsoft YaHei" w:eastAsia="Microsoft YaHei" w:hAnsi="Microsoft YaHei"/>
          <w:sz w:val="20"/>
          <w:szCs w:val="20"/>
          <w:lang w:eastAsia="zh-CN"/>
        </w:rPr>
        <w:t xml:space="preserve">Q2 </w:t>
      </w:r>
      <w:r w:rsidRPr="00A012D0">
        <w:rPr>
          <w:rFonts w:ascii="Microsoft YaHei" w:eastAsia="Microsoft YaHei" w:hAnsi="Microsoft YaHei" w:hint="eastAsia"/>
          <w:sz w:val="20"/>
          <w:szCs w:val="20"/>
          <w:lang w:eastAsia="zh-CN"/>
        </w:rPr>
        <w:t>您的年</w:t>
      </w:r>
      <w:r w:rsidRPr="00A012D0">
        <w:rPr>
          <w:rFonts w:ascii="Microsoft YaHei" w:eastAsia="Microsoft YaHei" w:hAnsi="Microsoft YaHei" w:cs="SimSun" w:hint="eastAsia"/>
          <w:sz w:val="20"/>
          <w:szCs w:val="20"/>
          <w:lang w:eastAsia="zh-CN"/>
        </w:rPr>
        <w:t>龄</w:t>
      </w:r>
      <w:r w:rsidRPr="00A012D0">
        <w:rPr>
          <w:rFonts w:ascii="Microsoft YaHei" w:eastAsia="Microsoft YaHei" w:hAnsi="Microsoft YaHei" w:cs="游明朝" w:hint="eastAsia"/>
          <w:sz w:val="20"/>
          <w:szCs w:val="20"/>
          <w:lang w:eastAsia="zh-CN"/>
        </w:rPr>
        <w:t>段是？（</w:t>
      </w:r>
      <w:r w:rsidRPr="00A012D0">
        <w:rPr>
          <w:rFonts w:ascii="Microsoft YaHei" w:eastAsia="Microsoft YaHei" w:hAnsi="Microsoft YaHei" w:cs="SimSun" w:hint="eastAsia"/>
          <w:sz w:val="20"/>
          <w:szCs w:val="20"/>
          <w:lang w:eastAsia="zh-CN"/>
        </w:rPr>
        <w:t>单选</w:t>
      </w:r>
      <w:r w:rsidRPr="00A012D0">
        <w:rPr>
          <w:rFonts w:ascii="Microsoft YaHei" w:eastAsia="Microsoft YaHei" w:hAnsi="Microsoft YaHei" w:hint="eastAsia"/>
          <w:sz w:val="20"/>
          <w:szCs w:val="20"/>
          <w:lang w:eastAsia="zh-CN"/>
        </w:rPr>
        <w:t>）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A012D0" w:rsidRPr="00A012D0" w14:paraId="17690FA3" w14:textId="77777777" w:rsidTr="00A012D0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C792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29岁以下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D5E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 40岁～49岁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668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 60岁～69岁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03A8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 80岁以上</w:t>
            </w:r>
          </w:p>
        </w:tc>
      </w:tr>
      <w:tr w:rsidR="00A012D0" w:rsidRPr="00A012D0" w14:paraId="6C48B83A" w14:textId="77777777" w:rsidTr="00A012D0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9E42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2. 30岁～39岁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90CBD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50岁～59岁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826F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70岁～79岁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2A6" w14:textId="77777777" w:rsidR="00A012D0" w:rsidRPr="00A012D0" w:rsidRDefault="00A012D0" w:rsidP="00A012D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012D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 w14:paraId="0356BA6F" w14:textId="77777777" w:rsidR="00435904" w:rsidRPr="00435904" w:rsidRDefault="00435904" w:rsidP="00435904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435904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 您目前的居住地是？（单选）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8C7B2B" w:rsidRPr="008C7B2B" w14:paraId="22645590" w14:textId="77777777" w:rsidTr="008C7B2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063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大分市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7EA4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日田市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29FB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 津久见市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31D7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10. 杵筑市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CCAA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13. 由布市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B25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16. 日出町</w:t>
            </w:r>
          </w:p>
        </w:tc>
      </w:tr>
      <w:tr w:rsidR="008C7B2B" w:rsidRPr="008C7B2B" w14:paraId="042587DD" w14:textId="77777777" w:rsidTr="008C7B2B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4D9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2. 别府市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A3D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 佐伯市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4DF2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8. 竹田市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280F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11. 宇佐市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E10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14. 国东市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3F8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17. 九重町</w:t>
            </w:r>
          </w:p>
        </w:tc>
      </w:tr>
      <w:tr w:rsidR="008C7B2B" w:rsidRPr="008C7B2B" w14:paraId="71745C41" w14:textId="77777777" w:rsidTr="008C7B2B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E9CD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 中津市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2001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臼杵市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D1F4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9. 丰后高田市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66C4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12. 丰后大野市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410C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15. 姬岛村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D03" w14:textId="77777777" w:rsidR="008C7B2B" w:rsidRPr="008C7B2B" w:rsidRDefault="008C7B2B" w:rsidP="008C7B2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C7B2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18. 玖珠町</w:t>
            </w:r>
          </w:p>
        </w:tc>
      </w:tr>
    </w:tbl>
    <w:p w14:paraId="1D5E2C87" w14:textId="77777777" w:rsidR="004023C3" w:rsidRPr="004023C3" w:rsidRDefault="004023C3" w:rsidP="004023C3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</w:rPr>
      </w:pPr>
      <w:r w:rsidRPr="004023C3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</w:rPr>
        <w:t>Q4 您来自于？（单选）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560"/>
        <w:gridCol w:w="1842"/>
        <w:gridCol w:w="2694"/>
      </w:tblGrid>
      <w:tr w:rsidR="00225610" w:rsidRPr="004023C3" w14:paraId="234AA07C" w14:textId="77777777" w:rsidTr="00225610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9871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越南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0A2F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中国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C76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 尼泊尔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DE55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10. 泰国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3932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13. 蒙古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698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16. 朝鲜</w:t>
            </w:r>
          </w:p>
        </w:tc>
      </w:tr>
      <w:tr w:rsidR="00225610" w:rsidRPr="004023C3" w14:paraId="3F6A9F33" w14:textId="77777777" w:rsidTr="0022561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71AB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2. 印度尼西亚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E93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 菲律宾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02BF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8. 斯里兰卡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A6B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11. 美国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D54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14. 印度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CEA" w14:textId="7CEA4748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17. 其他（　　　　　　）</w:t>
            </w:r>
          </w:p>
        </w:tc>
      </w:tr>
      <w:tr w:rsidR="00225610" w:rsidRPr="004023C3" w14:paraId="72F26AF3" w14:textId="77777777" w:rsidTr="0022561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3A78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 缅甸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10B8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韩国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37E3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9. 柬埔寨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DF86" w14:textId="77777777" w:rsidR="004023C3" w:rsidRPr="004023C3" w:rsidRDefault="004023C3" w:rsidP="004023C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023C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12. 孟加拉国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595AC" w14:textId="77777777" w:rsidR="00225610" w:rsidRDefault="00225610" w:rsidP="0022561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color w:val="000000"/>
                <w:sz w:val="20"/>
                <w:szCs w:val="20"/>
              </w:rPr>
              <w:t>15. 中国台湾地区</w:t>
            </w:r>
          </w:p>
          <w:p w14:paraId="54DFEC46" w14:textId="21A81928" w:rsidR="004023C3" w:rsidRPr="004023C3" w:rsidRDefault="004023C3" w:rsidP="004023C3">
            <w:pPr>
              <w:widowControl/>
              <w:jc w:val="left"/>
              <w:rPr>
                <w:rFonts w:ascii="Microsoft YaHei" w:hAnsi="Microsoft YaHei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160B" w14:textId="4F15B9A2" w:rsidR="004023C3" w:rsidRPr="004023C3" w:rsidRDefault="004023C3" w:rsidP="004023C3">
            <w:pPr>
              <w:widowControl/>
              <w:jc w:val="left"/>
              <w:rPr>
                <w:rFonts w:ascii="Microsoft YaHei" w:hAnsi="Microsoft YaHei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A81774" w14:textId="1C29923A" w:rsidR="00E21496" w:rsidRPr="00E21496" w:rsidRDefault="00E21496" w:rsidP="00E21496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E21496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Q5 您当前的在留资格及首次赴日/出生时的在留资格是？（请分别选择对应编号）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21496" w:rsidRPr="00E21496" w14:paraId="3CD75BF0" w14:textId="77777777" w:rsidTr="00E21496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BE15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永住者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06D0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9. 高度专业职</w:t>
            </w:r>
          </w:p>
        </w:tc>
      </w:tr>
      <w:tr w:rsidR="00E21496" w:rsidRPr="00E21496" w14:paraId="50B4324F" w14:textId="77777777" w:rsidTr="00E2149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220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2. 特别永住者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A98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10. 技能实习</w:t>
            </w:r>
          </w:p>
        </w:tc>
      </w:tr>
      <w:tr w:rsidR="00E21496" w:rsidRPr="00E21496" w14:paraId="59F7D0DD" w14:textId="77777777" w:rsidTr="00E2149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96A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3.日本人配偶者等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3BE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11. 企业内部调动</w:t>
            </w:r>
          </w:p>
        </w:tc>
      </w:tr>
      <w:tr w:rsidR="00E21496" w:rsidRPr="00E21496" w14:paraId="22E3B32B" w14:textId="77777777" w:rsidTr="00E2149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D42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家族滞在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0D4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12. 技能</w:t>
            </w:r>
          </w:p>
        </w:tc>
      </w:tr>
      <w:tr w:rsidR="00E21496" w:rsidRPr="00E21496" w14:paraId="01BB2E40" w14:textId="77777777" w:rsidTr="00E2149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3D69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 定住者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8EE1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13. 特定活动</w:t>
            </w:r>
          </w:p>
        </w:tc>
      </w:tr>
      <w:tr w:rsidR="00E21496" w:rsidRPr="00E21496" w14:paraId="4A449A88" w14:textId="77777777" w:rsidTr="00E2149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FEEE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永住者配偶者等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45A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14. 教育</w:t>
            </w:r>
          </w:p>
        </w:tc>
      </w:tr>
      <w:tr w:rsidR="00E21496" w:rsidRPr="00E21496" w14:paraId="633EF4F8" w14:textId="77777777" w:rsidTr="00E2149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6B0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 留学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16D6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15. 经营</w:t>
            </w:r>
            <w:r w:rsidRPr="00E21496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・</w:t>
            </w: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</w:tr>
      <w:tr w:rsidR="00E21496" w:rsidRPr="00E21496" w14:paraId="6402D255" w14:textId="77777777" w:rsidTr="00E2149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8B726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8. 技术</w:t>
            </w:r>
            <w:r w:rsidRPr="00E21496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・</w:t>
            </w: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人文知识</w:t>
            </w:r>
            <w:r w:rsidRPr="00E21496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・</w:t>
            </w: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国际业务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33E" w14:textId="77777777" w:rsidR="00E21496" w:rsidRPr="00E21496" w:rsidRDefault="00E21496" w:rsidP="00E2149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2149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16. 其他（　　　　　　　　　　　）</w:t>
            </w:r>
          </w:p>
        </w:tc>
      </w:tr>
    </w:tbl>
    <w:p w14:paraId="6E4F84E3" w14:textId="59F69D02" w:rsidR="003950AE" w:rsidRPr="003950AE" w:rsidRDefault="003950AE" w:rsidP="003950AE">
      <w:pPr>
        <w:widowControl/>
        <w:ind w:left="7560" w:firstLine="840"/>
        <w:rPr>
          <w:rFonts w:ascii="Microsoft YaHei" w:hAnsi="Microsoft YaHei" w:cs="Arial"/>
          <w:color w:val="000000"/>
          <w:kern w:val="0"/>
          <w:sz w:val="20"/>
          <w:szCs w:val="20"/>
        </w:rPr>
      </w:pPr>
      <w:r w:rsidRPr="00C064F6">
        <w:rPr>
          <w:rFonts w:ascii="Meiryo UI" w:eastAsia="Meiryo UI" w:hAnsi="Meiryo UI" w:hint="eastAsia"/>
          <w:noProof/>
          <w:color w:val="000000" w:themeColor="text1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5B106" wp14:editId="39EDF50C">
                <wp:simplePos x="0" y="0"/>
                <wp:positionH relativeFrom="column">
                  <wp:posOffset>4988560</wp:posOffset>
                </wp:positionH>
                <wp:positionV relativeFrom="paragraph">
                  <wp:posOffset>13639</wp:posOffset>
                </wp:positionV>
                <wp:extent cx="155575" cy="190500"/>
                <wp:effectExtent l="19050" t="0" r="15875" b="38100"/>
                <wp:wrapNone/>
                <wp:docPr id="95089406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05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EE7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392.8pt;margin-top:1.05pt;width:12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" adj="12780" fillcolor="black [3213]" strokecolor="black [3213]" strokeweight="1pt"/>
            </w:pict>
          </mc:Fallback>
        </mc:AlternateContent>
      </w:r>
      <w:r w:rsidRPr="003950AE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</w:rPr>
        <w:t>请填写Q5答案：</w:t>
      </w:r>
    </w:p>
    <w:tbl>
      <w:tblPr>
        <w:tblStyle w:val="ae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86"/>
      </w:tblGrid>
      <w:tr w:rsidR="003950AE" w14:paraId="16A7F672" w14:textId="77777777" w:rsidTr="00C37BD6">
        <w:tc>
          <w:tcPr>
            <w:tcW w:w="3544" w:type="dxa"/>
            <w:tcBorders>
              <w:bottom w:val="single" w:sz="6" w:space="0" w:color="000000"/>
            </w:tcBorders>
          </w:tcPr>
          <w:p w14:paraId="3885D107" w14:textId="7BE621BD" w:rsidR="003950AE" w:rsidRPr="00A743C7" w:rsidRDefault="006E4FAB" w:rsidP="00A743C7">
            <w:pPr>
              <w:pStyle w:val="a9"/>
              <w:numPr>
                <w:ilvl w:val="0"/>
                <w:numId w:val="1"/>
              </w:num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743C7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　当前在留资格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14:paraId="00B0B8A3" w14:textId="6C7C6972" w:rsidR="003950AE" w:rsidRDefault="00A743C7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743C7">
              <w:rPr>
                <w:rFonts w:ascii="Microsoft YaHei" w:eastAsia="Microsoft YaHei" w:hAnsi="Microsoft YaHei" w:hint="eastAsia"/>
                <w:sz w:val="20"/>
                <w:szCs w:val="20"/>
              </w:rPr>
              <w:t>编号：</w:t>
            </w:r>
          </w:p>
        </w:tc>
      </w:tr>
      <w:tr w:rsidR="003950AE" w14:paraId="666A3528" w14:textId="77777777" w:rsidTr="00C37BD6"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4A633DB" w14:textId="57F31F60" w:rsidR="003950AE" w:rsidRPr="00A743C7" w:rsidRDefault="006E4FAB" w:rsidP="00A743C7">
            <w:pPr>
              <w:pStyle w:val="a9"/>
              <w:numPr>
                <w:ilvl w:val="0"/>
                <w:numId w:val="1"/>
              </w:numPr>
              <w:rPr>
                <w:rFonts w:ascii="Microsoft YaHei" w:eastAsia="Microsoft YaHei" w:hAnsi="Microsoft YaHei"/>
                <w:sz w:val="20"/>
                <w:szCs w:val="20"/>
                <w:lang w:eastAsia="zh-CN"/>
              </w:rPr>
            </w:pPr>
            <w:r w:rsidRPr="00A743C7">
              <w:rPr>
                <w:rFonts w:ascii="Microsoft YaHei" w:eastAsia="Microsoft YaHei" w:hAnsi="Microsoft YaHei" w:hint="eastAsia"/>
                <w:sz w:val="20"/>
                <w:szCs w:val="20"/>
                <w:lang w:eastAsia="zh-CN"/>
              </w:rPr>
              <w:t xml:space="preserve">　首次赴日或出生时的在留资格</w:t>
            </w:r>
          </w:p>
        </w:tc>
        <w:tc>
          <w:tcPr>
            <w:tcW w:w="2686" w:type="dxa"/>
            <w:tcBorders>
              <w:top w:val="single" w:sz="6" w:space="0" w:color="000000"/>
              <w:bottom w:val="single" w:sz="6" w:space="0" w:color="000000"/>
            </w:tcBorders>
          </w:tcPr>
          <w:p w14:paraId="37201FA1" w14:textId="3F3E669B" w:rsidR="003950AE" w:rsidRDefault="00A743C7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743C7">
              <w:rPr>
                <w:rFonts w:ascii="Microsoft YaHei" w:eastAsia="Microsoft YaHei" w:hAnsi="Microsoft YaHei" w:hint="eastAsia"/>
                <w:sz w:val="20"/>
                <w:szCs w:val="20"/>
              </w:rPr>
              <w:t>编号：</w:t>
            </w:r>
          </w:p>
        </w:tc>
      </w:tr>
    </w:tbl>
    <w:p w14:paraId="5B3AA645" w14:textId="4B4D6639" w:rsidR="00E9536B" w:rsidRPr="003950AE" w:rsidRDefault="00021298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021298">
        <w:rPr>
          <w:rFonts w:ascii="Microsoft YaHei" w:eastAsia="Microsoft YaHei" w:hAnsi="Microsoft YaHei"/>
          <w:sz w:val="20"/>
          <w:szCs w:val="20"/>
          <w:lang w:eastAsia="zh-CN"/>
        </w:rPr>
        <w:t xml:space="preserve">Q6 </w:t>
      </w:r>
      <w:r w:rsidRPr="00021298">
        <w:rPr>
          <w:rFonts w:ascii="Microsoft YaHei" w:eastAsia="Microsoft YaHei" w:hAnsi="Microsoft YaHei" w:hint="eastAsia"/>
          <w:sz w:val="20"/>
          <w:szCs w:val="20"/>
          <w:lang w:eastAsia="zh-CN"/>
        </w:rPr>
        <w:t>您在日本的居住起始时间是？（单选）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  <w:gridCol w:w="1653"/>
      </w:tblGrid>
      <w:tr w:rsidR="00021298" w:rsidRPr="00021298" w14:paraId="557F44DF" w14:textId="77777777" w:rsidTr="00021298">
        <w:trPr>
          <w:trHeight w:val="30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514D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1. 1945年及以前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E74B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3. 1956-1965年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E683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5. 1976-1985年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0741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7. 1996-2005年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3663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9. 2011-2015年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2B69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11.2021年及以后</w:t>
            </w:r>
          </w:p>
        </w:tc>
      </w:tr>
      <w:tr w:rsidR="00021298" w:rsidRPr="00021298" w14:paraId="3B96ED32" w14:textId="77777777" w:rsidTr="00021298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F4CF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2. 1946-1955年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5BDA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4. 1966-1975年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8BF1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6. 1986-1995年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7CE9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8. 2006-2010年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2C0BF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10.2016-2020年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1E0" w14:textId="36A93BFB" w:rsidR="00021298" w:rsidRPr="00021298" w:rsidRDefault="00021298" w:rsidP="00021298">
            <w:pPr>
              <w:widowControl/>
              <w:jc w:val="left"/>
              <w:rPr>
                <w:rFonts w:ascii="Microsoft YaHei" w:hAnsi="Microsoft YaHei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415D6C3" w14:textId="15912953" w:rsidR="003950AE" w:rsidRPr="003950AE" w:rsidRDefault="00021298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021298">
        <w:rPr>
          <w:rFonts w:ascii="Microsoft YaHei" w:eastAsia="Microsoft YaHei" w:hAnsi="Microsoft YaHei"/>
          <w:sz w:val="20"/>
          <w:szCs w:val="20"/>
          <w:lang w:eastAsia="zh-CN"/>
        </w:rPr>
        <w:t xml:space="preserve">Q7 </w:t>
      </w:r>
      <w:r w:rsidRPr="00021298">
        <w:rPr>
          <w:rFonts w:ascii="Microsoft YaHei" w:eastAsia="Microsoft YaHei" w:hAnsi="Microsoft YaHei" w:hint="eastAsia"/>
          <w:sz w:val="20"/>
          <w:szCs w:val="20"/>
          <w:lang w:eastAsia="zh-CN"/>
        </w:rPr>
        <w:t>您在大分县的居住起始时间是？（单选）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  <w:gridCol w:w="1653"/>
      </w:tblGrid>
      <w:tr w:rsidR="00021298" w:rsidRPr="00021298" w14:paraId="09E8DE88" w14:textId="77777777" w:rsidTr="0035688F">
        <w:trPr>
          <w:trHeight w:val="30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BA5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1. 1945年及以前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C346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3. 1956-1965年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0F1A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5. 1976-1985年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48A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7. 1996-2005年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BF88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9. 2011-2015年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B69A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11.2021年及以后</w:t>
            </w:r>
          </w:p>
        </w:tc>
      </w:tr>
      <w:tr w:rsidR="00021298" w:rsidRPr="00021298" w14:paraId="7F7B983A" w14:textId="77777777" w:rsidTr="0035688F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DBDCE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2. 1946-1955年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5CBB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4. 1966-1975年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440D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6. 1986-1995年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A9ED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8. 2006-2010年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9EAB" w14:textId="77777777" w:rsidR="00021298" w:rsidRPr="00021298" w:rsidRDefault="00021298" w:rsidP="0035688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18"/>
                <w:szCs w:val="18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18"/>
                <w:szCs w:val="18"/>
              </w:rPr>
              <w:t>10.2016-2020年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0174" w14:textId="77777777" w:rsidR="00021298" w:rsidRPr="00021298" w:rsidRDefault="00021298" w:rsidP="0035688F">
            <w:pPr>
              <w:widowControl/>
              <w:jc w:val="left"/>
              <w:rPr>
                <w:rFonts w:ascii="Microsoft YaHei" w:hAnsi="Microsoft YaHei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9EEFF60" w14:textId="3CC9835A" w:rsidR="003950AE" w:rsidRPr="003950AE" w:rsidRDefault="00021298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021298">
        <w:rPr>
          <w:rFonts w:ascii="Microsoft YaHei" w:eastAsia="Microsoft YaHei" w:hAnsi="Microsoft YaHei"/>
          <w:sz w:val="20"/>
          <w:szCs w:val="20"/>
          <w:lang w:eastAsia="zh-CN"/>
        </w:rPr>
        <w:t xml:space="preserve">Q8 </w:t>
      </w:r>
      <w:r w:rsidRPr="00021298">
        <w:rPr>
          <w:rFonts w:ascii="Microsoft YaHei" w:eastAsia="Microsoft YaHei" w:hAnsi="Microsoft YaHei" w:hint="eastAsia"/>
          <w:sz w:val="20"/>
          <w:szCs w:val="20"/>
          <w:lang w:eastAsia="zh-CN"/>
        </w:rPr>
        <w:t>您的同住人员是？（可多选）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1703"/>
        <w:gridCol w:w="1840"/>
        <w:gridCol w:w="3119"/>
      </w:tblGrid>
      <w:tr w:rsidR="00021298" w:rsidRPr="00021298" w14:paraId="3F1E3715" w14:textId="77777777" w:rsidTr="00CA4AA3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701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1.日本籍配偶/伴侣（含婚前伴侣）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E265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3.子女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1F26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5.祖父母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C234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7.非日本籍友人</w:t>
            </w:r>
          </w:p>
        </w:tc>
      </w:tr>
      <w:tr w:rsidR="00021298" w:rsidRPr="00021298" w14:paraId="32BCACB8" w14:textId="77777777" w:rsidTr="00CA4AA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3F394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2.非日本籍配偶/伴侣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42B2A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4.父母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BF26" w14:textId="77777777" w:rsidR="00021298" w:rsidRPr="00021298" w:rsidRDefault="00021298" w:rsidP="00021298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021298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6.日本籍友人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AA98" w14:textId="3BE27791" w:rsidR="00CA4AA3" w:rsidRDefault="00CA4AA3" w:rsidP="00CA4AA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color w:val="000000"/>
                <w:sz w:val="20"/>
                <w:szCs w:val="20"/>
              </w:rPr>
              <w:t xml:space="preserve">8. 其他（　　　</w:t>
            </w:r>
            <w:r>
              <w:rPr>
                <w:rFonts w:ascii="Microsoft YaHei" w:hAnsi="Microsoft YaHei" w:cs="Arial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Microsoft YaHei" w:eastAsia="Microsoft YaHei" w:hAnsi="Microsoft YaHei" w:cs="Arial" w:hint="eastAsia"/>
                <w:color w:val="000000"/>
                <w:sz w:val="20"/>
                <w:szCs w:val="20"/>
              </w:rPr>
              <w:t xml:space="preserve">　　　）</w:t>
            </w:r>
          </w:p>
          <w:p w14:paraId="6D5A0D49" w14:textId="00AC0633" w:rsidR="00021298" w:rsidRPr="00021298" w:rsidRDefault="00021298" w:rsidP="00021298">
            <w:pPr>
              <w:widowControl/>
              <w:jc w:val="left"/>
              <w:rPr>
                <w:rFonts w:ascii="Microsoft YaHei" w:hAnsi="Microsoft YaHei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7142253" w14:textId="77777777" w:rsidR="00DC738E" w:rsidRDefault="00DC738E">
      <w:pPr>
        <w:rPr>
          <w:rFonts w:ascii="Microsoft YaHei" w:hAnsi="Microsoft YaHei"/>
          <w:b/>
          <w:bCs/>
          <w:sz w:val="20"/>
          <w:szCs w:val="20"/>
        </w:rPr>
      </w:pPr>
    </w:p>
    <w:p w14:paraId="088BE9F7" w14:textId="6CD94AB6" w:rsidR="003950AE" w:rsidRPr="00DC738E" w:rsidRDefault="00CA4AA3">
      <w:pPr>
        <w:rPr>
          <w:rFonts w:ascii="Microsoft YaHei" w:eastAsia="Microsoft YaHei" w:hAnsi="Microsoft YaHei"/>
          <w:b/>
          <w:bCs/>
          <w:sz w:val="20"/>
          <w:szCs w:val="20"/>
          <w:lang w:eastAsia="zh-CN"/>
        </w:rPr>
      </w:pPr>
      <w:r w:rsidRPr="00DC738E">
        <w:rPr>
          <w:rFonts w:ascii="Microsoft YaHei" w:eastAsia="Microsoft YaHei" w:hAnsi="Microsoft YaHei" w:hint="eastAsia"/>
          <w:b/>
          <w:bCs/>
          <w:sz w:val="20"/>
          <w:szCs w:val="20"/>
          <w:lang w:eastAsia="zh-CN"/>
        </w:rPr>
        <w:t>第二部分</w:t>
      </w:r>
      <w:r w:rsidRPr="00DC738E">
        <w:rPr>
          <w:rFonts w:ascii="Microsoft YaHei" w:eastAsia="Microsoft YaHei" w:hAnsi="Microsoft YaHei"/>
          <w:b/>
          <w:bCs/>
          <w:sz w:val="20"/>
          <w:szCs w:val="20"/>
          <w:lang w:eastAsia="zh-CN"/>
        </w:rPr>
        <w:t xml:space="preserve"> 生活</w:t>
      </w:r>
      <w:r w:rsidRPr="00DC738E">
        <w:rPr>
          <w:rFonts w:ascii="Microsoft YaHei" w:eastAsia="Microsoft YaHei" w:hAnsi="Microsoft YaHei" w:hint="eastAsia"/>
          <w:b/>
          <w:bCs/>
          <w:sz w:val="20"/>
          <w:szCs w:val="20"/>
          <w:lang w:eastAsia="zh-CN"/>
        </w:rPr>
        <w:t>满意度与困难</w:t>
      </w:r>
    </w:p>
    <w:p w14:paraId="16773D30" w14:textId="77777777" w:rsidR="00CA4AA3" w:rsidRPr="00CA4AA3" w:rsidRDefault="00CA4AA3" w:rsidP="00CA4AA3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CA4AA3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Q9 您对大分县的生活感到满意吗？（单选）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CA4AA3" w:rsidRPr="00CA4AA3" w14:paraId="00F542D4" w14:textId="77777777" w:rsidTr="00CA4AA3">
        <w:trPr>
          <w:trHeight w:val="30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204" w14:textId="77777777" w:rsidR="00CA4AA3" w:rsidRPr="00CA4AA3" w:rsidRDefault="00CA4AA3" w:rsidP="00CA4AA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4AA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满意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3E5" w14:textId="77777777" w:rsidR="00CA4AA3" w:rsidRPr="00CA4AA3" w:rsidRDefault="00CA4AA3" w:rsidP="00CA4AA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4AA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 一般/难以评价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F3C2" w14:textId="77777777" w:rsidR="00CA4AA3" w:rsidRPr="00CA4AA3" w:rsidRDefault="00CA4AA3" w:rsidP="00CA4AA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4AA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 不满意</w:t>
            </w:r>
          </w:p>
        </w:tc>
      </w:tr>
      <w:tr w:rsidR="00CA4AA3" w:rsidRPr="00CA4AA3" w14:paraId="188EBC6D" w14:textId="77777777" w:rsidTr="00CA4AA3">
        <w:trPr>
          <w:trHeight w:val="30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8153" w14:textId="77777777" w:rsidR="00CA4AA3" w:rsidRPr="00CA4AA3" w:rsidRDefault="00CA4AA3" w:rsidP="00CA4AA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4AA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2. 比较满意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43D8" w14:textId="77777777" w:rsidR="00CA4AA3" w:rsidRPr="00CA4AA3" w:rsidRDefault="00CA4AA3" w:rsidP="00CA4AA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4AA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不太满意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699F" w14:textId="77777777" w:rsidR="00CA4AA3" w:rsidRPr="00CA4AA3" w:rsidRDefault="00CA4AA3" w:rsidP="00CA4AA3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4AA3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不清楚</w:t>
            </w:r>
          </w:p>
        </w:tc>
      </w:tr>
    </w:tbl>
    <w:p w14:paraId="140A81E3" w14:textId="499F0182" w:rsidR="00CA4AA3" w:rsidRDefault="00CA4AA3">
      <w:pPr>
        <w:widowControl/>
        <w:jc w:val="left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br w:type="page"/>
      </w:r>
    </w:p>
    <w:p w14:paraId="7409C731" w14:textId="3F4D0786" w:rsidR="00A012D0" w:rsidRPr="00253B3A" w:rsidRDefault="009572D9">
      <w:pPr>
        <w:rPr>
          <w:rFonts w:ascii="Microsoft YaHei" w:eastAsia="Microsoft YaHei" w:hAnsi="Microsoft YaHei"/>
          <w:sz w:val="20"/>
          <w:szCs w:val="20"/>
          <w:lang w:eastAsia="zh-CN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7FCAA" wp14:editId="0B58D61C">
                <wp:simplePos x="0" y="0"/>
                <wp:positionH relativeFrom="column">
                  <wp:posOffset>557226</wp:posOffset>
                </wp:positionH>
                <wp:positionV relativeFrom="paragraph">
                  <wp:posOffset>5467212</wp:posOffset>
                </wp:positionV>
                <wp:extent cx="281141" cy="1118870"/>
                <wp:effectExtent l="0" t="0" r="5080" b="5080"/>
                <wp:wrapNone/>
                <wp:docPr id="51495497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141" cy="1118870"/>
                        </a:xfrm>
                        <a:prstGeom prst="bentUpArrow">
                          <a:avLst>
                            <a:gd name="adj1" fmla="val 9413"/>
                            <a:gd name="adj2" fmla="val 21103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B86B" id="矢印: 上向き折線 1" o:spid="_x0000_s1026" style="position:absolute;margin-left:43.9pt;margin-top:430.5pt;width:22.15pt;height:88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141,111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" path="m,1092406r208580,l208580,77589r-46097,l221812,r59329,77589l235044,77589r,1041281l,1118870r,-26464xe" fillcolor="black [3213]" stroked="f" strokeweight="1pt">
                <v:stroke joinstyle="miter"/>
                <v:path arrowok="t" o:connecttype="custom" o:connectlocs="0,1092406;208580,1092406;208580,77589;162483,77589;221812,0;281141,77589;235044,77589;235044,1118870;0,1118870;0,1092406" o:connectangles="0,0,0,0,0,0,0,0,0,0"/>
              </v:shape>
            </w:pict>
          </mc:Fallback>
        </mc:AlternateContent>
      </w:r>
      <w:r w:rsidR="00DC738E" w:rsidRPr="00DC738E">
        <w:rPr>
          <w:rFonts w:ascii="Microsoft YaHei" w:eastAsia="Microsoft YaHei" w:hAnsi="Microsoft YaHei"/>
          <w:sz w:val="20"/>
          <w:szCs w:val="20"/>
          <w:lang w:eastAsia="zh-CN"/>
        </w:rPr>
        <w:t xml:space="preserve">Q10-1 </w:t>
      </w:r>
      <w:r w:rsidR="00DC738E" w:rsidRPr="00DC738E">
        <w:rPr>
          <w:rFonts w:ascii="Microsoft YaHei" w:eastAsia="Microsoft YaHei" w:hAnsi="Microsoft YaHei" w:hint="eastAsia"/>
          <w:sz w:val="20"/>
          <w:szCs w:val="20"/>
          <w:lang w:eastAsia="zh-CN"/>
        </w:rPr>
        <w:t>请问您在大分县生活时，以下方面遇到的困难程度是？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3"/>
        <w:gridCol w:w="1077"/>
        <w:gridCol w:w="1077"/>
        <w:gridCol w:w="1078"/>
        <w:gridCol w:w="1077"/>
        <w:gridCol w:w="1078"/>
      </w:tblGrid>
      <w:tr w:rsidR="00DC738E" w:rsidRPr="00DC738E" w14:paraId="304B6E81" w14:textId="77777777" w:rsidTr="00DC738E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A91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3AC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非常困难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C8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困难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6AB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稍有困难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C47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没有困难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349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不清楚</w:t>
            </w:r>
          </w:p>
        </w:tc>
      </w:tr>
      <w:tr w:rsidR="00DC738E" w:rsidRPr="00DC738E" w14:paraId="4B4366C8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90C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＜语言</w:t>
            </w:r>
            <w:r w:rsidRPr="00DC738E">
              <w:rPr>
                <w:rFonts w:ascii="Arial" w:eastAsia="Microsoft YaHei" w:hAnsi="Arial" w:cs="Arial"/>
                <w:color w:val="000000"/>
                <w:kern w:val="0"/>
                <w:sz w:val="20"/>
                <w:szCs w:val="20"/>
              </w:rPr>
              <w:t>・</w:t>
            </w: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行政手续＞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78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3FDC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BEE1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7D0E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483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509E4F04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9B5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使用日语交流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9E7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743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EE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93A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44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16FFB4FC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2145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2.外语信息获取与咨询渠道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459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461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57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14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D9A7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38C12359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EECD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 在留资格手续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4B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25D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A7F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5CB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14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3A143CDB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869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4.婚姻登记/离婚手续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E23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0DF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6783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1EE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C53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1D781676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79F2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5.其他行政手续（在留资格及婚姻相关除外）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115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A3E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E77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D8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4940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2EAC4513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A29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6.公共设施使用方法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70B3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9A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E7E2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93E2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0337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70B270CB" w14:textId="77777777" w:rsidTr="00DC738E">
        <w:trPr>
          <w:trHeight w:val="3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98E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&lt;</w:t>
            </w: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居住就业与人际关系</w:t>
            </w:r>
            <w:r w:rsidRPr="00DC738E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34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41E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E2B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24A2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28A1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3078BA4B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074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7.住房租赁与购买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A6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17CB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A4E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24AB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E4E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764504EA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E90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8. 寻找就业机会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F071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1FDB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D15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42E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8B62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33D2E19A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ECD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9. 工作规范与职场关系处理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C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D42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89A7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8F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0F2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47BAE3E4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A9E3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10. 与日本人的社交往来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343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1301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717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35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8A4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297420F4" w14:textId="77777777" w:rsidTr="00DC738E">
        <w:trPr>
          <w:trHeight w:val="3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5DB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&lt;</w:t>
            </w: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生活规范与福利保障</w:t>
            </w:r>
            <w:r w:rsidRPr="00DC738E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F3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264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D98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C7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919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16CD3256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F4F9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11. 垃圾分类等生活规范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E77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DFD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9DF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A6F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CE83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3ECBCA8B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D04D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12. 税费/养老金/社会保险制度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099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E9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E972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98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45C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624668B5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1BE0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13. 使用医疗机构服务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30F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190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FC9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AD9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E61B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41774540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BDC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14. 使用家庭护理及福利服务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842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03E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F5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C55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9CE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001DEAF4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8158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15. 使用生育及育儿支持服务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F52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890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9C06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5AC8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AB3B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7C831EE6" w14:textId="77777777" w:rsidTr="00DC738E">
        <w:trPr>
          <w:trHeight w:val="3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124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&lt;</w:t>
            </w: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个人安全事项</w:t>
            </w:r>
            <w:r w:rsidRPr="00DC738E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&gt;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E2C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D6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809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069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CBE0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6F1DDA00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0AE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16. 家庭问题（如家暴等）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13D3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61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93F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523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B544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10E97157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2C35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17. 自然灾害等紧急应对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D0FC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2453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04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9D5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E01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C738E" w:rsidRPr="00DC738E" w14:paraId="7E58F53E" w14:textId="77777777" w:rsidTr="00DC738E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A30" w14:textId="77777777" w:rsidR="00DC738E" w:rsidRPr="00DC738E" w:rsidRDefault="00DC738E" w:rsidP="00DC738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18. 防范卷入犯罪组织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5D7F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A6DC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19A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9D2D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77C" w14:textId="77777777" w:rsidR="00DC738E" w:rsidRPr="00DC738E" w:rsidRDefault="00DC738E" w:rsidP="00DC738E">
            <w:pPr>
              <w:widowControl/>
              <w:jc w:val="center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738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14:paraId="554F6050" w14:textId="5A283512" w:rsidR="009572D9" w:rsidRPr="009572D9" w:rsidRDefault="009572D9" w:rsidP="009572D9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9572D9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Q10-2 请从上述18项中选择您认为最重要的2项（填写编号）：</w:t>
      </w:r>
    </w:p>
    <w:tbl>
      <w:tblPr>
        <w:tblStyle w:val="ae"/>
        <w:tblpPr w:leftFromText="142" w:rightFromText="142" w:vertAnchor="text" w:horzAnchor="margin" w:tblpXSpec="center" w:tblpY="69"/>
        <w:tblW w:w="5278" w:type="dxa"/>
        <w:tblLook w:val="04A0" w:firstRow="1" w:lastRow="0" w:firstColumn="1" w:lastColumn="0" w:noHBand="0" w:noVBand="1"/>
      </w:tblPr>
      <w:tblGrid>
        <w:gridCol w:w="2216"/>
        <w:gridCol w:w="1531"/>
        <w:gridCol w:w="1531"/>
      </w:tblGrid>
      <w:tr w:rsidR="009572D9" w14:paraId="5B092378" w14:textId="77777777" w:rsidTr="009572D9">
        <w:tc>
          <w:tcPr>
            <w:tcW w:w="2216" w:type="dxa"/>
          </w:tcPr>
          <w:p w14:paraId="2ECDDC79" w14:textId="3796ABD8" w:rsidR="009572D9" w:rsidRPr="009572D9" w:rsidRDefault="009572D9" w:rsidP="0035688F">
            <w:pPr>
              <w:spacing w:line="500" w:lineRule="exact"/>
              <w:ind w:rightChars="269" w:right="565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 w:rsidRPr="009572D9">
              <w:rPr>
                <w:rFonts w:ascii="Microsoft YaHei" w:eastAsia="Microsoft YaHei" w:hAnsi="Microsoft YaHei" w:hint="eastAsia"/>
                <w:color w:val="000000" w:themeColor="text1"/>
                <w:szCs w:val="21"/>
              </w:rPr>
              <w:t>重要事</w:t>
            </w:r>
            <w:r w:rsidRPr="009572D9">
              <w:rPr>
                <w:rFonts w:ascii="Microsoft YaHei" w:eastAsia="Microsoft YaHei" w:hAnsi="Microsoft YaHei" w:cs="Microsoft JhengHei"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1531" w:type="dxa"/>
          </w:tcPr>
          <w:p w14:paraId="2A8FCF85" w14:textId="77777777" w:rsidR="009572D9" w:rsidRDefault="009572D9" w:rsidP="0035688F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531" w:type="dxa"/>
          </w:tcPr>
          <w:p w14:paraId="6A18F8AE" w14:textId="77777777" w:rsidR="009572D9" w:rsidRDefault="009572D9" w:rsidP="0035688F">
            <w:pPr>
              <w:spacing w:line="500" w:lineRule="exact"/>
              <w:ind w:rightChars="269" w:right="565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</w:tbl>
    <w:p w14:paraId="0BEB2F8E" w14:textId="416871AD" w:rsidR="00253B3A" w:rsidRPr="009572D9" w:rsidRDefault="00253B3A">
      <w:pPr>
        <w:rPr>
          <w:rFonts w:ascii="Microsoft YaHei" w:eastAsia="Microsoft YaHei" w:hAnsi="Microsoft YaHei"/>
          <w:sz w:val="20"/>
          <w:szCs w:val="20"/>
        </w:rPr>
      </w:pPr>
    </w:p>
    <w:p w14:paraId="125472D9" w14:textId="2DC024B5" w:rsidR="00253B3A" w:rsidRPr="00253B3A" w:rsidRDefault="00253B3A">
      <w:pPr>
        <w:rPr>
          <w:rFonts w:ascii="Microsoft YaHei" w:eastAsia="Microsoft YaHei" w:hAnsi="Microsoft YaHei"/>
          <w:sz w:val="20"/>
          <w:szCs w:val="20"/>
        </w:rPr>
      </w:pPr>
    </w:p>
    <w:p w14:paraId="1642EC14" w14:textId="55C061CD" w:rsidR="00674AD1" w:rsidRPr="00674AD1" w:rsidRDefault="00A623C3" w:rsidP="00674AD1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CD8B5" wp14:editId="2B398DA2">
                <wp:simplePos x="0" y="0"/>
                <wp:positionH relativeFrom="column">
                  <wp:posOffset>302453</wp:posOffset>
                </wp:positionH>
                <wp:positionV relativeFrom="paragraph">
                  <wp:posOffset>346848</wp:posOffset>
                </wp:positionV>
                <wp:extent cx="397538" cy="349857"/>
                <wp:effectExtent l="0" t="0" r="2540" b="0"/>
                <wp:wrapNone/>
                <wp:docPr id="15950752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7538" cy="349857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7844" id="矢印: 上向き折線 1" o:spid="_x0000_s1026" style="position:absolute;margin-left:23.8pt;margin-top:27.3pt;width:31.3pt;height:27.5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538,34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" path="m,337206r337663,l337663,96554r-47223,l343989,r53549,96554l350314,96554r,253303l,349857,,337206xe" fillcolor="black [3213]" stroked="f" strokeweight="1pt">
                <v:stroke joinstyle="miter"/>
                <v:path arrowok="t" o:connecttype="custom" o:connectlocs="0,337206;337663,337206;337663,96554;290440,96554;343989,0;397538,96554;350314,96554;350314,349857;0,349857;0,337206" o:connectangles="0,0,0,0,0,0,0,0,0,0"/>
              </v:shape>
            </w:pict>
          </mc:Fallback>
        </mc:AlternateContent>
      </w:r>
      <w:r w:rsidR="00674AD1" w:rsidRPr="00674AD1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Q11 您未来是否计划继续在大分县居住？（单选）</w:t>
      </w:r>
    </w:p>
    <w:tbl>
      <w:tblPr>
        <w:tblW w:w="8849" w:type="dxa"/>
        <w:tblInd w:w="11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4"/>
        <w:gridCol w:w="4425"/>
      </w:tblGrid>
      <w:tr w:rsidR="00674AD1" w:rsidRPr="00674AD1" w14:paraId="61C7E00F" w14:textId="77777777" w:rsidTr="00674AD1">
        <w:trPr>
          <w:trHeight w:val="300"/>
        </w:trPr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BEBED2" w14:textId="77777777" w:rsidR="00674AD1" w:rsidRPr="00674AD1" w:rsidRDefault="00674AD1" w:rsidP="00674AD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1. 计划继续居住在大分县（</w:t>
            </w:r>
            <w:r w:rsidRPr="00674AD1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请回答Q12）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82B" w14:textId="77777777" w:rsidR="00674AD1" w:rsidRPr="00674AD1" w:rsidRDefault="00674AD1" w:rsidP="00674AD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3. 欲返回祖国（</w:t>
            </w:r>
            <w:r w:rsidRPr="00674AD1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请回答Q13）</w:t>
            </w:r>
          </w:p>
        </w:tc>
      </w:tr>
      <w:tr w:rsidR="00674AD1" w:rsidRPr="00674AD1" w14:paraId="4A0CE1CF" w14:textId="77777777" w:rsidTr="00674AD1">
        <w:trPr>
          <w:trHeight w:val="300"/>
        </w:trPr>
        <w:tc>
          <w:tcPr>
            <w:tcW w:w="44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8042" w14:textId="77777777" w:rsidR="00674AD1" w:rsidRPr="00674AD1" w:rsidRDefault="00674AD1" w:rsidP="00674AD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2. 拟迁往日本其他地区（</w:t>
            </w:r>
            <w:r w:rsidRPr="00674AD1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请回答Q13）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188" w14:textId="77777777" w:rsidR="00674AD1" w:rsidRPr="00674AD1" w:rsidRDefault="00674AD1" w:rsidP="00674AD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4. 计划移居他国（</w:t>
            </w:r>
            <w:r w:rsidRPr="00674AD1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674AD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请回答Q13）</w:t>
            </w:r>
          </w:p>
        </w:tc>
      </w:tr>
    </w:tbl>
    <w:p w14:paraId="632450C9" w14:textId="77777777" w:rsidR="00CF051D" w:rsidRDefault="001D4150" w:rsidP="0095084D">
      <w:pPr>
        <w:widowControl/>
        <w:rPr>
          <w:rFonts w:ascii="Microsoft YaHei" w:hAnsi="Microsoft YaHei" w:cs="Arial"/>
          <w:color w:val="000000"/>
          <w:kern w:val="0"/>
          <w:sz w:val="20"/>
          <w:szCs w:val="20"/>
          <w:lang w:eastAsia="zh-CN"/>
        </w:rPr>
      </w:pPr>
      <w:r>
        <w:rPr>
          <w:rFonts w:ascii="Microsoft YaHei" w:eastAsia="Microsoft YaHei" w:hAnsi="Microsoft YaHei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4FBEC" wp14:editId="7F025990">
                <wp:simplePos x="0" y="0"/>
                <wp:positionH relativeFrom="column">
                  <wp:posOffset>5860415</wp:posOffset>
                </wp:positionH>
                <wp:positionV relativeFrom="paragraph">
                  <wp:posOffset>6212</wp:posOffset>
                </wp:positionV>
                <wp:extent cx="206375" cy="2441050"/>
                <wp:effectExtent l="0" t="0" r="3175" b="0"/>
                <wp:wrapNone/>
                <wp:docPr id="286548582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441050"/>
                        </a:xfrm>
                        <a:prstGeom prst="downArrow">
                          <a:avLst>
                            <a:gd name="adj1" fmla="val 9928"/>
                            <a:gd name="adj2" fmla="val 69764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412B" id="矢印: 下 1" o:spid="_x0000_s1026" type="#_x0000_t67" style="position:absolute;margin-left:461.45pt;margin-top:.5pt;width:16.25pt;height:19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" adj="20326,9728" fillcolor="black [3213]" stroked="f" strokeweight="1pt"/>
            </w:pict>
          </mc:Fallback>
        </mc:AlternateContent>
      </w:r>
      <w:r w:rsidR="0095084D" w:rsidRPr="0095084D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Q12【Q11选择"1"者作答】</w:t>
      </w:r>
    </w:p>
    <w:p w14:paraId="2E420A79" w14:textId="73F3983D" w:rsidR="0095084D" w:rsidRPr="0095084D" w:rsidRDefault="0095084D" w:rsidP="00CF051D">
      <w:pPr>
        <w:widowControl/>
        <w:ind w:firstLineChars="250" w:firstLine="500"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95084D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您选择继续居住在大分县的原因是？（可多选）</w:t>
      </w:r>
    </w:p>
    <w:tbl>
      <w:tblPr>
        <w:tblW w:w="85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7"/>
        <w:gridCol w:w="4297"/>
      </w:tblGrid>
      <w:tr w:rsidR="00883974" w:rsidRPr="00883974" w14:paraId="1A2D3528" w14:textId="77777777" w:rsidTr="00883974">
        <w:trPr>
          <w:trHeight w:val="30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644F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对现有工作感到满意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64B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个人发展机会充足</w:t>
            </w:r>
          </w:p>
        </w:tc>
      </w:tr>
      <w:tr w:rsidR="00883974" w:rsidRPr="00883974" w14:paraId="6C8655B4" w14:textId="77777777" w:rsidTr="00883974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0763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2. 薪资待遇及工作条件优越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239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 子女教育条件完善</w:t>
            </w:r>
          </w:p>
        </w:tc>
      </w:tr>
      <w:tr w:rsidR="00883974" w:rsidRPr="00883974" w14:paraId="66E17C7B" w14:textId="77777777" w:rsidTr="00883974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1CA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3. 职场/学校环境及人际关系良好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5B3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8. 社交网络广泛</w:t>
            </w:r>
          </w:p>
        </w:tc>
      </w:tr>
      <w:tr w:rsidR="00883974" w:rsidRPr="00883974" w14:paraId="683BC1F8" w14:textId="77777777" w:rsidTr="00883974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6D52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居住社区环境舒适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DF8B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9. 获得同乡社群支持</w:t>
            </w:r>
          </w:p>
        </w:tc>
      </w:tr>
      <w:tr w:rsidR="00883974" w:rsidRPr="00883974" w14:paraId="0FF26F4C" w14:textId="77777777" w:rsidTr="00883974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2534" w14:textId="77777777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5. 当地文娱休闲活动丰富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B20" w14:textId="64834099" w:rsidR="00883974" w:rsidRPr="00883974" w:rsidRDefault="00883974" w:rsidP="008839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839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10. 其他（　　　　　　　　　　　　　）</w:t>
            </w:r>
          </w:p>
        </w:tc>
      </w:tr>
    </w:tbl>
    <w:p w14:paraId="7A7E8BAE" w14:textId="06FD4B31" w:rsidR="00253B3A" w:rsidRDefault="00253B3A">
      <w:pPr>
        <w:rPr>
          <w:rFonts w:ascii="Microsoft YaHei" w:hAnsi="Microsoft YaHei"/>
          <w:sz w:val="20"/>
          <w:szCs w:val="20"/>
        </w:rPr>
      </w:pPr>
    </w:p>
    <w:p w14:paraId="565E8AE0" w14:textId="77777777" w:rsidR="001D4150" w:rsidRDefault="001D4150">
      <w:pPr>
        <w:rPr>
          <w:rFonts w:ascii="Microsoft YaHei" w:hAnsi="Microsoft YaHei"/>
          <w:sz w:val="20"/>
          <w:szCs w:val="20"/>
        </w:rPr>
      </w:pPr>
    </w:p>
    <w:p w14:paraId="74E9DADE" w14:textId="77777777" w:rsidR="001D4150" w:rsidRDefault="001D4150">
      <w:pPr>
        <w:rPr>
          <w:rFonts w:ascii="Microsoft YaHei" w:hAnsi="Microsoft YaHei"/>
          <w:sz w:val="20"/>
          <w:szCs w:val="20"/>
        </w:rPr>
      </w:pPr>
    </w:p>
    <w:p w14:paraId="7068DD87" w14:textId="02076A19" w:rsidR="001D4150" w:rsidRDefault="001D4150">
      <w:pPr>
        <w:widowControl/>
        <w:jc w:val="left"/>
        <w:rPr>
          <w:rFonts w:ascii="Microsoft YaHei" w:hAnsi="Microsoft YaHei"/>
          <w:sz w:val="20"/>
          <w:szCs w:val="20"/>
        </w:rPr>
      </w:pPr>
      <w:r>
        <w:rPr>
          <w:rFonts w:ascii="Microsoft YaHei" w:hAnsi="Microsoft YaHei"/>
          <w:sz w:val="20"/>
          <w:szCs w:val="20"/>
        </w:rPr>
        <w:br w:type="page"/>
      </w:r>
    </w:p>
    <w:p w14:paraId="2F1FD9CF" w14:textId="77777777" w:rsidR="00CF051D" w:rsidRPr="00CF051D" w:rsidRDefault="00CF051D" w:rsidP="00CF051D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CF051D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lastRenderedPageBreak/>
        <w:t>Q13【Q11中选择"2"-"4"者作答】</w:t>
      </w:r>
    </w:p>
    <w:p w14:paraId="128DE8EE" w14:textId="0F05C0E7" w:rsidR="00CF051D" w:rsidRPr="00CF051D" w:rsidRDefault="00CF051D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CF051D">
        <w:rPr>
          <w:rFonts w:ascii="Microsoft YaHei" w:eastAsia="Microsoft YaHei" w:hAnsi="Microsoft YaHei" w:hint="eastAsia"/>
          <w:sz w:val="20"/>
          <w:szCs w:val="20"/>
          <w:lang w:eastAsia="zh-CN"/>
        </w:rPr>
        <w:t xml:space="preserve">     您考</w:t>
      </w:r>
      <w:r w:rsidRPr="00CF051D">
        <w:rPr>
          <w:rFonts w:ascii="Microsoft YaHei" w:eastAsia="Microsoft YaHei" w:hAnsi="Microsoft YaHei" w:cs="SimSun" w:hint="eastAsia"/>
          <w:sz w:val="20"/>
          <w:szCs w:val="20"/>
          <w:lang w:eastAsia="zh-CN"/>
        </w:rPr>
        <w:t>虑</w:t>
      </w:r>
      <w:r w:rsidRPr="00CF051D">
        <w:rPr>
          <w:rFonts w:ascii="Microsoft YaHei" w:eastAsia="Microsoft YaHei" w:hAnsi="Microsoft YaHei" w:cs="游明朝" w:hint="eastAsia"/>
          <w:sz w:val="20"/>
          <w:szCs w:val="20"/>
          <w:lang w:eastAsia="zh-CN"/>
        </w:rPr>
        <w:t>离开大分</w:t>
      </w:r>
      <w:r w:rsidRPr="00CF051D">
        <w:rPr>
          <w:rFonts w:ascii="Microsoft YaHei" w:eastAsia="Microsoft YaHei" w:hAnsi="Microsoft YaHei" w:cs="SimSun" w:hint="eastAsia"/>
          <w:sz w:val="20"/>
          <w:szCs w:val="20"/>
          <w:lang w:eastAsia="zh-CN"/>
        </w:rPr>
        <w:t>县</w:t>
      </w:r>
      <w:r w:rsidRPr="00CF051D">
        <w:rPr>
          <w:rFonts w:ascii="Microsoft YaHei" w:eastAsia="Microsoft YaHei" w:hAnsi="Microsoft YaHei" w:cs="游明朝" w:hint="eastAsia"/>
          <w:sz w:val="20"/>
          <w:szCs w:val="20"/>
          <w:lang w:eastAsia="zh-CN"/>
        </w:rPr>
        <w:t>的原因是？（可多</w:t>
      </w:r>
      <w:r w:rsidRPr="00CF051D">
        <w:rPr>
          <w:rFonts w:ascii="Microsoft YaHei" w:eastAsia="Microsoft YaHei" w:hAnsi="Microsoft YaHei" w:cs="SimSun" w:hint="eastAsia"/>
          <w:sz w:val="20"/>
          <w:szCs w:val="20"/>
          <w:lang w:eastAsia="zh-CN"/>
        </w:rPr>
        <w:t>选</w:t>
      </w:r>
      <w:r w:rsidRPr="00CF051D">
        <w:rPr>
          <w:rFonts w:ascii="Microsoft YaHei" w:eastAsia="Microsoft YaHei" w:hAnsi="Microsoft YaHei" w:cs="游明朝" w:hint="eastAsia"/>
          <w:sz w:val="20"/>
          <w:szCs w:val="20"/>
          <w:lang w:eastAsia="zh-CN"/>
        </w:rPr>
        <w:t>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CF051D" w:rsidRPr="00CF051D" w14:paraId="7568877E" w14:textId="77777777" w:rsidTr="00CF051D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FB41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缺乏理想的工作机会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C9D4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个人发展机会有限</w:t>
            </w:r>
          </w:p>
        </w:tc>
      </w:tr>
      <w:tr w:rsidR="00CF051D" w:rsidRPr="00CF051D" w14:paraId="12696212" w14:textId="77777777" w:rsidTr="00CF051D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B2E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2. 薪资待遇及工作条件欠佳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533F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 子女教育资源不足</w:t>
            </w:r>
          </w:p>
        </w:tc>
      </w:tr>
      <w:tr w:rsidR="00CF051D" w:rsidRPr="00CF051D" w14:paraId="561649DB" w14:textId="77777777" w:rsidTr="00CF051D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F945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3. 职场/学校环境及人际关系欠佳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B6C4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8. 社交圈层较窄</w:t>
            </w:r>
          </w:p>
        </w:tc>
      </w:tr>
      <w:tr w:rsidR="00CF051D" w:rsidRPr="00CF051D" w14:paraId="76376320" w14:textId="77777777" w:rsidTr="00CF051D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296E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居住环境不理想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36C1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9. 难以适应当地社区生活</w:t>
            </w:r>
          </w:p>
        </w:tc>
      </w:tr>
      <w:tr w:rsidR="00CF051D" w:rsidRPr="00CF051D" w14:paraId="19303D02" w14:textId="77777777" w:rsidTr="00CF051D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BABC" w14:textId="77777777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 文娱休闲活动匮乏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EBB" w14:textId="0F8EECCD" w:rsidR="00CF051D" w:rsidRPr="00CF051D" w:rsidRDefault="00CF051D" w:rsidP="00CF051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F051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10. 其他（　　　　　　　　　　　　　　　　　　）</w:t>
            </w:r>
          </w:p>
        </w:tc>
      </w:tr>
    </w:tbl>
    <w:p w14:paraId="5E2D7C68" w14:textId="77777777" w:rsidR="002B5F4E" w:rsidRDefault="002B5F4E">
      <w:pPr>
        <w:rPr>
          <w:rFonts w:ascii="Microsoft YaHei" w:hAnsi="Microsoft YaHei"/>
          <w:sz w:val="20"/>
          <w:szCs w:val="20"/>
        </w:rPr>
      </w:pPr>
    </w:p>
    <w:p w14:paraId="1282909F" w14:textId="044174E1" w:rsidR="00253B3A" w:rsidRPr="002B5F4E" w:rsidRDefault="002B5F4E">
      <w:pPr>
        <w:rPr>
          <w:rFonts w:ascii="Microsoft YaHei" w:eastAsia="Microsoft YaHei" w:hAnsi="Microsoft YaHei"/>
          <w:b/>
          <w:bCs/>
          <w:sz w:val="20"/>
          <w:szCs w:val="20"/>
          <w:lang w:eastAsia="zh-CN"/>
        </w:rPr>
      </w:pPr>
      <w:r w:rsidRPr="002B5F4E">
        <w:rPr>
          <w:rFonts w:ascii="Microsoft YaHei" w:eastAsia="Microsoft YaHei" w:hAnsi="Microsoft YaHei" w:hint="eastAsia"/>
          <w:b/>
          <w:bCs/>
          <w:sz w:val="20"/>
          <w:szCs w:val="20"/>
          <w:lang w:eastAsia="zh-CN"/>
        </w:rPr>
        <w:t>三、困难咨询渠道</w:t>
      </w:r>
    </w:p>
    <w:p w14:paraId="42A7D4C5" w14:textId="75B82414" w:rsidR="00253B3A" w:rsidRPr="00253B3A" w:rsidRDefault="002B5F4E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2B5F4E">
        <w:rPr>
          <w:rFonts w:ascii="Microsoft YaHei" w:eastAsia="Microsoft YaHei" w:hAnsi="Microsoft YaHei"/>
          <w:sz w:val="20"/>
          <w:szCs w:val="20"/>
          <w:lang w:eastAsia="zh-CN"/>
        </w:rPr>
        <w:t>Q14 遇到生活困</w:t>
      </w:r>
      <w:r w:rsidRPr="002B5F4E">
        <w:rPr>
          <w:rFonts w:ascii="Microsoft YaHei" w:eastAsia="Microsoft YaHei" w:hAnsi="Microsoft YaHei" w:hint="eastAsia"/>
          <w:sz w:val="20"/>
          <w:szCs w:val="20"/>
          <w:lang w:eastAsia="zh-CN"/>
        </w:rPr>
        <w:t>难时您会寻求哪些帮助？（可多选）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707877" w:rsidRPr="00707877" w14:paraId="2E28A339" w14:textId="77777777" w:rsidTr="00707877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1F1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1．政府服务窗口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639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7．志愿者组织</w:t>
            </w:r>
          </w:p>
        </w:tc>
      </w:tr>
      <w:tr w:rsidR="00707877" w:rsidRPr="00707877" w14:paraId="23089A29" w14:textId="77777777" w:rsidTr="00707877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855D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2．大分县外国人综合支援中心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41CF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8．日语教室教师</w:t>
            </w:r>
          </w:p>
        </w:tc>
      </w:tr>
      <w:tr w:rsidR="00707877" w:rsidRPr="00707877" w14:paraId="7699D332" w14:textId="77777777" w:rsidTr="00707877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E965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3．公司同事/学校教职工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AA6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9．使领馆机构</w:t>
            </w:r>
          </w:p>
        </w:tc>
      </w:tr>
      <w:tr w:rsidR="00707877" w:rsidRPr="00707877" w14:paraId="78129E63" w14:textId="77777777" w:rsidTr="00707877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1B68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4．日本邻居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11A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10．亲属家人</w:t>
            </w:r>
          </w:p>
        </w:tc>
      </w:tr>
      <w:tr w:rsidR="00707877" w:rsidRPr="00707877" w14:paraId="49E0D011" w14:textId="77777777" w:rsidTr="00707877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1CA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5．日本友人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CE3" w14:textId="3491EADE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11．其他（　　　　　　　　　　　　　　　　　）</w:t>
            </w:r>
          </w:p>
        </w:tc>
      </w:tr>
      <w:tr w:rsidR="00707877" w:rsidRPr="00707877" w14:paraId="3F6BCF35" w14:textId="77777777" w:rsidTr="00707877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02E7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6．外籍友人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2E1" w14:textId="77777777" w:rsidR="00707877" w:rsidRPr="00707877" w:rsidRDefault="00707877" w:rsidP="0070787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0787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12．无人可咨询</w:t>
            </w:r>
          </w:p>
        </w:tc>
      </w:tr>
    </w:tbl>
    <w:p w14:paraId="1EBAD7BC" w14:textId="77777777" w:rsidR="0071252B" w:rsidRPr="0071252B" w:rsidRDefault="0071252B" w:rsidP="0071252B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71252B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Q15 您是否知晓大分县外国人综合支援中心（大分国际交流广场）？（单选）</w:t>
      </w:r>
    </w:p>
    <w:tbl>
      <w:tblPr>
        <w:tblW w:w="99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712874" w:rsidRPr="00712874" w14:paraId="227F8ABC" w14:textId="77777777" w:rsidTr="00712874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B32" w14:textId="77777777" w:rsidR="00712874" w:rsidRPr="00712874" w:rsidRDefault="00712874" w:rsidP="007128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8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1. 正在使用该中心服务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BD7" w14:textId="77777777" w:rsidR="00712874" w:rsidRPr="00712874" w:rsidRDefault="00712874" w:rsidP="007128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8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3. 知晓但未曾使用</w:t>
            </w:r>
          </w:p>
        </w:tc>
      </w:tr>
      <w:tr w:rsidR="00712874" w:rsidRPr="00712874" w14:paraId="6256F8EA" w14:textId="77777777" w:rsidTr="00712874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078C" w14:textId="77777777" w:rsidR="00712874" w:rsidRPr="00712874" w:rsidRDefault="00712874" w:rsidP="007128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128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2. 曾经使用过该中心服务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30A5" w14:textId="77777777" w:rsidR="00712874" w:rsidRPr="00712874" w:rsidRDefault="00712874" w:rsidP="0071287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87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完全不了解该中心</w:t>
            </w:r>
          </w:p>
        </w:tc>
      </w:tr>
    </w:tbl>
    <w:p w14:paraId="2B0A13CB" w14:textId="41AE25ED" w:rsidR="00253B3A" w:rsidRPr="0071252B" w:rsidRDefault="00986B2F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986B2F">
        <w:rPr>
          <w:rFonts w:ascii="Microsoft YaHei" w:eastAsia="Microsoft YaHei" w:hAnsi="Microsoft YaHei"/>
          <w:sz w:val="20"/>
          <w:szCs w:val="20"/>
          <w:lang w:eastAsia="zh-CN"/>
        </w:rPr>
        <w:t xml:space="preserve">Q16 </w:t>
      </w:r>
      <w:r w:rsidRPr="00986B2F">
        <w:rPr>
          <w:rFonts w:ascii="Microsoft YaHei" w:eastAsia="Microsoft YaHei" w:hAnsi="Microsoft YaHei" w:hint="eastAsia"/>
          <w:sz w:val="20"/>
          <w:szCs w:val="20"/>
          <w:lang w:eastAsia="zh-CN"/>
        </w:rPr>
        <w:t>您希望该中心提供哪些咨询服务？（可多选）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4394"/>
      </w:tblGrid>
      <w:tr w:rsidR="00986B2F" w:rsidRPr="00986B2F" w14:paraId="5C1A1B23" w14:textId="77777777" w:rsidTr="00986B2F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5BE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1. 在留资格相关手续办理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652C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6. 子女教育相关咨询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915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11. 自然灾害应急指导</w:t>
            </w:r>
          </w:p>
        </w:tc>
      </w:tr>
      <w:tr w:rsidR="00986B2F" w:rsidRPr="00986B2F" w14:paraId="28CBEC40" w14:textId="77777777" w:rsidTr="00986B2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E5C1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2. 婚姻登记/离婚手续办理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075C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7. 日语学习课程与服务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424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12. 涉刑事案件协助</w:t>
            </w:r>
          </w:p>
        </w:tc>
      </w:tr>
      <w:tr w:rsidR="00986B2F" w:rsidRPr="00986B2F" w14:paraId="0A874DCB" w14:textId="77777777" w:rsidTr="00986B2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1E8E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3. 税费/养老金/社会保险咨询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F61D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8. 日常生活规范指导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B026" w14:textId="65541CD9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13. 其他（　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　　　　　　　　）</w:t>
            </w:r>
          </w:p>
        </w:tc>
      </w:tr>
      <w:tr w:rsidR="00986B2F" w:rsidRPr="00986B2F" w14:paraId="224CC595" w14:textId="77777777" w:rsidTr="00986B2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9C4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4. 公共设施使用指导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4D56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9. 邻里纠纷调解服务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D1BB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14. 暂无特定需求</w:t>
            </w:r>
          </w:p>
        </w:tc>
      </w:tr>
      <w:tr w:rsidR="00986B2F" w:rsidRPr="00986B2F" w14:paraId="16DD42CC" w14:textId="77777777" w:rsidTr="00986B2F">
        <w:trPr>
          <w:trHeight w:val="32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4A604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5. 生育及育儿支援服务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1CCD5" w14:textId="77777777" w:rsidR="00986B2F" w:rsidRPr="00986B2F" w:rsidRDefault="00986B2F" w:rsidP="00986B2F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86B2F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10. 公共交通出行指南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813" w14:textId="5FDB22E1" w:rsidR="00986B2F" w:rsidRPr="00986B2F" w:rsidRDefault="00986B2F" w:rsidP="00986B2F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62BB2D" w14:textId="5B08C37E" w:rsidR="00253B3A" w:rsidRPr="00253B3A" w:rsidRDefault="00CA2B81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CA2B81">
        <w:rPr>
          <w:rFonts w:ascii="Microsoft YaHei" w:eastAsia="Microsoft YaHei" w:hAnsi="Microsoft YaHei"/>
          <w:sz w:val="20"/>
          <w:szCs w:val="20"/>
          <w:lang w:eastAsia="zh-CN"/>
        </w:rPr>
        <w:t xml:space="preserve">Q17 </w:t>
      </w:r>
      <w:r w:rsidRPr="00CA2B81">
        <w:rPr>
          <w:rFonts w:ascii="Microsoft YaHei" w:eastAsia="Microsoft YaHei" w:hAnsi="Microsoft YaHei" w:hint="eastAsia"/>
          <w:sz w:val="20"/>
          <w:szCs w:val="20"/>
          <w:lang w:eastAsia="zh-CN"/>
        </w:rPr>
        <w:t>您希望通过哪些方式获取问</w:t>
      </w:r>
      <w:r w:rsidRPr="00CA2B81">
        <w:rPr>
          <w:rFonts w:ascii="Microsoft YaHei" w:eastAsia="Microsoft YaHei" w:hAnsi="Microsoft YaHei"/>
          <w:sz w:val="20"/>
          <w:szCs w:val="20"/>
          <w:lang w:eastAsia="zh-CN"/>
        </w:rPr>
        <w:t>16所列的咨</w:t>
      </w:r>
      <w:r w:rsidRPr="00CA2B81">
        <w:rPr>
          <w:rFonts w:ascii="Microsoft YaHei" w:eastAsia="Microsoft YaHei" w:hAnsi="Microsoft YaHei" w:hint="eastAsia"/>
          <w:sz w:val="20"/>
          <w:szCs w:val="20"/>
          <w:lang w:eastAsia="zh-CN"/>
        </w:rPr>
        <w:t>询服务？（可多选）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CA2B81" w:rsidRPr="00CA2B81" w14:paraId="1744DC4D" w14:textId="77777777" w:rsidTr="00CA2B81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F1FD" w14:textId="77777777" w:rsidR="00CA2B81" w:rsidRPr="00CA2B81" w:rsidRDefault="00CA2B81" w:rsidP="00CA2B8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2B8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1．电话咨询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732" w14:textId="77777777" w:rsidR="00CA2B81" w:rsidRPr="00CA2B81" w:rsidRDefault="00CA2B81" w:rsidP="00CA2B8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2B8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4．面对面咨询</w:t>
            </w:r>
          </w:p>
        </w:tc>
      </w:tr>
      <w:tr w:rsidR="00CA2B81" w:rsidRPr="00CA2B81" w14:paraId="16DED52F" w14:textId="77777777" w:rsidTr="00CA2B81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4639" w14:textId="77777777" w:rsidR="00CA2B81" w:rsidRPr="00CA2B81" w:rsidRDefault="00CA2B81" w:rsidP="00CA2B8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2B8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2．邮件/社交媒体咨询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C0CA" w14:textId="77777777" w:rsidR="00CA2B81" w:rsidRPr="00CA2B81" w:rsidRDefault="00CA2B81" w:rsidP="00CA2B8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2B8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5．无特殊要求</w:t>
            </w:r>
          </w:p>
        </w:tc>
      </w:tr>
      <w:tr w:rsidR="00CA2B81" w:rsidRPr="00CA2B81" w14:paraId="54F5249E" w14:textId="77777777" w:rsidTr="00CA2B81">
        <w:trPr>
          <w:trHeight w:val="32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530B5" w14:textId="77777777" w:rsidR="00CA2B81" w:rsidRPr="00CA2B81" w:rsidRDefault="00CA2B81" w:rsidP="00CA2B8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A2B8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3．视频咨询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847" w14:textId="75BCFB6E" w:rsidR="00CA2B81" w:rsidRPr="00CA2B81" w:rsidRDefault="00CA2B81" w:rsidP="00CA2B81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9BC66D0" w14:textId="77777777" w:rsidR="004C4410" w:rsidRDefault="004C4410" w:rsidP="004C4410">
      <w:pPr>
        <w:widowControl/>
        <w:rPr>
          <w:rFonts w:ascii="Microsoft YaHei" w:hAnsi="Microsoft YaHei" w:cs="Arial"/>
          <w:color w:val="000000"/>
          <w:kern w:val="0"/>
          <w:sz w:val="20"/>
          <w:szCs w:val="20"/>
        </w:rPr>
      </w:pPr>
    </w:p>
    <w:p w14:paraId="329820AC" w14:textId="112A2AE6" w:rsidR="004C4410" w:rsidRPr="004C4410" w:rsidRDefault="004C4410" w:rsidP="004C4410">
      <w:pPr>
        <w:widowControl/>
        <w:rPr>
          <w:rFonts w:ascii="Microsoft YaHei" w:eastAsia="Microsoft YaHei" w:hAnsi="Microsoft YaHei" w:cs="Arial"/>
          <w:b/>
          <w:bCs/>
          <w:color w:val="000000"/>
          <w:kern w:val="0"/>
          <w:sz w:val="20"/>
          <w:szCs w:val="20"/>
        </w:rPr>
      </w:pPr>
      <w:r w:rsidRPr="004C4410">
        <w:rPr>
          <w:rFonts w:ascii="Microsoft YaHei" w:eastAsia="Microsoft YaHei" w:hAnsi="Microsoft YaHei" w:cs="Arial" w:hint="eastAsia"/>
          <w:b/>
          <w:bCs/>
          <w:color w:val="000000"/>
          <w:kern w:val="0"/>
          <w:sz w:val="20"/>
          <w:szCs w:val="20"/>
        </w:rPr>
        <w:t>四、社区互动情况</w:t>
      </w:r>
    </w:p>
    <w:p w14:paraId="3B113CB9" w14:textId="3D8AC601" w:rsidR="00253B3A" w:rsidRPr="00253B3A" w:rsidRDefault="004C4410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4C4410">
        <w:rPr>
          <w:rFonts w:ascii="Microsoft YaHei" w:eastAsia="Microsoft YaHei" w:hAnsi="Microsoft YaHei" w:hint="eastAsia"/>
          <w:sz w:val="20"/>
          <w:szCs w:val="20"/>
          <w:lang w:eastAsia="zh-CN"/>
        </w:rPr>
        <w:t>问</w:t>
      </w:r>
      <w:r w:rsidRPr="004C4410">
        <w:rPr>
          <w:rFonts w:ascii="Microsoft YaHei" w:eastAsia="Microsoft YaHei" w:hAnsi="Microsoft YaHei"/>
          <w:sz w:val="20"/>
          <w:szCs w:val="20"/>
          <w:lang w:eastAsia="zh-CN"/>
        </w:rPr>
        <w:t xml:space="preserve">18 </w:t>
      </w:r>
      <w:r w:rsidRPr="004C4410">
        <w:rPr>
          <w:rFonts w:ascii="Microsoft YaHei" w:eastAsia="Microsoft YaHei" w:hAnsi="Microsoft YaHei" w:hint="eastAsia"/>
          <w:sz w:val="20"/>
          <w:szCs w:val="20"/>
          <w:lang w:eastAsia="zh-CN"/>
        </w:rPr>
        <w:t>您与日本邻居的日常交往程度是？（单选）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4C4410" w:rsidRPr="004C4410" w14:paraId="1C54E97E" w14:textId="77777777" w:rsidTr="004C4410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1869" w14:textId="77777777" w:rsidR="004C4410" w:rsidRPr="004C4410" w:rsidRDefault="004C4410" w:rsidP="004C441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C441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1．素不相识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6343" w14:textId="77777777" w:rsidR="004C4410" w:rsidRPr="004C4410" w:rsidRDefault="004C4410" w:rsidP="004C441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C441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4．经常互动</w:t>
            </w:r>
          </w:p>
        </w:tc>
      </w:tr>
      <w:tr w:rsidR="004C4410" w:rsidRPr="004C4410" w14:paraId="73EB4A3A" w14:textId="77777777" w:rsidTr="004C441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4CB0" w14:textId="77777777" w:rsidR="004C4410" w:rsidRPr="004C4410" w:rsidRDefault="004C4410" w:rsidP="004C441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C441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2．见面问候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B1B" w14:textId="77777777" w:rsidR="004C4410" w:rsidRPr="004C4410" w:rsidRDefault="004C4410" w:rsidP="004C441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C441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5．互助往来</w:t>
            </w:r>
          </w:p>
        </w:tc>
      </w:tr>
      <w:tr w:rsidR="004C4410" w:rsidRPr="004C4410" w14:paraId="02382A2B" w14:textId="77777777" w:rsidTr="004C4410">
        <w:trPr>
          <w:trHeight w:val="32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B7C59" w14:textId="77777777" w:rsidR="004C4410" w:rsidRPr="004C4410" w:rsidRDefault="004C4410" w:rsidP="004C441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C441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3．偶有交谈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DC1" w14:textId="754B03E1" w:rsidR="004C4410" w:rsidRPr="004C4410" w:rsidRDefault="004C4410" w:rsidP="004C4410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D2D0FA0" w14:textId="15536BCA" w:rsidR="00253B3A" w:rsidRPr="00253B3A" w:rsidRDefault="00570F64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570F64">
        <w:rPr>
          <w:rFonts w:ascii="Microsoft YaHei" w:eastAsia="Microsoft YaHei" w:hAnsi="Microsoft YaHei"/>
          <w:sz w:val="20"/>
          <w:szCs w:val="20"/>
          <w:lang w:eastAsia="zh-CN"/>
        </w:rPr>
        <w:t xml:space="preserve">Q19 </w:t>
      </w:r>
      <w:r w:rsidRPr="00570F64">
        <w:rPr>
          <w:rFonts w:ascii="Microsoft YaHei" w:eastAsia="Microsoft YaHei" w:hAnsi="Microsoft YaHei" w:hint="eastAsia"/>
          <w:sz w:val="20"/>
          <w:szCs w:val="20"/>
          <w:lang w:eastAsia="zh-CN"/>
        </w:rPr>
        <w:t>您对邻里关系的满意度是？（单选）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570F64" w:rsidRPr="00570F64" w14:paraId="5BB0C4A9" w14:textId="77777777" w:rsidTr="00570F64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657" w14:textId="77777777" w:rsidR="00570F64" w:rsidRPr="00570F64" w:rsidRDefault="00570F64" w:rsidP="00570F6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570F6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1．关系亲密，生活便利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3A7" w14:textId="77777777" w:rsidR="00570F64" w:rsidRPr="00570F64" w:rsidRDefault="00570F64" w:rsidP="00570F6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570F6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3．关系一般，生活自在</w:t>
            </w:r>
          </w:p>
        </w:tc>
      </w:tr>
      <w:tr w:rsidR="00570F64" w:rsidRPr="00570F64" w14:paraId="4750C96F" w14:textId="77777777" w:rsidTr="00570F64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5CD1" w14:textId="77777777" w:rsidR="00570F64" w:rsidRPr="00570F64" w:rsidRDefault="00570F64" w:rsidP="00570F6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570F6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2．关系密切，但感困扰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419" w14:textId="77777777" w:rsidR="00570F64" w:rsidRPr="00570F64" w:rsidRDefault="00570F64" w:rsidP="00570F6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570F6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4．关系疏远，感到孤独</w:t>
            </w:r>
          </w:p>
        </w:tc>
      </w:tr>
    </w:tbl>
    <w:p w14:paraId="10C4D073" w14:textId="2B79D6DC" w:rsidR="002D5710" w:rsidRDefault="002D5710">
      <w:pPr>
        <w:rPr>
          <w:rFonts w:ascii="Microsoft YaHei" w:eastAsia="Microsoft YaHei" w:hAnsi="Microsoft YaHei"/>
          <w:sz w:val="20"/>
          <w:szCs w:val="20"/>
          <w:lang w:eastAsia="zh-CN"/>
        </w:rPr>
      </w:pPr>
    </w:p>
    <w:p w14:paraId="7C347F6C" w14:textId="77777777" w:rsidR="002D5710" w:rsidRDefault="002D5710">
      <w:pPr>
        <w:widowControl/>
        <w:jc w:val="left"/>
        <w:rPr>
          <w:rFonts w:ascii="Microsoft YaHei" w:eastAsia="Microsoft YaHei" w:hAnsi="Microsoft YaHei"/>
          <w:sz w:val="20"/>
          <w:szCs w:val="20"/>
          <w:lang w:eastAsia="zh-CN"/>
        </w:rPr>
      </w:pPr>
      <w:r>
        <w:rPr>
          <w:rFonts w:ascii="Microsoft YaHei" w:eastAsia="Microsoft YaHei" w:hAnsi="Microsoft YaHei"/>
          <w:sz w:val="20"/>
          <w:szCs w:val="20"/>
          <w:lang w:eastAsia="zh-CN"/>
        </w:rPr>
        <w:br w:type="page"/>
      </w:r>
    </w:p>
    <w:p w14:paraId="5644E108" w14:textId="611276ED" w:rsidR="00253B3A" w:rsidRPr="00EA4A07" w:rsidRDefault="00EA4A07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EA4A07">
        <w:rPr>
          <w:rFonts w:ascii="Microsoft YaHei" w:eastAsia="Microsoft YaHei" w:hAnsi="Microsoft YaHei"/>
          <w:sz w:val="20"/>
          <w:szCs w:val="20"/>
          <w:lang w:eastAsia="zh-CN"/>
        </w:rPr>
        <w:lastRenderedPageBreak/>
        <w:t xml:space="preserve">Q20 </w:t>
      </w:r>
      <w:r w:rsidRPr="00EA4A07">
        <w:rPr>
          <w:rFonts w:ascii="Microsoft YaHei" w:eastAsia="Microsoft YaHei" w:hAnsi="Microsoft YaHei" w:hint="eastAsia"/>
          <w:sz w:val="20"/>
          <w:szCs w:val="20"/>
          <w:lang w:eastAsia="zh-CN"/>
        </w:rPr>
        <w:t>您参与社区活动的意愿是？（单选）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A4A07" w:rsidRPr="00EA4A07" w14:paraId="17715836" w14:textId="77777777" w:rsidTr="00EA4A07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13C7" w14:textId="77777777" w:rsidR="00EA4A07" w:rsidRPr="00EA4A07" w:rsidRDefault="00EA4A07" w:rsidP="00EA4A0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A4A0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1．持续参与中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C6E" w14:textId="77777777" w:rsidR="00EA4A07" w:rsidRPr="00EA4A07" w:rsidRDefault="00EA4A07" w:rsidP="00EA4A0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A4A0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4．有意愿但不知参与方式</w:t>
            </w:r>
          </w:p>
        </w:tc>
      </w:tr>
      <w:tr w:rsidR="00EA4A07" w:rsidRPr="00EA4A07" w14:paraId="719B32B9" w14:textId="77777777" w:rsidTr="00EA4A07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7B2" w14:textId="77777777" w:rsidR="00EA4A07" w:rsidRPr="00EA4A07" w:rsidRDefault="00EA4A07" w:rsidP="00EA4A0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A4A0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2．被动参与（希望退出）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DD3" w14:textId="77777777" w:rsidR="00EA4A07" w:rsidRPr="00EA4A07" w:rsidRDefault="00EA4A07" w:rsidP="00EA4A0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A4A0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5．不愿参与</w:t>
            </w:r>
          </w:p>
        </w:tc>
      </w:tr>
      <w:tr w:rsidR="00EA4A07" w:rsidRPr="00EA4A07" w14:paraId="39C961B3" w14:textId="77777777" w:rsidTr="00EA4A07">
        <w:trPr>
          <w:trHeight w:val="32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5D2B3" w14:textId="77777777" w:rsidR="00EA4A07" w:rsidRPr="00EA4A07" w:rsidRDefault="00EA4A07" w:rsidP="00EA4A0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A4A0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3．愿意参与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1A9" w14:textId="2B9A202F" w:rsidR="00EA4A07" w:rsidRPr="00EA4A07" w:rsidRDefault="00EA4A07" w:rsidP="00EA4A07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34A87E7" w14:textId="77777777" w:rsidR="004D783C" w:rsidRPr="004D783C" w:rsidRDefault="004D783C" w:rsidP="004D783C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4D783C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Q21 您希望参与哪些社区志愿服务？（可多选）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4394"/>
      </w:tblGrid>
      <w:tr w:rsidR="004D783C" w:rsidRPr="004D783C" w14:paraId="1F1B4CCB" w14:textId="77777777" w:rsidTr="004D783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3086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1．新入境外国人帮扶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4DBC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6．翻译服务支援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2F4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11．社区环境美化</w:t>
            </w:r>
          </w:p>
        </w:tc>
      </w:tr>
      <w:tr w:rsidR="004D783C" w:rsidRPr="004D783C" w14:paraId="375B80D7" w14:textId="77777777" w:rsidTr="004D783C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CEDA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2．外籍儿童课业辅导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97F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7．学习辅导服务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0FB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12．防灾减灾志愿服务</w:t>
            </w:r>
          </w:p>
        </w:tc>
      </w:tr>
      <w:tr w:rsidR="004D783C" w:rsidRPr="004D783C" w14:paraId="76F219EF" w14:textId="77777777" w:rsidTr="004D783C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1E9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3．多元文化分享交流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9E43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8．体育活动参与指导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947" w14:textId="4928C96C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13．其他（　　　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　　　　　　　　　　）</w:t>
            </w:r>
          </w:p>
        </w:tc>
      </w:tr>
      <w:tr w:rsidR="004D783C" w:rsidRPr="004D783C" w14:paraId="727C5128" w14:textId="77777777" w:rsidTr="004D783C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CA74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4．社区活动志愿服务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BE1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9．儿童看护陪伴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B7A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14．暂无参与意向</w:t>
            </w:r>
          </w:p>
        </w:tc>
      </w:tr>
      <w:tr w:rsidR="004D783C" w:rsidRPr="004D783C" w14:paraId="0AA6E3F5" w14:textId="77777777" w:rsidTr="004D783C">
        <w:trPr>
          <w:trHeight w:val="3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6391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5．语言教学支持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28B37" w14:textId="77777777" w:rsidR="004D783C" w:rsidRPr="004D783C" w:rsidRDefault="004D783C" w:rsidP="004D783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4D783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10．长者及特殊群体关怀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925" w14:textId="3CC41784" w:rsidR="004D783C" w:rsidRPr="004D783C" w:rsidRDefault="004D783C" w:rsidP="004D783C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04FA3533" w14:textId="77777777" w:rsidR="00022E9E" w:rsidRDefault="00022E9E" w:rsidP="00022E9E">
      <w:pPr>
        <w:widowControl/>
        <w:rPr>
          <w:rFonts w:ascii="Microsoft YaHei" w:hAnsi="Microsoft YaHei" w:cs="Arial"/>
          <w:color w:val="000000"/>
          <w:kern w:val="0"/>
          <w:sz w:val="20"/>
          <w:szCs w:val="20"/>
          <w:lang w:eastAsia="zh-CN"/>
        </w:rPr>
      </w:pPr>
    </w:p>
    <w:p w14:paraId="7C224382" w14:textId="4984C158" w:rsidR="00022E9E" w:rsidRPr="00022E9E" w:rsidRDefault="00022E9E" w:rsidP="00022E9E">
      <w:pPr>
        <w:widowControl/>
        <w:rPr>
          <w:rFonts w:ascii="Microsoft YaHei" w:eastAsia="Microsoft YaHei" w:hAnsi="Microsoft YaHei" w:cs="Arial"/>
          <w:b/>
          <w:bCs/>
          <w:color w:val="000000"/>
          <w:kern w:val="0"/>
          <w:sz w:val="20"/>
          <w:szCs w:val="20"/>
          <w:lang w:eastAsia="zh-CN"/>
        </w:rPr>
      </w:pPr>
      <w:r w:rsidRPr="00022E9E">
        <w:rPr>
          <w:rFonts w:ascii="Microsoft YaHei" w:eastAsia="Microsoft YaHei" w:hAnsi="Microsoft YaHei" w:cs="Arial" w:hint="eastAsia"/>
          <w:b/>
          <w:bCs/>
          <w:color w:val="000000"/>
          <w:kern w:val="0"/>
          <w:sz w:val="20"/>
          <w:szCs w:val="20"/>
          <w:lang w:eastAsia="zh-CN"/>
        </w:rPr>
        <w:t>五、日语能力评估</w:t>
      </w:r>
    </w:p>
    <w:p w14:paraId="3E3BE793" w14:textId="77777777" w:rsidR="00022E9E" w:rsidRPr="00022E9E" w:rsidRDefault="00022E9E" w:rsidP="00022E9E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022E9E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Q22 请评估您当前的日语水平 (A 听力理解) （B 阅读理解） （口语表达）（单选）</w:t>
      </w:r>
    </w:p>
    <w:p w14:paraId="2D6E05E6" w14:textId="77777777" w:rsidR="00022E9E" w:rsidRPr="00022E9E" w:rsidRDefault="00022E9E" w:rsidP="00022E9E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</w:rPr>
      </w:pPr>
      <w:r w:rsidRPr="00022E9E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</w:rPr>
        <w:t>A 听力理解（五个等级）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022E9E" w:rsidRPr="00022E9E" w14:paraId="56AF2612" w14:textId="77777777" w:rsidTr="00022E9E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88EE" w14:textId="77777777" w:rsidR="00022E9E" w:rsidRPr="00022E9E" w:rsidRDefault="00022E9E" w:rsidP="00022E9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22E9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1．基本无法听懂日常对话。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167" w14:textId="77777777" w:rsidR="00022E9E" w:rsidRPr="00022E9E" w:rsidRDefault="00022E9E" w:rsidP="00022E9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22E9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4．能理解影视作品主要内容。</w:t>
            </w:r>
          </w:p>
        </w:tc>
      </w:tr>
      <w:tr w:rsidR="00022E9E" w:rsidRPr="00022E9E" w14:paraId="71FF2F17" w14:textId="77777777" w:rsidTr="00022E9E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6F96" w14:textId="77777777" w:rsidR="00022E9E" w:rsidRPr="00022E9E" w:rsidRDefault="00022E9E" w:rsidP="00022E9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22E9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2．能理解简单生活指令。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84F" w14:textId="77777777" w:rsidR="00022E9E" w:rsidRPr="00022E9E" w:rsidRDefault="00022E9E" w:rsidP="00022E9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22E9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5．完全适应各类生活场景。</w:t>
            </w:r>
          </w:p>
        </w:tc>
      </w:tr>
      <w:tr w:rsidR="00022E9E" w:rsidRPr="00022E9E" w14:paraId="6DCFB332" w14:textId="77777777" w:rsidTr="00022E9E">
        <w:trPr>
          <w:trHeight w:val="32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70E0" w14:textId="77777777" w:rsidR="00022E9E" w:rsidRPr="00022E9E" w:rsidRDefault="00022E9E" w:rsidP="00022E9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22E9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3．可听懂慢速日常会话。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464" w14:textId="1A652876" w:rsidR="00022E9E" w:rsidRPr="00022E9E" w:rsidRDefault="00022E9E" w:rsidP="00022E9E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039AD20D" w14:textId="77777777" w:rsidR="00E40BFA" w:rsidRPr="00E40BFA" w:rsidRDefault="00E40BFA" w:rsidP="00E40BFA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E40BFA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B 阅读理解（五个等级）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40BFA" w:rsidRPr="00E40BFA" w14:paraId="30D4E940" w14:textId="77777777" w:rsidTr="00E40BFA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403" w14:textId="77777777" w:rsidR="00E40BFA" w:rsidRPr="00E40BFA" w:rsidRDefault="00E40BFA" w:rsidP="00E40BF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40BF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1．仅能识别少量假名。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AFC" w14:textId="77777777" w:rsidR="00E40BFA" w:rsidRPr="00E40BFA" w:rsidRDefault="00E40BFA" w:rsidP="00E40BF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40BF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4．能阅读报刊杂志类材料。</w:t>
            </w:r>
          </w:p>
        </w:tc>
      </w:tr>
      <w:tr w:rsidR="00E40BFA" w:rsidRPr="00E40BFA" w14:paraId="02396954" w14:textId="77777777" w:rsidTr="00E40BFA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FC76" w14:textId="77777777" w:rsidR="00E40BFA" w:rsidRPr="00E40BFA" w:rsidRDefault="00E40BFA" w:rsidP="00E40BF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40BF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2．能阅读简单假名及汉字短文。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E42" w14:textId="77777777" w:rsidR="00E40BFA" w:rsidRPr="00E40BFA" w:rsidRDefault="00E40BFA" w:rsidP="00E40BF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40BF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5．完全掌握生活场景阅读需求。</w:t>
            </w:r>
          </w:p>
        </w:tc>
      </w:tr>
      <w:tr w:rsidR="00E40BFA" w:rsidRPr="00E40BFA" w14:paraId="374F014C" w14:textId="77777777" w:rsidTr="00E40BFA">
        <w:trPr>
          <w:trHeight w:val="32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A7CB3" w14:textId="77777777" w:rsidR="00E40BFA" w:rsidRPr="00E40BFA" w:rsidRDefault="00E40BFA" w:rsidP="00E40BF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40BF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3．可理解邮件/宣传单等实用文本。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048" w14:textId="7C73AF39" w:rsidR="00E40BFA" w:rsidRPr="00E40BFA" w:rsidRDefault="00E40BFA" w:rsidP="00E40BFA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1AB53F33" w14:textId="77777777" w:rsidR="00B6751B" w:rsidRPr="00B6751B" w:rsidRDefault="00B6751B" w:rsidP="00B6751B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</w:rPr>
      </w:pPr>
      <w:r w:rsidRPr="00B6751B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</w:rPr>
        <w:t>C 口语表达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B6751B" w:rsidRPr="00B6751B" w14:paraId="1D15EE3E" w14:textId="77777777" w:rsidTr="00B6751B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6A59" w14:textId="77777777" w:rsidR="00B6751B" w:rsidRPr="00B6751B" w:rsidRDefault="00B6751B" w:rsidP="00B6751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6751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1．基本无法开口交流。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03A" w14:textId="77777777" w:rsidR="00B6751B" w:rsidRPr="00B6751B" w:rsidRDefault="00B6751B" w:rsidP="00B6751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6751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4．能进行购物等日常对话。</w:t>
            </w:r>
          </w:p>
        </w:tc>
      </w:tr>
      <w:tr w:rsidR="00B6751B" w:rsidRPr="00B6751B" w14:paraId="15DAC85C" w14:textId="77777777" w:rsidTr="00B6751B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8D06" w14:textId="77777777" w:rsidR="00B6751B" w:rsidRPr="00B6751B" w:rsidRDefault="00B6751B" w:rsidP="00B6751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6751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2．能完成基础自我介绍。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A7A" w14:textId="77777777" w:rsidR="00B6751B" w:rsidRPr="00B6751B" w:rsidRDefault="00B6751B" w:rsidP="00B6751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6751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5．完全胜任各类生活交流。</w:t>
            </w:r>
          </w:p>
        </w:tc>
      </w:tr>
      <w:tr w:rsidR="00B6751B" w:rsidRPr="00B6751B" w14:paraId="7F2FA3C1" w14:textId="77777777" w:rsidTr="00B6751B">
        <w:trPr>
          <w:trHeight w:val="32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52354" w14:textId="77777777" w:rsidR="00B6751B" w:rsidRPr="00B6751B" w:rsidRDefault="00B6751B" w:rsidP="00B6751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6751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3．可表达简单情感及原因。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FF1" w14:textId="0AB69BDB" w:rsidR="00B6751B" w:rsidRPr="00B6751B" w:rsidRDefault="00B6751B" w:rsidP="00B6751B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3E76A4A1" w14:textId="77777777" w:rsidR="00E3227B" w:rsidRPr="00E3227B" w:rsidRDefault="00E3227B" w:rsidP="00E3227B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E3227B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Q23 您目前的日语学习途径是？（可多选）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E3227B" w:rsidRPr="00E3227B" w14:paraId="26B124ED" w14:textId="77777777" w:rsidTr="00E3227B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90D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1．自主学习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06F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6．日本友人指导</w:t>
            </w:r>
          </w:p>
        </w:tc>
      </w:tr>
      <w:tr w:rsidR="00E3227B" w:rsidRPr="00E3227B" w14:paraId="2D6B66CD" w14:textId="77777777" w:rsidTr="00E3227B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293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2．社区志愿者日语教室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05F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7．在线学日语教室及习平台</w:t>
            </w:r>
          </w:p>
        </w:tc>
      </w:tr>
      <w:tr w:rsidR="00E3227B" w:rsidRPr="00E3227B" w14:paraId="49346C93" w14:textId="77777777" w:rsidTr="00E3227B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9B98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3．企业内训课程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6E1" w14:textId="3C269BA0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8.其他（　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　　　　　　　　　　　）</w:t>
            </w:r>
          </w:p>
        </w:tc>
      </w:tr>
      <w:tr w:rsidR="00E3227B" w:rsidRPr="00E3227B" w14:paraId="02447BE6" w14:textId="77777777" w:rsidTr="00E3227B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2089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4．所在院校课程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F81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9.未进行日语学习</w:t>
            </w:r>
          </w:p>
        </w:tc>
      </w:tr>
      <w:tr w:rsidR="00E3227B" w:rsidRPr="00E3227B" w14:paraId="423EC6B2" w14:textId="77777777" w:rsidTr="00E3227B">
        <w:trPr>
          <w:trHeight w:val="32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C67A" w14:textId="77777777" w:rsidR="00E3227B" w:rsidRPr="00E3227B" w:rsidRDefault="00E3227B" w:rsidP="00E3227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E3227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5．同事辅导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856" w14:textId="72CE5962" w:rsidR="00E3227B" w:rsidRPr="00E3227B" w:rsidRDefault="00E3227B" w:rsidP="00E3227B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AC9E1F" w14:textId="775C9704" w:rsidR="00EA4A07" w:rsidRPr="00E3227B" w:rsidRDefault="002607C4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2607C4">
        <w:rPr>
          <w:rFonts w:ascii="Microsoft YaHei" w:eastAsia="Microsoft YaHei" w:hAnsi="Microsoft YaHei"/>
          <w:sz w:val="20"/>
          <w:szCs w:val="20"/>
          <w:lang w:eastAsia="zh-CN"/>
        </w:rPr>
        <w:t xml:space="preserve">Q24 </w:t>
      </w:r>
      <w:r w:rsidRPr="002607C4">
        <w:rPr>
          <w:rFonts w:ascii="Microsoft YaHei" w:eastAsia="Microsoft YaHei" w:hAnsi="Microsoft YaHei" w:hint="eastAsia"/>
          <w:sz w:val="20"/>
          <w:szCs w:val="20"/>
          <w:lang w:eastAsia="zh-CN"/>
        </w:rPr>
        <w:t>您期望的日语学习方式是？（可多选）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2607C4" w:rsidRPr="002607C4" w14:paraId="5E91ECDB" w14:textId="77777777" w:rsidTr="002607C4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15A8" w14:textId="77777777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1．专业语言机构（接受较高费用）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4E0" w14:textId="77777777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5．企业内设课程</w:t>
            </w:r>
          </w:p>
        </w:tc>
      </w:tr>
      <w:tr w:rsidR="002607C4" w:rsidRPr="002607C4" w14:paraId="04B66E00" w14:textId="77777777" w:rsidTr="002607C4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7257" w14:textId="77777777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2．公立机构/公益日语班（倾向低价）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2D8" w14:textId="77777777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6．带托儿服务的学习机构</w:t>
            </w:r>
          </w:p>
        </w:tc>
      </w:tr>
      <w:tr w:rsidR="002607C4" w:rsidRPr="002607C4" w14:paraId="2828BEC7" w14:textId="77777777" w:rsidTr="002607C4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AE32" w14:textId="77777777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3．业余时间课程（晚间/周末）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6D8" w14:textId="49D52D1E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7．其他（　　　　　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　　　　　　　　）</w:t>
            </w:r>
          </w:p>
        </w:tc>
      </w:tr>
      <w:tr w:rsidR="002607C4" w:rsidRPr="002607C4" w14:paraId="5932EA0E" w14:textId="77777777" w:rsidTr="002607C4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97C2" w14:textId="77777777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4．就近学习点（住所/工作单位附近）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18C" w14:textId="77777777" w:rsidR="002607C4" w:rsidRPr="002607C4" w:rsidRDefault="002607C4" w:rsidP="002607C4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607C4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8．暂无学习计划</w:t>
            </w:r>
          </w:p>
        </w:tc>
      </w:tr>
    </w:tbl>
    <w:p w14:paraId="70E5C819" w14:textId="77777777" w:rsidR="00B3672D" w:rsidRDefault="00B3672D" w:rsidP="00B3672D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</w:rPr>
      </w:pPr>
    </w:p>
    <w:p w14:paraId="694F1EAB" w14:textId="77777777" w:rsidR="00B3672D" w:rsidRDefault="00B3672D">
      <w:pPr>
        <w:widowControl/>
        <w:jc w:val="left"/>
        <w:rPr>
          <w:rFonts w:ascii="Microsoft YaHei" w:eastAsia="Microsoft YaHei" w:hAnsi="Microsoft YaHei" w:cs="Arial"/>
          <w:color w:val="000000"/>
          <w:kern w:val="0"/>
          <w:sz w:val="20"/>
          <w:szCs w:val="20"/>
        </w:rPr>
      </w:pPr>
      <w:r>
        <w:rPr>
          <w:rFonts w:ascii="Microsoft YaHei" w:eastAsia="Microsoft YaHei" w:hAnsi="Microsoft YaHei" w:cs="Arial"/>
          <w:color w:val="000000"/>
          <w:kern w:val="0"/>
          <w:sz w:val="20"/>
          <w:szCs w:val="20"/>
        </w:rPr>
        <w:br w:type="page"/>
      </w:r>
    </w:p>
    <w:p w14:paraId="45689959" w14:textId="2C653984" w:rsidR="00B3672D" w:rsidRPr="00B3672D" w:rsidRDefault="00C43494" w:rsidP="00B3672D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49AD1" wp14:editId="47FF3507">
                <wp:simplePos x="0" y="0"/>
                <wp:positionH relativeFrom="column">
                  <wp:posOffset>175230</wp:posOffset>
                </wp:positionH>
                <wp:positionV relativeFrom="paragraph">
                  <wp:posOffset>350161</wp:posOffset>
                </wp:positionV>
                <wp:extent cx="405049" cy="612251"/>
                <wp:effectExtent l="0" t="0" r="0" b="0"/>
                <wp:wrapNone/>
                <wp:docPr id="52450911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5049" cy="612251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2111" id="矢印: 上向き折線 1" o:spid="_x0000_s1026" style="position:absolute;margin-left:13.8pt;margin-top:27.55pt;width:31.9pt;height:48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5049,61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" path="m,597604r335729,l335729,111785r-54674,l343052,r61997,111785l350375,111785r,500466l,612251,,597604xe" fillcolor="black [3213]" stroked="f" strokeweight="1pt">
                <v:stroke joinstyle="miter"/>
                <v:path arrowok="t" o:connecttype="custom" o:connectlocs="0,597604;335729,597604;335729,111785;281055,111785;343052,0;405049,111785;350375,111785;350375,612251;0,612251;0,597604" o:connectangles="0,0,0,0,0,0,0,0,0,0"/>
              </v:shape>
            </w:pict>
          </mc:Fallback>
        </mc:AlternateContent>
      </w:r>
      <w:r w:rsidR="00B3672D" w:rsidRPr="00B3672D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Q25 您对社区日语课程的评价是？（单选）</w:t>
      </w:r>
    </w:p>
    <w:tbl>
      <w:tblPr>
        <w:tblW w:w="9213" w:type="dxa"/>
        <w:tblInd w:w="9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0"/>
        <w:gridCol w:w="4713"/>
      </w:tblGrid>
      <w:tr w:rsidR="00B3672D" w:rsidRPr="00B3672D" w14:paraId="23A95135" w14:textId="77777777" w:rsidTr="001B2950">
        <w:trPr>
          <w:trHeight w:val="300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5B7E72" w14:textId="77777777" w:rsidR="00B3672D" w:rsidRPr="00B3672D" w:rsidRDefault="00B3672D" w:rsidP="00B3672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1．曾参加但效果不佳（</w:t>
            </w:r>
            <w:r w:rsidRPr="00B3672D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请回答Q26）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FA4" w14:textId="77777777" w:rsidR="00B3672D" w:rsidRPr="00B3672D" w:rsidRDefault="00B3672D" w:rsidP="00B3672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4．曾参加且效果良好（</w:t>
            </w:r>
            <w:r w:rsidRPr="00B3672D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请回答Q27）</w:t>
            </w:r>
          </w:p>
        </w:tc>
      </w:tr>
      <w:tr w:rsidR="00B3672D" w:rsidRPr="00B3672D" w14:paraId="3A7D1C87" w14:textId="77777777" w:rsidTr="001B2950">
        <w:trPr>
          <w:trHeight w:val="300"/>
        </w:trPr>
        <w:tc>
          <w:tcPr>
            <w:tcW w:w="4500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34CC" w14:textId="77777777" w:rsidR="00B3672D" w:rsidRPr="00B3672D" w:rsidRDefault="00B3672D" w:rsidP="00B3672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2．不知晓此类课程（</w:t>
            </w:r>
            <w:r w:rsidRPr="00B3672D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请回答Q27）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814" w14:textId="77777777" w:rsidR="00B3672D" w:rsidRPr="00B3672D" w:rsidRDefault="00B3672D" w:rsidP="00B3672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5．目前正在参加（</w:t>
            </w:r>
            <w:r w:rsidRPr="00B3672D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请回答Q27）</w:t>
            </w:r>
          </w:p>
        </w:tc>
      </w:tr>
      <w:tr w:rsidR="00B3672D" w:rsidRPr="00B3672D" w14:paraId="761D6D3A" w14:textId="77777777" w:rsidTr="001B2950">
        <w:trPr>
          <w:trHeight w:val="32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4B38" w14:textId="77777777" w:rsidR="00B3672D" w:rsidRPr="00B3672D" w:rsidRDefault="00B3672D" w:rsidP="00B3672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3．知晓但未参与（</w:t>
            </w:r>
            <w:r w:rsidRPr="00B3672D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B3672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请回答Q27）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DEE" w14:textId="39397959" w:rsidR="00B3672D" w:rsidRPr="00B3672D" w:rsidRDefault="00B3672D" w:rsidP="00B3672D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94B5CC7" w14:textId="77777777" w:rsidR="008071C1" w:rsidRPr="008071C1" w:rsidRDefault="008071C1" w:rsidP="008071C1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8071C1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Q26【Q25选择"1"者作答】</w:t>
      </w:r>
    </w:p>
    <w:p w14:paraId="3BE088E1" w14:textId="77777777" w:rsidR="008071C1" w:rsidRPr="008071C1" w:rsidRDefault="008071C1" w:rsidP="008071C1">
      <w:pPr>
        <w:widowControl/>
        <w:ind w:leftChars="202" w:left="424"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8071C1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课程效果欠佳的原因是？（可多选）</w:t>
      </w:r>
    </w:p>
    <w:tbl>
      <w:tblPr>
        <w:tblW w:w="101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4"/>
        <w:gridCol w:w="6230"/>
      </w:tblGrid>
      <w:tr w:rsidR="00712982" w:rsidRPr="00712982" w14:paraId="093BC179" w14:textId="77777777" w:rsidTr="00712982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7C12" w14:textId="77777777" w:rsidR="00712982" w:rsidRPr="00712982" w:rsidRDefault="00712982" w:rsidP="0071298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1298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1．无法保证出勤（工作等原因）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D67" w14:textId="77777777" w:rsidR="00712982" w:rsidRPr="00712982" w:rsidRDefault="00712982" w:rsidP="0071298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98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4．不适应教学方法</w:t>
            </w:r>
          </w:p>
        </w:tc>
      </w:tr>
      <w:tr w:rsidR="00712982" w:rsidRPr="00712982" w14:paraId="4984E00D" w14:textId="77777777" w:rsidTr="00712982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565" w14:textId="77777777" w:rsidR="00712982" w:rsidRPr="00712982" w:rsidRDefault="00712982" w:rsidP="0071298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98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2．课程频次不足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47F" w14:textId="77777777" w:rsidR="00712982" w:rsidRPr="00712982" w:rsidRDefault="00712982" w:rsidP="0071298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98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5．学员互动体验不佳</w:t>
            </w:r>
          </w:p>
        </w:tc>
      </w:tr>
      <w:tr w:rsidR="00712982" w:rsidRPr="00712982" w14:paraId="613B700B" w14:textId="77777777" w:rsidTr="00712982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42C7E" w14:textId="77777777" w:rsidR="00712982" w:rsidRPr="00712982" w:rsidRDefault="00712982" w:rsidP="0071298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98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3．日语难度不适配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821E" w14:textId="0547CA6D" w:rsidR="00712982" w:rsidRPr="00712982" w:rsidRDefault="00712982" w:rsidP="0071298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298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6．其他（　　　　　　　　　　　　　　　　　　　　　　　　）</w:t>
            </w:r>
          </w:p>
        </w:tc>
      </w:tr>
    </w:tbl>
    <w:p w14:paraId="345169AC" w14:textId="1075452F" w:rsidR="00EA4A07" w:rsidRDefault="00EA4A07">
      <w:pPr>
        <w:rPr>
          <w:rFonts w:ascii="Microsoft YaHei" w:hAnsi="Microsoft YaHei"/>
          <w:sz w:val="20"/>
          <w:szCs w:val="20"/>
        </w:rPr>
      </w:pPr>
    </w:p>
    <w:p w14:paraId="7EB4DA9A" w14:textId="77777777" w:rsidR="00F74B34" w:rsidRPr="00F74B34" w:rsidRDefault="00F74B34" w:rsidP="00F74B34">
      <w:pPr>
        <w:widowControl/>
        <w:rPr>
          <w:rFonts w:ascii="Microsoft YaHei" w:eastAsia="Microsoft YaHei" w:hAnsi="Microsoft YaHei" w:cs="Arial"/>
          <w:b/>
          <w:bCs/>
          <w:color w:val="000000"/>
          <w:kern w:val="0"/>
          <w:sz w:val="20"/>
          <w:szCs w:val="20"/>
          <w:lang w:eastAsia="zh-CN"/>
        </w:rPr>
      </w:pPr>
      <w:r w:rsidRPr="00F74B34">
        <w:rPr>
          <w:rFonts w:ascii="Microsoft YaHei" w:eastAsia="Microsoft YaHei" w:hAnsi="Microsoft YaHei" w:cs="Arial" w:hint="eastAsia"/>
          <w:b/>
          <w:bCs/>
          <w:color w:val="000000"/>
          <w:kern w:val="0"/>
          <w:sz w:val="20"/>
          <w:szCs w:val="20"/>
          <w:lang w:eastAsia="zh-CN"/>
        </w:rPr>
        <w:t>六、信息获取与交通出行</w:t>
      </w:r>
    </w:p>
    <w:p w14:paraId="45658DC7" w14:textId="77516338" w:rsidR="00F74B34" w:rsidRPr="00F74B34" w:rsidRDefault="0048213B" w:rsidP="00F74B34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3E1CB" wp14:editId="21296193">
                <wp:simplePos x="0" y="0"/>
                <wp:positionH relativeFrom="column">
                  <wp:posOffset>175231</wp:posOffset>
                </wp:positionH>
                <wp:positionV relativeFrom="paragraph">
                  <wp:posOffset>338730</wp:posOffset>
                </wp:positionV>
                <wp:extent cx="277827" cy="1057524"/>
                <wp:effectExtent l="0" t="0" r="8255" b="9525"/>
                <wp:wrapNone/>
                <wp:docPr id="63221583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7827" cy="1057524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744C" id="矢印: 上向き折線 1" o:spid="_x0000_s1026" style="position:absolute;margin-left:13.8pt;margin-top:26.65pt;width:21.9pt;height:83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827,105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" path="m,1047478r230280,l230280,76675r-37501,l235303,r42524,76675l240326,76675r,980849l,1057524r,-10046xe" fillcolor="black [3213]" stroked="f" strokeweight="1pt">
                <v:stroke joinstyle="miter"/>
                <v:path arrowok="t" o:connecttype="custom" o:connectlocs="0,1047478;230280,1047478;230280,76675;192779,76675;235303,0;277827,76675;240326,76675;240326,1057524;0,1057524;0,1047478" o:connectangles="0,0,0,0,0,0,0,0,0,0"/>
              </v:shape>
            </w:pict>
          </mc:Fallback>
        </mc:AlternateContent>
      </w:r>
      <w:r w:rsidR="00F74B34" w:rsidRPr="00F74B34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Q27 您获取生活信息的主要渠道是？（可多选）</w:t>
      </w:r>
    </w:p>
    <w:tbl>
      <w:tblPr>
        <w:tblW w:w="9497" w:type="dxa"/>
        <w:tblInd w:w="7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842"/>
        <w:gridCol w:w="3969"/>
      </w:tblGrid>
      <w:tr w:rsidR="00163921" w:rsidRPr="001B2950" w14:paraId="0E9BAE53" w14:textId="77777777" w:rsidTr="00155A4A">
        <w:trPr>
          <w:trHeight w:val="300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365042" w14:textId="7EA117D9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1．互联网/社交媒体（</w:t>
            </w:r>
            <w:r w:rsidRPr="001B2950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</w:t>
            </w:r>
            <w:r w:rsidR="00985681"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28</w:t>
            </w: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E2DE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6．邻里/社区组织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842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11．社区日语课程</w:t>
            </w:r>
          </w:p>
        </w:tc>
      </w:tr>
      <w:tr w:rsidR="00163921" w:rsidRPr="001B2950" w14:paraId="5766B46D" w14:textId="77777777" w:rsidTr="00155A4A">
        <w:trPr>
          <w:trHeight w:val="300"/>
        </w:trPr>
        <w:tc>
          <w:tcPr>
            <w:tcW w:w="3686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7189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2．报刊杂志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3DE7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7．工作单位/学校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C68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12．家庭成员（兄弟姐妹、伴侣、子女）</w:t>
            </w:r>
          </w:p>
        </w:tc>
      </w:tr>
      <w:tr w:rsidR="00163921" w:rsidRPr="001B2950" w14:paraId="7FBFB114" w14:textId="77777777" w:rsidTr="001639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A0DA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3．电视广播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8A37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8．日本友人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A3E" w14:textId="4088E78E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13．其他（　　　　　　　　　　　）</w:t>
            </w:r>
          </w:p>
        </w:tc>
      </w:tr>
      <w:tr w:rsidR="00163921" w:rsidRPr="001B2950" w14:paraId="48F5727B" w14:textId="77777777" w:rsidTr="001639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542F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4．政府公告/宣传材料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7C19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9．外籍友人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9A5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14．缺乏获取渠道</w:t>
            </w:r>
          </w:p>
        </w:tc>
      </w:tr>
      <w:tr w:rsidR="00163921" w:rsidRPr="001B2950" w14:paraId="05DAD18C" w14:textId="77777777" w:rsidTr="00163921">
        <w:trPr>
          <w:trHeight w:val="3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B5F9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5．咨询机构出版物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CA68" w14:textId="77777777" w:rsidR="001B2950" w:rsidRPr="001B2950" w:rsidRDefault="001B2950" w:rsidP="001B295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B295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10．志愿者组织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3A108D96" w:rsidR="001B2950" w:rsidRPr="001B2950" w:rsidRDefault="001B2950" w:rsidP="001B2950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97CCE88" w14:textId="740C361B" w:rsidR="00281EAE" w:rsidRPr="00281EAE" w:rsidRDefault="00281EAE" w:rsidP="00281EAE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281EAE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Q28【Q27选择"1"者作答】您使用的互联网/社交媒体是？（可多选）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281EAE" w:rsidRPr="00281EAE" w14:paraId="0D870BC1" w14:textId="77777777" w:rsidTr="00281EAE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1CAB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1．搜索引擎（Google/Yahoo等）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8CA2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6．Instagram</w:t>
            </w:r>
          </w:p>
        </w:tc>
      </w:tr>
      <w:tr w:rsidR="00281EAE" w:rsidRPr="00281EAE" w14:paraId="38086BD0" w14:textId="77777777" w:rsidTr="00281EAE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A9FB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2．AI工具（ChatGPT/Copilot等）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4DF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7．X</w:t>
            </w:r>
          </w:p>
        </w:tc>
      </w:tr>
      <w:tr w:rsidR="00281EAE" w:rsidRPr="00281EAE" w14:paraId="22916494" w14:textId="77777777" w:rsidTr="00281EAE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B5F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3．收藏网站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911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8．LINE</w:t>
            </w:r>
          </w:p>
        </w:tc>
      </w:tr>
      <w:tr w:rsidR="00281EAE" w:rsidRPr="00281EAE" w14:paraId="5FFF5AA8" w14:textId="77777777" w:rsidTr="00281EAE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4C78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4．YouTube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751B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9．TikTok</w:t>
            </w:r>
          </w:p>
        </w:tc>
      </w:tr>
      <w:tr w:rsidR="00281EAE" w:rsidRPr="00281EAE" w14:paraId="117BCC67" w14:textId="77777777" w:rsidTr="00281EAE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5D4AB" w14:textId="77777777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5．Facebook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4B5" w14:textId="3E1CC14F" w:rsidR="00281EAE" w:rsidRPr="00281EAE" w:rsidRDefault="00281EAE" w:rsidP="00281EAE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10．其他（　　　　　　　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81EAE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　　　　　　　　　）</w:t>
            </w:r>
          </w:p>
        </w:tc>
      </w:tr>
    </w:tbl>
    <w:p w14:paraId="2F9811D3" w14:textId="01B8A0CF" w:rsidR="00226FF9" w:rsidRPr="00226FF9" w:rsidRDefault="00226FF9" w:rsidP="00226FF9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226FF9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Q29 您在获取政府（市区町村县及国家）信息时遇到的障碍是？（可多选）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226FF9" w:rsidRPr="00226FF9" w14:paraId="64D902FD" w14:textId="77777777" w:rsidTr="00226FF9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68FF" w14:textId="77777777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1．信息获取渠道不明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12A" w14:textId="77777777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5．信息内容不一致</w:t>
            </w:r>
          </w:p>
        </w:tc>
      </w:tr>
      <w:tr w:rsidR="00226FF9" w:rsidRPr="00226FF9" w14:paraId="4A128B09" w14:textId="77777777" w:rsidTr="00226FF9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220" w14:textId="77777777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2．目标信息检索困难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D3E" w14:textId="77777777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6．信息可信度存疑</w:t>
            </w:r>
          </w:p>
        </w:tc>
      </w:tr>
      <w:tr w:rsidR="00226FF9" w:rsidRPr="00226FF9" w14:paraId="35F3809B" w14:textId="77777777" w:rsidTr="00226FF9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752" w14:textId="77777777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3．日语理解障碍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078" w14:textId="304B2DAD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7．其他（　　　　　　　　　　　　　　　　　　）</w:t>
            </w:r>
          </w:p>
        </w:tc>
      </w:tr>
      <w:tr w:rsidR="00226FF9" w:rsidRPr="00226FF9" w14:paraId="7A4BC665" w14:textId="77777777" w:rsidTr="00226FF9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978F3" w14:textId="77777777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4．缺少多语言服务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66B" w14:textId="77777777" w:rsidR="00226FF9" w:rsidRPr="00226FF9" w:rsidRDefault="00226FF9" w:rsidP="00226FF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226FF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8．无特殊困难</w:t>
            </w:r>
          </w:p>
        </w:tc>
      </w:tr>
    </w:tbl>
    <w:p w14:paraId="37DFD778" w14:textId="77777777" w:rsidR="001335CB" w:rsidRPr="001335CB" w:rsidRDefault="001335CB" w:rsidP="001335CB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1335CB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Q30 您是否希望建立政府（市区町村县及国家）信息整合平台？（单选）</w:t>
      </w:r>
    </w:p>
    <w:tbl>
      <w:tblPr>
        <w:tblW w:w="665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9"/>
        <w:gridCol w:w="2219"/>
        <w:gridCol w:w="2220"/>
      </w:tblGrid>
      <w:tr w:rsidR="001335CB" w:rsidRPr="001335CB" w14:paraId="630F9A37" w14:textId="77777777" w:rsidTr="001335CB">
        <w:trPr>
          <w:trHeight w:val="30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E912" w14:textId="77777777" w:rsidR="001335CB" w:rsidRPr="001335CB" w:rsidRDefault="001335CB" w:rsidP="001335C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335C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1．希望建立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0A31" w14:textId="77777777" w:rsidR="001335CB" w:rsidRPr="001335CB" w:rsidRDefault="001335CB" w:rsidP="001335C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335C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2．不希望建立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B8B" w14:textId="77777777" w:rsidR="001335CB" w:rsidRPr="001335CB" w:rsidRDefault="001335CB" w:rsidP="001335CB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335CB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3．暂不确定</w:t>
            </w:r>
          </w:p>
        </w:tc>
      </w:tr>
    </w:tbl>
    <w:p w14:paraId="1D131407" w14:textId="77777777" w:rsidR="00D91A31" w:rsidRPr="00D91A31" w:rsidRDefault="00D91A31" w:rsidP="00D91A31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D91A31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Q31 工作和上学之外，您主要的出行方式是？（可多选）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D91A31" w:rsidRPr="00D91A31" w14:paraId="69381656" w14:textId="77777777" w:rsidTr="00D91A31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1E70" w14:textId="77777777" w:rsidR="00D91A31" w:rsidRPr="00D91A31" w:rsidRDefault="00D91A31" w:rsidP="00D91A3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91A3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1．公共交通工具（巴士/电车等）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50D" w14:textId="77777777" w:rsidR="00D91A31" w:rsidRPr="00D91A31" w:rsidRDefault="00D91A31" w:rsidP="00D91A3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91A3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4．自行车</w:t>
            </w:r>
          </w:p>
        </w:tc>
      </w:tr>
      <w:tr w:rsidR="00D91A31" w:rsidRPr="00D91A31" w14:paraId="134ED246" w14:textId="77777777" w:rsidTr="00D91A31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DE4D" w14:textId="77777777" w:rsidR="00D91A31" w:rsidRPr="00D91A31" w:rsidRDefault="00D91A31" w:rsidP="00D91A3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91A3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2．出租车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085" w14:textId="77777777" w:rsidR="00D91A31" w:rsidRPr="00D91A31" w:rsidRDefault="00D91A31" w:rsidP="00D91A3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91A3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5．步行</w:t>
            </w:r>
          </w:p>
        </w:tc>
      </w:tr>
      <w:tr w:rsidR="00D91A31" w:rsidRPr="00D91A31" w14:paraId="594CAFC1" w14:textId="77777777" w:rsidTr="00D91A31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86BE" w14:textId="77777777" w:rsidR="00D91A31" w:rsidRPr="00D91A31" w:rsidRDefault="00D91A31" w:rsidP="00D91A3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91A3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3．自驾（汽车/摩托车）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384" w14:textId="77777777" w:rsidR="00D91A31" w:rsidRPr="00D91A31" w:rsidRDefault="00D91A31" w:rsidP="00D91A31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91A31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6．搭乘亲友车辆</w:t>
            </w:r>
          </w:p>
        </w:tc>
      </w:tr>
    </w:tbl>
    <w:p w14:paraId="22C6E2E5" w14:textId="77777777" w:rsidR="00AC618A" w:rsidRPr="00AC618A" w:rsidRDefault="00AC618A" w:rsidP="00AC618A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AC618A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Q32 您可独立使用的交通工具是？（可多选）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AC618A" w:rsidRPr="00AC618A" w14:paraId="0ACF90A8" w14:textId="77777777" w:rsidTr="00AC618A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3044" w14:textId="77777777" w:rsidR="00AC618A" w:rsidRPr="00AC618A" w:rsidRDefault="00AC618A" w:rsidP="00AC618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C618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1．公交车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3FA" w14:textId="77777777" w:rsidR="00AC618A" w:rsidRPr="00AC618A" w:rsidRDefault="00AC618A" w:rsidP="00AC618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C618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3．出租车</w:t>
            </w:r>
          </w:p>
        </w:tc>
      </w:tr>
      <w:tr w:rsidR="00AC618A" w:rsidRPr="00AC618A" w14:paraId="7647823B" w14:textId="77777777" w:rsidTr="00AC618A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208C" w14:textId="77777777" w:rsidR="00AC618A" w:rsidRPr="00AC618A" w:rsidRDefault="00AC618A" w:rsidP="00AC618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AC618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2．电车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7872" w14:textId="77777777" w:rsidR="00AC618A" w:rsidRPr="00AC618A" w:rsidRDefault="00AC618A" w:rsidP="00AC618A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AC618A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4．自驾车辆（汽车/摩托车）</w:t>
            </w:r>
          </w:p>
        </w:tc>
      </w:tr>
    </w:tbl>
    <w:p w14:paraId="20E5245E" w14:textId="77777777" w:rsidR="000047BC" w:rsidRDefault="000047BC" w:rsidP="000047BC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</w:p>
    <w:p w14:paraId="4B49BCBE" w14:textId="77777777" w:rsidR="000047BC" w:rsidRDefault="000047BC">
      <w:pPr>
        <w:widowControl/>
        <w:jc w:val="left"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  <w:br w:type="page"/>
      </w:r>
    </w:p>
    <w:p w14:paraId="50CC4493" w14:textId="11B0EB90" w:rsidR="000047BC" w:rsidRPr="000047BC" w:rsidRDefault="000047BC" w:rsidP="000047BC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0047BC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lastRenderedPageBreak/>
        <w:t>Q33 您使用公共交通工具时遇到的困难是？（可多选）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B707C5" w:rsidRPr="00B707C5" w14:paraId="6CDEE285" w14:textId="77777777" w:rsidTr="00B707C5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5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1．语言沟通障碍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5453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6．班次频率不足</w:t>
            </w:r>
          </w:p>
        </w:tc>
      </w:tr>
      <w:tr w:rsidR="00B707C5" w:rsidRPr="00B707C5" w14:paraId="3F7D891F" w14:textId="77777777" w:rsidTr="00B707C5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783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2．缺少多语言标识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558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7．班次信息获取困难</w:t>
            </w:r>
          </w:p>
        </w:tc>
      </w:tr>
      <w:tr w:rsidR="00B707C5" w:rsidRPr="00B707C5" w14:paraId="5AAC0427" w14:textId="77777777" w:rsidTr="00B707C5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052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3．时刻表/路线图理解困难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D42" w14:textId="6015C72F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8．其他（　　　　　　　　　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　　　　　　　　）</w:t>
            </w:r>
          </w:p>
        </w:tc>
      </w:tr>
      <w:tr w:rsidR="00B707C5" w:rsidRPr="00B707C5" w14:paraId="79AF19C5" w14:textId="77777777" w:rsidTr="00B707C5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2A95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4．支付及乘车流程不清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482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9．暂无特殊困难</w:t>
            </w:r>
          </w:p>
        </w:tc>
      </w:tr>
      <w:tr w:rsidR="00B707C5" w:rsidRPr="00B707C5" w14:paraId="1A2D6E06" w14:textId="77777777" w:rsidTr="00B707C5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CA602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5．站点位置不明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5EA" w14:textId="77777777" w:rsidR="00B707C5" w:rsidRPr="00B707C5" w:rsidRDefault="00B707C5" w:rsidP="00B707C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B707C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10．无使用计划</w:t>
            </w:r>
          </w:p>
        </w:tc>
      </w:tr>
    </w:tbl>
    <w:p w14:paraId="1537E42C" w14:textId="13EC9D0B" w:rsidR="00F74B34" w:rsidRPr="000047BC" w:rsidRDefault="00F74B34">
      <w:pPr>
        <w:rPr>
          <w:rFonts w:ascii="Microsoft YaHei" w:eastAsia="Microsoft YaHei" w:hAnsi="Microsoft YaHei"/>
          <w:sz w:val="20"/>
          <w:szCs w:val="20"/>
        </w:rPr>
      </w:pPr>
    </w:p>
    <w:p w14:paraId="4381FF94" w14:textId="77777777" w:rsidR="00D8367C" w:rsidRPr="001C7A2A" w:rsidRDefault="00D8367C" w:rsidP="00D8367C">
      <w:pPr>
        <w:widowControl/>
        <w:rPr>
          <w:rFonts w:ascii="Microsoft YaHei" w:eastAsia="Microsoft YaHei" w:hAnsi="Microsoft YaHei" w:cs="Arial"/>
          <w:b/>
          <w:bCs/>
          <w:color w:val="000000"/>
          <w:kern w:val="0"/>
          <w:sz w:val="20"/>
          <w:szCs w:val="20"/>
        </w:rPr>
      </w:pPr>
      <w:r w:rsidRPr="00D8367C">
        <w:rPr>
          <w:rFonts w:ascii="Microsoft YaHei" w:eastAsia="Microsoft YaHei" w:hAnsi="Microsoft YaHei" w:cs="Arial" w:hint="eastAsia"/>
          <w:b/>
          <w:bCs/>
          <w:color w:val="000000"/>
          <w:kern w:val="0"/>
          <w:sz w:val="20"/>
          <w:szCs w:val="20"/>
        </w:rPr>
        <w:t>七、防灾与生活安全</w:t>
      </w:r>
    </w:p>
    <w:p w14:paraId="0CE0B1BE" w14:textId="77777777" w:rsidR="00D8367C" w:rsidRPr="00D8367C" w:rsidRDefault="00D8367C" w:rsidP="00D8367C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D8367C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Q34 您是否下载"大分防灾APP"？（单选）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D8367C" w:rsidRPr="00D8367C" w14:paraId="46749D02" w14:textId="77777777" w:rsidTr="00D8367C">
        <w:trPr>
          <w:trHeight w:val="30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06814" w14:textId="77777777" w:rsidR="00D8367C" w:rsidRPr="00D8367C" w:rsidRDefault="00D8367C" w:rsidP="00D8367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8367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1．已下载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999E" w14:textId="77777777" w:rsidR="00D8367C" w:rsidRPr="00D8367C" w:rsidRDefault="00D8367C" w:rsidP="00D8367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8367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2．知晓但未下载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E769" w14:textId="77777777" w:rsidR="00D8367C" w:rsidRPr="00D8367C" w:rsidRDefault="00D8367C" w:rsidP="00D8367C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8367C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3．完全不了解</w:t>
            </w:r>
          </w:p>
        </w:tc>
      </w:tr>
    </w:tbl>
    <w:p w14:paraId="711B59C7" w14:textId="77777777" w:rsidR="00710429" w:rsidRPr="00710429" w:rsidRDefault="00710429" w:rsidP="00710429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710429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Q35 您的防灾准备情况是？（可多选）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710429" w:rsidRPr="00710429" w14:paraId="3EC6AB5C" w14:textId="77777777" w:rsidTr="00710429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8BC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【防灾意识与行动】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DCC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【应急物资储备】</w:t>
            </w:r>
          </w:p>
        </w:tc>
      </w:tr>
      <w:tr w:rsidR="00710429" w:rsidRPr="00710429" w14:paraId="2F8D8265" w14:textId="77777777" w:rsidTr="00710429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080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1．定期关注天气预报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14A9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5．了解官方信息获取渠道</w:t>
            </w:r>
          </w:p>
        </w:tc>
      </w:tr>
      <w:tr w:rsidR="00710429" w:rsidRPr="00710429" w14:paraId="5C1F1034" w14:textId="77777777" w:rsidTr="00710429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EDA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2．熟悉周边避难场所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9F1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6．储备基础生存物资（食品/饮用水）</w:t>
            </w:r>
          </w:p>
        </w:tc>
      </w:tr>
      <w:tr w:rsidR="00710429" w:rsidRPr="00710429" w14:paraId="7A5FBA79" w14:textId="77777777" w:rsidTr="00710429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C2F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3．掌握社区安全隐患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B321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7．配备应急设备（收音机/照明工具）</w:t>
            </w:r>
          </w:p>
        </w:tc>
      </w:tr>
      <w:tr w:rsidR="00710429" w:rsidRPr="00710429" w14:paraId="1B9F07B7" w14:textId="77777777" w:rsidTr="00710429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AAB8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4．参与防灾演练活动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2AF0" w14:textId="77777777" w:rsidR="00710429" w:rsidRPr="00710429" w:rsidRDefault="00710429" w:rsidP="0071042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1042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8．完成家具防倾倒处理</w:t>
            </w:r>
          </w:p>
        </w:tc>
      </w:tr>
    </w:tbl>
    <w:p w14:paraId="029675D4" w14:textId="77777777" w:rsidR="0014328D" w:rsidRPr="0014328D" w:rsidRDefault="0014328D" w:rsidP="0014328D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14328D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Q36 您是否知晓避难场所对外籍人士开放？（单选）</w:t>
      </w:r>
    </w:p>
    <w:tbl>
      <w:tblPr>
        <w:tblW w:w="51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14328D" w:rsidRPr="0014328D" w14:paraId="29B9166C" w14:textId="77777777" w:rsidTr="0014328D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F3A7" w14:textId="77777777" w:rsidR="0014328D" w:rsidRPr="0014328D" w:rsidRDefault="0014328D" w:rsidP="0014328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4328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1．明确知晓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5D3" w14:textId="77777777" w:rsidR="0014328D" w:rsidRPr="0014328D" w:rsidRDefault="0014328D" w:rsidP="0014328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4328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2．不知晓</w:t>
            </w:r>
          </w:p>
        </w:tc>
      </w:tr>
    </w:tbl>
    <w:p w14:paraId="65229AEB" w14:textId="77777777" w:rsidR="00CB776D" w:rsidRPr="00CB776D" w:rsidRDefault="00CB776D" w:rsidP="00CB776D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CB776D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Q37 您对当前住所的满意度是？（单选）</w:t>
      </w:r>
    </w:p>
    <w:tbl>
      <w:tblPr>
        <w:tblW w:w="51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CB776D" w:rsidRPr="00CB776D" w14:paraId="0F06C206" w14:textId="77777777" w:rsidTr="00CB776D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324C" w14:textId="77777777" w:rsidR="00CB776D" w:rsidRPr="00CB776D" w:rsidRDefault="00CB776D" w:rsidP="00CB776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B776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1．满意现居条件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1E7" w14:textId="77777777" w:rsidR="00CB776D" w:rsidRPr="00CB776D" w:rsidRDefault="00CB776D" w:rsidP="00CB776D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CB776D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2．不满意现居条件</w:t>
            </w:r>
          </w:p>
        </w:tc>
      </w:tr>
    </w:tbl>
    <w:p w14:paraId="579C567B" w14:textId="77777777" w:rsidR="00105D52" w:rsidRPr="00105D52" w:rsidRDefault="00105D52" w:rsidP="00105D52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105D52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Q38 您对更换住所的主要顾虑是？（可多选）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105D52" w:rsidRPr="00105D52" w14:paraId="142BA533" w14:textId="77777777" w:rsidTr="00105D52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098" w14:textId="77777777" w:rsidR="00105D52" w:rsidRPr="00105D52" w:rsidRDefault="00105D52" w:rsidP="00105D5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105D5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1．租赁/购房手续办理障碍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63A" w14:textId="77777777" w:rsidR="00105D52" w:rsidRPr="00105D52" w:rsidRDefault="00105D52" w:rsidP="00105D5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05D5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4．难以理解法律文件</w:t>
            </w:r>
          </w:p>
        </w:tc>
      </w:tr>
      <w:tr w:rsidR="00105D52" w:rsidRPr="00105D52" w14:paraId="5B6BA167" w14:textId="77777777" w:rsidTr="00105D52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5F1B" w14:textId="77777777" w:rsidR="00105D52" w:rsidRPr="00105D52" w:rsidRDefault="00105D52" w:rsidP="00105D5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105D5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2．房产中介服务可及性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6E3" w14:textId="7A56EC6F" w:rsidR="00105D52" w:rsidRPr="00105D52" w:rsidRDefault="00105D52" w:rsidP="00105D52">
            <w:pPr>
              <w:widowControl/>
              <w:jc w:val="left"/>
              <w:rPr>
                <w:rFonts w:ascii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05D5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5．其他（　　　　　　　　　　　　　　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05D5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105D52" w:rsidRPr="00105D52" w14:paraId="06AA6056" w14:textId="77777777" w:rsidTr="00105D52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DC6F" w14:textId="77777777" w:rsidR="00105D52" w:rsidRPr="00105D52" w:rsidRDefault="00105D52" w:rsidP="00105D5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105D5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3．找房过程中，日语的沟通障碍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D5F" w14:textId="77777777" w:rsidR="00105D52" w:rsidRPr="00105D52" w:rsidRDefault="00105D52" w:rsidP="00105D52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105D52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6．无明显顾虑</w:t>
            </w:r>
          </w:p>
        </w:tc>
      </w:tr>
    </w:tbl>
    <w:p w14:paraId="3CAE3174" w14:textId="77777777" w:rsidR="008320E6" w:rsidRPr="008320E6" w:rsidRDefault="008320E6" w:rsidP="008320E6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8320E6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Q39 您择业时最重视的因素是？（单选）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8320E6" w:rsidRPr="008320E6" w14:paraId="610EF7FC" w14:textId="77777777" w:rsidTr="008320E6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A1A" w14:textId="77777777" w:rsidR="008320E6" w:rsidRPr="008320E6" w:rsidRDefault="008320E6" w:rsidP="008320E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8320E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1．薪酬福利与工作条件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C30" w14:textId="77777777" w:rsidR="008320E6" w:rsidRPr="008320E6" w:rsidRDefault="008320E6" w:rsidP="008320E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320E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4．家庭生活支持体系</w:t>
            </w:r>
          </w:p>
        </w:tc>
      </w:tr>
      <w:tr w:rsidR="008320E6" w:rsidRPr="008320E6" w14:paraId="33261534" w14:textId="77777777" w:rsidTr="008320E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63A1" w14:textId="77777777" w:rsidR="008320E6" w:rsidRPr="008320E6" w:rsidRDefault="008320E6" w:rsidP="008320E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320E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2．工作内容与性质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C3E" w14:textId="77777777" w:rsidR="008320E6" w:rsidRPr="008320E6" w:rsidRDefault="008320E6" w:rsidP="008320E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320E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5．同事人际关系</w:t>
            </w:r>
          </w:p>
        </w:tc>
      </w:tr>
      <w:tr w:rsidR="008320E6" w:rsidRPr="008320E6" w14:paraId="3527B0A0" w14:textId="77777777" w:rsidTr="008320E6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84BF3" w14:textId="77777777" w:rsidR="008320E6" w:rsidRPr="008320E6" w:rsidRDefault="008320E6" w:rsidP="008320E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320E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3．居住区域宜居性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DDE" w14:textId="1D2D6BF8" w:rsidR="008320E6" w:rsidRPr="008320E6" w:rsidRDefault="008320E6" w:rsidP="008320E6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8320E6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6．其他（　　　　　　　　　　　　　　　　　　）</w:t>
            </w:r>
          </w:p>
        </w:tc>
      </w:tr>
    </w:tbl>
    <w:p w14:paraId="3530026B" w14:textId="339E1D18" w:rsidR="000134A7" w:rsidRDefault="000134A7">
      <w:pPr>
        <w:rPr>
          <w:rFonts w:ascii="Microsoft YaHei" w:eastAsia="Microsoft YaHei" w:hAnsi="Microsoft YaHei"/>
          <w:sz w:val="20"/>
          <w:szCs w:val="20"/>
        </w:rPr>
      </w:pPr>
    </w:p>
    <w:p w14:paraId="53CEE993" w14:textId="77777777" w:rsidR="000134A7" w:rsidRDefault="000134A7">
      <w:pPr>
        <w:widowControl/>
        <w:jc w:val="left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/>
          <w:sz w:val="20"/>
          <w:szCs w:val="20"/>
        </w:rPr>
        <w:br w:type="page"/>
      </w:r>
    </w:p>
    <w:p w14:paraId="0386CCF8" w14:textId="77777777" w:rsidR="000134A7" w:rsidRPr="000134A7" w:rsidRDefault="000134A7" w:rsidP="000134A7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0134A7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lastRenderedPageBreak/>
        <w:t>八、子女养育现状</w:t>
      </w:r>
    </w:p>
    <w:p w14:paraId="3844C9BD" w14:textId="4371619C" w:rsidR="000134A7" w:rsidRPr="000134A7" w:rsidRDefault="000134A7" w:rsidP="000134A7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B60578">
        <w:rPr>
          <w:rFonts w:ascii="Meiryo UI" w:eastAsia="Meiryo UI" w:hAnsi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53E439" wp14:editId="7CA12AAC">
                <wp:simplePos x="0" y="0"/>
                <wp:positionH relativeFrom="column">
                  <wp:posOffset>159330</wp:posOffset>
                </wp:positionH>
                <wp:positionV relativeFrom="paragraph">
                  <wp:posOffset>447565</wp:posOffset>
                </wp:positionV>
                <wp:extent cx="619760" cy="1383030"/>
                <wp:effectExtent l="0" t="0" r="8890" b="7620"/>
                <wp:wrapNone/>
                <wp:docPr id="69655325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760" cy="1383030"/>
                        </a:xfrm>
                        <a:prstGeom prst="bentUpArrow">
                          <a:avLst>
                            <a:gd name="adj1" fmla="val 3616"/>
                            <a:gd name="adj2" fmla="val 12099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DE23" id="矢印: 上向き折線 1" o:spid="_x0000_s1026" style="position:absolute;margin-left:12.55pt;margin-top:35.25pt;width:48.8pt;height:108.9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760,138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" path="m,1360619r533570,l533570,171041r-63780,l544775,r74985,171041l555980,171041r,1211989l,1383030r,-22411xe" fillcolor="black [3213]" stroked="f" strokeweight="1pt">
                <v:stroke joinstyle="miter"/>
                <v:path arrowok="t" o:connecttype="custom" o:connectlocs="0,1360619;533570,1360619;533570,171041;469790,171041;544775,0;619760,171041;555980,171041;555980,1383030;0,1383030;0,1360619" o:connectangles="0,0,0,0,0,0,0,0,0,0"/>
              </v:shape>
            </w:pict>
          </mc:Fallback>
        </mc:AlternateContent>
      </w:r>
      <w:r w:rsidRPr="000134A7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Q40 您的子女情况是？（可多选）</w:t>
      </w:r>
    </w:p>
    <w:tbl>
      <w:tblPr>
        <w:tblW w:w="8707" w:type="dxa"/>
        <w:tblInd w:w="12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0134A7" w:rsidRPr="000134A7" w14:paraId="2C17168B" w14:textId="77777777" w:rsidTr="000134A7">
        <w:trPr>
          <w:trHeight w:val="300"/>
        </w:trPr>
        <w:tc>
          <w:tcPr>
            <w:tcW w:w="87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256EC3" w14:textId="77777777" w:rsidR="000134A7" w:rsidRPr="000134A7" w:rsidRDefault="000134A7" w:rsidP="000134A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1．有同住幼儿（0-5岁）</w:t>
            </w:r>
          </w:p>
        </w:tc>
      </w:tr>
      <w:tr w:rsidR="000134A7" w:rsidRPr="000134A7" w14:paraId="06075944" w14:textId="77777777" w:rsidTr="000134A7">
        <w:trPr>
          <w:trHeight w:val="300"/>
        </w:trPr>
        <w:tc>
          <w:tcPr>
            <w:tcW w:w="87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C894F6" w14:textId="77777777" w:rsidR="000134A7" w:rsidRPr="000134A7" w:rsidRDefault="000134A7" w:rsidP="000134A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2．有幼儿（0-5岁），但未同处（在祖国或他处生活）</w:t>
            </w:r>
          </w:p>
        </w:tc>
      </w:tr>
      <w:tr w:rsidR="000134A7" w:rsidRPr="000134A7" w14:paraId="6A9C0A04" w14:textId="77777777" w:rsidTr="000134A7">
        <w:trPr>
          <w:trHeight w:val="300"/>
        </w:trPr>
        <w:tc>
          <w:tcPr>
            <w:tcW w:w="87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F84C82" w14:textId="77777777" w:rsidR="000134A7" w:rsidRPr="000134A7" w:rsidRDefault="000134A7" w:rsidP="000134A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3．有同住学龄儿童（6-14岁）</w:t>
            </w:r>
          </w:p>
        </w:tc>
      </w:tr>
      <w:tr w:rsidR="000134A7" w:rsidRPr="000134A7" w14:paraId="4D851DD0" w14:textId="77777777" w:rsidTr="000134A7">
        <w:trPr>
          <w:trHeight w:val="324"/>
        </w:trPr>
        <w:tc>
          <w:tcPr>
            <w:tcW w:w="87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391FC7" w14:textId="77777777" w:rsidR="000134A7" w:rsidRPr="000134A7" w:rsidRDefault="000134A7" w:rsidP="000134A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4．有学龄儿童（6-14岁），但未同处（在祖国或他处生活）</w:t>
            </w:r>
          </w:p>
        </w:tc>
      </w:tr>
      <w:tr w:rsidR="000134A7" w:rsidRPr="000134A7" w14:paraId="497FDA32" w14:textId="77777777" w:rsidTr="000134A7">
        <w:trPr>
          <w:trHeight w:val="300"/>
        </w:trPr>
        <w:tc>
          <w:tcPr>
            <w:tcW w:w="87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58C9B" w14:textId="77777777" w:rsidR="000134A7" w:rsidRPr="000134A7" w:rsidRDefault="000134A7" w:rsidP="000134A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5．有同住青少年（15-18岁）</w:t>
            </w:r>
          </w:p>
        </w:tc>
      </w:tr>
      <w:tr w:rsidR="000134A7" w:rsidRPr="000134A7" w14:paraId="3356F6BF" w14:textId="77777777" w:rsidTr="000134A7">
        <w:trPr>
          <w:trHeight w:val="300"/>
        </w:trPr>
        <w:tc>
          <w:tcPr>
            <w:tcW w:w="87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E2795E" w14:textId="77777777" w:rsidR="000134A7" w:rsidRPr="000134A7" w:rsidRDefault="000134A7" w:rsidP="000134A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6．有青少年（15-18岁），但未同处（在祖国或他处生活）</w:t>
            </w:r>
          </w:p>
        </w:tc>
      </w:tr>
      <w:tr w:rsidR="000134A7" w:rsidRPr="000134A7" w14:paraId="2D10289B" w14:textId="77777777" w:rsidTr="000134A7">
        <w:trPr>
          <w:trHeight w:val="300"/>
        </w:trPr>
        <w:tc>
          <w:tcPr>
            <w:tcW w:w="87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0EF" w14:textId="2EAB8E1C" w:rsidR="000134A7" w:rsidRPr="000134A7" w:rsidRDefault="000134A7" w:rsidP="000134A7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7．无未成年子女（</w:t>
            </w:r>
            <w:r w:rsidRPr="000134A7">
              <w:rPr>
                <w:rFonts w:ascii="Cambria Math" w:eastAsia="Microsoft YaHei" w:hAnsi="Cambria Math" w:cs="Cambria Math"/>
                <w:color w:val="000000"/>
                <w:kern w:val="0"/>
                <w:sz w:val="20"/>
                <w:szCs w:val="20"/>
                <w:lang w:eastAsia="zh-CN"/>
              </w:rPr>
              <w:t>⇒</w:t>
            </w: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请回答Q4</w:t>
            </w:r>
            <w:r>
              <w:rPr>
                <w:rFonts w:ascii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Pr="000134A7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</w:tbl>
    <w:p w14:paraId="1ABF2FEB" w14:textId="43CD9EA5" w:rsidR="00EA4A07" w:rsidRPr="000134A7" w:rsidRDefault="000134A7">
      <w:pPr>
        <w:rPr>
          <w:rFonts w:ascii="Microsoft YaHei" w:eastAsia="Microsoft YaHei" w:hAnsi="Microsoft YaHei"/>
          <w:sz w:val="20"/>
          <w:szCs w:val="20"/>
          <w:lang w:eastAsia="zh-CN"/>
        </w:rPr>
      </w:pPr>
      <w:r w:rsidRPr="000134A7">
        <w:rPr>
          <w:rFonts w:ascii="Microsoft YaHei" w:eastAsia="Microsoft YaHei" w:hAnsi="Microsoft YaHei"/>
          <w:sz w:val="20"/>
          <w:szCs w:val="20"/>
          <w:lang w:eastAsia="zh-CN"/>
        </w:rPr>
        <w:t>Q41【有0-18</w:t>
      </w:r>
      <w:r w:rsidRPr="000134A7">
        <w:rPr>
          <w:rFonts w:ascii="Microsoft YaHei" w:eastAsia="Microsoft YaHei" w:hAnsi="Microsoft YaHei" w:hint="eastAsia"/>
          <w:sz w:val="20"/>
          <w:szCs w:val="20"/>
          <w:lang w:eastAsia="zh-CN"/>
        </w:rPr>
        <w:t>岁子女者作答】</w:t>
      </w:r>
    </w:p>
    <w:p w14:paraId="1E467E9B" w14:textId="77777777" w:rsidR="00DC6140" w:rsidRPr="00DC6140" w:rsidRDefault="00DC6140" w:rsidP="00DC6140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DC6140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您在育儿或教育方面遇到的困难是？（可多选）</w:t>
      </w:r>
    </w:p>
    <w:tbl>
      <w:tblPr>
        <w:tblW w:w="99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DC6140" w:rsidRPr="00DC6140" w14:paraId="43DC40CB" w14:textId="77777777" w:rsidTr="00DC6140">
        <w:trPr>
          <w:trHeight w:val="30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72C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1．家校沟通障碍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7B1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9．缺乏家长社交</w:t>
            </w:r>
          </w:p>
        </w:tc>
      </w:tr>
      <w:tr w:rsidR="00DC6140" w:rsidRPr="00DC6140" w14:paraId="2300BE0E" w14:textId="77777777" w:rsidTr="00DC614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905F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2．亲子语言障碍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8A8B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10．子女社交融入困难</w:t>
            </w:r>
          </w:p>
        </w:tc>
      </w:tr>
      <w:tr w:rsidR="00DC6140" w:rsidRPr="00DC6140" w14:paraId="421A0BE1" w14:textId="77777777" w:rsidTr="00DC614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478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3．难以理解托儿所，幼儿园或学校的通知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113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11．担忧母语文化传承</w:t>
            </w:r>
          </w:p>
        </w:tc>
      </w:tr>
      <w:tr w:rsidR="00DC6140" w:rsidRPr="00DC6140" w14:paraId="26A6D50D" w14:textId="77777777" w:rsidTr="00DC614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98D1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4．缺乏专业咨询渠道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8136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12．子女拒学问题</w:t>
            </w:r>
          </w:p>
        </w:tc>
      </w:tr>
      <w:tr w:rsidR="00DC6140" w:rsidRPr="00DC6140" w14:paraId="31653DBB" w14:textId="77777777" w:rsidTr="00DC614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24CB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5．校园餐饮适应问题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E1E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13．未来就业前景顾虑</w:t>
            </w:r>
          </w:p>
        </w:tc>
      </w:tr>
      <w:tr w:rsidR="00DC6140" w:rsidRPr="00DC6140" w14:paraId="47C74F43" w14:textId="77777777" w:rsidTr="00DC614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F7B1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6．子女日语学习焦虑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317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14．防范担忧校园歧视</w:t>
            </w:r>
          </w:p>
        </w:tc>
      </w:tr>
      <w:tr w:rsidR="00DC6140" w:rsidRPr="00DC6140" w14:paraId="2F7BE5A4" w14:textId="77777777" w:rsidTr="00DC614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A93D" w14:textId="24A34882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7．不了解日本教育制度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237" w14:textId="125CB434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15．其他（　　　　　　　　　　　　　　　　　）</w:t>
            </w:r>
          </w:p>
        </w:tc>
      </w:tr>
      <w:tr w:rsidR="00DC6140" w:rsidRPr="00DC6140" w14:paraId="2C4EAF0B" w14:textId="77777777" w:rsidTr="00DC6140">
        <w:trPr>
          <w:trHeight w:val="30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5A05E" w14:textId="4AB9D4F8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8．升学（小学、初中、高中）信息获取不足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D2F" w14:textId="77777777" w:rsidR="00DC6140" w:rsidRPr="00DC6140" w:rsidRDefault="00DC6140" w:rsidP="00DC6140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DC6140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16．无明显困难</w:t>
            </w:r>
          </w:p>
        </w:tc>
      </w:tr>
    </w:tbl>
    <w:p w14:paraId="094F5613" w14:textId="68C1A233" w:rsidR="009F1A49" w:rsidRPr="009F1A49" w:rsidRDefault="009F1A49" w:rsidP="009F1A49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9F1A49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Q42【当前无子女，未来有子女者作答】您未来重视子女哪些教育目标？（限选两项）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2552"/>
      </w:tblGrid>
      <w:tr w:rsidR="009F1A49" w:rsidRPr="009F1A49" w14:paraId="32CF7617" w14:textId="77777777" w:rsidTr="009F1A4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032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1．母语能力培养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7A35" w14:textId="006A011C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5．参与课外活动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409C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9．与母国交流</w:t>
            </w:r>
          </w:p>
        </w:tc>
      </w:tr>
      <w:tr w:rsidR="009F1A49" w:rsidRPr="009F1A49" w14:paraId="68D065F3" w14:textId="77777777" w:rsidTr="009F1A4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CE4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2．日语能力培养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0D2D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6．发展社交能力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7C32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10．其他（　　　　　 ）</w:t>
            </w:r>
          </w:p>
        </w:tc>
      </w:tr>
      <w:tr w:rsidR="009F1A49" w:rsidRPr="009F1A49" w14:paraId="4FA83A1C" w14:textId="77777777" w:rsidTr="009F1A4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08AD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3．母语及日语以外的第三语言习得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8FD1" w14:textId="52F70A53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7．体验社区融入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CE3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11．暂未考虑</w:t>
            </w:r>
          </w:p>
        </w:tc>
      </w:tr>
      <w:tr w:rsidR="009F1A49" w:rsidRPr="009F1A49" w14:paraId="0D8F2814" w14:textId="77777777" w:rsidTr="009F1A49">
        <w:trPr>
          <w:trHeight w:val="3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1194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4．准备名校升学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1003A" w14:textId="77777777" w:rsidR="009F1A49" w:rsidRPr="009F1A49" w:rsidRDefault="009F1A49" w:rsidP="009F1A49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9F1A49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8．体验社会实践（职场体验及公益活动）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A60" w14:textId="6F8FF2AC" w:rsidR="009F1A49" w:rsidRPr="009F1A49" w:rsidRDefault="009F1A49" w:rsidP="009F1A49">
            <w:pPr>
              <w:widowControl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6CDC754" w14:textId="1F585557" w:rsidR="00524387" w:rsidRDefault="00524387" w:rsidP="00524387">
      <w:pPr>
        <w:widowControl/>
        <w:rPr>
          <w:rFonts w:ascii="Microsoft YaHei" w:hAnsi="Microsoft YaHei" w:cs="Arial"/>
          <w:color w:val="000000"/>
          <w:kern w:val="0"/>
          <w:sz w:val="20"/>
          <w:szCs w:val="20"/>
          <w:lang w:eastAsia="zh-CN"/>
        </w:rPr>
      </w:pPr>
    </w:p>
    <w:p w14:paraId="25306160" w14:textId="4C146E06" w:rsidR="00524387" w:rsidRPr="00524387" w:rsidRDefault="00524387" w:rsidP="00524387">
      <w:pPr>
        <w:widowControl/>
        <w:rPr>
          <w:rFonts w:ascii="Microsoft YaHei" w:eastAsia="Microsoft YaHei" w:hAnsi="Microsoft YaHei" w:cs="Arial"/>
          <w:b/>
          <w:bCs/>
          <w:color w:val="000000"/>
          <w:kern w:val="0"/>
          <w:sz w:val="20"/>
          <w:szCs w:val="20"/>
          <w:lang w:eastAsia="zh-CN"/>
        </w:rPr>
      </w:pPr>
      <w:r w:rsidRPr="00524387">
        <w:rPr>
          <w:rFonts w:ascii="Microsoft YaHei" w:eastAsia="Microsoft YaHei" w:hAnsi="Microsoft YaHei" w:cs="Arial" w:hint="eastAsia"/>
          <w:b/>
          <w:bCs/>
          <w:color w:val="000000"/>
          <w:kern w:val="0"/>
          <w:sz w:val="20"/>
          <w:szCs w:val="20"/>
          <w:lang w:eastAsia="zh-CN"/>
        </w:rPr>
        <w:t>九、其他</w:t>
      </w:r>
    </w:p>
    <w:p w14:paraId="52FEA7BE" w14:textId="70C6B902" w:rsidR="00524387" w:rsidRPr="00524387" w:rsidRDefault="00524387" w:rsidP="00524387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524387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Q43 您认为在日外国人面临的主要社会问题是？（可多选）</w:t>
      </w:r>
    </w:p>
    <w:tbl>
      <w:tblPr>
        <w:tblW w:w="101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B32D5" w:rsidRPr="007B32D5" w14:paraId="653BB36A" w14:textId="77777777" w:rsidTr="007B32D5">
        <w:trPr>
          <w:trHeight w:val="30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F0D" w14:textId="77777777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  <w:lang w:eastAsia="zh-CN"/>
              </w:rPr>
              <w:t>1．异样目光或回避行为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93CB" w14:textId="77777777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4．仇恨言论攻击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611" w14:textId="19DA49DB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7．其他（　　　　　　　　　　）</w:t>
            </w:r>
          </w:p>
        </w:tc>
      </w:tr>
      <w:tr w:rsidR="007B32D5" w:rsidRPr="007B32D5" w14:paraId="78F92702" w14:textId="77777777" w:rsidTr="007B32D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029" w14:textId="77777777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2．文化认同缺失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88E3" w14:textId="77777777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5．职场待遇不公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E0E" w14:textId="77777777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8．无明显问题</w:t>
            </w:r>
          </w:p>
        </w:tc>
      </w:tr>
      <w:tr w:rsidR="007B32D5" w:rsidRPr="007B32D5" w14:paraId="2384007E" w14:textId="77777777" w:rsidTr="007B32D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A7576" w14:textId="77777777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3．外貌/语言歧视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DB8C" w14:textId="28EFE3FB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6．公共服务差异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617" w14:textId="77777777" w:rsidR="007B32D5" w:rsidRPr="007B32D5" w:rsidRDefault="007B32D5" w:rsidP="007B32D5">
            <w:pPr>
              <w:widowControl/>
              <w:jc w:val="left"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</w:rPr>
            </w:pPr>
            <w:r w:rsidRPr="007B32D5">
              <w:rPr>
                <w:rFonts w:ascii="Microsoft YaHei" w:eastAsia="Microsoft YaHei" w:hAnsi="Microsoft YaHei" w:cs="Arial" w:hint="eastAsia"/>
                <w:color w:val="000000"/>
                <w:kern w:val="0"/>
                <w:sz w:val="20"/>
                <w:szCs w:val="20"/>
              </w:rPr>
              <w:t>9．难以判断</w:t>
            </w:r>
          </w:p>
        </w:tc>
      </w:tr>
    </w:tbl>
    <w:p w14:paraId="054EC80E" w14:textId="034FE2C4" w:rsidR="00844DC6" w:rsidRPr="00844DC6" w:rsidRDefault="00844DC6" w:rsidP="00844DC6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 w:rsidRPr="00844DC6">
        <w:rPr>
          <w:rFonts w:ascii="Microsoft YaHei" w:eastAsia="Microsoft YaHei" w:hAnsi="Microsoft YaHei" w:cs="Arial" w:hint="eastAsia"/>
          <w:color w:val="000000"/>
          <w:kern w:val="0"/>
          <w:sz w:val="20"/>
          <w:szCs w:val="20"/>
          <w:lang w:eastAsia="zh-CN"/>
        </w:rPr>
        <w:t>Q44 请写出您对大分县的建议。（可包含：政策建议、外国人生活便利化措施、现存困难、调查反馈等）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44DC6" w14:paraId="1541650D" w14:textId="77777777" w:rsidTr="00844DC6">
        <w:trPr>
          <w:trHeight w:val="1587"/>
        </w:trPr>
        <w:tc>
          <w:tcPr>
            <w:tcW w:w="10194" w:type="dxa"/>
          </w:tcPr>
          <w:p w14:paraId="642908BF" w14:textId="7915D966" w:rsidR="00844DC6" w:rsidRDefault="00844DC6" w:rsidP="00844DC6">
            <w:pPr>
              <w:widowControl/>
              <w:rPr>
                <w:rFonts w:ascii="Microsoft YaHei" w:eastAsia="Microsoft YaHei" w:hAnsi="Microsoft YaHei" w:cs="Arial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C249149" w14:textId="77777777" w:rsidR="006D4237" w:rsidRDefault="006D4237" w:rsidP="00844DC6">
      <w:pPr>
        <w:widowControl/>
        <w:rPr>
          <w:rFonts w:ascii="Microsoft YaHei" w:hAnsi="Microsoft YaHei" w:cs="Arial"/>
          <w:color w:val="000000"/>
          <w:kern w:val="0"/>
          <w:sz w:val="20"/>
          <w:szCs w:val="20"/>
          <w:lang w:eastAsia="zh-CN"/>
        </w:rPr>
      </w:pPr>
    </w:p>
    <w:p w14:paraId="5F427DEF" w14:textId="3DAACA6D" w:rsidR="00844DC6" w:rsidRPr="00844DC6" w:rsidRDefault="006D4237" w:rsidP="00844DC6">
      <w:pPr>
        <w:widowControl/>
        <w:rPr>
          <w:rFonts w:ascii="Microsoft YaHei" w:eastAsia="Microsoft YaHei" w:hAnsi="Microsoft YaHei" w:cs="Arial"/>
          <w:color w:val="000000"/>
          <w:kern w:val="0"/>
          <w:sz w:val="20"/>
          <w:szCs w:val="20"/>
          <w:lang w:eastAsia="zh-CN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9ED00" wp14:editId="66B51B8E">
                <wp:simplePos x="0" y="0"/>
                <wp:positionH relativeFrom="column">
                  <wp:posOffset>657529</wp:posOffset>
                </wp:positionH>
                <wp:positionV relativeFrom="paragraph">
                  <wp:posOffset>86995</wp:posOffset>
                </wp:positionV>
                <wp:extent cx="5166360" cy="938253"/>
                <wp:effectExtent l="0" t="0" r="15240" b="14605"/>
                <wp:wrapNone/>
                <wp:docPr id="143621982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93825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BC205" id="四角形: 角を丸くする 4" o:spid="_x0000_s1026" style="position:absolute;margin-left:51.75pt;margin-top:6.85pt;width:406.8pt;height:7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" filled="f" strokecolor="black [3213]" strokeweight="1.5pt">
                <v:stroke dashstyle="dashDot" joinstyle="miter"/>
              </v:roundrect>
            </w:pict>
          </mc:Fallback>
        </mc:AlternateContent>
      </w:r>
    </w:p>
    <w:p w14:paraId="2E6F174B" w14:textId="4EF0C00C" w:rsidR="00844DC6" w:rsidRPr="00844DC6" w:rsidRDefault="00844DC6" w:rsidP="00844DC6">
      <w:pPr>
        <w:jc w:val="center"/>
        <w:rPr>
          <w:rFonts w:ascii="Microsoft YaHei" w:eastAsia="Microsoft YaHei" w:hAnsi="Microsoft YaHei"/>
          <w:sz w:val="20"/>
          <w:szCs w:val="20"/>
          <w:lang w:eastAsia="zh-CN"/>
        </w:rPr>
      </w:pPr>
      <w:r w:rsidRPr="00844DC6">
        <w:rPr>
          <w:rFonts w:ascii="Microsoft YaHei" w:eastAsia="Microsoft YaHei" w:hAnsi="Microsoft YaHei" w:hint="eastAsia"/>
          <w:sz w:val="20"/>
          <w:szCs w:val="20"/>
          <w:lang w:eastAsia="zh-CN"/>
        </w:rPr>
        <w:t>调查结束。衷心感谢您的配合！请将问卷装入随附的回邮信封投递至邮筒。</w:t>
      </w:r>
    </w:p>
    <w:p w14:paraId="76DD70E2" w14:textId="77777777" w:rsidR="00844DC6" w:rsidRPr="00844DC6" w:rsidRDefault="00844DC6" w:rsidP="00844DC6">
      <w:pPr>
        <w:jc w:val="center"/>
        <w:rPr>
          <w:rFonts w:ascii="Microsoft YaHei" w:eastAsia="Microsoft YaHei" w:hAnsi="Microsoft YaHei"/>
          <w:sz w:val="20"/>
          <w:szCs w:val="20"/>
        </w:rPr>
      </w:pPr>
      <w:r w:rsidRPr="00844DC6">
        <w:rPr>
          <w:rFonts w:ascii="Microsoft YaHei" w:eastAsia="Microsoft YaHei" w:hAnsi="Microsoft YaHei" w:hint="eastAsia"/>
          <w:sz w:val="20"/>
          <w:szCs w:val="20"/>
        </w:rPr>
        <w:t>・无需粘贴邮票</w:t>
      </w:r>
    </w:p>
    <w:p w14:paraId="6D9AA39A" w14:textId="284089BC" w:rsidR="00EA4A07" w:rsidRPr="00844DC6" w:rsidRDefault="00844DC6" w:rsidP="00844DC6">
      <w:pPr>
        <w:jc w:val="center"/>
        <w:rPr>
          <w:rFonts w:ascii="Microsoft YaHei" w:eastAsia="Microsoft YaHei" w:hAnsi="Microsoft YaHei"/>
          <w:sz w:val="20"/>
          <w:szCs w:val="20"/>
        </w:rPr>
      </w:pPr>
      <w:r w:rsidRPr="00844DC6">
        <w:rPr>
          <w:rFonts w:ascii="Microsoft YaHei" w:eastAsia="Microsoft YaHei" w:hAnsi="Microsoft YaHei" w:hint="eastAsia"/>
          <w:sz w:val="20"/>
          <w:szCs w:val="20"/>
        </w:rPr>
        <w:t>・无需填写个人信息</w:t>
      </w:r>
    </w:p>
    <w:p w14:paraId="03B90AF3" w14:textId="77777777" w:rsidR="004E3196" w:rsidRPr="00844DC6" w:rsidRDefault="004E3196">
      <w:pPr>
        <w:rPr>
          <w:rFonts w:ascii="Microsoft YaHei" w:hAnsi="Microsoft YaHei"/>
          <w:sz w:val="20"/>
          <w:szCs w:val="20"/>
        </w:rPr>
      </w:pPr>
    </w:p>
    <w:sectPr w:rsidR="004E3196" w:rsidRPr="00844DC6" w:rsidSect="00CF32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D221" w14:textId="77777777" w:rsidR="0000590E" w:rsidRDefault="0000590E" w:rsidP="004E3196">
      <w:r>
        <w:separator/>
      </w:r>
    </w:p>
  </w:endnote>
  <w:endnote w:type="continuationSeparator" w:id="0">
    <w:p w14:paraId="199E2A12" w14:textId="77777777" w:rsidR="0000590E" w:rsidRDefault="0000590E" w:rsidP="004E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0861" w14:textId="77777777" w:rsidR="0000590E" w:rsidRDefault="0000590E" w:rsidP="004E3196">
      <w:r>
        <w:separator/>
      </w:r>
    </w:p>
  </w:footnote>
  <w:footnote w:type="continuationSeparator" w:id="0">
    <w:p w14:paraId="356F4F1B" w14:textId="77777777" w:rsidR="0000590E" w:rsidRDefault="0000590E" w:rsidP="004E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86571"/>
    <w:multiLevelType w:val="hybridMultilevel"/>
    <w:tmpl w:val="E5404B18"/>
    <w:lvl w:ilvl="0" w:tplc="0CAC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105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BC"/>
    <w:rsid w:val="000047BC"/>
    <w:rsid w:val="0000590E"/>
    <w:rsid w:val="000134A7"/>
    <w:rsid w:val="00021298"/>
    <w:rsid w:val="00022E9E"/>
    <w:rsid w:val="000A798B"/>
    <w:rsid w:val="00105D52"/>
    <w:rsid w:val="001335CB"/>
    <w:rsid w:val="0014328D"/>
    <w:rsid w:val="00155A4A"/>
    <w:rsid w:val="00163921"/>
    <w:rsid w:val="001B2950"/>
    <w:rsid w:val="001C7A2A"/>
    <w:rsid w:val="001D4150"/>
    <w:rsid w:val="00225610"/>
    <w:rsid w:val="00226FF9"/>
    <w:rsid w:val="00253B3A"/>
    <w:rsid w:val="002607C4"/>
    <w:rsid w:val="00281EAE"/>
    <w:rsid w:val="00291725"/>
    <w:rsid w:val="002B5F4E"/>
    <w:rsid w:val="002D5710"/>
    <w:rsid w:val="003032CA"/>
    <w:rsid w:val="003774D6"/>
    <w:rsid w:val="003950AE"/>
    <w:rsid w:val="004023C3"/>
    <w:rsid w:val="00435904"/>
    <w:rsid w:val="0048213B"/>
    <w:rsid w:val="004A66B2"/>
    <w:rsid w:val="004C4410"/>
    <w:rsid w:val="004D783C"/>
    <w:rsid w:val="004E3196"/>
    <w:rsid w:val="004F5076"/>
    <w:rsid w:val="00524387"/>
    <w:rsid w:val="00570F64"/>
    <w:rsid w:val="0057124C"/>
    <w:rsid w:val="005D510E"/>
    <w:rsid w:val="00647C4F"/>
    <w:rsid w:val="00674AD1"/>
    <w:rsid w:val="006B241F"/>
    <w:rsid w:val="006C0581"/>
    <w:rsid w:val="006D4237"/>
    <w:rsid w:val="006E4FAB"/>
    <w:rsid w:val="00707877"/>
    <w:rsid w:val="00710429"/>
    <w:rsid w:val="0071252B"/>
    <w:rsid w:val="00712874"/>
    <w:rsid w:val="00712982"/>
    <w:rsid w:val="007B32D5"/>
    <w:rsid w:val="008071C1"/>
    <w:rsid w:val="008320E6"/>
    <w:rsid w:val="00844DC6"/>
    <w:rsid w:val="00883974"/>
    <w:rsid w:val="008C7B2B"/>
    <w:rsid w:val="00903AF8"/>
    <w:rsid w:val="0095084D"/>
    <w:rsid w:val="009572D9"/>
    <w:rsid w:val="00985681"/>
    <w:rsid w:val="00986B2F"/>
    <w:rsid w:val="009F1A49"/>
    <w:rsid w:val="00A012D0"/>
    <w:rsid w:val="00A623C3"/>
    <w:rsid w:val="00A743C7"/>
    <w:rsid w:val="00AC50ED"/>
    <w:rsid w:val="00AC618A"/>
    <w:rsid w:val="00B3672D"/>
    <w:rsid w:val="00B6751B"/>
    <w:rsid w:val="00B707C5"/>
    <w:rsid w:val="00B8168D"/>
    <w:rsid w:val="00B81D17"/>
    <w:rsid w:val="00B83627"/>
    <w:rsid w:val="00C00B4B"/>
    <w:rsid w:val="00C37BD6"/>
    <w:rsid w:val="00C43494"/>
    <w:rsid w:val="00C8068F"/>
    <w:rsid w:val="00CA2B81"/>
    <w:rsid w:val="00CA4AA3"/>
    <w:rsid w:val="00CB776D"/>
    <w:rsid w:val="00CF051D"/>
    <w:rsid w:val="00CF32BC"/>
    <w:rsid w:val="00D8367C"/>
    <w:rsid w:val="00D91A31"/>
    <w:rsid w:val="00DC6140"/>
    <w:rsid w:val="00DC738E"/>
    <w:rsid w:val="00E21496"/>
    <w:rsid w:val="00E3227B"/>
    <w:rsid w:val="00E40BFA"/>
    <w:rsid w:val="00E55C69"/>
    <w:rsid w:val="00E92ED8"/>
    <w:rsid w:val="00E9536B"/>
    <w:rsid w:val="00EA4A07"/>
    <w:rsid w:val="00EE7C7F"/>
    <w:rsid w:val="00F120C6"/>
    <w:rsid w:val="00F74B34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0854B"/>
  <w15:chartTrackingRefBased/>
  <w15:docId w15:val="{02851F55-746C-4DD5-8ED4-1A296B0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2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2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2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2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32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2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2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2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2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2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2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2B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2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2B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F32BC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3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3196"/>
  </w:style>
  <w:style w:type="paragraph" w:styleId="ac">
    <w:name w:val="footer"/>
    <w:basedOn w:val="a"/>
    <w:link w:val="ad"/>
    <w:uiPriority w:val="99"/>
    <w:unhideWhenUsed/>
    <w:rsid w:val="004E31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3196"/>
  </w:style>
  <w:style w:type="table" w:styleId="ae">
    <w:name w:val="Table Grid"/>
    <w:basedOn w:val="a1"/>
    <w:uiPriority w:val="39"/>
    <w:rsid w:val="0039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2025-07-17T06:06:00Z</dcterms:created>
  <dcterms:modified xsi:type="dcterms:W3CDTF">2025-07-17T06:06:00Z</dcterms:modified>
</cp:coreProperties>
</file>