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982C" w14:textId="466215F4" w:rsidR="00AC50ED" w:rsidRPr="008C542F" w:rsidRDefault="00E2136E" w:rsidP="008C542F">
      <w:pPr>
        <w:jc w:val="center"/>
        <w:rPr>
          <w:rFonts w:ascii="Calibri" w:hAnsi="Calibri" w:cs="Calibri"/>
          <w:b/>
          <w:bCs/>
          <w:sz w:val="28"/>
          <w:szCs w:val="32"/>
        </w:rPr>
      </w:pPr>
      <w:r w:rsidRPr="008C542F">
        <w:rPr>
          <w:rFonts w:ascii="Calibri" w:hAnsi="Calibri" w:cs="Calibri"/>
          <w:b/>
          <w:bCs/>
          <w:sz w:val="28"/>
          <w:szCs w:val="32"/>
        </w:rPr>
        <w:t>Survey on Foreign Residents in Oita Prefecture</w:t>
      </w:r>
      <w:r w:rsidRPr="008C542F">
        <w:rPr>
          <w:rFonts w:ascii="Calibri" w:hAnsi="Calibri" w:cs="Calibri" w:hint="eastAsia"/>
          <w:b/>
          <w:bCs/>
          <w:sz w:val="28"/>
          <w:szCs w:val="32"/>
        </w:rPr>
        <w:t xml:space="preserve">　</w:t>
      </w:r>
      <w:r w:rsidRPr="008C542F">
        <w:rPr>
          <w:rFonts w:ascii="Calibri" w:hAnsi="Calibri" w:cs="Calibri"/>
          <w:b/>
          <w:bCs/>
          <w:sz w:val="28"/>
          <w:szCs w:val="32"/>
        </w:rPr>
        <w:t>Questionnaire</w:t>
      </w:r>
      <w:r w:rsidRPr="008C542F">
        <w:rPr>
          <w:rFonts w:ascii="Calibri" w:hAnsi="Calibri" w:cs="Calibri" w:hint="eastAsia"/>
          <w:b/>
          <w:bCs/>
          <w:sz w:val="28"/>
          <w:szCs w:val="32"/>
        </w:rPr>
        <w:t xml:space="preserve">　</w:t>
      </w:r>
      <w:r w:rsidRPr="008C542F">
        <w:rPr>
          <w:rFonts w:ascii="Calibri" w:hAnsi="Calibri" w:cs="Calibri"/>
          <w:b/>
          <w:bCs/>
          <w:sz w:val="28"/>
          <w:szCs w:val="32"/>
        </w:rPr>
        <w:t>(English)</w:t>
      </w:r>
    </w:p>
    <w:p w14:paraId="6A3FD084" w14:textId="77777777" w:rsidR="00E2136E" w:rsidRPr="00E2136E" w:rsidRDefault="00E2136E" w:rsidP="00E2136E">
      <w:pPr>
        <w:rPr>
          <w:rFonts w:ascii="Calibri" w:hAnsi="Calibri" w:cs="Calibri"/>
        </w:rPr>
      </w:pPr>
    </w:p>
    <w:p w14:paraId="1A4DD0FA" w14:textId="77777777" w:rsidR="00E2136E" w:rsidRPr="008C542F" w:rsidRDefault="00E2136E" w:rsidP="00FA1B7C">
      <w:pPr>
        <w:jc w:val="center"/>
        <w:rPr>
          <w:rFonts w:ascii="Calibri" w:hAnsi="Calibri" w:cs="Calibri"/>
          <w:b/>
          <w:bCs/>
          <w:sz w:val="22"/>
          <w:szCs w:val="24"/>
        </w:rPr>
      </w:pPr>
      <w:r w:rsidRPr="008C542F">
        <w:rPr>
          <w:rFonts w:ascii="Calibri" w:hAnsi="Calibri" w:cs="Calibri"/>
          <w:b/>
          <w:bCs/>
          <w:sz w:val="22"/>
          <w:szCs w:val="24"/>
        </w:rPr>
        <w:t>Request for Cooperation: Survey on Foreign Residents in Oita Prefecture</w:t>
      </w:r>
    </w:p>
    <w:p w14:paraId="3656D14D" w14:textId="77777777" w:rsidR="00E2136E" w:rsidRPr="00E2136E" w:rsidRDefault="00E2136E" w:rsidP="00E2136E">
      <w:pPr>
        <w:rPr>
          <w:rFonts w:ascii="Calibri" w:hAnsi="Calibri" w:cs="Calibri"/>
        </w:rPr>
      </w:pPr>
      <w:r w:rsidRPr="00E2136E">
        <w:rPr>
          <w:rFonts w:ascii="Calibri" w:hAnsi="Calibri" w:cs="Calibri"/>
        </w:rPr>
        <w:t>This survey is conducted by the Oita Prefectural Government.</w:t>
      </w:r>
    </w:p>
    <w:p w14:paraId="3BA83F94" w14:textId="77777777" w:rsidR="00E2136E" w:rsidRPr="00E2136E" w:rsidRDefault="00E2136E" w:rsidP="00E2136E">
      <w:pPr>
        <w:rPr>
          <w:rFonts w:ascii="Calibri" w:hAnsi="Calibri" w:cs="Calibri"/>
        </w:rPr>
      </w:pPr>
      <w:r w:rsidRPr="00E2136E">
        <w:rPr>
          <w:rFonts w:ascii="Calibri" w:hAnsi="Calibri" w:cs="Calibri"/>
        </w:rPr>
        <w:t>Oita Prefecture strives to build a community where Japanese and foreign residents mutually respect each other’s cultures and live together harmoniously.</w:t>
      </w:r>
    </w:p>
    <w:p w14:paraId="409BEAFB" w14:textId="77777777" w:rsidR="00E2136E" w:rsidRPr="00E2136E" w:rsidRDefault="00E2136E" w:rsidP="00E2136E">
      <w:pPr>
        <w:rPr>
          <w:rFonts w:ascii="Calibri" w:hAnsi="Calibri" w:cs="Calibri"/>
        </w:rPr>
      </w:pPr>
      <w:r w:rsidRPr="00E2136E">
        <w:rPr>
          <w:rFonts w:ascii="Calibri" w:hAnsi="Calibri" w:cs="Calibri"/>
        </w:rPr>
        <w:t>This survey collects your opinions and identifies any challenges you may encounter.</w:t>
      </w:r>
    </w:p>
    <w:p w14:paraId="38926D56" w14:textId="77777777" w:rsidR="00E2136E" w:rsidRPr="00E2136E" w:rsidRDefault="00E2136E" w:rsidP="00E2136E">
      <w:pPr>
        <w:rPr>
          <w:rFonts w:ascii="Calibri" w:hAnsi="Calibri" w:cs="Calibri"/>
        </w:rPr>
      </w:pPr>
      <w:r w:rsidRPr="00E2136E">
        <w:rPr>
          <w:rFonts w:ascii="Calibri" w:hAnsi="Calibri" w:cs="Calibri"/>
        </w:rPr>
        <w:t>Your responses will be utilized to improve Oita Prefecture’s livability for all residents.</w:t>
      </w:r>
    </w:p>
    <w:p w14:paraId="64794106" w14:textId="77777777" w:rsidR="00E2136E" w:rsidRPr="00E2136E" w:rsidRDefault="00E2136E" w:rsidP="00E2136E">
      <w:pPr>
        <w:rPr>
          <w:rFonts w:ascii="Calibri" w:hAnsi="Calibri" w:cs="Calibri"/>
        </w:rPr>
      </w:pPr>
      <w:r w:rsidRPr="00E2136E">
        <w:rPr>
          <w:rFonts w:ascii="Calibri" w:hAnsi="Calibri" w:cs="Calibri"/>
        </w:rPr>
        <w:t>For this survey, 3,000 foreign residents in Oita Prefecture have been randomly selected.</w:t>
      </w:r>
    </w:p>
    <w:p w14:paraId="1AC079A5" w14:textId="77777777" w:rsidR="00E2136E" w:rsidRPr="00E2136E" w:rsidRDefault="00E2136E" w:rsidP="00E2136E">
      <w:pPr>
        <w:rPr>
          <w:rFonts w:ascii="Calibri" w:hAnsi="Calibri" w:cs="Calibri"/>
        </w:rPr>
      </w:pPr>
      <w:r w:rsidRPr="00E2136E">
        <w:rPr>
          <w:rFonts w:ascii="Calibri" w:hAnsi="Calibri" w:cs="Calibri"/>
        </w:rPr>
        <w:t>We sincerely appreciate your time and cooperation.</w:t>
      </w:r>
    </w:p>
    <w:p w14:paraId="65076915" w14:textId="75C7F26D" w:rsidR="00E2136E" w:rsidRPr="00E2136E" w:rsidRDefault="00E2136E" w:rsidP="008C542F">
      <w:pPr>
        <w:jc w:val="right"/>
        <w:rPr>
          <w:rFonts w:ascii="Calibri" w:hAnsi="Calibri" w:cs="Calibri"/>
        </w:rPr>
      </w:pPr>
      <w:r w:rsidRPr="00E2136E">
        <w:rPr>
          <w:rFonts w:ascii="Calibri" w:hAnsi="Calibri" w:cs="Calibri"/>
        </w:rPr>
        <w:t>August 2025 – Oita Prefecture</w:t>
      </w:r>
    </w:p>
    <w:p w14:paraId="0CC2C89C" w14:textId="12AC32EA" w:rsidR="00E2136E" w:rsidRDefault="00EF0117" w:rsidP="00E2136E">
      <w:pPr>
        <w:rPr>
          <w:rFonts w:ascii="Calibri" w:hAnsi="Calibri" w:cs="Calibri"/>
        </w:rPr>
      </w:pPr>
      <w:r w:rsidRPr="00EF0117">
        <w:rPr>
          <w:rFonts w:ascii="Calibri" w:hAnsi="Calibri" w:cs="Calibri"/>
          <w:noProof/>
        </w:rPr>
        <w:drawing>
          <wp:anchor distT="0" distB="0" distL="114300" distR="114300" simplePos="0" relativeHeight="251678720" behindDoc="0" locked="0" layoutInCell="1" allowOverlap="1" wp14:anchorId="0CA700EB" wp14:editId="1807F870">
            <wp:simplePos x="0" y="0"/>
            <wp:positionH relativeFrom="column">
              <wp:posOffset>-102870</wp:posOffset>
            </wp:positionH>
            <wp:positionV relativeFrom="paragraph">
              <wp:posOffset>125730</wp:posOffset>
            </wp:positionV>
            <wp:extent cx="1080000" cy="1080000"/>
            <wp:effectExtent l="0" t="0" r="6350" b="6350"/>
            <wp:wrapNone/>
            <wp:docPr id="1478147576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47576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74908" w14:textId="50F5030C" w:rsidR="00E2136E" w:rsidRPr="00E2136E" w:rsidRDefault="00E2136E" w:rsidP="00FA1B7C">
      <w:pPr>
        <w:ind w:leftChars="800" w:left="1680"/>
        <w:rPr>
          <w:rFonts w:ascii="Calibri" w:hAnsi="Calibri" w:cs="Calibri"/>
        </w:rPr>
      </w:pPr>
      <w:r w:rsidRPr="00E2136E">
        <w:rPr>
          <w:rFonts w:ascii="Calibri" w:hAnsi="Calibri" w:cs="Calibri"/>
        </w:rPr>
        <w:t>Online responses are accepted.</w:t>
      </w:r>
    </w:p>
    <w:p w14:paraId="7799A227" w14:textId="77777777" w:rsidR="00E2136E" w:rsidRPr="00E2136E" w:rsidRDefault="00E2136E" w:rsidP="00FA1B7C">
      <w:pPr>
        <w:ind w:leftChars="800" w:left="1680"/>
        <w:rPr>
          <w:rFonts w:ascii="Calibri" w:hAnsi="Calibri" w:cs="Calibri"/>
        </w:rPr>
      </w:pPr>
      <w:r w:rsidRPr="00E2136E">
        <w:rPr>
          <w:rFonts w:ascii="Calibri" w:hAnsi="Calibri" w:cs="Calibri"/>
        </w:rPr>
        <w:t>Smartphone users: Click here.</w:t>
      </w:r>
    </w:p>
    <w:p w14:paraId="7DDAF09D" w14:textId="43FE0EB7" w:rsidR="00EF0117" w:rsidRPr="00EF0117" w:rsidRDefault="00E2136E" w:rsidP="00EF0117">
      <w:pPr>
        <w:ind w:leftChars="800" w:left="1680"/>
        <w:rPr>
          <w:rFonts w:ascii="Calibri" w:hAnsi="Calibri" w:cs="Calibri"/>
        </w:rPr>
      </w:pPr>
      <w:r w:rsidRPr="00E2136E">
        <w:rPr>
          <w:rFonts w:ascii="Calibri" w:hAnsi="Calibri" w:cs="Calibri"/>
        </w:rPr>
        <w:t>PC users: Click her</w:t>
      </w:r>
      <w:r w:rsidRPr="009C4350">
        <w:rPr>
          <w:rFonts w:ascii="Calibri" w:hAnsi="Calibri" w:cs="Calibri"/>
        </w:rPr>
        <w:t>e.</w:t>
      </w:r>
      <w:r w:rsidR="00EF0117" w:rsidRPr="009C4350">
        <w:rPr>
          <w:rFonts w:ascii="Calibri" w:eastAsia="ＭＳ Ｐゴシック" w:hAnsi="Calibri" w:cs="Calibri"/>
          <w:kern w:val="0"/>
          <w:sz w:val="24"/>
          <w:szCs w:val="24"/>
        </w:rPr>
        <w:t xml:space="preserve"> </w:t>
      </w:r>
    </w:p>
    <w:p w14:paraId="07484267" w14:textId="1611CD4F" w:rsidR="00E2136E" w:rsidRPr="00EF0117" w:rsidRDefault="009C4350" w:rsidP="00FA1B7C">
      <w:pPr>
        <w:ind w:leftChars="800" w:left="1680"/>
        <w:rPr>
          <w:rFonts w:ascii="Calibri" w:hAnsi="Calibri" w:cs="Calibri"/>
        </w:rPr>
      </w:pPr>
      <w:r w:rsidRPr="009C4350">
        <w:rPr>
          <w:rFonts w:ascii="Calibri" w:eastAsia="ＭＳ Ｐゴシック" w:hAnsi="Calibri" w:cs="Calibri"/>
          <w:kern w:val="0"/>
          <w:sz w:val="24"/>
          <w:szCs w:val="24"/>
        </w:rPr>
        <w:t>https://www14.webcas.net/form/pub/ajis/gb</w:t>
      </w:r>
    </w:p>
    <w:p w14:paraId="1F09B636" w14:textId="77777777" w:rsidR="008C542F" w:rsidRDefault="008C542F" w:rsidP="00E2136E">
      <w:pPr>
        <w:rPr>
          <w:rFonts w:ascii="Calibri" w:hAnsi="Calibri" w:cs="Calibri"/>
        </w:rPr>
      </w:pPr>
    </w:p>
    <w:p w14:paraId="6CCBD662" w14:textId="3C266921" w:rsidR="00C42857" w:rsidRDefault="00C42857" w:rsidP="00E2136E">
      <w:pPr>
        <w:rPr>
          <w:rFonts w:ascii="Calibri" w:hAnsi="Calibri" w:cs="Calibri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6061E" wp14:editId="43F236E3">
                <wp:simplePos x="0" y="0"/>
                <wp:positionH relativeFrom="column">
                  <wp:posOffset>2146852</wp:posOffset>
                </wp:positionH>
                <wp:positionV relativeFrom="paragraph">
                  <wp:posOffset>145139</wp:posOffset>
                </wp:positionV>
                <wp:extent cx="1952625" cy="368162"/>
                <wp:effectExtent l="0" t="0" r="28575" b="13335"/>
                <wp:wrapNone/>
                <wp:docPr id="133163752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681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C38EF" w14:textId="66555FB3" w:rsidR="00C42857" w:rsidRPr="00752EAD" w:rsidRDefault="00C42857" w:rsidP="00C42857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C4285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6061E" id="四角形: 角を丸くする 3" o:spid="_x0000_s1026" style="position:absolute;left:0;text-align:left;margin-left:169.05pt;margin-top:11.45pt;width:153.7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" fillcolor="white [3212]" strokecolor="black [3213]" strokeweight="1pt">
                <v:stroke joinstyle="miter"/>
                <v:textbox>
                  <w:txbxContent>
                    <w:p w14:paraId="6BCC38EF" w14:textId="66555FB3" w:rsidR="00C42857" w:rsidRPr="00752EAD" w:rsidRDefault="00C42857" w:rsidP="00C42857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C4285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344EA6" w14:textId="289BF7A6" w:rsidR="00C42857" w:rsidRDefault="00C42857" w:rsidP="00E2136E">
      <w:pPr>
        <w:rPr>
          <w:rFonts w:ascii="Calibri" w:hAnsi="Calibri" w:cs="Calibri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66028B" wp14:editId="6C6CB195">
                <wp:simplePos x="0" y="0"/>
                <wp:positionH relativeFrom="column">
                  <wp:posOffset>-103063</wp:posOffset>
                </wp:positionH>
                <wp:positionV relativeFrom="paragraph">
                  <wp:posOffset>81806</wp:posOffset>
                </wp:positionV>
                <wp:extent cx="6581775" cy="4174434"/>
                <wp:effectExtent l="0" t="0" r="28575" b="17145"/>
                <wp:wrapNone/>
                <wp:docPr id="40707603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17443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44E82" id="四角形: 角を丸くする 4" o:spid="_x0000_s1026" style="position:absolute;margin-left:-8.1pt;margin-top:6.45pt;width:518.25pt;height:328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" filled="f" strokecolor="black [3213]" strokeweight="1.5pt">
                <v:stroke dashstyle="dashDot" joinstyle="miter"/>
              </v:roundrect>
            </w:pict>
          </mc:Fallback>
        </mc:AlternateContent>
      </w:r>
    </w:p>
    <w:p w14:paraId="384763F3" w14:textId="29E4D606" w:rsidR="00C42857" w:rsidRDefault="00C42857" w:rsidP="00E2136E">
      <w:pPr>
        <w:rPr>
          <w:rFonts w:ascii="Calibri" w:hAnsi="Calibri" w:cs="Calibri"/>
        </w:rPr>
      </w:pPr>
    </w:p>
    <w:p w14:paraId="1C20D158" w14:textId="77777777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 w:hint="eastAsia"/>
        </w:rPr>
        <w:t>◆</w:t>
      </w:r>
      <w:r w:rsidRPr="008C542F">
        <w:rPr>
          <w:rFonts w:ascii="Calibri" w:hAnsi="Calibri" w:cs="Calibri"/>
        </w:rPr>
        <w:t xml:space="preserve"> This survey is unrelated to immigration procedures.</w:t>
      </w:r>
    </w:p>
    <w:p w14:paraId="320BE7E6" w14:textId="75769BC9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 w:hint="eastAsia"/>
        </w:rPr>
        <w:t>◆</w:t>
      </w:r>
      <w:r w:rsidRPr="008C542F">
        <w:rPr>
          <w:rFonts w:ascii="Calibri" w:hAnsi="Calibri" w:cs="Calibri"/>
        </w:rPr>
        <w:t xml:space="preserve"> No personal information is required on this form.</w:t>
      </w:r>
    </w:p>
    <w:p w14:paraId="0DCC2E9C" w14:textId="77777777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 w:hint="eastAsia"/>
        </w:rPr>
        <w:t>◆</w:t>
      </w:r>
      <w:r w:rsidRPr="008C542F">
        <w:rPr>
          <w:rFonts w:ascii="Calibri" w:hAnsi="Calibri" w:cs="Calibri"/>
        </w:rPr>
        <w:t xml:space="preserve"> Select one language from Japanese, English, Chinese, Vietnamese, Indonesian, or Burmese.</w:t>
      </w:r>
    </w:p>
    <w:p w14:paraId="6D24D828" w14:textId="1C998366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 w:hint="eastAsia"/>
        </w:rPr>
        <w:t>◆</w:t>
      </w:r>
      <w:r w:rsidRPr="008C542F">
        <w:rPr>
          <w:rFonts w:ascii="Calibri" w:hAnsi="Calibri" w:cs="Calibri"/>
        </w:rPr>
        <w:t xml:space="preserve"> Only the individual named on the envelope should complete the survey.</w:t>
      </w:r>
    </w:p>
    <w:p w14:paraId="39856D4B" w14:textId="77777777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 w:hint="eastAsia"/>
        </w:rPr>
        <w:t>◆</w:t>
      </w:r>
      <w:r w:rsidRPr="008C542F">
        <w:rPr>
          <w:rFonts w:ascii="Calibri" w:hAnsi="Calibri" w:cs="Calibri"/>
        </w:rPr>
        <w:t xml:space="preserve"> Mark your answers with a circle (</w:t>
      </w:r>
      <w:r w:rsidRPr="008C542F">
        <w:rPr>
          <w:rFonts w:ascii="Calibri" w:hAnsi="Calibri" w:cs="Calibri"/>
        </w:rPr>
        <w:t>〇</w:t>
      </w:r>
      <w:r w:rsidRPr="008C542F">
        <w:rPr>
          <w:rFonts w:ascii="Calibri" w:hAnsi="Calibri" w:cs="Calibri"/>
        </w:rPr>
        <w:t>).</w:t>
      </w:r>
    </w:p>
    <w:p w14:paraId="4EBEAC57" w14:textId="568064A0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 w:hint="eastAsia"/>
        </w:rPr>
        <w:t>◆</w:t>
      </w:r>
      <w:r w:rsidRPr="008C542F">
        <w:rPr>
          <w:rFonts w:ascii="Calibri" w:hAnsi="Calibri" w:cs="Calibri"/>
        </w:rPr>
        <w:t xml:space="preserve"> The number of selections varies per question. Please check carefully.</w:t>
      </w:r>
    </w:p>
    <w:p w14:paraId="03E65422" w14:textId="18F224F7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 w:hint="eastAsia"/>
        </w:rPr>
        <w:t>◆</w:t>
      </w:r>
      <w:r w:rsidRPr="008C542F">
        <w:rPr>
          <w:rFonts w:ascii="Calibri" w:hAnsi="Calibri" w:cs="Calibri"/>
        </w:rPr>
        <w:t xml:space="preserve"> Return the completed questionnaire in the enclosed envelope by August 31, 2025.</w:t>
      </w:r>
    </w:p>
    <w:p w14:paraId="36365D9D" w14:textId="77777777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 w:hint="eastAsia"/>
        </w:rPr>
        <w:t>◆</w:t>
      </w:r>
      <w:r w:rsidRPr="008C542F">
        <w:rPr>
          <w:rFonts w:ascii="Calibri" w:hAnsi="Calibri" w:cs="Calibri"/>
        </w:rPr>
        <w:t xml:space="preserve"> No postage or personal details are needed on the envelope.</w:t>
      </w:r>
    </w:p>
    <w:p w14:paraId="5EB231E4" w14:textId="77777777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/>
        </w:rPr>
        <w:t>For inquiries, please contact:</w:t>
      </w:r>
    </w:p>
    <w:p w14:paraId="7530DA35" w14:textId="7CC9A7AE" w:rsidR="008C542F" w:rsidRPr="008C542F" w:rsidRDefault="001574F4" w:rsidP="00C42857">
      <w:pPr>
        <w:ind w:leftChars="700" w:left="1470"/>
        <w:rPr>
          <w:rFonts w:ascii="Calibri" w:hAnsi="Calibri" w:cs="Calibri"/>
        </w:rPr>
      </w:pPr>
      <w:r w:rsidRPr="001574F4">
        <w:rPr>
          <w:rFonts w:ascii="Calibri" w:hAnsi="Calibri" w:cs="Calibri"/>
        </w:rPr>
        <w:t>AJIS Kyushu Co., Ltd.</w:t>
      </w:r>
      <w:r w:rsidRPr="001574F4">
        <w:rPr>
          <w:rFonts w:ascii="Calibri" w:hAnsi="Calibri" w:cs="Calibri"/>
        </w:rPr>
        <w:t xml:space="preserve"> </w:t>
      </w:r>
      <w:r w:rsidR="008C542F" w:rsidRPr="008C542F">
        <w:rPr>
          <w:rFonts w:ascii="Calibri" w:hAnsi="Calibri" w:cs="Calibri"/>
        </w:rPr>
        <w:t>(Survey Contractor)</w:t>
      </w:r>
    </w:p>
    <w:p w14:paraId="6E30100C" w14:textId="77777777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/>
        </w:rPr>
        <w:t>Contact Person:</w:t>
      </w:r>
    </w:p>
    <w:p w14:paraId="44E492AC" w14:textId="061CF9D1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/>
        </w:rPr>
        <w:t>TEL:</w:t>
      </w:r>
      <w:r w:rsidR="001574F4" w:rsidRPr="001574F4">
        <w:t xml:space="preserve"> </w:t>
      </w:r>
      <w:r w:rsidR="001574F4" w:rsidRPr="001574F4">
        <w:rPr>
          <w:rFonts w:ascii="Calibri" w:hAnsi="Calibri" w:cs="Calibri"/>
        </w:rPr>
        <w:t>0570-013-578</w:t>
      </w:r>
      <w:r w:rsidRPr="008C542F">
        <w:rPr>
          <w:rFonts w:ascii="Calibri" w:hAnsi="Calibri" w:cs="Calibri"/>
        </w:rPr>
        <w:t xml:space="preserve"> (Japanese/English only) Hours: Monday–Friday, 10:00 AM–5:00 PM</w:t>
      </w:r>
    </w:p>
    <w:p w14:paraId="0FDBA322" w14:textId="77777777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/>
        </w:rPr>
        <w:t>For inquiries in other languages, please use email or fax.</w:t>
      </w:r>
    </w:p>
    <w:p w14:paraId="780E103D" w14:textId="33C850AF" w:rsidR="008C542F" w:rsidRP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/>
        </w:rPr>
        <w:t>E-mail:</w:t>
      </w:r>
      <w:r w:rsidR="001574F4" w:rsidRPr="001574F4">
        <w:t xml:space="preserve"> </w:t>
      </w:r>
      <w:r w:rsidR="001574F4" w:rsidRPr="001574F4">
        <w:rPr>
          <w:rFonts w:ascii="Calibri" w:hAnsi="Calibri" w:cs="Calibri"/>
        </w:rPr>
        <w:t>oita.foreigner.survey@gmail.com</w:t>
      </w:r>
    </w:p>
    <w:p w14:paraId="6089782B" w14:textId="606A2ECD" w:rsidR="008C542F" w:rsidRDefault="008C542F" w:rsidP="00C42857">
      <w:pPr>
        <w:ind w:leftChars="700" w:left="1470"/>
        <w:rPr>
          <w:rFonts w:ascii="Calibri" w:hAnsi="Calibri" w:cs="Calibri"/>
        </w:rPr>
      </w:pPr>
      <w:r w:rsidRPr="008C542F">
        <w:rPr>
          <w:rFonts w:ascii="Calibri" w:hAnsi="Calibri" w:cs="Calibri"/>
        </w:rPr>
        <w:t>FAX:</w:t>
      </w:r>
      <w:r w:rsidR="001574F4" w:rsidRPr="001574F4">
        <w:t xml:space="preserve"> </w:t>
      </w:r>
      <w:r w:rsidR="001574F4" w:rsidRPr="001574F4">
        <w:rPr>
          <w:rFonts w:ascii="Calibri" w:hAnsi="Calibri" w:cs="Calibri"/>
        </w:rPr>
        <w:t>092-558-2259</w:t>
      </w:r>
    </w:p>
    <w:p w14:paraId="44286140" w14:textId="77777777" w:rsidR="00CC3EC3" w:rsidRDefault="00CC3EC3" w:rsidP="00C42857">
      <w:pPr>
        <w:ind w:leftChars="700" w:left="1470"/>
        <w:rPr>
          <w:rFonts w:ascii="Calibri" w:hAnsi="Calibri" w:cs="Calibri"/>
        </w:rPr>
      </w:pPr>
    </w:p>
    <w:p w14:paraId="0C56D7B2" w14:textId="77777777" w:rsidR="00CC3EC3" w:rsidRDefault="00CC3EC3" w:rsidP="00C42857">
      <w:pPr>
        <w:ind w:leftChars="700" w:left="1470"/>
        <w:rPr>
          <w:rFonts w:ascii="Calibri" w:hAnsi="Calibri" w:cs="Calibri"/>
        </w:rPr>
      </w:pPr>
    </w:p>
    <w:p w14:paraId="060E4B51" w14:textId="77777777" w:rsidR="00CC3EC3" w:rsidRDefault="00CC3EC3" w:rsidP="00CC3EC3">
      <w:pPr>
        <w:rPr>
          <w:rFonts w:ascii="Calibri" w:hAnsi="Calibri" w:cs="Calibri"/>
        </w:rPr>
      </w:pPr>
    </w:p>
    <w:p w14:paraId="64522A74" w14:textId="3F339043" w:rsidR="00CC3EC3" w:rsidRDefault="00CC3EC3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E897FB9" w14:textId="77777777" w:rsidR="007A0986" w:rsidRPr="007A0986" w:rsidRDefault="007A0986" w:rsidP="007A0986">
      <w:pPr>
        <w:rPr>
          <w:rFonts w:ascii="Calibri" w:hAnsi="Calibri" w:cs="Calibri"/>
        </w:rPr>
      </w:pPr>
      <w:r w:rsidRPr="007A0986">
        <w:rPr>
          <w:rFonts w:ascii="Calibri" w:hAnsi="Calibri" w:cs="Calibri"/>
          <w:b/>
          <w:bCs/>
        </w:rPr>
        <w:lastRenderedPageBreak/>
        <w:t>1. About You</w:t>
      </w:r>
    </w:p>
    <w:p w14:paraId="3832384D" w14:textId="2BF5D66B" w:rsidR="00CC3EC3" w:rsidRDefault="007A0986" w:rsidP="007A0986">
      <w:pPr>
        <w:rPr>
          <w:rFonts w:ascii="Calibri" w:hAnsi="Calibri" w:cs="Calibri"/>
        </w:rPr>
      </w:pPr>
      <w:r w:rsidRPr="007A0986">
        <w:rPr>
          <w:rFonts w:ascii="Calibri" w:hAnsi="Calibri" w:cs="Calibri"/>
        </w:rPr>
        <w:t>Q1. Gender (Select one)</w:t>
      </w:r>
    </w:p>
    <w:tbl>
      <w:tblPr>
        <w:tblW w:w="5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2551"/>
      </w:tblGrid>
      <w:tr w:rsidR="007A0986" w:rsidRPr="007A0986" w14:paraId="799A8DC6" w14:textId="77777777" w:rsidTr="00C46534">
        <w:trPr>
          <w:trHeight w:val="276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8C2BCA" w14:textId="77777777" w:rsidR="007A0986" w:rsidRPr="007A0986" w:rsidRDefault="007A0986" w:rsidP="007A098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7A098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Male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178928A" w14:textId="77777777" w:rsidR="007A0986" w:rsidRPr="007A0986" w:rsidRDefault="007A0986" w:rsidP="007A098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7A098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Female</w:t>
            </w:r>
          </w:p>
        </w:tc>
      </w:tr>
    </w:tbl>
    <w:p w14:paraId="66F0E8EE" w14:textId="00CF955D" w:rsidR="007A0986" w:rsidRDefault="002E7ACB" w:rsidP="007A0986">
      <w:pPr>
        <w:rPr>
          <w:rFonts w:ascii="Calibri" w:hAnsi="Calibri" w:cs="Calibri"/>
        </w:rPr>
      </w:pPr>
      <w:r w:rsidRPr="002E7ACB">
        <w:rPr>
          <w:rFonts w:ascii="Calibri" w:hAnsi="Calibri" w:cs="Calibri"/>
        </w:rPr>
        <w:t>Q2. Age (Select one)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2E7ACB" w:rsidRPr="002E7ACB" w14:paraId="208F6767" w14:textId="77777777" w:rsidTr="002E7ACB">
        <w:trPr>
          <w:trHeight w:val="276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41B0E4AF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Under 29</w:t>
            </w:r>
          </w:p>
        </w:tc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3A41F5BA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40-49</w:t>
            </w:r>
          </w:p>
        </w:tc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0F7CA67B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60-69</w:t>
            </w:r>
          </w:p>
        </w:tc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3C0B8238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80 or older</w:t>
            </w:r>
          </w:p>
        </w:tc>
      </w:tr>
      <w:tr w:rsidR="002E7ACB" w:rsidRPr="002E7ACB" w14:paraId="23E8318D" w14:textId="77777777" w:rsidTr="002E7ACB">
        <w:trPr>
          <w:trHeight w:val="276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387E91B7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30-39</w:t>
            </w:r>
          </w:p>
        </w:tc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6AA8F544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50-59</w:t>
            </w:r>
          </w:p>
        </w:tc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6ED61F19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70-79</w:t>
            </w:r>
          </w:p>
        </w:tc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2773E36A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C69A95A" w14:textId="77777777" w:rsidR="002E7ACB" w:rsidRPr="002E7ACB" w:rsidRDefault="002E7ACB" w:rsidP="002E7ACB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2E7ACB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Q3. Current residence (Select one)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2E7ACB" w:rsidRPr="002E7ACB" w14:paraId="4D9F0886" w14:textId="77777777" w:rsidTr="002E7ACB">
        <w:trPr>
          <w:trHeight w:val="27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7191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Oita City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8BEF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Usuki City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3BE0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Usa City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128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16. Hiji Town</w:t>
            </w:r>
          </w:p>
        </w:tc>
      </w:tr>
      <w:tr w:rsidR="002E7ACB" w:rsidRPr="002E7ACB" w14:paraId="3CEAB320" w14:textId="77777777" w:rsidTr="002E7ACB">
        <w:trPr>
          <w:trHeight w:val="276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D0F9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Beppu City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C78F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Tsukumi City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9063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12. Bungo-Ōno City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531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17. Kokonoe Town</w:t>
            </w:r>
          </w:p>
        </w:tc>
      </w:tr>
      <w:tr w:rsidR="002E7ACB" w:rsidRPr="002E7ACB" w14:paraId="795E763F" w14:textId="77777777" w:rsidTr="002E7ACB">
        <w:trPr>
          <w:trHeight w:val="276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2CD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Nakatsu City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5396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Taketa City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7569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13. Yufu City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27C4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18. Kusu Town</w:t>
            </w:r>
          </w:p>
        </w:tc>
      </w:tr>
      <w:tr w:rsidR="002E7ACB" w:rsidRPr="002E7ACB" w14:paraId="1F502865" w14:textId="77777777" w:rsidTr="002E7ACB">
        <w:trPr>
          <w:trHeight w:val="276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4C64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Hita City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BC2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Bungotakada City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9CBD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14. Kunisaki City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1A3" w14:textId="0F629F70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2E7ACB" w:rsidRPr="002E7ACB" w14:paraId="16AABF98" w14:textId="77777777" w:rsidTr="002E7ACB">
        <w:trPr>
          <w:trHeight w:val="27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8008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Saiki City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AED7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Kitsuki City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63237" w14:textId="77777777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E7AC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15. Himeshima Village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4617" w14:textId="558B4C93" w:rsidR="002E7ACB" w:rsidRPr="002E7ACB" w:rsidRDefault="002E7ACB" w:rsidP="002E7AC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0B3EDFB" w14:textId="29D1327E" w:rsidR="002E7ACB" w:rsidRDefault="00B16D55" w:rsidP="007A0986">
      <w:pPr>
        <w:rPr>
          <w:rFonts w:ascii="Calibri" w:hAnsi="Calibri" w:cs="Calibri"/>
        </w:rPr>
      </w:pPr>
      <w:r w:rsidRPr="00B16D55">
        <w:rPr>
          <w:rFonts w:ascii="Calibri" w:hAnsi="Calibri" w:cs="Calibri"/>
        </w:rPr>
        <w:t>Q4. Country of origin (Select one)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2693"/>
        <w:gridCol w:w="4253"/>
      </w:tblGrid>
      <w:tr w:rsidR="00B16D55" w:rsidRPr="00B16D55" w14:paraId="4DDB95E3" w14:textId="77777777" w:rsidTr="00B16D55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41C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Vietnam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50D5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South Korea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F357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United States of America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2308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16. North Korea</w:t>
            </w:r>
          </w:p>
        </w:tc>
      </w:tr>
      <w:tr w:rsidR="00B16D55" w:rsidRPr="00B16D55" w14:paraId="3A30E7FA" w14:textId="77777777" w:rsidTr="00B16D55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734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Indonesia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1BC0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Nepal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8A4F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12. Bangladesh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8AE" w14:textId="5A2FEF60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17. Other</w:t>
            </w: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  <w:u w:val="single"/>
              </w:rPr>
              <w:t xml:space="preserve"> (Please specify: </w:t>
            </w:r>
            <w:r w:rsidRPr="00B16D55">
              <w:rPr>
                <w:rFonts w:ascii="Calibri" w:eastAsia="ＭＳ Ｐゴシック" w:hAnsi="Calibri" w:cs="Calibri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  <w:u w:val="single"/>
              </w:rPr>
              <w:t>)</w:t>
            </w:r>
          </w:p>
        </w:tc>
      </w:tr>
      <w:tr w:rsidR="00B16D55" w:rsidRPr="00B16D55" w14:paraId="3F05027D" w14:textId="77777777" w:rsidTr="00B16D55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4794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Myanmar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9F82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Sri Lanka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EE2F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13. Mongolia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9A5" w14:textId="1339922B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B16D55" w:rsidRPr="00B16D55" w14:paraId="32062D99" w14:textId="77777777" w:rsidTr="00B16D55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58CE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B78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Cambodia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331E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14. India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EA6" w14:textId="22A92AAE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B16D55" w:rsidRPr="00B16D55" w14:paraId="3902D071" w14:textId="77777777" w:rsidTr="00B16D55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1183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Philippines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9AA5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Thailand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56D6E" w14:textId="77777777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16D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15. Taiwan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E55C" w14:textId="4ED70B62" w:rsidR="00B16D55" w:rsidRPr="00B16D55" w:rsidRDefault="00B16D55" w:rsidP="00B16D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5885046" w14:textId="33E1CD0F" w:rsidR="002D73CD" w:rsidRPr="002D73CD" w:rsidRDefault="002D73CD" w:rsidP="002D73CD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2D73CD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Q5. Residency Status</w:t>
      </w:r>
      <w:r>
        <w:rPr>
          <w:rFonts w:ascii="Calibri" w:eastAsia="ＭＳ Ｐゴシック" w:hAnsi="Calibri" w:cs="Calibri" w:hint="eastAsia"/>
          <w:color w:val="000000"/>
          <w:kern w:val="0"/>
          <w:sz w:val="20"/>
          <w:szCs w:val="20"/>
        </w:rPr>
        <w:t xml:space="preserve"> </w:t>
      </w:r>
      <w:r w:rsidRPr="002D73CD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(Select one for each and enter the corresponding number)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555485" w:rsidRPr="00555485" w14:paraId="50D882E9" w14:textId="77777777" w:rsidTr="00555485">
        <w:trPr>
          <w:trHeight w:val="27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BEA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Permanent Resident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C4A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Highly Skilled Professional</w:t>
            </w:r>
          </w:p>
        </w:tc>
      </w:tr>
      <w:tr w:rsidR="00555485" w:rsidRPr="00555485" w14:paraId="097D5213" w14:textId="77777777" w:rsidTr="00555485">
        <w:trPr>
          <w:trHeight w:val="276"/>
        </w:trPr>
        <w:tc>
          <w:tcPr>
            <w:tcW w:w="5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F0C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Special Permanent Resident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023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Technical Intern Training</w:t>
            </w:r>
          </w:p>
        </w:tc>
      </w:tr>
      <w:tr w:rsidR="00555485" w:rsidRPr="00555485" w14:paraId="7E34601F" w14:textId="77777777" w:rsidTr="00555485">
        <w:trPr>
          <w:trHeight w:val="276"/>
        </w:trPr>
        <w:tc>
          <w:tcPr>
            <w:tcW w:w="5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50D6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Spouse/Child of Japanese National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E27A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Intra-Company Transferee</w:t>
            </w:r>
          </w:p>
        </w:tc>
      </w:tr>
      <w:tr w:rsidR="00555485" w:rsidRPr="00555485" w14:paraId="4D199178" w14:textId="77777777" w:rsidTr="00555485">
        <w:trPr>
          <w:trHeight w:val="276"/>
        </w:trPr>
        <w:tc>
          <w:tcPr>
            <w:tcW w:w="5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847E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Dependent Status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9BB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12. Skilled Labor</w:t>
            </w:r>
          </w:p>
        </w:tc>
      </w:tr>
      <w:tr w:rsidR="00555485" w:rsidRPr="00555485" w14:paraId="0DD204E9" w14:textId="77777777" w:rsidTr="00555485">
        <w:trPr>
          <w:trHeight w:val="276"/>
        </w:trPr>
        <w:tc>
          <w:tcPr>
            <w:tcW w:w="5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038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Long-Term Resident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634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13. Designated Activities</w:t>
            </w:r>
          </w:p>
        </w:tc>
      </w:tr>
      <w:tr w:rsidR="00555485" w:rsidRPr="00555485" w14:paraId="09E6508E" w14:textId="77777777" w:rsidTr="00555485">
        <w:trPr>
          <w:trHeight w:val="276"/>
        </w:trPr>
        <w:tc>
          <w:tcPr>
            <w:tcW w:w="5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2514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Spouse/Child of Permanent Resident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4036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14. Instructor</w:t>
            </w:r>
          </w:p>
        </w:tc>
      </w:tr>
      <w:tr w:rsidR="00555485" w:rsidRPr="00555485" w14:paraId="530172D0" w14:textId="77777777" w:rsidTr="00555485">
        <w:trPr>
          <w:trHeight w:val="276"/>
        </w:trPr>
        <w:tc>
          <w:tcPr>
            <w:tcW w:w="5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11A7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Student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B1C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15. Business Manager</w:t>
            </w:r>
          </w:p>
        </w:tc>
      </w:tr>
      <w:tr w:rsidR="00555485" w:rsidRPr="00555485" w14:paraId="326DBECC" w14:textId="77777777" w:rsidTr="00555485">
        <w:trPr>
          <w:trHeight w:val="276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E84C1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Engineer/Specialist in Humanities/International Services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DAB2" w14:textId="77777777" w:rsidR="00555485" w:rsidRPr="00555485" w:rsidRDefault="00555485" w:rsidP="0055548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5548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16. Other (Please specify: ________________________)</w:t>
            </w:r>
          </w:p>
        </w:tc>
      </w:tr>
    </w:tbl>
    <w:p w14:paraId="3EE85D1B" w14:textId="053DDB92" w:rsidR="00B16D55" w:rsidRDefault="000200DE" w:rsidP="000200DE">
      <w:pPr>
        <w:ind w:left="4200" w:firstLine="840"/>
        <w:rPr>
          <w:rFonts w:ascii="Calibri" w:hAnsi="Calibri" w:cs="Calibri"/>
        </w:rPr>
      </w:pPr>
      <w:r w:rsidRPr="000200DE">
        <w:rPr>
          <w:rFonts w:ascii="Calibri" w:hAnsi="Calibri" w:cs="Calibri"/>
        </w:rPr>
        <w:t>Enter your answers for Q5:</w:t>
      </w:r>
    </w:p>
    <w:tbl>
      <w:tblPr>
        <w:tblW w:w="5812" w:type="dxa"/>
        <w:tblInd w:w="42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1560"/>
      </w:tblGrid>
      <w:tr w:rsidR="000200DE" w:rsidRPr="000200DE" w14:paraId="15B7AF0C" w14:textId="77777777" w:rsidTr="000200DE">
        <w:trPr>
          <w:trHeight w:val="276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1274" w14:textId="22CA0CD9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(1) Current status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2CFB9" w14:textId="6A6FE6FF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200DE" w:rsidRPr="000200DE" w14:paraId="2CDD4B96" w14:textId="77777777" w:rsidTr="000200DE">
        <w:trPr>
          <w:trHeight w:val="276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313BC" w14:textId="38EC351C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064F6">
              <w:rPr>
                <w:rFonts w:ascii="Meiryo UI" w:eastAsia="Meiryo UI" w:hAnsi="Meiryo UI" w:hint="eastAsia"/>
                <w:noProof/>
                <w:color w:val="000000" w:themeColor="text1"/>
                <w:szCs w:val="2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FF445" wp14:editId="3F325FE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-457200</wp:posOffset>
                      </wp:positionV>
                      <wp:extent cx="171450" cy="190500"/>
                      <wp:effectExtent l="19050" t="0" r="19050" b="38100"/>
                      <wp:wrapNone/>
                      <wp:docPr id="95089406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5AF2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margin-left:11.55pt;margin-top:-36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" adj="11880" fillcolor="black [3213]" strokecolor="black [3213]" strokeweight="1pt"/>
                  </w:pict>
                </mc:Fallback>
              </mc:AlternateContent>
            </w: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(2) Status when first arriving/born in Japan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EBDD" w14:textId="61FDC31D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833765D" w14:textId="5529A001" w:rsidR="002E7ACB" w:rsidRDefault="002E7ACB" w:rsidP="007A0986">
      <w:pPr>
        <w:rPr>
          <w:rFonts w:ascii="Calibri" w:hAnsi="Calibri" w:cs="Calibri"/>
        </w:rPr>
      </w:pPr>
    </w:p>
    <w:p w14:paraId="16FEEE01" w14:textId="29521EB5" w:rsidR="002E7ACB" w:rsidRDefault="000200DE" w:rsidP="007A0986">
      <w:pPr>
        <w:rPr>
          <w:rFonts w:ascii="Calibri" w:hAnsi="Calibri" w:cs="Calibri"/>
        </w:rPr>
      </w:pPr>
      <w:r w:rsidRPr="000200DE">
        <w:rPr>
          <w:rFonts w:ascii="Calibri" w:hAnsi="Calibri" w:cs="Calibri"/>
        </w:rPr>
        <w:t>Q6. When did you first begin living in Japan? (Select one)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0200DE" w:rsidRPr="000200DE" w14:paraId="5F18DF89" w14:textId="77777777" w:rsidTr="000200DE">
        <w:trPr>
          <w:trHeight w:val="27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73F7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Before 1946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8D45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1956–1965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4EEE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1976–1985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0083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1996–2005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5DC1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2011–2015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AFD9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2021-present</w:t>
            </w:r>
          </w:p>
        </w:tc>
      </w:tr>
      <w:tr w:rsidR="000200DE" w:rsidRPr="000200DE" w14:paraId="46BE9D20" w14:textId="77777777" w:rsidTr="000200DE">
        <w:trPr>
          <w:trHeight w:val="276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48474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1946–1955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A2F61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1966–1975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882E4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1986–1995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238D3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2006–2010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AC1E2" w14:textId="77777777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2016–2020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CA9" w14:textId="1DAC8554" w:rsidR="000200DE" w:rsidRPr="000200DE" w:rsidRDefault="000200DE" w:rsidP="000200D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0DACF84" w14:textId="35E56864" w:rsidR="002E7ACB" w:rsidRDefault="00996577" w:rsidP="007A0986">
      <w:pPr>
        <w:rPr>
          <w:rFonts w:ascii="Calibri" w:hAnsi="Calibri" w:cs="Calibri"/>
        </w:rPr>
      </w:pPr>
      <w:r w:rsidRPr="00996577">
        <w:rPr>
          <w:rFonts w:ascii="Calibri" w:hAnsi="Calibri" w:cs="Calibri"/>
        </w:rPr>
        <w:t>Q7. When did you begin living in Oita Prefecture? (Select one)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996577" w:rsidRPr="000200DE" w14:paraId="547642FA" w14:textId="77777777" w:rsidTr="0035688F">
        <w:trPr>
          <w:trHeight w:val="27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767A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Before 1946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29BE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1956–1965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4EF1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1976–1985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4333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1996–2005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D897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2011–2015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342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2021-present</w:t>
            </w:r>
          </w:p>
        </w:tc>
      </w:tr>
      <w:tr w:rsidR="00996577" w:rsidRPr="000200DE" w14:paraId="0E01AC05" w14:textId="77777777" w:rsidTr="0035688F">
        <w:trPr>
          <w:trHeight w:val="276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4F27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1946–1955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D7F4E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1966–1975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9C202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1986–1995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48512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2006–2010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1BBCF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200D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2016–2020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DDD9" w14:textId="77777777" w:rsidR="00996577" w:rsidRPr="000200DE" w:rsidRDefault="00996577" w:rsidP="0035688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82AFF53" w14:textId="69420DCB" w:rsidR="00996577" w:rsidRDefault="00996577" w:rsidP="007A0986">
      <w:pPr>
        <w:rPr>
          <w:rFonts w:ascii="Calibri" w:hAnsi="Calibri" w:cs="Calibri"/>
        </w:rPr>
      </w:pPr>
    </w:p>
    <w:p w14:paraId="26181178" w14:textId="77777777" w:rsidR="00996577" w:rsidRDefault="00996577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F332C93" w14:textId="766A2D22" w:rsidR="000200DE" w:rsidRDefault="00996577" w:rsidP="007A0986">
      <w:pPr>
        <w:rPr>
          <w:rFonts w:ascii="Calibri" w:hAnsi="Calibri" w:cs="Calibri"/>
        </w:rPr>
      </w:pPr>
      <w:r w:rsidRPr="00996577">
        <w:rPr>
          <w:rFonts w:ascii="Calibri" w:hAnsi="Calibri" w:cs="Calibri"/>
        </w:rPr>
        <w:lastRenderedPageBreak/>
        <w:t>Q8. Household Composition (Select all that apply)</w:t>
      </w:r>
    </w:p>
    <w:tbl>
      <w:tblPr>
        <w:tblW w:w="99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996577" w:rsidRPr="00996577" w14:paraId="7356D154" w14:textId="77777777" w:rsidTr="00DE74B8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C118" w14:textId="77777777" w:rsidR="00996577" w:rsidRPr="00996577" w:rsidRDefault="00996577" w:rsidP="00996577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96577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Japanese spouse/partner (including unmarried couples)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A2E3" w14:textId="77777777" w:rsidR="00996577" w:rsidRPr="00996577" w:rsidRDefault="00996577" w:rsidP="00996577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96577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Grandparents</w:t>
            </w:r>
          </w:p>
        </w:tc>
      </w:tr>
      <w:tr w:rsidR="00996577" w:rsidRPr="00996577" w14:paraId="34B668D9" w14:textId="77777777" w:rsidTr="00DE74B8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6ED0" w14:textId="77777777" w:rsidR="00996577" w:rsidRPr="00996577" w:rsidRDefault="00996577" w:rsidP="00996577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96577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Non-Japanese spouse/partner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FF99" w14:textId="77777777" w:rsidR="00996577" w:rsidRPr="00996577" w:rsidRDefault="00996577" w:rsidP="00996577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96577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Japanese friends</w:t>
            </w:r>
          </w:p>
        </w:tc>
      </w:tr>
      <w:tr w:rsidR="00996577" w:rsidRPr="00996577" w14:paraId="62A31B73" w14:textId="77777777" w:rsidTr="00DE74B8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259F" w14:textId="77777777" w:rsidR="00996577" w:rsidRPr="00996577" w:rsidRDefault="00996577" w:rsidP="00996577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96577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Children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7F7" w14:textId="77777777" w:rsidR="00996577" w:rsidRPr="00996577" w:rsidRDefault="00996577" w:rsidP="00996577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96577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Non-Japanese friends</w:t>
            </w:r>
          </w:p>
        </w:tc>
      </w:tr>
      <w:tr w:rsidR="00996577" w:rsidRPr="00996577" w14:paraId="4983698C" w14:textId="77777777" w:rsidTr="00DE74B8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0FA1F" w14:textId="77777777" w:rsidR="00996577" w:rsidRPr="00996577" w:rsidRDefault="00996577" w:rsidP="00996577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96577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Parents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4DF3" w14:textId="77777777" w:rsidR="00996577" w:rsidRPr="00996577" w:rsidRDefault="00996577" w:rsidP="00996577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96577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Others (Please specify: ________________________)</w:t>
            </w:r>
          </w:p>
        </w:tc>
      </w:tr>
    </w:tbl>
    <w:p w14:paraId="0F768ACA" w14:textId="3C96CDDD" w:rsidR="00996577" w:rsidRPr="00CE2713" w:rsidRDefault="00CE2713" w:rsidP="007A0986">
      <w:pPr>
        <w:rPr>
          <w:rFonts w:ascii="Calibri" w:hAnsi="Calibri" w:cs="Calibri"/>
          <w:b/>
          <w:bCs/>
        </w:rPr>
      </w:pPr>
      <w:r w:rsidRPr="00CE2713">
        <w:rPr>
          <w:rFonts w:ascii="Calibri" w:hAnsi="Calibri" w:cs="Calibri"/>
          <w:b/>
          <w:bCs/>
        </w:rPr>
        <w:t>2. Life Satisfaction and Challenges</w:t>
      </w:r>
    </w:p>
    <w:p w14:paraId="6FAA8202" w14:textId="2F2FCC5C" w:rsidR="000200DE" w:rsidRDefault="00CE2713" w:rsidP="007A0986">
      <w:pPr>
        <w:rPr>
          <w:rFonts w:ascii="Calibri" w:hAnsi="Calibri" w:cs="Calibri"/>
        </w:rPr>
      </w:pPr>
      <w:r w:rsidRPr="00CE2713">
        <w:rPr>
          <w:rFonts w:ascii="Calibri" w:hAnsi="Calibri" w:cs="Calibri"/>
        </w:rPr>
        <w:t>Q9. How satisfied are you with life in Oita Prefecture? (Select one)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53"/>
        <w:gridCol w:w="3353"/>
        <w:gridCol w:w="3212"/>
      </w:tblGrid>
      <w:tr w:rsidR="000C154F" w:rsidRPr="000C154F" w14:paraId="32D9B3E5" w14:textId="77777777" w:rsidTr="00DE74B8">
        <w:trPr>
          <w:trHeight w:val="27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142" w14:textId="77777777" w:rsidR="000C154F" w:rsidRPr="000C154F" w:rsidRDefault="000C154F" w:rsidP="000C154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C154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Very satisfied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C3E" w14:textId="77777777" w:rsidR="000C154F" w:rsidRPr="000C154F" w:rsidRDefault="000C154F" w:rsidP="000C154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C154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Neutral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E325" w14:textId="77777777" w:rsidR="000C154F" w:rsidRPr="000C154F" w:rsidRDefault="000C154F" w:rsidP="000C154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C154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Very dissatisfied</w:t>
            </w:r>
          </w:p>
        </w:tc>
      </w:tr>
      <w:tr w:rsidR="000C154F" w:rsidRPr="000C154F" w14:paraId="442CA997" w14:textId="77777777" w:rsidTr="00DE74B8">
        <w:trPr>
          <w:trHeight w:val="276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72D88" w14:textId="77777777" w:rsidR="000C154F" w:rsidRPr="000C154F" w:rsidRDefault="000C154F" w:rsidP="000C154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C154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Somewhat satisfied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AB657" w14:textId="77777777" w:rsidR="000C154F" w:rsidRPr="000C154F" w:rsidRDefault="000C154F" w:rsidP="000C154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C154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Somewhat dissatisfied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BB8" w14:textId="77777777" w:rsidR="000C154F" w:rsidRPr="000C154F" w:rsidRDefault="000C154F" w:rsidP="000C154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C154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Don't know</w:t>
            </w:r>
          </w:p>
        </w:tc>
      </w:tr>
    </w:tbl>
    <w:p w14:paraId="717C8F97" w14:textId="658AC6DA" w:rsidR="00DE74B8" w:rsidRPr="00DE74B8" w:rsidRDefault="00075715" w:rsidP="00DE74B8">
      <w:pPr>
        <w:rPr>
          <w:rFonts w:ascii="Calibri" w:hAnsi="Calibri" w:cs="Calibri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FC9CA" wp14:editId="3187471A">
                <wp:simplePos x="0" y="0"/>
                <wp:positionH relativeFrom="column">
                  <wp:posOffset>540992</wp:posOffset>
                </wp:positionH>
                <wp:positionV relativeFrom="paragraph">
                  <wp:posOffset>6473107</wp:posOffset>
                </wp:positionV>
                <wp:extent cx="149418" cy="1202304"/>
                <wp:effectExtent l="6985" t="0" r="0" b="0"/>
                <wp:wrapNone/>
                <wp:docPr id="51495497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9418" cy="1202304"/>
                        </a:xfrm>
                        <a:prstGeom prst="bentUpArrow">
                          <a:avLst>
                            <a:gd name="adj1" fmla="val 9413"/>
                            <a:gd name="adj2" fmla="val 21103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94A0" id="矢印: 上向き折線 1" o:spid="_x0000_s1026" style="position:absolute;margin-left:42.6pt;margin-top:509.7pt;width:11.75pt;height:94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418,120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" path="m,1188239r110854,l110854,41236r-24499,l117886,r31532,41236l124919,41236r,1161068l,1202304r,-14065xe" fillcolor="black [3213]" stroked="f" strokeweight="1pt">
                <v:stroke joinstyle="miter"/>
                <v:path arrowok="t" o:connecttype="custom" o:connectlocs="0,1188239;110854,1188239;110854,41236;86355,41236;117886,0;149418,41236;124919,41236;124919,1202304;0,1202304;0,1188239" o:connectangles="0,0,0,0,0,0,0,0,0,0"/>
              </v:shape>
            </w:pict>
          </mc:Fallback>
        </mc:AlternateContent>
      </w:r>
      <w:r w:rsidR="00DE74B8" w:rsidRPr="00DE74B8">
        <w:rPr>
          <w:rFonts w:ascii="Calibri" w:hAnsi="Calibri" w:cs="Calibri"/>
        </w:rPr>
        <w:t>Q10-1. Please rate your level of difficulty with these aspects of life in Oita:</w:t>
      </w:r>
    </w:p>
    <w:tbl>
      <w:tblPr>
        <w:tblW w:w="99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1"/>
        <w:gridCol w:w="794"/>
        <w:gridCol w:w="794"/>
        <w:gridCol w:w="794"/>
        <w:gridCol w:w="794"/>
        <w:gridCol w:w="794"/>
      </w:tblGrid>
      <w:tr w:rsidR="00DE74B8" w:rsidRPr="00DE74B8" w14:paraId="4003E6AB" w14:textId="77777777" w:rsidTr="003C008F">
        <w:trPr>
          <w:cantSplit/>
          <w:trHeight w:val="2004"/>
        </w:trPr>
        <w:tc>
          <w:tcPr>
            <w:tcW w:w="5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93721A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8D25E9" w14:textId="77777777" w:rsidR="00DE74B8" w:rsidRPr="00DE74B8" w:rsidRDefault="00DE74B8" w:rsidP="00DE74B8">
            <w:pPr>
              <w:widowControl/>
              <w:ind w:left="113" w:right="113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Very difficult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F44D02" w14:textId="77777777" w:rsidR="00DE74B8" w:rsidRPr="00DE74B8" w:rsidRDefault="00DE74B8" w:rsidP="00DE74B8">
            <w:pPr>
              <w:widowControl/>
              <w:ind w:left="113" w:right="113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Difficult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3B3F1B" w14:textId="77777777" w:rsidR="00DE74B8" w:rsidRPr="00DE74B8" w:rsidRDefault="00DE74B8" w:rsidP="00DE74B8">
            <w:pPr>
              <w:widowControl/>
              <w:ind w:left="113" w:right="113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Somewhat difficult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F0F8E7" w14:textId="77777777" w:rsidR="00DE74B8" w:rsidRPr="00DE74B8" w:rsidRDefault="00DE74B8" w:rsidP="00DE74B8">
            <w:pPr>
              <w:widowControl/>
              <w:ind w:left="113" w:right="113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Not difficult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8986C5" w14:textId="77777777" w:rsidR="00DE74B8" w:rsidRPr="00DE74B8" w:rsidRDefault="00DE74B8" w:rsidP="00DE74B8">
            <w:pPr>
              <w:widowControl/>
              <w:ind w:left="113" w:right="113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Don't know</w:t>
            </w:r>
          </w:p>
        </w:tc>
      </w:tr>
      <w:tr w:rsidR="00DE74B8" w:rsidRPr="00DE74B8" w14:paraId="230C75E6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50350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&lt;Language &amp; Administrative Procedures&gt;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020E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C5CE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26E9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7F86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3170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6260B725" w14:textId="77777777" w:rsidTr="003C008F">
        <w:trPr>
          <w:trHeight w:val="475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13B4B9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Communicating in Japanese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193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27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F5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6FE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D37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7B9C18FA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5EF483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Accessing information/consultation services in foreign languages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18E9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BE2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73C1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871C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086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74E9408B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772C8D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Residency status procedures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F4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FFE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53CE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F9D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F463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44A008B7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5E18BF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Marriage/divorce procedures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21CB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2A62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CFE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F7F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872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55AEB72B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7B2ADF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Other administrative procedures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976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6E4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C9F2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4A8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734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6C017A8F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B5C0B2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Using local facilities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3F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702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7590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F6A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EFE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63A92552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C7B3B7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&lt;Housing, Work &amp; Relationships&gt;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3F61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6C8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DC9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887C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203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79A312BC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099886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Finding housing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2F6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EB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50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001D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0199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65299F21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12B36E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Finding employment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439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219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D53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7F0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292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0EB64083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CA9187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Workplace practices and relationships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A80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1963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ED0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7F0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7E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660C8DC5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D5A208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Socializing with Japanese people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C87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B34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AB8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F9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96B6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7FFDD61C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7AD9D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&lt;Daily Life &amp; Welfare Services&gt;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1AD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0D9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1F0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A90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63C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6145C20E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0BEF2D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Local rules (e.g., garbage disposal)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66B2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9D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541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0760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A6C0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08EACF79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3276AA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12. Tax/pension/social insurance systems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0F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1BE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3E9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F52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240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001B1A32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260FDA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13. Accessing medical services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EF31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123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21D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3D9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27A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385728D9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C8B28D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14. Caregiving and welfare services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A283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B4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CD5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B90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D2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53945C1B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C6CF99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15. Childbirth/childcare support services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CDFE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3F9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58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FC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4F7E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17E18A05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E4EA6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&lt;Personal Matters&gt;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2426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AABC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BB7A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EE3E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9FD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05F1D828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89AE9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16. Domestic issues (e.g., DV)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C638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990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3D4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769B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D96C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64F8E50A" w14:textId="77777777" w:rsidTr="003C008F">
        <w:trPr>
          <w:trHeight w:val="276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FE3ACB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17. Emergency preparedness (natural disasters)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436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A9F4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CB0F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AFC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DBE6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E74B8" w:rsidRPr="00DE74B8" w14:paraId="037E4255" w14:textId="77777777" w:rsidTr="003C008F">
        <w:trPr>
          <w:trHeight w:val="288"/>
        </w:trPr>
        <w:tc>
          <w:tcPr>
            <w:tcW w:w="5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778C58" w14:textId="77777777" w:rsidR="00DE74B8" w:rsidRPr="00DE74B8" w:rsidRDefault="00DE74B8" w:rsidP="00DE74B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18. Avoiding involvement with criminal groups</w:t>
            </w: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F26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F225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D30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D273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5F77" w14:textId="77777777" w:rsidR="00DE74B8" w:rsidRPr="00DE74B8" w:rsidRDefault="00DE74B8" w:rsidP="00DE74B8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E74B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14:paraId="529D7BDB" w14:textId="570469BE" w:rsidR="00DE74B8" w:rsidRPr="00DE74B8" w:rsidRDefault="003C008F" w:rsidP="00DE74B8">
      <w:pPr>
        <w:rPr>
          <w:rFonts w:ascii="Calibri" w:hAnsi="Calibri" w:cs="Calibri"/>
        </w:rPr>
      </w:pPr>
      <w:r w:rsidRPr="003C008F">
        <w:rPr>
          <w:rFonts w:ascii="Calibri" w:hAnsi="Calibri" w:cs="Calibri"/>
        </w:rPr>
        <w:t>Q10-2. Which two items above are most important to you? (Write numbers)</w:t>
      </w:r>
    </w:p>
    <w:p w14:paraId="59B4A1C7" w14:textId="0A61D08F" w:rsidR="000200DE" w:rsidRDefault="003C008F" w:rsidP="003C008F">
      <w:pPr>
        <w:ind w:left="1680" w:firstLineChars="200" w:firstLine="420"/>
        <w:rPr>
          <w:rFonts w:ascii="Calibri" w:hAnsi="Calibri" w:cs="Calibri"/>
        </w:rPr>
      </w:pPr>
      <w:r w:rsidRPr="003C008F">
        <w:rPr>
          <w:rFonts w:ascii="Calibri" w:hAnsi="Calibri" w:cs="Calibri"/>
        </w:rPr>
        <w:t xml:space="preserve">Most important items: </w:t>
      </w:r>
      <w:r>
        <w:rPr>
          <w:rFonts w:ascii="Calibri" w:hAnsi="Calibri" w:cs="Calibri" w:hint="eastAsia"/>
        </w:rPr>
        <w:t xml:space="preserve"> </w:t>
      </w:r>
      <w:r w:rsidRPr="003C008F">
        <w:rPr>
          <w:rFonts w:ascii="Calibri" w:hAnsi="Calibri" w:cs="Calibri"/>
        </w:rPr>
        <w:t>_</w:t>
      </w:r>
      <w:r>
        <w:rPr>
          <w:rFonts w:ascii="Calibri" w:hAnsi="Calibri" w:cs="Calibri" w:hint="eastAsia"/>
        </w:rPr>
        <w:t>___</w:t>
      </w:r>
      <w:r w:rsidRPr="003C008F">
        <w:rPr>
          <w:rFonts w:ascii="Calibri" w:hAnsi="Calibri" w:cs="Calibri"/>
        </w:rPr>
        <w:t>__</w:t>
      </w:r>
      <w:r>
        <w:rPr>
          <w:rFonts w:ascii="Calibri" w:hAnsi="Calibri" w:cs="Calibri" w:hint="eastAsia"/>
        </w:rPr>
        <w:t xml:space="preserve">_ </w:t>
      </w:r>
      <w:r w:rsidRPr="003C008F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____</w:t>
      </w:r>
      <w:r w:rsidRPr="003C008F">
        <w:rPr>
          <w:rFonts w:ascii="Calibri" w:hAnsi="Calibri" w:cs="Calibri"/>
        </w:rPr>
        <w:t>___</w:t>
      </w:r>
    </w:p>
    <w:p w14:paraId="3C787918" w14:textId="6F129D64" w:rsidR="00F55430" w:rsidRDefault="00F55430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82CFC04" w14:textId="6D1469BB" w:rsidR="000200DE" w:rsidRDefault="004E18B1" w:rsidP="007A0986">
      <w:pPr>
        <w:rPr>
          <w:rFonts w:ascii="Calibri" w:hAnsi="Calibri" w:cs="Calibri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09129" wp14:editId="1BBFEE2D">
                <wp:simplePos x="0" y="0"/>
                <wp:positionH relativeFrom="column">
                  <wp:posOffset>4318372</wp:posOffset>
                </wp:positionH>
                <wp:positionV relativeFrom="paragraph">
                  <wp:posOffset>612278</wp:posOffset>
                </wp:positionV>
                <wp:extent cx="1685441" cy="1925003"/>
                <wp:effectExtent l="0" t="5398" r="4763" b="4762"/>
                <wp:wrapNone/>
                <wp:docPr id="1969313317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685441" cy="1925003"/>
                        </a:xfrm>
                        <a:prstGeom prst="bentUpArrow">
                          <a:avLst>
                            <a:gd name="adj1" fmla="val 529"/>
                            <a:gd name="adj2" fmla="val 3420"/>
                            <a:gd name="adj3" fmla="val 536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746B" id="矢印: 上向き折線 1" o:spid="_x0000_s1026" style="position:absolute;margin-left:340.05pt;margin-top:48.2pt;width:132.7pt;height:151.6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441,192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" path="m,1916087r1623341,l1623341,90491r-53184,l1627799,r57642,90491l1632257,90491r,1834512l,1925003r,-8916xe" fillcolor="black [3213]" stroked="f" strokeweight="1pt">
                <v:stroke joinstyle="miter"/>
                <v:path arrowok="t" o:connecttype="custom" o:connectlocs="0,1916087;1623341,1916087;1623341,90491;1570157,90491;1627799,0;1685441,90491;1632257,90491;1632257,1925003;0,1925003;0,1916087" o:connectangles="0,0,0,0,0,0,0,0,0,0"/>
              </v:shape>
            </w:pict>
          </mc:Fallback>
        </mc:AlternateContent>
      </w:r>
      <w:r w:rsidR="00C2414C"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CEF75" wp14:editId="41150EC9">
                <wp:simplePos x="0" y="0"/>
                <wp:positionH relativeFrom="column">
                  <wp:posOffset>135476</wp:posOffset>
                </wp:positionH>
                <wp:positionV relativeFrom="paragraph">
                  <wp:posOffset>334258</wp:posOffset>
                </wp:positionV>
                <wp:extent cx="444776" cy="397565"/>
                <wp:effectExtent l="0" t="0" r="0" b="2540"/>
                <wp:wrapNone/>
                <wp:docPr id="15950752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4776" cy="397565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C55FD" id="矢印: 上向き折線 1" o:spid="_x0000_s1026" style="position:absolute;margin-left:10.65pt;margin-top:26.3pt;width:35pt;height:31.3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776,39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" path="m,383189r376737,l376737,109720r-53664,l383925,r60851,109720l391113,109720r,287845l,397565,,383189xe" fillcolor="black [3213]" stroked="f" strokeweight="1pt">
                <v:stroke joinstyle="miter"/>
                <v:path arrowok="t" o:connecttype="custom" o:connectlocs="0,383189;376737,383189;376737,109720;323073,109720;383925,0;444776,109720;391113,109720;391113,397565;0,397565;0,383189" o:connectangles="0,0,0,0,0,0,0,0,0,0"/>
              </v:shape>
            </w:pict>
          </mc:Fallback>
        </mc:AlternateContent>
      </w:r>
      <w:r w:rsidR="00C2414C" w:rsidRPr="00C2414C">
        <w:rPr>
          <w:rFonts w:ascii="Calibri" w:hAnsi="Calibri" w:cs="Calibri"/>
        </w:rPr>
        <w:t>Q11. Future Residence Plans (Select one)</w:t>
      </w:r>
    </w:p>
    <w:tbl>
      <w:tblPr>
        <w:tblW w:w="8990" w:type="dxa"/>
        <w:tblInd w:w="9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7"/>
        <w:gridCol w:w="4313"/>
      </w:tblGrid>
      <w:tr w:rsidR="00C2414C" w:rsidRPr="00C2414C" w14:paraId="247CE6B1" w14:textId="77777777" w:rsidTr="00AA1E59">
        <w:trPr>
          <w:trHeight w:val="276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6F6DC1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I wish to continue living in Oita Prefecture (</w:t>
            </w:r>
            <w:r w:rsidRPr="00C241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Q12)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270" w14:textId="05A6B480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I want to return to my home country (</w:t>
            </w:r>
            <w:r w:rsidRPr="00C241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Q13)</w:t>
            </w:r>
          </w:p>
        </w:tc>
      </w:tr>
      <w:tr w:rsidR="00C2414C" w:rsidRPr="00C2414C" w14:paraId="65DBF7F3" w14:textId="77777777" w:rsidTr="00AA1E59">
        <w:trPr>
          <w:trHeight w:val="276"/>
        </w:trPr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ACA06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I want to live elsewhere in Japan (</w:t>
            </w:r>
            <w:r w:rsidRPr="00C241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Q13)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696" w14:textId="0F5B4DDE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I want to move to another country (</w:t>
            </w:r>
            <w:r w:rsidRPr="00C241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Q13)</w:t>
            </w:r>
          </w:p>
        </w:tc>
      </w:tr>
    </w:tbl>
    <w:p w14:paraId="151054D3" w14:textId="47C879A0" w:rsidR="000200DE" w:rsidRPr="00C2414C" w:rsidRDefault="00C2414C" w:rsidP="007A0986">
      <w:pPr>
        <w:rPr>
          <w:rFonts w:ascii="Calibri" w:hAnsi="Calibri" w:cs="Calibri"/>
        </w:rPr>
      </w:pPr>
      <w:r w:rsidRPr="00C2414C">
        <w:rPr>
          <w:rFonts w:ascii="Calibri" w:hAnsi="Calibri" w:cs="Calibri"/>
        </w:rPr>
        <w:t>Q12. Reasons for Staying in Oita (Select all that apply)</w:t>
      </w: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5670"/>
      </w:tblGrid>
      <w:tr w:rsidR="00C2414C" w:rsidRPr="00C2414C" w14:paraId="5176D569" w14:textId="77777777" w:rsidTr="00C2414C">
        <w:trPr>
          <w:trHeight w:val="2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CB9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Enjoy my current job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196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Good learning opportunities</w:t>
            </w:r>
          </w:p>
        </w:tc>
      </w:tr>
      <w:tr w:rsidR="00C2414C" w:rsidRPr="00C2414C" w14:paraId="7D7C6099" w14:textId="77777777" w:rsidTr="00C2414C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08E4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Good salary/working conditions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44F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Quality education for children</w:t>
            </w:r>
          </w:p>
        </w:tc>
      </w:tr>
      <w:tr w:rsidR="00C2414C" w:rsidRPr="00C2414C" w14:paraId="246602D0" w14:textId="77777777" w:rsidTr="00C2414C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CEFC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Positive work/school environment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7B2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Many friends/acquaintances</w:t>
            </w:r>
          </w:p>
        </w:tc>
      </w:tr>
      <w:tr w:rsidR="00C2414C" w:rsidRPr="00C2414C" w14:paraId="440719F5" w14:textId="77777777" w:rsidTr="00C2414C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5A8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Good housing/neighborhood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F4E6" w14:textId="3A1FB2A0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Support from my cultural community</w:t>
            </w:r>
          </w:p>
        </w:tc>
      </w:tr>
      <w:tr w:rsidR="00C2414C" w:rsidRPr="00C2414C" w14:paraId="61BED185" w14:textId="77777777" w:rsidTr="00C2414C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BB640" w14:textId="77777777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Enjoyable local events/activities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4D2" w14:textId="615E2DE3" w:rsidR="00C2414C" w:rsidRPr="00C2414C" w:rsidRDefault="00C2414C" w:rsidP="00C2414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2414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Other (Please specify: ______________________________)</w:t>
            </w:r>
          </w:p>
        </w:tc>
      </w:tr>
    </w:tbl>
    <w:p w14:paraId="52D9F9E6" w14:textId="5D76F5ED" w:rsidR="000200DE" w:rsidRDefault="00AA1E59" w:rsidP="007A0986">
      <w:pPr>
        <w:rPr>
          <w:rFonts w:ascii="Calibri" w:hAnsi="Calibri" w:cs="Calibri"/>
        </w:rPr>
      </w:pPr>
      <w:r w:rsidRPr="00AA1E59">
        <w:rPr>
          <w:rFonts w:ascii="Calibri" w:hAnsi="Calibri" w:cs="Calibri"/>
        </w:rPr>
        <w:t>Q13. [For respondents who chose options 2-4 in Q11]</w:t>
      </w:r>
    </w:p>
    <w:p w14:paraId="02F6F6FD" w14:textId="39436B7C" w:rsidR="00C2414C" w:rsidRDefault="00AA1E59" w:rsidP="007A0986">
      <w:pPr>
        <w:rPr>
          <w:rFonts w:ascii="Calibri" w:hAnsi="Calibri" w:cs="Calibri"/>
        </w:rPr>
      </w:pPr>
      <w:r w:rsidRPr="00AA1E59">
        <w:rPr>
          <w:rFonts w:ascii="Calibri" w:hAnsi="Calibri" w:cs="Calibri"/>
        </w:rPr>
        <w:t>Reasons for Not Continuing to Live in Oita Prefecture (Select all that apply)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33456A" w:rsidRPr="0033456A" w14:paraId="25EA2FFD" w14:textId="77777777" w:rsidTr="0033456A">
        <w:trPr>
          <w:trHeight w:val="2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0A8E" w14:textId="77777777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No suitable job opportunities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929" w14:textId="77777777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Insufficient educational opportunities for myself</w:t>
            </w:r>
          </w:p>
        </w:tc>
      </w:tr>
      <w:tr w:rsidR="0033456A" w:rsidRPr="0033456A" w14:paraId="5B377422" w14:textId="77777777" w:rsidTr="0033456A">
        <w:trPr>
          <w:trHeight w:val="276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CB70" w14:textId="77777777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Unsatisfactory wages/employment conditions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48F3" w14:textId="77777777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Inadequate schooling for my children</w:t>
            </w:r>
          </w:p>
        </w:tc>
      </w:tr>
      <w:tr w:rsidR="0033456A" w:rsidRPr="0033456A" w14:paraId="50594DE2" w14:textId="77777777" w:rsidTr="0033456A">
        <w:trPr>
          <w:trHeight w:val="276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EBB" w14:textId="77777777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Poor workplace/school environment or relationships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D8BB" w14:textId="77777777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Lack of social connections</w:t>
            </w:r>
          </w:p>
        </w:tc>
      </w:tr>
      <w:tr w:rsidR="0033456A" w:rsidRPr="0033456A" w14:paraId="215747B4" w14:textId="77777777" w:rsidTr="0033456A">
        <w:trPr>
          <w:trHeight w:val="276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A9AD" w14:textId="77777777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Inadequate housing or neighborhood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0BC4" w14:textId="77777777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Difficulty adjusting to local community life</w:t>
            </w:r>
          </w:p>
        </w:tc>
      </w:tr>
      <w:tr w:rsidR="0033456A" w:rsidRPr="0033456A" w14:paraId="07086632" w14:textId="77777777" w:rsidTr="0033456A">
        <w:trPr>
          <w:trHeight w:val="27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694A4" w14:textId="77777777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Limited recreational/leisure options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FA8" w14:textId="748CCFFD" w:rsidR="0033456A" w:rsidRPr="0033456A" w:rsidRDefault="0033456A" w:rsidP="0033456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3456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Other (Please specify: ____________________)</w:t>
            </w:r>
          </w:p>
        </w:tc>
      </w:tr>
    </w:tbl>
    <w:p w14:paraId="15BD4FB4" w14:textId="443CB56F" w:rsidR="00C2414C" w:rsidRPr="00F67051" w:rsidRDefault="00D104B9" w:rsidP="007A0986">
      <w:pPr>
        <w:rPr>
          <w:rFonts w:ascii="Calibri" w:hAnsi="Calibri" w:cs="Calibri"/>
          <w:b/>
          <w:bCs/>
        </w:rPr>
      </w:pPr>
      <w:r w:rsidRPr="00F67051">
        <w:rPr>
          <w:rFonts w:ascii="Calibri" w:hAnsi="Calibri" w:cs="Calibri"/>
          <w:b/>
          <w:bCs/>
        </w:rPr>
        <w:t>3. Support Services for Difficult Situations</w:t>
      </w:r>
    </w:p>
    <w:p w14:paraId="444E7382" w14:textId="4D2505FD" w:rsidR="00D104B9" w:rsidRDefault="00D104B9" w:rsidP="007A0986">
      <w:pPr>
        <w:rPr>
          <w:rFonts w:ascii="Calibri" w:hAnsi="Calibri" w:cs="Calibri"/>
        </w:rPr>
      </w:pPr>
      <w:r w:rsidRPr="00D104B9">
        <w:rPr>
          <w:rFonts w:ascii="Calibri" w:hAnsi="Calibri" w:cs="Calibri"/>
        </w:rPr>
        <w:t>Q14. Where do you turn for help with daily life challenges?</w:t>
      </w:r>
      <w:r w:rsidRPr="00D104B9">
        <w:rPr>
          <w:rFonts w:ascii="Calibri" w:hAnsi="Calibri" w:cs="Calibri"/>
        </w:rPr>
        <w:t xml:space="preserve">　</w:t>
      </w:r>
      <w:r w:rsidRPr="00D104B9">
        <w:rPr>
          <w:rFonts w:ascii="Calibri" w:hAnsi="Calibri" w:cs="Calibri"/>
        </w:rPr>
        <w:t>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13128A" w:rsidRPr="0013128A" w14:paraId="5EAA7BC1" w14:textId="77777777" w:rsidTr="0013128A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43F6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Local government office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31A5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Volunteer support groups</w:t>
            </w:r>
          </w:p>
        </w:tc>
      </w:tr>
      <w:tr w:rsidR="0013128A" w:rsidRPr="0013128A" w14:paraId="018C9266" w14:textId="77777777" w:rsidTr="0013128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7BD8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Oita International Support Center for Foreign Residents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FA6B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Japanese language school staff</w:t>
            </w:r>
          </w:p>
        </w:tc>
      </w:tr>
      <w:tr w:rsidR="0013128A" w:rsidRPr="0013128A" w14:paraId="5E9581CA" w14:textId="77777777" w:rsidTr="0013128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706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Workplace/School staff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5BDB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Embassy/Consulate services</w:t>
            </w:r>
          </w:p>
        </w:tc>
      </w:tr>
      <w:tr w:rsidR="0013128A" w:rsidRPr="0013128A" w14:paraId="17164E57" w14:textId="77777777" w:rsidTr="0013128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FE6F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Japanese neighbors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B49A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Family members</w:t>
            </w:r>
          </w:p>
        </w:tc>
      </w:tr>
      <w:tr w:rsidR="0013128A" w:rsidRPr="0013128A" w14:paraId="76767332" w14:textId="77777777" w:rsidTr="0013128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23A4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Japanese friends/colleagues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21B9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Other (Please specify: ________________________)</w:t>
            </w:r>
          </w:p>
        </w:tc>
      </w:tr>
      <w:tr w:rsidR="0013128A" w:rsidRPr="0013128A" w14:paraId="1B29ADA5" w14:textId="77777777" w:rsidTr="0013128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E3FD3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Non-Japanese friends/colleagues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4277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12. No one available to consult</w:t>
            </w:r>
          </w:p>
        </w:tc>
      </w:tr>
    </w:tbl>
    <w:p w14:paraId="2271952F" w14:textId="0D315C37" w:rsidR="00C2414C" w:rsidRPr="0013128A" w:rsidRDefault="0013128A" w:rsidP="007A0986">
      <w:pPr>
        <w:rPr>
          <w:rFonts w:ascii="Calibri" w:hAnsi="Calibri" w:cs="Calibri"/>
        </w:rPr>
      </w:pPr>
      <w:r w:rsidRPr="0013128A">
        <w:rPr>
          <w:rFonts w:ascii="Calibri" w:hAnsi="Calibri" w:cs="Calibri"/>
        </w:rPr>
        <w:t>Q15. Are you familiar with Oita International Support Center (Oita International Plaza)? (Select one)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13128A" w:rsidRPr="0013128A" w14:paraId="06E6EDAB" w14:textId="77777777" w:rsidTr="0013128A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91BA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Currently using their services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C12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Aware of it but haven't used</w:t>
            </w:r>
          </w:p>
        </w:tc>
      </w:tr>
      <w:tr w:rsidR="0013128A" w:rsidRPr="0013128A" w14:paraId="570E107F" w14:textId="77777777" w:rsidTr="0013128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6567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Have used their services before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7AB" w14:textId="77777777" w:rsidR="0013128A" w:rsidRPr="0013128A" w:rsidRDefault="0013128A" w:rsidP="0013128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128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Not familiar with it</w:t>
            </w:r>
          </w:p>
        </w:tc>
      </w:tr>
    </w:tbl>
    <w:p w14:paraId="73DB916C" w14:textId="5A529A7A" w:rsidR="00C2414C" w:rsidRDefault="00825A0B" w:rsidP="007A0986">
      <w:pPr>
        <w:rPr>
          <w:rFonts w:ascii="Calibri" w:hAnsi="Calibri" w:cs="Calibri"/>
        </w:rPr>
      </w:pPr>
      <w:r w:rsidRPr="00825A0B">
        <w:rPr>
          <w:rFonts w:ascii="Calibri" w:hAnsi="Calibri" w:cs="Calibri"/>
        </w:rPr>
        <w:t>Q16. What services would encourage you to use the Support Center?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825A0B" w:rsidRPr="00825A0B" w14:paraId="5DBB894E" w14:textId="77777777" w:rsidTr="00825A0B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1BF2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Residency permit procedures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E3C3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Community living guidelines</w:t>
            </w:r>
          </w:p>
        </w:tc>
      </w:tr>
      <w:tr w:rsidR="00825A0B" w:rsidRPr="00825A0B" w14:paraId="40534AFC" w14:textId="77777777" w:rsidTr="00825A0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4A87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Marriage/divorce procedures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0B09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Neighborhood dispute assistance</w:t>
            </w:r>
          </w:p>
        </w:tc>
      </w:tr>
      <w:tr w:rsidR="00825A0B" w:rsidRPr="00825A0B" w14:paraId="7AFF1976" w14:textId="77777777" w:rsidTr="00825A0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82E8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Tax/pension/insurance matters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48F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Public transit information (bus, train, etc.)</w:t>
            </w:r>
          </w:p>
        </w:tc>
      </w:tr>
      <w:tr w:rsidR="00825A0B" w:rsidRPr="00825A0B" w14:paraId="0421C022" w14:textId="77777777" w:rsidTr="00825A0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CA11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Local facility information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DF1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Disaster preparedness</w:t>
            </w:r>
          </w:p>
        </w:tc>
      </w:tr>
      <w:tr w:rsidR="00825A0B" w:rsidRPr="00825A0B" w14:paraId="7C60718D" w14:textId="77777777" w:rsidTr="00825A0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9A11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Pregnancy/parenting support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3D1F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12. Crime victim support</w:t>
            </w:r>
          </w:p>
        </w:tc>
      </w:tr>
      <w:tr w:rsidR="00825A0B" w:rsidRPr="00825A0B" w14:paraId="2DF6A7AA" w14:textId="77777777" w:rsidTr="00825A0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1D45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Children's education guidance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A946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13. Other (Please specify: ________________________)</w:t>
            </w:r>
          </w:p>
        </w:tc>
      </w:tr>
      <w:tr w:rsidR="00825A0B" w:rsidRPr="00825A0B" w14:paraId="5CF9A930" w14:textId="77777777" w:rsidTr="00825A0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AF84D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Japanese language classes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01D" w14:textId="77777777" w:rsidR="00825A0B" w:rsidRPr="00825A0B" w:rsidRDefault="00825A0B" w:rsidP="00825A0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825A0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14. No specific needs</w:t>
            </w:r>
          </w:p>
        </w:tc>
      </w:tr>
    </w:tbl>
    <w:p w14:paraId="60296401" w14:textId="616CD847" w:rsidR="00825A0B" w:rsidRDefault="0061666F" w:rsidP="007A0986">
      <w:pPr>
        <w:rPr>
          <w:rFonts w:ascii="Calibri" w:hAnsi="Calibri" w:cs="Calibri"/>
        </w:rPr>
      </w:pPr>
      <w:r w:rsidRPr="0061666F">
        <w:rPr>
          <w:rFonts w:ascii="Calibri" w:hAnsi="Calibri" w:cs="Calibri"/>
        </w:rPr>
        <w:t>Q17. How would you prefer to access these support services?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61666F" w:rsidRPr="0061666F" w14:paraId="7136BBC6" w14:textId="77777777" w:rsidTr="0061666F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6ED" w14:textId="77777777" w:rsidR="0061666F" w:rsidRPr="0061666F" w:rsidRDefault="0061666F" w:rsidP="0061666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1666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Phone consultation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D2FC" w14:textId="77777777" w:rsidR="0061666F" w:rsidRPr="0061666F" w:rsidRDefault="0061666F" w:rsidP="0061666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1666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Face-to-face meeting</w:t>
            </w:r>
          </w:p>
        </w:tc>
      </w:tr>
      <w:tr w:rsidR="0061666F" w:rsidRPr="0061666F" w14:paraId="4C1FC286" w14:textId="77777777" w:rsidTr="0061666F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9DE7" w14:textId="77777777" w:rsidR="0061666F" w:rsidRPr="0061666F" w:rsidRDefault="0061666F" w:rsidP="0061666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1666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Email/Social media consultation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43E" w14:textId="77777777" w:rsidR="0061666F" w:rsidRPr="0061666F" w:rsidRDefault="0061666F" w:rsidP="0061666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1666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No preference</w:t>
            </w:r>
          </w:p>
        </w:tc>
      </w:tr>
      <w:tr w:rsidR="0061666F" w:rsidRPr="0061666F" w14:paraId="1F723706" w14:textId="77777777" w:rsidTr="0061666F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6AC3" w14:textId="77777777" w:rsidR="0061666F" w:rsidRPr="0061666F" w:rsidRDefault="0061666F" w:rsidP="0061666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1666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Online meeting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C41C" w14:textId="7BB59447" w:rsidR="0061666F" w:rsidRPr="0061666F" w:rsidRDefault="0061666F" w:rsidP="0061666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FD0D04A" w14:textId="72D9B1BD" w:rsidR="0061666F" w:rsidRDefault="0061666F" w:rsidP="007A0986">
      <w:pPr>
        <w:rPr>
          <w:rFonts w:ascii="Calibri" w:hAnsi="Calibri" w:cs="Calibri"/>
        </w:rPr>
      </w:pPr>
    </w:p>
    <w:p w14:paraId="2484868F" w14:textId="77777777" w:rsidR="0061666F" w:rsidRDefault="0061666F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EF2CB6B" w14:textId="77777777" w:rsidR="00516759" w:rsidRPr="00F67051" w:rsidRDefault="00516759" w:rsidP="00516759">
      <w:pPr>
        <w:widowControl/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</w:pPr>
      <w:r w:rsidRPr="00516759"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  <w:lastRenderedPageBreak/>
        <w:t>4. Community Engagement</w:t>
      </w:r>
    </w:p>
    <w:p w14:paraId="2175B9C4" w14:textId="77777777" w:rsidR="00516759" w:rsidRPr="00516759" w:rsidRDefault="00516759" w:rsidP="00516759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516759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Q18. How would you describe your relationship with nearby Japanese residents? (Select one)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516759" w:rsidRPr="00516759" w14:paraId="6842E216" w14:textId="77777777" w:rsidTr="00516759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2835" w14:textId="77777777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1675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We're not acquainted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456" w14:textId="77777777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1675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Interact frequently</w:t>
            </w:r>
          </w:p>
        </w:tc>
      </w:tr>
      <w:tr w:rsidR="00516759" w:rsidRPr="00516759" w14:paraId="4FCDD70A" w14:textId="77777777" w:rsidTr="00516759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66F1" w14:textId="77777777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1675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Exchange greetings when meeting outside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C8B" w14:textId="77777777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1675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Mutual support relationship</w:t>
            </w:r>
          </w:p>
        </w:tc>
      </w:tr>
      <w:tr w:rsidR="00516759" w:rsidRPr="00516759" w14:paraId="2389E65C" w14:textId="77777777" w:rsidTr="00516759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6C9B" w14:textId="77777777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1675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Have brief conversations sometimes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4536" w14:textId="48AE7020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01E3B68" w14:textId="72A527D3" w:rsidR="0013128A" w:rsidRDefault="00516759" w:rsidP="007A0986">
      <w:pPr>
        <w:rPr>
          <w:rFonts w:ascii="Calibri" w:hAnsi="Calibri" w:cs="Calibri"/>
        </w:rPr>
      </w:pPr>
      <w:r w:rsidRPr="00516759">
        <w:rPr>
          <w:rFonts w:ascii="Calibri" w:hAnsi="Calibri" w:cs="Calibri"/>
        </w:rPr>
        <w:t>Q19. How would you describe your feelings about relationships with neighbors? (Select one)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516759" w:rsidRPr="00516759" w14:paraId="534F2945" w14:textId="77777777" w:rsidTr="00516759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8292" w14:textId="77777777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1675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Close connections make life comfortable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747" w14:textId="77777777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1675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Distant but comfortable relationships</w:t>
            </w:r>
          </w:p>
        </w:tc>
      </w:tr>
      <w:tr w:rsidR="00516759" w:rsidRPr="00516759" w14:paraId="7C61AD32" w14:textId="77777777" w:rsidTr="00516759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2B0A" w14:textId="77777777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1675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Close connections feel somewhat burdensome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D27B" w14:textId="77777777" w:rsidR="00516759" w:rsidRPr="00516759" w:rsidRDefault="00516759" w:rsidP="0051675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1675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Distant relationships that feel isolating</w:t>
            </w:r>
          </w:p>
        </w:tc>
      </w:tr>
    </w:tbl>
    <w:p w14:paraId="53687617" w14:textId="77777777" w:rsidR="002155C0" w:rsidRPr="002155C0" w:rsidRDefault="002155C0" w:rsidP="002155C0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2155C0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Q20. How interested are you in participating in local community events? (Select one)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2155C0" w:rsidRPr="002155C0" w14:paraId="13B527F9" w14:textId="77777777" w:rsidTr="002155C0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55A" w14:textId="77777777" w:rsidR="002155C0" w:rsidRPr="002155C0" w:rsidRDefault="002155C0" w:rsidP="002155C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155C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I currently participate regularly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8C38" w14:textId="77777777" w:rsidR="002155C0" w:rsidRPr="002155C0" w:rsidRDefault="002155C0" w:rsidP="002155C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155C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I would participate but don't know how</w:t>
            </w:r>
          </w:p>
        </w:tc>
      </w:tr>
      <w:tr w:rsidR="002155C0" w:rsidRPr="002155C0" w14:paraId="5CC21BD3" w14:textId="77777777" w:rsidTr="002155C0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6F4" w14:textId="77777777" w:rsidR="002155C0" w:rsidRPr="002155C0" w:rsidRDefault="002155C0" w:rsidP="002155C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155C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I participate but would prefer not to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EAA9" w14:textId="77777777" w:rsidR="002155C0" w:rsidRPr="002155C0" w:rsidRDefault="002155C0" w:rsidP="002155C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155C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I'm not interested in participating</w:t>
            </w:r>
          </w:p>
        </w:tc>
      </w:tr>
      <w:tr w:rsidR="002155C0" w:rsidRPr="002155C0" w14:paraId="431DE341" w14:textId="77777777" w:rsidTr="002155C0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63F7" w14:textId="77777777" w:rsidR="002155C0" w:rsidRPr="002155C0" w:rsidRDefault="002155C0" w:rsidP="002155C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155C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I would like to participate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D4D" w14:textId="67105A2F" w:rsidR="002155C0" w:rsidRPr="002155C0" w:rsidRDefault="002155C0" w:rsidP="002155C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DCB6B0F" w14:textId="77777777" w:rsidR="00487D9C" w:rsidRPr="00487D9C" w:rsidRDefault="00487D9C" w:rsidP="00487D9C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487D9C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Q21. Which community activities would you be interested in participating in?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CF3A43" w:rsidRPr="00CF3A43" w14:paraId="3783A54B" w14:textId="77777777" w:rsidTr="00CF3A43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0CCE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Welcoming new foreign residents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259B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Joining sports teams/events</w:t>
            </w:r>
          </w:p>
        </w:tc>
      </w:tr>
      <w:tr w:rsidR="00CF3A43" w:rsidRPr="00CF3A43" w14:paraId="38F8EC54" w14:textId="77777777" w:rsidTr="00CF3A43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FCFF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Supporting foreign children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98CD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Childcare support</w:t>
            </w:r>
          </w:p>
        </w:tc>
      </w:tr>
      <w:tr w:rsidR="00CF3A43" w:rsidRPr="00CF3A43" w14:paraId="2A5DEB38" w14:textId="77777777" w:rsidTr="00CF3A43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3605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Sharing my culture and traditions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400C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Assisting elderly/disabled residents</w:t>
            </w:r>
          </w:p>
        </w:tc>
      </w:tr>
      <w:tr w:rsidR="00CF3A43" w:rsidRPr="00CF3A43" w14:paraId="02DC9030" w14:textId="77777777" w:rsidTr="00CF3A43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9B88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Volunteering at local events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A898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Park maintenance/gardening</w:t>
            </w:r>
          </w:p>
        </w:tc>
      </w:tr>
      <w:tr w:rsidR="00CF3A43" w:rsidRPr="00CF3A43" w14:paraId="0CF55495" w14:textId="77777777" w:rsidTr="00CF3A43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210E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Teaching languages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8F4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12. Disaster preparedness activities</w:t>
            </w:r>
          </w:p>
        </w:tc>
      </w:tr>
      <w:tr w:rsidR="00CF3A43" w:rsidRPr="00CF3A43" w14:paraId="5B21B5AE" w14:textId="77777777" w:rsidTr="00CF3A43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86BC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Interpretation/translation services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364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13. Other (Please specify: ________________________)</w:t>
            </w:r>
          </w:p>
        </w:tc>
      </w:tr>
      <w:tr w:rsidR="00CF3A43" w:rsidRPr="00CF3A43" w14:paraId="16F80A96" w14:textId="77777777" w:rsidTr="00CF3A43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3B073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Academic tutoring/mentoring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F642" w14:textId="77777777" w:rsidR="00CF3A43" w:rsidRPr="00CF3A43" w:rsidRDefault="00CF3A43" w:rsidP="00CF3A4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CF3A4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14. None of the above</w:t>
            </w:r>
          </w:p>
        </w:tc>
      </w:tr>
    </w:tbl>
    <w:p w14:paraId="220D838F" w14:textId="77777777" w:rsidR="00973E4A" w:rsidRPr="00F67051" w:rsidRDefault="00973E4A" w:rsidP="00973E4A">
      <w:pPr>
        <w:widowControl/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</w:pPr>
      <w:r w:rsidRPr="00973E4A"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  <w:t>5. Japanese Language Proficiency</w:t>
      </w:r>
    </w:p>
    <w:p w14:paraId="36F01E7D" w14:textId="77777777" w:rsidR="00973E4A" w:rsidRDefault="00973E4A" w:rsidP="00973E4A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973E4A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Q22. Please rate your current Japanese language ability: (Select one for each category)</w:t>
      </w:r>
    </w:p>
    <w:p w14:paraId="72628FE5" w14:textId="6135E208" w:rsidR="00C10B7B" w:rsidRPr="00C10B7B" w:rsidRDefault="00C10B7B" w:rsidP="00973E4A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C10B7B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A. Listening Comprehension (5-tier assessment)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973E4A" w:rsidRPr="00973E4A" w14:paraId="0EE24629" w14:textId="77777777" w:rsidTr="00973E4A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F296" w14:textId="77777777" w:rsidR="00973E4A" w:rsidRPr="00973E4A" w:rsidRDefault="00973E4A" w:rsidP="00973E4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73E4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Cannot understand spoken Japanese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0F0C" w14:textId="77777777" w:rsidR="00973E4A" w:rsidRPr="00973E4A" w:rsidRDefault="00973E4A" w:rsidP="00973E4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73E4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Can understand most TV/movie content</w:t>
            </w:r>
          </w:p>
        </w:tc>
      </w:tr>
      <w:tr w:rsidR="00973E4A" w:rsidRPr="00973E4A" w14:paraId="1672F526" w14:textId="77777777" w:rsidTr="00973E4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3DAE" w14:textId="77777777" w:rsidR="00973E4A" w:rsidRPr="00973E4A" w:rsidRDefault="00973E4A" w:rsidP="00973E4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73E4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Can follow simple instructions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0B30" w14:textId="77777777" w:rsidR="00973E4A" w:rsidRPr="00973E4A" w:rsidRDefault="00973E4A" w:rsidP="00973E4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73E4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Fully functional for daily life</w:t>
            </w:r>
          </w:p>
        </w:tc>
      </w:tr>
      <w:tr w:rsidR="00973E4A" w:rsidRPr="00973E4A" w14:paraId="50E88DCE" w14:textId="77777777" w:rsidTr="00973E4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37BEF" w14:textId="77777777" w:rsidR="00973E4A" w:rsidRPr="00973E4A" w:rsidRDefault="00973E4A" w:rsidP="00973E4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73E4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Can understand slow conversations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473" w14:textId="049505C2" w:rsidR="00973E4A" w:rsidRPr="00973E4A" w:rsidRDefault="00973E4A" w:rsidP="00973E4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34D6A1D" w14:textId="77777777" w:rsidR="00170BE5" w:rsidRPr="00170BE5" w:rsidRDefault="00170BE5" w:rsidP="00170BE5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170BE5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B. Reading Ability (5-tier assessment)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170BE5" w:rsidRPr="00170BE5" w14:paraId="0756DD2C" w14:textId="77777777" w:rsidTr="00170BE5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BAE5" w14:textId="77777777" w:rsidR="00170BE5" w:rsidRPr="00170BE5" w:rsidRDefault="00170BE5" w:rsidP="00170BE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70BE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Can recognize only some kana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175" w14:textId="77777777" w:rsidR="00170BE5" w:rsidRPr="00170BE5" w:rsidRDefault="00170BE5" w:rsidP="00170BE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70BE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Can understand newspapers/magazines</w:t>
            </w:r>
          </w:p>
        </w:tc>
      </w:tr>
      <w:tr w:rsidR="00170BE5" w:rsidRPr="00170BE5" w14:paraId="2F3F4271" w14:textId="77777777" w:rsidTr="00170BE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A865" w14:textId="77777777" w:rsidR="00170BE5" w:rsidRPr="00170BE5" w:rsidRDefault="00170BE5" w:rsidP="00170BE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70BE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Can read simple kana/kanji sentences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E224" w14:textId="77777777" w:rsidR="00170BE5" w:rsidRPr="00170BE5" w:rsidRDefault="00170BE5" w:rsidP="00170BE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70BE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Fully functional for daily life</w:t>
            </w:r>
          </w:p>
        </w:tc>
      </w:tr>
      <w:tr w:rsidR="00170BE5" w:rsidRPr="00170BE5" w14:paraId="3024935D" w14:textId="77777777" w:rsidTr="00170BE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4A7D8" w14:textId="77777777" w:rsidR="00170BE5" w:rsidRPr="00170BE5" w:rsidRDefault="00170BE5" w:rsidP="00170BE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70BE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Can read short texts (emails, notices)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52F" w14:textId="063610DC" w:rsidR="00170BE5" w:rsidRPr="00170BE5" w:rsidRDefault="00170BE5" w:rsidP="00170BE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D6C5893" w14:textId="77777777" w:rsidR="00DF2F2A" w:rsidRPr="00DF2F2A" w:rsidRDefault="00DF2F2A" w:rsidP="00DF2F2A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DF2F2A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C. Speaking Ability (5-tier assessment)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DF2F2A" w:rsidRPr="00DF2F2A" w14:paraId="21951257" w14:textId="77777777" w:rsidTr="00DF2F2A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313F" w14:textId="77777777" w:rsidR="00DF2F2A" w:rsidRPr="00DF2F2A" w:rsidRDefault="00DF2F2A" w:rsidP="00DF2F2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F2F2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Cannot speak Japanese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EF1C" w14:textId="77777777" w:rsidR="00DF2F2A" w:rsidRPr="00DF2F2A" w:rsidRDefault="00DF2F2A" w:rsidP="00DF2F2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F2F2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Can handle shopping conversations</w:t>
            </w:r>
          </w:p>
        </w:tc>
      </w:tr>
      <w:tr w:rsidR="00DF2F2A" w:rsidRPr="00DF2F2A" w14:paraId="12FB89B5" w14:textId="77777777" w:rsidTr="00DF2F2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F2C" w14:textId="77777777" w:rsidR="00DF2F2A" w:rsidRPr="00DF2F2A" w:rsidRDefault="00DF2F2A" w:rsidP="00DF2F2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F2F2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Can do basic self-introductions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3456" w14:textId="77777777" w:rsidR="00DF2F2A" w:rsidRPr="00DF2F2A" w:rsidRDefault="00DF2F2A" w:rsidP="00DF2F2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F2F2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Fully functional for daily life</w:t>
            </w:r>
          </w:p>
        </w:tc>
      </w:tr>
      <w:tr w:rsidR="00DF2F2A" w:rsidRPr="00DF2F2A" w14:paraId="063D09C0" w14:textId="77777777" w:rsidTr="00DF2F2A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E9CA6" w14:textId="77777777" w:rsidR="00DF2F2A" w:rsidRPr="00DF2F2A" w:rsidRDefault="00DF2F2A" w:rsidP="00DF2F2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F2F2A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Can express simple feelings/reasons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797A" w14:textId="6EABC8B7" w:rsidR="00DF2F2A" w:rsidRPr="00DF2F2A" w:rsidRDefault="00DF2F2A" w:rsidP="00DF2F2A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2015007" w14:textId="77777777" w:rsidR="00E6605F" w:rsidRPr="00E6605F" w:rsidRDefault="00E6605F" w:rsidP="00E6605F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E6605F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Q23. How do you currently study Japanese?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E6605F" w:rsidRPr="00E6605F" w14:paraId="6506AE4F" w14:textId="77777777" w:rsidTr="00E6605F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A77" w14:textId="77777777" w:rsidR="00E6605F" w:rsidRPr="00E6605F" w:rsidRDefault="00E6605F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6605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Self-study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C036" w14:textId="77777777" w:rsidR="00E6605F" w:rsidRPr="00E6605F" w:rsidRDefault="00E6605F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6605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Learning from Japanese friends</w:t>
            </w:r>
          </w:p>
        </w:tc>
      </w:tr>
      <w:tr w:rsidR="00E6605F" w:rsidRPr="00E6605F" w14:paraId="3EDBF25F" w14:textId="77777777" w:rsidTr="00E6605F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EC9B" w14:textId="77777777" w:rsidR="00E6605F" w:rsidRPr="00E6605F" w:rsidRDefault="00E6605F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6605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Free community classes (volunteer-run)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E355" w14:textId="77777777" w:rsidR="00E6605F" w:rsidRPr="00E6605F" w:rsidRDefault="00E6605F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6605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Online Japanese programs</w:t>
            </w:r>
          </w:p>
        </w:tc>
      </w:tr>
      <w:tr w:rsidR="00E6605F" w:rsidRPr="00E6605F" w14:paraId="360AE62F" w14:textId="77777777" w:rsidTr="00E6605F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ECB9" w14:textId="77777777" w:rsidR="00E6605F" w:rsidRPr="00E6605F" w:rsidRDefault="00E6605F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6605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Workplace training (company-provided)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040" w14:textId="13E02660" w:rsidR="00E6605F" w:rsidRPr="00E6605F" w:rsidRDefault="00E932AE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ＭＳ Ｐゴシック" w:hAnsi="Calibri" w:cs="Calibri" w:hint="eastAsia"/>
                <w:color w:val="000000"/>
                <w:kern w:val="0"/>
                <w:sz w:val="20"/>
                <w:szCs w:val="20"/>
              </w:rPr>
              <w:t>8.</w:t>
            </w:r>
            <w:r w:rsidR="00E6605F" w:rsidRPr="00E6605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Other (Please specify: ________________________)</w:t>
            </w:r>
          </w:p>
        </w:tc>
      </w:tr>
      <w:tr w:rsidR="00E6605F" w:rsidRPr="00E6605F" w14:paraId="5E77E6D6" w14:textId="77777777" w:rsidTr="00E6605F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783B" w14:textId="77777777" w:rsidR="00E6605F" w:rsidRPr="00E6605F" w:rsidRDefault="00E6605F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6605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School courses (university/language school)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637F" w14:textId="77777777" w:rsidR="00E6605F" w:rsidRPr="00E6605F" w:rsidRDefault="00E6605F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6605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Not currently studying</w:t>
            </w:r>
          </w:p>
        </w:tc>
      </w:tr>
      <w:tr w:rsidR="00E6605F" w:rsidRPr="00E6605F" w14:paraId="403BBDFF" w14:textId="77777777" w:rsidTr="00E6605F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8891" w14:textId="77777777" w:rsidR="00E6605F" w:rsidRPr="00E6605F" w:rsidRDefault="00E6605F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6605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Learning from coworkers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0EF" w14:textId="4EF4AC23" w:rsidR="00E6605F" w:rsidRPr="00E6605F" w:rsidRDefault="00E6605F" w:rsidP="00E6605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6116F67" w14:textId="77777777" w:rsidR="00606F58" w:rsidRDefault="00606F58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1DE47B4" w14:textId="77777777" w:rsidR="005F093F" w:rsidRPr="005F093F" w:rsidRDefault="005F093F" w:rsidP="005F093F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5F093F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lastRenderedPageBreak/>
        <w:t>Q24. Where would you prefer to learn Japanese?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  <w:gridCol w:w="4596"/>
      </w:tblGrid>
      <w:tr w:rsidR="005F093F" w:rsidRPr="005F093F" w14:paraId="4ED4C2F3" w14:textId="77777777" w:rsidTr="00011638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6AC" w14:textId="77777777" w:rsidR="005F093F" w:rsidRPr="005F093F" w:rsidRDefault="005F093F" w:rsidP="005F093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F093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Professional language schools (even with higher fees)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DA76" w14:textId="77777777" w:rsidR="005F093F" w:rsidRPr="005F093F" w:rsidRDefault="005F093F" w:rsidP="005F093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F093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Workplace-based lessons</w:t>
            </w:r>
          </w:p>
        </w:tc>
      </w:tr>
      <w:tr w:rsidR="005F093F" w:rsidRPr="005F093F" w14:paraId="5C2BBF70" w14:textId="77777777" w:rsidTr="00011638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B533" w14:textId="77777777" w:rsidR="005F093F" w:rsidRPr="005F093F" w:rsidRDefault="005F093F" w:rsidP="005F093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F093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Affordable public classes (community/volunteer programs)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45F7" w14:textId="77777777" w:rsidR="005F093F" w:rsidRPr="005F093F" w:rsidRDefault="005F093F" w:rsidP="005F093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F093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Childcare-included programs</w:t>
            </w:r>
          </w:p>
        </w:tc>
      </w:tr>
      <w:tr w:rsidR="005F093F" w:rsidRPr="005F093F" w14:paraId="56F7B120" w14:textId="77777777" w:rsidTr="00011638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1A10" w14:textId="77777777" w:rsidR="005F093F" w:rsidRPr="005F093F" w:rsidRDefault="005F093F" w:rsidP="005F093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F093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Flexible schedule options (evenings/weekends available)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85BF" w14:textId="60BB62DA" w:rsidR="005F093F" w:rsidRPr="005F093F" w:rsidRDefault="005F093F" w:rsidP="005F093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F093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Other (Please specify: _______________________)</w:t>
            </w:r>
          </w:p>
        </w:tc>
      </w:tr>
      <w:tr w:rsidR="005F093F" w:rsidRPr="005F093F" w14:paraId="33F28AF5" w14:textId="77777777" w:rsidTr="00011638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2F010" w14:textId="77777777" w:rsidR="005F093F" w:rsidRPr="005F093F" w:rsidRDefault="005F093F" w:rsidP="005F093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F093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Convenient locations (near home or work)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950A" w14:textId="77777777" w:rsidR="005F093F" w:rsidRPr="005F093F" w:rsidRDefault="005F093F" w:rsidP="005F093F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5F093F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Not currently interested</w:t>
            </w:r>
          </w:p>
        </w:tc>
      </w:tr>
    </w:tbl>
    <w:p w14:paraId="4E737282" w14:textId="575A0466" w:rsidR="003A6718" w:rsidRPr="003A6718" w:rsidRDefault="000D2B73" w:rsidP="003A6718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C8C8E" wp14:editId="6CD4EE7B">
                <wp:simplePos x="0" y="0"/>
                <wp:positionH relativeFrom="column">
                  <wp:posOffset>103670</wp:posOffset>
                </wp:positionH>
                <wp:positionV relativeFrom="paragraph">
                  <wp:posOffset>323546</wp:posOffset>
                </wp:positionV>
                <wp:extent cx="349388" cy="612251"/>
                <wp:effectExtent l="0" t="0" r="0" b="0"/>
                <wp:wrapNone/>
                <wp:docPr id="52450911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388" cy="612251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D9EB" id="矢印: 上向き折線 1" o:spid="_x0000_s1026" style="position:absolute;margin-left:8.15pt;margin-top:25.5pt;width:27.5pt;height:48.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388,61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" path="m,599617r289594,l289594,96424r-47161,l295911,r53477,96424l302228,96424r,515827l,612251,,599617xe" fillcolor="black [3213]" stroked="f" strokeweight="1pt">
                <v:stroke joinstyle="miter"/>
                <v:path arrowok="t" o:connecttype="custom" o:connectlocs="0,599617;289594,599617;289594,96424;242433,96424;295911,0;349388,96424;302228,96424;302228,612251;0,612251;0,599617" o:connectangles="0,0,0,0,0,0,0,0,0,0"/>
              </v:shape>
            </w:pict>
          </mc:Fallback>
        </mc:AlternateContent>
      </w:r>
      <w:r w:rsidR="003A6718" w:rsidRPr="003A6718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Q25. What best describes your experience with Japanese community classes? (Select one)</w:t>
      </w:r>
    </w:p>
    <w:tbl>
      <w:tblPr>
        <w:tblW w:w="9274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5"/>
        <w:gridCol w:w="4989"/>
      </w:tblGrid>
      <w:tr w:rsidR="003A6718" w:rsidRPr="003A6718" w14:paraId="0DF909BD" w14:textId="77777777" w:rsidTr="000D2B73">
        <w:trPr>
          <w:trHeight w:val="276"/>
        </w:trPr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5B7F2B" w14:textId="77777777" w:rsidR="003A6718" w:rsidRPr="003A6718" w:rsidRDefault="003A6718" w:rsidP="003A671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Tried but saw limited progress (</w:t>
            </w:r>
            <w:r w:rsidRPr="003A671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Q26)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5E2" w14:textId="77777777" w:rsidR="003A6718" w:rsidRPr="003A6718" w:rsidRDefault="003A6718" w:rsidP="003A671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Attended with good results (</w:t>
            </w:r>
            <w:r w:rsidRPr="003A671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Q27)</w:t>
            </w:r>
          </w:p>
        </w:tc>
      </w:tr>
      <w:tr w:rsidR="003A6718" w:rsidRPr="003A6718" w14:paraId="6D5D4090" w14:textId="77777777" w:rsidTr="000D2B73">
        <w:trPr>
          <w:trHeight w:val="276"/>
        </w:trPr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58B3" w14:textId="77777777" w:rsidR="003A6718" w:rsidRPr="003A6718" w:rsidRDefault="003A6718" w:rsidP="003A671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Unaware these classes exist (</w:t>
            </w:r>
            <w:r w:rsidRPr="003A671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Q27)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97FB" w14:textId="77777777" w:rsidR="003A6718" w:rsidRPr="003A6718" w:rsidRDefault="003A6718" w:rsidP="003A671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Currently enrolled (</w:t>
            </w:r>
            <w:r w:rsidRPr="003A671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Q27)</w:t>
            </w:r>
          </w:p>
        </w:tc>
      </w:tr>
      <w:tr w:rsidR="003A6718" w:rsidRPr="003A6718" w14:paraId="43946658" w14:textId="77777777" w:rsidTr="000D2B73">
        <w:trPr>
          <w:trHeight w:val="276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BFFC" w14:textId="77777777" w:rsidR="003A6718" w:rsidRPr="003A6718" w:rsidRDefault="003A6718" w:rsidP="003A671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Know about but never attended (</w:t>
            </w:r>
            <w:r w:rsidRPr="003A6718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3A6718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Q27)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0124" w14:textId="2F271483" w:rsidR="003A6718" w:rsidRPr="003A6718" w:rsidRDefault="003A6718" w:rsidP="003A6718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E95150D" w14:textId="0022EFE6" w:rsidR="00F67051" w:rsidRPr="00F67051" w:rsidRDefault="00F67051" w:rsidP="00F67051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F67051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Q26. [For those who chose option 1 in Q25]</w:t>
      </w:r>
    </w:p>
    <w:p w14:paraId="033B6EE0" w14:textId="77777777" w:rsidR="00F67051" w:rsidRPr="00F67051" w:rsidRDefault="00F67051" w:rsidP="00F67051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F67051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Why didn't your Japanese improve in community classes?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07750E" w:rsidRPr="0007750E" w14:paraId="7D787037" w14:textId="77777777" w:rsidTr="0007750E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8CD9" w14:textId="32D8921E" w:rsidR="0007750E" w:rsidRPr="0007750E" w:rsidRDefault="0007750E" w:rsidP="0007750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7750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Schedule conflicts (couldn't attend regularly)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C3E" w14:textId="77777777" w:rsidR="0007750E" w:rsidRPr="0007750E" w:rsidRDefault="0007750E" w:rsidP="0007750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7750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Instructor compatibility issues</w:t>
            </w:r>
          </w:p>
        </w:tc>
      </w:tr>
      <w:tr w:rsidR="0007750E" w:rsidRPr="0007750E" w14:paraId="4C182E4D" w14:textId="77777777" w:rsidTr="0007750E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E8F1" w14:textId="77777777" w:rsidR="0007750E" w:rsidRPr="0007750E" w:rsidRDefault="0007750E" w:rsidP="0007750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7750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Too few class sessions (insufficient practice)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BE0" w14:textId="77777777" w:rsidR="0007750E" w:rsidRPr="0007750E" w:rsidRDefault="0007750E" w:rsidP="0007750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7750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Group dynamics problems</w:t>
            </w:r>
          </w:p>
        </w:tc>
      </w:tr>
      <w:tr w:rsidR="0007750E" w:rsidRPr="0007750E" w14:paraId="4310866F" w14:textId="77777777" w:rsidTr="0007750E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1637" w14:textId="77777777" w:rsidR="0007750E" w:rsidRPr="0007750E" w:rsidRDefault="0007750E" w:rsidP="0007750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7750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Mismatched level (too easy/difficult)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870" w14:textId="77777777" w:rsidR="0007750E" w:rsidRPr="0007750E" w:rsidRDefault="0007750E" w:rsidP="0007750E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07750E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Other (Please specify: ________________________)</w:t>
            </w:r>
          </w:p>
        </w:tc>
      </w:tr>
    </w:tbl>
    <w:p w14:paraId="64736723" w14:textId="480032A2" w:rsidR="000215AD" w:rsidRPr="000215AD" w:rsidRDefault="000215AD" w:rsidP="000215AD">
      <w:pPr>
        <w:widowControl/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</w:pPr>
      <w:r w:rsidRPr="000215AD"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  <w:t>6. Information &amp; Transportation</w:t>
      </w:r>
    </w:p>
    <w:p w14:paraId="10C3A704" w14:textId="4AA35841" w:rsidR="000215AD" w:rsidRPr="000215AD" w:rsidRDefault="007646F2" w:rsidP="000215AD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99735" wp14:editId="256C1D41">
                <wp:simplePos x="0" y="0"/>
                <wp:positionH relativeFrom="column">
                  <wp:posOffset>55963</wp:posOffset>
                </wp:positionH>
                <wp:positionV relativeFrom="paragraph">
                  <wp:posOffset>357835</wp:posOffset>
                </wp:positionV>
                <wp:extent cx="349388" cy="1502797"/>
                <wp:effectExtent l="0" t="0" r="0" b="2540"/>
                <wp:wrapNone/>
                <wp:docPr id="415198660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388" cy="1502797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003F" id="矢印: 上向き折線 1" o:spid="_x0000_s1026" style="position:absolute;margin-left:4.4pt;margin-top:28.2pt;width:27.5pt;height:118.3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388,150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" path="m,1490163r289594,l289594,96424r-47161,l295911,r53477,96424l302228,96424r,1406373l,1502797r,-12634xe" fillcolor="black [3213]" stroked="f" strokeweight="1pt">
                <v:stroke joinstyle="miter"/>
                <v:path arrowok="t" o:connecttype="custom" o:connectlocs="0,1490163;289594,1490163;289594,96424;242433,96424;295911,0;349388,96424;302228,96424;302228,1502797;0,1502797;0,1490163" o:connectangles="0,0,0,0,0,0,0,0,0,0"/>
              </v:shape>
            </w:pict>
          </mc:Fallback>
        </mc:AlternateContent>
      </w:r>
      <w:r w:rsidR="000215AD" w:rsidRPr="000215AD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Q27. How do you get important daily life information? (Select all that apply)</w:t>
      </w:r>
    </w:p>
    <w:tbl>
      <w:tblPr>
        <w:tblW w:w="9274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5"/>
        <w:gridCol w:w="4989"/>
      </w:tblGrid>
      <w:tr w:rsidR="009D20A6" w:rsidRPr="009D20A6" w14:paraId="19260BE1" w14:textId="77777777" w:rsidTr="007646F2">
        <w:trPr>
          <w:trHeight w:val="276"/>
        </w:trPr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0A1F3A" w14:textId="71CABDDA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Internet/Social media (</w:t>
            </w:r>
            <w:r w:rsidRPr="009D20A6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</w:t>
            </w:r>
            <w:r w:rsidR="007646F2">
              <w:rPr>
                <w:rFonts w:ascii="Calibri" w:eastAsia="ＭＳ Ｐゴシック" w:hAnsi="Calibri" w:cs="Calibri" w:hint="eastAsia"/>
                <w:color w:val="000000"/>
                <w:kern w:val="0"/>
                <w:sz w:val="20"/>
                <w:szCs w:val="20"/>
              </w:rPr>
              <w:t>28</w:t>
            </w: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D362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Japanese friends</w:t>
            </w:r>
          </w:p>
        </w:tc>
      </w:tr>
      <w:tr w:rsidR="009D20A6" w:rsidRPr="009D20A6" w14:paraId="196E92DC" w14:textId="77777777" w:rsidTr="007646F2">
        <w:trPr>
          <w:trHeight w:val="276"/>
        </w:trPr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6FD5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Newspapers/Magazines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7F3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Non-Japanese friends</w:t>
            </w:r>
          </w:p>
        </w:tc>
      </w:tr>
      <w:tr w:rsidR="009D20A6" w:rsidRPr="009D20A6" w14:paraId="3F1047E8" w14:textId="77777777" w:rsidTr="007646F2">
        <w:trPr>
          <w:trHeight w:val="276"/>
        </w:trPr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C5E2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TV/Radio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F46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Volunteer organizations</w:t>
            </w:r>
          </w:p>
        </w:tc>
      </w:tr>
      <w:tr w:rsidR="009D20A6" w:rsidRPr="009D20A6" w14:paraId="5A244BED" w14:textId="77777777" w:rsidTr="007646F2">
        <w:trPr>
          <w:trHeight w:val="276"/>
        </w:trPr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6333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Government offices (public bulletins)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8627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Japanese language classes</w:t>
            </w:r>
          </w:p>
        </w:tc>
      </w:tr>
      <w:tr w:rsidR="009D20A6" w:rsidRPr="009D20A6" w14:paraId="49A6B54C" w14:textId="77777777" w:rsidTr="007646F2">
        <w:trPr>
          <w:trHeight w:val="276"/>
        </w:trPr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A10F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Support centers (information desks)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DBF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12. Family members</w:t>
            </w:r>
          </w:p>
        </w:tc>
      </w:tr>
      <w:tr w:rsidR="009D20A6" w:rsidRPr="009D20A6" w14:paraId="26B2DF0C" w14:textId="77777777" w:rsidTr="007646F2">
        <w:trPr>
          <w:trHeight w:val="276"/>
        </w:trPr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0771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Neighbors/Community groups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43ED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13. Other (Please specify: ________________________)</w:t>
            </w:r>
          </w:p>
        </w:tc>
      </w:tr>
      <w:tr w:rsidR="009D20A6" w:rsidRPr="009D20A6" w14:paraId="42A4C022" w14:textId="77777777" w:rsidTr="007646F2">
        <w:trPr>
          <w:trHeight w:val="276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3A441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Workplace/School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23BB" w14:textId="77777777" w:rsidR="009D20A6" w:rsidRPr="009D20A6" w:rsidRDefault="009D20A6" w:rsidP="009D20A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9D20A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14. No known sources</w:t>
            </w:r>
          </w:p>
        </w:tc>
      </w:tr>
    </w:tbl>
    <w:p w14:paraId="3F405127" w14:textId="77777777" w:rsidR="006809D9" w:rsidRPr="006809D9" w:rsidRDefault="006809D9" w:rsidP="006809D9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6809D9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Q28. [For respondents who chose option 1 in Q27]</w:t>
      </w:r>
    </w:p>
    <w:p w14:paraId="1C528426" w14:textId="77777777" w:rsidR="006809D9" w:rsidRPr="006809D9" w:rsidRDefault="006809D9" w:rsidP="006809D9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6809D9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Which online tools do you use for information searches?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6809D9" w:rsidRPr="006809D9" w14:paraId="24D05CC0" w14:textId="77777777" w:rsidTr="006809D9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19D7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Search engines (Google/Yahoo!)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5D3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Instagram</w:t>
            </w:r>
          </w:p>
        </w:tc>
      </w:tr>
      <w:tr w:rsidR="006809D9" w:rsidRPr="006809D9" w14:paraId="121F9F2D" w14:textId="77777777" w:rsidTr="006809D9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735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AI assistants (ChatGPT/Copilot)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94B5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X (formerly Twitter)</w:t>
            </w:r>
          </w:p>
        </w:tc>
      </w:tr>
      <w:tr w:rsidR="006809D9" w:rsidRPr="006809D9" w14:paraId="299DF58B" w14:textId="77777777" w:rsidTr="006809D9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666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Bookmarked websites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89D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LINE</w:t>
            </w:r>
          </w:p>
        </w:tc>
      </w:tr>
      <w:tr w:rsidR="006809D9" w:rsidRPr="006809D9" w14:paraId="1AE993AA" w14:textId="77777777" w:rsidTr="006809D9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C6A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YouTube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CF6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TikTok</w:t>
            </w:r>
          </w:p>
        </w:tc>
      </w:tr>
      <w:tr w:rsidR="006809D9" w:rsidRPr="006809D9" w14:paraId="34EE3E46" w14:textId="77777777" w:rsidTr="006809D9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A060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Facebook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3E84" w14:textId="77777777" w:rsidR="006809D9" w:rsidRPr="006809D9" w:rsidRDefault="006809D9" w:rsidP="006809D9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809D9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Other (Please specify: ________________________)</w:t>
            </w:r>
          </w:p>
        </w:tc>
      </w:tr>
    </w:tbl>
    <w:p w14:paraId="6B795262" w14:textId="7B1F9CBD" w:rsidR="00320E9F" w:rsidRPr="00320E9F" w:rsidRDefault="00320E9F" w:rsidP="00C46EE4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320E9F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 xml:space="preserve">Q29. What difficulties have you encountered when accessing information from government offices (municipal, prefectural or national)? </w:t>
      </w:r>
      <w:r w:rsidR="00C46EE4" w:rsidRPr="00C46EE4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D37905" w:rsidRPr="00D37905" w14:paraId="002F6A14" w14:textId="77777777" w:rsidTr="00D37905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9F1" w14:textId="77777777" w:rsidR="00D37905" w:rsidRPr="00D37905" w:rsidRDefault="00D37905" w:rsidP="00D3790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3790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Uncertain where to obtain information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9CF" w14:textId="77777777" w:rsidR="00D37905" w:rsidRPr="00D37905" w:rsidRDefault="00D37905" w:rsidP="00D3790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3790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Inconsistencies between sources</w:t>
            </w:r>
          </w:p>
        </w:tc>
      </w:tr>
      <w:tr w:rsidR="00D37905" w:rsidRPr="00D37905" w14:paraId="4F5AB337" w14:textId="77777777" w:rsidTr="00D3790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2682" w14:textId="77777777" w:rsidR="00D37905" w:rsidRPr="00D37905" w:rsidRDefault="00D37905" w:rsidP="00D3790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3790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Unable to locate needed information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0744" w14:textId="77777777" w:rsidR="00D37905" w:rsidRPr="00D37905" w:rsidRDefault="00D37905" w:rsidP="00D3790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3790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Uncertain about information credibility</w:t>
            </w:r>
          </w:p>
        </w:tc>
      </w:tr>
      <w:tr w:rsidR="00D37905" w:rsidRPr="00D37905" w14:paraId="75AA3980" w14:textId="77777777" w:rsidTr="00D3790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1407" w14:textId="77777777" w:rsidR="00D37905" w:rsidRPr="00D37905" w:rsidRDefault="00D37905" w:rsidP="00D3790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3790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Japanese language barrier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295" w14:textId="77777777" w:rsidR="00D37905" w:rsidRPr="00D37905" w:rsidRDefault="00D37905" w:rsidP="00D3790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3790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Other (Please specify: ________________________)</w:t>
            </w:r>
          </w:p>
        </w:tc>
      </w:tr>
      <w:tr w:rsidR="00D37905" w:rsidRPr="00D37905" w14:paraId="26E312E5" w14:textId="77777777" w:rsidTr="00D3790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CC881" w14:textId="77777777" w:rsidR="00D37905" w:rsidRPr="00D37905" w:rsidRDefault="00D37905" w:rsidP="00D3790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3790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Unavailable in my native language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D102" w14:textId="77777777" w:rsidR="00D37905" w:rsidRPr="00D37905" w:rsidRDefault="00D37905" w:rsidP="00D3790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3790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No difficulties encountered</w:t>
            </w:r>
          </w:p>
        </w:tc>
      </w:tr>
    </w:tbl>
    <w:p w14:paraId="658F87AC" w14:textId="77777777" w:rsidR="007F7B8C" w:rsidRPr="007F7B8C" w:rsidRDefault="007F7B8C" w:rsidP="007F7B8C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7F7B8C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Q30. Would you use a centralized website for reliable government information (municipal/prefectural/national)? (Select one)</w:t>
      </w:r>
    </w:p>
    <w:tbl>
      <w:tblPr>
        <w:tblW w:w="49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653"/>
      </w:tblGrid>
      <w:tr w:rsidR="007F7B8C" w:rsidRPr="007F7B8C" w14:paraId="74C5FA69" w14:textId="77777777" w:rsidTr="007F7B8C">
        <w:trPr>
          <w:trHeight w:val="27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7AE7E" w14:textId="77777777" w:rsidR="007F7B8C" w:rsidRPr="007F7B8C" w:rsidRDefault="007F7B8C" w:rsidP="007F7B8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7F7B8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Yes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DF848" w14:textId="77777777" w:rsidR="007F7B8C" w:rsidRPr="007F7B8C" w:rsidRDefault="007F7B8C" w:rsidP="007F7B8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7F7B8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No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BA32" w14:textId="77777777" w:rsidR="007F7B8C" w:rsidRPr="007F7B8C" w:rsidRDefault="007F7B8C" w:rsidP="007F7B8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7F7B8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Undecided</w:t>
            </w:r>
          </w:p>
        </w:tc>
      </w:tr>
    </w:tbl>
    <w:p w14:paraId="58A728B2" w14:textId="438C7ACC" w:rsidR="00CF790D" w:rsidRDefault="00CF790D" w:rsidP="007A0986">
      <w:pPr>
        <w:rPr>
          <w:rFonts w:ascii="Calibri" w:hAnsi="Calibri" w:cs="Calibri"/>
        </w:rPr>
      </w:pPr>
    </w:p>
    <w:p w14:paraId="7F4FCAD5" w14:textId="77777777" w:rsidR="00CF790D" w:rsidRDefault="00CF790D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4AED0EA" w14:textId="77777777" w:rsidR="00D954C6" w:rsidRPr="00D954C6" w:rsidRDefault="00D954C6" w:rsidP="00D954C6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D954C6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lastRenderedPageBreak/>
        <w:t>Q31. What are your primary transportation methods for non-work/school purposes?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D954C6" w:rsidRPr="00D954C6" w14:paraId="3517E55A" w14:textId="77777777" w:rsidTr="00D954C6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68A9" w14:textId="77777777" w:rsidR="00D954C6" w:rsidRPr="00D954C6" w:rsidRDefault="00D954C6" w:rsidP="00D954C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954C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Public transit (buses, trains)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E43" w14:textId="77777777" w:rsidR="00D954C6" w:rsidRPr="00D954C6" w:rsidRDefault="00D954C6" w:rsidP="00D954C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954C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Bicycles</w:t>
            </w:r>
          </w:p>
        </w:tc>
      </w:tr>
      <w:tr w:rsidR="00D954C6" w:rsidRPr="00D954C6" w14:paraId="6223F634" w14:textId="77777777" w:rsidTr="00D954C6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6C55" w14:textId="77777777" w:rsidR="00D954C6" w:rsidRPr="00D954C6" w:rsidRDefault="00D954C6" w:rsidP="00D954C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954C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Taxis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F364" w14:textId="77777777" w:rsidR="00D954C6" w:rsidRPr="00D954C6" w:rsidRDefault="00D954C6" w:rsidP="00D954C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954C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Walking</w:t>
            </w:r>
          </w:p>
        </w:tc>
      </w:tr>
      <w:tr w:rsidR="00D954C6" w:rsidRPr="00D954C6" w14:paraId="53197C00" w14:textId="77777777" w:rsidTr="00D954C6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0F8C" w14:textId="77777777" w:rsidR="00D954C6" w:rsidRPr="00D954C6" w:rsidRDefault="00D954C6" w:rsidP="00D954C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954C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Personal vehicles (self-driven cars/motorcycles)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1B7E" w14:textId="77777777" w:rsidR="00D954C6" w:rsidRPr="00D954C6" w:rsidRDefault="00D954C6" w:rsidP="00D954C6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954C6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Carpooling (rides from coworkers/family/friends)</w:t>
            </w:r>
          </w:p>
        </w:tc>
      </w:tr>
    </w:tbl>
    <w:p w14:paraId="2CC61163" w14:textId="77777777" w:rsidR="00F95A1B" w:rsidRPr="00F95A1B" w:rsidRDefault="00F95A1B" w:rsidP="00F95A1B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F95A1B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Q32. Which transportation methods can you use independently? (Select all that apply)</w:t>
      </w: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4678"/>
      </w:tblGrid>
      <w:tr w:rsidR="00F95A1B" w:rsidRPr="00F95A1B" w14:paraId="68F65E99" w14:textId="77777777" w:rsidTr="00F95A1B">
        <w:trPr>
          <w:trHeight w:val="276"/>
        </w:trPr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26A6A508" w14:textId="77777777" w:rsidR="00F95A1B" w:rsidRPr="00F95A1B" w:rsidRDefault="00F95A1B" w:rsidP="00F95A1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F95A1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Buses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6215FA26" w14:textId="77777777" w:rsidR="00F95A1B" w:rsidRPr="00F95A1B" w:rsidRDefault="00F95A1B" w:rsidP="00F95A1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F95A1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Trains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14:paraId="002A6045" w14:textId="77777777" w:rsidR="00F95A1B" w:rsidRPr="00F95A1B" w:rsidRDefault="00F95A1B" w:rsidP="00F95A1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F95A1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Taxis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74BBF015" w14:textId="77777777" w:rsidR="00F95A1B" w:rsidRPr="00F95A1B" w:rsidRDefault="00F95A1B" w:rsidP="00F95A1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F95A1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Personal vehicles (self-operated cars/motorcycles)</w:t>
            </w:r>
          </w:p>
        </w:tc>
      </w:tr>
    </w:tbl>
    <w:p w14:paraId="74F7A10D" w14:textId="77777777" w:rsidR="00A558B2" w:rsidRPr="00A558B2" w:rsidRDefault="00A558B2" w:rsidP="00A558B2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A558B2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Q33. What challenges do you encounter when using public transit?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A558B2" w:rsidRPr="00A558B2" w14:paraId="6AE88B2A" w14:textId="77777777" w:rsidTr="00A558B2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EAA8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Language barriers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009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Limited service frequency</w:t>
            </w:r>
          </w:p>
        </w:tc>
      </w:tr>
      <w:tr w:rsidR="00A558B2" w:rsidRPr="00A558B2" w14:paraId="5220C5BA" w14:textId="77777777" w:rsidTr="00A558B2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88D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Lack of multilingual signage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E173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Uncertain which service to take</w:t>
            </w:r>
          </w:p>
        </w:tc>
      </w:tr>
      <w:tr w:rsidR="00A558B2" w:rsidRPr="00A558B2" w14:paraId="5E50E5CF" w14:textId="77777777" w:rsidTr="00A558B2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5F50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Difficulty reading schedules/maps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BBC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Other (Please specify: ________________________)</w:t>
            </w:r>
          </w:p>
        </w:tc>
      </w:tr>
      <w:tr w:rsidR="00A558B2" w:rsidRPr="00A558B2" w14:paraId="7E4CDF1B" w14:textId="77777777" w:rsidTr="00A558B2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2039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Unclear payment/boarding procedures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55F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No significant difficulties</w:t>
            </w:r>
          </w:p>
        </w:tc>
      </w:tr>
      <w:tr w:rsidR="00A558B2" w:rsidRPr="00A558B2" w14:paraId="5ECF9A0D" w14:textId="77777777" w:rsidTr="00A558B2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80797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Hard to locate stations/stops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2491" w14:textId="77777777" w:rsidR="00A558B2" w:rsidRPr="00A558B2" w:rsidRDefault="00A558B2" w:rsidP="00A558B2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A558B2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Don't plan to use transit</w:t>
            </w:r>
          </w:p>
        </w:tc>
      </w:tr>
    </w:tbl>
    <w:p w14:paraId="1F133766" w14:textId="77777777" w:rsidR="00F40528" w:rsidRPr="00F40528" w:rsidRDefault="00F40528" w:rsidP="00F40528">
      <w:pPr>
        <w:widowControl/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</w:pPr>
      <w:r w:rsidRPr="00F40528"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  <w:t>7. Disaster Preparedness and Daily Life</w:t>
      </w:r>
    </w:p>
    <w:p w14:paraId="1BB65214" w14:textId="77777777" w:rsidR="00F40528" w:rsidRPr="00F40528" w:rsidRDefault="00F40528" w:rsidP="00F40528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F40528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Q34. Have you downloaded the "Oita Disaster Prevention App"? (Select one)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2977"/>
      </w:tblGrid>
      <w:tr w:rsidR="003B05F5" w:rsidRPr="003B05F5" w14:paraId="28CBA3C1" w14:textId="77777777" w:rsidTr="003A25AD">
        <w:trPr>
          <w:trHeight w:val="2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8F998" w14:textId="77777777" w:rsidR="003B05F5" w:rsidRPr="003B05F5" w:rsidRDefault="003B05F5" w:rsidP="003B05F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B05F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I have downloaded it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02CD" w14:textId="77777777" w:rsidR="003B05F5" w:rsidRPr="003B05F5" w:rsidRDefault="003B05F5" w:rsidP="003B05F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B05F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Aware of the app but haven't downloaded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505D" w14:textId="77777777" w:rsidR="003B05F5" w:rsidRPr="003B05F5" w:rsidRDefault="003B05F5" w:rsidP="003B05F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3B05F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Unaware of the app</w:t>
            </w:r>
          </w:p>
        </w:tc>
      </w:tr>
    </w:tbl>
    <w:p w14:paraId="512B28D8" w14:textId="77777777" w:rsidR="0018185B" w:rsidRPr="0018185B" w:rsidRDefault="0018185B" w:rsidP="0018185B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18185B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Q35. What disaster preparations have you made?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18185B" w:rsidRPr="0018185B" w14:paraId="77E3C4B4" w14:textId="77777777" w:rsidTr="008E1523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6898DC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&lt;Awareness and Actions&gt;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BD2290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&lt;Supplies and Readiness&gt;</w:t>
            </w:r>
          </w:p>
        </w:tc>
      </w:tr>
      <w:tr w:rsidR="0018185B" w:rsidRPr="0018185B" w14:paraId="566D331C" w14:textId="77777777" w:rsidTr="0018185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7C9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Regularly monitor weather forecasts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7786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Know how to access reliable disaster information</w:t>
            </w:r>
          </w:p>
        </w:tc>
      </w:tr>
      <w:tr w:rsidR="0018185B" w:rsidRPr="0018185B" w14:paraId="69860D26" w14:textId="77777777" w:rsidTr="0018185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46F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Know nearby evacuation sites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494D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Stockpiled food and water</w:t>
            </w:r>
          </w:p>
        </w:tc>
      </w:tr>
      <w:tr w:rsidR="0018185B" w:rsidRPr="0018185B" w14:paraId="66B13A01" w14:textId="77777777" w:rsidTr="0018185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683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Aware of hazardous areas near home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529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Prepared emergency items (flashlight, radio)</w:t>
            </w:r>
          </w:p>
        </w:tc>
      </w:tr>
      <w:tr w:rsidR="0018185B" w:rsidRPr="0018185B" w14:paraId="296FCF79" w14:textId="77777777" w:rsidTr="0018185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B1679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Participate in community disaster drills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F32" w14:textId="77777777" w:rsidR="0018185B" w:rsidRPr="0018185B" w:rsidRDefault="0018185B" w:rsidP="0018185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8185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Secured furniture against earthquakes</w:t>
            </w:r>
          </w:p>
        </w:tc>
      </w:tr>
    </w:tbl>
    <w:p w14:paraId="7622DBAE" w14:textId="77777777" w:rsidR="00201D84" w:rsidRPr="00201D84" w:rsidRDefault="00201D84" w:rsidP="00201D84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201D84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Q36. Were you aware that evacuation shelters are accessible to foreign residents? (Select one)</w:t>
      </w:r>
    </w:p>
    <w:tbl>
      <w:tblPr>
        <w:tblW w:w="49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201D84" w:rsidRPr="00201D84" w14:paraId="1FCEDDE2" w14:textId="77777777" w:rsidTr="00201D84">
        <w:trPr>
          <w:trHeight w:val="27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2BEF" w14:textId="77777777" w:rsidR="00201D84" w:rsidRPr="00201D84" w:rsidRDefault="00201D84" w:rsidP="00201D8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01D8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Yes, I was aware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41E0" w14:textId="77777777" w:rsidR="00201D84" w:rsidRPr="00201D84" w:rsidRDefault="00201D84" w:rsidP="00201D84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01D84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No, I was not aware</w:t>
            </w:r>
          </w:p>
        </w:tc>
      </w:tr>
    </w:tbl>
    <w:p w14:paraId="7AB8FB04" w14:textId="77777777" w:rsidR="006134AC" w:rsidRPr="006134AC" w:rsidRDefault="006134AC" w:rsidP="006134AC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6134AC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Q37. Are you satisfied with your current residence? (Select one)</w:t>
      </w:r>
    </w:p>
    <w:tbl>
      <w:tblPr>
        <w:tblW w:w="49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6134AC" w:rsidRPr="006134AC" w14:paraId="458244E9" w14:textId="77777777" w:rsidTr="006134AC">
        <w:trPr>
          <w:trHeight w:val="27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06301" w14:textId="77777777" w:rsidR="006134AC" w:rsidRPr="006134AC" w:rsidRDefault="006134AC" w:rsidP="006134A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134A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Satisfied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02E1" w14:textId="77777777" w:rsidR="006134AC" w:rsidRPr="006134AC" w:rsidRDefault="006134AC" w:rsidP="006134A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6134A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Not satisfied</w:t>
            </w:r>
          </w:p>
        </w:tc>
      </w:tr>
    </w:tbl>
    <w:p w14:paraId="3F488ED4" w14:textId="77777777" w:rsidR="00EE35DC" w:rsidRPr="00EE35DC" w:rsidRDefault="00EE35DC" w:rsidP="00EE35DC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EE35DC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Q38. What concerns would you have about finding new housing?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EE35DC" w:rsidRPr="00EE35DC" w14:paraId="39275944" w14:textId="77777777" w:rsidTr="00EE35DC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59A1" w14:textId="77777777" w:rsidR="00EE35DC" w:rsidRPr="00EE35DC" w:rsidRDefault="00EE35DC" w:rsidP="00EE35D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E35D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Difficulty completing rental/purchase procedures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B5C" w14:textId="77777777" w:rsidR="00EE35DC" w:rsidRPr="00EE35DC" w:rsidRDefault="00EE35DC" w:rsidP="00EE35D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E35D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Understanding legal contracts</w:t>
            </w:r>
          </w:p>
        </w:tc>
      </w:tr>
      <w:tr w:rsidR="00EE35DC" w:rsidRPr="00EE35DC" w14:paraId="55730D28" w14:textId="77777777" w:rsidTr="00EE35DC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E4F" w14:textId="77777777" w:rsidR="00EE35DC" w:rsidRPr="00EE35DC" w:rsidRDefault="00EE35DC" w:rsidP="00EE35D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E35D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Potential rejection by real estate agents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06EA" w14:textId="77777777" w:rsidR="00EE35DC" w:rsidRPr="00EE35DC" w:rsidRDefault="00EE35DC" w:rsidP="00EE35D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E35D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Other (Please specify: ________________________)</w:t>
            </w:r>
          </w:p>
        </w:tc>
      </w:tr>
      <w:tr w:rsidR="00EE35DC" w:rsidRPr="00EE35DC" w14:paraId="11306036" w14:textId="77777777" w:rsidTr="00EE35DC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CA2AE" w14:textId="77777777" w:rsidR="00EE35DC" w:rsidRPr="00EE35DC" w:rsidRDefault="00EE35DC" w:rsidP="00EE35D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E35D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Language barriers in property search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D4E" w14:textId="77777777" w:rsidR="00EE35DC" w:rsidRPr="00EE35DC" w:rsidRDefault="00EE35DC" w:rsidP="00EE35DC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EE35DC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No significant concerns</w:t>
            </w:r>
          </w:p>
        </w:tc>
      </w:tr>
    </w:tbl>
    <w:p w14:paraId="77AEC88E" w14:textId="77777777" w:rsidR="004479BB" w:rsidRPr="004479BB" w:rsidRDefault="004479BB" w:rsidP="004479BB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4479BB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Q39. What is your top priority when seeking employment? (Select one)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4479BB" w:rsidRPr="004479BB" w14:paraId="5C590169" w14:textId="77777777" w:rsidTr="004479BB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CAD" w14:textId="77777777" w:rsidR="004479BB" w:rsidRPr="004479BB" w:rsidRDefault="004479BB" w:rsidP="004479B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4479B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Compensation &amp; benefits (salary, working conditions)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467" w14:textId="77777777" w:rsidR="004479BB" w:rsidRPr="004479BB" w:rsidRDefault="004479BB" w:rsidP="004479B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4479B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Family support services</w:t>
            </w:r>
          </w:p>
        </w:tc>
      </w:tr>
      <w:tr w:rsidR="004479BB" w:rsidRPr="004479BB" w14:paraId="39DBB46F" w14:textId="77777777" w:rsidTr="004479B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0BDC" w14:textId="77777777" w:rsidR="004479BB" w:rsidRPr="004479BB" w:rsidRDefault="004479BB" w:rsidP="004479B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4479B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Job content (type of work)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D449" w14:textId="77777777" w:rsidR="004479BB" w:rsidRPr="004479BB" w:rsidRDefault="004479BB" w:rsidP="004479B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4479B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Existing social connections</w:t>
            </w:r>
          </w:p>
        </w:tc>
      </w:tr>
      <w:tr w:rsidR="004479BB" w:rsidRPr="004479BB" w14:paraId="215FBD3E" w14:textId="77777777" w:rsidTr="004479B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DDD7" w14:textId="77777777" w:rsidR="004479BB" w:rsidRPr="004479BB" w:rsidRDefault="004479BB" w:rsidP="004479B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4479B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Location livability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0F0" w14:textId="77777777" w:rsidR="004479BB" w:rsidRPr="004479BB" w:rsidRDefault="004479BB" w:rsidP="004479B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4479B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Other (Please specify: ________________________)</w:t>
            </w:r>
          </w:p>
        </w:tc>
      </w:tr>
    </w:tbl>
    <w:p w14:paraId="6F7701C9" w14:textId="5383551B" w:rsidR="00516759" w:rsidRPr="00201D84" w:rsidRDefault="002C0F73" w:rsidP="007A0986">
      <w:pPr>
        <w:rPr>
          <w:rFonts w:ascii="Calibri" w:hAnsi="Calibri" w:cs="Calibri"/>
        </w:rPr>
      </w:pPr>
      <w:r w:rsidRPr="002C0F73">
        <w:rPr>
          <w:rFonts w:ascii="Calibri" w:hAnsi="Calibri" w:cs="Calibri"/>
        </w:rPr>
        <w:t>8. Childcare and Education</w:t>
      </w:r>
    </w:p>
    <w:p w14:paraId="0C1750A7" w14:textId="747F7F57" w:rsidR="00516759" w:rsidRDefault="00B003DE" w:rsidP="007A0986">
      <w:pPr>
        <w:rPr>
          <w:rFonts w:ascii="Calibri" w:hAnsi="Calibri" w:cs="Calibri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1A4CC" wp14:editId="54C91744">
                <wp:simplePos x="0" y="0"/>
                <wp:positionH relativeFrom="column">
                  <wp:posOffset>87768</wp:posOffset>
                </wp:positionH>
                <wp:positionV relativeFrom="paragraph">
                  <wp:posOffset>360707</wp:posOffset>
                </wp:positionV>
                <wp:extent cx="349250" cy="1176793"/>
                <wp:effectExtent l="0" t="0" r="0" b="4445"/>
                <wp:wrapNone/>
                <wp:docPr id="765546697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176793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A699" id="矢印: 上向き折線 1" o:spid="_x0000_s1026" style="position:absolute;margin-left:6.9pt;margin-top:28.4pt;width:27.5pt;height:92.6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250,1176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" path="m,1164164r289479,l289479,96386r-47141,l295794,r53456,96386l302108,96386r,1080407l,1176793r,-12629xe" fillcolor="black [3213]" stroked="f" strokeweight="1pt">
                <v:stroke joinstyle="miter"/>
                <v:path arrowok="t" o:connecttype="custom" o:connectlocs="0,1164164;289479,1164164;289479,96386;242338,96386;295794,0;349250,96386;302108,96386;302108,1176793;0,1176793;0,1164164" o:connectangles="0,0,0,0,0,0,0,0,0,0"/>
              </v:shape>
            </w:pict>
          </mc:Fallback>
        </mc:AlternateContent>
      </w:r>
      <w:r w:rsidR="002C0F73" w:rsidRPr="002C0F73">
        <w:rPr>
          <w:rFonts w:ascii="Calibri" w:hAnsi="Calibri" w:cs="Calibri"/>
        </w:rPr>
        <w:t>Q40. Do you have children? (Select all that apply)</w:t>
      </w:r>
    </w:p>
    <w:tbl>
      <w:tblPr>
        <w:tblW w:w="9284" w:type="dxa"/>
        <w:tblInd w:w="6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4606"/>
      </w:tblGrid>
      <w:tr w:rsidR="002C0F73" w:rsidRPr="002C0F73" w14:paraId="00F24337" w14:textId="77777777" w:rsidTr="00B003DE">
        <w:trPr>
          <w:trHeight w:val="276"/>
        </w:trPr>
        <w:tc>
          <w:tcPr>
            <w:tcW w:w="4678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5058" w14:textId="77777777" w:rsidR="002C0F73" w:rsidRPr="002C0F73" w:rsidRDefault="002C0F73" w:rsidP="002C0F7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C0F7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Ages 0-5 living with me</w:t>
            </w:r>
          </w:p>
        </w:tc>
        <w:tc>
          <w:tcPr>
            <w:tcW w:w="460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3943FF" w14:textId="77777777" w:rsidR="002C0F73" w:rsidRPr="002C0F73" w:rsidRDefault="002C0F73" w:rsidP="002C0F7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C0F7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Ages 15-18 living with me</w:t>
            </w:r>
          </w:p>
        </w:tc>
      </w:tr>
      <w:tr w:rsidR="002C0F73" w:rsidRPr="002C0F73" w14:paraId="0106FA50" w14:textId="77777777" w:rsidTr="00B003DE">
        <w:trPr>
          <w:trHeight w:val="276"/>
        </w:trPr>
        <w:tc>
          <w:tcPr>
            <w:tcW w:w="46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4395" w14:textId="77777777" w:rsidR="002C0F73" w:rsidRPr="002C0F73" w:rsidRDefault="002C0F73" w:rsidP="002C0F7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C0F7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Ages 0-5 living elsewhere (e.g., home country)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72AA96" w14:textId="77777777" w:rsidR="002C0F73" w:rsidRPr="002C0F73" w:rsidRDefault="002C0F73" w:rsidP="002C0F7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C0F7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Ages 15-18 living elsewhere (e.g., home country)</w:t>
            </w:r>
          </w:p>
        </w:tc>
      </w:tr>
      <w:tr w:rsidR="002C0F73" w:rsidRPr="002C0F73" w14:paraId="7754F2EB" w14:textId="77777777" w:rsidTr="00B003DE">
        <w:trPr>
          <w:trHeight w:val="276"/>
        </w:trPr>
        <w:tc>
          <w:tcPr>
            <w:tcW w:w="4678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BD7CEC" w14:textId="77777777" w:rsidR="002C0F73" w:rsidRPr="002C0F73" w:rsidRDefault="002C0F73" w:rsidP="002C0F7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C0F7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Ages 6-14 living with me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2382" w14:textId="3E365332" w:rsidR="002C0F73" w:rsidRPr="002C0F73" w:rsidRDefault="002C0F73" w:rsidP="002C0F7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C0F7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No children under 18 (</w:t>
            </w:r>
            <w:r w:rsidRPr="002C0F73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→</w:t>
            </w:r>
            <w:r w:rsidRPr="002C0F7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 xml:space="preserve"> Q4</w:t>
            </w:r>
            <w:r w:rsidR="00427088">
              <w:rPr>
                <w:rFonts w:ascii="Calibri" w:eastAsia="ＭＳ Ｐゴシック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2C0F7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C0F73" w:rsidRPr="002C0F73" w14:paraId="6673FD7A" w14:textId="77777777" w:rsidTr="00B003DE">
        <w:trPr>
          <w:trHeight w:val="276"/>
        </w:trPr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F82741" w14:textId="77777777" w:rsidR="002C0F73" w:rsidRPr="002C0F73" w:rsidRDefault="002C0F73" w:rsidP="002C0F7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2C0F73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Ages 6-14 living elsewhere (e.g., home country)</w:t>
            </w:r>
          </w:p>
        </w:tc>
        <w:tc>
          <w:tcPr>
            <w:tcW w:w="460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944D" w14:textId="0E6FAB10" w:rsidR="002C0F73" w:rsidRPr="002C0F73" w:rsidRDefault="002C0F73" w:rsidP="002C0F73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C7E3491" w14:textId="77777777" w:rsidR="0013128A" w:rsidRDefault="0013128A" w:rsidP="007A0986">
      <w:pPr>
        <w:rPr>
          <w:rFonts w:ascii="Calibri" w:hAnsi="Calibri" w:cs="Calibri"/>
        </w:rPr>
      </w:pPr>
    </w:p>
    <w:p w14:paraId="456AFE69" w14:textId="7E092842" w:rsidR="000200DE" w:rsidRDefault="000200DE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78A8EB2" w14:textId="77777777" w:rsidR="006A6B5B" w:rsidRPr="006A6B5B" w:rsidRDefault="006A6B5B" w:rsidP="006A6B5B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6A6B5B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lastRenderedPageBreak/>
        <w:t>Q41. [For parents with children aged 0-18]</w:t>
      </w:r>
    </w:p>
    <w:p w14:paraId="6D3C747F" w14:textId="59CF96E8" w:rsidR="000200DE" w:rsidRPr="006A6B5B" w:rsidRDefault="006A6B5B" w:rsidP="007A0986">
      <w:pPr>
        <w:rPr>
          <w:rFonts w:ascii="Calibri" w:hAnsi="Calibri" w:cs="Calibri"/>
        </w:rPr>
      </w:pPr>
      <w:r w:rsidRPr="006A6B5B">
        <w:rPr>
          <w:rFonts w:ascii="Calibri" w:hAnsi="Calibri" w:cs="Calibri"/>
        </w:rPr>
        <w:t>What difficulties or concerns do you experience regarding parenting and your children's education?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137455" w:rsidRPr="00137455" w14:paraId="0D667BB2" w14:textId="77777777" w:rsidTr="00137455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A61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Communicating with teachers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1F7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Difficulty connecting with other parents</w:t>
            </w:r>
          </w:p>
        </w:tc>
      </w:tr>
      <w:tr w:rsidR="00137455" w:rsidRPr="00137455" w14:paraId="38BE637E" w14:textId="77777777" w:rsidTr="0013745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22C6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Communicating with my child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C7DE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Child's social integration (making friends)</w:t>
            </w:r>
          </w:p>
        </w:tc>
      </w:tr>
      <w:tr w:rsidR="00137455" w:rsidRPr="00137455" w14:paraId="7A7CE2E4" w14:textId="77777777" w:rsidTr="0013745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BC6D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Understanding school notices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91C4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Native language/cultural disconnect</w:t>
            </w:r>
          </w:p>
        </w:tc>
      </w:tr>
      <w:tr w:rsidR="00137455" w:rsidRPr="00137455" w14:paraId="62E2294C" w14:textId="77777777" w:rsidTr="0013745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4B1A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Unclear where to seek help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EB19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12. School attendance issues</w:t>
            </w:r>
          </w:p>
        </w:tc>
      </w:tr>
      <w:tr w:rsidR="00137455" w:rsidRPr="00137455" w14:paraId="0FCABC9E" w14:textId="77777777" w:rsidTr="0013745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555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School lunch/packed meal issues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6DC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13. Future career concerns</w:t>
            </w:r>
          </w:p>
        </w:tc>
      </w:tr>
      <w:tr w:rsidR="00137455" w:rsidRPr="00137455" w14:paraId="322729F8" w14:textId="77777777" w:rsidTr="0013745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B2F1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Child's Japanese language progress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493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14. Bullying/discrimination worries</w:t>
            </w:r>
          </w:p>
        </w:tc>
      </w:tr>
      <w:tr w:rsidR="00137455" w:rsidRPr="00137455" w14:paraId="48A1FC01" w14:textId="77777777" w:rsidTr="0013745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DC46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Unfamiliar with school systems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05A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15. Other (Please specify: ________________________)</w:t>
            </w:r>
          </w:p>
        </w:tc>
      </w:tr>
      <w:tr w:rsidR="00137455" w:rsidRPr="00137455" w14:paraId="599FF314" w14:textId="77777777" w:rsidTr="00137455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D8E01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Lack of school transition information (elementary to high school)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7575" w14:textId="77777777" w:rsidR="00137455" w:rsidRPr="00137455" w:rsidRDefault="00137455" w:rsidP="00137455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137455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16. I don’t have any particular difficulties or concerns</w:t>
            </w:r>
          </w:p>
        </w:tc>
      </w:tr>
    </w:tbl>
    <w:p w14:paraId="7FCA965C" w14:textId="77777777" w:rsidR="00BC442B" w:rsidRPr="00BC442B" w:rsidRDefault="00BC442B" w:rsidP="00BC442B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BC442B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Q42. [For respondents without children] What educational aspects would you prioritize for future children? (Select up to two)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BC442B" w:rsidRPr="00BC442B" w14:paraId="11EBE337" w14:textId="77777777" w:rsidTr="00BC442B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1B3F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Native language development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08F1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Community interaction</w:t>
            </w:r>
          </w:p>
        </w:tc>
      </w:tr>
      <w:tr w:rsidR="00BC442B" w:rsidRPr="00BC442B" w14:paraId="6DEEB2E4" w14:textId="77777777" w:rsidTr="00BC442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6A68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Japanese language mastery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ED1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Practical experience (internships/volunteering)</w:t>
            </w:r>
          </w:p>
        </w:tc>
      </w:tr>
      <w:tr w:rsidR="00BC442B" w:rsidRPr="00BC442B" w14:paraId="557920B4" w14:textId="77777777" w:rsidTr="00BC442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327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Additional language acquisition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8F6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Cultural ties to home country</w:t>
            </w:r>
          </w:p>
        </w:tc>
      </w:tr>
      <w:tr w:rsidR="00BC442B" w:rsidRPr="00BC442B" w14:paraId="189183B1" w14:textId="77777777" w:rsidTr="00BC442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8357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Academic achievement (top-tier schools)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44D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10. Other (Please specify: ________________________)</w:t>
            </w:r>
          </w:p>
        </w:tc>
      </w:tr>
      <w:tr w:rsidR="00BC442B" w:rsidRPr="00BC442B" w14:paraId="7E2A2782" w14:textId="77777777" w:rsidTr="00BC442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EF59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Extracurricular involvement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FF33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11. No specific preference</w:t>
            </w:r>
          </w:p>
        </w:tc>
      </w:tr>
      <w:tr w:rsidR="00BC442B" w:rsidRPr="00BC442B" w14:paraId="2DFD0310" w14:textId="77777777" w:rsidTr="00BC442B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A9A37" w14:textId="77777777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BC442B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Building strong friendships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0B7" w14:textId="5E6B5AB2" w:rsidR="00BC442B" w:rsidRPr="00BC442B" w:rsidRDefault="00BC442B" w:rsidP="00BC442B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CECCC5A" w14:textId="77777777" w:rsidR="00DC0E90" w:rsidRPr="00DC0E90" w:rsidRDefault="00DC0E90" w:rsidP="00DC0E90">
      <w:pPr>
        <w:widowControl/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</w:pPr>
      <w:r w:rsidRPr="00DC0E90">
        <w:rPr>
          <w:rFonts w:ascii="Calibri" w:eastAsia="ＭＳ Ｐゴシック" w:hAnsi="Calibri" w:cs="Calibri"/>
          <w:b/>
          <w:bCs/>
          <w:color w:val="000000"/>
          <w:kern w:val="0"/>
          <w:sz w:val="20"/>
          <w:szCs w:val="20"/>
        </w:rPr>
        <w:t>9. Other</w:t>
      </w:r>
    </w:p>
    <w:p w14:paraId="71AF34F4" w14:textId="77777777" w:rsidR="00DC0E90" w:rsidRPr="00DC0E90" w:rsidRDefault="00DC0E90" w:rsidP="00DC0E90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DC0E90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Q43. What systemic challenges do foreign residents face in Japan? (Select all that apply)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DC0E90" w:rsidRPr="00DC0E90" w14:paraId="58A0EF18" w14:textId="77777777" w:rsidTr="00DC0E90">
        <w:trPr>
          <w:trHeight w:val="2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4B83" w14:textId="212DBFC0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C0E9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1. Unwanted attention/avoidance (staring, exclusion)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EED" w14:textId="77777777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C0E9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6. Unequal access to services (healthcare/education)</w:t>
            </w:r>
          </w:p>
        </w:tc>
      </w:tr>
      <w:tr w:rsidR="00DC0E90" w:rsidRPr="00DC0E90" w14:paraId="432F6DF9" w14:textId="77777777" w:rsidTr="00DC0E90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5572" w14:textId="49CB2A0C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C0E9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2. Cultural disrespect (unvalued traditions/opinions)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535" w14:textId="77777777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C0E9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7. Other (Please specify: ________________________)</w:t>
            </w:r>
          </w:p>
        </w:tc>
      </w:tr>
      <w:tr w:rsidR="00DC0E90" w:rsidRPr="00DC0E90" w14:paraId="357FC68F" w14:textId="77777777" w:rsidTr="00DC0E90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A62" w14:textId="75198FEC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C0E9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3. Bullying/exclusion (due to appearance/language)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BAD" w14:textId="77777777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C0E9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8. No significant issues</w:t>
            </w:r>
          </w:p>
        </w:tc>
      </w:tr>
      <w:tr w:rsidR="00DC0E90" w:rsidRPr="00DC0E90" w14:paraId="7F2D787F" w14:textId="77777777" w:rsidTr="00DC0E90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23F6" w14:textId="58CFB4A3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C0E9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4. Hate speech/discrimination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36D6" w14:textId="77777777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C0E9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9. Unsure</w:t>
            </w:r>
          </w:p>
        </w:tc>
      </w:tr>
      <w:tr w:rsidR="00DC0E90" w:rsidRPr="00DC0E90" w14:paraId="15D8C196" w14:textId="77777777" w:rsidTr="00DC0E90">
        <w:trPr>
          <w:trHeight w:val="2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49F4B" w14:textId="63AD39AB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DC0E90"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  <w:t>5. Workplace inequality (pay/conditions)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BD2A" w14:textId="083F783B" w:rsidR="00DC0E90" w:rsidRPr="00DC0E90" w:rsidRDefault="00DC0E90" w:rsidP="00DC0E9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4A22164" w14:textId="60911B7E" w:rsidR="003C07FB" w:rsidRPr="003C07FB" w:rsidRDefault="003C07FB" w:rsidP="003C07FB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3C07FB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Q44. Please share your thoughts on Oita Prefecture</w:t>
      </w:r>
    </w:p>
    <w:p w14:paraId="3C39E695" w14:textId="12687CD3" w:rsidR="003C07FB" w:rsidRPr="003C07FB" w:rsidRDefault="003C07FB" w:rsidP="003C07FB">
      <w:pPr>
        <w:widowControl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3C07FB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(Suggestions for improvement, challenges faced as a foreign resident, or feedback about this survey)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C07FB" w14:paraId="71EAB16B" w14:textId="77777777" w:rsidTr="003C07FB">
        <w:trPr>
          <w:trHeight w:val="2041"/>
        </w:trPr>
        <w:tc>
          <w:tcPr>
            <w:tcW w:w="10194" w:type="dxa"/>
          </w:tcPr>
          <w:p w14:paraId="525A6BE9" w14:textId="6A988429" w:rsidR="003C07FB" w:rsidRDefault="003C07FB" w:rsidP="007A0986">
            <w:pPr>
              <w:rPr>
                <w:rFonts w:ascii="Calibri" w:hAnsi="Calibri" w:cs="Calibri"/>
              </w:rPr>
            </w:pPr>
          </w:p>
        </w:tc>
      </w:tr>
    </w:tbl>
    <w:p w14:paraId="33F21BF1" w14:textId="2D24607C" w:rsidR="000200DE" w:rsidRDefault="000200DE" w:rsidP="007A0986">
      <w:pPr>
        <w:rPr>
          <w:rFonts w:ascii="Calibri" w:hAnsi="Calibri" w:cs="Calibri"/>
        </w:rPr>
      </w:pPr>
    </w:p>
    <w:p w14:paraId="338B22FA" w14:textId="54E51F2F" w:rsidR="00BE6991" w:rsidRDefault="00BE6991" w:rsidP="007A0986">
      <w:pPr>
        <w:rPr>
          <w:rFonts w:ascii="Calibri" w:hAnsi="Calibri" w:cs="Calibri"/>
        </w:rPr>
      </w:pPr>
    </w:p>
    <w:p w14:paraId="438FC751" w14:textId="74EA2C68" w:rsidR="00BE6991" w:rsidRPr="003C07FB" w:rsidRDefault="00274281" w:rsidP="007A0986">
      <w:pPr>
        <w:rPr>
          <w:rFonts w:ascii="Calibri" w:hAnsi="Calibri" w:cs="Calibri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4E332" wp14:editId="4BE0E37B">
                <wp:simplePos x="0" y="0"/>
                <wp:positionH relativeFrom="column">
                  <wp:posOffset>628457</wp:posOffset>
                </wp:positionH>
                <wp:positionV relativeFrom="paragraph">
                  <wp:posOffset>62837</wp:posOffset>
                </wp:positionV>
                <wp:extent cx="5287010" cy="1279691"/>
                <wp:effectExtent l="0" t="0" r="27940" b="15875"/>
                <wp:wrapNone/>
                <wp:docPr id="104131335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010" cy="127969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6593F" id="四角形: 角を丸くする 4" o:spid="_x0000_s1026" style="position:absolute;margin-left:49.5pt;margin-top:4.95pt;width:416.3pt;height:10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" filled="f" strokecolor="black [3213]" strokeweight="1.5pt">
                <v:stroke dashstyle="dashDot" joinstyle="miter"/>
              </v:roundrect>
            </w:pict>
          </mc:Fallback>
        </mc:AlternateContent>
      </w:r>
    </w:p>
    <w:p w14:paraId="7A623F69" w14:textId="77777777" w:rsidR="00BE6991" w:rsidRPr="00BE6991" w:rsidRDefault="00BE6991" w:rsidP="00BE6991">
      <w:pPr>
        <w:widowControl/>
        <w:jc w:val="center"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BE6991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This concludes the survey. Thank you for your valuable participation.</w:t>
      </w:r>
    </w:p>
    <w:p w14:paraId="307BC745" w14:textId="77777777" w:rsidR="00BE6991" w:rsidRPr="00BE6991" w:rsidRDefault="00BE6991" w:rsidP="00BE6991">
      <w:pPr>
        <w:widowControl/>
        <w:jc w:val="center"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BE6991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Insert the completed survey into the prepaid return envelope included with this packet.</w:t>
      </w:r>
    </w:p>
    <w:p w14:paraId="23243CD4" w14:textId="77777777" w:rsidR="00BE6991" w:rsidRPr="00BE6991" w:rsidRDefault="00BE6991" w:rsidP="00BE6991">
      <w:pPr>
        <w:widowControl/>
        <w:jc w:val="center"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BE6991">
        <w:rPr>
          <w:rFonts w:ascii="Arial" w:eastAsia="ＭＳ Ｐゴシック" w:hAnsi="Arial" w:cs="Arial"/>
          <w:color w:val="000000"/>
          <w:kern w:val="0"/>
          <w:sz w:val="20"/>
          <w:szCs w:val="20"/>
        </w:rPr>
        <w:t>・</w:t>
      </w:r>
      <w:r w:rsidRPr="00BE6991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No stamps needed</w:t>
      </w:r>
    </w:p>
    <w:p w14:paraId="7B4372BC" w14:textId="77777777" w:rsidR="00BE6991" w:rsidRPr="00BE6991" w:rsidRDefault="00BE6991" w:rsidP="00BE6991">
      <w:pPr>
        <w:widowControl/>
        <w:jc w:val="center"/>
        <w:rPr>
          <w:rFonts w:ascii="Calibri" w:eastAsia="ＭＳ Ｐゴシック" w:hAnsi="Calibri" w:cs="Calibri"/>
          <w:color w:val="000000"/>
          <w:kern w:val="0"/>
          <w:sz w:val="20"/>
          <w:szCs w:val="20"/>
        </w:rPr>
      </w:pPr>
      <w:r w:rsidRPr="00BE6991">
        <w:rPr>
          <w:rFonts w:ascii="Arial" w:eastAsia="ＭＳ Ｐゴシック" w:hAnsi="Arial" w:cs="Arial"/>
          <w:color w:val="000000"/>
          <w:kern w:val="0"/>
          <w:sz w:val="20"/>
          <w:szCs w:val="20"/>
        </w:rPr>
        <w:t>・</w:t>
      </w:r>
      <w:r w:rsidRPr="00BE6991">
        <w:rPr>
          <w:rFonts w:ascii="Calibri" w:eastAsia="ＭＳ Ｐゴシック" w:hAnsi="Calibri" w:cs="Calibri"/>
          <w:color w:val="000000"/>
          <w:kern w:val="0"/>
          <w:sz w:val="20"/>
          <w:szCs w:val="20"/>
        </w:rPr>
        <w:t>No personal details required</w:t>
      </w:r>
    </w:p>
    <w:p w14:paraId="00CA9C69" w14:textId="77777777" w:rsidR="00BE6991" w:rsidRPr="00137455" w:rsidRDefault="00BE6991" w:rsidP="007A0986">
      <w:pPr>
        <w:rPr>
          <w:rFonts w:ascii="Calibri" w:hAnsi="Calibri" w:cs="Calibri"/>
        </w:rPr>
      </w:pPr>
    </w:p>
    <w:sectPr w:rsidR="00BE6991" w:rsidRPr="00137455" w:rsidSect="000B47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AAD46" w14:textId="77777777" w:rsidR="00B705B8" w:rsidRDefault="00B705B8" w:rsidP="00FA1B7C">
      <w:r>
        <w:separator/>
      </w:r>
    </w:p>
  </w:endnote>
  <w:endnote w:type="continuationSeparator" w:id="0">
    <w:p w14:paraId="37572BD3" w14:textId="77777777" w:rsidR="00B705B8" w:rsidRDefault="00B705B8" w:rsidP="00FA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40D6" w14:textId="77777777" w:rsidR="00B705B8" w:rsidRDefault="00B705B8" w:rsidP="00FA1B7C">
      <w:r>
        <w:separator/>
      </w:r>
    </w:p>
  </w:footnote>
  <w:footnote w:type="continuationSeparator" w:id="0">
    <w:p w14:paraId="0EAAB95E" w14:textId="77777777" w:rsidR="00B705B8" w:rsidRDefault="00B705B8" w:rsidP="00FA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2F"/>
    <w:rsid w:val="00011638"/>
    <w:rsid w:val="000200DE"/>
    <w:rsid w:val="000215AD"/>
    <w:rsid w:val="00075715"/>
    <w:rsid w:val="0007750E"/>
    <w:rsid w:val="000A798B"/>
    <w:rsid w:val="000B472F"/>
    <w:rsid w:val="000C154F"/>
    <w:rsid w:val="000D2B73"/>
    <w:rsid w:val="00126A6B"/>
    <w:rsid w:val="0013128A"/>
    <w:rsid w:val="00137455"/>
    <w:rsid w:val="001574F4"/>
    <w:rsid w:val="0016694C"/>
    <w:rsid w:val="00170BE5"/>
    <w:rsid w:val="0018185B"/>
    <w:rsid w:val="00201D84"/>
    <w:rsid w:val="002155C0"/>
    <w:rsid w:val="00274281"/>
    <w:rsid w:val="002C0F73"/>
    <w:rsid w:val="002D73CD"/>
    <w:rsid w:val="002E7ACB"/>
    <w:rsid w:val="00320E9F"/>
    <w:rsid w:val="003325FB"/>
    <w:rsid w:val="0033456A"/>
    <w:rsid w:val="003A25AD"/>
    <w:rsid w:val="003A6718"/>
    <w:rsid w:val="003B05F5"/>
    <w:rsid w:val="003C008F"/>
    <w:rsid w:val="003C07FB"/>
    <w:rsid w:val="00427088"/>
    <w:rsid w:val="004479BB"/>
    <w:rsid w:val="004575B9"/>
    <w:rsid w:val="00487D9C"/>
    <w:rsid w:val="004E18B1"/>
    <w:rsid w:val="00516759"/>
    <w:rsid w:val="00555485"/>
    <w:rsid w:val="005C60CC"/>
    <w:rsid w:val="005F093F"/>
    <w:rsid w:val="00606F58"/>
    <w:rsid w:val="006134AC"/>
    <w:rsid w:val="0061666F"/>
    <w:rsid w:val="006809D9"/>
    <w:rsid w:val="006A6B5B"/>
    <w:rsid w:val="006B241F"/>
    <w:rsid w:val="006E6AB2"/>
    <w:rsid w:val="007646F2"/>
    <w:rsid w:val="007A0986"/>
    <w:rsid w:val="007E212C"/>
    <w:rsid w:val="007F7B8C"/>
    <w:rsid w:val="00825A0B"/>
    <w:rsid w:val="008C542F"/>
    <w:rsid w:val="008E1523"/>
    <w:rsid w:val="00973E4A"/>
    <w:rsid w:val="00996577"/>
    <w:rsid w:val="009C4350"/>
    <w:rsid w:val="009D20A6"/>
    <w:rsid w:val="00A558B2"/>
    <w:rsid w:val="00AA1E59"/>
    <w:rsid w:val="00AC50ED"/>
    <w:rsid w:val="00B003DE"/>
    <w:rsid w:val="00B16D55"/>
    <w:rsid w:val="00B705B8"/>
    <w:rsid w:val="00B8168D"/>
    <w:rsid w:val="00B81D17"/>
    <w:rsid w:val="00BC442B"/>
    <w:rsid w:val="00BE6991"/>
    <w:rsid w:val="00C10B7B"/>
    <w:rsid w:val="00C10BB8"/>
    <w:rsid w:val="00C2414C"/>
    <w:rsid w:val="00C42857"/>
    <w:rsid w:val="00C46534"/>
    <w:rsid w:val="00C46EE4"/>
    <w:rsid w:val="00CC3EC3"/>
    <w:rsid w:val="00CE2713"/>
    <w:rsid w:val="00CF3A43"/>
    <w:rsid w:val="00CF790D"/>
    <w:rsid w:val="00D104B9"/>
    <w:rsid w:val="00D37905"/>
    <w:rsid w:val="00D954C6"/>
    <w:rsid w:val="00DA0BE5"/>
    <w:rsid w:val="00DC0E90"/>
    <w:rsid w:val="00DE74B8"/>
    <w:rsid w:val="00DF2F2A"/>
    <w:rsid w:val="00E2136E"/>
    <w:rsid w:val="00E6605F"/>
    <w:rsid w:val="00E932AE"/>
    <w:rsid w:val="00EE35DC"/>
    <w:rsid w:val="00EF0117"/>
    <w:rsid w:val="00F15481"/>
    <w:rsid w:val="00F40528"/>
    <w:rsid w:val="00F55430"/>
    <w:rsid w:val="00F67051"/>
    <w:rsid w:val="00F75707"/>
    <w:rsid w:val="00F95A1B"/>
    <w:rsid w:val="00FA1B7C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87B81"/>
  <w15:chartTrackingRefBased/>
  <w15:docId w15:val="{A682335A-5972-4FFB-ACFA-05174CCB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7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47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47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47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4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47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47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4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4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472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47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472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B472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3C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1B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1B7C"/>
  </w:style>
  <w:style w:type="paragraph" w:styleId="ad">
    <w:name w:val="footer"/>
    <w:basedOn w:val="a"/>
    <w:link w:val="ae"/>
    <w:uiPriority w:val="99"/>
    <w:unhideWhenUsed/>
    <w:rsid w:val="00FA1B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1B7C"/>
  </w:style>
  <w:style w:type="paragraph" w:styleId="Web">
    <w:name w:val="Normal (Web)"/>
    <w:basedOn w:val="a"/>
    <w:uiPriority w:val="99"/>
    <w:semiHidden/>
    <w:unhideWhenUsed/>
    <w:rsid w:val="00EF01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2025-07-17T00:13:00Z</dcterms:created>
  <dcterms:modified xsi:type="dcterms:W3CDTF">2025-07-17T00:13:00Z</dcterms:modified>
</cp:coreProperties>
</file>