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7724" w14:textId="1B296B86" w:rsidR="00BD687C" w:rsidRDefault="00FE3E37" w:rsidP="00BD687C">
      <w:r>
        <w:rPr>
          <w:rFonts w:hint="eastAsia"/>
        </w:rPr>
        <w:t>第</w:t>
      </w:r>
      <w:r w:rsidR="00BE18A8">
        <w:rPr>
          <w:rFonts w:hint="eastAsia"/>
        </w:rPr>
        <w:t>５</w:t>
      </w:r>
      <w:r>
        <w:rPr>
          <w:rFonts w:hint="eastAsia"/>
        </w:rPr>
        <w:t>号様式（その５）（第２５条関係）</w:t>
      </w:r>
    </w:p>
    <w:p w14:paraId="7A605B45" w14:textId="77777777" w:rsidR="009A4852" w:rsidRDefault="009A4852"/>
    <w:p w14:paraId="5D9A52F0" w14:textId="77777777" w:rsidR="00BD687C" w:rsidRDefault="00BD687C"/>
    <w:p w14:paraId="046C982F" w14:textId="77777777" w:rsidR="009A4852" w:rsidRDefault="009A4852">
      <w:pPr>
        <w:jc w:val="center"/>
      </w:pPr>
      <w:r>
        <w:rPr>
          <w:rFonts w:hint="eastAsia"/>
          <w:spacing w:val="525"/>
        </w:rPr>
        <w:t>入札</w:t>
      </w:r>
      <w:r>
        <w:rPr>
          <w:rFonts w:hint="eastAsia"/>
        </w:rPr>
        <w:t>書</w:t>
      </w:r>
    </w:p>
    <w:p w14:paraId="5516F221" w14:textId="77777777" w:rsidR="009A4852" w:rsidRDefault="009A485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248"/>
        <w:gridCol w:w="2616"/>
        <w:gridCol w:w="1044"/>
        <w:gridCol w:w="1044"/>
        <w:gridCol w:w="1044"/>
        <w:gridCol w:w="1044"/>
      </w:tblGrid>
      <w:tr w:rsidR="009A4852" w14:paraId="62DAD308" w14:textId="77777777">
        <w:trPr>
          <w:cantSplit/>
          <w:trHeight w:val="1400"/>
        </w:trPr>
        <w:tc>
          <w:tcPr>
            <w:tcW w:w="8520" w:type="dxa"/>
            <w:gridSpan w:val="7"/>
            <w:vAlign w:val="center"/>
          </w:tcPr>
          <w:p w14:paraId="6C53B886" w14:textId="77777777" w:rsidR="009A4852" w:rsidRDefault="009A4852">
            <w:r>
              <w:rPr>
                <w:rFonts w:hint="eastAsia"/>
              </w:rPr>
              <w:t>￥</w:t>
            </w:r>
          </w:p>
        </w:tc>
      </w:tr>
      <w:tr w:rsidR="009A4852" w14:paraId="3F7AC30D" w14:textId="77777777">
        <w:trPr>
          <w:cantSplit/>
          <w:trHeight w:val="1400"/>
        </w:trPr>
        <w:tc>
          <w:tcPr>
            <w:tcW w:w="480" w:type="dxa"/>
            <w:vMerge w:val="restart"/>
            <w:tcBorders>
              <w:left w:val="nil"/>
            </w:tcBorders>
            <w:vAlign w:val="center"/>
          </w:tcPr>
          <w:p w14:paraId="7FDEB88A" w14:textId="77777777" w:rsidR="009A4852" w:rsidRDefault="009A4852">
            <w:r>
              <w:rPr>
                <w:rFonts w:hint="eastAsia"/>
              </w:rPr>
              <w:t xml:space="preserve">　</w:t>
            </w:r>
          </w:p>
        </w:tc>
        <w:tc>
          <w:tcPr>
            <w:tcW w:w="1248" w:type="dxa"/>
            <w:vAlign w:val="center"/>
          </w:tcPr>
          <w:p w14:paraId="1E5A6FC9" w14:textId="77777777" w:rsidR="009A4852" w:rsidRDefault="00FE3E37">
            <w:pPr>
              <w:jc w:val="distribute"/>
            </w:pPr>
            <w:r>
              <w:rPr>
                <w:rFonts w:hint="eastAsia"/>
              </w:rPr>
              <w:t>案件名</w:t>
            </w:r>
          </w:p>
        </w:tc>
        <w:tc>
          <w:tcPr>
            <w:tcW w:w="6792" w:type="dxa"/>
            <w:gridSpan w:val="5"/>
            <w:vAlign w:val="center"/>
          </w:tcPr>
          <w:p w14:paraId="0E7F29FF" w14:textId="77777777" w:rsidR="009A4852" w:rsidRDefault="009A4852" w:rsidP="00284C62">
            <w:r>
              <w:rPr>
                <w:rFonts w:hint="eastAsia"/>
              </w:rPr>
              <w:t xml:space="preserve">　</w:t>
            </w:r>
            <w:r w:rsidR="00284C62">
              <w:rPr>
                <w:rFonts w:hint="eastAsia"/>
              </w:rPr>
              <w:t>大分県教育センター情報機器等</w:t>
            </w:r>
            <w:r w:rsidR="00604ECC" w:rsidRPr="001A2DD8">
              <w:rPr>
                <w:rFonts w:hint="eastAsia"/>
              </w:rPr>
              <w:t>一式賃貸借契約</w:t>
            </w:r>
          </w:p>
        </w:tc>
      </w:tr>
      <w:tr w:rsidR="009A4852" w14:paraId="6C8CEAEA" w14:textId="77777777">
        <w:trPr>
          <w:cantSplit/>
          <w:trHeight w:val="1400"/>
        </w:trPr>
        <w:tc>
          <w:tcPr>
            <w:tcW w:w="480" w:type="dxa"/>
            <w:vMerge/>
            <w:tcBorders>
              <w:left w:val="nil"/>
              <w:bottom w:val="nil"/>
            </w:tcBorders>
            <w:vAlign w:val="center"/>
          </w:tcPr>
          <w:p w14:paraId="63999207" w14:textId="77777777" w:rsidR="009A4852" w:rsidRDefault="009A4852"/>
        </w:tc>
        <w:tc>
          <w:tcPr>
            <w:tcW w:w="1248" w:type="dxa"/>
            <w:vAlign w:val="center"/>
          </w:tcPr>
          <w:p w14:paraId="1583FB40" w14:textId="77777777" w:rsidR="002449C2" w:rsidRDefault="002449C2" w:rsidP="00BD687C">
            <w:pPr>
              <w:jc w:val="center"/>
            </w:pPr>
            <w:r>
              <w:rPr>
                <w:rFonts w:hint="eastAsia"/>
              </w:rPr>
              <w:t>納</w:t>
            </w:r>
            <w:r w:rsidR="00BD687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品</w:t>
            </w:r>
          </w:p>
          <w:p w14:paraId="034A7E86" w14:textId="77777777" w:rsidR="009A4852" w:rsidRDefault="009A4852" w:rsidP="00BD687C">
            <w:pPr>
              <w:jc w:val="center"/>
            </w:pPr>
            <w:r>
              <w:rPr>
                <w:rFonts w:hint="eastAsia"/>
              </w:rPr>
              <w:t>場</w:t>
            </w:r>
            <w:r w:rsidR="00BD687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6792" w:type="dxa"/>
            <w:gridSpan w:val="5"/>
            <w:vAlign w:val="center"/>
          </w:tcPr>
          <w:p w14:paraId="5BE49DF7" w14:textId="3978305F" w:rsidR="009A4852" w:rsidRDefault="009A4852" w:rsidP="00604ECC">
            <w:r>
              <w:rPr>
                <w:rFonts w:hint="eastAsia"/>
              </w:rPr>
              <w:t xml:space="preserve">　</w:t>
            </w:r>
            <w:r w:rsidR="006B4FE8" w:rsidRPr="001E455A">
              <w:rPr>
                <w:rFonts w:hAnsi="ＭＳ 明朝" w:hint="eastAsia"/>
              </w:rPr>
              <w:t>調達</w:t>
            </w:r>
            <w:r w:rsidR="00604ECC">
              <w:rPr>
                <w:rFonts w:hint="eastAsia"/>
              </w:rPr>
              <w:t>仕様書のとおり</w:t>
            </w:r>
          </w:p>
        </w:tc>
      </w:tr>
      <w:tr w:rsidR="009A4852" w14:paraId="69FFAAFC" w14:textId="77777777">
        <w:trPr>
          <w:gridBefore w:val="3"/>
          <w:wBefore w:w="4344" w:type="dxa"/>
          <w:cantSplit/>
          <w:trHeight w:val="700"/>
        </w:trPr>
        <w:tc>
          <w:tcPr>
            <w:tcW w:w="1044" w:type="dxa"/>
            <w:vAlign w:val="center"/>
          </w:tcPr>
          <w:p w14:paraId="751D1036" w14:textId="77777777" w:rsidR="009A4852" w:rsidRDefault="009A4852">
            <w:pPr>
              <w:jc w:val="distribute"/>
            </w:pPr>
            <w:r>
              <w:rPr>
                <w:rFonts w:hint="eastAsia"/>
              </w:rPr>
              <w:t>くじ番号</w:t>
            </w:r>
          </w:p>
        </w:tc>
        <w:tc>
          <w:tcPr>
            <w:tcW w:w="1044" w:type="dxa"/>
            <w:tcBorders>
              <w:right w:val="dashed" w:sz="4" w:space="0" w:color="auto"/>
            </w:tcBorders>
            <w:vAlign w:val="center"/>
          </w:tcPr>
          <w:p w14:paraId="7703D589" w14:textId="77777777" w:rsidR="009A4852" w:rsidRDefault="009A4852">
            <w:r>
              <w:rPr>
                <w:rFonts w:hint="eastAsia"/>
              </w:rPr>
              <w:t xml:space="preserve">　</w:t>
            </w:r>
          </w:p>
        </w:tc>
        <w:tc>
          <w:tcPr>
            <w:tcW w:w="104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923D497" w14:textId="77777777" w:rsidR="009A4852" w:rsidRDefault="009A4852">
            <w:r>
              <w:rPr>
                <w:rFonts w:hint="eastAsia"/>
              </w:rPr>
              <w:t xml:space="preserve">　</w:t>
            </w:r>
          </w:p>
        </w:tc>
        <w:tc>
          <w:tcPr>
            <w:tcW w:w="1044" w:type="dxa"/>
            <w:tcBorders>
              <w:left w:val="dashed" w:sz="4" w:space="0" w:color="auto"/>
            </w:tcBorders>
            <w:vAlign w:val="center"/>
          </w:tcPr>
          <w:p w14:paraId="1E9F8D62" w14:textId="77777777" w:rsidR="009A4852" w:rsidRDefault="009A4852">
            <w:r>
              <w:rPr>
                <w:rFonts w:hint="eastAsia"/>
              </w:rPr>
              <w:t xml:space="preserve">　</w:t>
            </w:r>
          </w:p>
        </w:tc>
      </w:tr>
    </w:tbl>
    <w:p w14:paraId="104F8334" w14:textId="77777777" w:rsidR="009A4852" w:rsidRDefault="009A4852"/>
    <w:p w14:paraId="55692CD1" w14:textId="77777777" w:rsidR="009A4852" w:rsidRDefault="009A4852"/>
    <w:p w14:paraId="3EE94057" w14:textId="77777777" w:rsidR="009A4852" w:rsidRDefault="009A4852">
      <w:r>
        <w:rPr>
          <w:rFonts w:hint="eastAsia"/>
        </w:rPr>
        <w:t xml:space="preserve">　大分県契約事務規則及び</w:t>
      </w:r>
      <w:r w:rsidR="002449C2">
        <w:rPr>
          <w:rFonts w:hint="eastAsia"/>
        </w:rPr>
        <w:t>大分県電子入札運用基準</w:t>
      </w:r>
      <w:r>
        <w:rPr>
          <w:rFonts w:hint="eastAsia"/>
        </w:rPr>
        <w:t>を承諾の</w:t>
      </w:r>
      <w:r w:rsidR="00BC69F3">
        <w:rPr>
          <w:rFonts w:hint="eastAsia"/>
        </w:rPr>
        <w:t>上</w:t>
      </w:r>
      <w:r>
        <w:rPr>
          <w:rFonts w:hint="eastAsia"/>
        </w:rPr>
        <w:t>、上記のとおり入札します。</w:t>
      </w:r>
    </w:p>
    <w:p w14:paraId="15563176" w14:textId="77777777" w:rsidR="009A4852" w:rsidRDefault="009A4852"/>
    <w:p w14:paraId="26B425E7" w14:textId="77777777" w:rsidR="009A4852" w:rsidRDefault="009A4852"/>
    <w:p w14:paraId="681EE4EF" w14:textId="77777777" w:rsidR="009A4852" w:rsidRDefault="009A4852">
      <w:r>
        <w:rPr>
          <w:rFonts w:hint="eastAsia"/>
        </w:rPr>
        <w:t xml:space="preserve">　　　　　　年　　月　　日</w:t>
      </w:r>
    </w:p>
    <w:p w14:paraId="044192BF" w14:textId="77777777" w:rsidR="009A4852" w:rsidRDefault="009A4852"/>
    <w:p w14:paraId="62A76EC5" w14:textId="77777777" w:rsidR="009A4852" w:rsidRDefault="009A4852">
      <w:pPr>
        <w:ind w:right="420"/>
        <w:jc w:val="right"/>
      </w:pPr>
      <w:r>
        <w:rPr>
          <w:rFonts w:hint="eastAsia"/>
          <w:spacing w:val="420"/>
        </w:rPr>
        <w:t>住</w:t>
      </w:r>
      <w:r>
        <w:rPr>
          <w:rFonts w:hint="eastAsia"/>
        </w:rPr>
        <w:t xml:space="preserve">所　　　　　　　　　　　</w:t>
      </w:r>
    </w:p>
    <w:p w14:paraId="4C515D0C" w14:textId="77777777" w:rsidR="00FE3E37" w:rsidRPr="00FE3E37" w:rsidRDefault="00FE3E37">
      <w:pPr>
        <w:ind w:right="420"/>
        <w:jc w:val="right"/>
      </w:pPr>
    </w:p>
    <w:p w14:paraId="686B7B42" w14:textId="77777777" w:rsidR="009A4852" w:rsidRDefault="009A4852">
      <w:pPr>
        <w:ind w:right="420"/>
        <w:jc w:val="right"/>
      </w:pPr>
      <w:r>
        <w:rPr>
          <w:rFonts w:hint="eastAsia"/>
        </w:rPr>
        <w:t xml:space="preserve">商号又は名称　　　　　　　　　　　</w:t>
      </w:r>
    </w:p>
    <w:p w14:paraId="7E649460" w14:textId="77777777" w:rsidR="00FE3E37" w:rsidRDefault="00FE3E37">
      <w:pPr>
        <w:ind w:right="420"/>
        <w:jc w:val="right"/>
      </w:pPr>
    </w:p>
    <w:p w14:paraId="739D1B50" w14:textId="77777777" w:rsidR="009A4852" w:rsidRDefault="009A4852">
      <w:pPr>
        <w:ind w:right="420"/>
        <w:jc w:val="right"/>
      </w:pPr>
      <w:r>
        <w:rPr>
          <w:rFonts w:hint="eastAsia"/>
          <w:spacing w:val="26"/>
        </w:rPr>
        <w:t>代表者氏</w:t>
      </w:r>
      <w:r>
        <w:rPr>
          <w:rFonts w:hint="eastAsia"/>
        </w:rPr>
        <w:t xml:space="preserve">名　　　　　　　　　　</w:t>
      </w:r>
      <w:r w:rsidR="00BC69F3">
        <w:rPr>
          <w:rFonts w:hint="eastAsia"/>
        </w:rPr>
        <w:t xml:space="preserve">　</w:t>
      </w:r>
    </w:p>
    <w:p w14:paraId="6D2DB064" w14:textId="77777777" w:rsidR="009A4852" w:rsidRDefault="009A4852"/>
    <w:p w14:paraId="0CD4CE90" w14:textId="77777777" w:rsidR="002449C2" w:rsidRDefault="002449C2"/>
    <w:p w14:paraId="5B0522E2" w14:textId="66FAD655" w:rsidR="00BD687C" w:rsidRDefault="002449C2" w:rsidP="00FE3E37">
      <w:pPr>
        <w:rPr>
          <w:lang w:eastAsia="zh-CN"/>
        </w:rPr>
      </w:pPr>
      <w:r>
        <w:rPr>
          <w:rFonts w:hint="eastAsia"/>
        </w:rPr>
        <w:t xml:space="preserve">　　</w:t>
      </w:r>
      <w:r w:rsidR="00FE3E37" w:rsidRPr="00FE3E37">
        <w:rPr>
          <w:rFonts w:hint="eastAsia"/>
          <w:lang w:eastAsia="zh-CN"/>
        </w:rPr>
        <w:t>契約担当者　大分県知事　　　佐藤　樹一郎　殿</w:t>
      </w:r>
    </w:p>
    <w:p w14:paraId="6F181742" w14:textId="77777777" w:rsidR="00BD687C" w:rsidRDefault="00BD687C">
      <w:pPr>
        <w:rPr>
          <w:lang w:eastAsia="zh-CN"/>
        </w:rPr>
      </w:pPr>
    </w:p>
    <w:p w14:paraId="0A41330B" w14:textId="77777777" w:rsidR="00BD687C" w:rsidRDefault="00BD687C">
      <w:pPr>
        <w:rPr>
          <w:lang w:eastAsia="zh-CN"/>
        </w:rPr>
      </w:pPr>
    </w:p>
    <w:p w14:paraId="024FEE6A" w14:textId="77777777" w:rsidR="00BD687C" w:rsidRDefault="00BD687C">
      <w:pPr>
        <w:rPr>
          <w:lang w:eastAsia="zh-CN"/>
        </w:rPr>
      </w:pPr>
    </w:p>
    <w:p w14:paraId="4F79FB93" w14:textId="77777777" w:rsidR="00BD687C" w:rsidRDefault="00BD687C">
      <w:pPr>
        <w:rPr>
          <w:lang w:eastAsia="zh-CN"/>
        </w:rPr>
      </w:pPr>
    </w:p>
    <w:p w14:paraId="15B5108C" w14:textId="77777777" w:rsidR="00BD687C" w:rsidRDefault="00BD687C">
      <w:pPr>
        <w:rPr>
          <w:lang w:eastAsia="zh-CN"/>
        </w:rPr>
      </w:pPr>
    </w:p>
    <w:sectPr w:rsidR="00BD687C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F3B31" w14:textId="77777777" w:rsidR="00041D7B" w:rsidRDefault="00041D7B" w:rsidP="006951B8">
      <w:r>
        <w:separator/>
      </w:r>
    </w:p>
  </w:endnote>
  <w:endnote w:type="continuationSeparator" w:id="0">
    <w:p w14:paraId="676C4213" w14:textId="77777777" w:rsidR="00041D7B" w:rsidRDefault="00041D7B" w:rsidP="0069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BD222" w14:textId="77777777" w:rsidR="009A4852" w:rsidRDefault="009A48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4938AB" w14:textId="77777777" w:rsidR="009A4852" w:rsidRDefault="009A48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336A" w14:textId="77777777" w:rsidR="00041D7B" w:rsidRDefault="00041D7B" w:rsidP="006951B8">
      <w:r>
        <w:separator/>
      </w:r>
    </w:p>
  </w:footnote>
  <w:footnote w:type="continuationSeparator" w:id="0">
    <w:p w14:paraId="38770F0B" w14:textId="77777777" w:rsidR="00041D7B" w:rsidRDefault="00041D7B" w:rsidP="00695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852"/>
    <w:rsid w:val="00041D7B"/>
    <w:rsid w:val="00061698"/>
    <w:rsid w:val="000F5079"/>
    <w:rsid w:val="001E455A"/>
    <w:rsid w:val="002449C2"/>
    <w:rsid w:val="00284C62"/>
    <w:rsid w:val="002E4087"/>
    <w:rsid w:val="00396C5C"/>
    <w:rsid w:val="00460413"/>
    <w:rsid w:val="004F4B8D"/>
    <w:rsid w:val="00604ECC"/>
    <w:rsid w:val="00647E35"/>
    <w:rsid w:val="006951B8"/>
    <w:rsid w:val="006B4FE8"/>
    <w:rsid w:val="006D7715"/>
    <w:rsid w:val="00782636"/>
    <w:rsid w:val="00940680"/>
    <w:rsid w:val="0097750D"/>
    <w:rsid w:val="009A4852"/>
    <w:rsid w:val="00BC69F3"/>
    <w:rsid w:val="00BD687C"/>
    <w:rsid w:val="00BE18A8"/>
    <w:rsid w:val="00C152B5"/>
    <w:rsid w:val="00C54097"/>
    <w:rsid w:val="00CD1B37"/>
    <w:rsid w:val="00DB1139"/>
    <w:rsid w:val="00F31CAC"/>
    <w:rsid w:val="00F9041D"/>
    <w:rsid w:val="00FE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6E9F5C"/>
  <w14:defaultImageDpi w14:val="0"/>
  <w15:docId w15:val="{C2ADA5F5-1E6E-44AB-B266-7DA05C47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87C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dc:description/>
  <cp:lastModifiedBy>木本　雅博</cp:lastModifiedBy>
  <cp:revision>10</cp:revision>
  <cp:lastPrinted>2001-10-05T07:32:00Z</cp:lastPrinted>
  <dcterms:created xsi:type="dcterms:W3CDTF">2024-05-22T07:13:00Z</dcterms:created>
  <dcterms:modified xsi:type="dcterms:W3CDTF">2025-06-23T02:30:00Z</dcterms:modified>
</cp:coreProperties>
</file>