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F790" w14:textId="43A42587" w:rsidR="000E1C95" w:rsidRPr="004965CD" w:rsidRDefault="00775BE3" w:rsidP="004965CD">
      <w:pPr>
        <w:jc w:val="center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C504" wp14:editId="57AF685B">
                <wp:simplePos x="0" y="0"/>
                <wp:positionH relativeFrom="column">
                  <wp:posOffset>-219075</wp:posOffset>
                </wp:positionH>
                <wp:positionV relativeFrom="paragraph">
                  <wp:posOffset>13335</wp:posOffset>
                </wp:positionV>
                <wp:extent cx="5867400" cy="7269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269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6A9D3" id="正方形/長方形 1" o:spid="_x0000_s1026" style="position:absolute;left:0;text-align:left;margin-left:-17.25pt;margin-top:1.05pt;width:462pt;height:5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" filled="f" strokecolor="#1f3763 [1604]" strokeweight="1pt"/>
            </w:pict>
          </mc:Fallback>
        </mc:AlternateContent>
      </w:r>
      <w:r w:rsidR="0057609F" w:rsidRPr="004965CD">
        <w:rPr>
          <w:rFonts w:ascii="UD デジタル 教科書体 NP-R" w:eastAsia="UD デジタル 教科書体 NP-R" w:hint="eastAsia"/>
          <w:sz w:val="28"/>
          <w:szCs w:val="32"/>
        </w:rPr>
        <w:t>令和</w:t>
      </w:r>
      <w:r w:rsidR="000E1C95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="0057609F" w:rsidRPr="004965CD">
        <w:rPr>
          <w:rFonts w:ascii="UD デジタル 教科書体 NP-R" w:eastAsia="UD デジタル 教科書体 NP-R" w:hint="eastAsia"/>
          <w:sz w:val="28"/>
          <w:szCs w:val="32"/>
        </w:rPr>
        <w:t>年度相談支援従事者初任者研修実習誓約書</w:t>
      </w:r>
    </w:p>
    <w:p w14:paraId="3C3EC97E" w14:textId="4FC4C1F6" w:rsidR="0057609F" w:rsidRDefault="0057609F">
      <w:pPr>
        <w:rPr>
          <w:rFonts w:ascii="UD デジタル 教科書体 NP-R" w:eastAsia="UD デジタル 教科書体 NP-R"/>
        </w:rPr>
      </w:pPr>
    </w:p>
    <w:p w14:paraId="74444A50" w14:textId="565815F5" w:rsidR="0057609F" w:rsidRDefault="00133FDF" w:rsidP="00642B20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私は、令和</w:t>
      </w:r>
      <w:r w:rsidR="000E1C95">
        <w:rPr>
          <w:rFonts w:ascii="UD デジタル 教科書体 NP-R" w:eastAsia="UD デジタル 教科書体 NP-R" w:hint="eastAsia"/>
        </w:rPr>
        <w:t>７</w:t>
      </w:r>
      <w:r>
        <w:rPr>
          <w:rFonts w:ascii="UD デジタル 教科書体 NP-R" w:eastAsia="UD デジタル 教科書体 NP-R" w:hint="eastAsia"/>
        </w:rPr>
        <w:t>年度大分県相談支援従事者研修の実習を、下記</w:t>
      </w:r>
      <w:r w:rsidRPr="00642B20">
        <w:rPr>
          <w:rFonts w:ascii="UD デジタル 教科書体 NP-R" w:eastAsia="UD デジタル 教科書体 NP-R" w:hint="eastAsia"/>
          <w:u w:val="single"/>
        </w:rPr>
        <w:t xml:space="preserve">　　　　　　　</w:t>
      </w:r>
      <w:r>
        <w:rPr>
          <w:rFonts w:ascii="UD デジタル 教科書体 NP-R" w:eastAsia="UD デジタル 教科書体 NP-R" w:hint="eastAsia"/>
        </w:rPr>
        <w:t>様に依頼するに当たり、以下の遵守事項を守り、私の責任において適正に管理し、実習終了後においても誠実に守る事を約束します。</w:t>
      </w:r>
    </w:p>
    <w:p w14:paraId="1D6D3215" w14:textId="01270428" w:rsidR="00133FDF" w:rsidRDefault="00133FDF">
      <w:pPr>
        <w:rPr>
          <w:rFonts w:ascii="UD デジタル 教科書体 NP-R" w:eastAsia="UD デジタル 教科書体 NP-R"/>
        </w:rPr>
      </w:pPr>
    </w:p>
    <w:p w14:paraId="50D732AB" w14:textId="0D670602" w:rsidR="00133FDF" w:rsidRPr="004965CD" w:rsidRDefault="00133FDF" w:rsidP="004965CD">
      <w:pPr>
        <w:jc w:val="center"/>
        <w:rPr>
          <w:rFonts w:ascii="UD デジタル 教科書体 NP-R" w:eastAsia="UD デジタル 教科書体 NP-R"/>
          <w:sz w:val="24"/>
          <w:szCs w:val="28"/>
        </w:rPr>
      </w:pPr>
      <w:r w:rsidRPr="004965CD">
        <w:rPr>
          <w:rFonts w:ascii="UD デジタル 教科書体 NP-R" w:eastAsia="UD デジタル 教科書体 NP-R" w:hint="eastAsia"/>
          <w:sz w:val="24"/>
          <w:szCs w:val="28"/>
        </w:rPr>
        <w:t>誓約遵守事項</w:t>
      </w:r>
    </w:p>
    <w:p w14:paraId="445E2EA7" w14:textId="6C30A8CA" w:rsidR="00133FDF" w:rsidRDefault="00133FDF">
      <w:pPr>
        <w:rPr>
          <w:rFonts w:ascii="UD デジタル 教科書体 NP-R" w:eastAsia="UD デジタル 教科書体 NP-R"/>
        </w:rPr>
      </w:pPr>
    </w:p>
    <w:p w14:paraId="7200147A" w14:textId="4B891BDA" w:rsidR="002314EE" w:rsidRPr="002314EE" w:rsidRDefault="00A10BF5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１.</w:t>
      </w:r>
      <w:r w:rsidR="00133FDF" w:rsidRPr="002314EE">
        <w:rPr>
          <w:rFonts w:ascii="UD デジタル 教科書体 NP-R" w:eastAsia="UD デジタル 教科書体 NP-R" w:hint="eastAsia"/>
        </w:rPr>
        <w:t>私は、あなたから提供を受けた情報・資料について、実習の目的であるサービス等利用計画作成等に用いるほか</w:t>
      </w:r>
      <w:r w:rsidR="002314EE" w:rsidRPr="002314EE">
        <w:rPr>
          <w:rFonts w:ascii="UD デジタル 教科書体 NP-R" w:eastAsia="UD デジタル 教科書体 NP-R" w:hint="eastAsia"/>
        </w:rPr>
        <w:t>、演習以外の目的には決して使用いたしません。また、実習に関連しない事項については聞きません。</w:t>
      </w:r>
    </w:p>
    <w:p w14:paraId="4DB2A339" w14:textId="77777777" w:rsidR="002314EE" w:rsidRDefault="002314EE" w:rsidP="002314EE">
      <w:pPr>
        <w:rPr>
          <w:rFonts w:ascii="UD デジタル 教科書体 NP-R" w:eastAsia="UD デジタル 教科書体 NP-R"/>
        </w:rPr>
      </w:pPr>
    </w:p>
    <w:p w14:paraId="24228E76" w14:textId="3F3FEBFC" w:rsidR="002314EE" w:rsidRDefault="00A10BF5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２.</w:t>
      </w:r>
      <w:r w:rsidR="002314EE" w:rsidRPr="002314EE">
        <w:rPr>
          <w:rFonts w:ascii="UD デジタル 教科書体 NP-R" w:eastAsia="UD デジタル 教科書体 NP-R" w:hint="eastAsia"/>
        </w:rPr>
        <w:t>私は</w:t>
      </w:r>
      <w:r>
        <w:rPr>
          <w:rFonts w:ascii="UD デジタル 教科書体 NP-R" w:eastAsia="UD デジタル 教科書体 NP-R" w:hint="eastAsia"/>
        </w:rPr>
        <w:t>、今回知り得た情報について</w:t>
      </w:r>
      <w:r w:rsidR="005D7201">
        <w:rPr>
          <w:rFonts w:ascii="UD デジタル 教科書体 NP-R" w:eastAsia="UD デジタル 教科書体 NP-R" w:hint="eastAsia"/>
        </w:rPr>
        <w:t>実習中も実習終了後も実習以外の場でもらすことはしません。</w:t>
      </w:r>
    </w:p>
    <w:p w14:paraId="124D07A1" w14:textId="302A603D" w:rsidR="00376108" w:rsidRDefault="00376108" w:rsidP="002314EE">
      <w:pPr>
        <w:rPr>
          <w:rFonts w:ascii="UD デジタル 教科書体 NP-R" w:eastAsia="UD デジタル 教科書体 NP-R"/>
        </w:rPr>
      </w:pPr>
    </w:p>
    <w:p w14:paraId="64BAD934" w14:textId="4E1D57A4" w:rsidR="00376108" w:rsidRDefault="00376108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３.私は、</w:t>
      </w:r>
      <w:r w:rsidR="00863775">
        <w:rPr>
          <w:rFonts w:ascii="UD デジタル 教科書体 NP-R" w:eastAsia="UD デジタル 教科書体 NP-R" w:hint="eastAsia"/>
        </w:rPr>
        <w:t>実習で作成する文章や、実習後に実施する演習においても、個人名や個人が特定されるような情報は記載しません。</w:t>
      </w:r>
    </w:p>
    <w:p w14:paraId="56B81095" w14:textId="6E611472" w:rsidR="00863775" w:rsidRDefault="00863775" w:rsidP="002314EE">
      <w:pPr>
        <w:rPr>
          <w:rFonts w:ascii="UD デジタル 教科書体 NP-R" w:eastAsia="UD デジタル 教科書体 NP-R"/>
        </w:rPr>
      </w:pPr>
    </w:p>
    <w:p w14:paraId="1D5A3DF8" w14:textId="24F2A61E" w:rsidR="00863775" w:rsidRDefault="00863775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４.</w:t>
      </w:r>
      <w:r w:rsidR="0047037A">
        <w:rPr>
          <w:rFonts w:ascii="UD デジタル 教科書体 NP-R" w:eastAsia="UD デジタル 教科書体 NP-R" w:hint="eastAsia"/>
        </w:rPr>
        <w:t>私は、演習における検討会等においても、個人名や個人が特定されるような情報は言いません。</w:t>
      </w:r>
    </w:p>
    <w:p w14:paraId="0BDB998E" w14:textId="029E8919" w:rsidR="0047037A" w:rsidRDefault="0047037A" w:rsidP="002314EE">
      <w:pPr>
        <w:rPr>
          <w:rFonts w:ascii="UD デジタル 教科書体 NP-R" w:eastAsia="UD デジタル 教科書体 NP-R"/>
        </w:rPr>
      </w:pPr>
    </w:p>
    <w:p w14:paraId="16FE3384" w14:textId="1B346EC9" w:rsidR="0047037A" w:rsidRDefault="0047037A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５.私は、</w:t>
      </w:r>
      <w:r w:rsidR="004965CD">
        <w:rPr>
          <w:rFonts w:ascii="UD デジタル 教科書体 NP-R" w:eastAsia="UD デジタル 教科書体 NP-R" w:hint="eastAsia"/>
        </w:rPr>
        <w:t>私の知りたい情報であったとしても、あなたの意に沿わない事は聞きません。</w:t>
      </w:r>
    </w:p>
    <w:p w14:paraId="458AC92B" w14:textId="785460A4" w:rsidR="004965CD" w:rsidRDefault="004965CD" w:rsidP="002314EE">
      <w:pPr>
        <w:rPr>
          <w:rFonts w:ascii="UD デジタル 教科書体 NP-R" w:eastAsia="UD デジタル 教科書体 NP-R"/>
        </w:rPr>
      </w:pPr>
    </w:p>
    <w:p w14:paraId="305A6972" w14:textId="4BA449CA" w:rsidR="004965CD" w:rsidRDefault="004965CD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６.実習中はもちろん実習終了後においても、あなたの不利益になる事はいたしません。</w:t>
      </w:r>
    </w:p>
    <w:p w14:paraId="78AFA784" w14:textId="05BA6AB1" w:rsidR="004965CD" w:rsidRDefault="004965CD" w:rsidP="002314EE">
      <w:pPr>
        <w:rPr>
          <w:rFonts w:ascii="UD デジタル 教科書体 NP-R" w:eastAsia="UD デジタル 教科書体 NP-R"/>
        </w:rPr>
      </w:pPr>
    </w:p>
    <w:p w14:paraId="5B9BC5F7" w14:textId="02068161" w:rsidR="004965CD" w:rsidRDefault="004965CD" w:rsidP="002314EE">
      <w:pPr>
        <w:rPr>
          <w:rFonts w:ascii="UD デジタル 教科書体 NP-R" w:eastAsia="UD デジタル 教科書体 NP-R"/>
        </w:rPr>
      </w:pPr>
    </w:p>
    <w:p w14:paraId="4E9E2840" w14:textId="2F514AC9" w:rsidR="004965CD" w:rsidRDefault="004965CD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　　年　　月　　日</w:t>
      </w:r>
    </w:p>
    <w:tbl>
      <w:tblPr>
        <w:tblStyle w:val="a4"/>
        <w:tblpPr w:leftFromText="142" w:rightFromText="142" w:vertAnchor="text" w:horzAnchor="margin" w:tblpXSpec="right" w:tblpY="28"/>
        <w:tblW w:w="6091" w:type="dxa"/>
        <w:tblLook w:val="04A0" w:firstRow="1" w:lastRow="0" w:firstColumn="1" w:lastColumn="0" w:noHBand="0" w:noVBand="1"/>
      </w:tblPr>
      <w:tblGrid>
        <w:gridCol w:w="846"/>
        <w:gridCol w:w="5245"/>
      </w:tblGrid>
      <w:tr w:rsidR="00CE35E1" w14:paraId="3870D71C" w14:textId="77777777" w:rsidTr="00642B20">
        <w:tc>
          <w:tcPr>
            <w:tcW w:w="846" w:type="dxa"/>
          </w:tcPr>
          <w:p w14:paraId="3866EF39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　所</w:t>
            </w:r>
          </w:p>
        </w:tc>
        <w:tc>
          <w:tcPr>
            <w:tcW w:w="5245" w:type="dxa"/>
          </w:tcPr>
          <w:p w14:paraId="5FF4410F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</w:p>
        </w:tc>
      </w:tr>
      <w:tr w:rsidR="00CE35E1" w14:paraId="5A59D3DB" w14:textId="77777777" w:rsidTr="00642B20">
        <w:tc>
          <w:tcPr>
            <w:tcW w:w="846" w:type="dxa"/>
          </w:tcPr>
          <w:p w14:paraId="5BF90DE9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245" w:type="dxa"/>
          </w:tcPr>
          <w:p w14:paraId="7C977B15" w14:textId="77777777" w:rsidR="00CE35E1" w:rsidRDefault="00CE35E1" w:rsidP="00CE35E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印</w:t>
            </w:r>
          </w:p>
        </w:tc>
      </w:tr>
    </w:tbl>
    <w:p w14:paraId="5CAEC50E" w14:textId="77777777" w:rsidR="00CE35E1" w:rsidRDefault="00CE35E1" w:rsidP="002314EE">
      <w:pPr>
        <w:rPr>
          <w:rFonts w:ascii="UD デジタル 教科書体 NP-R" w:eastAsia="UD デジタル 教科書体 NP-R"/>
        </w:rPr>
      </w:pPr>
    </w:p>
    <w:p w14:paraId="7E0EFA8E" w14:textId="1FAF26AE" w:rsidR="004965CD" w:rsidRDefault="004965CD" w:rsidP="002314EE">
      <w:pPr>
        <w:rPr>
          <w:rFonts w:ascii="UD デジタル 教科書体 NP-R" w:eastAsia="UD デジタル 教科書体 NP-R"/>
        </w:rPr>
      </w:pPr>
    </w:p>
    <w:p w14:paraId="1D6B95E3" w14:textId="432162E2" w:rsidR="004965CD" w:rsidRDefault="004965CD" w:rsidP="002314EE">
      <w:pPr>
        <w:rPr>
          <w:rFonts w:ascii="UD デジタル 教科書体 NP-R" w:eastAsia="UD デジタル 教科書体 NP-R"/>
        </w:rPr>
      </w:pPr>
    </w:p>
    <w:p w14:paraId="72DB4846" w14:textId="44DF8F59" w:rsidR="00CE35E1" w:rsidRDefault="00775BE3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E8798" wp14:editId="7F4350CF">
                <wp:simplePos x="0" y="0"/>
                <wp:positionH relativeFrom="column">
                  <wp:posOffset>-219075</wp:posOffset>
                </wp:positionH>
                <wp:positionV relativeFrom="paragraph">
                  <wp:posOffset>165735</wp:posOffset>
                </wp:positionV>
                <wp:extent cx="5867400" cy="248412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484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20618" id="正方形/長方形 2" o:spid="_x0000_s1026" style="position:absolute;left:0;text-align:left;margin-left:-17.25pt;margin-top:13.05pt;width:462pt;height:1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" filled="f" strokecolor="#2f528f" strokeweight="1pt"/>
            </w:pict>
          </mc:Fallback>
        </mc:AlternateContent>
      </w:r>
    </w:p>
    <w:p w14:paraId="35DA7447" w14:textId="4A70D0FE" w:rsidR="00CE35E1" w:rsidRPr="00775BE3" w:rsidRDefault="00CE35E1" w:rsidP="00775BE3">
      <w:pPr>
        <w:jc w:val="center"/>
        <w:rPr>
          <w:rFonts w:ascii="UD デジタル 教科書体 NP-R" w:eastAsia="UD デジタル 教科書体 NP-R"/>
          <w:sz w:val="28"/>
          <w:szCs w:val="32"/>
        </w:rPr>
      </w:pPr>
      <w:r w:rsidRPr="00775BE3">
        <w:rPr>
          <w:rFonts w:ascii="UD デジタル 教科書体 NP-R" w:eastAsia="UD デジタル 教科書体 NP-R" w:hint="eastAsia"/>
          <w:sz w:val="28"/>
          <w:szCs w:val="32"/>
        </w:rPr>
        <w:t>令和</w:t>
      </w:r>
      <w:r w:rsidR="000E1C95">
        <w:rPr>
          <w:rFonts w:ascii="UD デジタル 教科書体 NP-R" w:eastAsia="UD デジタル 教科書体 NP-R" w:hint="eastAsia"/>
          <w:sz w:val="28"/>
          <w:szCs w:val="32"/>
        </w:rPr>
        <w:t>７</w:t>
      </w:r>
      <w:r w:rsidRPr="00775BE3">
        <w:rPr>
          <w:rFonts w:ascii="UD デジタル 教科書体 NP-R" w:eastAsia="UD デジタル 教科書体 NP-R" w:hint="eastAsia"/>
          <w:sz w:val="28"/>
          <w:szCs w:val="32"/>
        </w:rPr>
        <w:t>年度相談支援従事者研修実習承諾書</w:t>
      </w:r>
    </w:p>
    <w:p w14:paraId="391361E0" w14:textId="56B9DE35" w:rsidR="00CE35E1" w:rsidRDefault="00CE35E1" w:rsidP="002314EE">
      <w:pPr>
        <w:rPr>
          <w:rFonts w:ascii="UD デジタル 教科書体 NP-R" w:eastAsia="UD デジタル 教科書体 NP-R"/>
        </w:rPr>
      </w:pPr>
    </w:p>
    <w:p w14:paraId="5901E1AF" w14:textId="4DAF3944" w:rsidR="00CE35E1" w:rsidRDefault="00CE35E1" w:rsidP="00642B20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私は、令和</w:t>
      </w:r>
      <w:r w:rsidR="000E1C95">
        <w:rPr>
          <w:rFonts w:ascii="UD デジタル 教科書体 NP-R" w:eastAsia="UD デジタル 教科書体 NP-R" w:hint="eastAsia"/>
        </w:rPr>
        <w:t>7</w:t>
      </w:r>
      <w:r>
        <w:rPr>
          <w:rFonts w:ascii="UD デジタル 教科書体 NP-R" w:eastAsia="UD デジタル 教科書体 NP-R" w:hint="eastAsia"/>
        </w:rPr>
        <w:t>年度大分県相談支援従事者の実習として、研修受講者</w:t>
      </w:r>
      <w:r w:rsidRPr="00642B20">
        <w:rPr>
          <w:rFonts w:ascii="UD デジタル 教科書体 NP-R" w:eastAsia="UD デジタル 教科書体 NP-R" w:hint="eastAsia"/>
          <w:u w:val="single"/>
        </w:rPr>
        <w:t xml:space="preserve">　　　　　　</w:t>
      </w:r>
      <w:r w:rsidR="00642B20">
        <w:rPr>
          <w:rFonts w:ascii="UD デジタル 教科書体 NP-R" w:eastAsia="UD デジタル 教科書体 NP-R" w:hint="eastAsia"/>
          <w:u w:val="single"/>
        </w:rPr>
        <w:t xml:space="preserve">　</w:t>
      </w:r>
      <w:r>
        <w:rPr>
          <w:rFonts w:ascii="UD デジタル 教科書体 NP-R" w:eastAsia="UD デジタル 教科書体 NP-R" w:hint="eastAsia"/>
        </w:rPr>
        <w:t>氏の上記「誓約書」に基づき、実習協力者として実習に必要な文章を</w:t>
      </w:r>
      <w:r w:rsidR="00775BE3">
        <w:rPr>
          <w:rFonts w:ascii="UD デジタル 教科書体 NP-R" w:eastAsia="UD デジタル 教科書体 NP-R" w:hint="eastAsia"/>
        </w:rPr>
        <w:t>作成することに協力し、情報を提供することを承諾します。</w:t>
      </w:r>
    </w:p>
    <w:p w14:paraId="60E420F8" w14:textId="41E09403" w:rsidR="00775BE3" w:rsidRPr="000E1C95" w:rsidRDefault="00775BE3" w:rsidP="002314EE">
      <w:pPr>
        <w:rPr>
          <w:rFonts w:ascii="UD デジタル 教科書体 NP-R" w:eastAsia="UD デジタル 教科書体 NP-R"/>
        </w:rPr>
      </w:pPr>
    </w:p>
    <w:p w14:paraId="4B9E4A8D" w14:textId="361DE5E6" w:rsidR="00775BE3" w:rsidRDefault="00775BE3" w:rsidP="002314E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　　年　　月　　日</w:t>
      </w:r>
    </w:p>
    <w:tbl>
      <w:tblPr>
        <w:tblStyle w:val="a4"/>
        <w:tblpPr w:leftFromText="142" w:rightFromText="142" w:vertAnchor="text" w:horzAnchor="margin" w:tblpXSpec="right" w:tblpY="28"/>
        <w:tblW w:w="5949" w:type="dxa"/>
        <w:tblLook w:val="04A0" w:firstRow="1" w:lastRow="0" w:firstColumn="1" w:lastColumn="0" w:noHBand="0" w:noVBand="1"/>
      </w:tblPr>
      <w:tblGrid>
        <w:gridCol w:w="846"/>
        <w:gridCol w:w="5103"/>
      </w:tblGrid>
      <w:tr w:rsidR="00775BE3" w14:paraId="1DA9EABF" w14:textId="77777777" w:rsidTr="0022544E">
        <w:tc>
          <w:tcPr>
            <w:tcW w:w="846" w:type="dxa"/>
          </w:tcPr>
          <w:p w14:paraId="62097B44" w14:textId="77777777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　所</w:t>
            </w:r>
          </w:p>
        </w:tc>
        <w:tc>
          <w:tcPr>
            <w:tcW w:w="5103" w:type="dxa"/>
          </w:tcPr>
          <w:p w14:paraId="20CAC30F" w14:textId="7E3CFB18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</w:p>
        </w:tc>
      </w:tr>
      <w:tr w:rsidR="00775BE3" w14:paraId="3F278E0B" w14:textId="77777777" w:rsidTr="0022544E">
        <w:tc>
          <w:tcPr>
            <w:tcW w:w="846" w:type="dxa"/>
          </w:tcPr>
          <w:p w14:paraId="1A9F6221" w14:textId="77777777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103" w:type="dxa"/>
          </w:tcPr>
          <w:p w14:paraId="6F843D10" w14:textId="77777777" w:rsidR="00775BE3" w:rsidRDefault="00775BE3" w:rsidP="00220E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印</w:t>
            </w:r>
          </w:p>
        </w:tc>
      </w:tr>
    </w:tbl>
    <w:p w14:paraId="2947947E" w14:textId="0984C0A7" w:rsidR="00775BE3" w:rsidRPr="00775BE3" w:rsidRDefault="00775BE3" w:rsidP="002314EE">
      <w:pPr>
        <w:rPr>
          <w:rFonts w:ascii="UD デジタル 教科書体 NP-R" w:eastAsia="UD デジタル 教科書体 NP-R"/>
        </w:rPr>
      </w:pPr>
    </w:p>
    <w:sectPr w:rsidR="00775BE3" w:rsidRPr="00775BE3" w:rsidSect="004965C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97B8B"/>
    <w:multiLevelType w:val="hybridMultilevel"/>
    <w:tmpl w:val="38628D10"/>
    <w:lvl w:ilvl="0" w:tplc="DD42A9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58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9F"/>
    <w:rsid w:val="000E1C95"/>
    <w:rsid w:val="00133FDF"/>
    <w:rsid w:val="001B399B"/>
    <w:rsid w:val="0022544E"/>
    <w:rsid w:val="002314EE"/>
    <w:rsid w:val="00376108"/>
    <w:rsid w:val="0047037A"/>
    <w:rsid w:val="004965CD"/>
    <w:rsid w:val="0057609F"/>
    <w:rsid w:val="005D7201"/>
    <w:rsid w:val="00642B20"/>
    <w:rsid w:val="00775BE3"/>
    <w:rsid w:val="00863775"/>
    <w:rsid w:val="00A10BF5"/>
    <w:rsid w:val="00CE35E1"/>
    <w:rsid w:val="00D641AA"/>
    <w:rsid w:val="00E41026"/>
    <w:rsid w:val="00E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57930"/>
  <w15:chartTrackingRefBased/>
  <w15:docId w15:val="{0A9BA2CB-45AB-45B8-9F95-095680B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EE"/>
    <w:pPr>
      <w:ind w:leftChars="400" w:left="840"/>
    </w:pPr>
  </w:style>
  <w:style w:type="table" w:styleId="a4">
    <w:name w:val="Table Grid"/>
    <w:basedOn w:val="a1"/>
    <w:uiPriority w:val="39"/>
    <w:rsid w:val="00C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2022-06-22T23:50:00Z</dcterms:created>
  <dcterms:modified xsi:type="dcterms:W3CDTF">2022-06-22T23:50:00Z</dcterms:modified>
</cp:coreProperties>
</file>