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EFD8" w14:textId="77777777" w:rsidR="001713EF" w:rsidRDefault="002D2199">
      <w:pPr>
        <w:adjustRightInd/>
        <w:spacing w:line="30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6"/>
          <w:szCs w:val="26"/>
        </w:rPr>
        <w:t>大分県食品安全推進県民会議公募委員応募申込書</w:t>
      </w:r>
    </w:p>
    <w:p w14:paraId="09D5E2B3" w14:textId="77777777" w:rsidR="001713EF" w:rsidRDefault="001713EF">
      <w:pPr>
        <w:adjustRightInd/>
        <w:spacing w:line="252" w:lineRule="exact"/>
        <w:rPr>
          <w:rFonts w:ascii="ＭＳ 明朝" w:cs="Times New Roman"/>
          <w:spacing w:val="2"/>
        </w:rPr>
      </w:pPr>
    </w:p>
    <w:tbl>
      <w:tblPr>
        <w:tblW w:w="8857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4129"/>
        <w:gridCol w:w="851"/>
        <w:gridCol w:w="2041"/>
      </w:tblGrid>
      <w:tr w:rsidR="001713EF" w14:paraId="0D4933BF" w14:textId="77777777" w:rsidTr="00BF7D71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AD77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ふりがな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902A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C5E51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性別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B045F" w14:textId="77777777" w:rsidR="001713EF" w:rsidRDefault="00BF7D71" w:rsidP="00BF7D71">
            <w:pPr>
              <w:pStyle w:val="a7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52" w:lineRule="exact"/>
              <w:ind w:leftChars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男</w:t>
            </w:r>
          </w:p>
          <w:p w14:paraId="4C242DBF" w14:textId="77777777" w:rsidR="00BF7D71" w:rsidRDefault="00BF7D71" w:rsidP="00BF7D71">
            <w:pPr>
              <w:pStyle w:val="a7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52" w:lineRule="exact"/>
              <w:ind w:leftChars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女</w:t>
            </w:r>
          </w:p>
          <w:p w14:paraId="377B3912" w14:textId="25D6652D" w:rsidR="00BF7D71" w:rsidRPr="00BF7D71" w:rsidRDefault="00BF7D71" w:rsidP="00BF7D71">
            <w:pPr>
              <w:pStyle w:val="a7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52" w:lineRule="exact"/>
              <w:ind w:leftChars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答えたくない</w:t>
            </w:r>
          </w:p>
        </w:tc>
      </w:tr>
      <w:tr w:rsidR="001713EF" w14:paraId="0E6B26D6" w14:textId="77777777" w:rsidTr="00BF7D71">
        <w:trPr>
          <w:trHeight w:val="73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CF72" w14:textId="77777777" w:rsidR="001713EF" w:rsidRPr="00273350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氏　名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36F0" w14:textId="77777777" w:rsidR="00273350" w:rsidRDefault="00273350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4597" w14:textId="77777777" w:rsidR="001713EF" w:rsidRDefault="00171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8BC" w14:textId="77777777" w:rsidR="001713EF" w:rsidRDefault="00171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713EF" w14:paraId="3FF45B39" w14:textId="77777777" w:rsidTr="00BF7D71">
        <w:trPr>
          <w:trHeight w:val="51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D9E9B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生年月日</w:t>
            </w:r>
          </w:p>
        </w:tc>
        <w:tc>
          <w:tcPr>
            <w:tcW w:w="70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98F54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昭和　・　平成　　　　年　　　　月　　　日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（　　　歳）</w:t>
            </w:r>
          </w:p>
          <w:p w14:paraId="687A895B" w14:textId="2376CA05" w:rsidR="00BF7D71" w:rsidRDefault="00BF7D71" w:rsidP="00BF7D7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※令和７年４月１日現在</w:t>
            </w:r>
          </w:p>
        </w:tc>
      </w:tr>
      <w:tr w:rsidR="001713EF" w14:paraId="5CC219A0" w14:textId="77777777" w:rsidTr="00BF7D71">
        <w:trPr>
          <w:trHeight w:val="51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7A84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勤務先・所属</w:t>
            </w:r>
          </w:p>
        </w:tc>
        <w:tc>
          <w:tcPr>
            <w:tcW w:w="70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4E782" w14:textId="77777777" w:rsidR="001713EF" w:rsidRDefault="001713EF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1713EF" w14:paraId="6E5258A8" w14:textId="77777777" w:rsidTr="00BF7D71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0032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住　所</w:t>
            </w:r>
          </w:p>
        </w:tc>
        <w:tc>
          <w:tcPr>
            <w:tcW w:w="7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3550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1C0BE9" w14:textId="77777777" w:rsidR="001713EF" w:rsidRDefault="002D21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（〒　　　－　　　）</w:t>
            </w:r>
          </w:p>
          <w:p w14:paraId="5D01DF48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DFADBE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190AAB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BB2840" w14:textId="77777777" w:rsidR="001713EF" w:rsidRDefault="002D21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電話</w:t>
            </w: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</w:p>
          <w:p w14:paraId="2D03E8D5" w14:textId="77777777" w:rsidR="001713EF" w:rsidRDefault="002D21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FAX     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</w:p>
          <w:p w14:paraId="0A07F518" w14:textId="77777777" w:rsidR="001713EF" w:rsidRDefault="002D21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e-mail                 @</w:t>
            </w:r>
          </w:p>
        </w:tc>
      </w:tr>
    </w:tbl>
    <w:p w14:paraId="6820150C" w14:textId="77777777" w:rsidR="001713EF" w:rsidRDefault="001713EF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31D45C7B" w14:textId="74BB5928" w:rsidR="001713EF" w:rsidRDefault="002D219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cs="Times New Roman"/>
        </w:rPr>
        <w:t xml:space="preserve">    </w:t>
      </w:r>
      <w:r>
        <w:rPr>
          <w:rFonts w:ascii="ＭＳ 明朝" w:eastAsia="ＭＳ ゴシック" w:cs="ＭＳ ゴシック" w:hint="eastAsia"/>
        </w:rPr>
        <w:t>応募動機やこれまでの活動経験、現在関心のある事項等</w:t>
      </w:r>
      <w:r w:rsidR="00BF7D71">
        <w:rPr>
          <w:rFonts w:ascii="ＭＳ 明朝" w:eastAsia="ＭＳ ゴシック" w:cs="ＭＳ ゴシック" w:hint="eastAsia"/>
        </w:rPr>
        <w:t>、</w:t>
      </w:r>
      <w:r>
        <w:rPr>
          <w:rFonts w:ascii="ＭＳ 明朝" w:eastAsia="ＭＳ ゴシック" w:cs="ＭＳ ゴシック" w:hint="eastAsia"/>
        </w:rPr>
        <w:t>自己</w:t>
      </w:r>
      <w:r>
        <w:rPr>
          <w:rFonts w:ascii="ＭＳ ゴシック" w:hAnsi="ＭＳ ゴシック" w:cs="ＭＳ ゴシック"/>
        </w:rPr>
        <w:t>PR</w:t>
      </w:r>
      <w:r>
        <w:rPr>
          <w:rFonts w:ascii="ＭＳ 明朝" w:eastAsia="ＭＳ ゴシック" w:cs="ＭＳ ゴシック" w:hint="eastAsia"/>
        </w:rPr>
        <w:t>をご記入下さい。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7"/>
      </w:tblGrid>
      <w:tr w:rsidR="001713EF" w14:paraId="223B93DE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C9C79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5996E121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4712E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2FEB9818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78CA7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55688215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697BF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048B8560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337AC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44739614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856B7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47960358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150D0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0307B619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B2141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3F6D78DD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19DBE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724B6260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283E9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045BFB54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9E9D2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4D831CA9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5776B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2FA6744E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629A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6E48031E" w14:textId="77777777" w:rsidTr="00273350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9D52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BAC75CE" w14:textId="77777777" w:rsidR="001713EF" w:rsidRDefault="002D219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</w:rPr>
        <w:t>※小論文テーマ「食品安全に関する提言」（</w:t>
      </w:r>
      <w:r>
        <w:rPr>
          <w:rFonts w:ascii="ＭＳ ゴシック" w:hAnsi="ＭＳ ゴシック" w:cs="ＭＳ ゴシック"/>
        </w:rPr>
        <w:t>800</w:t>
      </w:r>
      <w:r>
        <w:rPr>
          <w:rFonts w:ascii="ＭＳ 明朝" w:eastAsia="ＭＳ ゴシック" w:cs="ＭＳ ゴシック" w:hint="eastAsia"/>
        </w:rPr>
        <w:t>字程度、様式自由）を添付して下さい。</w:t>
      </w:r>
    </w:p>
    <w:p w14:paraId="02304CDC" w14:textId="77777777" w:rsidR="001713EF" w:rsidRDefault="00E236B1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なお、作成にあたっては「第</w:t>
      </w:r>
      <w:r w:rsidR="00100398">
        <w:rPr>
          <w:rFonts w:ascii="ＭＳ 明朝" w:eastAsia="ＭＳ ゴシック" w:cs="ＭＳ ゴシック" w:hint="eastAsia"/>
        </w:rPr>
        <w:t>６</w:t>
      </w:r>
      <w:r w:rsidR="002D2199">
        <w:rPr>
          <w:rFonts w:ascii="ＭＳ 明朝" w:eastAsia="ＭＳ ゴシック" w:cs="ＭＳ ゴシック" w:hint="eastAsia"/>
        </w:rPr>
        <w:t>次大分県食品安全行動計画」を参考にして下さい。</w:t>
      </w:r>
    </w:p>
    <w:p w14:paraId="1201526A" w14:textId="77777777" w:rsidR="001713EF" w:rsidRDefault="002D219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18"/>
          <w:szCs w:val="18"/>
        </w:rPr>
        <w:t xml:space="preserve">　　　食品安全行動計画はこちらのホームページをご参照ください。</w:t>
      </w:r>
    </w:p>
    <w:p w14:paraId="57C372B8" w14:textId="77777777" w:rsidR="002D2199" w:rsidRDefault="002D2199" w:rsidP="00273350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18"/>
          <w:szCs w:val="18"/>
        </w:rPr>
        <w:t xml:space="preserve">　　　</w:t>
      </w:r>
      <w:r w:rsidR="00F70D5A" w:rsidRPr="00F70D5A">
        <w:t>https://www.pref.oita.jp/site/suishin/keikaku6.html</w:t>
      </w:r>
    </w:p>
    <w:sectPr w:rsidR="002D2199">
      <w:type w:val="continuous"/>
      <w:pgSz w:w="11906" w:h="16838"/>
      <w:pgMar w:top="1360" w:right="1418" w:bottom="1360" w:left="1418" w:header="720" w:footer="720" w:gutter="0"/>
      <w:pgNumType w:start="1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14561" w14:textId="77777777" w:rsidR="00B458AB" w:rsidRDefault="00B458AB">
      <w:r>
        <w:separator/>
      </w:r>
    </w:p>
  </w:endnote>
  <w:endnote w:type="continuationSeparator" w:id="0">
    <w:p w14:paraId="134ACB63" w14:textId="77777777" w:rsidR="00B458AB" w:rsidRDefault="00B4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E7C1C" w14:textId="77777777" w:rsidR="00B458AB" w:rsidRDefault="00B458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EF423F" w14:textId="77777777" w:rsidR="00B458AB" w:rsidRDefault="00B4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47E9B"/>
    <w:multiLevelType w:val="hybridMultilevel"/>
    <w:tmpl w:val="97A62C82"/>
    <w:lvl w:ilvl="0" w:tplc="84AC6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800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C9"/>
    <w:rsid w:val="00071A23"/>
    <w:rsid w:val="000C4125"/>
    <w:rsid w:val="00100398"/>
    <w:rsid w:val="001713EF"/>
    <w:rsid w:val="00273350"/>
    <w:rsid w:val="002D2199"/>
    <w:rsid w:val="00347CBF"/>
    <w:rsid w:val="0058643D"/>
    <w:rsid w:val="00612DC2"/>
    <w:rsid w:val="00796BA8"/>
    <w:rsid w:val="007A6DC9"/>
    <w:rsid w:val="00B458AB"/>
    <w:rsid w:val="00BF7D71"/>
    <w:rsid w:val="00DC73BE"/>
    <w:rsid w:val="00E236B1"/>
    <w:rsid w:val="00F70D5A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340EA"/>
  <w15:docId w15:val="{6C6A1E51-A6B1-4325-9F73-137D813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DC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A6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DC9"/>
    <w:rPr>
      <w:rFonts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BF7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OKUSER</dc:creator>
  <cp:lastModifiedBy>本田　顕子</cp:lastModifiedBy>
  <cp:revision>2</cp:revision>
  <cp:lastPrinted>2013-07-03T05:48:00Z</cp:lastPrinted>
  <dcterms:created xsi:type="dcterms:W3CDTF">2025-07-11T02:41:00Z</dcterms:created>
  <dcterms:modified xsi:type="dcterms:W3CDTF">2025-07-11T02:41:00Z</dcterms:modified>
</cp:coreProperties>
</file>