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E460" w14:textId="77777777" w:rsidR="008D35D3" w:rsidRDefault="008D35D3">
      <w:pPr>
        <w:rPr>
          <w:rFonts w:hint="default"/>
        </w:rPr>
      </w:pPr>
      <w:r>
        <w:t>第４号様式（第６条関係）</w:t>
      </w:r>
    </w:p>
    <w:p w14:paraId="7853F3B7" w14:textId="77777777" w:rsidR="008D35D3" w:rsidRDefault="008D35D3">
      <w:pPr>
        <w:rPr>
          <w:rFonts w:hint="default"/>
        </w:rPr>
      </w:pPr>
    </w:p>
    <w:p w14:paraId="47B9A034" w14:textId="77777777" w:rsidR="008D35D3" w:rsidRDefault="008D35D3">
      <w:pPr>
        <w:jc w:val="center"/>
        <w:rPr>
          <w:rFonts w:hint="default"/>
        </w:rPr>
      </w:pPr>
      <w:r>
        <w:t xml:space="preserve">　　　　年度大分県エコアクション２１認証取得事業費補助金</w:t>
      </w:r>
    </w:p>
    <w:p w14:paraId="3743B3F2" w14:textId="4505DFBE" w:rsidR="008D35D3" w:rsidRDefault="008D35D3" w:rsidP="002178BC">
      <w:pPr>
        <w:ind w:firstLineChars="500" w:firstLine="1226"/>
        <w:rPr>
          <w:rFonts w:hint="default"/>
        </w:rPr>
      </w:pPr>
      <w:r>
        <w:t>交付決定通知書</w:t>
      </w:r>
      <w:r w:rsidR="00B12555" w:rsidRPr="00B12555">
        <w:t>兼</w:t>
      </w:r>
      <w:r>
        <w:t xml:space="preserve">額の確定通知書　　　　　　　　　　　</w:t>
      </w:r>
    </w:p>
    <w:p w14:paraId="3B5B2893" w14:textId="77777777" w:rsidR="008D35D3" w:rsidRDefault="008D35D3">
      <w:pPr>
        <w:rPr>
          <w:rFonts w:hint="default"/>
        </w:rPr>
      </w:pPr>
    </w:p>
    <w:p w14:paraId="33306B31" w14:textId="77777777" w:rsidR="008D35D3" w:rsidRDefault="008D35D3">
      <w:pPr>
        <w:rPr>
          <w:rFonts w:hint="default"/>
        </w:rPr>
      </w:pPr>
    </w:p>
    <w:p w14:paraId="638CFDD5" w14:textId="77777777" w:rsidR="008D35D3" w:rsidRDefault="008D35D3">
      <w:pPr>
        <w:rPr>
          <w:rFonts w:hint="default"/>
        </w:rPr>
      </w:pPr>
      <w:r>
        <w:t xml:space="preserve">　　　　　　　　　　　　　　　　　　　　　　　　　　　　　　第　　　　　号</w:t>
      </w:r>
    </w:p>
    <w:p w14:paraId="32F2B5B6" w14:textId="77777777" w:rsidR="008D35D3" w:rsidRDefault="008D35D3">
      <w:pPr>
        <w:rPr>
          <w:rFonts w:hint="default"/>
        </w:rPr>
      </w:pPr>
      <w:r>
        <w:t xml:space="preserve">　　　　　　　　　　　　　　　　　　　　　　　　　　　　　　年　　月　　日</w:t>
      </w:r>
    </w:p>
    <w:p w14:paraId="2431DF16" w14:textId="77777777" w:rsidR="008D35D3" w:rsidRDefault="008D35D3">
      <w:pPr>
        <w:rPr>
          <w:rFonts w:hint="default"/>
        </w:rPr>
      </w:pPr>
    </w:p>
    <w:p w14:paraId="28480BE9" w14:textId="77777777" w:rsidR="008D35D3" w:rsidRDefault="008D35D3">
      <w:pPr>
        <w:rPr>
          <w:rFonts w:hint="default"/>
        </w:rPr>
      </w:pPr>
    </w:p>
    <w:p w14:paraId="6EFDB6F8" w14:textId="77777777" w:rsidR="008D35D3" w:rsidRDefault="008D35D3">
      <w:pPr>
        <w:rPr>
          <w:rFonts w:hint="default"/>
        </w:rPr>
      </w:pPr>
      <w:r>
        <w:t xml:space="preserve">　　　　　　　　　　　　　　　　殿</w:t>
      </w:r>
    </w:p>
    <w:p w14:paraId="16613352" w14:textId="77777777" w:rsidR="008D35D3" w:rsidRDefault="008D35D3">
      <w:pPr>
        <w:rPr>
          <w:rFonts w:hint="default"/>
        </w:rPr>
      </w:pPr>
    </w:p>
    <w:p w14:paraId="29FA8192" w14:textId="26DE2A81" w:rsidR="008D35D3" w:rsidRDefault="008D35D3">
      <w:pPr>
        <w:rPr>
          <w:rFonts w:hint="default"/>
        </w:rPr>
      </w:pPr>
    </w:p>
    <w:p w14:paraId="0A497B09" w14:textId="55913450" w:rsidR="008D35D3" w:rsidRDefault="008D35D3">
      <w:pPr>
        <w:rPr>
          <w:rFonts w:hint="default"/>
        </w:rPr>
      </w:pPr>
      <w:r>
        <w:t xml:space="preserve">　　　　　　　　　　　　　　　　　　大分県知事</w:t>
      </w:r>
      <w:r>
        <w:rPr>
          <w:spacing w:val="-1"/>
        </w:rPr>
        <w:t xml:space="preserve">                    </w:t>
      </w:r>
    </w:p>
    <w:p w14:paraId="4001B633" w14:textId="77777777" w:rsidR="008D35D3" w:rsidRDefault="008D35D3">
      <w:pPr>
        <w:rPr>
          <w:rFonts w:hint="default"/>
        </w:rPr>
      </w:pPr>
    </w:p>
    <w:p w14:paraId="1CB7A9A2" w14:textId="77777777" w:rsidR="008D35D3" w:rsidRDefault="008D35D3">
      <w:pPr>
        <w:rPr>
          <w:rFonts w:hint="default"/>
        </w:rPr>
      </w:pPr>
    </w:p>
    <w:p w14:paraId="4CF35CEE" w14:textId="2E83B15C" w:rsidR="008D35D3" w:rsidRDefault="008D35D3">
      <w:pPr>
        <w:rPr>
          <w:rFonts w:hint="default"/>
        </w:rPr>
      </w:pPr>
      <w:r>
        <w:t xml:space="preserve">　　　　　年　　月　　日付けで提出のあった　　　　年度大分県エコアクション２１認証取得事業費補助金交付申請書</w:t>
      </w:r>
      <w:r w:rsidR="009E7919">
        <w:t>及び</w:t>
      </w:r>
      <w:r>
        <w:t>実績報告書に基づき、下記のとおり交付を決定し、額を確定しましたので、大分県エコアクション２１認証取得事業費補助金交付要綱第６条の規定により通知します。</w:t>
      </w:r>
    </w:p>
    <w:p w14:paraId="2F40EF54" w14:textId="77777777" w:rsidR="008D35D3" w:rsidRDefault="008D35D3">
      <w:pPr>
        <w:rPr>
          <w:rFonts w:hint="default"/>
        </w:rPr>
      </w:pPr>
    </w:p>
    <w:p w14:paraId="692A2D53" w14:textId="77777777" w:rsidR="008D35D3" w:rsidRDefault="008D35D3">
      <w:pPr>
        <w:jc w:val="center"/>
        <w:rPr>
          <w:rFonts w:hint="default"/>
        </w:rPr>
      </w:pPr>
      <w:r>
        <w:t>記</w:t>
      </w:r>
    </w:p>
    <w:p w14:paraId="1219B1C1" w14:textId="77777777" w:rsidR="008D35D3" w:rsidRDefault="008D35D3">
      <w:pPr>
        <w:rPr>
          <w:rFonts w:hint="default"/>
        </w:rPr>
      </w:pPr>
    </w:p>
    <w:p w14:paraId="7EC50277" w14:textId="77777777" w:rsidR="008D35D3" w:rsidRDefault="008D35D3">
      <w:pPr>
        <w:rPr>
          <w:rFonts w:hint="default"/>
        </w:rPr>
      </w:pPr>
      <w:r>
        <w:t xml:space="preserve">　１　</w:t>
      </w:r>
      <w:r w:rsidRPr="002178BC">
        <w:rPr>
          <w:spacing w:val="199"/>
          <w:fitText w:val="3432" w:id="1"/>
        </w:rPr>
        <w:t>補助対象経</w:t>
      </w:r>
      <w:r w:rsidRPr="002178BC">
        <w:rPr>
          <w:spacing w:val="1"/>
          <w:fitText w:val="3432" w:id="1"/>
        </w:rPr>
        <w:t>費</w:t>
      </w:r>
      <w:r>
        <w:t xml:space="preserve">　　　金　　　　　　　　　　　円</w:t>
      </w:r>
    </w:p>
    <w:p w14:paraId="66FC88C3" w14:textId="77777777" w:rsidR="008D35D3" w:rsidRDefault="008D35D3">
      <w:pPr>
        <w:rPr>
          <w:rFonts w:hint="default"/>
        </w:rPr>
      </w:pPr>
    </w:p>
    <w:p w14:paraId="011792A9" w14:textId="77777777" w:rsidR="008D35D3" w:rsidRDefault="008D35D3">
      <w:pPr>
        <w:rPr>
          <w:rFonts w:hint="default"/>
        </w:rPr>
      </w:pPr>
      <w:r>
        <w:t xml:space="preserve">　２　補助金の交付決定並びに確定額　　　金　　　　　　　　　　　円</w:t>
      </w:r>
    </w:p>
    <w:p w14:paraId="00620D81" w14:textId="77777777" w:rsidR="008D35D3" w:rsidRDefault="008D35D3">
      <w:pPr>
        <w:rPr>
          <w:rFonts w:hint="default"/>
        </w:rPr>
      </w:pPr>
    </w:p>
    <w:p w14:paraId="4CACB281" w14:textId="77777777" w:rsidR="008D35D3" w:rsidRDefault="008D35D3">
      <w:pPr>
        <w:rPr>
          <w:rFonts w:hint="default"/>
        </w:rPr>
      </w:pPr>
      <w:r>
        <w:t xml:space="preserve">　３　補助条件は、次のとおりとする。</w:t>
      </w:r>
    </w:p>
    <w:p w14:paraId="1848DD63" w14:textId="77777777" w:rsidR="008D35D3" w:rsidRDefault="008D35D3">
      <w:pPr>
        <w:rPr>
          <w:rFonts w:hint="default"/>
        </w:rPr>
      </w:pPr>
      <w:r>
        <w:t xml:space="preserve">　（１）この補助金に係る収入及び支出を明らかにした証拠書類は、補助事業が完　　　了した日の属する年度の翌年度から起算して５年間整備保管すること。</w:t>
      </w:r>
    </w:p>
    <w:p w14:paraId="3E61D6DD" w14:textId="77777777" w:rsidR="008D35D3" w:rsidRDefault="008D35D3">
      <w:pPr>
        <w:rPr>
          <w:rFonts w:hint="default"/>
        </w:rPr>
      </w:pPr>
      <w:r>
        <w:t xml:space="preserve">　（２）暴力団員（暴力団員による不当な行為の防止等に関する法律（平成３年法　　　律第７７号）第２条第６号に規定する暴力団員をいう。以下同じ。）又は暴　　　力団（同法第２条第２号に規定する暴力団をいう。）若しくは暴力団員と密　　　接な関係を有する者であってはならないこと。</w:t>
      </w:r>
    </w:p>
    <w:p w14:paraId="4A7CA318" w14:textId="77777777" w:rsidR="008D35D3" w:rsidRDefault="008D35D3">
      <w:pPr>
        <w:rPr>
          <w:rFonts w:hint="default"/>
        </w:rPr>
      </w:pPr>
      <w:r>
        <w:t xml:space="preserve">　（３）その他、大分県補助金等交付規則及び大分県エコアクション２１認証取得　　　事業費補助金交付要綱の定めに従うこと。</w:t>
      </w:r>
    </w:p>
    <w:sectPr w:rsidR="008D35D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0C0B" w14:textId="77777777" w:rsidR="00DD77A4" w:rsidRDefault="00DD77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F845141" w14:textId="77777777" w:rsidR="00DD77A4" w:rsidRDefault="00DD77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36BA" w14:textId="77777777" w:rsidR="00DD77A4" w:rsidRDefault="00DD77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CDF6E22" w14:textId="77777777" w:rsidR="00DD77A4" w:rsidRDefault="00DD77A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8BC"/>
    <w:rsid w:val="002178BC"/>
    <w:rsid w:val="008D35D3"/>
    <w:rsid w:val="008D6AF9"/>
    <w:rsid w:val="009E0179"/>
    <w:rsid w:val="009E7919"/>
    <w:rsid w:val="00B12555"/>
    <w:rsid w:val="00DD77A4"/>
    <w:rsid w:val="00E1668B"/>
    <w:rsid w:val="00E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D0FC47"/>
  <w15:chartTrackingRefBased/>
  <w15:docId w15:val="{B7733B1C-8CA9-4268-84A2-23FD9C58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4</cp:revision>
  <cp:lastPrinted>2015-08-24T05:43:00Z</cp:lastPrinted>
  <dcterms:created xsi:type="dcterms:W3CDTF">2025-06-19T02:29:00Z</dcterms:created>
  <dcterms:modified xsi:type="dcterms:W3CDTF">2025-07-08T04:23:00Z</dcterms:modified>
</cp:coreProperties>
</file>