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D5EC" w14:textId="77777777" w:rsidR="00DB060A" w:rsidRDefault="00DB060A">
      <w:pPr>
        <w:rPr>
          <w:rFonts w:hint="default"/>
        </w:rPr>
      </w:pPr>
      <w:r>
        <w:t>第３号様式（第４条関係）</w:t>
      </w:r>
    </w:p>
    <w:p w14:paraId="4AAC67DF" w14:textId="77777777" w:rsidR="00DB060A" w:rsidRDefault="00DB060A">
      <w:pPr>
        <w:rPr>
          <w:rFonts w:hint="default"/>
        </w:rPr>
      </w:pPr>
    </w:p>
    <w:p w14:paraId="5319A523" w14:textId="77777777" w:rsidR="00DB060A" w:rsidRDefault="00DB060A">
      <w:pPr>
        <w:spacing w:line="418" w:lineRule="exact"/>
        <w:jc w:val="center"/>
        <w:rPr>
          <w:rFonts w:hint="default"/>
        </w:rPr>
      </w:pPr>
      <w:r>
        <w:rPr>
          <w:sz w:val="28"/>
        </w:rPr>
        <w:t>収　支　精　算　書</w:t>
      </w:r>
    </w:p>
    <w:p w14:paraId="19E1025D" w14:textId="77777777" w:rsidR="00DB060A" w:rsidRDefault="00DB060A">
      <w:pPr>
        <w:rPr>
          <w:rFonts w:hint="default"/>
        </w:rPr>
      </w:pPr>
    </w:p>
    <w:p w14:paraId="68246AAC" w14:textId="23417134" w:rsidR="00DB060A" w:rsidRDefault="00DB060A">
      <w:pPr>
        <w:rPr>
          <w:rFonts w:hint="default"/>
        </w:rPr>
      </w:pPr>
    </w:p>
    <w:p w14:paraId="581D2DDC" w14:textId="198CFDF8" w:rsidR="00DB060A" w:rsidRDefault="00E158FB">
      <w:pPr>
        <w:rPr>
          <w:rFonts w:hint="default"/>
        </w:rPr>
      </w:pPr>
      <w:r>
        <w:t xml:space="preserve">１　収入　　　　　　　　　　　　　　　　　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172"/>
        <w:gridCol w:w="2196"/>
      </w:tblGrid>
      <w:tr w:rsidR="00F45B5F" w14:paraId="01912829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47E8" w14:textId="77777777" w:rsidR="00DB060A" w:rsidRDefault="00DB060A">
            <w:pPr>
              <w:jc w:val="center"/>
              <w:rPr>
                <w:rFonts w:hint="default"/>
              </w:rPr>
            </w:pPr>
            <w:r>
              <w:t>区　　　　　分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47A35" w14:textId="77777777" w:rsidR="00DB060A" w:rsidRDefault="00DB060A">
            <w:pPr>
              <w:jc w:val="center"/>
              <w:rPr>
                <w:rFonts w:hint="default"/>
              </w:rPr>
            </w:pPr>
            <w:r>
              <w:t>精　　算　　額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0FE85" w14:textId="77777777" w:rsidR="00DB060A" w:rsidRDefault="00DB060A">
            <w:pPr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F45B5F" w14:paraId="61C74F2A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E597A" w14:textId="77777777" w:rsidR="00DB060A" w:rsidRDefault="00DB060A">
            <w:pPr>
              <w:rPr>
                <w:rFonts w:hint="default"/>
              </w:rPr>
            </w:pPr>
            <w:r>
              <w:t xml:space="preserve">　県費補助金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B7A14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757FD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088ECB3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4D853" w14:textId="77777777" w:rsidR="00DB060A" w:rsidRDefault="00DB060A">
            <w:pPr>
              <w:rPr>
                <w:rFonts w:hint="default"/>
              </w:rPr>
            </w:pPr>
            <w:r>
              <w:t xml:space="preserve">　自己資金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BA85E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6EB2C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EAA31B1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D504B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E08BD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288A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33F6C3D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11B02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5EF0D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0789A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7AD7FE43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80DCB" w14:textId="77777777" w:rsidR="00DB060A" w:rsidRDefault="00DB060A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5EFFB" w14:textId="77777777" w:rsidR="00DB060A" w:rsidRDefault="00DB060A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42262" w14:textId="77777777" w:rsidR="00DB060A" w:rsidRDefault="00DB060A">
            <w:pPr>
              <w:jc w:val="center"/>
              <w:rPr>
                <w:rFonts w:hint="default"/>
              </w:rPr>
            </w:pPr>
          </w:p>
        </w:tc>
      </w:tr>
    </w:tbl>
    <w:p w14:paraId="4B42496C" w14:textId="77777777" w:rsidR="00DB060A" w:rsidRDefault="00DB060A">
      <w:pPr>
        <w:rPr>
          <w:rFonts w:hint="default"/>
        </w:rPr>
      </w:pPr>
    </w:p>
    <w:p w14:paraId="4907A274" w14:textId="77777777" w:rsidR="00DB060A" w:rsidRDefault="00DB060A">
      <w:pPr>
        <w:rPr>
          <w:rFonts w:hint="default"/>
        </w:rPr>
      </w:pPr>
    </w:p>
    <w:p w14:paraId="44F01D66" w14:textId="77777777" w:rsidR="00DB060A" w:rsidRDefault="00DB060A">
      <w:pPr>
        <w:rPr>
          <w:rFonts w:hint="default"/>
        </w:rPr>
      </w:pPr>
    </w:p>
    <w:p w14:paraId="29101120" w14:textId="19090D2B" w:rsidR="00DB060A" w:rsidRDefault="00E158FB">
      <w:pPr>
        <w:rPr>
          <w:rFonts w:hint="default"/>
        </w:rPr>
      </w:pPr>
      <w:r>
        <w:t xml:space="preserve">２　</w:t>
      </w:r>
      <w:r w:rsidR="00DB060A">
        <w:t>支出</w:t>
      </w:r>
      <w:r>
        <w:t xml:space="preserve">　　　　　　　　　　　　　　　　　（消費税及び地方消費税を除く）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172"/>
        <w:gridCol w:w="2196"/>
      </w:tblGrid>
      <w:tr w:rsidR="00F45B5F" w14:paraId="018E6D0D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DC593" w14:textId="77777777" w:rsidR="00DB060A" w:rsidRDefault="00DB060A">
            <w:pPr>
              <w:jc w:val="center"/>
              <w:rPr>
                <w:rFonts w:hint="default"/>
              </w:rPr>
            </w:pPr>
            <w:r>
              <w:t>区　　　　　分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18725" w14:textId="77777777" w:rsidR="00DB060A" w:rsidRDefault="00DB060A">
            <w:pPr>
              <w:jc w:val="center"/>
              <w:rPr>
                <w:rFonts w:hint="default"/>
              </w:rPr>
            </w:pPr>
            <w:r>
              <w:t>精　　算　　額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A821D" w14:textId="77777777" w:rsidR="00DB060A" w:rsidRDefault="00DB060A">
            <w:pPr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F45B5F" w14:paraId="2C94C79C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A4F62" w14:textId="77777777" w:rsidR="00DB060A" w:rsidRDefault="00DB060A">
            <w:pPr>
              <w:rPr>
                <w:rFonts w:hint="default"/>
              </w:rPr>
            </w:pPr>
            <w:r>
              <w:t xml:space="preserve">　審査料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43D44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F36C4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1CFFDAB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A6D4F" w14:textId="77777777" w:rsidR="00DB060A" w:rsidRDefault="00DB060A">
            <w:pPr>
              <w:rPr>
                <w:rFonts w:hint="default"/>
              </w:rPr>
            </w:pPr>
            <w:r>
              <w:t xml:space="preserve">　審査人交通費及び宿泊費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04E09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E7D0C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D9BD84A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34777" w14:textId="77777777" w:rsidR="00DB060A" w:rsidRDefault="00DB060A">
            <w:pPr>
              <w:rPr>
                <w:rFonts w:hint="default"/>
              </w:rPr>
            </w:pPr>
            <w:r>
              <w:t xml:space="preserve">　認証・登録料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95880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52727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222A8B16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54F8C" w14:textId="77777777" w:rsidR="00DB060A" w:rsidRDefault="00DB060A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97E55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05FDD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145FE56C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690C0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BF3B6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15E69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3610667D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11CB4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EF45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607A6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425041D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89491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83945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9E78F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06F5ECBB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B71A1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2DD99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BDB39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4070E96B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77F4D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B7DBF" w14:textId="77777777" w:rsidR="00DB060A" w:rsidRDefault="00DB060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3DAE2" w14:textId="77777777" w:rsidR="00DB060A" w:rsidRDefault="00DB060A">
            <w:pPr>
              <w:rPr>
                <w:rFonts w:hint="default"/>
              </w:rPr>
            </w:pPr>
          </w:p>
        </w:tc>
      </w:tr>
      <w:tr w:rsidR="00F45B5F" w14:paraId="4ADD5FDE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77521" w14:textId="77777777" w:rsidR="00DB060A" w:rsidRDefault="00DB060A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542DE" w14:textId="77777777" w:rsidR="00DB060A" w:rsidRDefault="00DB060A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2E3E3" w14:textId="77777777" w:rsidR="00DB060A" w:rsidRDefault="00DB060A">
            <w:pPr>
              <w:jc w:val="center"/>
              <w:rPr>
                <w:rFonts w:hint="default"/>
              </w:rPr>
            </w:pPr>
          </w:p>
        </w:tc>
      </w:tr>
    </w:tbl>
    <w:p w14:paraId="29B3B0C6" w14:textId="77777777" w:rsidR="00DB060A" w:rsidRDefault="00DB060A">
      <w:pPr>
        <w:rPr>
          <w:rFonts w:hint="default"/>
        </w:rPr>
      </w:pPr>
    </w:p>
    <w:p w14:paraId="6D916FB2" w14:textId="77777777" w:rsidR="00DB060A" w:rsidRDefault="00DB060A">
      <w:pPr>
        <w:rPr>
          <w:rFonts w:hint="default"/>
        </w:rPr>
      </w:pPr>
    </w:p>
    <w:p w14:paraId="7F7702B6" w14:textId="77777777" w:rsidR="00DB060A" w:rsidRDefault="00DB060A">
      <w:pPr>
        <w:rPr>
          <w:rFonts w:hint="default"/>
        </w:rPr>
      </w:pPr>
      <w:r>
        <w:t xml:space="preserve">　※　摘要欄には、各経費の内訳を記載すること。</w:t>
      </w:r>
    </w:p>
    <w:sectPr w:rsidR="00DB060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5E7C" w14:textId="77777777" w:rsidR="00A43454" w:rsidRDefault="00A434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8EB0902" w14:textId="77777777" w:rsidR="00A43454" w:rsidRDefault="00A434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1293" w14:textId="77777777" w:rsidR="00A43454" w:rsidRDefault="00A434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86FFD36" w14:textId="77777777" w:rsidR="00A43454" w:rsidRDefault="00A4345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FF8"/>
    <w:rsid w:val="003E7ACA"/>
    <w:rsid w:val="005E668F"/>
    <w:rsid w:val="00A43454"/>
    <w:rsid w:val="00CD6FF8"/>
    <w:rsid w:val="00DB060A"/>
    <w:rsid w:val="00E158FB"/>
    <w:rsid w:val="00E27255"/>
    <w:rsid w:val="00F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EF20A"/>
  <w15:chartTrackingRefBased/>
  <w15:docId w15:val="{06CFF600-88F8-4330-8048-DA12B18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Oitapref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国体準備室</dc:creator>
  <cp:keywords/>
  <cp:lastModifiedBy>酒盛　早美</cp:lastModifiedBy>
  <cp:revision>4</cp:revision>
  <cp:lastPrinted>2015-08-24T05:43:00Z</cp:lastPrinted>
  <dcterms:created xsi:type="dcterms:W3CDTF">2025-06-19T02:28:00Z</dcterms:created>
  <dcterms:modified xsi:type="dcterms:W3CDTF">2025-07-03T07:39:00Z</dcterms:modified>
</cp:coreProperties>
</file>