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4C3C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第１２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号様式（第</w:t>
      </w:r>
      <w:r>
        <w:rPr>
          <w:rFonts w:ascii="ＭＳ 明朝" w:hAnsi="ＭＳ 明朝" w:hint="eastAsia"/>
          <w:snapToGrid w:val="0"/>
          <w:color w:val="auto"/>
          <w:spacing w:val="2"/>
        </w:rPr>
        <w:t>１４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171A8279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F0C2C47" w14:textId="77777777" w:rsidR="00F0348C" w:rsidRPr="00A425CB" w:rsidRDefault="00F0348C" w:rsidP="00F0348C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事業費</w:t>
      </w:r>
      <w:r w:rsidRPr="00A425CB">
        <w:rPr>
          <w:rFonts w:ascii="ＭＳ 明朝" w:hAnsi="ＭＳ 明朝" w:hint="eastAsia"/>
          <w:color w:val="auto"/>
        </w:rPr>
        <w:t>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410B9535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467DE01" w14:textId="77777777" w:rsidR="00F0348C" w:rsidRPr="00A425CB" w:rsidRDefault="00F0348C" w:rsidP="00F0348C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4FBCBEB4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ECE06D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86A71B1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69860B4" w14:textId="77777777" w:rsidR="00F0348C" w:rsidRPr="00A425CB" w:rsidRDefault="00F0348C" w:rsidP="00F0348C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5EC2A537" w14:textId="77777777" w:rsidR="00F0348C" w:rsidRPr="00A425CB" w:rsidRDefault="00F0348C" w:rsidP="00F0348C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住所（申請者の所在地）</w:t>
      </w:r>
    </w:p>
    <w:p w14:paraId="6C492849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名称（申請者の名称）</w:t>
      </w:r>
    </w:p>
    <w:p w14:paraId="4D9B7BA5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 xml:space="preserve">氏名（申請者の代表者の氏名）　　　　　　　　</w:t>
      </w:r>
    </w:p>
    <w:p w14:paraId="60E33DFC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 w:cs="Century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cs="Century" w:hint="eastAsia"/>
          <w:color w:val="auto"/>
        </w:rPr>
        <w:t>担当者（所属・氏名）</w:t>
      </w:r>
    </w:p>
    <w:p w14:paraId="08CDCC9C" w14:textId="77777777" w:rsidR="00F0348C" w:rsidRPr="00A425CB" w:rsidRDefault="00F0348C" w:rsidP="00F0348C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5A2F2AE7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E8DBC87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　　第　　　号で</w:t>
      </w:r>
      <w:r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通知のあった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大分県</w:t>
      </w:r>
      <w:r>
        <w:rPr>
          <w:rFonts w:ascii="ＭＳ 明朝" w:hAnsi="ＭＳ 明朝" w:hint="eastAsia"/>
          <w:snapToGrid w:val="0"/>
          <w:color w:val="auto"/>
          <w:spacing w:val="2"/>
        </w:rPr>
        <w:t>電気自動車等充電設備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について、</w:t>
      </w:r>
      <w:r>
        <w:rPr>
          <w:rFonts w:ascii="ＭＳ 明朝" w:hAnsi="ＭＳ 明朝" w:hint="eastAsia"/>
          <w:snapToGrid w:val="0"/>
          <w:color w:val="auto"/>
          <w:spacing w:val="2"/>
        </w:rPr>
        <w:t xml:space="preserve">（　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精算払</w:t>
      </w:r>
      <w:r>
        <w:rPr>
          <w:rFonts w:ascii="ＭＳ 明朝" w:hAnsi="ＭＳ 明朝" w:hint="eastAsia"/>
          <w:snapToGrid w:val="0"/>
          <w:color w:val="auto"/>
          <w:spacing w:val="2"/>
        </w:rPr>
        <w:t xml:space="preserve">　・　概算払　）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の方法により交付されるよう、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大分県</w:t>
      </w:r>
      <w:r>
        <w:rPr>
          <w:rFonts w:ascii="ＭＳ 明朝" w:hAnsi="ＭＳ 明朝" w:hint="eastAsia"/>
          <w:snapToGrid w:val="0"/>
          <w:color w:val="auto"/>
          <w:spacing w:val="2"/>
        </w:rPr>
        <w:t>電気自動車等充電設備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0F06D7">
        <w:rPr>
          <w:rFonts w:ascii="ＭＳ 明朝" w:hAnsi="ＭＳ 明朝" w:hint="eastAsia"/>
          <w:snapToGrid w:val="0"/>
          <w:color w:val="auto"/>
          <w:spacing w:val="2"/>
        </w:rPr>
        <w:t>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交付要綱第</w:t>
      </w:r>
      <w:r>
        <w:rPr>
          <w:rFonts w:ascii="ＭＳ 明朝" w:hAnsi="ＭＳ 明朝" w:hint="eastAsia"/>
          <w:snapToGrid w:val="0"/>
          <w:color w:val="auto"/>
          <w:spacing w:val="2"/>
        </w:rPr>
        <w:t>１４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7E86745C" w14:textId="77777777" w:rsidR="00F0348C" w:rsidRPr="000F06D7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72AEE27" w14:textId="77777777" w:rsidR="00F0348C" w:rsidRPr="00A425CB" w:rsidRDefault="00F0348C" w:rsidP="00F0348C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14FF040B" w14:textId="77777777" w:rsidR="00F0348C" w:rsidRDefault="00F0348C" w:rsidP="00F0348C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A425CB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F0348C" w:rsidRPr="009D142A" w14:paraId="229403D7" w14:textId="77777777" w:rsidTr="000635A5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47A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4ED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324F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537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F0348C" w:rsidRPr="009D142A" w14:paraId="2393F99E" w14:textId="77777777" w:rsidTr="000635A5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262D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425F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0EED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80D3" w14:textId="77777777" w:rsidR="00F0348C" w:rsidRPr="009D142A" w:rsidRDefault="00F0348C" w:rsidP="000635A5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7EDBE980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5599E22A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0B86391B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F0348C" w:rsidRPr="00A425CB" w14:paraId="16D9EEDF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37497E1A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名</w:t>
            </w:r>
          </w:p>
        </w:tc>
        <w:tc>
          <w:tcPr>
            <w:tcW w:w="6095" w:type="dxa"/>
          </w:tcPr>
          <w:p w14:paraId="19777541" w14:textId="77777777" w:rsidR="00F0348C" w:rsidRPr="00A425CB" w:rsidRDefault="00F0348C" w:rsidP="000635A5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F0348C" w:rsidRPr="00A425CB" w14:paraId="1CB47555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41AD9397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3B03D2A2" w14:textId="77777777" w:rsidR="00F0348C" w:rsidRPr="00A425CB" w:rsidRDefault="00F0348C" w:rsidP="000635A5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F0348C" w:rsidRPr="00A425CB" w14:paraId="694515D9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5206079C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4C5EBB52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F0348C" w:rsidRPr="00A425CB" w14:paraId="4F98D977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1A64169A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0CC3D396" w14:textId="77777777" w:rsidR="00F0348C" w:rsidRPr="00A425CB" w:rsidRDefault="00F0348C" w:rsidP="000635A5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F0348C" w:rsidRPr="00A425CB" w14:paraId="38D5F09C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35DB7802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3F97AD08" w14:textId="77777777" w:rsidR="00F0348C" w:rsidRPr="00A425CB" w:rsidRDefault="00F0348C" w:rsidP="000635A5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F0348C" w:rsidRPr="00A425CB" w14:paraId="3C7E5DBC" w14:textId="77777777" w:rsidTr="000635A5">
        <w:trPr>
          <w:trHeight w:val="613"/>
        </w:trPr>
        <w:tc>
          <w:tcPr>
            <w:tcW w:w="2410" w:type="dxa"/>
            <w:vAlign w:val="center"/>
          </w:tcPr>
          <w:p w14:paraId="027C6F4F" w14:textId="77777777" w:rsidR="00F0348C" w:rsidRPr="00A425CB" w:rsidRDefault="00F0348C" w:rsidP="000635A5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7AC6ECFB" w14:textId="77777777" w:rsidR="00F0348C" w:rsidRPr="00A425CB" w:rsidRDefault="00F0348C" w:rsidP="000635A5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56DECC23" w14:textId="77777777" w:rsidR="00F0348C" w:rsidRPr="00A425CB" w:rsidRDefault="00F0348C" w:rsidP="00F0348C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3C4A488F" w14:textId="77777777" w:rsidR="00F0348C" w:rsidRPr="004F3D7E" w:rsidRDefault="00F0348C" w:rsidP="00F0348C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879C1D2" w14:textId="63E79A3F" w:rsidR="002F2141" w:rsidRPr="00F0348C" w:rsidRDefault="002F2141" w:rsidP="00F0348C"/>
    <w:sectPr w:rsidR="002F2141" w:rsidRPr="00F0348C" w:rsidSect="00F0348C">
      <w:footerReference w:type="default" r:id="rId5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7ABB" w14:textId="77777777" w:rsidR="00F0348C" w:rsidRDefault="00F0348C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36635C"/>
    <w:multiLevelType w:val="hybridMultilevel"/>
    <w:tmpl w:val="C4F6BCF8"/>
    <w:lvl w:ilvl="0" w:tplc="78D053B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3"/>
  </w:num>
  <w:num w:numId="2" w16cid:durableId="756167717">
    <w:abstractNumId w:val="0"/>
  </w:num>
  <w:num w:numId="3" w16cid:durableId="178811999">
    <w:abstractNumId w:val="2"/>
  </w:num>
  <w:num w:numId="4" w16cid:durableId="161659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A84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5B73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2141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226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22C6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609"/>
    <w:rsid w:val="00C547EF"/>
    <w:rsid w:val="00C57FF8"/>
    <w:rsid w:val="00C6208B"/>
    <w:rsid w:val="00C62112"/>
    <w:rsid w:val="00C62AA6"/>
    <w:rsid w:val="00C62B4A"/>
    <w:rsid w:val="00C64DF2"/>
    <w:rsid w:val="00C661CE"/>
    <w:rsid w:val="00C66CBA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A24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48C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0348C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Oitapref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2025-06-30T23:41:00Z</dcterms:created>
  <dcterms:modified xsi:type="dcterms:W3CDTF">2025-06-30T23:41:00Z</dcterms:modified>
</cp:coreProperties>
</file>