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3229B" w14:textId="2B82F4D2" w:rsidR="009E37DD" w:rsidRPr="00BD2FB8" w:rsidRDefault="00AF5299">
      <w:pPr>
        <w:rPr>
          <w:rFonts w:hint="default"/>
          <w:color w:val="auto"/>
        </w:rPr>
      </w:pPr>
      <w:r w:rsidRPr="00BD2FB8">
        <w:rPr>
          <w:color w:val="auto"/>
        </w:rPr>
        <w:t>第５</w:t>
      </w:r>
      <w:r w:rsidR="002411C7">
        <w:rPr>
          <w:color w:val="auto"/>
        </w:rPr>
        <w:t>号様式（第４</w:t>
      </w:r>
      <w:r w:rsidR="009E37DD" w:rsidRPr="00BD2FB8">
        <w:rPr>
          <w:color w:val="auto"/>
        </w:rPr>
        <w:t>条関係）</w:t>
      </w:r>
    </w:p>
    <w:p w14:paraId="25737DE2" w14:textId="77777777" w:rsidR="009E37DD" w:rsidRPr="006F540D" w:rsidRDefault="009E37DD">
      <w:pPr>
        <w:rPr>
          <w:rFonts w:hint="default"/>
          <w:color w:val="auto"/>
        </w:rPr>
      </w:pPr>
    </w:p>
    <w:p w14:paraId="5AB11E64" w14:textId="20BB566D" w:rsidR="009E37DD" w:rsidRPr="006F540D" w:rsidRDefault="00583ADF">
      <w:pPr>
        <w:jc w:val="center"/>
        <w:rPr>
          <w:rFonts w:hint="default"/>
          <w:color w:val="auto"/>
        </w:rPr>
      </w:pPr>
      <w:r>
        <w:rPr>
          <w:color w:val="auto"/>
        </w:rPr>
        <w:t>令和７</w:t>
      </w:r>
      <w:r w:rsidR="009E37DD" w:rsidRPr="006F540D">
        <w:rPr>
          <w:color w:val="auto"/>
        </w:rPr>
        <w:t>年度大分県</w:t>
      </w:r>
      <w:r w:rsidR="00CD11F5">
        <w:rPr>
          <w:rFonts w:hAnsi="ＭＳ 明朝"/>
        </w:rPr>
        <w:t>地域商業活性化</w:t>
      </w:r>
      <w:r w:rsidR="00D61560">
        <w:rPr>
          <w:rFonts w:hAnsi="ＭＳ 明朝"/>
        </w:rPr>
        <w:t>マッチング</w:t>
      </w:r>
      <w:r w:rsidR="00CD11F5">
        <w:rPr>
          <w:rFonts w:hAnsi="ＭＳ 明朝"/>
        </w:rPr>
        <w:t>支援事業</w:t>
      </w:r>
      <w:r w:rsidR="009E37DD" w:rsidRPr="006F540D">
        <w:rPr>
          <w:color w:val="auto"/>
        </w:rPr>
        <w:t>中止（廃止）承認申請書</w:t>
      </w:r>
    </w:p>
    <w:p w14:paraId="57E7D39E" w14:textId="77777777" w:rsidR="009E37DD" w:rsidRPr="006F540D" w:rsidRDefault="009E37DD">
      <w:pPr>
        <w:rPr>
          <w:rFonts w:hint="default"/>
          <w:color w:val="auto"/>
        </w:rPr>
      </w:pPr>
    </w:p>
    <w:p w14:paraId="73AE46D0" w14:textId="77777777" w:rsidR="009E37DD" w:rsidRPr="006F540D" w:rsidRDefault="009E37DD">
      <w:pPr>
        <w:rPr>
          <w:rFonts w:hint="default"/>
          <w:color w:val="auto"/>
        </w:rPr>
      </w:pPr>
      <w:r w:rsidRPr="006F540D">
        <w:rPr>
          <w:color w:val="auto"/>
        </w:rPr>
        <w:t xml:space="preserve">　　　　　　　　　　　　　　　　　　　　　　　　　　　</w:t>
      </w:r>
      <w:r w:rsidR="00F2683C" w:rsidRPr="006F540D">
        <w:rPr>
          <w:color w:val="auto"/>
        </w:rPr>
        <w:t xml:space="preserve"> </w:t>
      </w:r>
      <w:r w:rsidRPr="006F540D">
        <w:rPr>
          <w:color w:val="auto"/>
        </w:rPr>
        <w:t xml:space="preserve">　　　　第　　　　　号</w:t>
      </w:r>
    </w:p>
    <w:p w14:paraId="7FDF8169" w14:textId="77777777" w:rsidR="009E37DD" w:rsidRPr="006F540D" w:rsidRDefault="009E37DD">
      <w:pPr>
        <w:rPr>
          <w:rFonts w:hint="default"/>
          <w:color w:val="auto"/>
        </w:rPr>
      </w:pPr>
      <w:r w:rsidRPr="006F540D">
        <w:rPr>
          <w:color w:val="auto"/>
          <w:spacing w:val="-1"/>
        </w:rPr>
        <w:t xml:space="preserve">                                                      </w:t>
      </w:r>
      <w:r w:rsidRPr="006F540D">
        <w:rPr>
          <w:color w:val="auto"/>
        </w:rPr>
        <w:t xml:space="preserve">　　　　　年　　月　　日</w:t>
      </w:r>
    </w:p>
    <w:p w14:paraId="3C74900E" w14:textId="77777777" w:rsidR="009E37DD" w:rsidRPr="006F540D" w:rsidRDefault="009E37DD">
      <w:pPr>
        <w:rPr>
          <w:rFonts w:hint="default"/>
          <w:color w:val="auto"/>
        </w:rPr>
      </w:pPr>
    </w:p>
    <w:p w14:paraId="5EC74D1D" w14:textId="77777777" w:rsidR="009E37DD" w:rsidRPr="006F540D" w:rsidRDefault="009E37DD">
      <w:pPr>
        <w:rPr>
          <w:rFonts w:hint="default"/>
          <w:color w:val="auto"/>
        </w:rPr>
      </w:pPr>
    </w:p>
    <w:p w14:paraId="1EE63E2F" w14:textId="59CB8FDC" w:rsidR="009E37DD" w:rsidRPr="006F540D" w:rsidRDefault="009E37DD">
      <w:pPr>
        <w:rPr>
          <w:rFonts w:hint="default"/>
          <w:color w:val="auto"/>
        </w:rPr>
      </w:pPr>
      <w:r w:rsidRPr="006F540D">
        <w:rPr>
          <w:color w:val="auto"/>
        </w:rPr>
        <w:t xml:space="preserve">　大分県知事</w:t>
      </w:r>
      <w:r w:rsidR="00583ADF">
        <w:rPr>
          <w:color w:val="auto"/>
        </w:rPr>
        <w:t xml:space="preserve">　佐藤　樹一郎</w:t>
      </w:r>
      <w:r w:rsidRPr="006F540D">
        <w:rPr>
          <w:color w:val="auto"/>
        </w:rPr>
        <w:t xml:space="preserve">　殿</w:t>
      </w:r>
    </w:p>
    <w:p w14:paraId="01EC5317" w14:textId="77777777" w:rsidR="00DF6AAF" w:rsidRDefault="00DF6AAF" w:rsidP="00DF6AAF">
      <w:pPr>
        <w:rPr>
          <w:rFonts w:hint="default"/>
          <w:color w:val="auto"/>
        </w:rPr>
      </w:pPr>
    </w:p>
    <w:p w14:paraId="623C4DCE" w14:textId="77777777" w:rsidR="00DF6AAF" w:rsidRPr="006F540D" w:rsidRDefault="00DF6AAF" w:rsidP="00D61560">
      <w:pPr>
        <w:rPr>
          <w:rFonts w:hint="default"/>
          <w:color w:val="auto"/>
        </w:rPr>
      </w:pPr>
      <w:r>
        <w:rPr>
          <w:color w:val="auto"/>
        </w:rPr>
        <w:t xml:space="preserve">　　　　　　　　　　　　　　　　　　　</w:t>
      </w:r>
    </w:p>
    <w:p w14:paraId="3E81B75F" w14:textId="77777777" w:rsidR="00DF6AAF" w:rsidRPr="006F540D" w:rsidRDefault="00DF6AAF" w:rsidP="00DF6AAF">
      <w:pPr>
        <w:rPr>
          <w:rFonts w:hint="default"/>
          <w:color w:val="auto"/>
        </w:rPr>
      </w:pPr>
      <w:r w:rsidRPr="006F540D">
        <w:rPr>
          <w:color w:val="auto"/>
          <w:spacing w:val="-29"/>
        </w:rPr>
        <w:t xml:space="preserve">　　　　　　　　　　　　　　　　　　　　　　　　　　　　　　　所</w:t>
      </w:r>
      <w:r w:rsidRPr="006F540D">
        <w:rPr>
          <w:color w:val="auto"/>
          <w:spacing w:val="-15"/>
        </w:rPr>
        <w:t xml:space="preserve">   </w:t>
      </w:r>
      <w:r w:rsidRPr="006F540D">
        <w:rPr>
          <w:color w:val="auto"/>
          <w:spacing w:val="-29"/>
        </w:rPr>
        <w:t>在</w:t>
      </w:r>
      <w:r w:rsidRPr="006F540D">
        <w:rPr>
          <w:color w:val="auto"/>
          <w:spacing w:val="-15"/>
        </w:rPr>
        <w:t xml:space="preserve">   </w:t>
      </w:r>
      <w:r w:rsidRPr="006F540D">
        <w:rPr>
          <w:color w:val="auto"/>
        </w:rPr>
        <w:t>地</w:t>
      </w:r>
    </w:p>
    <w:p w14:paraId="116498B2" w14:textId="77777777" w:rsidR="00DF6AAF" w:rsidRPr="006F540D" w:rsidRDefault="00DF6AAF" w:rsidP="00DF6AAF">
      <w:pPr>
        <w:rPr>
          <w:rFonts w:hint="default"/>
          <w:color w:val="auto"/>
        </w:rPr>
      </w:pPr>
      <w:r w:rsidRPr="006F540D">
        <w:rPr>
          <w:color w:val="auto"/>
          <w:spacing w:val="-1"/>
        </w:rPr>
        <w:t xml:space="preserve">                                               </w:t>
      </w:r>
      <w:r w:rsidRPr="006F540D">
        <w:rPr>
          <w:color w:val="auto"/>
          <w:spacing w:val="-29"/>
        </w:rPr>
        <w:t>団</w:t>
      </w:r>
      <w:r w:rsidRPr="006F540D">
        <w:rPr>
          <w:color w:val="auto"/>
          <w:spacing w:val="-15"/>
        </w:rPr>
        <w:t xml:space="preserve">   </w:t>
      </w:r>
      <w:r w:rsidRPr="006F540D">
        <w:rPr>
          <w:color w:val="auto"/>
          <w:spacing w:val="-29"/>
        </w:rPr>
        <w:t>体</w:t>
      </w:r>
      <w:r w:rsidRPr="006F540D">
        <w:rPr>
          <w:color w:val="auto"/>
          <w:spacing w:val="-15"/>
        </w:rPr>
        <w:t xml:space="preserve">   </w:t>
      </w:r>
      <w:r w:rsidRPr="006F540D">
        <w:rPr>
          <w:color w:val="auto"/>
        </w:rPr>
        <w:t>名</w:t>
      </w:r>
    </w:p>
    <w:p w14:paraId="5B42AEB1" w14:textId="77777777" w:rsidR="00DF6AAF" w:rsidRPr="006F540D" w:rsidRDefault="00DF6AAF" w:rsidP="00DF6AAF">
      <w:pPr>
        <w:rPr>
          <w:rFonts w:hint="default"/>
          <w:color w:val="auto"/>
        </w:rPr>
      </w:pPr>
      <w:r w:rsidRPr="006F540D">
        <w:rPr>
          <w:color w:val="auto"/>
        </w:rPr>
        <w:t xml:space="preserve">　　　　　　　　　　　　　　　　　　　　　　　</w:t>
      </w:r>
      <w:r>
        <w:rPr>
          <w:color w:val="auto"/>
          <w:spacing w:val="-7"/>
        </w:rPr>
        <w:t>代表者氏名</w:t>
      </w:r>
    </w:p>
    <w:p w14:paraId="2834A7D3" w14:textId="77777777" w:rsidR="009E37DD" w:rsidRPr="006F540D" w:rsidRDefault="009E37DD">
      <w:pPr>
        <w:rPr>
          <w:rFonts w:hint="default"/>
          <w:color w:val="auto"/>
        </w:rPr>
      </w:pPr>
    </w:p>
    <w:p w14:paraId="0717163C" w14:textId="77777777" w:rsidR="009E37DD" w:rsidRPr="006F540D" w:rsidRDefault="009E37DD">
      <w:pPr>
        <w:rPr>
          <w:rFonts w:hint="default"/>
          <w:color w:val="auto"/>
        </w:rPr>
      </w:pPr>
    </w:p>
    <w:p w14:paraId="1BBCA157" w14:textId="308F03C0" w:rsidR="009E37DD" w:rsidRPr="006F540D" w:rsidRDefault="009E37DD">
      <w:pPr>
        <w:rPr>
          <w:rFonts w:hint="default"/>
          <w:color w:val="auto"/>
        </w:rPr>
      </w:pPr>
      <w:r w:rsidRPr="006F540D">
        <w:rPr>
          <w:color w:val="auto"/>
        </w:rPr>
        <w:t xml:space="preserve">　</w:t>
      </w:r>
      <w:r w:rsidR="00583ADF">
        <w:rPr>
          <w:color w:val="auto"/>
        </w:rPr>
        <w:t>令和７</w:t>
      </w:r>
      <w:r w:rsidRPr="006F540D">
        <w:rPr>
          <w:color w:val="auto"/>
        </w:rPr>
        <w:t>年　　月　　日付け　　第　　　号で交付決定通知のあった</w:t>
      </w:r>
      <w:r w:rsidR="00583ADF">
        <w:rPr>
          <w:color w:val="auto"/>
        </w:rPr>
        <w:t>令和７</w:t>
      </w:r>
      <w:r w:rsidRPr="006F540D">
        <w:rPr>
          <w:color w:val="auto"/>
        </w:rPr>
        <w:t>年度大分県</w:t>
      </w:r>
      <w:r w:rsidR="00CD11F5">
        <w:rPr>
          <w:rFonts w:hAnsi="ＭＳ 明朝"/>
        </w:rPr>
        <w:t>地域商業活性化</w:t>
      </w:r>
      <w:r w:rsidR="00D61560">
        <w:rPr>
          <w:rFonts w:hAnsi="ＭＳ 明朝"/>
        </w:rPr>
        <w:t>マッチング</w:t>
      </w:r>
      <w:r w:rsidR="00CD11F5">
        <w:rPr>
          <w:rFonts w:hAnsi="ＭＳ 明朝"/>
        </w:rPr>
        <w:t>支援事業</w:t>
      </w:r>
      <w:r w:rsidRPr="006F540D">
        <w:rPr>
          <w:color w:val="auto"/>
        </w:rPr>
        <w:t>について、下記のとおり中止（廃止）したいので承認されるよう、大分県</w:t>
      </w:r>
      <w:r w:rsidR="00CD11F5">
        <w:rPr>
          <w:rFonts w:hAnsi="ＭＳ 明朝"/>
        </w:rPr>
        <w:t>地域商業活性化</w:t>
      </w:r>
      <w:r w:rsidR="00D61560">
        <w:rPr>
          <w:rFonts w:hAnsi="ＭＳ 明朝"/>
        </w:rPr>
        <w:t>マッチング</w:t>
      </w:r>
      <w:r w:rsidR="00CD11F5">
        <w:rPr>
          <w:rFonts w:hAnsi="ＭＳ 明朝"/>
        </w:rPr>
        <w:t>支援事業</w:t>
      </w:r>
      <w:r w:rsidR="002411C7">
        <w:rPr>
          <w:color w:val="auto"/>
        </w:rPr>
        <w:t>費補助金交付要綱第４</w:t>
      </w:r>
      <w:r w:rsidRPr="006F540D">
        <w:rPr>
          <w:color w:val="auto"/>
        </w:rPr>
        <w:t>条第１項第２号の規定により申請します。</w:t>
      </w:r>
    </w:p>
    <w:p w14:paraId="2E863A28" w14:textId="77777777" w:rsidR="009E37DD" w:rsidRPr="006F540D" w:rsidRDefault="009E37DD">
      <w:pPr>
        <w:rPr>
          <w:rFonts w:hint="default"/>
          <w:color w:val="auto"/>
        </w:rPr>
      </w:pPr>
    </w:p>
    <w:p w14:paraId="6E71E92B" w14:textId="77777777" w:rsidR="009E37DD" w:rsidRPr="006F540D" w:rsidRDefault="009E37DD">
      <w:pPr>
        <w:jc w:val="center"/>
        <w:rPr>
          <w:rFonts w:hint="default"/>
          <w:color w:val="auto"/>
        </w:rPr>
      </w:pPr>
      <w:r w:rsidRPr="006F540D">
        <w:rPr>
          <w:color w:val="auto"/>
        </w:rPr>
        <w:t>記</w:t>
      </w:r>
    </w:p>
    <w:p w14:paraId="230B1241" w14:textId="77777777" w:rsidR="009E37DD" w:rsidRPr="006F540D" w:rsidRDefault="009E37DD">
      <w:pPr>
        <w:ind w:left="1257"/>
        <w:rPr>
          <w:rFonts w:hint="default"/>
          <w:color w:val="auto"/>
        </w:rPr>
      </w:pPr>
    </w:p>
    <w:p w14:paraId="7AC8165C" w14:textId="77777777" w:rsidR="009E37DD" w:rsidRPr="006F540D" w:rsidRDefault="009E37DD">
      <w:pPr>
        <w:rPr>
          <w:rFonts w:hint="default"/>
          <w:color w:val="auto"/>
        </w:rPr>
      </w:pPr>
      <w:r w:rsidRPr="006F540D">
        <w:rPr>
          <w:color w:val="auto"/>
        </w:rPr>
        <w:t xml:space="preserve">　１　中止（廃止）の理由</w:t>
      </w:r>
    </w:p>
    <w:p w14:paraId="690EC3F3" w14:textId="77777777" w:rsidR="009E37DD" w:rsidRPr="006F540D" w:rsidRDefault="009E37DD">
      <w:pPr>
        <w:rPr>
          <w:rFonts w:hint="default"/>
          <w:color w:val="auto"/>
        </w:rPr>
      </w:pPr>
    </w:p>
    <w:p w14:paraId="76803D48" w14:textId="77777777" w:rsidR="009E37DD" w:rsidRPr="006F540D" w:rsidRDefault="009E37DD">
      <w:pPr>
        <w:rPr>
          <w:rFonts w:hint="default"/>
          <w:color w:val="auto"/>
        </w:rPr>
      </w:pPr>
    </w:p>
    <w:p w14:paraId="30BBE499" w14:textId="77777777" w:rsidR="009E37DD" w:rsidRPr="006F540D" w:rsidRDefault="009E37DD">
      <w:pPr>
        <w:rPr>
          <w:rFonts w:hint="default"/>
          <w:color w:val="auto"/>
        </w:rPr>
      </w:pPr>
      <w:r w:rsidRPr="006F540D">
        <w:rPr>
          <w:color w:val="auto"/>
        </w:rPr>
        <w:t xml:space="preserve">　２　中止の期間（又は廃止の期日）</w:t>
      </w:r>
    </w:p>
    <w:p w14:paraId="333D9BB9" w14:textId="77777777" w:rsidR="009E37DD" w:rsidRPr="006F540D" w:rsidRDefault="009E37DD">
      <w:pPr>
        <w:rPr>
          <w:rFonts w:hint="default"/>
          <w:color w:val="auto"/>
        </w:rPr>
      </w:pPr>
    </w:p>
    <w:p w14:paraId="5D8BCF63" w14:textId="77777777" w:rsidR="009E37DD" w:rsidRPr="006F540D" w:rsidRDefault="009E37DD">
      <w:pPr>
        <w:rPr>
          <w:rFonts w:hint="default"/>
          <w:color w:val="auto"/>
        </w:rPr>
      </w:pPr>
    </w:p>
    <w:p w14:paraId="579FF83B" w14:textId="77777777" w:rsidR="009E37DD" w:rsidRPr="006F540D" w:rsidRDefault="009E37DD">
      <w:pPr>
        <w:rPr>
          <w:rFonts w:hint="default"/>
          <w:color w:val="auto"/>
        </w:rPr>
      </w:pPr>
      <w:r w:rsidRPr="006F540D">
        <w:rPr>
          <w:color w:val="auto"/>
          <w:spacing w:val="-1"/>
        </w:rPr>
        <w:t xml:space="preserve">  </w:t>
      </w:r>
      <w:r w:rsidRPr="006F540D">
        <w:rPr>
          <w:color w:val="auto"/>
        </w:rPr>
        <w:t>３　中止（廃止）後の措置</w:t>
      </w:r>
    </w:p>
    <w:sectPr w:rsidR="009E37DD" w:rsidRPr="006F540D" w:rsidSect="00E318D4">
      <w:footnotePr>
        <w:numRestart w:val="eachPage"/>
      </w:footnotePr>
      <w:endnotePr>
        <w:numFmt w:val="decimal"/>
      </w:endnotePr>
      <w:pgSz w:w="11906" w:h="16838" w:code="9"/>
      <w:pgMar w:top="1021" w:right="1361" w:bottom="1021" w:left="1588" w:header="1134" w:footer="0" w:gutter="0"/>
      <w:cols w:space="720"/>
      <w:docGrid w:type="linesAndChars" w:linePitch="301" w:charSpace="8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8D544" w14:textId="77777777" w:rsidR="00034ED8" w:rsidRDefault="00034ED8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5063441E" w14:textId="77777777" w:rsidR="00034ED8" w:rsidRDefault="00034ED8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30BB0" w14:textId="77777777" w:rsidR="00034ED8" w:rsidRDefault="00034ED8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0755D5C3" w14:textId="77777777" w:rsidR="00034ED8" w:rsidRDefault="00034ED8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96"/>
  <w:hyphenationZone w:val="0"/>
  <w:drawingGridHorizontalSpacing w:val="395"/>
  <w:drawingGridVerticalSpacing w:val="30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8A6"/>
    <w:rsid w:val="0001056C"/>
    <w:rsid w:val="000257BB"/>
    <w:rsid w:val="00031B43"/>
    <w:rsid w:val="00034ED8"/>
    <w:rsid w:val="00063E26"/>
    <w:rsid w:val="00066EFD"/>
    <w:rsid w:val="00091F94"/>
    <w:rsid w:val="000931D3"/>
    <w:rsid w:val="0009321D"/>
    <w:rsid w:val="000A1BA4"/>
    <w:rsid w:val="000E1BA7"/>
    <w:rsid w:val="000F0FBB"/>
    <w:rsid w:val="0013675A"/>
    <w:rsid w:val="00167950"/>
    <w:rsid w:val="0018222E"/>
    <w:rsid w:val="00185A61"/>
    <w:rsid w:val="001B1276"/>
    <w:rsid w:val="001B2A8A"/>
    <w:rsid w:val="001F7CB3"/>
    <w:rsid w:val="00214190"/>
    <w:rsid w:val="00227F53"/>
    <w:rsid w:val="002411C7"/>
    <w:rsid w:val="00245AC3"/>
    <w:rsid w:val="00254E99"/>
    <w:rsid w:val="00260DF2"/>
    <w:rsid w:val="002637BB"/>
    <w:rsid w:val="0026388B"/>
    <w:rsid w:val="00263A5F"/>
    <w:rsid w:val="00276A47"/>
    <w:rsid w:val="00280419"/>
    <w:rsid w:val="00282597"/>
    <w:rsid w:val="0028776F"/>
    <w:rsid w:val="00293286"/>
    <w:rsid w:val="00294EBF"/>
    <w:rsid w:val="002A3B0F"/>
    <w:rsid w:val="002B0E5B"/>
    <w:rsid w:val="002C1AA4"/>
    <w:rsid w:val="002F3A83"/>
    <w:rsid w:val="00311B64"/>
    <w:rsid w:val="003209BE"/>
    <w:rsid w:val="003255D3"/>
    <w:rsid w:val="00346080"/>
    <w:rsid w:val="00361A28"/>
    <w:rsid w:val="00373530"/>
    <w:rsid w:val="003B2712"/>
    <w:rsid w:val="003D784E"/>
    <w:rsid w:val="003E0458"/>
    <w:rsid w:val="003E79DE"/>
    <w:rsid w:val="003E7F57"/>
    <w:rsid w:val="003F22F9"/>
    <w:rsid w:val="0041025A"/>
    <w:rsid w:val="00417CFD"/>
    <w:rsid w:val="00421CDB"/>
    <w:rsid w:val="00424C52"/>
    <w:rsid w:val="00435E8B"/>
    <w:rsid w:val="00445B98"/>
    <w:rsid w:val="0044628D"/>
    <w:rsid w:val="00450A32"/>
    <w:rsid w:val="00450A83"/>
    <w:rsid w:val="0046051B"/>
    <w:rsid w:val="004644BF"/>
    <w:rsid w:val="00481203"/>
    <w:rsid w:val="004863E5"/>
    <w:rsid w:val="00492110"/>
    <w:rsid w:val="004A2798"/>
    <w:rsid w:val="004C67F1"/>
    <w:rsid w:val="004C6E79"/>
    <w:rsid w:val="004D71A6"/>
    <w:rsid w:val="004D7214"/>
    <w:rsid w:val="004D7349"/>
    <w:rsid w:val="004E1A8D"/>
    <w:rsid w:val="00506692"/>
    <w:rsid w:val="00507020"/>
    <w:rsid w:val="00515C64"/>
    <w:rsid w:val="00523F2D"/>
    <w:rsid w:val="00542A22"/>
    <w:rsid w:val="00562DC9"/>
    <w:rsid w:val="00565346"/>
    <w:rsid w:val="005658A6"/>
    <w:rsid w:val="00566523"/>
    <w:rsid w:val="00573610"/>
    <w:rsid w:val="00583ADF"/>
    <w:rsid w:val="005A091E"/>
    <w:rsid w:val="005A3864"/>
    <w:rsid w:val="005C0D1B"/>
    <w:rsid w:val="005C5933"/>
    <w:rsid w:val="005C6B21"/>
    <w:rsid w:val="005D4CC6"/>
    <w:rsid w:val="005E7807"/>
    <w:rsid w:val="005F7558"/>
    <w:rsid w:val="00600123"/>
    <w:rsid w:val="00606139"/>
    <w:rsid w:val="00611BB1"/>
    <w:rsid w:val="006237AC"/>
    <w:rsid w:val="00623C01"/>
    <w:rsid w:val="00630337"/>
    <w:rsid w:val="00646792"/>
    <w:rsid w:val="00652962"/>
    <w:rsid w:val="00666813"/>
    <w:rsid w:val="00680246"/>
    <w:rsid w:val="00680C20"/>
    <w:rsid w:val="006844C1"/>
    <w:rsid w:val="00687691"/>
    <w:rsid w:val="00695E84"/>
    <w:rsid w:val="006A3FAB"/>
    <w:rsid w:val="006A4988"/>
    <w:rsid w:val="006A7645"/>
    <w:rsid w:val="006B4E61"/>
    <w:rsid w:val="006C3092"/>
    <w:rsid w:val="006C496B"/>
    <w:rsid w:val="006E282A"/>
    <w:rsid w:val="006F2668"/>
    <w:rsid w:val="006F540D"/>
    <w:rsid w:val="006F6149"/>
    <w:rsid w:val="00703C78"/>
    <w:rsid w:val="00704AA2"/>
    <w:rsid w:val="007278EA"/>
    <w:rsid w:val="0073215E"/>
    <w:rsid w:val="007401C1"/>
    <w:rsid w:val="00761404"/>
    <w:rsid w:val="00782C94"/>
    <w:rsid w:val="007900C8"/>
    <w:rsid w:val="007B73B6"/>
    <w:rsid w:val="007C0132"/>
    <w:rsid w:val="007D2769"/>
    <w:rsid w:val="007F6C8C"/>
    <w:rsid w:val="00816435"/>
    <w:rsid w:val="00841A6D"/>
    <w:rsid w:val="00862A3A"/>
    <w:rsid w:val="00863F11"/>
    <w:rsid w:val="008752AA"/>
    <w:rsid w:val="00880984"/>
    <w:rsid w:val="008A0E7A"/>
    <w:rsid w:val="008A37F8"/>
    <w:rsid w:val="008B0056"/>
    <w:rsid w:val="008B62FF"/>
    <w:rsid w:val="008B6B36"/>
    <w:rsid w:val="008C5474"/>
    <w:rsid w:val="008E09BA"/>
    <w:rsid w:val="009033D6"/>
    <w:rsid w:val="009109EC"/>
    <w:rsid w:val="00917AB1"/>
    <w:rsid w:val="00933D4D"/>
    <w:rsid w:val="00956461"/>
    <w:rsid w:val="00962906"/>
    <w:rsid w:val="00985E7A"/>
    <w:rsid w:val="00990650"/>
    <w:rsid w:val="00994653"/>
    <w:rsid w:val="0099673C"/>
    <w:rsid w:val="009B7419"/>
    <w:rsid w:val="009C5B39"/>
    <w:rsid w:val="009E37DD"/>
    <w:rsid w:val="009E4B60"/>
    <w:rsid w:val="009E5F4C"/>
    <w:rsid w:val="00A10966"/>
    <w:rsid w:val="00A2004B"/>
    <w:rsid w:val="00A27293"/>
    <w:rsid w:val="00A3246E"/>
    <w:rsid w:val="00A562AB"/>
    <w:rsid w:val="00A56E20"/>
    <w:rsid w:val="00A82A11"/>
    <w:rsid w:val="00AA0BC9"/>
    <w:rsid w:val="00AC50FD"/>
    <w:rsid w:val="00AE0769"/>
    <w:rsid w:val="00AE07D4"/>
    <w:rsid w:val="00AF03D2"/>
    <w:rsid w:val="00AF5299"/>
    <w:rsid w:val="00B0566B"/>
    <w:rsid w:val="00B1442A"/>
    <w:rsid w:val="00B1470C"/>
    <w:rsid w:val="00B31FFF"/>
    <w:rsid w:val="00B451FC"/>
    <w:rsid w:val="00B71E34"/>
    <w:rsid w:val="00B847E0"/>
    <w:rsid w:val="00B94CCE"/>
    <w:rsid w:val="00BA2680"/>
    <w:rsid w:val="00BB0D23"/>
    <w:rsid w:val="00BD194B"/>
    <w:rsid w:val="00BD2FB8"/>
    <w:rsid w:val="00BD6C01"/>
    <w:rsid w:val="00BF05B0"/>
    <w:rsid w:val="00C00C19"/>
    <w:rsid w:val="00C01FDA"/>
    <w:rsid w:val="00C07228"/>
    <w:rsid w:val="00C10BAB"/>
    <w:rsid w:val="00C12236"/>
    <w:rsid w:val="00C24E58"/>
    <w:rsid w:val="00C44A44"/>
    <w:rsid w:val="00C54A6A"/>
    <w:rsid w:val="00C63662"/>
    <w:rsid w:val="00C64C86"/>
    <w:rsid w:val="00C65B4D"/>
    <w:rsid w:val="00C72D28"/>
    <w:rsid w:val="00C768DF"/>
    <w:rsid w:val="00C8470B"/>
    <w:rsid w:val="00C84F93"/>
    <w:rsid w:val="00C90265"/>
    <w:rsid w:val="00C95F6A"/>
    <w:rsid w:val="00CB1628"/>
    <w:rsid w:val="00CB6E8F"/>
    <w:rsid w:val="00CD11F5"/>
    <w:rsid w:val="00CD1313"/>
    <w:rsid w:val="00CE5D34"/>
    <w:rsid w:val="00CF4712"/>
    <w:rsid w:val="00D004B9"/>
    <w:rsid w:val="00D26959"/>
    <w:rsid w:val="00D411BD"/>
    <w:rsid w:val="00D5132A"/>
    <w:rsid w:val="00D60CFF"/>
    <w:rsid w:val="00D61560"/>
    <w:rsid w:val="00D72673"/>
    <w:rsid w:val="00D739AF"/>
    <w:rsid w:val="00D73C02"/>
    <w:rsid w:val="00D745D2"/>
    <w:rsid w:val="00DA1E65"/>
    <w:rsid w:val="00DA386E"/>
    <w:rsid w:val="00DA4B21"/>
    <w:rsid w:val="00DA5636"/>
    <w:rsid w:val="00DC4D6C"/>
    <w:rsid w:val="00DC6A0B"/>
    <w:rsid w:val="00DD0A34"/>
    <w:rsid w:val="00DE1D7F"/>
    <w:rsid w:val="00DE278D"/>
    <w:rsid w:val="00DF2A43"/>
    <w:rsid w:val="00DF6AAF"/>
    <w:rsid w:val="00E00796"/>
    <w:rsid w:val="00E11DF8"/>
    <w:rsid w:val="00E15187"/>
    <w:rsid w:val="00E156C4"/>
    <w:rsid w:val="00E17B5E"/>
    <w:rsid w:val="00E318D4"/>
    <w:rsid w:val="00E5582E"/>
    <w:rsid w:val="00E65A47"/>
    <w:rsid w:val="00E6625A"/>
    <w:rsid w:val="00EA3212"/>
    <w:rsid w:val="00EC0934"/>
    <w:rsid w:val="00ED6C16"/>
    <w:rsid w:val="00ED7BB2"/>
    <w:rsid w:val="00EE5E39"/>
    <w:rsid w:val="00EF4B0C"/>
    <w:rsid w:val="00F029CE"/>
    <w:rsid w:val="00F04B36"/>
    <w:rsid w:val="00F1131A"/>
    <w:rsid w:val="00F266DB"/>
    <w:rsid w:val="00F2683C"/>
    <w:rsid w:val="00F32B44"/>
    <w:rsid w:val="00F40958"/>
    <w:rsid w:val="00F558A0"/>
    <w:rsid w:val="00F654C8"/>
    <w:rsid w:val="00F666AD"/>
    <w:rsid w:val="00F73437"/>
    <w:rsid w:val="00F767AA"/>
    <w:rsid w:val="00F82E8B"/>
    <w:rsid w:val="00F947D9"/>
    <w:rsid w:val="00FA130B"/>
    <w:rsid w:val="00FB4233"/>
    <w:rsid w:val="00FD437F"/>
    <w:rsid w:val="00FE5CBB"/>
    <w:rsid w:val="00FF53C4"/>
    <w:rsid w:val="00FF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A7FD62"/>
  <w15:chartTrackingRefBased/>
  <w15:docId w15:val="{DF077481-FCC0-4BFD-8A16-1CF34455B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  <w:sz w:val="20"/>
    </w:rPr>
  </w:style>
  <w:style w:type="paragraph" w:customStyle="1" w:styleId="a3">
    <w:name w:val="一太郎"/>
    <w:basedOn w:val="a"/>
    <w:rPr>
      <w:rFonts w:ascii="Century" w:hAnsi="Century"/>
    </w:rPr>
  </w:style>
  <w:style w:type="paragraph" w:styleId="a4">
    <w:name w:val="header"/>
    <w:basedOn w:val="a"/>
    <w:link w:val="a5"/>
    <w:uiPriority w:val="99"/>
    <w:unhideWhenUsed/>
    <w:rsid w:val="001B2A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2A8A"/>
    <w:rPr>
      <w:rFonts w:ascii="Times New Roman" w:hAnsi="Times New Roman"/>
      <w:color w:val="000000"/>
      <w:sz w:val="22"/>
    </w:rPr>
  </w:style>
  <w:style w:type="paragraph" w:styleId="a6">
    <w:name w:val="footer"/>
    <w:basedOn w:val="a"/>
    <w:link w:val="a7"/>
    <w:uiPriority w:val="99"/>
    <w:unhideWhenUsed/>
    <w:rsid w:val="001B2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B2A8A"/>
    <w:rPr>
      <w:rFonts w:ascii="Times New Roman" w:hAnsi="Times New Roman"/>
      <w:color w:val="000000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A1E65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A1E65"/>
    <w:rPr>
      <w:rFonts w:ascii="Arial" w:eastAsia="ＭＳ ゴシック" w:hAnsi="Arial" w:cs="Times New Roman"/>
      <w:color w:val="000000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A3FAB"/>
    <w:pPr>
      <w:widowControl/>
      <w:overflowPunct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 w:hint="default"/>
      <w:color w:val="auto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24C52"/>
    <w:pPr>
      <w:jc w:val="center"/>
    </w:pPr>
    <w:rPr>
      <w:rFonts w:hint="default"/>
      <w:color w:val="auto"/>
    </w:rPr>
  </w:style>
  <w:style w:type="character" w:customStyle="1" w:styleId="ab">
    <w:name w:val="記 (文字)"/>
    <w:basedOn w:val="a0"/>
    <w:link w:val="aa"/>
    <w:uiPriority w:val="99"/>
    <w:rsid w:val="00424C52"/>
    <w:rPr>
      <w:rFonts w:ascii="Times New Roman" w:hAnsi="Times New Roman"/>
      <w:sz w:val="22"/>
    </w:rPr>
  </w:style>
  <w:style w:type="paragraph" w:styleId="ac">
    <w:name w:val="Closing"/>
    <w:basedOn w:val="a"/>
    <w:link w:val="ad"/>
    <w:uiPriority w:val="99"/>
    <w:unhideWhenUsed/>
    <w:rsid w:val="00424C52"/>
    <w:pPr>
      <w:jc w:val="right"/>
    </w:pPr>
    <w:rPr>
      <w:rFonts w:hint="default"/>
      <w:color w:val="auto"/>
    </w:rPr>
  </w:style>
  <w:style w:type="character" w:customStyle="1" w:styleId="ad">
    <w:name w:val="結語 (文字)"/>
    <w:basedOn w:val="a0"/>
    <w:link w:val="ac"/>
    <w:uiPriority w:val="99"/>
    <w:rsid w:val="00424C52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69B84-3550-43EE-825A-6B284BBDD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cp:lastModifiedBy>野上　裕</cp:lastModifiedBy>
  <cp:revision>4</cp:revision>
  <cp:lastPrinted>2021-03-24T02:34:00Z</cp:lastPrinted>
  <dcterms:created xsi:type="dcterms:W3CDTF">2025-06-04T02:49:00Z</dcterms:created>
  <dcterms:modified xsi:type="dcterms:W3CDTF">2025-06-04T04:54:00Z</dcterms:modified>
</cp:coreProperties>
</file>