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B0058" w14:textId="77777777" w:rsidR="00DF2B3B" w:rsidRPr="00065A04" w:rsidRDefault="00DF2B3B" w:rsidP="00DF2B3B">
      <w:pPr>
        <w:overflowPunct/>
        <w:autoSpaceDE w:val="0"/>
        <w:autoSpaceDN w:val="0"/>
        <w:spacing w:line="240" w:lineRule="atLeast"/>
        <w:contextualSpacing/>
        <w:jc w:val="left"/>
        <w:textAlignment w:val="auto"/>
        <w:rPr>
          <w:rFonts w:ascii="ＭＳ 明朝" w:hAnsi="ＭＳ 明朝"/>
          <w:color w:val="auto"/>
          <w:spacing w:val="2"/>
        </w:rPr>
      </w:pPr>
      <w:r w:rsidRPr="00065A04">
        <w:rPr>
          <w:rFonts w:ascii="ＭＳ 明朝" w:hAnsi="ＭＳ 明朝" w:hint="eastAsia"/>
          <w:color w:val="auto"/>
        </w:rPr>
        <w:t>第１０号様式の３（第９条関係）</w:t>
      </w:r>
    </w:p>
    <w:p w14:paraId="0B38E1A6" w14:textId="77777777" w:rsidR="00DF2B3B" w:rsidRPr="00065A04" w:rsidRDefault="00DF2B3B" w:rsidP="00DF2B3B">
      <w:pPr>
        <w:spacing w:line="240" w:lineRule="atLeast"/>
        <w:contextualSpacing/>
        <w:rPr>
          <w:rFonts w:ascii="ＭＳ 明朝" w:hAnsi="ＭＳ 明朝"/>
          <w:color w:val="auto"/>
          <w:spacing w:val="2"/>
        </w:rPr>
      </w:pPr>
    </w:p>
    <w:p w14:paraId="20356131" w14:textId="44686B2F" w:rsidR="00DF2B3B" w:rsidRPr="00065A04" w:rsidRDefault="004C7483" w:rsidP="00DF2B3B">
      <w:pPr>
        <w:spacing w:line="240" w:lineRule="atLeast"/>
        <w:contextualSpacing/>
        <w:jc w:val="center"/>
        <w:rPr>
          <w:rFonts w:ascii="ＭＳ 明朝" w:hAnsi="ＭＳ 明朝"/>
          <w:color w:val="auto"/>
        </w:rPr>
      </w:pPr>
      <w:r w:rsidRPr="004C7483">
        <w:rPr>
          <w:rFonts w:ascii="ＭＳ 明朝" w:hAnsi="ＭＳ 明朝" w:hint="eastAsia"/>
          <w:color w:val="auto"/>
        </w:rPr>
        <w:t>大分県自家消費型</w:t>
      </w:r>
      <w:r w:rsidR="00DF2B3B" w:rsidRPr="00065A04">
        <w:rPr>
          <w:rFonts w:ascii="ＭＳ 明朝" w:hAnsi="ＭＳ 明朝" w:hint="eastAsia"/>
          <w:color w:val="auto"/>
        </w:rPr>
        <w:t>太陽光発電設備等導入事業実績報告書</w:t>
      </w:r>
    </w:p>
    <w:p w14:paraId="3ADE5E02" w14:textId="77777777" w:rsidR="00DF2B3B" w:rsidRPr="00065A04" w:rsidRDefault="00DF2B3B" w:rsidP="00DF2B3B">
      <w:pPr>
        <w:spacing w:line="240" w:lineRule="atLeast"/>
        <w:contextualSpacing/>
        <w:jc w:val="center"/>
        <w:rPr>
          <w:rFonts w:ascii="ＭＳ 明朝" w:hAnsi="ＭＳ 明朝"/>
          <w:color w:val="auto"/>
          <w:spacing w:val="2"/>
        </w:rPr>
      </w:pPr>
      <w:r w:rsidRPr="00065A04">
        <w:rPr>
          <w:rFonts w:ascii="ＭＳ 明朝" w:hAnsi="ＭＳ 明朝" w:cs="ＭＳ 明朝" w:hint="eastAsia"/>
          <w:color w:val="auto"/>
        </w:rPr>
        <w:t>【リース又はPPA事業者用】</w:t>
      </w:r>
    </w:p>
    <w:p w14:paraId="6574ABE9" w14:textId="4FC5FBAE" w:rsidR="00DF2B3B" w:rsidRPr="00065A04" w:rsidRDefault="00DF2B3B" w:rsidP="00DF2B3B">
      <w:pPr>
        <w:spacing w:line="240" w:lineRule="atLeast"/>
        <w:contextualSpacing/>
        <w:jc w:val="right"/>
        <w:rPr>
          <w:rFonts w:ascii="ＭＳ 明朝" w:hAnsi="ＭＳ 明朝"/>
          <w:color w:val="auto"/>
          <w:spacing w:val="2"/>
        </w:rPr>
      </w:pPr>
      <w:r>
        <w:rPr>
          <w:rFonts w:ascii="ＭＳ 明朝" w:hAnsi="ＭＳ 明朝" w:hint="eastAsia"/>
          <w:color w:val="auto"/>
        </w:rPr>
        <w:t>令和</w:t>
      </w:r>
      <w:r w:rsidRPr="00065A04">
        <w:rPr>
          <w:rFonts w:ascii="ＭＳ 明朝" w:hAnsi="ＭＳ 明朝" w:hint="eastAsia"/>
          <w:color w:val="auto"/>
        </w:rPr>
        <w:t xml:space="preserve">　　年　　月　　日</w:t>
      </w:r>
    </w:p>
    <w:p w14:paraId="7578BA8A" w14:textId="5C23C710" w:rsidR="00DF2B3B" w:rsidRPr="00065A04" w:rsidRDefault="00DF2B3B" w:rsidP="00DF2B3B">
      <w:pPr>
        <w:spacing w:line="240" w:lineRule="atLeast"/>
        <w:contextualSpacing/>
        <w:rPr>
          <w:rFonts w:ascii="ＭＳ 明朝" w:hAnsi="ＭＳ 明朝"/>
          <w:color w:val="auto"/>
          <w:spacing w:val="2"/>
        </w:rPr>
      </w:pPr>
      <w:r w:rsidRPr="00065A04">
        <w:rPr>
          <w:rFonts w:ascii="ＭＳ 明朝" w:hAnsi="ＭＳ 明朝" w:hint="eastAsia"/>
          <w:color w:val="auto"/>
        </w:rPr>
        <w:t xml:space="preserve">　大分県知事　</w:t>
      </w:r>
      <w:r>
        <w:rPr>
          <w:rFonts w:ascii="ＭＳ 明朝" w:hAnsi="ＭＳ 明朝" w:hint="eastAsia"/>
          <w:color w:val="auto"/>
        </w:rPr>
        <w:t>佐藤　樹一郎</w:t>
      </w:r>
      <w:r w:rsidRPr="00065A04">
        <w:rPr>
          <w:rFonts w:ascii="ＭＳ 明朝" w:hAnsi="ＭＳ 明朝" w:hint="eastAsia"/>
          <w:color w:val="auto"/>
        </w:rPr>
        <w:t xml:space="preserve">　殿</w:t>
      </w:r>
    </w:p>
    <w:p w14:paraId="17F2C441" w14:textId="77777777" w:rsidR="00DF2B3B" w:rsidRPr="00065A04" w:rsidRDefault="00DF2B3B" w:rsidP="00DF2B3B">
      <w:pPr>
        <w:tabs>
          <w:tab w:val="center" w:pos="4252"/>
          <w:tab w:val="right" w:pos="8504"/>
        </w:tabs>
        <w:spacing w:line="240" w:lineRule="atLeast"/>
        <w:ind w:firstLineChars="1400" w:firstLine="2940"/>
        <w:contextualSpacing/>
        <w:rPr>
          <w:rFonts w:ascii="ＭＳ 明朝" w:hAnsi="ＭＳ 明朝"/>
          <w:color w:val="auto"/>
        </w:rPr>
      </w:pPr>
      <w:r w:rsidRPr="00065A04">
        <w:rPr>
          <w:rFonts w:ascii="ＭＳ 明朝" w:hAnsi="ＭＳ 明朝" w:hint="eastAsia"/>
          <w:color w:val="auto"/>
        </w:rPr>
        <w:t>申請者</w:t>
      </w:r>
    </w:p>
    <w:p w14:paraId="575F9F2B" w14:textId="77777777" w:rsidR="00DF2B3B" w:rsidRPr="00065A04" w:rsidRDefault="00DF2B3B" w:rsidP="00DF2B3B">
      <w:pPr>
        <w:tabs>
          <w:tab w:val="center" w:pos="4252"/>
          <w:tab w:val="right" w:pos="8504"/>
        </w:tabs>
        <w:spacing w:line="240" w:lineRule="atLeast"/>
        <w:ind w:firstLineChars="1538" w:firstLine="3230"/>
        <w:contextualSpacing/>
        <w:rPr>
          <w:rFonts w:ascii="ＭＳ 明朝" w:hAnsi="ＭＳ 明朝"/>
          <w:color w:val="auto"/>
          <w:spacing w:val="2"/>
        </w:rPr>
      </w:pPr>
      <w:r w:rsidRPr="00065A04">
        <w:rPr>
          <w:rFonts w:ascii="ＭＳ 明朝" w:hAnsi="ＭＳ 明朝" w:hint="eastAsia"/>
          <w:color w:val="auto"/>
        </w:rPr>
        <w:t>住所</w:t>
      </w:r>
    </w:p>
    <w:p w14:paraId="0A6A1F3F" w14:textId="77777777" w:rsidR="00DF2B3B" w:rsidRPr="00065A04" w:rsidRDefault="00DF2B3B" w:rsidP="00DF2B3B">
      <w:pPr>
        <w:spacing w:line="240" w:lineRule="atLeast"/>
        <w:ind w:firstLineChars="1538" w:firstLine="3230"/>
        <w:contextualSpacing/>
        <w:rPr>
          <w:rFonts w:ascii="ＭＳ 明朝" w:hAnsi="ＭＳ 明朝"/>
          <w:color w:val="auto"/>
          <w:spacing w:val="2"/>
        </w:rPr>
      </w:pPr>
      <w:r w:rsidRPr="00065A04">
        <w:rPr>
          <w:rFonts w:ascii="ＭＳ 明朝" w:hAnsi="ＭＳ 明朝" w:hint="eastAsia"/>
          <w:color w:val="auto"/>
        </w:rPr>
        <w:t>名称</w:t>
      </w:r>
    </w:p>
    <w:p w14:paraId="243D7992" w14:textId="77777777" w:rsidR="00DF2B3B" w:rsidRPr="00065A04" w:rsidRDefault="00DF2B3B" w:rsidP="00DF2B3B">
      <w:pPr>
        <w:spacing w:line="240" w:lineRule="atLeast"/>
        <w:ind w:firstLineChars="1538" w:firstLine="3230"/>
        <w:contextualSpacing/>
        <w:rPr>
          <w:rFonts w:ascii="ＭＳ 明朝" w:hAnsi="ＭＳ 明朝"/>
          <w:color w:val="auto"/>
        </w:rPr>
      </w:pPr>
      <w:r w:rsidRPr="00065A04">
        <w:rPr>
          <w:rFonts w:ascii="ＭＳ 明朝" w:hAnsi="ＭＳ 明朝" w:hint="eastAsia"/>
          <w:color w:val="auto"/>
        </w:rPr>
        <w:t>代表者（役職・氏名）</w:t>
      </w:r>
    </w:p>
    <w:p w14:paraId="656DAD07" w14:textId="77777777" w:rsidR="00DF2B3B" w:rsidRPr="00065A04" w:rsidRDefault="00DF2B3B" w:rsidP="00DF2B3B">
      <w:pPr>
        <w:spacing w:line="240" w:lineRule="atLeast"/>
        <w:ind w:firstLineChars="1538" w:firstLine="3230"/>
        <w:contextualSpacing/>
        <w:rPr>
          <w:rFonts w:ascii="ＭＳ 明朝" w:hAnsi="ＭＳ 明朝"/>
          <w:color w:val="auto"/>
        </w:rPr>
      </w:pPr>
      <w:r w:rsidRPr="00065A04">
        <w:rPr>
          <w:rFonts w:ascii="ＭＳ 明朝" w:hAnsi="ＭＳ 明朝" w:hint="eastAsia"/>
          <w:color w:val="auto"/>
        </w:rPr>
        <w:t>担当者（所属・氏名）</w:t>
      </w:r>
    </w:p>
    <w:p w14:paraId="3B93E153" w14:textId="77777777" w:rsidR="00DF2B3B" w:rsidRPr="00065A04" w:rsidRDefault="00DF2B3B" w:rsidP="00DF2B3B">
      <w:pPr>
        <w:spacing w:line="240" w:lineRule="atLeast"/>
        <w:ind w:firstLineChars="1538" w:firstLine="3230"/>
        <w:contextualSpacing/>
        <w:rPr>
          <w:rFonts w:ascii="ＭＳ 明朝" w:hAnsi="ＭＳ 明朝"/>
          <w:color w:val="auto"/>
          <w:spacing w:val="2"/>
        </w:rPr>
      </w:pPr>
      <w:r w:rsidRPr="00065A04">
        <w:rPr>
          <w:rFonts w:ascii="ＭＳ 明朝" w:hAnsi="ＭＳ 明朝" w:hint="eastAsia"/>
          <w:color w:val="auto"/>
        </w:rPr>
        <w:t>担当者連絡先</w:t>
      </w:r>
    </w:p>
    <w:p w14:paraId="07D88B4B" w14:textId="6E447F89" w:rsidR="00DF2B3B" w:rsidRPr="00065A04" w:rsidRDefault="00DF2B3B" w:rsidP="00DF2B3B">
      <w:pPr>
        <w:spacing w:line="240" w:lineRule="atLeast"/>
        <w:ind w:firstLineChars="100" w:firstLine="210"/>
        <w:contextualSpacing/>
        <w:rPr>
          <w:rFonts w:ascii="ＭＳ 明朝" w:hAnsi="ＭＳ 明朝"/>
          <w:color w:val="auto"/>
          <w:spacing w:val="2"/>
        </w:rPr>
      </w:pPr>
      <w:r>
        <w:rPr>
          <w:rFonts w:ascii="ＭＳ 明朝" w:hAnsi="ＭＳ 明朝" w:hint="eastAsia"/>
          <w:color w:val="auto"/>
        </w:rPr>
        <w:t>令和</w:t>
      </w:r>
      <w:r w:rsidRPr="00065A04">
        <w:rPr>
          <w:rFonts w:ascii="ＭＳ 明朝" w:hAnsi="ＭＳ 明朝" w:hint="eastAsia"/>
          <w:color w:val="auto"/>
        </w:rPr>
        <w:t xml:space="preserve">　　年　　月　　日付け</w:t>
      </w:r>
      <w:r>
        <w:rPr>
          <w:rFonts w:ascii="ＭＳ 明朝" w:hAnsi="ＭＳ 明朝" w:hint="eastAsia"/>
          <w:color w:val="auto"/>
        </w:rPr>
        <w:t>財環政</w:t>
      </w:r>
      <w:r w:rsidRPr="00065A04">
        <w:rPr>
          <w:rFonts w:ascii="ＭＳ 明朝" w:hAnsi="ＭＳ 明朝" w:hint="eastAsia"/>
          <w:color w:val="auto"/>
        </w:rPr>
        <w:t>第</w:t>
      </w:r>
      <w:r>
        <w:rPr>
          <w:rFonts w:ascii="ＭＳ 明朝" w:hAnsi="ＭＳ 明朝" w:hint="eastAsia"/>
          <w:color w:val="auto"/>
        </w:rPr>
        <w:t xml:space="preserve">　　　　</w:t>
      </w:r>
      <w:r w:rsidRPr="00065A04">
        <w:rPr>
          <w:rFonts w:ascii="ＭＳ 明朝" w:hAnsi="ＭＳ 明朝" w:hint="eastAsia"/>
          <w:color w:val="auto"/>
        </w:rPr>
        <w:t xml:space="preserve">　　　　　号で交付決定通知のあった</w:t>
      </w:r>
      <w:r w:rsidR="004C7483" w:rsidRPr="004C7483">
        <w:rPr>
          <w:rFonts w:ascii="ＭＳ 明朝" w:hAnsi="ＭＳ 明朝" w:hint="eastAsia"/>
          <w:color w:val="auto"/>
        </w:rPr>
        <w:t>大分県自家消費型</w:t>
      </w:r>
      <w:r w:rsidRPr="00065A04">
        <w:rPr>
          <w:rFonts w:ascii="ＭＳ 明朝" w:hAnsi="ＭＳ 明朝" w:hint="eastAsia"/>
          <w:color w:val="auto"/>
        </w:rPr>
        <w:t>太陽光発電設備等導入事業について、下記のとおり事業を実施したので、</w:t>
      </w:r>
      <w:r w:rsidR="00C308B0" w:rsidRPr="00C308B0">
        <w:rPr>
          <w:rFonts w:ascii="ＭＳ 明朝" w:hAnsi="ＭＳ 明朝" w:hint="eastAsia"/>
          <w:color w:val="auto"/>
        </w:rPr>
        <w:t>大分県自家消費型</w:t>
      </w:r>
      <w:r w:rsidRPr="00065A04">
        <w:rPr>
          <w:rFonts w:ascii="ＭＳ 明朝" w:hAnsi="ＭＳ 明朝" w:hint="eastAsia"/>
          <w:color w:val="auto"/>
        </w:rPr>
        <w:t>太陽光発電設備等導入事業費補助金交付要綱第９条の規定により、その実績を関係書類を添えて報告します。</w:t>
      </w:r>
    </w:p>
    <w:p w14:paraId="3DD115DC" w14:textId="77777777" w:rsidR="00DF2B3B" w:rsidRPr="00065A04" w:rsidRDefault="00DF2B3B" w:rsidP="00DF2B3B">
      <w:pPr>
        <w:spacing w:line="240" w:lineRule="atLeast"/>
        <w:contextualSpacing/>
        <w:rPr>
          <w:rFonts w:ascii="ＭＳ 明朝" w:hAnsi="ＭＳ 明朝"/>
          <w:color w:val="auto"/>
        </w:rPr>
      </w:pPr>
    </w:p>
    <w:p w14:paraId="19407F5A" w14:textId="77777777" w:rsidR="00DF2B3B" w:rsidRPr="00065A04" w:rsidRDefault="00DF2B3B" w:rsidP="00DF2B3B">
      <w:pPr>
        <w:spacing w:line="240" w:lineRule="atLeast"/>
        <w:contextualSpacing/>
        <w:jc w:val="center"/>
        <w:rPr>
          <w:rFonts w:ascii="ＭＳ 明朝" w:hAnsi="ＭＳ 明朝"/>
          <w:color w:val="auto"/>
        </w:rPr>
      </w:pPr>
      <w:r w:rsidRPr="00065A04">
        <w:rPr>
          <w:rFonts w:ascii="ＭＳ 明朝" w:hAnsi="ＭＳ 明朝" w:hint="eastAsia"/>
          <w:color w:val="auto"/>
        </w:rPr>
        <w:t>記</w:t>
      </w:r>
    </w:p>
    <w:p w14:paraId="5A625EC9" w14:textId="77777777" w:rsidR="00DF2B3B" w:rsidRPr="00065A04" w:rsidRDefault="00DF2B3B" w:rsidP="00DF2B3B">
      <w:pPr>
        <w:spacing w:line="240" w:lineRule="atLeast"/>
        <w:contextualSpacing/>
        <w:rPr>
          <w:rFonts w:ascii="ＭＳ 明朝" w:hAnsi="ＭＳ 明朝"/>
          <w:color w:val="auto"/>
        </w:rPr>
      </w:pPr>
      <w:r w:rsidRPr="00065A04">
        <w:rPr>
          <w:rFonts w:ascii="ＭＳ 明朝" w:hAnsi="ＭＳ 明朝" w:hint="eastAsia"/>
          <w:color w:val="auto"/>
        </w:rPr>
        <w:t>１　事業の成果</w:t>
      </w:r>
    </w:p>
    <w:p w14:paraId="0ADB1C9D" w14:textId="77777777" w:rsidR="00DF2B3B" w:rsidRPr="00065A04" w:rsidRDefault="00DF2B3B" w:rsidP="00DF2B3B">
      <w:pPr>
        <w:spacing w:line="240" w:lineRule="atLeast"/>
        <w:contextualSpacing/>
        <w:rPr>
          <w:rFonts w:ascii="ＭＳ 明朝" w:hAnsi="ＭＳ 明朝"/>
          <w:color w:val="auto"/>
        </w:rPr>
      </w:pPr>
    </w:p>
    <w:p w14:paraId="12E5737A" w14:textId="77777777" w:rsidR="00DF2B3B" w:rsidRPr="00065A04" w:rsidRDefault="00DF2B3B" w:rsidP="00DF2B3B">
      <w:pPr>
        <w:spacing w:line="240" w:lineRule="atLeast"/>
        <w:contextualSpacing/>
        <w:rPr>
          <w:rFonts w:ascii="ＭＳ 明朝" w:hAnsi="ＭＳ 明朝"/>
          <w:color w:val="auto"/>
          <w:spacing w:val="2"/>
        </w:rPr>
      </w:pPr>
      <w:r w:rsidRPr="00065A04">
        <w:rPr>
          <w:rFonts w:ascii="ＭＳ 明朝" w:hAnsi="ＭＳ 明朝" w:hint="eastAsia"/>
          <w:color w:val="auto"/>
          <w:spacing w:val="2"/>
        </w:rPr>
        <w:t>２　事業完了日　　　　　　　　　　年　　月　　日</w:t>
      </w:r>
    </w:p>
    <w:p w14:paraId="078BCAE4" w14:textId="77777777" w:rsidR="00DF2B3B" w:rsidRPr="00065A04" w:rsidRDefault="00DF2B3B" w:rsidP="00DF2B3B">
      <w:pPr>
        <w:spacing w:line="240" w:lineRule="atLeast"/>
        <w:contextualSpacing/>
        <w:rPr>
          <w:rFonts w:ascii="ＭＳ 明朝" w:hAnsi="ＭＳ 明朝"/>
          <w:color w:val="auto"/>
          <w:spacing w:val="2"/>
        </w:rPr>
      </w:pPr>
    </w:p>
    <w:p w14:paraId="18F34FD1" w14:textId="77777777" w:rsidR="00DF2B3B" w:rsidRPr="00065A04" w:rsidRDefault="00DF2B3B" w:rsidP="00DF2B3B">
      <w:pPr>
        <w:spacing w:line="240" w:lineRule="atLeast"/>
        <w:contextualSpacing/>
        <w:rPr>
          <w:rFonts w:ascii="ＭＳ 明朝" w:hAnsi="ＭＳ 明朝"/>
          <w:color w:val="auto"/>
          <w:spacing w:val="2"/>
        </w:rPr>
      </w:pPr>
      <w:r w:rsidRPr="00065A04">
        <w:rPr>
          <w:rFonts w:ascii="ＭＳ 明朝" w:hAnsi="ＭＳ 明朝" w:hint="eastAsia"/>
          <w:color w:val="auto"/>
          <w:spacing w:val="2"/>
        </w:rPr>
        <w:t>３　添付書類</w:t>
      </w:r>
    </w:p>
    <w:p w14:paraId="4949C73D" w14:textId="77777777" w:rsidR="00DF2B3B" w:rsidRPr="00065A04" w:rsidRDefault="00DF2B3B" w:rsidP="00DF2B3B">
      <w:pPr>
        <w:pStyle w:val="a9"/>
        <w:numPr>
          <w:ilvl w:val="0"/>
          <w:numId w:val="3"/>
        </w:numPr>
        <w:spacing w:line="240" w:lineRule="atLeast"/>
        <w:rPr>
          <w:rFonts w:ascii="ＭＳ 明朝" w:hAnsi="ＭＳ 明朝"/>
          <w:color w:val="auto"/>
          <w:spacing w:val="2"/>
        </w:rPr>
      </w:pPr>
      <w:r w:rsidRPr="00065A04">
        <w:rPr>
          <w:rFonts w:ascii="ＭＳ 明朝" w:hAnsi="ＭＳ 明朝" w:cs="ＭＳ 明朝" w:hint="eastAsia"/>
          <w:color w:val="auto"/>
        </w:rPr>
        <w:t>事業実績書（第１１号様式の３）</w:t>
      </w:r>
    </w:p>
    <w:p w14:paraId="2E6D3F7C" w14:textId="77777777" w:rsidR="00DF2B3B" w:rsidRPr="00065A04" w:rsidRDefault="00DF2B3B" w:rsidP="00DF2B3B">
      <w:pPr>
        <w:pStyle w:val="a9"/>
        <w:numPr>
          <w:ilvl w:val="0"/>
          <w:numId w:val="3"/>
        </w:numPr>
        <w:spacing w:line="240" w:lineRule="atLeast"/>
        <w:ind w:leftChars="1" w:left="701" w:hangingChars="333" w:hanging="699"/>
        <w:rPr>
          <w:rFonts w:ascii="ＭＳ 明朝" w:hAnsi="ＭＳ 明朝"/>
          <w:color w:val="auto"/>
          <w:spacing w:val="2"/>
        </w:rPr>
      </w:pPr>
      <w:r w:rsidRPr="00065A04">
        <w:rPr>
          <w:rFonts w:ascii="ＭＳ 明朝" w:hAnsi="ＭＳ 明朝" w:cs="ＭＳ 明朝" w:hint="eastAsia"/>
          <w:color w:val="auto"/>
        </w:rPr>
        <w:t>収支精算書（第１２号様式）</w:t>
      </w:r>
    </w:p>
    <w:p w14:paraId="30294719" w14:textId="77777777" w:rsidR="00DF2B3B" w:rsidRPr="00065A04" w:rsidRDefault="00DF2B3B" w:rsidP="00DF2B3B">
      <w:pPr>
        <w:pStyle w:val="a9"/>
        <w:numPr>
          <w:ilvl w:val="0"/>
          <w:numId w:val="3"/>
        </w:numPr>
        <w:spacing w:line="240" w:lineRule="atLeast"/>
        <w:rPr>
          <w:rFonts w:ascii="ＭＳ 明朝" w:hAnsi="ＭＳ 明朝"/>
          <w:color w:val="auto"/>
          <w:spacing w:val="2"/>
        </w:rPr>
      </w:pPr>
      <w:r w:rsidRPr="00065A04">
        <w:rPr>
          <w:rFonts w:ascii="ＭＳ 明朝" w:hAnsi="ＭＳ 明朝" w:hint="eastAsia"/>
          <w:color w:val="auto"/>
          <w:spacing w:val="2"/>
        </w:rPr>
        <w:t>賃金増加率計算表（第１３号様式） ※賃上げ枠のみ</w:t>
      </w:r>
    </w:p>
    <w:p w14:paraId="3A9955C3" w14:textId="77777777" w:rsidR="00DF2B3B" w:rsidRPr="00065A04" w:rsidRDefault="00DF2B3B" w:rsidP="00DF2B3B">
      <w:pPr>
        <w:pStyle w:val="a9"/>
        <w:numPr>
          <w:ilvl w:val="0"/>
          <w:numId w:val="3"/>
        </w:numPr>
        <w:spacing w:line="240" w:lineRule="atLeast"/>
        <w:rPr>
          <w:rFonts w:ascii="ＭＳ 明朝" w:hAnsi="ＭＳ 明朝"/>
          <w:color w:val="auto"/>
          <w:spacing w:val="2"/>
        </w:rPr>
      </w:pPr>
      <w:r w:rsidRPr="00065A04">
        <w:rPr>
          <w:rFonts w:ascii="ＭＳ 明朝" w:hAnsi="ＭＳ 明朝" w:hint="eastAsia"/>
          <w:color w:val="auto"/>
          <w:spacing w:val="2"/>
        </w:rPr>
        <w:t>実績報告前１月分の賃金台帳の写し ※賃上げ枠のみ</w:t>
      </w:r>
    </w:p>
    <w:p w14:paraId="277BDEDA" w14:textId="77777777" w:rsidR="00DF2B3B" w:rsidRPr="00065A04" w:rsidRDefault="00DF2B3B" w:rsidP="00DF2B3B">
      <w:pPr>
        <w:pStyle w:val="a9"/>
        <w:numPr>
          <w:ilvl w:val="0"/>
          <w:numId w:val="3"/>
        </w:numPr>
        <w:spacing w:line="240" w:lineRule="atLeast"/>
        <w:ind w:leftChars="-1" w:left="-2" w:firstLine="2"/>
        <w:rPr>
          <w:rFonts w:ascii="ＭＳ 明朝" w:hAnsi="ＭＳ 明朝"/>
          <w:color w:val="auto"/>
          <w:spacing w:val="2"/>
        </w:rPr>
      </w:pPr>
      <w:r w:rsidRPr="00065A04">
        <w:rPr>
          <w:rFonts w:ascii="ＭＳ 明朝" w:hAnsi="ＭＳ 明朝" w:hint="eastAsia"/>
          <w:color w:val="auto"/>
          <w:spacing w:val="2"/>
        </w:rPr>
        <w:t>領収書又は請求書の写し</w:t>
      </w:r>
    </w:p>
    <w:p w14:paraId="56210FD6" w14:textId="77777777" w:rsidR="00DF2B3B" w:rsidRPr="00065A04" w:rsidRDefault="00DF2B3B" w:rsidP="00DF2B3B">
      <w:pPr>
        <w:pStyle w:val="a9"/>
        <w:numPr>
          <w:ilvl w:val="0"/>
          <w:numId w:val="3"/>
        </w:numPr>
        <w:spacing w:line="240" w:lineRule="atLeast"/>
        <w:rPr>
          <w:rFonts w:ascii="ＭＳ 明朝" w:hAnsi="ＭＳ 明朝"/>
          <w:color w:val="auto"/>
          <w:spacing w:val="2"/>
        </w:rPr>
      </w:pPr>
      <w:r w:rsidRPr="00065A04">
        <w:rPr>
          <w:rFonts w:ascii="ＭＳ 明朝" w:hAnsi="ＭＳ 明朝" w:hint="eastAsia"/>
          <w:color w:val="auto"/>
          <w:spacing w:val="2"/>
        </w:rPr>
        <w:t>完成写真（施工前、施工後のカラー写真）</w:t>
      </w:r>
    </w:p>
    <w:p w14:paraId="4D6958E3" w14:textId="77777777" w:rsidR="00DF2B3B" w:rsidRPr="00065A04" w:rsidRDefault="00DF2B3B" w:rsidP="00DF2B3B">
      <w:pPr>
        <w:pStyle w:val="a9"/>
        <w:numPr>
          <w:ilvl w:val="0"/>
          <w:numId w:val="3"/>
        </w:numPr>
        <w:spacing w:line="240" w:lineRule="atLeast"/>
        <w:rPr>
          <w:rFonts w:ascii="ＭＳ 明朝" w:hAnsi="ＭＳ 明朝"/>
          <w:color w:val="auto"/>
          <w:spacing w:val="2"/>
        </w:rPr>
      </w:pPr>
      <w:bookmarkStart w:id="0" w:name="_Hlk189221305"/>
      <w:r w:rsidRPr="00065A04">
        <w:rPr>
          <w:rFonts w:ascii="ＭＳ 明朝" w:hAnsi="ＭＳ 明朝" w:hint="eastAsia"/>
          <w:color w:val="auto"/>
          <w:spacing w:val="2"/>
        </w:rPr>
        <w:t>（太陽光発電設備を設置し、余剰電力を売電する場合）</w:t>
      </w:r>
      <w:r w:rsidRPr="00065A04">
        <w:rPr>
          <w:rFonts w:ascii="ＭＳ 明朝" w:hAnsi="ＭＳ 明朝"/>
          <w:color w:val="auto"/>
          <w:spacing w:val="2"/>
        </w:rPr>
        <w:br/>
      </w:r>
      <w:r w:rsidRPr="00065A04">
        <w:rPr>
          <w:rFonts w:ascii="ＭＳ 明朝" w:hAnsi="ＭＳ 明朝" w:hint="eastAsia"/>
          <w:color w:val="auto"/>
          <w:spacing w:val="2"/>
        </w:rPr>
        <w:t>FIT制度及びFIP制度の認定を受けていないことを証する書類</w:t>
      </w:r>
      <w:r w:rsidRPr="00065A04">
        <w:rPr>
          <w:rFonts w:ascii="ＭＳ 明朝" w:hAnsi="ＭＳ 明朝"/>
          <w:color w:val="auto"/>
          <w:spacing w:val="2"/>
        </w:rPr>
        <w:t>（売電契約書の写し等）</w:t>
      </w:r>
    </w:p>
    <w:p w14:paraId="5D83D5A1" w14:textId="77777777" w:rsidR="00DF2B3B" w:rsidRPr="00065A04" w:rsidRDefault="00DF2B3B" w:rsidP="00DF2B3B">
      <w:pPr>
        <w:pStyle w:val="a9"/>
        <w:numPr>
          <w:ilvl w:val="0"/>
          <w:numId w:val="3"/>
        </w:numPr>
        <w:spacing w:line="240" w:lineRule="atLeast"/>
        <w:rPr>
          <w:rFonts w:ascii="ＭＳ 明朝" w:hAnsi="ＭＳ 明朝"/>
          <w:color w:val="auto"/>
          <w:spacing w:val="2"/>
        </w:rPr>
      </w:pPr>
      <w:r w:rsidRPr="00065A04">
        <w:rPr>
          <w:rFonts w:ascii="ＭＳ 明朝" w:hAnsi="ＭＳ 明朝" w:hint="eastAsia"/>
          <w:color w:val="auto"/>
          <w:spacing w:val="2"/>
        </w:rPr>
        <w:t>（太陽光発電設備を設置し、余剰電力を売電しない場合）</w:t>
      </w:r>
      <w:r w:rsidRPr="00065A04">
        <w:rPr>
          <w:rFonts w:ascii="ＭＳ 明朝" w:hAnsi="ＭＳ 明朝"/>
          <w:color w:val="auto"/>
          <w:spacing w:val="2"/>
        </w:rPr>
        <w:br/>
      </w:r>
      <w:r>
        <w:rPr>
          <w:rFonts w:ascii="ＭＳ 明朝" w:hAnsi="ＭＳ 明朝" w:hint="eastAsia"/>
          <w:color w:val="auto"/>
          <w:spacing w:val="2"/>
        </w:rPr>
        <w:t>太陽光発電設備が稼働していることを証する書類（モニター写真、</w:t>
      </w:r>
      <w:r w:rsidRPr="00065A04">
        <w:rPr>
          <w:rFonts w:ascii="ＭＳ 明朝" w:hAnsi="ＭＳ 明朝"/>
          <w:color w:val="auto"/>
          <w:spacing w:val="2"/>
        </w:rPr>
        <w:t>自家用発電設備等（太陽光）の系統連系に関する契約書の写し</w:t>
      </w:r>
      <w:r>
        <w:rPr>
          <w:rFonts w:ascii="ＭＳ 明朝" w:hAnsi="ＭＳ 明朝" w:hint="eastAsia"/>
          <w:color w:val="auto"/>
          <w:spacing w:val="2"/>
        </w:rPr>
        <w:t>等）</w:t>
      </w:r>
    </w:p>
    <w:p w14:paraId="25A7612C" w14:textId="77777777" w:rsidR="00DF2B3B" w:rsidRPr="00065A04" w:rsidRDefault="00DF2B3B" w:rsidP="00DF2B3B">
      <w:pPr>
        <w:pStyle w:val="a9"/>
        <w:numPr>
          <w:ilvl w:val="0"/>
          <w:numId w:val="3"/>
        </w:numPr>
        <w:spacing w:line="240" w:lineRule="atLeast"/>
        <w:rPr>
          <w:rFonts w:ascii="ＭＳ 明朝" w:hAnsi="ＭＳ 明朝"/>
          <w:color w:val="auto"/>
          <w:spacing w:val="2"/>
        </w:rPr>
      </w:pPr>
      <w:r w:rsidRPr="00065A04">
        <w:rPr>
          <w:rFonts w:ascii="ＭＳ 明朝" w:hAnsi="ＭＳ 明朝" w:hint="eastAsia"/>
          <w:color w:val="auto"/>
          <w:spacing w:val="2"/>
        </w:rPr>
        <w:t>（蓄電池を設置する場合）</w:t>
      </w:r>
      <w:r w:rsidRPr="00065A04">
        <w:rPr>
          <w:rFonts w:ascii="ＭＳ 明朝" w:hAnsi="ＭＳ 明朝"/>
          <w:color w:val="auto"/>
          <w:spacing w:val="2"/>
        </w:rPr>
        <w:br/>
      </w:r>
      <w:r w:rsidRPr="00065A04">
        <w:rPr>
          <w:rFonts w:ascii="ＭＳ 明朝" w:hAnsi="ＭＳ 明朝" w:hint="eastAsia"/>
          <w:color w:val="auto"/>
          <w:spacing w:val="2"/>
        </w:rPr>
        <w:t>太陽光発電設備から蓄電池に電力が供給できていることを証する書類（モニター写真、</w:t>
      </w:r>
      <w:r w:rsidRPr="00065A04">
        <w:rPr>
          <w:rFonts w:ascii="ＭＳ 明朝" w:hAnsi="ＭＳ 明朝"/>
          <w:color w:val="auto"/>
          <w:spacing w:val="2"/>
        </w:rPr>
        <w:t>自家用発電設備等（</w:t>
      </w:r>
      <w:r w:rsidRPr="00065A04">
        <w:rPr>
          <w:rFonts w:ascii="ＭＳ 明朝" w:hAnsi="ＭＳ 明朝" w:hint="eastAsia"/>
          <w:color w:val="auto"/>
          <w:spacing w:val="2"/>
        </w:rPr>
        <w:t>蓄電池</w:t>
      </w:r>
      <w:r w:rsidRPr="00065A04">
        <w:rPr>
          <w:rFonts w:ascii="ＭＳ 明朝" w:hAnsi="ＭＳ 明朝"/>
          <w:color w:val="auto"/>
          <w:spacing w:val="2"/>
        </w:rPr>
        <w:t>）の系統連系に関する契約書の写し等</w:t>
      </w:r>
      <w:r w:rsidRPr="00065A04">
        <w:rPr>
          <w:rFonts w:ascii="ＭＳ 明朝" w:hAnsi="ＭＳ 明朝" w:hint="eastAsia"/>
          <w:color w:val="auto"/>
          <w:spacing w:val="2"/>
        </w:rPr>
        <w:t>）</w:t>
      </w:r>
    </w:p>
    <w:bookmarkEnd w:id="0"/>
    <w:p w14:paraId="2147AD1A" w14:textId="77777777" w:rsidR="00DF2B3B" w:rsidRPr="00065A04" w:rsidRDefault="00DF2B3B" w:rsidP="00DF2B3B">
      <w:pPr>
        <w:pStyle w:val="a9"/>
        <w:numPr>
          <w:ilvl w:val="0"/>
          <w:numId w:val="3"/>
        </w:numPr>
        <w:spacing w:line="240" w:lineRule="atLeast"/>
        <w:ind w:rightChars="-120" w:right="-252"/>
        <w:rPr>
          <w:rFonts w:ascii="ＭＳ 明朝" w:hAnsi="ＭＳ 明朝"/>
          <w:color w:val="auto"/>
        </w:rPr>
      </w:pPr>
      <w:r w:rsidRPr="00065A04">
        <w:rPr>
          <w:rFonts w:ascii="ＭＳ 明朝" w:hAnsi="ＭＳ 明朝" w:cs="ＭＳ 明朝" w:hint="eastAsia"/>
          <w:color w:val="auto"/>
        </w:rPr>
        <w:t>（リースの場合）リース契約書（写し）及びリース計算書等</w:t>
      </w:r>
      <w:r w:rsidRPr="00065A04">
        <w:rPr>
          <w:rFonts w:ascii="ＭＳ 明朝" w:hAnsi="ＭＳ 明朝" w:cs="ＭＳ 明朝"/>
          <w:color w:val="auto"/>
        </w:rPr>
        <w:br/>
      </w:r>
      <w:r w:rsidRPr="00065A04">
        <w:rPr>
          <w:rFonts w:ascii="ＭＳ 明朝" w:hAnsi="ＭＳ 明朝" w:cs="ＭＳ 明朝" w:hint="eastAsia"/>
          <w:color w:val="auto"/>
        </w:rPr>
        <w:t xml:space="preserve">　　（PPA事業者の場合）PPA事業実施契約書（写し）及び料金計算書等</w:t>
      </w:r>
    </w:p>
    <w:p w14:paraId="55C8894C" w14:textId="77777777" w:rsidR="00DF2B3B" w:rsidRPr="00065A04" w:rsidRDefault="00DF2B3B" w:rsidP="00DF2B3B">
      <w:pPr>
        <w:numPr>
          <w:ilvl w:val="0"/>
          <w:numId w:val="3"/>
        </w:numPr>
        <w:spacing w:line="240" w:lineRule="atLeast"/>
        <w:ind w:rightChars="-120" w:right="-252"/>
        <w:contextualSpacing/>
        <w:rPr>
          <w:rFonts w:ascii="ＭＳ 明朝" w:hAnsi="ＭＳ 明朝"/>
          <w:color w:val="auto"/>
        </w:rPr>
      </w:pPr>
      <w:r w:rsidRPr="00065A04">
        <w:rPr>
          <w:rFonts w:ascii="ＭＳ 明朝" w:hAnsi="ＭＳ 明朝" w:cs="ＭＳ 明朝" w:hint="eastAsia"/>
          <w:color w:val="auto"/>
        </w:rPr>
        <w:t>おおいたグリーン事業者認証制度認証書の写し</w:t>
      </w:r>
    </w:p>
    <w:p w14:paraId="445A0E46" w14:textId="1D23EA65" w:rsidR="00242788" w:rsidRPr="00DF2B3B" w:rsidRDefault="00DF2B3B" w:rsidP="00DF2B3B">
      <w:pPr>
        <w:pStyle w:val="a9"/>
        <w:numPr>
          <w:ilvl w:val="0"/>
          <w:numId w:val="3"/>
        </w:numPr>
        <w:spacing w:line="240" w:lineRule="atLeast"/>
      </w:pPr>
      <w:r w:rsidRPr="00DF2B3B">
        <w:rPr>
          <w:rFonts w:ascii="ＭＳ 明朝" w:hAnsi="ＭＳ 明朝" w:hint="eastAsia"/>
          <w:color w:val="auto"/>
          <w:spacing w:val="2"/>
        </w:rPr>
        <w:t>その他知事が必要と認める書類</w:t>
      </w:r>
    </w:p>
    <w:sectPr w:rsidR="00242788" w:rsidRPr="00DF2B3B" w:rsidSect="006A3E71">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6ADFE" w14:textId="77777777" w:rsidR="004C7483" w:rsidRDefault="004C7483" w:rsidP="004C7483">
      <w:r>
        <w:separator/>
      </w:r>
    </w:p>
  </w:endnote>
  <w:endnote w:type="continuationSeparator" w:id="0">
    <w:p w14:paraId="64BB05C8" w14:textId="77777777" w:rsidR="004C7483" w:rsidRDefault="004C7483" w:rsidP="004C7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1324E" w14:textId="77777777" w:rsidR="004C7483" w:rsidRDefault="004C7483" w:rsidP="004C7483">
      <w:r>
        <w:separator/>
      </w:r>
    </w:p>
  </w:footnote>
  <w:footnote w:type="continuationSeparator" w:id="0">
    <w:p w14:paraId="5F8122CD" w14:textId="77777777" w:rsidR="004C7483" w:rsidRDefault="004C7483" w:rsidP="004C7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933E5"/>
    <w:multiLevelType w:val="hybridMultilevel"/>
    <w:tmpl w:val="ADB4411C"/>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1D54C12"/>
    <w:multiLevelType w:val="hybridMultilevel"/>
    <w:tmpl w:val="ADB4411C"/>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5835100"/>
    <w:multiLevelType w:val="hybridMultilevel"/>
    <w:tmpl w:val="3AE60DEA"/>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28877274">
    <w:abstractNumId w:val="2"/>
  </w:num>
  <w:num w:numId="2" w16cid:durableId="290747869">
    <w:abstractNumId w:val="1"/>
  </w:num>
  <w:num w:numId="3" w16cid:durableId="123087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71"/>
    <w:rsid w:val="00013861"/>
    <w:rsid w:val="00021078"/>
    <w:rsid w:val="00022872"/>
    <w:rsid w:val="00025237"/>
    <w:rsid w:val="000275BB"/>
    <w:rsid w:val="00030EA0"/>
    <w:rsid w:val="00033A51"/>
    <w:rsid w:val="00045393"/>
    <w:rsid w:val="00046C7A"/>
    <w:rsid w:val="000554F9"/>
    <w:rsid w:val="00060EE5"/>
    <w:rsid w:val="00060FE7"/>
    <w:rsid w:val="00065975"/>
    <w:rsid w:val="00066E0D"/>
    <w:rsid w:val="00071463"/>
    <w:rsid w:val="000715EB"/>
    <w:rsid w:val="00075C35"/>
    <w:rsid w:val="00080A77"/>
    <w:rsid w:val="00093B1B"/>
    <w:rsid w:val="000A008B"/>
    <w:rsid w:val="000A0488"/>
    <w:rsid w:val="000A32D1"/>
    <w:rsid w:val="000A3EEE"/>
    <w:rsid w:val="000B2C8D"/>
    <w:rsid w:val="000B71AC"/>
    <w:rsid w:val="000C033B"/>
    <w:rsid w:val="000C16B8"/>
    <w:rsid w:val="000C5B65"/>
    <w:rsid w:val="000D5AC8"/>
    <w:rsid w:val="000E1A36"/>
    <w:rsid w:val="000E347A"/>
    <w:rsid w:val="000F0365"/>
    <w:rsid w:val="000F4585"/>
    <w:rsid w:val="000F5122"/>
    <w:rsid w:val="000F6AB9"/>
    <w:rsid w:val="001007C6"/>
    <w:rsid w:val="0010143C"/>
    <w:rsid w:val="00101658"/>
    <w:rsid w:val="00101BA6"/>
    <w:rsid w:val="00103AE7"/>
    <w:rsid w:val="001244ED"/>
    <w:rsid w:val="00125CED"/>
    <w:rsid w:val="0014143F"/>
    <w:rsid w:val="00143F4B"/>
    <w:rsid w:val="00144DF8"/>
    <w:rsid w:val="001520CC"/>
    <w:rsid w:val="00156F85"/>
    <w:rsid w:val="0016136B"/>
    <w:rsid w:val="00161EA6"/>
    <w:rsid w:val="001750E8"/>
    <w:rsid w:val="00176EE7"/>
    <w:rsid w:val="0018059D"/>
    <w:rsid w:val="00180904"/>
    <w:rsid w:val="00184BD6"/>
    <w:rsid w:val="0018503B"/>
    <w:rsid w:val="001860C0"/>
    <w:rsid w:val="00196B0D"/>
    <w:rsid w:val="001A670A"/>
    <w:rsid w:val="001B112B"/>
    <w:rsid w:val="001B3572"/>
    <w:rsid w:val="001B5CE0"/>
    <w:rsid w:val="001B77FA"/>
    <w:rsid w:val="001D0B93"/>
    <w:rsid w:val="001D48FB"/>
    <w:rsid w:val="001D5A71"/>
    <w:rsid w:val="001E0A2A"/>
    <w:rsid w:val="001E2E4E"/>
    <w:rsid w:val="001E74C7"/>
    <w:rsid w:val="00202F6C"/>
    <w:rsid w:val="00203981"/>
    <w:rsid w:val="0020568E"/>
    <w:rsid w:val="0020766F"/>
    <w:rsid w:val="002221AA"/>
    <w:rsid w:val="002224D2"/>
    <w:rsid w:val="00226C71"/>
    <w:rsid w:val="00232867"/>
    <w:rsid w:val="0023351F"/>
    <w:rsid w:val="00241F4C"/>
    <w:rsid w:val="00242788"/>
    <w:rsid w:val="00243C41"/>
    <w:rsid w:val="00244686"/>
    <w:rsid w:val="00245702"/>
    <w:rsid w:val="00245A89"/>
    <w:rsid w:val="002472AA"/>
    <w:rsid w:val="0025113B"/>
    <w:rsid w:val="00260144"/>
    <w:rsid w:val="00271008"/>
    <w:rsid w:val="002738D9"/>
    <w:rsid w:val="00287FF0"/>
    <w:rsid w:val="002967FB"/>
    <w:rsid w:val="002A6211"/>
    <w:rsid w:val="002B50C5"/>
    <w:rsid w:val="002C7989"/>
    <w:rsid w:val="002D10E3"/>
    <w:rsid w:val="002E2DBD"/>
    <w:rsid w:val="002F058B"/>
    <w:rsid w:val="002F3BE7"/>
    <w:rsid w:val="00302F7E"/>
    <w:rsid w:val="00306EBE"/>
    <w:rsid w:val="00307C84"/>
    <w:rsid w:val="00310CC8"/>
    <w:rsid w:val="00313B9C"/>
    <w:rsid w:val="00313FA9"/>
    <w:rsid w:val="00320DC2"/>
    <w:rsid w:val="00325F93"/>
    <w:rsid w:val="00326039"/>
    <w:rsid w:val="0032653A"/>
    <w:rsid w:val="00334D26"/>
    <w:rsid w:val="0034266E"/>
    <w:rsid w:val="00342BE1"/>
    <w:rsid w:val="003471D4"/>
    <w:rsid w:val="003503B8"/>
    <w:rsid w:val="00352D23"/>
    <w:rsid w:val="00367621"/>
    <w:rsid w:val="00367848"/>
    <w:rsid w:val="00381ECC"/>
    <w:rsid w:val="00386F26"/>
    <w:rsid w:val="00387DAA"/>
    <w:rsid w:val="003A1B55"/>
    <w:rsid w:val="003A5051"/>
    <w:rsid w:val="003B2835"/>
    <w:rsid w:val="003B42FA"/>
    <w:rsid w:val="003C4E0B"/>
    <w:rsid w:val="003C52C8"/>
    <w:rsid w:val="003C7F43"/>
    <w:rsid w:val="003D0B1C"/>
    <w:rsid w:val="003D53BE"/>
    <w:rsid w:val="003D69B1"/>
    <w:rsid w:val="003E190D"/>
    <w:rsid w:val="003E1A44"/>
    <w:rsid w:val="003E1EB6"/>
    <w:rsid w:val="003E2C3E"/>
    <w:rsid w:val="003E7759"/>
    <w:rsid w:val="003F1492"/>
    <w:rsid w:val="003F3311"/>
    <w:rsid w:val="003F64D4"/>
    <w:rsid w:val="004007D0"/>
    <w:rsid w:val="004039D1"/>
    <w:rsid w:val="00403EE3"/>
    <w:rsid w:val="004123DB"/>
    <w:rsid w:val="004167B2"/>
    <w:rsid w:val="00416EEA"/>
    <w:rsid w:val="00425909"/>
    <w:rsid w:val="00425E28"/>
    <w:rsid w:val="00425E74"/>
    <w:rsid w:val="00433415"/>
    <w:rsid w:val="004441E5"/>
    <w:rsid w:val="004451E1"/>
    <w:rsid w:val="00454FA4"/>
    <w:rsid w:val="0046118A"/>
    <w:rsid w:val="00463A5A"/>
    <w:rsid w:val="00474FFE"/>
    <w:rsid w:val="0048757E"/>
    <w:rsid w:val="00490CA3"/>
    <w:rsid w:val="00490D69"/>
    <w:rsid w:val="0049102B"/>
    <w:rsid w:val="00491385"/>
    <w:rsid w:val="0049257C"/>
    <w:rsid w:val="00492B57"/>
    <w:rsid w:val="0049393B"/>
    <w:rsid w:val="00494E09"/>
    <w:rsid w:val="004A249D"/>
    <w:rsid w:val="004A3CBD"/>
    <w:rsid w:val="004A60C0"/>
    <w:rsid w:val="004C7483"/>
    <w:rsid w:val="004D1329"/>
    <w:rsid w:val="004E24B2"/>
    <w:rsid w:val="004E5573"/>
    <w:rsid w:val="004F768C"/>
    <w:rsid w:val="0050232D"/>
    <w:rsid w:val="00505464"/>
    <w:rsid w:val="005074FB"/>
    <w:rsid w:val="005145EC"/>
    <w:rsid w:val="00517A69"/>
    <w:rsid w:val="0052161E"/>
    <w:rsid w:val="00521A9A"/>
    <w:rsid w:val="00524E30"/>
    <w:rsid w:val="0053074B"/>
    <w:rsid w:val="0053493F"/>
    <w:rsid w:val="0053731D"/>
    <w:rsid w:val="005431F6"/>
    <w:rsid w:val="00544665"/>
    <w:rsid w:val="00566A8E"/>
    <w:rsid w:val="0058568C"/>
    <w:rsid w:val="005A09BA"/>
    <w:rsid w:val="005A1C3F"/>
    <w:rsid w:val="005A3976"/>
    <w:rsid w:val="005A6B6B"/>
    <w:rsid w:val="005B34E7"/>
    <w:rsid w:val="005C030C"/>
    <w:rsid w:val="005D3FF6"/>
    <w:rsid w:val="005D5B2B"/>
    <w:rsid w:val="005E4D3F"/>
    <w:rsid w:val="005F6F2F"/>
    <w:rsid w:val="00602E3A"/>
    <w:rsid w:val="00612A5E"/>
    <w:rsid w:val="00620C7B"/>
    <w:rsid w:val="0062200E"/>
    <w:rsid w:val="00627231"/>
    <w:rsid w:val="00632C3A"/>
    <w:rsid w:val="0063428D"/>
    <w:rsid w:val="0063477F"/>
    <w:rsid w:val="00637C32"/>
    <w:rsid w:val="006422F9"/>
    <w:rsid w:val="006425C4"/>
    <w:rsid w:val="00642FEC"/>
    <w:rsid w:val="0065245D"/>
    <w:rsid w:val="006529C8"/>
    <w:rsid w:val="006530C1"/>
    <w:rsid w:val="006548EC"/>
    <w:rsid w:val="006553F9"/>
    <w:rsid w:val="0065620B"/>
    <w:rsid w:val="0066163F"/>
    <w:rsid w:val="006670E0"/>
    <w:rsid w:val="00667399"/>
    <w:rsid w:val="00677C7C"/>
    <w:rsid w:val="00682254"/>
    <w:rsid w:val="00682DA3"/>
    <w:rsid w:val="00685FB6"/>
    <w:rsid w:val="00691924"/>
    <w:rsid w:val="006A3E71"/>
    <w:rsid w:val="006B47C9"/>
    <w:rsid w:val="006B4808"/>
    <w:rsid w:val="006B560D"/>
    <w:rsid w:val="006C2746"/>
    <w:rsid w:val="006C3D88"/>
    <w:rsid w:val="006C6316"/>
    <w:rsid w:val="006D28EE"/>
    <w:rsid w:val="006E043F"/>
    <w:rsid w:val="006E173E"/>
    <w:rsid w:val="006F18DF"/>
    <w:rsid w:val="006F749E"/>
    <w:rsid w:val="006F7892"/>
    <w:rsid w:val="00700331"/>
    <w:rsid w:val="00705015"/>
    <w:rsid w:val="007056BA"/>
    <w:rsid w:val="00734566"/>
    <w:rsid w:val="0074063D"/>
    <w:rsid w:val="007431D5"/>
    <w:rsid w:val="00744507"/>
    <w:rsid w:val="0075584D"/>
    <w:rsid w:val="00767797"/>
    <w:rsid w:val="0078385D"/>
    <w:rsid w:val="00784852"/>
    <w:rsid w:val="007905A2"/>
    <w:rsid w:val="007A1447"/>
    <w:rsid w:val="007A3A0A"/>
    <w:rsid w:val="007B04D4"/>
    <w:rsid w:val="007B1945"/>
    <w:rsid w:val="007B6C7E"/>
    <w:rsid w:val="007C02A2"/>
    <w:rsid w:val="007C219A"/>
    <w:rsid w:val="007C4C91"/>
    <w:rsid w:val="007D12BD"/>
    <w:rsid w:val="007D46C1"/>
    <w:rsid w:val="007E38AF"/>
    <w:rsid w:val="007E4C9C"/>
    <w:rsid w:val="007F3C12"/>
    <w:rsid w:val="007F7C4E"/>
    <w:rsid w:val="008000EC"/>
    <w:rsid w:val="00804160"/>
    <w:rsid w:val="00804A81"/>
    <w:rsid w:val="00806F0E"/>
    <w:rsid w:val="008070BA"/>
    <w:rsid w:val="00813950"/>
    <w:rsid w:val="00815D86"/>
    <w:rsid w:val="0082111A"/>
    <w:rsid w:val="008236E2"/>
    <w:rsid w:val="0083081C"/>
    <w:rsid w:val="00830E41"/>
    <w:rsid w:val="00831913"/>
    <w:rsid w:val="0083376F"/>
    <w:rsid w:val="00833889"/>
    <w:rsid w:val="008350BA"/>
    <w:rsid w:val="008364BF"/>
    <w:rsid w:val="00837ACA"/>
    <w:rsid w:val="008401E6"/>
    <w:rsid w:val="00850702"/>
    <w:rsid w:val="0085387C"/>
    <w:rsid w:val="00862EAA"/>
    <w:rsid w:val="00863DFD"/>
    <w:rsid w:val="0086420D"/>
    <w:rsid w:val="008669E2"/>
    <w:rsid w:val="008710FD"/>
    <w:rsid w:val="00873D23"/>
    <w:rsid w:val="00875151"/>
    <w:rsid w:val="008825EF"/>
    <w:rsid w:val="008900F1"/>
    <w:rsid w:val="00894BFD"/>
    <w:rsid w:val="00895439"/>
    <w:rsid w:val="008A194D"/>
    <w:rsid w:val="008A21BD"/>
    <w:rsid w:val="008A24AD"/>
    <w:rsid w:val="008A5446"/>
    <w:rsid w:val="008D397B"/>
    <w:rsid w:val="008D3A64"/>
    <w:rsid w:val="008E3347"/>
    <w:rsid w:val="008F1295"/>
    <w:rsid w:val="008F4520"/>
    <w:rsid w:val="008F4D9C"/>
    <w:rsid w:val="00900102"/>
    <w:rsid w:val="009131B6"/>
    <w:rsid w:val="00916BBC"/>
    <w:rsid w:val="009229E1"/>
    <w:rsid w:val="0092364E"/>
    <w:rsid w:val="00930C1D"/>
    <w:rsid w:val="009353AA"/>
    <w:rsid w:val="00954046"/>
    <w:rsid w:val="00954613"/>
    <w:rsid w:val="00960197"/>
    <w:rsid w:val="00965B55"/>
    <w:rsid w:val="00975692"/>
    <w:rsid w:val="00991C69"/>
    <w:rsid w:val="00992995"/>
    <w:rsid w:val="009934F2"/>
    <w:rsid w:val="00997F77"/>
    <w:rsid w:val="009A4DDE"/>
    <w:rsid w:val="009B4F53"/>
    <w:rsid w:val="009C1123"/>
    <w:rsid w:val="009C6E59"/>
    <w:rsid w:val="009E2571"/>
    <w:rsid w:val="009E6BCA"/>
    <w:rsid w:val="009E7611"/>
    <w:rsid w:val="009F15A3"/>
    <w:rsid w:val="00A000F9"/>
    <w:rsid w:val="00A00C84"/>
    <w:rsid w:val="00A05796"/>
    <w:rsid w:val="00A106BB"/>
    <w:rsid w:val="00A11E8E"/>
    <w:rsid w:val="00A14E35"/>
    <w:rsid w:val="00A24B5F"/>
    <w:rsid w:val="00A27C25"/>
    <w:rsid w:val="00A30FD9"/>
    <w:rsid w:val="00A3666D"/>
    <w:rsid w:val="00A36EDF"/>
    <w:rsid w:val="00A42104"/>
    <w:rsid w:val="00A44075"/>
    <w:rsid w:val="00A44587"/>
    <w:rsid w:val="00A456BD"/>
    <w:rsid w:val="00A508AB"/>
    <w:rsid w:val="00A53BB5"/>
    <w:rsid w:val="00A617B1"/>
    <w:rsid w:val="00A677C5"/>
    <w:rsid w:val="00A709B1"/>
    <w:rsid w:val="00A70D40"/>
    <w:rsid w:val="00A75120"/>
    <w:rsid w:val="00A760FB"/>
    <w:rsid w:val="00A81FF5"/>
    <w:rsid w:val="00A82314"/>
    <w:rsid w:val="00A8496C"/>
    <w:rsid w:val="00A933BF"/>
    <w:rsid w:val="00A977FE"/>
    <w:rsid w:val="00AA75B0"/>
    <w:rsid w:val="00AB3D56"/>
    <w:rsid w:val="00AC0274"/>
    <w:rsid w:val="00AC6617"/>
    <w:rsid w:val="00AE0AD8"/>
    <w:rsid w:val="00AF1C87"/>
    <w:rsid w:val="00AF1ECF"/>
    <w:rsid w:val="00B00C19"/>
    <w:rsid w:val="00B0630D"/>
    <w:rsid w:val="00B10640"/>
    <w:rsid w:val="00B11C8A"/>
    <w:rsid w:val="00B11D2D"/>
    <w:rsid w:val="00B144EF"/>
    <w:rsid w:val="00B24A5A"/>
    <w:rsid w:val="00B316CC"/>
    <w:rsid w:val="00B33EDD"/>
    <w:rsid w:val="00B43F47"/>
    <w:rsid w:val="00B47E8D"/>
    <w:rsid w:val="00B564B0"/>
    <w:rsid w:val="00B70015"/>
    <w:rsid w:val="00B706D7"/>
    <w:rsid w:val="00B7156E"/>
    <w:rsid w:val="00B933E6"/>
    <w:rsid w:val="00B97245"/>
    <w:rsid w:val="00BA1C9A"/>
    <w:rsid w:val="00BA2DF6"/>
    <w:rsid w:val="00BA2EEF"/>
    <w:rsid w:val="00BA4869"/>
    <w:rsid w:val="00BC4996"/>
    <w:rsid w:val="00BC53AA"/>
    <w:rsid w:val="00BC7234"/>
    <w:rsid w:val="00BD0550"/>
    <w:rsid w:val="00BD14B1"/>
    <w:rsid w:val="00BE44FA"/>
    <w:rsid w:val="00BE5D32"/>
    <w:rsid w:val="00BE5DD4"/>
    <w:rsid w:val="00BF5155"/>
    <w:rsid w:val="00BF5715"/>
    <w:rsid w:val="00C04432"/>
    <w:rsid w:val="00C06A75"/>
    <w:rsid w:val="00C126A7"/>
    <w:rsid w:val="00C23910"/>
    <w:rsid w:val="00C308B0"/>
    <w:rsid w:val="00C322EE"/>
    <w:rsid w:val="00C347AA"/>
    <w:rsid w:val="00C363AE"/>
    <w:rsid w:val="00C60E1C"/>
    <w:rsid w:val="00C60FDE"/>
    <w:rsid w:val="00C6243A"/>
    <w:rsid w:val="00C63C5D"/>
    <w:rsid w:val="00C645A7"/>
    <w:rsid w:val="00C66522"/>
    <w:rsid w:val="00C70C7F"/>
    <w:rsid w:val="00C71BB9"/>
    <w:rsid w:val="00C72157"/>
    <w:rsid w:val="00C73A12"/>
    <w:rsid w:val="00C852F9"/>
    <w:rsid w:val="00C86515"/>
    <w:rsid w:val="00C8692D"/>
    <w:rsid w:val="00C920D8"/>
    <w:rsid w:val="00C97D4E"/>
    <w:rsid w:val="00CA3690"/>
    <w:rsid w:val="00CB7559"/>
    <w:rsid w:val="00CC3B17"/>
    <w:rsid w:val="00CC4796"/>
    <w:rsid w:val="00CD387F"/>
    <w:rsid w:val="00CD483B"/>
    <w:rsid w:val="00CD7155"/>
    <w:rsid w:val="00CE427E"/>
    <w:rsid w:val="00CF1730"/>
    <w:rsid w:val="00CF396A"/>
    <w:rsid w:val="00CF7575"/>
    <w:rsid w:val="00D13349"/>
    <w:rsid w:val="00D32DC7"/>
    <w:rsid w:val="00D34768"/>
    <w:rsid w:val="00D400A3"/>
    <w:rsid w:val="00D40296"/>
    <w:rsid w:val="00D441A8"/>
    <w:rsid w:val="00D47C04"/>
    <w:rsid w:val="00D51682"/>
    <w:rsid w:val="00D5170E"/>
    <w:rsid w:val="00D51ACB"/>
    <w:rsid w:val="00D52D93"/>
    <w:rsid w:val="00D6594C"/>
    <w:rsid w:val="00D70EEC"/>
    <w:rsid w:val="00D71C85"/>
    <w:rsid w:val="00D73020"/>
    <w:rsid w:val="00D7681D"/>
    <w:rsid w:val="00D8732A"/>
    <w:rsid w:val="00D91A63"/>
    <w:rsid w:val="00DA3F21"/>
    <w:rsid w:val="00DB53B5"/>
    <w:rsid w:val="00DB57A1"/>
    <w:rsid w:val="00DC5EE4"/>
    <w:rsid w:val="00DC75FC"/>
    <w:rsid w:val="00DD744A"/>
    <w:rsid w:val="00DE03AF"/>
    <w:rsid w:val="00DE79BD"/>
    <w:rsid w:val="00DF048A"/>
    <w:rsid w:val="00DF2B3B"/>
    <w:rsid w:val="00DF5242"/>
    <w:rsid w:val="00E00226"/>
    <w:rsid w:val="00E03641"/>
    <w:rsid w:val="00E16E79"/>
    <w:rsid w:val="00E203DD"/>
    <w:rsid w:val="00E21B4A"/>
    <w:rsid w:val="00E2241F"/>
    <w:rsid w:val="00E23F03"/>
    <w:rsid w:val="00E26EA1"/>
    <w:rsid w:val="00E31D5D"/>
    <w:rsid w:val="00E422BD"/>
    <w:rsid w:val="00E5143A"/>
    <w:rsid w:val="00E54D1E"/>
    <w:rsid w:val="00E55891"/>
    <w:rsid w:val="00E566CB"/>
    <w:rsid w:val="00E602FB"/>
    <w:rsid w:val="00E61651"/>
    <w:rsid w:val="00E6268C"/>
    <w:rsid w:val="00E644E5"/>
    <w:rsid w:val="00E753A5"/>
    <w:rsid w:val="00E753F9"/>
    <w:rsid w:val="00E76FDC"/>
    <w:rsid w:val="00E807EA"/>
    <w:rsid w:val="00E84F05"/>
    <w:rsid w:val="00E91752"/>
    <w:rsid w:val="00E9410E"/>
    <w:rsid w:val="00E9539C"/>
    <w:rsid w:val="00EA02B8"/>
    <w:rsid w:val="00EA5BEB"/>
    <w:rsid w:val="00EC42DE"/>
    <w:rsid w:val="00EC49F3"/>
    <w:rsid w:val="00ED2F84"/>
    <w:rsid w:val="00ED34AA"/>
    <w:rsid w:val="00ED4E22"/>
    <w:rsid w:val="00EE1475"/>
    <w:rsid w:val="00EE3760"/>
    <w:rsid w:val="00EF4ED5"/>
    <w:rsid w:val="00EF5CA4"/>
    <w:rsid w:val="00EF6E18"/>
    <w:rsid w:val="00EF6E2E"/>
    <w:rsid w:val="00F0009B"/>
    <w:rsid w:val="00F00C59"/>
    <w:rsid w:val="00F068C6"/>
    <w:rsid w:val="00F20D03"/>
    <w:rsid w:val="00F22EE7"/>
    <w:rsid w:val="00F23D23"/>
    <w:rsid w:val="00F267E1"/>
    <w:rsid w:val="00F26B69"/>
    <w:rsid w:val="00F26FE4"/>
    <w:rsid w:val="00F27316"/>
    <w:rsid w:val="00F27A5B"/>
    <w:rsid w:val="00F3757A"/>
    <w:rsid w:val="00F524FF"/>
    <w:rsid w:val="00F53B06"/>
    <w:rsid w:val="00F574C1"/>
    <w:rsid w:val="00F639FF"/>
    <w:rsid w:val="00F708AF"/>
    <w:rsid w:val="00F714CF"/>
    <w:rsid w:val="00F72A88"/>
    <w:rsid w:val="00F73FDE"/>
    <w:rsid w:val="00F80E92"/>
    <w:rsid w:val="00F81728"/>
    <w:rsid w:val="00F83463"/>
    <w:rsid w:val="00FA50AB"/>
    <w:rsid w:val="00FB5DB1"/>
    <w:rsid w:val="00FC78DE"/>
    <w:rsid w:val="00FD6070"/>
    <w:rsid w:val="00FD7D73"/>
    <w:rsid w:val="00FE2C58"/>
    <w:rsid w:val="00FE4B02"/>
    <w:rsid w:val="00FF1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03A334"/>
  <w15:chartTrackingRefBased/>
  <w15:docId w15:val="{6E265876-BBA0-45E8-885A-FD2535A2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E71"/>
    <w:pPr>
      <w:widowControl w:val="0"/>
      <w:overflowPunct w:val="0"/>
      <w:adjustRightInd w:val="0"/>
      <w:spacing w:after="0" w:line="240" w:lineRule="auto"/>
      <w:jc w:val="both"/>
      <w:textAlignment w:val="baseline"/>
    </w:pPr>
    <w:rPr>
      <w:rFonts w:ascii="Times New Roman" w:eastAsia="ＭＳ 明朝" w:hAnsi="Times New Roman" w:cs="Times New Roman"/>
      <w:color w:val="000000"/>
      <w:kern w:val="0"/>
      <w:sz w:val="21"/>
      <w:szCs w:val="21"/>
      <w14:ligatures w14:val="none"/>
    </w:rPr>
  </w:style>
  <w:style w:type="paragraph" w:styleId="1">
    <w:name w:val="heading 1"/>
    <w:basedOn w:val="a"/>
    <w:next w:val="a"/>
    <w:link w:val="10"/>
    <w:uiPriority w:val="9"/>
    <w:qFormat/>
    <w:rsid w:val="006A3E7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A3E7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A3E7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A3E7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A3E7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A3E7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A3E7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A3E7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A3E7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A3E7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A3E7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A3E7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A3E7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A3E7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A3E7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A3E7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A3E7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A3E7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A3E7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A3E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E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A3E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E71"/>
    <w:pPr>
      <w:spacing w:before="160"/>
      <w:jc w:val="center"/>
    </w:pPr>
    <w:rPr>
      <w:i/>
      <w:iCs/>
      <w:color w:val="404040" w:themeColor="text1" w:themeTint="BF"/>
    </w:rPr>
  </w:style>
  <w:style w:type="character" w:customStyle="1" w:styleId="a8">
    <w:name w:val="引用文 (文字)"/>
    <w:basedOn w:val="a0"/>
    <w:link w:val="a7"/>
    <w:uiPriority w:val="29"/>
    <w:rsid w:val="006A3E71"/>
    <w:rPr>
      <w:i/>
      <w:iCs/>
      <w:color w:val="404040" w:themeColor="text1" w:themeTint="BF"/>
    </w:rPr>
  </w:style>
  <w:style w:type="paragraph" w:styleId="a9">
    <w:name w:val="List Paragraph"/>
    <w:basedOn w:val="a"/>
    <w:uiPriority w:val="34"/>
    <w:qFormat/>
    <w:rsid w:val="006A3E71"/>
    <w:pPr>
      <w:ind w:left="720"/>
      <w:contextualSpacing/>
    </w:pPr>
  </w:style>
  <w:style w:type="character" w:styleId="21">
    <w:name w:val="Intense Emphasis"/>
    <w:basedOn w:val="a0"/>
    <w:uiPriority w:val="21"/>
    <w:qFormat/>
    <w:rsid w:val="006A3E71"/>
    <w:rPr>
      <w:i/>
      <w:iCs/>
      <w:color w:val="0F4761" w:themeColor="accent1" w:themeShade="BF"/>
    </w:rPr>
  </w:style>
  <w:style w:type="paragraph" w:styleId="22">
    <w:name w:val="Intense Quote"/>
    <w:basedOn w:val="a"/>
    <w:next w:val="a"/>
    <w:link w:val="23"/>
    <w:uiPriority w:val="30"/>
    <w:qFormat/>
    <w:rsid w:val="006A3E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A3E71"/>
    <w:rPr>
      <w:i/>
      <w:iCs/>
      <w:color w:val="0F4761" w:themeColor="accent1" w:themeShade="BF"/>
    </w:rPr>
  </w:style>
  <w:style w:type="character" w:styleId="24">
    <w:name w:val="Intense Reference"/>
    <w:basedOn w:val="a0"/>
    <w:uiPriority w:val="32"/>
    <w:qFormat/>
    <w:rsid w:val="006A3E71"/>
    <w:rPr>
      <w:b/>
      <w:bCs/>
      <w:smallCaps/>
      <w:color w:val="0F4761" w:themeColor="accent1" w:themeShade="BF"/>
      <w:spacing w:val="5"/>
    </w:rPr>
  </w:style>
  <w:style w:type="paragraph" w:styleId="aa">
    <w:name w:val="header"/>
    <w:basedOn w:val="a"/>
    <w:link w:val="ab"/>
    <w:uiPriority w:val="99"/>
    <w:unhideWhenUsed/>
    <w:rsid w:val="004C7483"/>
    <w:pPr>
      <w:tabs>
        <w:tab w:val="center" w:pos="4252"/>
        <w:tab w:val="right" w:pos="8504"/>
      </w:tabs>
      <w:snapToGrid w:val="0"/>
    </w:pPr>
  </w:style>
  <w:style w:type="character" w:customStyle="1" w:styleId="ab">
    <w:name w:val="ヘッダー (文字)"/>
    <w:basedOn w:val="a0"/>
    <w:link w:val="aa"/>
    <w:uiPriority w:val="99"/>
    <w:rsid w:val="004C7483"/>
    <w:rPr>
      <w:rFonts w:ascii="Times New Roman" w:eastAsia="ＭＳ 明朝" w:hAnsi="Times New Roman" w:cs="Times New Roman"/>
      <w:color w:val="000000"/>
      <w:kern w:val="0"/>
      <w:sz w:val="21"/>
      <w:szCs w:val="21"/>
      <w14:ligatures w14:val="none"/>
    </w:rPr>
  </w:style>
  <w:style w:type="paragraph" w:styleId="ac">
    <w:name w:val="footer"/>
    <w:basedOn w:val="a"/>
    <w:link w:val="ad"/>
    <w:uiPriority w:val="99"/>
    <w:unhideWhenUsed/>
    <w:rsid w:val="004C7483"/>
    <w:pPr>
      <w:tabs>
        <w:tab w:val="center" w:pos="4252"/>
        <w:tab w:val="right" w:pos="8504"/>
      </w:tabs>
      <w:snapToGrid w:val="0"/>
    </w:pPr>
  </w:style>
  <w:style w:type="character" w:customStyle="1" w:styleId="ad">
    <w:name w:val="フッター (文字)"/>
    <w:basedOn w:val="a0"/>
    <w:link w:val="ac"/>
    <w:uiPriority w:val="99"/>
    <w:rsid w:val="004C7483"/>
    <w:rPr>
      <w:rFonts w:ascii="Times New Roman" w:eastAsia="ＭＳ 明朝" w:hAnsi="Times New Roman" w:cs="Times New Roman"/>
      <w:color w:val="000000"/>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113</Words>
  <Characters>646</Characters>
  <Application>Microsoft Office Word</Application>
  <DocSecurity>0</DocSecurity>
  <Lines>5</Lines>
  <Paragraphs>1</Paragraphs>
  <ScaleCrop>false</ScaleCrop>
  <Company>Oitapref</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末松　久枝</dc:creator>
  <cp:keywords/>
  <dc:description/>
  <cp:lastModifiedBy>小川　幸治</cp:lastModifiedBy>
  <cp:revision>4</cp:revision>
  <dcterms:created xsi:type="dcterms:W3CDTF">2025-02-10T07:34:00Z</dcterms:created>
  <dcterms:modified xsi:type="dcterms:W3CDTF">2025-06-02T02:17:00Z</dcterms:modified>
</cp:coreProperties>
</file>