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E348" w14:textId="6E275DAE" w:rsidR="00EE223D" w:rsidRDefault="00B27268" w:rsidP="004A7AE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14:paraId="46F6334D" w14:textId="1637EE7A" w:rsidR="00DF7CA4" w:rsidRPr="00D520BD" w:rsidRDefault="00147B2B" w:rsidP="00DF7CA4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消 費 者 </w:t>
      </w:r>
      <w:r>
        <w:rPr>
          <w:rFonts w:ascii="ＭＳ ゴシック" w:eastAsia="ＭＳ ゴシック" w:hAnsi="ＭＳ ゴシック"/>
          <w:b/>
          <w:sz w:val="32"/>
        </w:rPr>
        <w:t>教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育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教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材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DF7CA4" w:rsidRPr="00D520BD">
        <w:rPr>
          <w:rFonts w:ascii="ＭＳ ゴシック" w:eastAsia="ＭＳ ゴシック" w:hAnsi="ＭＳ ゴシック" w:hint="eastAsia"/>
          <w:b/>
          <w:sz w:val="32"/>
        </w:rPr>
        <w:t>貸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871DF5">
        <w:rPr>
          <w:rFonts w:ascii="ＭＳ ゴシック" w:eastAsia="ＭＳ ゴシック" w:hAnsi="ＭＳ ゴシック" w:hint="eastAsia"/>
          <w:b/>
          <w:sz w:val="32"/>
        </w:rPr>
        <w:t>出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DF7CA4" w:rsidRPr="00D520BD">
        <w:rPr>
          <w:rFonts w:ascii="ＭＳ ゴシック" w:eastAsia="ＭＳ ゴシック" w:hAnsi="ＭＳ ゴシック" w:hint="eastAsia"/>
          <w:b/>
          <w:sz w:val="32"/>
        </w:rPr>
        <w:t>申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DF7CA4" w:rsidRPr="00D520BD">
        <w:rPr>
          <w:rFonts w:ascii="ＭＳ ゴシック" w:eastAsia="ＭＳ ゴシック" w:hAnsi="ＭＳ ゴシック" w:hint="eastAsia"/>
          <w:b/>
          <w:sz w:val="32"/>
        </w:rPr>
        <w:t>請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DF7CA4" w:rsidRPr="00D520BD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6E1AE45E" w14:textId="77777777" w:rsidR="00DF7CA4" w:rsidRDefault="00DF7CA4" w:rsidP="00DF7CA4">
      <w:pPr>
        <w:jc w:val="right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 xml:space="preserve">　　年　　月　　日</w:t>
      </w:r>
      <w:r w:rsidRPr="00D801BD">
        <w:rPr>
          <w:rFonts w:ascii="ＭＳ ゴシック" w:eastAsia="ＭＳ ゴシック" w:hAnsi="ＭＳ ゴシック"/>
        </w:rPr>
        <w:t xml:space="preserve"> </w:t>
      </w:r>
    </w:p>
    <w:p w14:paraId="18B7CA5C" w14:textId="77777777" w:rsidR="009F6AC7" w:rsidRDefault="009F6AC7" w:rsidP="00DF7CA4">
      <w:pPr>
        <w:ind w:firstLineChars="100" w:firstLine="220"/>
        <w:rPr>
          <w:rFonts w:ascii="ＭＳ ゴシック" w:eastAsia="ＭＳ ゴシック" w:hAnsi="ＭＳ ゴシック"/>
        </w:rPr>
      </w:pPr>
    </w:p>
    <w:p w14:paraId="5DDAE796" w14:textId="653DC88C" w:rsidR="00DF7CA4" w:rsidRDefault="00EE223D" w:rsidP="00DF7CA4">
      <w:pPr>
        <w:ind w:firstLineChars="100" w:firstLine="220"/>
        <w:rPr>
          <w:rFonts w:ascii="ＭＳ ゴシック" w:eastAsia="ＭＳ ゴシック" w:hAnsi="ＭＳ ゴシック"/>
        </w:rPr>
      </w:pPr>
      <w:bookmarkStart w:id="0" w:name="_Hlk198907959"/>
      <w:r>
        <w:rPr>
          <w:rFonts w:ascii="ＭＳ ゴシック" w:eastAsia="ＭＳ ゴシック" w:hAnsi="ＭＳ ゴシック" w:hint="eastAsia"/>
        </w:rPr>
        <w:t>大分県消費生活・男女協同参画プラ</w:t>
      </w:r>
      <w:bookmarkEnd w:id="0"/>
      <w:r w:rsidR="007430F0" w:rsidRPr="004A7AE3">
        <w:rPr>
          <w:rFonts w:ascii="ＭＳ ゴシック" w:eastAsia="ＭＳ ゴシック" w:hAnsi="ＭＳ ゴシック" w:hint="eastAsia"/>
        </w:rPr>
        <w:t>ザ所長</w:t>
      </w:r>
      <w:r w:rsidR="00DF7CA4" w:rsidRPr="0054328A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DF7CA4" w:rsidRPr="0054328A">
        <w:rPr>
          <w:rFonts w:ascii="ＭＳ ゴシック" w:eastAsia="ＭＳ ゴシック" w:hAnsi="ＭＳ ゴシック" w:hint="eastAsia"/>
        </w:rPr>
        <w:t>あて</w:t>
      </w:r>
      <w:r w:rsidR="00DF7CA4" w:rsidRPr="0054328A">
        <w:rPr>
          <w:rFonts w:ascii="ＭＳ ゴシック" w:eastAsia="ＭＳ ゴシック" w:hAnsi="ＭＳ ゴシック"/>
        </w:rPr>
        <w:t xml:space="preserve"> </w:t>
      </w:r>
    </w:p>
    <w:p w14:paraId="530B331E" w14:textId="77777777" w:rsidR="00EE223D" w:rsidRPr="00EE223D" w:rsidRDefault="00EE223D" w:rsidP="00DF7CA4">
      <w:pPr>
        <w:ind w:firstLineChars="100" w:firstLine="220"/>
        <w:rPr>
          <w:rFonts w:ascii="ＭＳ ゴシック" w:eastAsia="ＭＳ ゴシック" w:hAnsi="ＭＳ ゴシック"/>
        </w:rPr>
      </w:pPr>
    </w:p>
    <w:p w14:paraId="31F3603A" w14:textId="77777777" w:rsidR="00DF7CA4" w:rsidRPr="00D801BD" w:rsidRDefault="00147B2B" w:rsidP="008C33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C339D">
        <w:rPr>
          <w:rFonts w:ascii="ＭＳ ゴシック" w:eastAsia="ＭＳ ゴシック" w:hAnsi="ＭＳ ゴシック" w:hint="eastAsia"/>
        </w:rPr>
        <w:t xml:space="preserve">　</w:t>
      </w:r>
      <w:r w:rsidR="008C339D">
        <w:rPr>
          <w:rFonts w:ascii="ＭＳ ゴシック" w:eastAsia="ＭＳ ゴシック" w:hAnsi="ＭＳ ゴシック"/>
        </w:rPr>
        <w:t xml:space="preserve">　　　　　　　　　　　　　　　　　</w:t>
      </w:r>
      <w:r w:rsidR="00DF7CA4" w:rsidRPr="00D801BD">
        <w:rPr>
          <w:rFonts w:ascii="ＭＳ ゴシック" w:eastAsia="ＭＳ ゴシック" w:hAnsi="ＭＳ ゴシック" w:hint="eastAsia"/>
        </w:rPr>
        <w:t>申請者</w:t>
      </w:r>
      <w:r w:rsidR="00DF7CA4" w:rsidRPr="00D801BD">
        <w:rPr>
          <w:rFonts w:ascii="ＭＳ ゴシック" w:eastAsia="ＭＳ ゴシック" w:hAnsi="ＭＳ ゴシック"/>
        </w:rPr>
        <w:t xml:space="preserve"> </w:t>
      </w:r>
    </w:p>
    <w:p w14:paraId="60BF58C6" w14:textId="77777777" w:rsidR="00DF7CA4" w:rsidRPr="00D801BD" w:rsidRDefault="00DF7CA4" w:rsidP="00147B2B">
      <w:pPr>
        <w:ind w:leftChars="1865" w:left="4103" w:firstLineChars="100" w:firstLine="220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>（所在地）</w:t>
      </w:r>
      <w:r w:rsidRPr="00D801BD">
        <w:rPr>
          <w:rFonts w:ascii="ＭＳ ゴシック" w:eastAsia="ＭＳ ゴシック" w:hAnsi="ＭＳ ゴシック"/>
        </w:rPr>
        <w:t xml:space="preserve"> </w:t>
      </w:r>
    </w:p>
    <w:p w14:paraId="27BD9D9D" w14:textId="77777777" w:rsidR="00DF7CA4" w:rsidRDefault="00DF7CA4" w:rsidP="00147B2B">
      <w:pPr>
        <w:ind w:leftChars="1865" w:left="4103" w:firstLineChars="100" w:firstLine="220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>（名　称）</w:t>
      </w:r>
      <w:r w:rsidRPr="00D801BD">
        <w:rPr>
          <w:rFonts w:ascii="ＭＳ ゴシック" w:eastAsia="ＭＳ ゴシック" w:hAnsi="ＭＳ ゴシック"/>
        </w:rPr>
        <w:t xml:space="preserve"> </w:t>
      </w:r>
    </w:p>
    <w:p w14:paraId="30546947" w14:textId="77777777" w:rsidR="00DF7CA4" w:rsidRDefault="00DF7CA4" w:rsidP="00147B2B">
      <w:pPr>
        <w:ind w:leftChars="1865" w:left="4103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（代表者）　　　　　　　　　　　　　　　</w:t>
      </w:r>
    </w:p>
    <w:p w14:paraId="0632BEA1" w14:textId="77777777" w:rsidR="008C339D" w:rsidRPr="00D801BD" w:rsidRDefault="008C339D" w:rsidP="00DF7CA4">
      <w:pPr>
        <w:ind w:leftChars="2160" w:left="4752"/>
        <w:rPr>
          <w:rFonts w:ascii="ＭＳ ゴシック" w:eastAsia="ＭＳ ゴシック" w:hAnsi="ＭＳ ゴシック"/>
        </w:rPr>
      </w:pPr>
    </w:p>
    <w:p w14:paraId="63C7CB5A" w14:textId="77777777" w:rsidR="006E6616" w:rsidRDefault="00DF7CA4" w:rsidP="00DF7CA4">
      <w:pPr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このことについて、下記のとおり</w:t>
      </w:r>
      <w:r w:rsidR="008C339D">
        <w:rPr>
          <w:rFonts w:ascii="ＭＳ ゴシック" w:eastAsia="ＭＳ ゴシック" w:hAnsi="ＭＳ ゴシック" w:hint="eastAsia"/>
        </w:rPr>
        <w:t>教材</w:t>
      </w:r>
      <w:r w:rsidR="008C339D">
        <w:rPr>
          <w:rFonts w:ascii="ＭＳ ゴシック" w:eastAsia="ＭＳ ゴシック" w:hAnsi="ＭＳ ゴシック"/>
        </w:rPr>
        <w:t>の</w:t>
      </w:r>
      <w:r>
        <w:rPr>
          <w:rFonts w:ascii="ＭＳ ゴシック" w:eastAsia="ＭＳ ゴシック" w:hAnsi="ＭＳ ゴシック" w:hint="eastAsia"/>
        </w:rPr>
        <w:t>貸</w:t>
      </w:r>
      <w:r w:rsidR="00871DF5">
        <w:rPr>
          <w:rFonts w:ascii="ＭＳ ゴシック" w:eastAsia="ＭＳ ゴシック" w:hAnsi="ＭＳ ゴシック" w:hint="eastAsia"/>
        </w:rPr>
        <w:t>出</w:t>
      </w:r>
      <w:r>
        <w:rPr>
          <w:rFonts w:ascii="ＭＳ ゴシック" w:eastAsia="ＭＳ ゴシック" w:hAnsi="ＭＳ ゴシック" w:hint="eastAsia"/>
        </w:rPr>
        <w:t>を申請します。</w:t>
      </w:r>
    </w:p>
    <w:p w14:paraId="02D123A0" w14:textId="0B11DC3B" w:rsidR="008C339D" w:rsidRDefault="008C339D" w:rsidP="00DF7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なお、</w:t>
      </w:r>
      <w:r>
        <w:rPr>
          <w:rFonts w:ascii="ＭＳ ゴシック" w:eastAsia="ＭＳ ゴシック" w:hAnsi="ＭＳ ゴシック" w:hint="eastAsia"/>
        </w:rPr>
        <w:t>教材の</w:t>
      </w:r>
      <w:r>
        <w:rPr>
          <w:rFonts w:ascii="ＭＳ ゴシック" w:eastAsia="ＭＳ ゴシック" w:hAnsi="ＭＳ ゴシック"/>
        </w:rPr>
        <w:t>利用にあたって</w:t>
      </w:r>
      <w:r w:rsidR="00A04A89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/>
        </w:rPr>
        <w:t>、</w:t>
      </w:r>
      <w:r w:rsidR="004B4971" w:rsidRPr="004B4971">
        <w:rPr>
          <w:rFonts w:ascii="ＭＳ ゴシック" w:eastAsia="ＭＳ ゴシック" w:hAnsi="ＭＳ ゴシック" w:hint="eastAsia"/>
        </w:rPr>
        <w:t>「</w:t>
      </w:r>
      <w:r w:rsidR="00EE223D">
        <w:rPr>
          <w:rFonts w:ascii="ＭＳ ゴシック" w:eastAsia="ＭＳ ゴシック" w:hAnsi="ＭＳ ゴシック" w:hint="eastAsia"/>
        </w:rPr>
        <w:t>大分県</w:t>
      </w:r>
      <w:r w:rsidR="004B4971" w:rsidRPr="004B4971">
        <w:rPr>
          <w:rFonts w:ascii="ＭＳ ゴシック" w:eastAsia="ＭＳ ゴシック" w:hAnsi="ＭＳ ゴシック" w:hint="eastAsia"/>
        </w:rPr>
        <w:t>消費者教育教材貸出要領」</w:t>
      </w:r>
      <w:r w:rsidR="004B4971">
        <w:rPr>
          <w:rFonts w:ascii="ＭＳ ゴシック" w:eastAsia="ＭＳ ゴシック" w:hAnsi="ＭＳ ゴシック" w:hint="eastAsia"/>
        </w:rPr>
        <w:t>に</w:t>
      </w:r>
      <w:r w:rsidR="004B4971">
        <w:rPr>
          <w:rFonts w:ascii="ＭＳ ゴシック" w:eastAsia="ＭＳ ゴシック" w:hAnsi="ＭＳ ゴシック"/>
        </w:rPr>
        <w:t>従</w:t>
      </w:r>
      <w:r w:rsidR="007430F0" w:rsidRPr="004A7AE3">
        <w:rPr>
          <w:rFonts w:ascii="ＭＳ ゴシック" w:eastAsia="ＭＳ ゴシック" w:hAnsi="ＭＳ ゴシック" w:hint="eastAsia"/>
        </w:rPr>
        <w:t>い</w:t>
      </w:r>
      <w:r w:rsidR="00A04A89">
        <w:rPr>
          <w:rFonts w:ascii="ＭＳ ゴシック" w:eastAsia="ＭＳ ゴシック" w:hAnsi="ＭＳ ゴシック" w:hint="eastAsia"/>
        </w:rPr>
        <w:t>ます</w:t>
      </w:r>
      <w:r>
        <w:rPr>
          <w:rFonts w:ascii="ＭＳ ゴシック" w:eastAsia="ＭＳ ゴシック" w:hAnsi="ＭＳ ゴシック"/>
        </w:rPr>
        <w:t>。</w:t>
      </w:r>
    </w:p>
    <w:p w14:paraId="2C506221" w14:textId="77777777" w:rsidR="00147B2B" w:rsidRDefault="00147B2B" w:rsidP="00DF7CA4">
      <w:pPr>
        <w:rPr>
          <w:rFonts w:ascii="ＭＳ ゴシック" w:eastAsia="ＭＳ ゴシック" w:hAnsi="ＭＳ ゴシック"/>
        </w:rPr>
      </w:pPr>
    </w:p>
    <w:p w14:paraId="22D15DE4" w14:textId="77777777" w:rsidR="000B6FFB" w:rsidRDefault="00DF7CA4" w:rsidP="000B6FFB">
      <w:pPr>
        <w:pStyle w:val="aa"/>
      </w:pPr>
      <w:r w:rsidRPr="00617EA3">
        <w:rPr>
          <w:rFonts w:hint="eastAsia"/>
        </w:rPr>
        <w:t>記</w:t>
      </w:r>
    </w:p>
    <w:tbl>
      <w:tblPr>
        <w:tblpPr w:leftFromText="142" w:rightFromText="142" w:vertAnchor="page" w:horzAnchor="margin" w:tblpY="7516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061"/>
      </w:tblGrid>
      <w:tr w:rsidR="004B4971" w:rsidRPr="00D047D8" w14:paraId="5A659FAE" w14:textId="77777777" w:rsidTr="006647B2">
        <w:trPr>
          <w:trHeight w:val="2805"/>
        </w:trPr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</w:tcPr>
          <w:p w14:paraId="550BAC66" w14:textId="77777777" w:rsidR="004B4971" w:rsidRPr="00D047D8" w:rsidRDefault="004B4971" w:rsidP="004B4971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>教材等名称</w:t>
            </w:r>
          </w:p>
        </w:tc>
        <w:tc>
          <w:tcPr>
            <w:tcW w:w="8061" w:type="dxa"/>
            <w:tcBorders>
              <w:top w:val="single" w:sz="12" w:space="0" w:color="auto"/>
              <w:bottom w:val="single" w:sz="4" w:space="0" w:color="auto"/>
            </w:tcBorders>
          </w:tcPr>
          <w:p w14:paraId="75A27F6C" w14:textId="5EDD31C5" w:rsidR="004B4971" w:rsidRDefault="00EE223D" w:rsidP="006647B2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bookmarkStart w:id="1" w:name="_Hlk199488028"/>
            <w:r>
              <w:rPr>
                <w:rFonts w:ascii="ＭＳ ゴシック" w:eastAsia="ＭＳ ゴシック" w:hAnsi="ＭＳ ゴシック" w:hint="eastAsia"/>
              </w:rPr>
              <w:t>ＤＪペンペンのそこでいっぺんクールダウン</w:t>
            </w:r>
            <w:bookmarkEnd w:id="1"/>
          </w:p>
          <w:p w14:paraId="2B43CF54" w14:textId="2A52DB3F" w:rsidR="00EE223D" w:rsidRDefault="00EE223D" w:rsidP="006647B2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□ちょっと待って！そのクリック大丈夫？</w:t>
            </w:r>
          </w:p>
          <w:p w14:paraId="0E5FA12A" w14:textId="15A96CF2" w:rsidR="00EE223D" w:rsidRDefault="00EE223D" w:rsidP="006647B2">
            <w:pPr>
              <w:spacing w:line="276" w:lineRule="auto"/>
              <w:ind w:firstLineChars="200" w:firstLine="4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～知って防ごう！ネットトラブル</w:t>
            </w:r>
            <w:r w:rsidR="007D5385">
              <w:rPr>
                <w:rFonts w:ascii="ＭＳ ゴシック" w:eastAsia="ＭＳ ゴシック" w:hAnsi="ＭＳ ゴシック" w:hint="eastAsia"/>
              </w:rPr>
              <w:t>～</w:t>
            </w:r>
          </w:p>
          <w:p w14:paraId="4241696E" w14:textId="4E6F226E" w:rsidR="00B45139" w:rsidRDefault="00B45139" w:rsidP="004A7AE3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2726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消費者トラブルは突然に！～若い世代をねらう悪質商法～</w:t>
            </w:r>
          </w:p>
          <w:p w14:paraId="3BE1A437" w14:textId="47B1CCFD" w:rsidR="00EE223D" w:rsidRPr="00EE223D" w:rsidRDefault="00EE223D" w:rsidP="006647B2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□「いりません」断る切り札きめことば！～悪質商法撃退法～</w:t>
            </w:r>
          </w:p>
        </w:tc>
      </w:tr>
      <w:tr w:rsidR="004B4971" w:rsidRPr="00D047D8" w14:paraId="6830E5DA" w14:textId="77777777" w:rsidTr="00EE223D">
        <w:tc>
          <w:tcPr>
            <w:tcW w:w="1403" w:type="dxa"/>
          </w:tcPr>
          <w:p w14:paraId="07ABBDEA" w14:textId="77777777" w:rsidR="004B4971" w:rsidRPr="00D047D8" w:rsidRDefault="004B4971" w:rsidP="004B497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>使用期間</w:t>
            </w:r>
          </w:p>
        </w:tc>
        <w:tc>
          <w:tcPr>
            <w:tcW w:w="8061" w:type="dxa"/>
          </w:tcPr>
          <w:p w14:paraId="62A17C78" w14:textId="77777777" w:rsidR="004B4971" w:rsidRPr="00D047D8" w:rsidRDefault="004B4971" w:rsidP="004B4971">
            <w:pPr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　日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</w:rPr>
              <w:t xml:space="preserve"> 　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　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EE223D" w:rsidRPr="00D047D8" w14:paraId="3AC43183" w14:textId="77777777" w:rsidTr="00EE223D">
        <w:tc>
          <w:tcPr>
            <w:tcW w:w="1403" w:type="dxa"/>
          </w:tcPr>
          <w:p w14:paraId="40B5058F" w14:textId="50356E51" w:rsidR="00EE223D" w:rsidRPr="00D047D8" w:rsidRDefault="00EE223D" w:rsidP="00EE223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8061" w:type="dxa"/>
          </w:tcPr>
          <w:p w14:paraId="7BA3175C" w14:textId="77777777" w:rsidR="00EE223D" w:rsidRPr="00D047D8" w:rsidRDefault="00EE223D" w:rsidP="00EE223D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4971" w:rsidRPr="00D047D8" w14:paraId="5453D6BB" w14:textId="77777777" w:rsidTr="00EE223D">
        <w:tc>
          <w:tcPr>
            <w:tcW w:w="1403" w:type="dxa"/>
          </w:tcPr>
          <w:p w14:paraId="36EEC95E" w14:textId="3339CB2C" w:rsidR="004B4971" w:rsidRPr="00D047D8" w:rsidRDefault="00EE223D" w:rsidP="004B497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8061" w:type="dxa"/>
          </w:tcPr>
          <w:p w14:paraId="01AFE794" w14:textId="77777777" w:rsidR="004B4971" w:rsidRPr="00D047D8" w:rsidRDefault="004B4971" w:rsidP="004B497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E223D" w:rsidRPr="00D047D8" w14:paraId="526F9C20" w14:textId="77777777" w:rsidTr="005B7A49">
        <w:trPr>
          <w:trHeight w:val="727"/>
        </w:trPr>
        <w:tc>
          <w:tcPr>
            <w:tcW w:w="1403" w:type="dxa"/>
          </w:tcPr>
          <w:p w14:paraId="5DAD6D72" w14:textId="3636E3B6" w:rsidR="00EE223D" w:rsidRPr="00D047D8" w:rsidRDefault="00EE223D" w:rsidP="004B497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返却予定日</w:t>
            </w:r>
          </w:p>
        </w:tc>
        <w:tc>
          <w:tcPr>
            <w:tcW w:w="8061" w:type="dxa"/>
          </w:tcPr>
          <w:p w14:paraId="614C97FC" w14:textId="0A85AAF4" w:rsidR="00EE223D" w:rsidRPr="00D047D8" w:rsidRDefault="00EE223D" w:rsidP="004B497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7A4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7A49">
              <w:rPr>
                <w:rFonts w:ascii="ＭＳ ゴシック" w:eastAsia="ＭＳ ゴシック" w:hAnsi="ＭＳ ゴシック"/>
              </w:rPr>
              <w:t xml:space="preserve">　</w:t>
            </w:r>
            <w:r w:rsidR="005B7A49" w:rsidRPr="00D047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7A49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5B7A49" w:rsidRPr="00D047D8">
              <w:rPr>
                <w:rFonts w:ascii="ＭＳ ゴシック" w:eastAsia="ＭＳ ゴシック" w:hAnsi="ＭＳ ゴシック" w:hint="eastAsia"/>
              </w:rPr>
              <w:t>年</w:t>
            </w:r>
            <w:r w:rsidR="005B7A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B7A49" w:rsidRPr="00D047D8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5B7A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B7A49" w:rsidRPr="00D047D8">
              <w:rPr>
                <w:rFonts w:ascii="ＭＳ ゴシック" w:eastAsia="ＭＳ ゴシック" w:hAnsi="ＭＳ ゴシック" w:hint="eastAsia"/>
              </w:rPr>
              <w:t xml:space="preserve">　　日　</w:t>
            </w:r>
            <w:r>
              <w:rPr>
                <w:rFonts w:ascii="ＭＳ ゴシック" w:eastAsia="ＭＳ ゴシック" w:hAnsi="ＭＳ ゴシック" w:hint="eastAsia"/>
              </w:rPr>
              <w:t xml:space="preserve">　　（ＤＶＤ貸し出しの場合のみ）</w:t>
            </w:r>
          </w:p>
        </w:tc>
      </w:tr>
      <w:tr w:rsidR="004B4971" w:rsidRPr="00D047D8" w14:paraId="7F7810E5" w14:textId="77777777" w:rsidTr="005B7A49">
        <w:trPr>
          <w:trHeight w:val="735"/>
        </w:trPr>
        <w:tc>
          <w:tcPr>
            <w:tcW w:w="1403" w:type="dxa"/>
          </w:tcPr>
          <w:p w14:paraId="0D0BDE02" w14:textId="77777777" w:rsidR="004B4971" w:rsidRPr="00D047D8" w:rsidRDefault="004B4971" w:rsidP="004B497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B7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使用責任者氏名</w:t>
            </w:r>
          </w:p>
        </w:tc>
        <w:tc>
          <w:tcPr>
            <w:tcW w:w="8061" w:type="dxa"/>
          </w:tcPr>
          <w:p w14:paraId="1B50A289" w14:textId="44BB80F9" w:rsidR="004B4971" w:rsidRPr="00D047D8" w:rsidRDefault="005B7A49" w:rsidP="004B497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4B4971" w:rsidRPr="00D047D8" w14:paraId="30D934BB" w14:textId="77777777" w:rsidTr="00EE223D">
        <w:trPr>
          <w:trHeight w:val="71"/>
        </w:trPr>
        <w:tc>
          <w:tcPr>
            <w:tcW w:w="1403" w:type="dxa"/>
            <w:tcBorders>
              <w:bottom w:val="single" w:sz="12" w:space="0" w:color="auto"/>
            </w:tcBorders>
          </w:tcPr>
          <w:p w14:paraId="3C2D2B0F" w14:textId="443EA745" w:rsidR="004B4971" w:rsidRPr="00D047D8" w:rsidRDefault="004B4971" w:rsidP="004B4971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>使用責任</w:t>
            </w:r>
            <w:r w:rsidR="005B7A49">
              <w:rPr>
                <w:rFonts w:ascii="ＭＳ ゴシック" w:eastAsia="ＭＳ ゴシック" w:hAnsi="ＭＳ ゴシック" w:hint="eastAsia"/>
              </w:rPr>
              <w:t>者</w:t>
            </w:r>
            <w:r w:rsidRPr="00D047D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061" w:type="dxa"/>
            <w:tcBorders>
              <w:bottom w:val="single" w:sz="12" w:space="0" w:color="auto"/>
            </w:tcBorders>
          </w:tcPr>
          <w:p w14:paraId="2BD9C0AF" w14:textId="77777777" w:rsidR="004B4971" w:rsidRDefault="004B4971" w:rsidP="004B497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5BC1B212" w14:textId="77777777" w:rsidR="004B4971" w:rsidRPr="00D047D8" w:rsidRDefault="004B4971" w:rsidP="004B497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</w:tr>
    </w:tbl>
    <w:p w14:paraId="65D4A451" w14:textId="636F1A2E" w:rsidR="00DF7CA4" w:rsidRPr="005B7A49" w:rsidRDefault="00DF7CA4" w:rsidP="005B7A4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DF7CA4" w:rsidRPr="005B7A49" w:rsidSect="000B6FFB">
      <w:pgSz w:w="11906" w:h="16838" w:code="9"/>
      <w:pgMar w:top="851" w:right="1247" w:bottom="851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D33C6" w14:textId="77777777" w:rsidR="005B41D4" w:rsidRDefault="005B41D4" w:rsidP="00F31BBF">
      <w:r>
        <w:separator/>
      </w:r>
    </w:p>
  </w:endnote>
  <w:endnote w:type="continuationSeparator" w:id="0">
    <w:p w14:paraId="6A20DAAA" w14:textId="77777777" w:rsidR="005B41D4" w:rsidRDefault="005B41D4" w:rsidP="00F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5C99B" w14:textId="77777777" w:rsidR="005B41D4" w:rsidRDefault="005B41D4" w:rsidP="00F31BBF">
      <w:r>
        <w:separator/>
      </w:r>
    </w:p>
  </w:footnote>
  <w:footnote w:type="continuationSeparator" w:id="0">
    <w:p w14:paraId="50C88F0D" w14:textId="77777777" w:rsidR="005B41D4" w:rsidRDefault="005B41D4" w:rsidP="00F3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A64B0"/>
    <w:multiLevelType w:val="hybridMultilevel"/>
    <w:tmpl w:val="F57EAE24"/>
    <w:lvl w:ilvl="0" w:tplc="48A0885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13589A"/>
    <w:multiLevelType w:val="hybridMultilevel"/>
    <w:tmpl w:val="C62C2702"/>
    <w:lvl w:ilvl="0" w:tplc="428AFCF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587743"/>
    <w:multiLevelType w:val="hybridMultilevel"/>
    <w:tmpl w:val="2D906F84"/>
    <w:lvl w:ilvl="0" w:tplc="8AA2E3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494758">
    <w:abstractNumId w:val="1"/>
  </w:num>
  <w:num w:numId="2" w16cid:durableId="2096242373">
    <w:abstractNumId w:val="0"/>
  </w:num>
  <w:num w:numId="3" w16cid:durableId="113598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F7"/>
    <w:rsid w:val="00011E1F"/>
    <w:rsid w:val="00056CDB"/>
    <w:rsid w:val="000578AD"/>
    <w:rsid w:val="000704B5"/>
    <w:rsid w:val="000B1F3F"/>
    <w:rsid w:val="000B6FFB"/>
    <w:rsid w:val="000C2D7D"/>
    <w:rsid w:val="000E43B6"/>
    <w:rsid w:val="00106D2A"/>
    <w:rsid w:val="00120540"/>
    <w:rsid w:val="00147B2B"/>
    <w:rsid w:val="00151E03"/>
    <w:rsid w:val="00157B2E"/>
    <w:rsid w:val="00175B57"/>
    <w:rsid w:val="001A744A"/>
    <w:rsid w:val="0021160A"/>
    <w:rsid w:val="00257639"/>
    <w:rsid w:val="0026249A"/>
    <w:rsid w:val="00292519"/>
    <w:rsid w:val="002D250E"/>
    <w:rsid w:val="00325E1A"/>
    <w:rsid w:val="00354745"/>
    <w:rsid w:val="00363354"/>
    <w:rsid w:val="00373694"/>
    <w:rsid w:val="003800B1"/>
    <w:rsid w:val="003D4640"/>
    <w:rsid w:val="00414528"/>
    <w:rsid w:val="00422AB4"/>
    <w:rsid w:val="00487017"/>
    <w:rsid w:val="0049593B"/>
    <w:rsid w:val="004A7AE3"/>
    <w:rsid w:val="004B4971"/>
    <w:rsid w:val="004F0E0B"/>
    <w:rsid w:val="004F6B2C"/>
    <w:rsid w:val="0054328A"/>
    <w:rsid w:val="005814BF"/>
    <w:rsid w:val="005B41D4"/>
    <w:rsid w:val="005B7A49"/>
    <w:rsid w:val="005E4B98"/>
    <w:rsid w:val="006046A2"/>
    <w:rsid w:val="006368DC"/>
    <w:rsid w:val="006647B2"/>
    <w:rsid w:val="006858B5"/>
    <w:rsid w:val="00687EE2"/>
    <w:rsid w:val="006A5771"/>
    <w:rsid w:val="006D1C44"/>
    <w:rsid w:val="006E6616"/>
    <w:rsid w:val="0073784F"/>
    <w:rsid w:val="007430F0"/>
    <w:rsid w:val="00743100"/>
    <w:rsid w:val="00743837"/>
    <w:rsid w:val="00783E83"/>
    <w:rsid w:val="007D1D16"/>
    <w:rsid w:val="007D33E7"/>
    <w:rsid w:val="007D5385"/>
    <w:rsid w:val="007F4747"/>
    <w:rsid w:val="007F5921"/>
    <w:rsid w:val="007F6529"/>
    <w:rsid w:val="00814038"/>
    <w:rsid w:val="00833CB9"/>
    <w:rsid w:val="008373A3"/>
    <w:rsid w:val="00846C26"/>
    <w:rsid w:val="00860071"/>
    <w:rsid w:val="0086356E"/>
    <w:rsid w:val="00871DF5"/>
    <w:rsid w:val="00895176"/>
    <w:rsid w:val="00895EFC"/>
    <w:rsid w:val="008A776C"/>
    <w:rsid w:val="008C339D"/>
    <w:rsid w:val="00932925"/>
    <w:rsid w:val="009B5246"/>
    <w:rsid w:val="009E2C46"/>
    <w:rsid w:val="009E39C5"/>
    <w:rsid w:val="009F6AC7"/>
    <w:rsid w:val="00A04A89"/>
    <w:rsid w:val="00A7752C"/>
    <w:rsid w:val="00AA3066"/>
    <w:rsid w:val="00B27268"/>
    <w:rsid w:val="00B45139"/>
    <w:rsid w:val="00B71332"/>
    <w:rsid w:val="00B91199"/>
    <w:rsid w:val="00BC53A9"/>
    <w:rsid w:val="00BC6E83"/>
    <w:rsid w:val="00BE207C"/>
    <w:rsid w:val="00BF4093"/>
    <w:rsid w:val="00C30156"/>
    <w:rsid w:val="00C30EB9"/>
    <w:rsid w:val="00C43BE6"/>
    <w:rsid w:val="00C45BF4"/>
    <w:rsid w:val="00C63C89"/>
    <w:rsid w:val="00C65432"/>
    <w:rsid w:val="00C80054"/>
    <w:rsid w:val="00C95693"/>
    <w:rsid w:val="00CF38D8"/>
    <w:rsid w:val="00CF4D86"/>
    <w:rsid w:val="00D047D8"/>
    <w:rsid w:val="00D12229"/>
    <w:rsid w:val="00D12F98"/>
    <w:rsid w:val="00D16CD8"/>
    <w:rsid w:val="00D4616C"/>
    <w:rsid w:val="00DF7CA4"/>
    <w:rsid w:val="00E052F7"/>
    <w:rsid w:val="00E25368"/>
    <w:rsid w:val="00E27786"/>
    <w:rsid w:val="00E9716E"/>
    <w:rsid w:val="00ED24C2"/>
    <w:rsid w:val="00EE1194"/>
    <w:rsid w:val="00EE223D"/>
    <w:rsid w:val="00F31BBF"/>
    <w:rsid w:val="00F47485"/>
    <w:rsid w:val="00F60EFE"/>
    <w:rsid w:val="00F629AB"/>
    <w:rsid w:val="00F84B98"/>
    <w:rsid w:val="00FB4396"/>
    <w:rsid w:val="00FE2BF9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1C47"/>
  <w15:chartTrackingRefBased/>
  <w15:docId w15:val="{4901FB32-764F-4F9F-9093-F889E99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13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BBF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BBF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654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543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B6FFB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B6FFB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B6FFB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B6FFB"/>
    <w:rPr>
      <w:rFonts w:ascii="ＭＳ ゴシック" w:eastAsia="ＭＳ ゴシック" w:hAnsi="ＭＳ ゴシック"/>
      <w:kern w:val="2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5B7A4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B7A49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B45139"/>
    <w:rPr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B45139"/>
    <w:pPr>
      <w:ind w:leftChars="400" w:left="840"/>
    </w:pPr>
  </w:style>
  <w:style w:type="paragraph" w:customStyle="1" w:styleId="Default">
    <w:name w:val="Default"/>
    <w:rsid w:val="00B451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江藤　玲香</cp:lastModifiedBy>
  <cp:revision>12</cp:revision>
  <cp:lastPrinted>2025-05-23T07:00:00Z</cp:lastPrinted>
  <dcterms:created xsi:type="dcterms:W3CDTF">2025-05-23T06:32:00Z</dcterms:created>
  <dcterms:modified xsi:type="dcterms:W3CDTF">2025-05-30T06:33:00Z</dcterms:modified>
</cp:coreProperties>
</file>