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F230" w14:textId="77777777" w:rsidR="000951C1" w:rsidRPr="002A3897" w:rsidRDefault="000951C1" w:rsidP="000951C1">
      <w:pPr>
        <w:overflowPunct w:val="0"/>
        <w:adjustRightInd w:val="0"/>
        <w:spacing w:line="240" w:lineRule="exact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（別添様式）</w:t>
      </w:r>
    </w:p>
    <w:p w14:paraId="7B81FF17" w14:textId="77777777" w:rsidR="000951C1" w:rsidRPr="002A3897" w:rsidRDefault="000951C1" w:rsidP="000951C1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2"/>
          <w:kern w:val="0"/>
          <w:szCs w:val="21"/>
        </w:rPr>
      </w:pP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作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業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報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告</w:t>
      </w:r>
      <w:r w:rsidRPr="002A3897">
        <w:rPr>
          <w:rFonts w:ascii="Times New Roman" w:eastAsia="ＭＳ Ｐ明朝" w:hAnsi="Times New Roman" w:cs="Times New Roman"/>
          <w:color w:val="000000"/>
          <w:spacing w:val="2"/>
          <w:kern w:val="0"/>
          <w:sz w:val="44"/>
          <w:szCs w:val="44"/>
        </w:rPr>
        <w:t xml:space="preserve">    </w:t>
      </w:r>
      <w:r w:rsidRPr="002A3897">
        <w:rPr>
          <w:rFonts w:ascii="Times New Roman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4464"/>
      </w:tblGrid>
      <w:tr w:rsidR="000951C1" w:rsidRPr="002A3897" w14:paraId="74EB686B" w14:textId="77777777" w:rsidTr="00771C05">
        <w:trPr>
          <w:trHeight w:val="519"/>
        </w:trPr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5240586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85274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24"/>
              </w:rPr>
              <w:t>大分県からの連絡</w:t>
            </w:r>
            <w:r w:rsidRPr="00C85274">
              <w:rPr>
                <w:rFonts w:ascii="Times New Roman" w:eastAsia="ＭＳ Ｐ明朝" w:hAnsi="Times New Roman" w:cs="ＭＳ Ｐ明朝" w:hint="eastAsia"/>
                <w:color w:val="000000"/>
                <w:spacing w:val="37"/>
                <w:kern w:val="0"/>
                <w:szCs w:val="21"/>
                <w:fitText w:val="1890" w:id="1946849024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F4BC60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連絡者：（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56F2B7A7" w14:textId="77777777" w:rsidTr="00771C05">
        <w:trPr>
          <w:trHeight w:val="519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611BDE5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5"/>
              </w:rPr>
              <w:t>保守作業期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5"/>
              </w:rPr>
              <w:t>間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1AEB8C1" w14:textId="77777777" w:rsidR="000951C1" w:rsidRPr="002A3897" w:rsidRDefault="00306504" w:rsidP="003065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～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3A8D9EDF" w14:textId="77777777" w:rsidTr="00771C05">
        <w:trPr>
          <w:trHeight w:val="51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87C5F1B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65"/>
                <w:kern w:val="0"/>
                <w:szCs w:val="21"/>
                <w:fitText w:val="1890" w:id="1946849026"/>
              </w:rPr>
              <w:t>対象機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30"/>
                <w:kern w:val="0"/>
                <w:szCs w:val="21"/>
                <w:fitText w:val="1890" w:id="1946849026"/>
              </w:rPr>
              <w:t>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955B2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7"/>
              </w:rPr>
              <w:t>機器名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7"/>
              </w:rPr>
              <w:t>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C393AB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02513962" w14:textId="77777777" w:rsidTr="00771C05">
        <w:trPr>
          <w:trHeight w:val="519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14B38A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8AFDE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71C05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470" w:id="1946849028"/>
              </w:rPr>
              <w:t>管理番</w:t>
            </w:r>
            <w:r w:rsidRPr="00771C05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470" w:id="1946849028"/>
              </w:rPr>
              <w:t>号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0BF9F5A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51C1" w:rsidRPr="002A3897" w14:paraId="77E81131" w14:textId="77777777" w:rsidTr="00771C05">
        <w:trPr>
          <w:trHeight w:val="57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13177B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60"/>
                <w:kern w:val="0"/>
                <w:szCs w:val="21"/>
                <w:fitText w:val="1890" w:id="1946849029"/>
              </w:rPr>
              <w:t>保守作業内</w:t>
            </w:r>
            <w:r w:rsidRPr="000951C1">
              <w:rPr>
                <w:rFonts w:ascii="Times New Roman" w:eastAsia="ＭＳ Ｐ明朝" w:hAnsi="Times New Roman" w:cs="ＭＳ Ｐ明朝" w:hint="eastAsia"/>
                <w:color w:val="000000"/>
                <w:spacing w:val="15"/>
                <w:kern w:val="0"/>
                <w:szCs w:val="21"/>
                <w:fitText w:val="1890" w:id="1946849029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889F9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障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の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内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F520073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1F754DD0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CE887B4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AAC47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53F7B97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4002DC19" w14:textId="77777777" w:rsidTr="00AB7566">
        <w:trPr>
          <w:trHeight w:val="1879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236E513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EFEF2CD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B587B3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3C714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99171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716C7FB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7E1DC75E" w14:textId="77777777" w:rsidTr="00771C05">
        <w:trPr>
          <w:trHeight w:val="555"/>
        </w:trPr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C284EC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22367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復旧作業の内容</w:t>
            </w:r>
          </w:p>
        </w:tc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AC5262B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563435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772050C6" w14:textId="77777777" w:rsidTr="00AB7566">
        <w:tc>
          <w:tcPr>
            <w:tcW w:w="212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76537D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6DC37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6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1AEFA882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6C7AED94" w14:textId="77777777" w:rsidTr="00AB7566">
        <w:trPr>
          <w:trHeight w:val="1934"/>
        </w:trPr>
        <w:tc>
          <w:tcPr>
            <w:tcW w:w="212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DC7BC0F" w14:textId="77777777" w:rsidR="000951C1" w:rsidRPr="002A3897" w:rsidRDefault="000951C1" w:rsidP="00AB756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286564D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A9B36B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54FBD8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24E5D7F" w14:textId="77777777" w:rsidR="000951C1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658450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91CD39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51C1" w:rsidRPr="002A3897" w14:paraId="5DD7FABA" w14:textId="77777777" w:rsidTr="00771C05">
        <w:trPr>
          <w:trHeight w:val="537"/>
        </w:trPr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2F939DB" w14:textId="77777777" w:rsidR="000951C1" w:rsidRPr="002A3897" w:rsidRDefault="000951C1" w:rsidP="00AB7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71C05">
              <w:rPr>
                <w:rFonts w:ascii="Times New Roman" w:eastAsia="ＭＳ Ｐ明朝" w:hAnsi="Times New Roman" w:cs="ＭＳ Ｐ明朝" w:hint="eastAsia"/>
                <w:color w:val="000000"/>
                <w:spacing w:val="105"/>
                <w:kern w:val="0"/>
                <w:szCs w:val="21"/>
                <w:fitText w:val="1890" w:id="1946849030"/>
              </w:rPr>
              <w:t>終了年月</w:t>
            </w:r>
            <w:r w:rsidRPr="00771C05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  <w:fitText w:val="1890" w:id="1946849030"/>
              </w:rPr>
              <w:t>日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2D6065" w14:textId="77777777" w:rsidR="000951C1" w:rsidRPr="002A3897" w:rsidRDefault="00306504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日（</w:t>
            </w:r>
            <w:r w:rsidR="000951C1"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0951C1"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0951C1" w:rsidRPr="002A3897" w14:paraId="7E352115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41BA8B1C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上記の作業について、動作を確認しました。</w:t>
            </w:r>
          </w:p>
          <w:p w14:paraId="2C778D5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0175DFC2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（大分県職員：立会者）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（所属名）</w:t>
            </w:r>
          </w:p>
          <w:p w14:paraId="2215BBD8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（職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</w:p>
          <w:p w14:paraId="36D400F2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名）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0951C1" w:rsidRPr="00C30249" w14:paraId="2F90D58D" w14:textId="77777777" w:rsidTr="00AB7566">
        <w:tc>
          <w:tcPr>
            <w:tcW w:w="829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4330FE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上記のとおり保守作業を完了したので、報告します。</w:t>
            </w:r>
          </w:p>
          <w:p w14:paraId="47BB5E9C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306504">
              <w:rPr>
                <w:rFonts w:ascii="Times New Roman" w:eastAsia="ＭＳ Ｐ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年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月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日</w:t>
            </w:r>
          </w:p>
          <w:p w14:paraId="7A295472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（住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所）</w:t>
            </w:r>
          </w:p>
          <w:p w14:paraId="1E998816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（商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号）</w:t>
            </w:r>
          </w:p>
          <w:p w14:paraId="03067269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（代表者）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</w:p>
          <w:p w14:paraId="295FE563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（報告者）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印</w:t>
            </w:r>
          </w:p>
          <w:p w14:paraId="5EEFC621" w14:textId="77777777" w:rsidR="000951C1" w:rsidRPr="002A3897" w:rsidRDefault="000951C1" w:rsidP="00AB7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atLeast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大分県知事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="00B5680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佐藤樹一郎</w:t>
            </w:r>
            <w:r w:rsidRPr="002A3897">
              <w:rPr>
                <w:rFonts w:ascii="Times New Roman" w:eastAsia="ＭＳ Ｐ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A3897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殿</w:t>
            </w:r>
          </w:p>
        </w:tc>
      </w:tr>
    </w:tbl>
    <w:p w14:paraId="625D5BD6" w14:textId="77777777" w:rsidR="000951C1" w:rsidRPr="000951C1" w:rsidRDefault="000951C1" w:rsidP="002935F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sectPr w:rsidR="000951C1" w:rsidRPr="000951C1" w:rsidSect="00A54936">
      <w:pgSz w:w="11906" w:h="16838" w:code="9"/>
      <w:pgMar w:top="1134" w:right="1531" w:bottom="1134" w:left="1531" w:header="851" w:footer="992" w:gutter="0"/>
      <w:cols w:space="425"/>
      <w:docGrid w:type="linesAndChars" w:linePitch="36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E7E9A"/>
    <w:multiLevelType w:val="hybridMultilevel"/>
    <w:tmpl w:val="F45E65B6"/>
    <w:lvl w:ilvl="0" w:tplc="2C865446">
      <w:start w:val="1"/>
      <w:numFmt w:val="decimalFullWidth"/>
      <w:lvlText w:val="（%1）"/>
      <w:lvlJc w:val="left"/>
      <w:pPr>
        <w:ind w:left="1035" w:hanging="72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9113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0B"/>
    <w:rsid w:val="00017CF1"/>
    <w:rsid w:val="000951C1"/>
    <w:rsid w:val="000B46AE"/>
    <w:rsid w:val="000D6547"/>
    <w:rsid w:val="000D7E32"/>
    <w:rsid w:val="000E17CC"/>
    <w:rsid w:val="00155880"/>
    <w:rsid w:val="001B0E21"/>
    <w:rsid w:val="001B107F"/>
    <w:rsid w:val="001B70AC"/>
    <w:rsid w:val="001F1386"/>
    <w:rsid w:val="002935F9"/>
    <w:rsid w:val="002E265A"/>
    <w:rsid w:val="00306504"/>
    <w:rsid w:val="00331ECA"/>
    <w:rsid w:val="00351295"/>
    <w:rsid w:val="00351945"/>
    <w:rsid w:val="003537D8"/>
    <w:rsid w:val="003D486E"/>
    <w:rsid w:val="003F50B7"/>
    <w:rsid w:val="00410BA9"/>
    <w:rsid w:val="00467279"/>
    <w:rsid w:val="004C78EB"/>
    <w:rsid w:val="004E250B"/>
    <w:rsid w:val="00504971"/>
    <w:rsid w:val="00544441"/>
    <w:rsid w:val="00555ED6"/>
    <w:rsid w:val="00594311"/>
    <w:rsid w:val="006113F6"/>
    <w:rsid w:val="00617362"/>
    <w:rsid w:val="0063333F"/>
    <w:rsid w:val="006C5FD3"/>
    <w:rsid w:val="006E4C74"/>
    <w:rsid w:val="006E761A"/>
    <w:rsid w:val="00716FB8"/>
    <w:rsid w:val="007225EA"/>
    <w:rsid w:val="00763F83"/>
    <w:rsid w:val="00771C05"/>
    <w:rsid w:val="007852EA"/>
    <w:rsid w:val="0079794C"/>
    <w:rsid w:val="007E5E48"/>
    <w:rsid w:val="00813F65"/>
    <w:rsid w:val="00817A6F"/>
    <w:rsid w:val="00863B88"/>
    <w:rsid w:val="008645E6"/>
    <w:rsid w:val="00886834"/>
    <w:rsid w:val="00913FAB"/>
    <w:rsid w:val="009234DE"/>
    <w:rsid w:val="009A2DF9"/>
    <w:rsid w:val="009B44BD"/>
    <w:rsid w:val="00A01577"/>
    <w:rsid w:val="00A5288B"/>
    <w:rsid w:val="00A54936"/>
    <w:rsid w:val="00A92B45"/>
    <w:rsid w:val="00AB699D"/>
    <w:rsid w:val="00AD6EEF"/>
    <w:rsid w:val="00B44DC3"/>
    <w:rsid w:val="00B5680D"/>
    <w:rsid w:val="00B74C22"/>
    <w:rsid w:val="00BD0194"/>
    <w:rsid w:val="00BD302D"/>
    <w:rsid w:val="00C05E53"/>
    <w:rsid w:val="00C30249"/>
    <w:rsid w:val="00C85274"/>
    <w:rsid w:val="00CA0706"/>
    <w:rsid w:val="00CF16E7"/>
    <w:rsid w:val="00D022FD"/>
    <w:rsid w:val="00D03D05"/>
    <w:rsid w:val="00D32ACE"/>
    <w:rsid w:val="00D3632A"/>
    <w:rsid w:val="00D66C0A"/>
    <w:rsid w:val="00D76852"/>
    <w:rsid w:val="00D964D8"/>
    <w:rsid w:val="00DC6B1F"/>
    <w:rsid w:val="00E41140"/>
    <w:rsid w:val="00E85C63"/>
    <w:rsid w:val="00EB3B8E"/>
    <w:rsid w:val="00ED2FAA"/>
    <w:rsid w:val="00EE4A15"/>
    <w:rsid w:val="00F5686A"/>
    <w:rsid w:val="00F66297"/>
    <w:rsid w:val="00FB5FEE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7974E"/>
  <w15:chartTrackingRefBased/>
  <w15:docId w15:val="{02DE2108-455C-4E12-9700-A41FC01A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zz0004</dc:creator>
  <cp:keywords/>
  <dc:description/>
  <cp:lastModifiedBy>花宮　明憲</cp:lastModifiedBy>
  <cp:revision>24</cp:revision>
  <dcterms:created xsi:type="dcterms:W3CDTF">2019-03-26T04:13:00Z</dcterms:created>
  <dcterms:modified xsi:type="dcterms:W3CDTF">2025-05-01T04:24:00Z</dcterms:modified>
</cp:coreProperties>
</file>