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94D0" w14:textId="77777777" w:rsidR="00AE7A08" w:rsidRPr="00AE7A08" w:rsidRDefault="00AE7A08" w:rsidP="00AE7A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E7A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（別紙）</w:t>
      </w:r>
    </w:p>
    <w:p w14:paraId="7DE29925" w14:textId="77777777" w:rsidR="00AE7A08" w:rsidRDefault="00AE7A08" w:rsidP="00AE7A08">
      <w:pPr>
        <w:overflowPunct w:val="0"/>
        <w:ind w:rightChars="-203" w:right="-408"/>
        <w:jc w:val="center"/>
        <w:textAlignment w:val="baseline"/>
        <w:rPr>
          <w:rFonts w:ascii="ＭＳ 明朝" w:eastAsia="ＭＳ 明朝" w:hAnsi="ＭＳ 明朝" w:cs="ＭＳ 明朝"/>
          <w:color w:val="000000"/>
          <w:spacing w:val="12"/>
          <w:kern w:val="0"/>
          <w:sz w:val="44"/>
          <w:szCs w:val="44"/>
        </w:rPr>
      </w:pPr>
      <w:r w:rsidRPr="00126DC8">
        <w:rPr>
          <w:rFonts w:ascii="ＭＳ 明朝" w:eastAsia="ＭＳ 明朝" w:hAnsi="ＭＳ 明朝" w:cs="ＭＳ 明朝" w:hint="eastAsia"/>
          <w:color w:val="000000"/>
          <w:spacing w:val="12"/>
          <w:kern w:val="0"/>
          <w:sz w:val="44"/>
          <w:szCs w:val="44"/>
        </w:rPr>
        <w:t>作業完了報告書</w:t>
      </w:r>
    </w:p>
    <w:tbl>
      <w:tblPr>
        <w:tblW w:w="884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549"/>
        <w:gridCol w:w="3567"/>
        <w:gridCol w:w="1521"/>
      </w:tblGrid>
      <w:tr w:rsidR="00AE7A08" w:rsidRPr="00126DC8" w14:paraId="49CFB342" w14:textId="77777777" w:rsidTr="00BD0E8B">
        <w:tc>
          <w:tcPr>
            <w:tcW w:w="884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91A195F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</w:t>
            </w:r>
          </w:p>
          <w:p w14:paraId="794C584E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00E49FDA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大分県知事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佐藤　樹一郎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殿</w:t>
            </w:r>
          </w:p>
          <w:p w14:paraId="5DD516E1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52DBA7C8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　　　　　（住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所）</w:t>
            </w:r>
          </w:p>
          <w:p w14:paraId="4FC07421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（商　号）</w:t>
            </w:r>
          </w:p>
          <w:p w14:paraId="2533F2FA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（代表者）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㊞</w:t>
            </w:r>
          </w:p>
          <w:p w14:paraId="54FD2441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0E64BDBD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下記のとおり、作業を完了したので報告します。</w:t>
            </w:r>
          </w:p>
        </w:tc>
      </w:tr>
      <w:tr w:rsidR="00AE7A08" w:rsidRPr="00126DC8" w14:paraId="3B4D3A70" w14:textId="77777777" w:rsidTr="00BD0E8B">
        <w:trPr>
          <w:trHeight w:val="73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01CBC46" w14:textId="77777777" w:rsidR="00AE7A08" w:rsidRPr="007F6252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242"/>
                <w:kern w:val="0"/>
                <w:szCs w:val="20"/>
                <w:fitText w:val="1600" w:id="-725420288"/>
              </w:rPr>
              <w:t>作業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0"/>
                <w:fitText w:val="1600" w:id="-725420288"/>
              </w:rPr>
              <w:t>日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6FA658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0"/>
              </w:rPr>
              <w:t>令和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日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）</w:t>
            </w:r>
          </w:p>
        </w:tc>
      </w:tr>
      <w:tr w:rsidR="00AE7A08" w:rsidRPr="00126DC8" w14:paraId="720BDB28" w14:textId="77777777" w:rsidTr="00BD0E8B">
        <w:trPr>
          <w:trHeight w:val="71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CC7A492" w14:textId="77777777" w:rsidR="00AE7A08" w:rsidRPr="007F6252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126"/>
                <w:kern w:val="0"/>
                <w:szCs w:val="20"/>
                <w:fitText w:val="1600" w:id="-725420287"/>
              </w:rPr>
              <w:t>作業名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0"/>
                <w:fitText w:val="1600" w:id="-725420287"/>
              </w:rPr>
              <w:t>称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2012C43" w14:textId="2F0A42B0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AE7A08">
              <w:rPr>
                <w:rFonts w:hint="eastAsia"/>
              </w:rPr>
              <w:t>連続帳票断裁</w:t>
            </w:r>
            <w:r w:rsidR="00252517">
              <w:rPr>
                <w:rFonts w:hint="eastAsia"/>
              </w:rPr>
              <w:t>機</w:t>
            </w:r>
            <w:r>
              <w:rPr>
                <w:rFonts w:hint="eastAsia"/>
              </w:rPr>
              <w:t>の設定・設置作業</w:t>
            </w:r>
          </w:p>
        </w:tc>
      </w:tr>
      <w:tr w:rsidR="00AE7A08" w:rsidRPr="00126DC8" w14:paraId="68806EC8" w14:textId="77777777" w:rsidTr="00BD0E8B">
        <w:trPr>
          <w:trHeight w:val="69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BE37F0C" w14:textId="77777777" w:rsidR="00AE7A08" w:rsidRPr="007F6252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69"/>
                <w:kern w:val="0"/>
                <w:szCs w:val="20"/>
                <w:fitText w:val="1600" w:id="-725420286"/>
              </w:rPr>
              <w:t>作業担当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600" w:id="-725420286"/>
              </w:rPr>
              <w:t>者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18DD064" w14:textId="77777777" w:rsidR="00AE7A08" w:rsidRPr="007F6252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</w:tc>
      </w:tr>
      <w:tr w:rsidR="00AE7A08" w:rsidRPr="00126DC8" w14:paraId="157754F9" w14:textId="77777777" w:rsidTr="00BD0E8B">
        <w:tc>
          <w:tcPr>
            <w:tcW w:w="22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226E293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         </w:t>
            </w:r>
          </w:p>
          <w:p w14:paraId="48CED4CE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41C6AD8A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7DFC64A4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56ADDBCA" w14:textId="77777777" w:rsidR="00AE7A08" w:rsidRPr="00126DC8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0"/>
                <w:fitText w:val="1600" w:id="-725420285"/>
              </w:rPr>
              <w:t>設定・動作確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Cs w:val="20"/>
                <w:fitText w:val="1600" w:id="-725420285"/>
              </w:rPr>
              <w:t>認</w:t>
            </w:r>
          </w:p>
          <w:p w14:paraId="66D5CA18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B6E245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D134BF5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855B624" w14:textId="3696C7AC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9A35DD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連続帳票断裁機</w:t>
            </w:r>
          </w:p>
        </w:tc>
        <w:tc>
          <w:tcPr>
            <w:tcW w:w="15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6B396F7F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□設定　□動作</w:t>
            </w:r>
          </w:p>
        </w:tc>
      </w:tr>
      <w:tr w:rsidR="00AE7A08" w:rsidRPr="00126DC8" w14:paraId="703E87EC" w14:textId="77777777" w:rsidTr="00BD0E8B">
        <w:trPr>
          <w:trHeight w:val="449"/>
        </w:trPr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C9CD0C" w14:textId="77777777" w:rsidR="00AE7A08" w:rsidRPr="00126DC8" w:rsidRDefault="00AE7A08" w:rsidP="00BD0E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CC0CB1" w14:textId="23D57E2D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E7A08">
              <w:rPr>
                <w:rFonts w:hint="eastAsia"/>
                <w:spacing w:val="-2"/>
                <w:szCs w:val="21"/>
              </w:rPr>
              <w:t>使用帳票のメモリー登録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420FB925" w14:textId="4A05117B" w:rsidR="00AE7A08" w:rsidRPr="00126DC8" w:rsidRDefault="00AE7A08" w:rsidP="00AE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□設定　□動作</w:t>
            </w:r>
          </w:p>
        </w:tc>
      </w:tr>
      <w:tr w:rsidR="00AE7A08" w:rsidRPr="00126DC8" w14:paraId="36DB87F7" w14:textId="77777777" w:rsidTr="00BD0E8B">
        <w:trPr>
          <w:trHeight w:val="70"/>
        </w:trPr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F14D84" w14:textId="77777777" w:rsidR="00AE7A08" w:rsidRPr="00126DC8" w:rsidRDefault="00AE7A08" w:rsidP="00BD0E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378045" w14:textId="77777777" w:rsidR="00AE7A08" w:rsidRPr="00126DC8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E7A0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作業特記事項</w:t>
            </w:r>
          </w:p>
        </w:tc>
        <w:tc>
          <w:tcPr>
            <w:tcW w:w="508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51409D33" w14:textId="77777777" w:rsidR="00AE7A08" w:rsidRPr="00126DC8" w:rsidRDefault="00AE7A08" w:rsidP="00BD0E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AE7A08" w:rsidRPr="00126DC8" w14:paraId="7F14D20E" w14:textId="77777777" w:rsidTr="00BD0E8B">
        <w:trPr>
          <w:trHeight w:val="1373"/>
        </w:trPr>
        <w:tc>
          <w:tcPr>
            <w:tcW w:w="22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EFBF1CA" w14:textId="77777777" w:rsidR="00AE7A08" w:rsidRPr="00126DC8" w:rsidRDefault="00AE7A08" w:rsidP="00BD0E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2778ACE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AE7A08" w:rsidRPr="00126DC8" w14:paraId="2BAB9246" w14:textId="77777777" w:rsidTr="00BD0E8B">
        <w:trPr>
          <w:trHeight w:val="1975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CB5F64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17665C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BE8187" w14:textId="77777777" w:rsidR="00AE7A08" w:rsidRPr="00126DC8" w:rsidRDefault="00AE7A08" w:rsidP="00BD0E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Cs w:val="20"/>
                <w:fitText w:val="1600" w:id="-725420284"/>
              </w:rPr>
              <w:t>作業完了確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  <w:fitText w:val="1600" w:id="-725420284"/>
              </w:rPr>
              <w:t>認</w:t>
            </w:r>
          </w:p>
          <w:p w14:paraId="1C7C1B65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33C0BD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7604B4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69F3267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上記の作業について、動作等を確認しました。</w:t>
            </w:r>
          </w:p>
          <w:p w14:paraId="745D580E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3C080B98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（立会者）</w:t>
            </w:r>
          </w:p>
          <w:p w14:paraId="2578DE8F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5238501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BB19F76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（所属名）税務課</w:t>
            </w:r>
          </w:p>
          <w:p w14:paraId="083F3229" w14:textId="77777777" w:rsidR="00AE7A08" w:rsidRPr="00AE7A0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            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（職</w:t>
            </w: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名）</w:t>
            </w:r>
          </w:p>
          <w:p w14:paraId="7B73FC86" w14:textId="77777777" w:rsidR="00AE7A08" w:rsidRPr="00126DC8" w:rsidRDefault="00AE7A08" w:rsidP="00BD0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            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（氏</w:t>
            </w: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名）</w:t>
            </w:r>
            <w:r w:rsidRPr="00AE7A0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 xml:space="preserve">                          </w:t>
            </w:r>
            <w:r w:rsidRPr="00AE7A0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㊞</w:t>
            </w:r>
          </w:p>
        </w:tc>
      </w:tr>
    </w:tbl>
    <w:p w14:paraId="701748FD" w14:textId="77777777" w:rsidR="00AE7A08" w:rsidRPr="007F6252" w:rsidRDefault="00AE7A08" w:rsidP="00AE7A08">
      <w:pPr>
        <w:rPr>
          <w:rFonts w:asciiTheme="minorEastAsia" w:hAnsiTheme="minorEastAsia"/>
        </w:rPr>
      </w:pPr>
    </w:p>
    <w:p w14:paraId="6E7470F0" w14:textId="77777777" w:rsidR="00AE7A08" w:rsidRPr="00AE7A08" w:rsidRDefault="00AE7A08" w:rsidP="00AE7A08">
      <w:pPr>
        <w:rPr>
          <w:rFonts w:cs="Times New Roman"/>
        </w:rPr>
      </w:pPr>
    </w:p>
    <w:sectPr w:rsidR="00AE7A08" w:rsidRPr="00AE7A08" w:rsidSect="00A54936">
      <w:pgSz w:w="11906" w:h="16838" w:code="9"/>
      <w:pgMar w:top="1134" w:right="1531" w:bottom="1134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5484" w14:textId="77777777" w:rsidR="008A3AF3" w:rsidRDefault="008A3AF3" w:rsidP="008A3AF3">
      <w:r>
        <w:separator/>
      </w:r>
    </w:p>
  </w:endnote>
  <w:endnote w:type="continuationSeparator" w:id="0">
    <w:p w14:paraId="5A3B3C92" w14:textId="77777777" w:rsidR="008A3AF3" w:rsidRDefault="008A3AF3" w:rsidP="008A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710D" w14:textId="77777777" w:rsidR="008A3AF3" w:rsidRDefault="008A3AF3" w:rsidP="008A3AF3">
      <w:r>
        <w:separator/>
      </w:r>
    </w:p>
  </w:footnote>
  <w:footnote w:type="continuationSeparator" w:id="0">
    <w:p w14:paraId="3B3A7F62" w14:textId="77777777" w:rsidR="008A3AF3" w:rsidRDefault="008A3AF3" w:rsidP="008A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B006D"/>
    <w:multiLevelType w:val="hybridMultilevel"/>
    <w:tmpl w:val="789A14EC"/>
    <w:lvl w:ilvl="0" w:tplc="38568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B179E"/>
    <w:multiLevelType w:val="hybridMultilevel"/>
    <w:tmpl w:val="5D0AD83E"/>
    <w:lvl w:ilvl="0" w:tplc="5E7C2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438903">
    <w:abstractNumId w:val="0"/>
  </w:num>
  <w:num w:numId="2" w16cid:durableId="86548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7CF1"/>
    <w:rsid w:val="0004368D"/>
    <w:rsid w:val="00062171"/>
    <w:rsid w:val="00075F70"/>
    <w:rsid w:val="000C7674"/>
    <w:rsid w:val="000D7E32"/>
    <w:rsid w:val="000F2A6B"/>
    <w:rsid w:val="00116980"/>
    <w:rsid w:val="00161F9A"/>
    <w:rsid w:val="001B0E21"/>
    <w:rsid w:val="001E2B13"/>
    <w:rsid w:val="001E66D2"/>
    <w:rsid w:val="001F1386"/>
    <w:rsid w:val="00232DAC"/>
    <w:rsid w:val="00252517"/>
    <w:rsid w:val="002B7779"/>
    <w:rsid w:val="002D0A81"/>
    <w:rsid w:val="002D3A75"/>
    <w:rsid w:val="002D5ED7"/>
    <w:rsid w:val="002E265A"/>
    <w:rsid w:val="0030475A"/>
    <w:rsid w:val="00331ECA"/>
    <w:rsid w:val="00351295"/>
    <w:rsid w:val="003A33C3"/>
    <w:rsid w:val="003B0EBE"/>
    <w:rsid w:val="003C13B5"/>
    <w:rsid w:val="003D486E"/>
    <w:rsid w:val="003D5D68"/>
    <w:rsid w:val="003F2612"/>
    <w:rsid w:val="00412D38"/>
    <w:rsid w:val="004203BB"/>
    <w:rsid w:val="00463D9F"/>
    <w:rsid w:val="004C3C8D"/>
    <w:rsid w:val="004C78EB"/>
    <w:rsid w:val="004E250B"/>
    <w:rsid w:val="00555ED6"/>
    <w:rsid w:val="00565C05"/>
    <w:rsid w:val="005C6E40"/>
    <w:rsid w:val="005E50B0"/>
    <w:rsid w:val="006113F6"/>
    <w:rsid w:val="00617362"/>
    <w:rsid w:val="00652600"/>
    <w:rsid w:val="00661454"/>
    <w:rsid w:val="00716FB8"/>
    <w:rsid w:val="007225EA"/>
    <w:rsid w:val="00741A6E"/>
    <w:rsid w:val="0075251D"/>
    <w:rsid w:val="00763F83"/>
    <w:rsid w:val="00766F79"/>
    <w:rsid w:val="00784E0E"/>
    <w:rsid w:val="007852EA"/>
    <w:rsid w:val="0079794C"/>
    <w:rsid w:val="007E5E48"/>
    <w:rsid w:val="007F22EF"/>
    <w:rsid w:val="00817A6F"/>
    <w:rsid w:val="008565DB"/>
    <w:rsid w:val="008645E6"/>
    <w:rsid w:val="00884460"/>
    <w:rsid w:val="00886834"/>
    <w:rsid w:val="008A3AF3"/>
    <w:rsid w:val="008D68D0"/>
    <w:rsid w:val="008F15A6"/>
    <w:rsid w:val="00907E09"/>
    <w:rsid w:val="00920FF9"/>
    <w:rsid w:val="00934E0F"/>
    <w:rsid w:val="009A2DF9"/>
    <w:rsid w:val="009A35DD"/>
    <w:rsid w:val="009B4095"/>
    <w:rsid w:val="009B44BD"/>
    <w:rsid w:val="009F209C"/>
    <w:rsid w:val="00A073F2"/>
    <w:rsid w:val="00A5288B"/>
    <w:rsid w:val="00A54936"/>
    <w:rsid w:val="00AB540C"/>
    <w:rsid w:val="00AB699D"/>
    <w:rsid w:val="00AC50F7"/>
    <w:rsid w:val="00AE7A08"/>
    <w:rsid w:val="00B971CF"/>
    <w:rsid w:val="00BD302D"/>
    <w:rsid w:val="00C50DA2"/>
    <w:rsid w:val="00CA0706"/>
    <w:rsid w:val="00CE2688"/>
    <w:rsid w:val="00CF16E7"/>
    <w:rsid w:val="00D03D05"/>
    <w:rsid w:val="00D32ACE"/>
    <w:rsid w:val="00D73575"/>
    <w:rsid w:val="00D76852"/>
    <w:rsid w:val="00D964D8"/>
    <w:rsid w:val="00DC6B1F"/>
    <w:rsid w:val="00DE18F0"/>
    <w:rsid w:val="00E25EFE"/>
    <w:rsid w:val="00E41140"/>
    <w:rsid w:val="00E84764"/>
    <w:rsid w:val="00EA30EC"/>
    <w:rsid w:val="00EE4A15"/>
    <w:rsid w:val="00F1732F"/>
    <w:rsid w:val="00F458F7"/>
    <w:rsid w:val="00F5686A"/>
    <w:rsid w:val="00F63E75"/>
    <w:rsid w:val="00FB5FEE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B70F79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79"/>
    <w:pPr>
      <w:ind w:leftChars="400" w:left="840"/>
    </w:pPr>
  </w:style>
  <w:style w:type="table" w:styleId="a4">
    <w:name w:val="Table Grid"/>
    <w:basedOn w:val="a1"/>
    <w:uiPriority w:val="39"/>
    <w:rsid w:val="008F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2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3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AF3"/>
  </w:style>
  <w:style w:type="paragraph" w:styleId="a9">
    <w:name w:val="footer"/>
    <w:basedOn w:val="a"/>
    <w:link w:val="aa"/>
    <w:uiPriority w:val="99"/>
    <w:unhideWhenUsed/>
    <w:rsid w:val="008A3A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AF3"/>
  </w:style>
  <w:style w:type="paragraph" w:styleId="ab">
    <w:name w:val="Date"/>
    <w:basedOn w:val="a"/>
    <w:next w:val="a"/>
    <w:link w:val="ac"/>
    <w:uiPriority w:val="99"/>
    <w:semiHidden/>
    <w:unhideWhenUsed/>
    <w:rsid w:val="009A35DD"/>
  </w:style>
  <w:style w:type="character" w:customStyle="1" w:styleId="ac">
    <w:name w:val="日付 (文字)"/>
    <w:basedOn w:val="a0"/>
    <w:link w:val="ab"/>
    <w:uiPriority w:val="99"/>
    <w:semiHidden/>
    <w:rsid w:val="009A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606B-8252-46E1-A5A0-31D372E0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41</cp:revision>
  <cp:lastPrinted>2025-04-30T08:05:00Z</cp:lastPrinted>
  <dcterms:created xsi:type="dcterms:W3CDTF">2019-03-26T04:13:00Z</dcterms:created>
  <dcterms:modified xsi:type="dcterms:W3CDTF">2025-05-01T04:22:00Z</dcterms:modified>
</cp:coreProperties>
</file>