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A3732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4AE4776B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39C6202F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CD7C8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62EE52A" w14:textId="77777777" w:rsidR="0084389B" w:rsidRDefault="000E72AD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佐藤　樹一郎</w:t>
      </w:r>
      <w:r w:rsidR="0084389B"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301A56D9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D8298EC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6318AA0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059FDD64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60FD00D2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65155AA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F443EEA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82E8D51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2CF05570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B0A6AA7" w14:textId="695F16A9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924CE3" w:rsidRPr="00924CE3">
        <w:rPr>
          <w:rFonts w:ascii="ＭＳ 明朝" w:hAnsi="ＭＳ 明朝" w:hint="eastAsia"/>
        </w:rPr>
        <w:t>令和</w:t>
      </w:r>
      <w:r w:rsidR="00625A0F">
        <w:rPr>
          <w:rFonts w:ascii="ＭＳ 明朝" w:hAnsi="ＭＳ 明朝" w:hint="eastAsia"/>
        </w:rPr>
        <w:t>７</w:t>
      </w:r>
      <w:r w:rsidR="00924CE3" w:rsidRPr="00924CE3">
        <w:rPr>
          <w:rFonts w:ascii="ＭＳ 明朝" w:hAnsi="ＭＳ 明朝" w:hint="eastAsia"/>
        </w:rPr>
        <w:t>年度うちエコ診断推進事業委託業務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79AA4EA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598292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97041F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32A0924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51881F0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283DAD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6130356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117CA2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756D47E9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7C6CA11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6E6CDB7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12CB55B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B363C6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AB7F4D0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37AEA6" w14:textId="77777777"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21E52" w14:textId="77777777" w:rsidR="004E7E6D" w:rsidRDefault="004E7E6D" w:rsidP="00C26180">
      <w:r>
        <w:separator/>
      </w:r>
    </w:p>
  </w:endnote>
  <w:endnote w:type="continuationSeparator" w:id="0">
    <w:p w14:paraId="55974EF5" w14:textId="77777777" w:rsidR="004E7E6D" w:rsidRDefault="004E7E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CC859D7-DE01-4BAF-B8B5-A410C67C605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99DE42D-B766-4869-8C68-0E7AE56E3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00ECC4-076A-43F8-868E-B7E563CB8D6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2BD913D-C5E2-41E1-A853-2F6DD1A5A2B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A699" w14:textId="77777777" w:rsidR="00625A0F" w:rsidRDefault="00625A0F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83A48" w14:textId="77777777" w:rsidR="00625A0F" w:rsidRDefault="00625A0F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08578" w14:textId="77777777" w:rsidR="00625A0F" w:rsidRDefault="00625A0F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38E17" w14:textId="77777777" w:rsidR="004E7E6D" w:rsidRDefault="004E7E6D" w:rsidP="00C26180">
      <w:r>
        <w:separator/>
      </w:r>
    </w:p>
  </w:footnote>
  <w:footnote w:type="continuationSeparator" w:id="0">
    <w:p w14:paraId="294BD07D" w14:textId="77777777" w:rsidR="004E7E6D" w:rsidRDefault="004E7E6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68E6F" w14:textId="77777777" w:rsidR="00625A0F" w:rsidRDefault="00625A0F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F0458" w14:textId="77777777" w:rsidR="00625A0F" w:rsidRDefault="00625A0F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082AD" w14:textId="77777777" w:rsidR="00625A0F" w:rsidRDefault="00625A0F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E72AD"/>
    <w:rsid w:val="00225C1A"/>
    <w:rsid w:val="004E7E6D"/>
    <w:rsid w:val="00625A0F"/>
    <w:rsid w:val="00816EC0"/>
    <w:rsid w:val="0084389B"/>
    <w:rsid w:val="00884FBD"/>
    <w:rsid w:val="008C3712"/>
    <w:rsid w:val="00924CE3"/>
    <w:rsid w:val="00AF5382"/>
    <w:rsid w:val="00B53834"/>
    <w:rsid w:val="00C26180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4E90A76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4B714-D8E7-4A40-B583-E71E5050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岡崎　涼</cp:lastModifiedBy>
  <cp:revision>9</cp:revision>
  <dcterms:created xsi:type="dcterms:W3CDTF">2020-05-20T04:20:00Z</dcterms:created>
  <dcterms:modified xsi:type="dcterms:W3CDTF">2025-04-14T07:16:00Z</dcterms:modified>
</cp:coreProperties>
</file>