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2897" w14:textId="77777777" w:rsidR="009A4852" w:rsidRDefault="009A4852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その</w:t>
      </w:r>
      <w:r>
        <w:t>5)(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14:paraId="7614D908" w14:textId="77777777" w:rsidR="009A4852" w:rsidRDefault="009A4852"/>
    <w:p w14:paraId="18D7003E" w14:textId="77777777" w:rsidR="009A4852" w:rsidRDefault="009A4852">
      <w:pPr>
        <w:jc w:val="center"/>
      </w:pPr>
      <w:r>
        <w:rPr>
          <w:rFonts w:hint="eastAsia"/>
          <w:spacing w:val="525"/>
        </w:rPr>
        <w:t>入札</w:t>
      </w:r>
      <w:r>
        <w:rPr>
          <w:rFonts w:hint="eastAsia"/>
        </w:rPr>
        <w:t>書</w:t>
      </w:r>
    </w:p>
    <w:p w14:paraId="0B311994" w14:textId="77777777" w:rsidR="009A4852" w:rsidRDefault="009A485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48"/>
        <w:gridCol w:w="2616"/>
        <w:gridCol w:w="1044"/>
        <w:gridCol w:w="1044"/>
        <w:gridCol w:w="1044"/>
        <w:gridCol w:w="1044"/>
      </w:tblGrid>
      <w:tr w:rsidR="009A4852" w14:paraId="520A32A3" w14:textId="77777777">
        <w:trPr>
          <w:cantSplit/>
          <w:trHeight w:val="1400"/>
        </w:trPr>
        <w:tc>
          <w:tcPr>
            <w:tcW w:w="8520" w:type="dxa"/>
            <w:gridSpan w:val="7"/>
            <w:vAlign w:val="center"/>
          </w:tcPr>
          <w:p w14:paraId="75AEE814" w14:textId="77777777" w:rsidR="009A4852" w:rsidRDefault="009A4852">
            <w:r>
              <w:rPr>
                <w:rFonts w:hint="eastAsia"/>
              </w:rPr>
              <w:t>￥</w:t>
            </w:r>
          </w:p>
        </w:tc>
      </w:tr>
      <w:tr w:rsidR="009A4852" w14:paraId="791C5F49" w14:textId="77777777">
        <w:trPr>
          <w:cantSplit/>
          <w:trHeight w:val="1400"/>
        </w:trPr>
        <w:tc>
          <w:tcPr>
            <w:tcW w:w="480" w:type="dxa"/>
            <w:vMerge w:val="restart"/>
            <w:tcBorders>
              <w:left w:val="nil"/>
            </w:tcBorders>
            <w:vAlign w:val="center"/>
          </w:tcPr>
          <w:p w14:paraId="6C457C4A" w14:textId="77777777" w:rsidR="009A4852" w:rsidRDefault="009A4852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14:paraId="40BE245C" w14:textId="77777777" w:rsidR="009A4852" w:rsidRDefault="009A4852">
            <w:pPr>
              <w:jc w:val="distribute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6792" w:type="dxa"/>
            <w:gridSpan w:val="5"/>
            <w:vAlign w:val="center"/>
          </w:tcPr>
          <w:p w14:paraId="5985B277" w14:textId="77777777" w:rsidR="009A4852" w:rsidRDefault="009A4852">
            <w:r>
              <w:rPr>
                <w:rFonts w:hint="eastAsia"/>
              </w:rPr>
              <w:t xml:space="preserve">　</w:t>
            </w:r>
            <w:r w:rsidR="00DB0F06">
              <w:rPr>
                <w:rFonts w:hint="eastAsia"/>
              </w:rPr>
              <w:t>漁業取締船「あさかぜ」代船建造工事</w:t>
            </w:r>
          </w:p>
        </w:tc>
      </w:tr>
      <w:tr w:rsidR="009A4852" w14:paraId="57FB81E9" w14:textId="77777777">
        <w:trPr>
          <w:cantSplit/>
          <w:trHeight w:val="1400"/>
        </w:trPr>
        <w:tc>
          <w:tcPr>
            <w:tcW w:w="480" w:type="dxa"/>
            <w:vMerge/>
            <w:tcBorders>
              <w:left w:val="nil"/>
              <w:bottom w:val="nil"/>
            </w:tcBorders>
            <w:vAlign w:val="center"/>
          </w:tcPr>
          <w:p w14:paraId="50806E7A" w14:textId="77777777" w:rsidR="009A4852" w:rsidRDefault="009A4852"/>
        </w:tc>
        <w:tc>
          <w:tcPr>
            <w:tcW w:w="1248" w:type="dxa"/>
            <w:vAlign w:val="center"/>
          </w:tcPr>
          <w:p w14:paraId="6A1B1B01" w14:textId="77777777" w:rsidR="009A4852" w:rsidRDefault="009A4852">
            <w:pPr>
              <w:jc w:val="distribute"/>
            </w:pPr>
            <w:r>
              <w:rPr>
                <w:rFonts w:hint="eastAsia"/>
                <w:spacing w:val="35"/>
              </w:rPr>
              <w:t>委託業</w:t>
            </w:r>
            <w:r>
              <w:rPr>
                <w:rFonts w:hint="eastAsia"/>
              </w:rPr>
              <w:t>務場所</w:t>
            </w:r>
          </w:p>
        </w:tc>
        <w:tc>
          <w:tcPr>
            <w:tcW w:w="6792" w:type="dxa"/>
            <w:gridSpan w:val="5"/>
            <w:vAlign w:val="center"/>
          </w:tcPr>
          <w:p w14:paraId="2CE7E9A7" w14:textId="77777777" w:rsidR="009A4852" w:rsidRDefault="009A4852">
            <w:r>
              <w:rPr>
                <w:rFonts w:hint="eastAsia"/>
              </w:rPr>
              <w:t xml:space="preserve">　</w:t>
            </w:r>
            <w:r w:rsidR="00DB0F06">
              <w:rPr>
                <w:rFonts w:hint="eastAsia"/>
              </w:rPr>
              <w:t>大分県大分市大字三佐字新港</w:t>
            </w:r>
          </w:p>
        </w:tc>
      </w:tr>
      <w:tr w:rsidR="009A4852" w14:paraId="34717AD9" w14:textId="77777777">
        <w:trPr>
          <w:gridBefore w:val="3"/>
          <w:wBefore w:w="4344" w:type="dxa"/>
          <w:cantSplit/>
          <w:trHeight w:val="700"/>
        </w:trPr>
        <w:tc>
          <w:tcPr>
            <w:tcW w:w="1044" w:type="dxa"/>
            <w:vAlign w:val="center"/>
          </w:tcPr>
          <w:p w14:paraId="66B3A41B" w14:textId="77777777" w:rsidR="009A4852" w:rsidRDefault="009A4852">
            <w:pPr>
              <w:jc w:val="distribute"/>
            </w:pPr>
            <w:r>
              <w:rPr>
                <w:rFonts w:hint="eastAsia"/>
              </w:rPr>
              <w:t>くじ番号</w:t>
            </w:r>
          </w:p>
        </w:tc>
        <w:tc>
          <w:tcPr>
            <w:tcW w:w="1044" w:type="dxa"/>
            <w:tcBorders>
              <w:right w:val="dashed" w:sz="4" w:space="0" w:color="auto"/>
            </w:tcBorders>
            <w:vAlign w:val="center"/>
          </w:tcPr>
          <w:p w14:paraId="14AB7F32" w14:textId="77777777" w:rsidR="009A4852" w:rsidRDefault="009A4852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3B5D69" w14:textId="77777777" w:rsidR="009A4852" w:rsidRDefault="009A4852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dashed" w:sz="4" w:space="0" w:color="auto"/>
            </w:tcBorders>
            <w:vAlign w:val="center"/>
          </w:tcPr>
          <w:p w14:paraId="0A7B3A1F" w14:textId="77777777" w:rsidR="009A4852" w:rsidRDefault="009A4852">
            <w:r>
              <w:rPr>
                <w:rFonts w:hint="eastAsia"/>
              </w:rPr>
              <w:t xml:space="preserve">　</w:t>
            </w:r>
          </w:p>
        </w:tc>
      </w:tr>
    </w:tbl>
    <w:p w14:paraId="0082AA88" w14:textId="77777777" w:rsidR="009A4852" w:rsidRDefault="009A4852"/>
    <w:p w14:paraId="2FD4D2C3" w14:textId="77777777" w:rsidR="009A4852" w:rsidRDefault="009A4852"/>
    <w:p w14:paraId="12A654E4" w14:textId="77777777" w:rsidR="009A4852" w:rsidRDefault="009A4852">
      <w:r>
        <w:rPr>
          <w:rFonts w:hint="eastAsia"/>
        </w:rPr>
        <w:t xml:space="preserve">　大分県契約事務規則</w:t>
      </w:r>
      <w:r w:rsidR="00DB0F06">
        <w:rPr>
          <w:rFonts w:hint="eastAsia"/>
        </w:rPr>
        <w:t>、入札公告及び仕様書</w:t>
      </w:r>
      <w:r>
        <w:rPr>
          <w:rFonts w:hint="eastAsia"/>
        </w:rPr>
        <w:t>を承諾の</w:t>
      </w:r>
      <w:r w:rsidR="00BC69F3">
        <w:rPr>
          <w:rFonts w:hint="eastAsia"/>
        </w:rPr>
        <w:t>上</w:t>
      </w:r>
      <w:r>
        <w:rPr>
          <w:rFonts w:hint="eastAsia"/>
        </w:rPr>
        <w:t>、上記のとおり入札します。</w:t>
      </w:r>
    </w:p>
    <w:p w14:paraId="121369D6" w14:textId="77777777" w:rsidR="009A4852" w:rsidRDefault="009A4852"/>
    <w:p w14:paraId="0DCFFF04" w14:textId="77777777" w:rsidR="009A4852" w:rsidRDefault="009A4852"/>
    <w:p w14:paraId="7F76E420" w14:textId="5C7FCDBA" w:rsidR="009A4852" w:rsidRDefault="009A4852">
      <w:r>
        <w:rPr>
          <w:rFonts w:hint="eastAsia"/>
        </w:rPr>
        <w:t xml:space="preserve">　　　　</w:t>
      </w:r>
      <w:r w:rsidR="00DB0F06">
        <w:rPr>
          <w:rFonts w:hint="eastAsia"/>
        </w:rPr>
        <w:t>令和</w:t>
      </w:r>
      <w:r w:rsidR="002D7B3D">
        <w:rPr>
          <w:rFonts w:hint="eastAsia"/>
        </w:rPr>
        <w:t xml:space="preserve">　</w:t>
      </w:r>
      <w:r>
        <w:rPr>
          <w:rFonts w:hint="eastAsia"/>
        </w:rPr>
        <w:t>年</w:t>
      </w:r>
      <w:r w:rsidR="002D7B3D">
        <w:rPr>
          <w:rFonts w:hint="eastAsia"/>
        </w:rPr>
        <w:t xml:space="preserve">　</w:t>
      </w:r>
      <w:r>
        <w:rPr>
          <w:rFonts w:hint="eastAsia"/>
        </w:rPr>
        <w:t>月　日</w:t>
      </w:r>
    </w:p>
    <w:p w14:paraId="0F1A9381" w14:textId="77777777" w:rsidR="009A4852" w:rsidRDefault="009A4852"/>
    <w:p w14:paraId="09997F14" w14:textId="77777777" w:rsidR="009A4852" w:rsidRDefault="009A4852">
      <w:pPr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14:paraId="60ACD31E" w14:textId="77777777" w:rsidR="009A4852" w:rsidRDefault="009A4852">
      <w:pPr>
        <w:ind w:right="420"/>
        <w:jc w:val="right"/>
      </w:pPr>
      <w:r>
        <w:rPr>
          <w:rFonts w:hint="eastAsia"/>
        </w:rPr>
        <w:t xml:space="preserve">商号又は名称　　　　　　　　　　　</w:t>
      </w:r>
    </w:p>
    <w:p w14:paraId="612C1038" w14:textId="77777777" w:rsidR="009A4852" w:rsidRDefault="009A4852">
      <w:pPr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  <w:r w:rsidR="00BC69F3">
        <w:rPr>
          <w:rFonts w:hint="eastAsia"/>
        </w:rPr>
        <w:t xml:space="preserve">　</w:t>
      </w:r>
    </w:p>
    <w:p w14:paraId="72772AE1" w14:textId="77777777" w:rsidR="009A4852" w:rsidRDefault="009A4852"/>
    <w:p w14:paraId="60B4E136" w14:textId="77777777" w:rsidR="00DB0F06" w:rsidRDefault="00DB0F06"/>
    <w:p w14:paraId="1630CEFA" w14:textId="77777777" w:rsidR="009A4852" w:rsidRDefault="009A4852">
      <w:r>
        <w:rPr>
          <w:rFonts w:hint="eastAsia"/>
        </w:rPr>
        <w:t xml:space="preserve">　　契約担当者</w:t>
      </w:r>
      <w:r w:rsidR="00DB0F0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B0F06">
        <w:rPr>
          <w:rFonts w:hint="eastAsia"/>
        </w:rPr>
        <w:t>大分県知事　佐藤　樹一郎</w:t>
      </w:r>
      <w:r>
        <w:rPr>
          <w:rFonts w:hint="eastAsia"/>
        </w:rPr>
        <w:t xml:space="preserve">　殿</w:t>
      </w:r>
    </w:p>
    <w:sectPr w:rsidR="009A485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9E4B4" w14:textId="77777777" w:rsidR="00A60446" w:rsidRDefault="00A60446" w:rsidP="006951B8">
      <w:r>
        <w:separator/>
      </w:r>
    </w:p>
  </w:endnote>
  <w:endnote w:type="continuationSeparator" w:id="0">
    <w:p w14:paraId="1505C86B" w14:textId="77777777" w:rsidR="00A60446" w:rsidRDefault="00A60446" w:rsidP="0069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A046" w14:textId="77777777" w:rsidR="009A4852" w:rsidRDefault="009A48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22655D" w14:textId="77777777" w:rsidR="009A4852" w:rsidRDefault="009A48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46C4A" w14:textId="77777777" w:rsidR="00A60446" w:rsidRDefault="00A60446" w:rsidP="006951B8">
      <w:r>
        <w:separator/>
      </w:r>
    </w:p>
  </w:footnote>
  <w:footnote w:type="continuationSeparator" w:id="0">
    <w:p w14:paraId="1210ED5D" w14:textId="77777777" w:rsidR="00A60446" w:rsidRDefault="00A60446" w:rsidP="00695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52"/>
    <w:rsid w:val="000F5079"/>
    <w:rsid w:val="002D7B3D"/>
    <w:rsid w:val="00396C5C"/>
    <w:rsid w:val="006951B8"/>
    <w:rsid w:val="009A4852"/>
    <w:rsid w:val="00A1274A"/>
    <w:rsid w:val="00A60446"/>
    <w:rsid w:val="00BC69F3"/>
    <w:rsid w:val="00C54097"/>
    <w:rsid w:val="00DB0F06"/>
    <w:rsid w:val="00F7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B5FD8"/>
  <w14:defaultImageDpi w14:val="0"/>
  <w15:docId w15:val="{B850B42B-4D23-4F84-8604-798F342F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恵理</dc:creator>
  <cp:keywords/>
  <dc:description/>
  <cp:lastModifiedBy>矢野　潤</cp:lastModifiedBy>
  <cp:revision>3</cp:revision>
  <cp:lastPrinted>2001-10-05T07:32:00Z</cp:lastPrinted>
  <dcterms:created xsi:type="dcterms:W3CDTF">2025-03-31T00:02:00Z</dcterms:created>
  <dcterms:modified xsi:type="dcterms:W3CDTF">2025-04-06T23:42:00Z</dcterms:modified>
</cp:coreProperties>
</file>