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6F0F17" w14:textId="77777777" w:rsidR="00410849" w:rsidRDefault="00414E5C" w:rsidP="00A06CA8">
      <w:pPr>
        <w:spacing w:line="0" w:lineRule="atLeast"/>
        <w:jc w:val="left"/>
        <w:rPr>
          <w:rFonts w:ascii="HG丸ｺﾞｼｯｸM-PRO" w:eastAsia="HG丸ｺﾞｼｯｸM-PRO" w:hAnsi="HG丸ｺﾞｼｯｸM-PRO"/>
          <w:sz w:val="32"/>
        </w:rPr>
      </w:pPr>
      <w:r w:rsidRPr="00B252CF">
        <w:rPr>
          <w:noProof/>
        </w:rPr>
        <mc:AlternateContent>
          <mc:Choice Requires="wps">
            <w:drawing>
              <wp:anchor distT="0" distB="0" distL="114300" distR="114300" simplePos="0" relativeHeight="251641344" behindDoc="0" locked="0" layoutInCell="1" allowOverlap="1" wp14:anchorId="010E4477" wp14:editId="1B653BBC">
                <wp:simplePos x="0" y="0"/>
                <wp:positionH relativeFrom="column">
                  <wp:posOffset>-109855</wp:posOffset>
                </wp:positionH>
                <wp:positionV relativeFrom="paragraph">
                  <wp:posOffset>-71755</wp:posOffset>
                </wp:positionV>
                <wp:extent cx="5915025" cy="399415"/>
                <wp:effectExtent l="0" t="0" r="28575" b="19685"/>
                <wp:wrapNone/>
                <wp:docPr id="67769" name="テキスト ボックス 67769"/>
                <wp:cNvGraphicFramePr/>
                <a:graphic xmlns:a="http://schemas.openxmlformats.org/drawingml/2006/main">
                  <a:graphicData uri="http://schemas.microsoft.com/office/word/2010/wordprocessingShape">
                    <wps:wsp>
                      <wps:cNvSpPr txBox="1"/>
                      <wps:spPr>
                        <a:xfrm>
                          <a:off x="0" y="0"/>
                          <a:ext cx="5915025" cy="399415"/>
                        </a:xfrm>
                        <a:prstGeom prst="rect">
                          <a:avLst/>
                        </a:prstGeom>
                        <a:solidFill>
                          <a:sysClr val="windowText" lastClr="000000"/>
                        </a:solidFill>
                        <a:ln w="6350">
                          <a:solidFill>
                            <a:prstClr val="black"/>
                          </a:solidFill>
                        </a:ln>
                        <a:effectLst/>
                      </wps:spPr>
                      <wps:txbx>
                        <w:txbxContent>
                          <w:p w14:paraId="33ECF0B0" w14:textId="77777777" w:rsidR="00B653A5" w:rsidRPr="007148BA" w:rsidRDefault="007148BA" w:rsidP="007148BA">
                            <w:pPr>
                              <w:spacing w:line="0" w:lineRule="atLeast"/>
                              <w:jc w:val="center"/>
                              <w:rPr>
                                <w:rFonts w:ascii="HG丸ｺﾞｼｯｸM-PRO" w:eastAsia="HG丸ｺﾞｼｯｸM-PRO" w:hAnsi="HG丸ｺﾞｼｯｸM-PRO"/>
                                <w:color w:val="FFFFFF" w:themeColor="background1"/>
                                <w:sz w:val="36"/>
                                <w:szCs w:val="36"/>
                              </w:rPr>
                            </w:pPr>
                            <w:r w:rsidRPr="007148BA">
                              <w:rPr>
                                <w:rFonts w:ascii="HG丸ｺﾞｼｯｸM-PRO" w:eastAsia="HG丸ｺﾞｼｯｸM-PRO" w:hAnsi="HG丸ｺﾞｼｯｸM-PRO" w:hint="eastAsia"/>
                                <w:sz w:val="36"/>
                                <w:szCs w:val="36"/>
                                <w:shd w:val="clear" w:color="auto" w:fill="000000" w:themeFill="text1"/>
                              </w:rPr>
                              <w:t>特別の</w:t>
                            </w:r>
                            <w:r w:rsidRPr="007148BA">
                              <w:rPr>
                                <w:rFonts w:ascii="HG丸ｺﾞｼｯｸM-PRO" w:eastAsia="HG丸ｺﾞｼｯｸM-PRO" w:hAnsi="HG丸ｺﾞｼｯｸM-PRO"/>
                                <w:sz w:val="36"/>
                                <w:szCs w:val="36"/>
                                <w:shd w:val="clear" w:color="auto" w:fill="000000" w:themeFill="text1"/>
                              </w:rPr>
                              <w:t>教科</w:t>
                            </w:r>
                            <w:r w:rsidRPr="007148BA">
                              <w:rPr>
                                <w:rFonts w:ascii="HG丸ｺﾞｼｯｸM-PRO" w:eastAsia="HG丸ｺﾞｼｯｸM-PRO" w:hAnsi="HG丸ｺﾞｼｯｸM-PRO" w:hint="eastAsia"/>
                                <w:sz w:val="36"/>
                                <w:szCs w:val="36"/>
                                <w:shd w:val="clear" w:color="auto" w:fill="000000" w:themeFill="text1"/>
                              </w:rPr>
                              <w:t xml:space="preserve"> 道徳</w:t>
                            </w:r>
                            <w:r w:rsidRPr="007148BA">
                              <w:rPr>
                                <w:rFonts w:ascii="HG丸ｺﾞｼｯｸM-PRO" w:eastAsia="HG丸ｺﾞｼｯｸM-PRO" w:hAnsi="HG丸ｺﾞｼｯｸM-PRO"/>
                                <w:sz w:val="36"/>
                                <w:szCs w:val="36"/>
                                <w:shd w:val="clear" w:color="auto" w:fill="000000" w:themeFill="text1"/>
                              </w:rPr>
                              <w:t>（</w:t>
                            </w:r>
                            <w:r w:rsidR="00B653A5" w:rsidRPr="007148BA">
                              <w:rPr>
                                <w:rFonts w:ascii="HG丸ｺﾞｼｯｸM-PRO" w:eastAsia="HG丸ｺﾞｼｯｸM-PRO" w:hAnsi="HG丸ｺﾞｼｯｸM-PRO" w:hint="eastAsia"/>
                                <w:sz w:val="36"/>
                                <w:szCs w:val="36"/>
                                <w:shd w:val="clear" w:color="auto" w:fill="000000" w:themeFill="text1"/>
                              </w:rPr>
                              <w:t>道徳科</w:t>
                            </w:r>
                            <w:r w:rsidRPr="007148BA">
                              <w:rPr>
                                <w:rFonts w:ascii="HG丸ｺﾞｼｯｸM-PRO" w:eastAsia="HG丸ｺﾞｼｯｸM-PRO" w:hAnsi="HG丸ｺﾞｼｯｸM-PRO" w:hint="eastAsia"/>
                                <w:sz w:val="36"/>
                                <w:szCs w:val="36"/>
                                <w:shd w:val="clear" w:color="auto" w:fill="000000" w:themeFill="text1"/>
                              </w:rPr>
                              <w:t>）</w:t>
                            </w:r>
                            <w:r w:rsidR="00B653A5" w:rsidRPr="007148BA">
                              <w:rPr>
                                <w:rFonts w:ascii="HG丸ｺﾞｼｯｸM-PRO" w:eastAsia="HG丸ｺﾞｼｯｸM-PRO" w:hAnsi="HG丸ｺﾞｼｯｸM-PRO" w:hint="eastAsia"/>
                                <w:sz w:val="36"/>
                                <w:szCs w:val="36"/>
                                <w:shd w:val="clear" w:color="auto" w:fill="000000" w:themeFill="text1"/>
                              </w:rPr>
                              <w:t>の学習指導案</w:t>
                            </w:r>
                            <w:r w:rsidR="0068501C" w:rsidRPr="007148BA">
                              <w:rPr>
                                <w:rFonts w:ascii="HG丸ｺﾞｼｯｸM-PRO" w:eastAsia="HG丸ｺﾞｼｯｸM-PRO" w:hAnsi="HG丸ｺﾞｼｯｸM-PRO" w:hint="eastAsia"/>
                                <w:sz w:val="36"/>
                                <w:szCs w:val="36"/>
                                <w:shd w:val="clear" w:color="auto" w:fill="000000" w:themeFill="text1"/>
                              </w:rPr>
                              <w:t>の様式</w:t>
                            </w:r>
                            <w:r w:rsidR="0068501C" w:rsidRPr="007148BA">
                              <w:rPr>
                                <w:rFonts w:ascii="HG丸ｺﾞｼｯｸM-PRO" w:eastAsia="HG丸ｺﾞｼｯｸM-PRO" w:hAnsi="HG丸ｺﾞｼｯｸM-PRO"/>
                                <w:sz w:val="36"/>
                                <w:szCs w:val="36"/>
                                <w:shd w:val="clear" w:color="auto" w:fill="000000" w:themeFill="text1"/>
                              </w:rPr>
                              <w:t>（例）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E4477" id="_x0000_t202" coordsize="21600,21600" o:spt="202" path="m,l,21600r21600,l21600,xe">
                <v:stroke joinstyle="miter"/>
                <v:path gradientshapeok="t" o:connecttype="rect"/>
              </v:shapetype>
              <v:shape id="テキスト ボックス 67769" o:spid="_x0000_s1026" type="#_x0000_t202" style="position:absolute;margin-left:-8.65pt;margin-top:-5.65pt;width:465.75pt;height:31.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ciSQIAAJ8EAAAOAAAAZHJzL2Uyb0RvYy54bWysVEtv2zAMvg/YfxB0X2yncbcYcYosRYYB&#10;RVsgGXpWZDk2JouapMTOfv0o2Xm03WlYDgopUnx8/OjZXddIchDG1qBymoxiSoTiUNRql9Mfm9Wn&#10;L5RYx1TBJCiR06Ow9G7+8cOs1ZkYQwWyEIZgEGWzVue0ck5nUWR5JRpmR6CFQmMJpmEOVbOLCsNa&#10;jN7IaBzHt1ELptAGuLAWb+97I52H+GUpuHsqSysckTnF2lw4TTi3/ozmM5btDNNVzYcy2D9U0bBa&#10;YdJzqHvmGNmb+l2opuYGLJRuxKGJoCxrLkIP2E0Sv+lmXTEtQi8IjtVnmOz/C8sfD2v9bIjrvkKH&#10;A/SAtNpmFi99P11pGv+PlRK0I4THM2yic4TjZTpN0nicUsLRdjOdTpLUh4kur7Wx7puAhnghpwbH&#10;EtBihwfreteTi09mQdbFqpYyKEe7lIYcGE4QB19Au8HElEhmHRqwmvAbMr56KhVpc3p7k8Yh2yub&#10;z3eOu5WM/3wfATuQytcgApOGWi/weMl1227AbAvFEaE00LPMar6qMcsDFvrMDNIK0cNVcU94lBKw&#10;NBgkSiowv/927/1x2milpEWa5tT+2jMjsP/vCnkwTSYTz+ugTNLPY1TMtWV7bVH7ZgmIY4JLqXkQ&#10;vb+TJ7E00LzgRi18VjQxxTF3ThHvXly6fnlwI7lYLIITMlkz96DWmvvQHjCP7qZ7YUYPI3c4s0c4&#10;EZplbybf+/qXChZ7B2UdaOEB7lFFOnkFtyAQa9hYv2bXevC6fFfmfwAAAP//AwBQSwMEFAAGAAgA&#10;AAAhACNQwaPfAAAACgEAAA8AAABkcnMvZG93bnJldi54bWxMj0FPwzAMhe9I/IfISNy2tB1sozSd&#10;AIkLnBiTELesMU3VxilNtpb9erwT3J7l5+fvFZvJdeKIQ2g8KUjnCQikypuGagW79+fZGkSImozu&#10;PKGCHwywKS8vCp0bP9IbHrexFhxCIdcKbIx9LmWoLDod5r5H4t2XH5yOPA61NIMeOdx1MkuSpXS6&#10;If5gdY9PFqt2e3CMET7ax3V7+nw143e/qLLx5WRrpa6vpod7EBGn+GeGMz7fQMlMe38gE0SnYJau&#10;Fmw9i5QFO+7SmwzEXsFtugRZFvJ/hfIXAAD//wMAUEsBAi0AFAAGAAgAAAAhALaDOJL+AAAA4QEA&#10;ABMAAAAAAAAAAAAAAAAAAAAAAFtDb250ZW50X1R5cGVzXS54bWxQSwECLQAUAAYACAAAACEAOP0h&#10;/9YAAACUAQAACwAAAAAAAAAAAAAAAAAvAQAAX3JlbHMvLnJlbHNQSwECLQAUAAYACAAAACEAcX2n&#10;IkkCAACfBAAADgAAAAAAAAAAAAAAAAAuAgAAZHJzL2Uyb0RvYy54bWxQSwECLQAUAAYACAAAACEA&#10;I1DBo98AAAAKAQAADwAAAAAAAAAAAAAAAACjBAAAZHJzL2Rvd25yZXYueG1sUEsFBgAAAAAEAAQA&#10;8wAAAK8FAAAAAA==&#10;" fillcolor="windowText" strokeweight=".5pt">
                <v:textbox>
                  <w:txbxContent>
                    <w:p w14:paraId="33ECF0B0" w14:textId="77777777" w:rsidR="00B653A5" w:rsidRPr="007148BA" w:rsidRDefault="007148BA" w:rsidP="007148BA">
                      <w:pPr>
                        <w:spacing w:line="0" w:lineRule="atLeast"/>
                        <w:jc w:val="center"/>
                        <w:rPr>
                          <w:rFonts w:ascii="HG丸ｺﾞｼｯｸM-PRO" w:eastAsia="HG丸ｺﾞｼｯｸM-PRO" w:hAnsi="HG丸ｺﾞｼｯｸM-PRO"/>
                          <w:color w:val="FFFFFF" w:themeColor="background1"/>
                          <w:sz w:val="36"/>
                          <w:szCs w:val="36"/>
                        </w:rPr>
                      </w:pPr>
                      <w:r w:rsidRPr="007148BA">
                        <w:rPr>
                          <w:rFonts w:ascii="HG丸ｺﾞｼｯｸM-PRO" w:eastAsia="HG丸ｺﾞｼｯｸM-PRO" w:hAnsi="HG丸ｺﾞｼｯｸM-PRO" w:hint="eastAsia"/>
                          <w:sz w:val="36"/>
                          <w:szCs w:val="36"/>
                          <w:shd w:val="clear" w:color="auto" w:fill="000000" w:themeFill="text1"/>
                        </w:rPr>
                        <w:t>特別の</w:t>
                      </w:r>
                      <w:r w:rsidRPr="007148BA">
                        <w:rPr>
                          <w:rFonts w:ascii="HG丸ｺﾞｼｯｸM-PRO" w:eastAsia="HG丸ｺﾞｼｯｸM-PRO" w:hAnsi="HG丸ｺﾞｼｯｸM-PRO"/>
                          <w:sz w:val="36"/>
                          <w:szCs w:val="36"/>
                          <w:shd w:val="clear" w:color="auto" w:fill="000000" w:themeFill="text1"/>
                        </w:rPr>
                        <w:t>教科</w:t>
                      </w:r>
                      <w:r w:rsidRPr="007148BA">
                        <w:rPr>
                          <w:rFonts w:ascii="HG丸ｺﾞｼｯｸM-PRO" w:eastAsia="HG丸ｺﾞｼｯｸM-PRO" w:hAnsi="HG丸ｺﾞｼｯｸM-PRO" w:hint="eastAsia"/>
                          <w:sz w:val="36"/>
                          <w:szCs w:val="36"/>
                          <w:shd w:val="clear" w:color="auto" w:fill="000000" w:themeFill="text1"/>
                        </w:rPr>
                        <w:t xml:space="preserve"> 道徳</w:t>
                      </w:r>
                      <w:r w:rsidRPr="007148BA">
                        <w:rPr>
                          <w:rFonts w:ascii="HG丸ｺﾞｼｯｸM-PRO" w:eastAsia="HG丸ｺﾞｼｯｸM-PRO" w:hAnsi="HG丸ｺﾞｼｯｸM-PRO"/>
                          <w:sz w:val="36"/>
                          <w:szCs w:val="36"/>
                          <w:shd w:val="clear" w:color="auto" w:fill="000000" w:themeFill="text1"/>
                        </w:rPr>
                        <w:t>（</w:t>
                      </w:r>
                      <w:r w:rsidR="00B653A5" w:rsidRPr="007148BA">
                        <w:rPr>
                          <w:rFonts w:ascii="HG丸ｺﾞｼｯｸM-PRO" w:eastAsia="HG丸ｺﾞｼｯｸM-PRO" w:hAnsi="HG丸ｺﾞｼｯｸM-PRO" w:hint="eastAsia"/>
                          <w:sz w:val="36"/>
                          <w:szCs w:val="36"/>
                          <w:shd w:val="clear" w:color="auto" w:fill="000000" w:themeFill="text1"/>
                        </w:rPr>
                        <w:t>道徳科</w:t>
                      </w:r>
                      <w:r w:rsidRPr="007148BA">
                        <w:rPr>
                          <w:rFonts w:ascii="HG丸ｺﾞｼｯｸM-PRO" w:eastAsia="HG丸ｺﾞｼｯｸM-PRO" w:hAnsi="HG丸ｺﾞｼｯｸM-PRO" w:hint="eastAsia"/>
                          <w:sz w:val="36"/>
                          <w:szCs w:val="36"/>
                          <w:shd w:val="clear" w:color="auto" w:fill="000000" w:themeFill="text1"/>
                        </w:rPr>
                        <w:t>）</w:t>
                      </w:r>
                      <w:r w:rsidR="00B653A5" w:rsidRPr="007148BA">
                        <w:rPr>
                          <w:rFonts w:ascii="HG丸ｺﾞｼｯｸM-PRO" w:eastAsia="HG丸ｺﾞｼｯｸM-PRO" w:hAnsi="HG丸ｺﾞｼｯｸM-PRO" w:hint="eastAsia"/>
                          <w:sz w:val="36"/>
                          <w:szCs w:val="36"/>
                          <w:shd w:val="clear" w:color="auto" w:fill="000000" w:themeFill="text1"/>
                        </w:rPr>
                        <w:t>の学習指導案</w:t>
                      </w:r>
                      <w:r w:rsidR="0068501C" w:rsidRPr="007148BA">
                        <w:rPr>
                          <w:rFonts w:ascii="HG丸ｺﾞｼｯｸM-PRO" w:eastAsia="HG丸ｺﾞｼｯｸM-PRO" w:hAnsi="HG丸ｺﾞｼｯｸM-PRO" w:hint="eastAsia"/>
                          <w:sz w:val="36"/>
                          <w:szCs w:val="36"/>
                          <w:shd w:val="clear" w:color="auto" w:fill="000000" w:themeFill="text1"/>
                        </w:rPr>
                        <w:t>の様式</w:t>
                      </w:r>
                      <w:r w:rsidR="0068501C" w:rsidRPr="007148BA">
                        <w:rPr>
                          <w:rFonts w:ascii="HG丸ｺﾞｼｯｸM-PRO" w:eastAsia="HG丸ｺﾞｼｯｸM-PRO" w:hAnsi="HG丸ｺﾞｼｯｸM-PRO"/>
                          <w:sz w:val="36"/>
                          <w:szCs w:val="36"/>
                          <w:shd w:val="clear" w:color="auto" w:fill="000000" w:themeFill="text1"/>
                        </w:rPr>
                        <w:t>（例）</w:t>
                      </w:r>
                    </w:p>
                  </w:txbxContent>
                </v:textbox>
              </v:shape>
            </w:pict>
          </mc:Fallback>
        </mc:AlternateContent>
      </w:r>
    </w:p>
    <w:p w14:paraId="7EA2BE38" w14:textId="77777777" w:rsidR="00B252CF" w:rsidRPr="00414E5C" w:rsidRDefault="00B252CF" w:rsidP="00B252CF">
      <w:pPr>
        <w:spacing w:line="0" w:lineRule="atLeast"/>
        <w:jc w:val="left"/>
        <w:rPr>
          <w:rFonts w:ascii="HG丸ｺﾞｼｯｸM-PRO" w:eastAsia="HG丸ｺﾞｼｯｸM-PRO" w:hAnsi="HG丸ｺﾞｼｯｸM-PRO"/>
          <w:sz w:val="22"/>
        </w:rPr>
      </w:pPr>
    </w:p>
    <w:p w14:paraId="44685484" w14:textId="77777777" w:rsidR="008F7A7A" w:rsidRDefault="007C7BA6" w:rsidP="007C7BA6">
      <w:pPr>
        <w:spacing w:line="0" w:lineRule="atLeast"/>
        <w:rPr>
          <w:rFonts w:ascii="HG丸ｺﾞｼｯｸM-PRO" w:eastAsia="HG丸ｺﾞｼｯｸM-PRO" w:hAnsi="HG丸ｺﾞｼｯｸM-PRO"/>
          <w:sz w:val="32"/>
        </w:rPr>
      </w:pPr>
      <w:r w:rsidRPr="007C7BA6">
        <w:rPr>
          <w:rFonts w:ascii="HG丸ｺﾞｼｯｸM-PRO" w:eastAsia="HG丸ｺﾞｼｯｸM-PRO" w:hAnsi="HG丸ｺﾞｼｯｸM-PRO" w:hint="eastAsia"/>
          <w:sz w:val="32"/>
        </w:rPr>
        <w:t>１　道徳科の学習指導案の内容</w:t>
      </w:r>
    </w:p>
    <w:p w14:paraId="717F34A0" w14:textId="77777777" w:rsidR="00547823" w:rsidRPr="00414E5C" w:rsidRDefault="00547823" w:rsidP="001214C7">
      <w:pPr>
        <w:spacing w:line="0" w:lineRule="atLeast"/>
        <w:rPr>
          <w:rFonts w:asciiTheme="minorEastAsia" w:hAnsiTheme="minorEastAsia"/>
          <w:sz w:val="20"/>
        </w:rPr>
      </w:pPr>
    </w:p>
    <w:p w14:paraId="3812D4D0" w14:textId="77777777" w:rsidR="006654E9" w:rsidRDefault="00547823" w:rsidP="001214C7">
      <w:pPr>
        <w:spacing w:line="0" w:lineRule="atLeast"/>
        <w:rPr>
          <w:rFonts w:asciiTheme="minorEastAsia" w:hAnsiTheme="minorEastAsia"/>
          <w:sz w:val="22"/>
        </w:rPr>
      </w:pPr>
      <w:r>
        <w:rPr>
          <w:rFonts w:asciiTheme="minorEastAsia" w:hAnsiTheme="minorEastAsia" w:hint="eastAsia"/>
          <w:sz w:val="22"/>
        </w:rPr>
        <w:t xml:space="preserve">　道徳科の学習指導案には，特に決まった形式はありませんが，学習指導要領の解説には次のような内容で作成することが示されています。</w:t>
      </w:r>
    </w:p>
    <w:tbl>
      <w:tblPr>
        <w:tblStyle w:val="a9"/>
        <w:tblpPr w:leftFromText="142" w:rightFromText="142" w:vertAnchor="text" w:horzAnchor="margin" w:tblpY="65"/>
        <w:tblW w:w="0" w:type="auto"/>
        <w:tblLook w:val="04A0" w:firstRow="1" w:lastRow="0" w:firstColumn="1" w:lastColumn="0" w:noHBand="0" w:noVBand="1"/>
      </w:tblPr>
      <w:tblGrid>
        <w:gridCol w:w="1951"/>
        <w:gridCol w:w="7229"/>
      </w:tblGrid>
      <w:tr w:rsidR="006654E9" w14:paraId="389D697D" w14:textId="77777777" w:rsidTr="006654E9">
        <w:trPr>
          <w:trHeight w:val="364"/>
        </w:trPr>
        <w:tc>
          <w:tcPr>
            <w:tcW w:w="1951" w:type="dxa"/>
            <w:vAlign w:val="center"/>
          </w:tcPr>
          <w:p w14:paraId="457AFE9D" w14:textId="77777777" w:rsidR="006654E9" w:rsidRPr="00C43380" w:rsidRDefault="007F69F0" w:rsidP="006654E9">
            <w:pPr>
              <w:spacing w:line="0" w:lineRule="atLeast"/>
              <w:jc w:val="center"/>
              <w:rPr>
                <w:rFonts w:asciiTheme="majorEastAsia" w:eastAsiaTheme="majorEastAsia" w:hAnsiTheme="majorEastAsia"/>
                <w:sz w:val="24"/>
              </w:rPr>
            </w:pPr>
            <w:r>
              <w:rPr>
                <w:rFonts w:asciiTheme="majorEastAsia" w:eastAsiaTheme="majorEastAsia" w:hAnsiTheme="majorEastAsia" w:hint="eastAsia"/>
                <w:sz w:val="24"/>
              </w:rPr>
              <w:t>項目事項</w:t>
            </w:r>
          </w:p>
        </w:tc>
        <w:tc>
          <w:tcPr>
            <w:tcW w:w="7229" w:type="dxa"/>
            <w:vAlign w:val="center"/>
          </w:tcPr>
          <w:p w14:paraId="1A8698B7" w14:textId="77777777" w:rsidR="006654E9" w:rsidRPr="00C43380" w:rsidRDefault="006654E9" w:rsidP="006654E9">
            <w:pPr>
              <w:spacing w:line="0" w:lineRule="atLeast"/>
              <w:rPr>
                <w:rFonts w:asciiTheme="majorEastAsia" w:eastAsiaTheme="majorEastAsia" w:hAnsiTheme="majorEastAsia"/>
                <w:sz w:val="24"/>
              </w:rPr>
            </w:pPr>
            <w:r w:rsidRPr="00C43380">
              <w:rPr>
                <w:rFonts w:asciiTheme="majorEastAsia" w:eastAsiaTheme="majorEastAsia" w:hAnsiTheme="majorEastAsia" w:hint="eastAsia"/>
                <w:sz w:val="24"/>
              </w:rPr>
              <w:t xml:space="preserve">　　　　　　　　</w:t>
            </w:r>
            <w:r w:rsidR="00442EDE">
              <w:rPr>
                <w:rFonts w:asciiTheme="majorEastAsia" w:eastAsiaTheme="majorEastAsia" w:hAnsiTheme="majorEastAsia" w:hint="eastAsia"/>
                <w:sz w:val="24"/>
              </w:rPr>
              <w:t xml:space="preserve"> </w:t>
            </w:r>
            <w:r w:rsidR="007F69F0">
              <w:rPr>
                <w:rFonts w:asciiTheme="majorEastAsia" w:eastAsiaTheme="majorEastAsia" w:hAnsiTheme="majorEastAsia" w:hint="eastAsia"/>
                <w:sz w:val="24"/>
              </w:rPr>
              <w:t>項目に盛り込みたい事項</w:t>
            </w:r>
            <w:r w:rsidR="00442EDE">
              <w:rPr>
                <w:rFonts w:asciiTheme="majorEastAsia" w:eastAsiaTheme="majorEastAsia" w:hAnsiTheme="majorEastAsia" w:hint="eastAsia"/>
                <w:sz w:val="24"/>
              </w:rPr>
              <w:t xml:space="preserve">　</w:t>
            </w:r>
          </w:p>
        </w:tc>
      </w:tr>
      <w:tr w:rsidR="006654E9" w14:paraId="60D10F95" w14:textId="77777777" w:rsidTr="006654E9">
        <w:trPr>
          <w:trHeight w:val="1689"/>
        </w:trPr>
        <w:tc>
          <w:tcPr>
            <w:tcW w:w="1951" w:type="dxa"/>
            <w:vAlign w:val="center"/>
          </w:tcPr>
          <w:p w14:paraId="09E4C56B" w14:textId="77777777" w:rsidR="006654E9" w:rsidRPr="00DF0740" w:rsidRDefault="006654E9" w:rsidP="006654E9">
            <w:pPr>
              <w:spacing w:line="0" w:lineRule="atLeast"/>
              <w:rPr>
                <w:rFonts w:asciiTheme="majorEastAsia" w:eastAsiaTheme="majorEastAsia" w:hAnsiTheme="majorEastAsia"/>
                <w:sz w:val="24"/>
              </w:rPr>
            </w:pPr>
            <w:r w:rsidRPr="00DF0740">
              <w:rPr>
                <w:rFonts w:asciiTheme="majorEastAsia" w:eastAsiaTheme="majorEastAsia" w:hAnsiTheme="majorEastAsia" w:hint="eastAsia"/>
                <w:sz w:val="24"/>
              </w:rPr>
              <w:t>１</w:t>
            </w:r>
            <w:r w:rsidR="00B17826">
              <w:rPr>
                <w:rFonts w:asciiTheme="majorEastAsia" w:eastAsiaTheme="majorEastAsia" w:hAnsiTheme="majorEastAsia" w:hint="eastAsia"/>
                <w:sz w:val="24"/>
              </w:rPr>
              <w:t xml:space="preserve">　</w:t>
            </w:r>
            <w:r w:rsidRPr="00DF0740">
              <w:rPr>
                <w:rFonts w:asciiTheme="majorEastAsia" w:eastAsiaTheme="majorEastAsia" w:hAnsiTheme="majorEastAsia" w:hint="eastAsia"/>
                <w:sz w:val="24"/>
              </w:rPr>
              <w:t>主題名</w:t>
            </w:r>
          </w:p>
          <w:p w14:paraId="287647A7" w14:textId="77777777" w:rsidR="006654E9" w:rsidRPr="00DF0740" w:rsidRDefault="006654E9" w:rsidP="006654E9">
            <w:pPr>
              <w:spacing w:line="0" w:lineRule="atLeast"/>
              <w:rPr>
                <w:rFonts w:asciiTheme="majorEastAsia" w:eastAsiaTheme="majorEastAsia" w:hAnsiTheme="majorEastAsia"/>
                <w:sz w:val="24"/>
              </w:rPr>
            </w:pPr>
          </w:p>
        </w:tc>
        <w:tc>
          <w:tcPr>
            <w:tcW w:w="7229" w:type="dxa"/>
            <w:vAlign w:val="center"/>
          </w:tcPr>
          <w:p w14:paraId="5CA7AAD5" w14:textId="77777777" w:rsidR="006654E9" w:rsidRPr="00547823" w:rsidRDefault="006654E9" w:rsidP="006654E9">
            <w:pPr>
              <w:spacing w:line="0" w:lineRule="atLeast"/>
              <w:ind w:firstLineChars="100" w:firstLine="220"/>
              <w:rPr>
                <w:sz w:val="22"/>
                <w:szCs w:val="21"/>
              </w:rPr>
            </w:pPr>
            <w:r>
              <w:rPr>
                <w:rFonts w:hint="eastAsia"/>
                <w:sz w:val="22"/>
                <w:szCs w:val="21"/>
              </w:rPr>
              <w:t>主題とは，</w:t>
            </w:r>
            <w:r>
              <w:rPr>
                <w:sz w:val="22"/>
                <w:szCs w:val="21"/>
              </w:rPr>
              <w:t>どのような道徳的価値をねらいとし</w:t>
            </w:r>
            <w:r>
              <w:rPr>
                <w:rFonts w:hint="eastAsia"/>
                <w:sz w:val="22"/>
                <w:szCs w:val="21"/>
              </w:rPr>
              <w:t>，</w:t>
            </w:r>
            <w:r w:rsidRPr="00547823">
              <w:rPr>
                <w:sz w:val="22"/>
                <w:szCs w:val="21"/>
              </w:rPr>
              <w:t>教材をどのように活用するのか指導のまとまり</w:t>
            </w:r>
            <w:r w:rsidRPr="00547823">
              <w:rPr>
                <w:rFonts w:hint="eastAsia"/>
                <w:sz w:val="22"/>
                <w:szCs w:val="21"/>
              </w:rPr>
              <w:t>を表</w:t>
            </w:r>
            <w:r w:rsidR="00442EDE">
              <w:rPr>
                <w:rFonts w:hint="eastAsia"/>
                <w:sz w:val="22"/>
                <w:szCs w:val="21"/>
              </w:rPr>
              <w:t>す</w:t>
            </w:r>
            <w:r w:rsidRPr="00547823">
              <w:rPr>
                <w:rFonts w:hint="eastAsia"/>
                <w:sz w:val="22"/>
                <w:szCs w:val="21"/>
              </w:rPr>
              <w:t>。</w:t>
            </w:r>
          </w:p>
          <w:p w14:paraId="27518D10" w14:textId="77777777" w:rsidR="006654E9" w:rsidRPr="00C43170" w:rsidRDefault="006654E9" w:rsidP="006654E9">
            <w:pPr>
              <w:spacing w:line="0" w:lineRule="atLeast"/>
              <w:ind w:firstLineChars="100" w:firstLine="220"/>
              <w:rPr>
                <w:rFonts w:asciiTheme="minorEastAsia" w:hAnsiTheme="minorEastAsia"/>
                <w:sz w:val="22"/>
                <w:szCs w:val="21"/>
              </w:rPr>
            </w:pPr>
            <w:r w:rsidRPr="00C43170">
              <w:rPr>
                <w:rFonts w:asciiTheme="minorEastAsia" w:hAnsiTheme="minorEastAsia"/>
                <w:sz w:val="22"/>
                <w:szCs w:val="21"/>
              </w:rPr>
              <w:t>・例</w:t>
            </w:r>
            <w:r w:rsidRPr="00C43170">
              <w:rPr>
                <w:rFonts w:asciiTheme="minorEastAsia" w:hAnsiTheme="minorEastAsia" w:hint="eastAsia"/>
                <w:sz w:val="22"/>
                <w:szCs w:val="21"/>
              </w:rPr>
              <w:t>１</w:t>
            </w:r>
            <w:r w:rsidRPr="00C43170">
              <w:rPr>
                <w:rFonts w:asciiTheme="minorEastAsia" w:hAnsiTheme="minorEastAsia"/>
                <w:sz w:val="22"/>
                <w:szCs w:val="21"/>
              </w:rPr>
              <w:t>・・・「気持ちのよい</w:t>
            </w:r>
            <w:r w:rsidRPr="00C43170">
              <w:rPr>
                <w:rFonts w:asciiTheme="minorEastAsia" w:hAnsiTheme="minorEastAsia" w:hint="eastAsia"/>
                <w:sz w:val="22"/>
                <w:szCs w:val="21"/>
              </w:rPr>
              <w:t>学校</w:t>
            </w:r>
            <w:r w:rsidRPr="00C43170">
              <w:rPr>
                <w:rFonts w:asciiTheme="minorEastAsia" w:hAnsiTheme="minorEastAsia"/>
                <w:sz w:val="22"/>
                <w:szCs w:val="21"/>
              </w:rPr>
              <w:t>生活」</w:t>
            </w:r>
          </w:p>
          <w:p w14:paraId="7E9D76ED" w14:textId="77777777" w:rsidR="006654E9" w:rsidRPr="00C43170" w:rsidRDefault="006654E9" w:rsidP="006654E9">
            <w:pPr>
              <w:spacing w:line="0" w:lineRule="atLeast"/>
              <w:rPr>
                <w:rFonts w:asciiTheme="minorEastAsia" w:hAnsiTheme="minorEastAsia"/>
                <w:sz w:val="22"/>
                <w:szCs w:val="21"/>
              </w:rPr>
            </w:pPr>
            <w:r w:rsidRPr="00C43170">
              <w:rPr>
                <w:rFonts w:asciiTheme="minorEastAsia" w:hAnsiTheme="minorEastAsia"/>
                <w:sz w:val="22"/>
                <w:szCs w:val="21"/>
              </w:rPr>
              <w:t xml:space="preserve">　・例</w:t>
            </w:r>
            <w:r w:rsidRPr="00C43170">
              <w:rPr>
                <w:rFonts w:asciiTheme="minorEastAsia" w:hAnsiTheme="minorEastAsia" w:hint="eastAsia"/>
                <w:sz w:val="22"/>
                <w:szCs w:val="21"/>
              </w:rPr>
              <w:t>２</w:t>
            </w:r>
            <w:r w:rsidRPr="00C43170">
              <w:rPr>
                <w:rFonts w:asciiTheme="minorEastAsia" w:hAnsiTheme="minorEastAsia"/>
                <w:sz w:val="22"/>
                <w:szCs w:val="21"/>
              </w:rPr>
              <w:t>・・・「自然に学ぶ」</w:t>
            </w:r>
          </w:p>
          <w:p w14:paraId="79E85350" w14:textId="77777777" w:rsidR="006654E9" w:rsidRPr="00547823" w:rsidRDefault="006654E9" w:rsidP="006654E9">
            <w:pPr>
              <w:spacing w:line="0" w:lineRule="atLeast"/>
              <w:rPr>
                <w:rFonts w:ascii="HG丸ｺﾞｼｯｸM-PRO" w:eastAsia="HG丸ｺﾞｼｯｸM-PRO" w:hAnsi="HG丸ｺﾞｼｯｸM-PRO"/>
                <w:sz w:val="22"/>
                <w:szCs w:val="21"/>
              </w:rPr>
            </w:pPr>
            <w:r w:rsidRPr="00C43170">
              <w:rPr>
                <w:rFonts w:asciiTheme="minorEastAsia" w:hAnsiTheme="minorEastAsia" w:hint="eastAsia"/>
                <w:sz w:val="22"/>
                <w:szCs w:val="21"/>
              </w:rPr>
              <w:t xml:space="preserve">　</w:t>
            </w:r>
            <w:r w:rsidRPr="00C43170">
              <w:rPr>
                <w:rFonts w:asciiTheme="minorEastAsia" w:hAnsiTheme="minorEastAsia"/>
                <w:sz w:val="22"/>
                <w:szCs w:val="21"/>
              </w:rPr>
              <w:t>・例</w:t>
            </w:r>
            <w:r w:rsidRPr="00C43170">
              <w:rPr>
                <w:rFonts w:asciiTheme="minorEastAsia" w:hAnsiTheme="minorEastAsia" w:hint="eastAsia"/>
                <w:sz w:val="22"/>
                <w:szCs w:val="21"/>
              </w:rPr>
              <w:t>３</w:t>
            </w:r>
            <w:r w:rsidRPr="00C43170">
              <w:rPr>
                <w:rFonts w:asciiTheme="minorEastAsia" w:hAnsiTheme="minorEastAsia"/>
                <w:sz w:val="22"/>
                <w:szCs w:val="21"/>
              </w:rPr>
              <w:t>・・・</w:t>
            </w:r>
            <w:r w:rsidRPr="00C43170">
              <w:rPr>
                <w:rFonts w:asciiTheme="minorEastAsia" w:hAnsiTheme="minorEastAsia" w:hint="eastAsia"/>
                <w:sz w:val="22"/>
                <w:szCs w:val="21"/>
              </w:rPr>
              <w:t>「働くことの意味と大切さ</w:t>
            </w:r>
            <w:r w:rsidRPr="00C43170">
              <w:rPr>
                <w:rFonts w:asciiTheme="minorEastAsia" w:hAnsiTheme="minorEastAsia"/>
                <w:sz w:val="22"/>
                <w:szCs w:val="21"/>
              </w:rPr>
              <w:t>」</w:t>
            </w:r>
          </w:p>
        </w:tc>
      </w:tr>
      <w:tr w:rsidR="006654E9" w:rsidRPr="00CD6589" w14:paraId="41E03A33" w14:textId="77777777" w:rsidTr="006654E9">
        <w:trPr>
          <w:trHeight w:val="2878"/>
        </w:trPr>
        <w:tc>
          <w:tcPr>
            <w:tcW w:w="1951" w:type="dxa"/>
            <w:vAlign w:val="center"/>
          </w:tcPr>
          <w:p w14:paraId="4F4FBA25" w14:textId="77777777" w:rsidR="006654E9" w:rsidRDefault="006654E9" w:rsidP="006654E9">
            <w:pPr>
              <w:spacing w:line="0" w:lineRule="atLeast"/>
              <w:rPr>
                <w:rFonts w:asciiTheme="majorEastAsia" w:eastAsiaTheme="majorEastAsia" w:hAnsiTheme="majorEastAsia"/>
                <w:sz w:val="24"/>
              </w:rPr>
            </w:pPr>
          </w:p>
          <w:p w14:paraId="40A4F050" w14:textId="77777777" w:rsidR="006654E9" w:rsidRDefault="00B17826" w:rsidP="006654E9">
            <w:pPr>
              <w:spacing w:line="0" w:lineRule="atLeast"/>
              <w:rPr>
                <w:rFonts w:asciiTheme="majorEastAsia" w:eastAsiaTheme="majorEastAsia" w:hAnsiTheme="majorEastAsia"/>
                <w:sz w:val="24"/>
              </w:rPr>
            </w:pPr>
            <w:r>
              <w:rPr>
                <w:rFonts w:asciiTheme="majorEastAsia" w:eastAsiaTheme="majorEastAsia" w:hAnsiTheme="majorEastAsia" w:hint="eastAsia"/>
                <w:sz w:val="24"/>
              </w:rPr>
              <w:t xml:space="preserve">２　</w:t>
            </w:r>
            <w:r w:rsidR="006654E9" w:rsidRPr="00DF0740">
              <w:rPr>
                <w:rFonts w:asciiTheme="majorEastAsia" w:eastAsiaTheme="majorEastAsia" w:hAnsiTheme="majorEastAsia" w:hint="eastAsia"/>
                <w:sz w:val="24"/>
              </w:rPr>
              <w:t>ねらい</w:t>
            </w:r>
          </w:p>
          <w:p w14:paraId="12A402DC" w14:textId="77777777" w:rsidR="006654E9" w:rsidRDefault="006654E9" w:rsidP="006654E9">
            <w:pPr>
              <w:spacing w:line="0" w:lineRule="atLeast"/>
              <w:ind w:firstLineChars="300" w:firstLine="720"/>
              <w:rPr>
                <w:rFonts w:asciiTheme="majorEastAsia" w:eastAsiaTheme="majorEastAsia" w:hAnsiTheme="majorEastAsia"/>
                <w:sz w:val="24"/>
              </w:rPr>
            </w:pPr>
            <w:r w:rsidRPr="00DF0740">
              <w:rPr>
                <w:rFonts w:asciiTheme="majorEastAsia" w:eastAsiaTheme="majorEastAsia" w:hAnsiTheme="majorEastAsia" w:hint="eastAsia"/>
                <w:sz w:val="24"/>
              </w:rPr>
              <w:t>と教材</w:t>
            </w:r>
          </w:p>
          <w:p w14:paraId="390E6493" w14:textId="77777777" w:rsidR="006654E9" w:rsidRDefault="006654E9" w:rsidP="006654E9">
            <w:pPr>
              <w:spacing w:line="0" w:lineRule="atLeast"/>
              <w:rPr>
                <w:rFonts w:asciiTheme="majorEastAsia" w:eastAsiaTheme="majorEastAsia" w:hAnsiTheme="majorEastAsia"/>
                <w:sz w:val="24"/>
              </w:rPr>
            </w:pPr>
          </w:p>
          <w:p w14:paraId="78352D25" w14:textId="77777777" w:rsidR="006654E9" w:rsidRPr="00DF0740" w:rsidRDefault="006654E9" w:rsidP="006654E9">
            <w:pPr>
              <w:spacing w:line="0" w:lineRule="atLeast"/>
              <w:rPr>
                <w:rFonts w:asciiTheme="majorEastAsia" w:eastAsiaTheme="majorEastAsia" w:hAnsiTheme="majorEastAsia"/>
                <w:sz w:val="24"/>
              </w:rPr>
            </w:pPr>
          </w:p>
        </w:tc>
        <w:tc>
          <w:tcPr>
            <w:tcW w:w="7229" w:type="dxa"/>
            <w:vAlign w:val="center"/>
          </w:tcPr>
          <w:p w14:paraId="2B11EB2A" w14:textId="77777777" w:rsidR="006654E9" w:rsidRPr="00C3303D" w:rsidRDefault="006654E9" w:rsidP="006654E9">
            <w:pPr>
              <w:spacing w:line="0" w:lineRule="atLeast"/>
              <w:jc w:val="left"/>
              <w:rPr>
                <w:rFonts w:ascii="HG丸ｺﾞｼｯｸM-PRO" w:eastAsia="HG丸ｺﾞｼｯｸM-PRO" w:hAnsi="HG丸ｺﾞｼｯｸM-PRO"/>
                <w:sz w:val="10"/>
                <w:szCs w:val="21"/>
              </w:rPr>
            </w:pPr>
          </w:p>
          <w:p w14:paraId="69777482" w14:textId="77777777" w:rsidR="006654E9" w:rsidRDefault="006654E9" w:rsidP="006654E9">
            <w:pPr>
              <w:spacing w:line="0" w:lineRule="atLeast"/>
              <w:ind w:left="220" w:hangingChars="100" w:hanging="220"/>
              <w:jc w:val="left"/>
              <w:rPr>
                <w:rFonts w:asciiTheme="minorEastAsia" w:hAnsiTheme="minorEastAsia"/>
                <w:sz w:val="22"/>
                <w:szCs w:val="21"/>
              </w:rPr>
            </w:pPr>
            <w:r w:rsidRPr="00C43170">
              <w:rPr>
                <w:rFonts w:asciiTheme="minorEastAsia" w:hAnsiTheme="minorEastAsia" w:hint="eastAsia"/>
                <w:sz w:val="22"/>
                <w:szCs w:val="21"/>
              </w:rPr>
              <w:t>○ねらいの文末表現は，その時間の指導の重点が道</w:t>
            </w:r>
            <w:r>
              <w:rPr>
                <w:rFonts w:asciiTheme="minorEastAsia" w:hAnsiTheme="minorEastAsia" w:hint="eastAsia"/>
                <w:sz w:val="22"/>
                <w:szCs w:val="21"/>
              </w:rPr>
              <w:t>徳的心情の側面にあるのか，道徳的判断力の側面にあるのか，</w:t>
            </w:r>
            <w:r w:rsidRPr="00C43170">
              <w:rPr>
                <w:rFonts w:asciiTheme="minorEastAsia" w:hAnsiTheme="minorEastAsia" w:hint="eastAsia"/>
                <w:sz w:val="22"/>
                <w:szCs w:val="21"/>
              </w:rPr>
              <w:t>道徳的</w:t>
            </w:r>
            <w:r>
              <w:rPr>
                <w:rFonts w:asciiTheme="minorEastAsia" w:hAnsiTheme="minorEastAsia" w:hint="eastAsia"/>
                <w:sz w:val="22"/>
                <w:szCs w:val="21"/>
              </w:rPr>
              <w:t>実践意欲</w:t>
            </w:r>
            <w:r w:rsidR="00315061">
              <w:rPr>
                <w:rFonts w:asciiTheme="minorEastAsia" w:hAnsiTheme="minorEastAsia" w:hint="eastAsia"/>
                <w:sz w:val="22"/>
                <w:szCs w:val="21"/>
              </w:rPr>
              <w:t>や</w:t>
            </w:r>
            <w:r>
              <w:rPr>
                <w:rFonts w:asciiTheme="minorEastAsia" w:hAnsiTheme="minorEastAsia" w:hint="eastAsia"/>
                <w:sz w:val="22"/>
                <w:szCs w:val="21"/>
              </w:rPr>
              <w:t>態度の側面にあるのか</w:t>
            </w:r>
            <w:r w:rsidRPr="00C43170">
              <w:rPr>
                <w:rFonts w:asciiTheme="minorEastAsia" w:hAnsiTheme="minorEastAsia" w:hint="eastAsia"/>
                <w:sz w:val="22"/>
                <w:szCs w:val="21"/>
              </w:rPr>
              <w:t>明確に示す。</w:t>
            </w:r>
          </w:p>
          <w:p w14:paraId="26BD9FA8" w14:textId="77777777" w:rsidR="006654E9" w:rsidRPr="00CD6589" w:rsidRDefault="006654E9" w:rsidP="006654E9">
            <w:pPr>
              <w:spacing w:line="0" w:lineRule="atLeast"/>
              <w:ind w:left="100" w:hangingChars="100" w:hanging="100"/>
              <w:jc w:val="left"/>
              <w:rPr>
                <w:rFonts w:asciiTheme="minorEastAsia" w:hAnsiTheme="minorEastAsia"/>
                <w:sz w:val="10"/>
                <w:szCs w:val="21"/>
              </w:rPr>
            </w:pPr>
          </w:p>
          <w:p w14:paraId="53A2B03E" w14:textId="77777777" w:rsidR="006654E9" w:rsidRDefault="006654E9" w:rsidP="006654E9">
            <w:pPr>
              <w:spacing w:line="0" w:lineRule="atLeast"/>
              <w:ind w:left="220" w:hangingChars="100" w:hanging="220"/>
              <w:jc w:val="left"/>
              <w:rPr>
                <w:rFonts w:asciiTheme="minorEastAsia" w:hAnsiTheme="minorEastAsia"/>
                <w:sz w:val="22"/>
                <w:szCs w:val="21"/>
              </w:rPr>
            </w:pPr>
            <w:r>
              <w:rPr>
                <w:rFonts w:asciiTheme="minorEastAsia" w:hAnsiTheme="minorEastAsia" w:hint="eastAsia"/>
                <w:sz w:val="22"/>
                <w:szCs w:val="21"/>
              </w:rPr>
              <w:t>○ねらいの構造</w:t>
            </w:r>
          </w:p>
          <w:p w14:paraId="23502DEA" w14:textId="77777777" w:rsidR="006654E9" w:rsidRDefault="006654E9" w:rsidP="006654E9">
            <w:pPr>
              <w:spacing w:line="0" w:lineRule="atLeast"/>
              <w:ind w:left="220" w:hangingChars="100" w:hanging="220"/>
              <w:jc w:val="left"/>
              <w:rPr>
                <w:rFonts w:asciiTheme="minorEastAsia" w:hAnsiTheme="minorEastAsia"/>
                <w:sz w:val="22"/>
                <w:szCs w:val="21"/>
              </w:rPr>
            </w:pPr>
            <w:r>
              <w:rPr>
                <w:rFonts w:asciiTheme="minorEastAsia" w:hAnsiTheme="minorEastAsia" w:hint="eastAsia"/>
                <w:sz w:val="22"/>
                <w:szCs w:val="21"/>
              </w:rPr>
              <w:t xml:space="preserve">　例えば，ねらいは，「学習の中心的内容」「学習活動」「道徳性の諸様相</w:t>
            </w:r>
            <w:r w:rsidRPr="00C43170">
              <w:rPr>
                <w:rFonts w:asciiTheme="minorEastAsia" w:hAnsiTheme="minorEastAsia" w:hint="eastAsia"/>
                <w:sz w:val="22"/>
                <w:szCs w:val="21"/>
              </w:rPr>
              <w:t>」の３つの構造</w:t>
            </w:r>
            <w:r w:rsidR="00E87C03">
              <w:rPr>
                <w:rFonts w:asciiTheme="minorEastAsia" w:hAnsiTheme="minorEastAsia" w:hint="eastAsia"/>
                <w:sz w:val="22"/>
                <w:szCs w:val="21"/>
              </w:rPr>
              <w:t>を一文</w:t>
            </w:r>
            <w:r w:rsidRPr="00C43170">
              <w:rPr>
                <w:rFonts w:asciiTheme="minorEastAsia" w:hAnsiTheme="minorEastAsia" w:hint="eastAsia"/>
                <w:sz w:val="22"/>
                <w:szCs w:val="21"/>
              </w:rPr>
              <w:t>で</w:t>
            </w:r>
            <w:r w:rsidR="00442EDE">
              <w:rPr>
                <w:rFonts w:asciiTheme="minorEastAsia" w:hAnsiTheme="minorEastAsia" w:hint="eastAsia"/>
                <w:sz w:val="22"/>
                <w:szCs w:val="21"/>
              </w:rPr>
              <w:t>表す</w:t>
            </w:r>
            <w:r>
              <w:rPr>
                <w:rFonts w:asciiTheme="minorEastAsia" w:hAnsiTheme="minorEastAsia" w:hint="eastAsia"/>
                <w:sz w:val="22"/>
                <w:szCs w:val="21"/>
              </w:rPr>
              <w:t>。</w:t>
            </w:r>
          </w:p>
          <w:p w14:paraId="55FE395B" w14:textId="77777777" w:rsidR="006654E9" w:rsidRPr="00CD6589" w:rsidRDefault="006654E9" w:rsidP="006654E9">
            <w:pPr>
              <w:spacing w:line="0" w:lineRule="atLeast"/>
              <w:ind w:left="120" w:hangingChars="100" w:hanging="120"/>
              <w:jc w:val="left"/>
              <w:rPr>
                <w:rFonts w:asciiTheme="minorEastAsia" w:hAnsiTheme="minorEastAsia"/>
                <w:sz w:val="12"/>
                <w:szCs w:val="21"/>
              </w:rPr>
            </w:pPr>
          </w:p>
          <w:p w14:paraId="14EB3F9D" w14:textId="77777777" w:rsidR="006654E9" w:rsidRDefault="006654E9" w:rsidP="006654E9">
            <w:pPr>
              <w:spacing w:line="0" w:lineRule="atLeast"/>
              <w:ind w:left="220" w:hangingChars="100" w:hanging="220"/>
              <w:jc w:val="left"/>
              <w:rPr>
                <w:rFonts w:asciiTheme="minorEastAsia" w:hAnsiTheme="minorEastAsia"/>
                <w:sz w:val="22"/>
                <w:szCs w:val="21"/>
              </w:rPr>
            </w:pPr>
            <w:r>
              <w:rPr>
                <w:rFonts w:asciiTheme="minorEastAsia" w:hAnsiTheme="minorEastAsia" w:hint="eastAsia"/>
                <w:sz w:val="22"/>
                <w:szCs w:val="21"/>
              </w:rPr>
              <w:t>○教材名と出典を示す。</w:t>
            </w:r>
          </w:p>
          <w:p w14:paraId="1FF41E90" w14:textId="77777777" w:rsidR="006654E9" w:rsidRPr="00CD6589" w:rsidRDefault="006654E9" w:rsidP="008926A0">
            <w:pPr>
              <w:spacing w:line="0" w:lineRule="atLeast"/>
              <w:jc w:val="left"/>
              <w:rPr>
                <w:rFonts w:asciiTheme="minorEastAsia" w:hAnsiTheme="minorEastAsia"/>
                <w:w w:val="80"/>
                <w:sz w:val="22"/>
                <w:szCs w:val="18"/>
              </w:rPr>
            </w:pPr>
            <w:r w:rsidRPr="008926A0">
              <w:rPr>
                <w:rFonts w:asciiTheme="minorEastAsia" w:hAnsiTheme="minorEastAsia" w:hint="eastAsia"/>
                <w:sz w:val="22"/>
                <w:szCs w:val="21"/>
              </w:rPr>
              <w:t>（例）</w:t>
            </w:r>
            <w:r>
              <w:rPr>
                <w:rFonts w:asciiTheme="minorEastAsia" w:hAnsiTheme="minorEastAsia" w:hint="eastAsia"/>
                <w:w w:val="80"/>
                <w:sz w:val="22"/>
                <w:szCs w:val="21"/>
              </w:rPr>
              <w:t xml:space="preserve"> </w:t>
            </w:r>
            <w:r w:rsidRPr="008926A0">
              <w:rPr>
                <w:rFonts w:asciiTheme="minorEastAsia" w:hAnsiTheme="minorEastAsia" w:hint="eastAsia"/>
                <w:sz w:val="22"/>
                <w:szCs w:val="18"/>
              </w:rPr>
              <w:t>教材名</w:t>
            </w:r>
            <w:r w:rsidRPr="00CD6589">
              <w:rPr>
                <w:rFonts w:asciiTheme="minorEastAsia" w:hAnsiTheme="minorEastAsia" w:hint="eastAsia"/>
                <w:w w:val="80"/>
                <w:sz w:val="22"/>
                <w:szCs w:val="18"/>
              </w:rPr>
              <w:t>「ブランコ乗りとピエロ」相互理解，寛容</w:t>
            </w:r>
            <w:r>
              <w:rPr>
                <w:rFonts w:asciiTheme="minorEastAsia" w:hAnsiTheme="minorEastAsia" w:hint="eastAsia"/>
                <w:w w:val="80"/>
                <w:sz w:val="22"/>
                <w:szCs w:val="18"/>
              </w:rPr>
              <w:t xml:space="preserve">　 </w:t>
            </w:r>
            <w:r w:rsidRPr="008926A0">
              <w:rPr>
                <w:rFonts w:asciiTheme="minorEastAsia" w:hAnsiTheme="minorEastAsia" w:hint="eastAsia"/>
                <w:sz w:val="22"/>
                <w:szCs w:val="18"/>
              </w:rPr>
              <w:t>出典</w:t>
            </w:r>
            <w:r w:rsidRPr="00CD6589">
              <w:rPr>
                <w:rFonts w:asciiTheme="minorEastAsia" w:hAnsiTheme="minorEastAsia" w:hint="eastAsia"/>
                <w:w w:val="80"/>
                <w:sz w:val="22"/>
                <w:szCs w:val="18"/>
              </w:rPr>
              <w:t>「私たちの道徳」</w:t>
            </w:r>
          </w:p>
          <w:p w14:paraId="73453A73" w14:textId="77777777" w:rsidR="006654E9" w:rsidRPr="00C3303D" w:rsidRDefault="006654E9" w:rsidP="006654E9">
            <w:pPr>
              <w:spacing w:line="0" w:lineRule="atLeast"/>
              <w:jc w:val="left"/>
              <w:rPr>
                <w:rFonts w:ascii="HG丸ｺﾞｼｯｸM-PRO" w:eastAsia="HG丸ｺﾞｼｯｸM-PRO" w:hAnsi="HG丸ｺﾞｼｯｸM-PRO"/>
                <w:sz w:val="10"/>
                <w:szCs w:val="21"/>
              </w:rPr>
            </w:pPr>
          </w:p>
        </w:tc>
      </w:tr>
      <w:tr w:rsidR="006654E9" w14:paraId="70641BBC" w14:textId="77777777" w:rsidTr="00414E5C">
        <w:trPr>
          <w:trHeight w:val="1260"/>
        </w:trPr>
        <w:tc>
          <w:tcPr>
            <w:tcW w:w="1951" w:type="dxa"/>
            <w:vMerge w:val="restart"/>
          </w:tcPr>
          <w:p w14:paraId="52258A12" w14:textId="77777777" w:rsidR="006654E9" w:rsidRDefault="006654E9" w:rsidP="006654E9">
            <w:pPr>
              <w:spacing w:line="0" w:lineRule="atLeast"/>
              <w:rPr>
                <w:rFonts w:asciiTheme="majorEastAsia" w:eastAsiaTheme="majorEastAsia" w:hAnsiTheme="majorEastAsia"/>
                <w:sz w:val="24"/>
              </w:rPr>
            </w:pPr>
          </w:p>
          <w:p w14:paraId="052EC2B0" w14:textId="77777777" w:rsidR="006654E9" w:rsidRDefault="006654E9" w:rsidP="006654E9">
            <w:pPr>
              <w:spacing w:line="0" w:lineRule="atLeast"/>
              <w:rPr>
                <w:rFonts w:asciiTheme="majorEastAsia" w:eastAsiaTheme="majorEastAsia" w:hAnsiTheme="majorEastAsia"/>
                <w:sz w:val="24"/>
              </w:rPr>
            </w:pPr>
          </w:p>
          <w:p w14:paraId="6DEF8DDC" w14:textId="77777777" w:rsidR="006654E9" w:rsidRDefault="006654E9" w:rsidP="006654E9">
            <w:pPr>
              <w:spacing w:line="0" w:lineRule="atLeast"/>
              <w:rPr>
                <w:rFonts w:asciiTheme="majorEastAsia" w:eastAsiaTheme="majorEastAsia" w:hAnsiTheme="majorEastAsia"/>
                <w:sz w:val="24"/>
              </w:rPr>
            </w:pPr>
          </w:p>
          <w:p w14:paraId="1A222C68" w14:textId="77777777" w:rsidR="006654E9" w:rsidRDefault="006654E9" w:rsidP="006654E9">
            <w:pPr>
              <w:spacing w:line="0" w:lineRule="atLeast"/>
              <w:rPr>
                <w:rFonts w:asciiTheme="majorEastAsia" w:eastAsiaTheme="majorEastAsia" w:hAnsiTheme="majorEastAsia"/>
                <w:sz w:val="24"/>
              </w:rPr>
            </w:pPr>
          </w:p>
          <w:p w14:paraId="2C0E5272" w14:textId="77777777" w:rsidR="006654E9" w:rsidRDefault="006654E9" w:rsidP="006654E9">
            <w:pPr>
              <w:spacing w:line="0" w:lineRule="atLeast"/>
              <w:rPr>
                <w:rFonts w:asciiTheme="majorEastAsia" w:eastAsiaTheme="majorEastAsia" w:hAnsiTheme="majorEastAsia"/>
                <w:sz w:val="24"/>
              </w:rPr>
            </w:pPr>
          </w:p>
          <w:p w14:paraId="3C7DAFE3" w14:textId="77777777" w:rsidR="006654E9" w:rsidRDefault="006654E9" w:rsidP="006654E9">
            <w:pPr>
              <w:spacing w:line="0" w:lineRule="atLeast"/>
              <w:rPr>
                <w:rFonts w:asciiTheme="majorEastAsia" w:eastAsiaTheme="majorEastAsia" w:hAnsiTheme="majorEastAsia"/>
                <w:sz w:val="24"/>
              </w:rPr>
            </w:pPr>
          </w:p>
          <w:p w14:paraId="3CD17474" w14:textId="77777777" w:rsidR="006654E9" w:rsidRDefault="00B17826" w:rsidP="006654E9">
            <w:pPr>
              <w:spacing w:line="0" w:lineRule="atLeast"/>
              <w:rPr>
                <w:rFonts w:asciiTheme="majorEastAsia" w:eastAsiaTheme="majorEastAsia" w:hAnsiTheme="majorEastAsia"/>
                <w:sz w:val="24"/>
              </w:rPr>
            </w:pPr>
            <w:r>
              <w:rPr>
                <w:rFonts w:asciiTheme="majorEastAsia" w:eastAsiaTheme="majorEastAsia" w:hAnsiTheme="majorEastAsia" w:hint="eastAsia"/>
                <w:sz w:val="24"/>
              </w:rPr>
              <w:t xml:space="preserve">３　</w:t>
            </w:r>
            <w:r w:rsidR="006654E9" w:rsidRPr="00DF0740">
              <w:rPr>
                <w:rFonts w:asciiTheme="majorEastAsia" w:eastAsiaTheme="majorEastAsia" w:hAnsiTheme="majorEastAsia" w:hint="eastAsia"/>
                <w:sz w:val="24"/>
              </w:rPr>
              <w:t>主題設定</w:t>
            </w:r>
          </w:p>
          <w:p w14:paraId="4A6D4993" w14:textId="77777777" w:rsidR="006654E9" w:rsidRPr="00DF0740" w:rsidRDefault="006654E9" w:rsidP="006654E9">
            <w:pPr>
              <w:spacing w:line="0" w:lineRule="atLeast"/>
              <w:rPr>
                <w:rFonts w:asciiTheme="majorEastAsia" w:eastAsiaTheme="majorEastAsia" w:hAnsiTheme="majorEastAsia"/>
                <w:sz w:val="24"/>
              </w:rPr>
            </w:pPr>
            <w:r>
              <w:rPr>
                <w:rFonts w:asciiTheme="majorEastAsia" w:eastAsiaTheme="majorEastAsia" w:hAnsiTheme="majorEastAsia" w:hint="eastAsia"/>
                <w:sz w:val="24"/>
              </w:rPr>
              <w:t xml:space="preserve">　　　　の</w:t>
            </w:r>
            <w:r w:rsidRPr="00DF0740">
              <w:rPr>
                <w:rFonts w:asciiTheme="majorEastAsia" w:eastAsiaTheme="majorEastAsia" w:hAnsiTheme="majorEastAsia" w:hint="eastAsia"/>
                <w:sz w:val="24"/>
              </w:rPr>
              <w:t>理由</w:t>
            </w:r>
          </w:p>
          <w:p w14:paraId="5DAC7886" w14:textId="77777777" w:rsidR="006654E9" w:rsidRPr="00DF0740" w:rsidRDefault="006654E9" w:rsidP="006654E9">
            <w:pPr>
              <w:spacing w:line="0" w:lineRule="atLeast"/>
              <w:ind w:left="480" w:hangingChars="200" w:hanging="480"/>
              <w:rPr>
                <w:rFonts w:asciiTheme="majorEastAsia" w:eastAsiaTheme="majorEastAsia" w:hAnsiTheme="majorEastAsia"/>
                <w:sz w:val="24"/>
              </w:rPr>
            </w:pPr>
          </w:p>
          <w:p w14:paraId="3C988AA4" w14:textId="77777777" w:rsidR="006654E9" w:rsidRPr="00DF0740" w:rsidRDefault="006654E9" w:rsidP="006654E9">
            <w:pPr>
              <w:spacing w:line="0" w:lineRule="atLeast"/>
              <w:ind w:firstLineChars="200" w:firstLine="480"/>
              <w:rPr>
                <w:rFonts w:asciiTheme="majorEastAsia" w:eastAsiaTheme="majorEastAsia" w:hAnsiTheme="majorEastAsia"/>
                <w:sz w:val="24"/>
              </w:rPr>
            </w:pPr>
          </w:p>
          <w:p w14:paraId="430B86E0" w14:textId="77777777" w:rsidR="006654E9" w:rsidRPr="00DF0740" w:rsidRDefault="006654E9" w:rsidP="006654E9">
            <w:pPr>
              <w:spacing w:line="0" w:lineRule="atLeast"/>
              <w:rPr>
                <w:rFonts w:asciiTheme="majorEastAsia" w:eastAsiaTheme="majorEastAsia" w:hAnsiTheme="majorEastAsia"/>
                <w:sz w:val="24"/>
              </w:rPr>
            </w:pPr>
          </w:p>
          <w:p w14:paraId="2C421C4A" w14:textId="77777777" w:rsidR="006654E9" w:rsidRPr="00DF0740" w:rsidRDefault="006654E9" w:rsidP="006654E9">
            <w:pPr>
              <w:spacing w:line="0" w:lineRule="atLeast"/>
              <w:rPr>
                <w:rFonts w:asciiTheme="majorEastAsia" w:eastAsiaTheme="majorEastAsia" w:hAnsiTheme="majorEastAsia"/>
                <w:sz w:val="24"/>
              </w:rPr>
            </w:pPr>
          </w:p>
        </w:tc>
        <w:tc>
          <w:tcPr>
            <w:tcW w:w="7229" w:type="dxa"/>
            <w:tcBorders>
              <w:bottom w:val="dashSmallGap" w:sz="4" w:space="0" w:color="auto"/>
            </w:tcBorders>
          </w:tcPr>
          <w:p w14:paraId="7F43FF59" w14:textId="77777777" w:rsidR="006654E9" w:rsidRPr="00C3303D" w:rsidRDefault="006654E9" w:rsidP="006654E9">
            <w:pPr>
              <w:spacing w:line="0" w:lineRule="atLeast"/>
              <w:ind w:left="720" w:hangingChars="900" w:hanging="720"/>
              <w:rPr>
                <w:rFonts w:asciiTheme="majorEastAsia" w:eastAsiaTheme="majorEastAsia" w:hAnsiTheme="majorEastAsia"/>
                <w:sz w:val="8"/>
              </w:rPr>
            </w:pPr>
          </w:p>
          <w:p w14:paraId="6EA7E992" w14:textId="77777777" w:rsidR="006654E9" w:rsidRPr="00C43170" w:rsidRDefault="006654E9" w:rsidP="006654E9">
            <w:pPr>
              <w:spacing w:line="0" w:lineRule="atLeast"/>
              <w:ind w:left="2160" w:hangingChars="900" w:hanging="2160"/>
              <w:rPr>
                <w:rFonts w:asciiTheme="majorEastAsia" w:eastAsiaTheme="majorEastAsia" w:hAnsiTheme="majorEastAsia"/>
                <w:sz w:val="24"/>
              </w:rPr>
            </w:pPr>
            <w:r>
              <w:rPr>
                <w:rFonts w:asciiTheme="majorEastAsia" w:eastAsiaTheme="majorEastAsia" w:hAnsiTheme="majorEastAsia" w:hint="eastAsia"/>
                <w:sz w:val="24"/>
              </w:rPr>
              <w:t xml:space="preserve">（１）ねらいとする道徳的価値　</w:t>
            </w:r>
            <w:r w:rsidRPr="00DF0740">
              <w:rPr>
                <w:rFonts w:asciiTheme="majorEastAsia" w:eastAsiaTheme="majorEastAsia" w:hAnsiTheme="majorEastAsia" w:hint="eastAsia"/>
                <w:sz w:val="24"/>
              </w:rPr>
              <w:t>【価値観】</w:t>
            </w:r>
          </w:p>
          <w:p w14:paraId="3AB88A23" w14:textId="77777777" w:rsidR="006654E9" w:rsidRPr="003A5045" w:rsidRDefault="006654E9" w:rsidP="006654E9">
            <w:pPr>
              <w:spacing w:line="0" w:lineRule="atLeast"/>
              <w:rPr>
                <w:rFonts w:asciiTheme="minorEastAsia" w:hAnsiTheme="minorEastAsia"/>
                <w:sz w:val="10"/>
                <w:szCs w:val="21"/>
              </w:rPr>
            </w:pPr>
          </w:p>
          <w:p w14:paraId="5498438B" w14:textId="77777777" w:rsidR="006654E9" w:rsidRPr="00C3303D" w:rsidRDefault="006654E9" w:rsidP="00442EDE">
            <w:pPr>
              <w:spacing w:line="0" w:lineRule="atLeast"/>
              <w:ind w:firstLineChars="100" w:firstLine="220"/>
              <w:rPr>
                <w:rFonts w:ascii="HG丸ｺﾞｼｯｸM-PRO" w:eastAsia="HG丸ｺﾞｼｯｸM-PRO" w:hAnsi="HG丸ｺﾞｼｯｸM-PRO"/>
                <w:sz w:val="8"/>
                <w:szCs w:val="21"/>
              </w:rPr>
            </w:pPr>
            <w:r>
              <w:rPr>
                <w:rFonts w:asciiTheme="minorEastAsia" w:hAnsiTheme="minorEastAsia" w:hint="eastAsia"/>
                <w:sz w:val="22"/>
                <w:szCs w:val="21"/>
              </w:rPr>
              <w:t>授業者が，１時間の授業で指導する道徳的価値を理解して，自分なりの考え方を</w:t>
            </w:r>
            <w:r w:rsidR="00442EDE">
              <w:rPr>
                <w:rFonts w:asciiTheme="minorEastAsia" w:hAnsiTheme="minorEastAsia" w:hint="eastAsia"/>
                <w:sz w:val="22"/>
                <w:szCs w:val="21"/>
              </w:rPr>
              <w:t>記載する</w:t>
            </w:r>
            <w:r w:rsidRPr="003A5045">
              <w:rPr>
                <w:rFonts w:asciiTheme="minorEastAsia" w:hAnsiTheme="minorEastAsia" w:hint="eastAsia"/>
                <w:sz w:val="22"/>
                <w:szCs w:val="21"/>
              </w:rPr>
              <w:t>。</w:t>
            </w:r>
            <w:r>
              <w:rPr>
                <w:rFonts w:asciiTheme="minorEastAsia" w:hAnsiTheme="minorEastAsia" w:hint="eastAsia"/>
                <w:sz w:val="22"/>
                <w:szCs w:val="21"/>
              </w:rPr>
              <w:t>その際，学習指導要領解説によること</w:t>
            </w:r>
            <w:r w:rsidR="00442EDE">
              <w:rPr>
                <w:rFonts w:asciiTheme="minorEastAsia" w:hAnsiTheme="minorEastAsia" w:hint="eastAsia"/>
                <w:sz w:val="22"/>
                <w:szCs w:val="21"/>
              </w:rPr>
              <w:t>。</w:t>
            </w:r>
          </w:p>
        </w:tc>
      </w:tr>
      <w:tr w:rsidR="006654E9" w14:paraId="42C5CC44" w14:textId="77777777" w:rsidTr="006654E9">
        <w:trPr>
          <w:trHeight w:val="1099"/>
        </w:trPr>
        <w:tc>
          <w:tcPr>
            <w:tcW w:w="1951" w:type="dxa"/>
            <w:vMerge/>
          </w:tcPr>
          <w:p w14:paraId="4B88FF3F" w14:textId="77777777" w:rsidR="006654E9" w:rsidRPr="00547823" w:rsidRDefault="006654E9" w:rsidP="006654E9">
            <w:pPr>
              <w:spacing w:line="0" w:lineRule="atLeast"/>
              <w:ind w:firstLineChars="200" w:firstLine="240"/>
              <w:rPr>
                <w:rFonts w:asciiTheme="majorEastAsia" w:eastAsiaTheme="majorEastAsia" w:hAnsiTheme="majorEastAsia"/>
                <w:sz w:val="12"/>
              </w:rPr>
            </w:pPr>
          </w:p>
        </w:tc>
        <w:tc>
          <w:tcPr>
            <w:tcW w:w="7229" w:type="dxa"/>
            <w:tcBorders>
              <w:top w:val="dashSmallGap" w:sz="4" w:space="0" w:color="auto"/>
              <w:bottom w:val="dashSmallGap" w:sz="4" w:space="0" w:color="auto"/>
            </w:tcBorders>
          </w:tcPr>
          <w:p w14:paraId="61B4E8C7" w14:textId="77777777" w:rsidR="006654E9" w:rsidRPr="00C3303D" w:rsidRDefault="006654E9" w:rsidP="006654E9">
            <w:pPr>
              <w:spacing w:line="0" w:lineRule="atLeast"/>
              <w:rPr>
                <w:rFonts w:asciiTheme="majorEastAsia" w:eastAsiaTheme="majorEastAsia" w:hAnsiTheme="majorEastAsia"/>
                <w:sz w:val="8"/>
              </w:rPr>
            </w:pPr>
          </w:p>
          <w:p w14:paraId="745312C6" w14:textId="77777777" w:rsidR="006654E9" w:rsidRDefault="006654E9" w:rsidP="006654E9">
            <w:pPr>
              <w:spacing w:line="0" w:lineRule="atLeast"/>
              <w:rPr>
                <w:rFonts w:asciiTheme="majorEastAsia" w:eastAsiaTheme="majorEastAsia" w:hAnsiTheme="majorEastAsia"/>
                <w:sz w:val="24"/>
              </w:rPr>
            </w:pPr>
            <w:r w:rsidRPr="00DF0740">
              <w:rPr>
                <w:rFonts w:asciiTheme="majorEastAsia" w:eastAsiaTheme="majorEastAsia" w:hAnsiTheme="majorEastAsia" w:hint="eastAsia"/>
                <w:sz w:val="24"/>
              </w:rPr>
              <w:t>（２）児童生徒の実態</w:t>
            </w:r>
            <w:r>
              <w:rPr>
                <w:rFonts w:asciiTheme="majorEastAsia" w:eastAsiaTheme="majorEastAsia" w:hAnsiTheme="majorEastAsia" w:hint="eastAsia"/>
                <w:sz w:val="24"/>
              </w:rPr>
              <w:t xml:space="preserve">　　　　　</w:t>
            </w:r>
            <w:r w:rsidRPr="00DF0740">
              <w:rPr>
                <w:rFonts w:asciiTheme="majorEastAsia" w:eastAsiaTheme="majorEastAsia" w:hAnsiTheme="majorEastAsia" w:hint="eastAsia"/>
                <w:sz w:val="24"/>
              </w:rPr>
              <w:t>【児童生徒観】</w:t>
            </w:r>
          </w:p>
          <w:p w14:paraId="32043921" w14:textId="77777777" w:rsidR="006654E9" w:rsidRPr="00C3303D" w:rsidRDefault="006654E9" w:rsidP="006654E9">
            <w:pPr>
              <w:spacing w:line="0" w:lineRule="atLeast"/>
              <w:rPr>
                <w:rFonts w:asciiTheme="majorEastAsia" w:eastAsiaTheme="majorEastAsia" w:hAnsiTheme="majorEastAsia"/>
                <w:sz w:val="10"/>
              </w:rPr>
            </w:pPr>
          </w:p>
          <w:p w14:paraId="671082EC" w14:textId="77777777" w:rsidR="006654E9" w:rsidRDefault="006654E9" w:rsidP="006654E9">
            <w:pPr>
              <w:spacing w:line="0" w:lineRule="atLeast"/>
              <w:ind w:firstLineChars="100" w:firstLine="220"/>
              <w:rPr>
                <w:rFonts w:asciiTheme="minorEastAsia" w:hAnsiTheme="minorEastAsia"/>
                <w:sz w:val="22"/>
                <w:szCs w:val="21"/>
              </w:rPr>
            </w:pPr>
            <w:r w:rsidRPr="00C3303D">
              <w:rPr>
                <w:rFonts w:asciiTheme="minorEastAsia" w:hAnsiTheme="minorEastAsia" w:hint="eastAsia"/>
                <w:sz w:val="22"/>
                <w:szCs w:val="21"/>
              </w:rPr>
              <w:t>ねらいに関わって，こ</w:t>
            </w:r>
            <w:r w:rsidR="00525FBE">
              <w:rPr>
                <w:rFonts w:asciiTheme="minorEastAsia" w:hAnsiTheme="minorEastAsia" w:hint="eastAsia"/>
                <w:sz w:val="22"/>
                <w:szCs w:val="21"/>
              </w:rPr>
              <w:t>れまでどのような指導を行ってきたか，また児童生徒がどのような学習</w:t>
            </w:r>
            <w:r w:rsidRPr="00C3303D">
              <w:rPr>
                <w:rFonts w:asciiTheme="minorEastAsia" w:hAnsiTheme="minorEastAsia" w:hint="eastAsia"/>
                <w:sz w:val="22"/>
                <w:szCs w:val="21"/>
              </w:rPr>
              <w:t>や経験をしているのか</w:t>
            </w:r>
            <w:r>
              <w:rPr>
                <w:rFonts w:asciiTheme="minorEastAsia" w:hAnsiTheme="minorEastAsia" w:hint="eastAsia"/>
                <w:sz w:val="22"/>
                <w:szCs w:val="21"/>
              </w:rPr>
              <w:t>。また，その結果</w:t>
            </w:r>
            <w:r w:rsidRPr="00C3303D">
              <w:rPr>
                <w:rFonts w:asciiTheme="minorEastAsia" w:hAnsiTheme="minorEastAsia" w:hint="eastAsia"/>
                <w:sz w:val="22"/>
                <w:szCs w:val="21"/>
              </w:rPr>
              <w:t>，どのような成果や課題があるのか</w:t>
            </w:r>
            <w:r w:rsidR="00442EDE">
              <w:rPr>
                <w:rFonts w:asciiTheme="minorEastAsia" w:hAnsiTheme="minorEastAsia" w:hint="eastAsia"/>
                <w:sz w:val="22"/>
                <w:szCs w:val="21"/>
              </w:rPr>
              <w:t>を示す</w:t>
            </w:r>
            <w:r w:rsidRPr="00C3303D">
              <w:rPr>
                <w:rFonts w:asciiTheme="minorEastAsia" w:hAnsiTheme="minorEastAsia" w:hint="eastAsia"/>
                <w:sz w:val="22"/>
                <w:szCs w:val="21"/>
              </w:rPr>
              <w:t>。</w:t>
            </w:r>
          </w:p>
          <w:p w14:paraId="7F7B9310" w14:textId="77777777" w:rsidR="006654E9" w:rsidRPr="00C3303D" w:rsidRDefault="006654E9" w:rsidP="006654E9">
            <w:pPr>
              <w:spacing w:line="0" w:lineRule="atLeast"/>
              <w:ind w:firstLineChars="100" w:firstLine="80"/>
              <w:rPr>
                <w:rFonts w:asciiTheme="minorEastAsia" w:hAnsiTheme="minorEastAsia"/>
                <w:sz w:val="8"/>
                <w:szCs w:val="21"/>
              </w:rPr>
            </w:pPr>
          </w:p>
        </w:tc>
      </w:tr>
      <w:tr w:rsidR="006654E9" w14:paraId="14620F13" w14:textId="77777777" w:rsidTr="006654E9">
        <w:trPr>
          <w:trHeight w:val="972"/>
        </w:trPr>
        <w:tc>
          <w:tcPr>
            <w:tcW w:w="1951" w:type="dxa"/>
            <w:vMerge/>
          </w:tcPr>
          <w:p w14:paraId="393A257E" w14:textId="77777777" w:rsidR="006654E9" w:rsidRPr="00547823" w:rsidRDefault="006654E9" w:rsidP="006654E9">
            <w:pPr>
              <w:spacing w:line="0" w:lineRule="atLeast"/>
              <w:ind w:firstLineChars="200" w:firstLine="280"/>
              <w:rPr>
                <w:rFonts w:asciiTheme="majorEastAsia" w:eastAsiaTheme="majorEastAsia" w:hAnsiTheme="majorEastAsia"/>
                <w:sz w:val="14"/>
              </w:rPr>
            </w:pPr>
          </w:p>
        </w:tc>
        <w:tc>
          <w:tcPr>
            <w:tcW w:w="7229" w:type="dxa"/>
            <w:tcBorders>
              <w:top w:val="dashSmallGap" w:sz="4" w:space="0" w:color="auto"/>
            </w:tcBorders>
          </w:tcPr>
          <w:p w14:paraId="06BD35FB" w14:textId="77777777" w:rsidR="006654E9" w:rsidRPr="00C3303D" w:rsidRDefault="006654E9" w:rsidP="006654E9">
            <w:pPr>
              <w:spacing w:line="0" w:lineRule="atLeast"/>
              <w:ind w:left="160" w:hangingChars="200" w:hanging="160"/>
              <w:rPr>
                <w:rFonts w:asciiTheme="majorEastAsia" w:eastAsiaTheme="majorEastAsia" w:hAnsiTheme="majorEastAsia"/>
                <w:sz w:val="8"/>
              </w:rPr>
            </w:pPr>
          </w:p>
          <w:p w14:paraId="23CCA48B" w14:textId="77777777" w:rsidR="006654E9" w:rsidRDefault="006654E9" w:rsidP="006654E9">
            <w:pPr>
              <w:spacing w:line="0" w:lineRule="atLeast"/>
              <w:ind w:left="480" w:hangingChars="200" w:hanging="480"/>
              <w:rPr>
                <w:rFonts w:asciiTheme="majorEastAsia" w:eastAsiaTheme="majorEastAsia" w:hAnsiTheme="majorEastAsia"/>
                <w:sz w:val="24"/>
              </w:rPr>
            </w:pPr>
            <w:r w:rsidRPr="00DF0740">
              <w:rPr>
                <w:rFonts w:asciiTheme="majorEastAsia" w:eastAsiaTheme="majorEastAsia" w:hAnsiTheme="majorEastAsia" w:hint="eastAsia"/>
                <w:sz w:val="24"/>
              </w:rPr>
              <w:t>（３）教材の特質と活用方法</w:t>
            </w:r>
            <w:r>
              <w:rPr>
                <w:rFonts w:asciiTheme="majorEastAsia" w:eastAsiaTheme="majorEastAsia" w:hAnsiTheme="majorEastAsia" w:hint="eastAsia"/>
                <w:sz w:val="24"/>
              </w:rPr>
              <w:t xml:space="preserve">　　</w:t>
            </w:r>
            <w:r w:rsidRPr="00DF0740">
              <w:rPr>
                <w:rFonts w:asciiTheme="majorEastAsia" w:eastAsiaTheme="majorEastAsia" w:hAnsiTheme="majorEastAsia" w:hint="eastAsia"/>
                <w:sz w:val="24"/>
              </w:rPr>
              <w:t>【教材観】</w:t>
            </w:r>
          </w:p>
          <w:p w14:paraId="7CD13179" w14:textId="77777777" w:rsidR="006654E9" w:rsidRPr="00596942" w:rsidRDefault="006654E9" w:rsidP="006654E9">
            <w:pPr>
              <w:spacing w:line="0" w:lineRule="atLeast"/>
              <w:rPr>
                <w:rFonts w:ascii="ＭＳ 明朝" w:eastAsia="ＭＳ 明朝" w:hAnsi="ＭＳ 明朝" w:cs="ＭＳ 明朝"/>
                <w:color w:val="000000"/>
                <w:kern w:val="0"/>
                <w:sz w:val="8"/>
                <w:szCs w:val="20"/>
              </w:rPr>
            </w:pPr>
          </w:p>
          <w:p w14:paraId="0063EC04" w14:textId="77777777" w:rsidR="006654E9" w:rsidRPr="00596942" w:rsidRDefault="006654E9" w:rsidP="006654E9">
            <w:pPr>
              <w:spacing w:line="0" w:lineRule="atLeast"/>
              <w:ind w:firstLineChars="100" w:firstLine="210"/>
              <w:rPr>
                <w:rFonts w:asciiTheme="majorEastAsia" w:eastAsiaTheme="majorEastAsia" w:hAnsiTheme="majorEastAsia"/>
                <w:sz w:val="24"/>
              </w:rPr>
            </w:pPr>
            <w:r w:rsidRPr="00980E91">
              <w:rPr>
                <w:rFonts w:ascii="ＭＳ 明朝" w:eastAsia="ＭＳ 明朝" w:hAnsi="ＭＳ 明朝" w:cs="ＭＳ 明朝"/>
                <w:color w:val="000000"/>
                <w:kern w:val="0"/>
                <w:szCs w:val="20"/>
              </w:rPr>
              <w:t>教材のあらすじや特質，</w:t>
            </w:r>
            <w:r>
              <w:rPr>
                <w:rFonts w:ascii="ＭＳ 明朝" w:eastAsia="ＭＳ 明朝" w:hAnsi="ＭＳ 明朝" w:cs="ＭＳ 明朝"/>
                <w:color w:val="000000"/>
                <w:kern w:val="0"/>
                <w:szCs w:val="20"/>
              </w:rPr>
              <w:t>それを生かす具体的な活用方法</w:t>
            </w:r>
            <w:r>
              <w:rPr>
                <w:rFonts w:ascii="ＭＳ 明朝" w:eastAsia="ＭＳ 明朝" w:hAnsi="ＭＳ 明朝" w:cs="ＭＳ 明朝" w:hint="eastAsia"/>
                <w:color w:val="000000"/>
                <w:kern w:val="0"/>
                <w:szCs w:val="20"/>
              </w:rPr>
              <w:t>等</w:t>
            </w:r>
            <w:r w:rsidRPr="00980E91">
              <w:rPr>
                <w:rFonts w:ascii="ＭＳ 明朝" w:eastAsia="ＭＳ 明朝" w:hAnsi="ＭＳ 明朝" w:cs="ＭＳ 明朝"/>
                <w:color w:val="000000"/>
                <w:kern w:val="0"/>
                <w:szCs w:val="20"/>
              </w:rPr>
              <w:t>を記述する。</w:t>
            </w:r>
          </w:p>
        </w:tc>
      </w:tr>
      <w:tr w:rsidR="006654E9" w14:paraId="439C3A84" w14:textId="77777777" w:rsidTr="006654E9">
        <w:trPr>
          <w:trHeight w:val="1114"/>
        </w:trPr>
        <w:tc>
          <w:tcPr>
            <w:tcW w:w="1951" w:type="dxa"/>
            <w:vAlign w:val="center"/>
          </w:tcPr>
          <w:p w14:paraId="10E91988" w14:textId="77777777" w:rsidR="006654E9" w:rsidRDefault="00B17826" w:rsidP="006654E9">
            <w:pPr>
              <w:spacing w:line="0" w:lineRule="atLeast"/>
              <w:rPr>
                <w:rFonts w:asciiTheme="majorEastAsia" w:eastAsiaTheme="majorEastAsia" w:hAnsiTheme="majorEastAsia"/>
                <w:sz w:val="24"/>
              </w:rPr>
            </w:pPr>
            <w:r>
              <w:rPr>
                <w:rFonts w:asciiTheme="majorEastAsia" w:eastAsiaTheme="majorEastAsia" w:hAnsiTheme="majorEastAsia" w:hint="eastAsia"/>
                <w:sz w:val="24"/>
              </w:rPr>
              <w:t xml:space="preserve">４　</w:t>
            </w:r>
            <w:r w:rsidR="006654E9" w:rsidRPr="00DF0740">
              <w:rPr>
                <w:rFonts w:asciiTheme="majorEastAsia" w:eastAsiaTheme="majorEastAsia" w:hAnsiTheme="majorEastAsia" w:hint="eastAsia"/>
                <w:sz w:val="24"/>
              </w:rPr>
              <w:t>本時の</w:t>
            </w:r>
          </w:p>
          <w:p w14:paraId="59853F24" w14:textId="77777777" w:rsidR="006654E9" w:rsidRPr="00DF0740" w:rsidRDefault="006654E9" w:rsidP="006654E9">
            <w:pPr>
              <w:spacing w:line="0" w:lineRule="atLeast"/>
              <w:ind w:firstLineChars="100" w:firstLine="240"/>
              <w:rPr>
                <w:rFonts w:asciiTheme="majorEastAsia" w:eastAsiaTheme="majorEastAsia" w:hAnsiTheme="majorEastAsia"/>
                <w:sz w:val="24"/>
              </w:rPr>
            </w:pPr>
            <w:r w:rsidRPr="00DF0740">
              <w:rPr>
                <w:rFonts w:asciiTheme="majorEastAsia" w:eastAsiaTheme="majorEastAsia" w:hAnsiTheme="majorEastAsia" w:hint="eastAsia"/>
                <w:sz w:val="24"/>
              </w:rPr>
              <w:t>学習指導過程</w:t>
            </w:r>
          </w:p>
          <w:p w14:paraId="67D43813" w14:textId="77777777" w:rsidR="006654E9" w:rsidRPr="00DF0740" w:rsidRDefault="006654E9" w:rsidP="006654E9">
            <w:pPr>
              <w:spacing w:line="0" w:lineRule="atLeast"/>
              <w:rPr>
                <w:rFonts w:asciiTheme="majorEastAsia" w:eastAsiaTheme="majorEastAsia" w:hAnsiTheme="majorEastAsia"/>
                <w:sz w:val="24"/>
              </w:rPr>
            </w:pPr>
          </w:p>
        </w:tc>
        <w:tc>
          <w:tcPr>
            <w:tcW w:w="7229" w:type="dxa"/>
            <w:vAlign w:val="center"/>
          </w:tcPr>
          <w:p w14:paraId="537827D0" w14:textId="77777777" w:rsidR="006654E9" w:rsidRPr="00980E91" w:rsidRDefault="006654E9" w:rsidP="006654E9">
            <w:pPr>
              <w:overflowPunct w:val="0"/>
              <w:ind w:firstLineChars="100" w:firstLine="220"/>
              <w:textAlignment w:val="baseline"/>
              <w:rPr>
                <w:rFonts w:ascii="ＭＳ 明朝" w:eastAsia="ＭＳ 明朝" w:hAnsi="ＭＳ 明朝" w:cs="ＭＳ 明朝"/>
                <w:color w:val="000000"/>
                <w:kern w:val="0"/>
                <w:sz w:val="22"/>
                <w:szCs w:val="20"/>
              </w:rPr>
            </w:pPr>
            <w:r w:rsidRPr="00980E91">
              <w:rPr>
                <w:rFonts w:ascii="ＭＳ 明朝" w:eastAsia="ＭＳ 明朝" w:hAnsi="ＭＳ 明朝" w:cs="ＭＳ 明朝"/>
                <w:color w:val="000000"/>
                <w:kern w:val="0"/>
                <w:sz w:val="22"/>
                <w:szCs w:val="20"/>
              </w:rPr>
              <w:t>一般的には，導入，展開，終末の各段階に区分し，児童</w:t>
            </w:r>
            <w:r>
              <w:rPr>
                <w:rFonts w:ascii="ＭＳ 明朝" w:eastAsia="ＭＳ 明朝" w:hAnsi="ＭＳ 明朝" w:cs="ＭＳ 明朝"/>
                <w:color w:val="000000"/>
                <w:kern w:val="0"/>
                <w:sz w:val="22"/>
                <w:szCs w:val="20"/>
              </w:rPr>
              <w:t>生徒</w:t>
            </w:r>
            <w:r w:rsidRPr="00980E91">
              <w:rPr>
                <w:rFonts w:ascii="ＭＳ 明朝" w:eastAsia="ＭＳ 明朝" w:hAnsi="ＭＳ 明朝" w:cs="ＭＳ 明朝"/>
                <w:color w:val="000000"/>
                <w:kern w:val="0"/>
                <w:sz w:val="22"/>
                <w:szCs w:val="20"/>
              </w:rPr>
              <w:t>の学習活動，主な発問と予想される児童</w:t>
            </w:r>
            <w:r>
              <w:rPr>
                <w:rFonts w:ascii="ＭＳ 明朝" w:eastAsia="ＭＳ 明朝" w:hAnsi="ＭＳ 明朝" w:cs="ＭＳ 明朝"/>
                <w:color w:val="000000"/>
                <w:kern w:val="0"/>
                <w:sz w:val="22"/>
                <w:szCs w:val="20"/>
              </w:rPr>
              <w:t>生徒</w:t>
            </w:r>
            <w:r w:rsidR="003916AE">
              <w:rPr>
                <w:rFonts w:ascii="ＭＳ 明朝" w:eastAsia="ＭＳ 明朝" w:hAnsi="ＭＳ 明朝" w:cs="ＭＳ 明朝"/>
                <w:color w:val="000000"/>
                <w:kern w:val="0"/>
                <w:sz w:val="22"/>
                <w:szCs w:val="20"/>
              </w:rPr>
              <w:t>の発言，指導上の留意点，指導の方法</w:t>
            </w:r>
            <w:r w:rsidR="003916AE">
              <w:rPr>
                <w:rFonts w:ascii="ＭＳ 明朝" w:eastAsia="ＭＳ 明朝" w:hAnsi="ＭＳ 明朝" w:cs="ＭＳ 明朝" w:hint="eastAsia"/>
                <w:color w:val="000000"/>
                <w:kern w:val="0"/>
                <w:sz w:val="22"/>
                <w:szCs w:val="20"/>
              </w:rPr>
              <w:t>等</w:t>
            </w:r>
            <w:r w:rsidRPr="00980E91">
              <w:rPr>
                <w:rFonts w:ascii="ＭＳ 明朝" w:eastAsia="ＭＳ 明朝" w:hAnsi="ＭＳ 明朝" w:cs="ＭＳ 明朝"/>
                <w:color w:val="000000"/>
                <w:kern w:val="0"/>
                <w:sz w:val="22"/>
                <w:szCs w:val="20"/>
              </w:rPr>
              <w:t>を指導の流れに即して記述する。</w:t>
            </w:r>
          </w:p>
        </w:tc>
      </w:tr>
      <w:tr w:rsidR="006654E9" w14:paraId="1EE51BE9" w14:textId="77777777" w:rsidTr="006654E9">
        <w:trPr>
          <w:trHeight w:val="1555"/>
        </w:trPr>
        <w:tc>
          <w:tcPr>
            <w:tcW w:w="1951" w:type="dxa"/>
            <w:vAlign w:val="center"/>
          </w:tcPr>
          <w:p w14:paraId="5B7DBFA1" w14:textId="77777777" w:rsidR="006654E9" w:rsidRPr="00DF0740" w:rsidRDefault="00B17826" w:rsidP="006654E9">
            <w:pPr>
              <w:spacing w:line="0" w:lineRule="atLeast"/>
              <w:rPr>
                <w:rFonts w:asciiTheme="majorEastAsia" w:eastAsiaTheme="majorEastAsia" w:hAnsiTheme="majorEastAsia"/>
                <w:sz w:val="24"/>
              </w:rPr>
            </w:pPr>
            <w:r>
              <w:rPr>
                <w:rFonts w:asciiTheme="majorEastAsia" w:eastAsiaTheme="majorEastAsia" w:hAnsiTheme="majorEastAsia" w:hint="eastAsia"/>
                <w:sz w:val="24"/>
              </w:rPr>
              <w:t xml:space="preserve">５　</w:t>
            </w:r>
            <w:r w:rsidR="006654E9" w:rsidRPr="00DF0740">
              <w:rPr>
                <w:rFonts w:asciiTheme="majorEastAsia" w:eastAsiaTheme="majorEastAsia" w:hAnsiTheme="majorEastAsia" w:hint="eastAsia"/>
                <w:sz w:val="24"/>
              </w:rPr>
              <w:t>評価</w:t>
            </w:r>
          </w:p>
          <w:p w14:paraId="022D6FFD" w14:textId="77777777" w:rsidR="006654E9" w:rsidRPr="00DF0740" w:rsidRDefault="006654E9" w:rsidP="006654E9">
            <w:pPr>
              <w:spacing w:line="0" w:lineRule="atLeast"/>
              <w:rPr>
                <w:rFonts w:asciiTheme="majorEastAsia" w:eastAsiaTheme="majorEastAsia" w:hAnsiTheme="majorEastAsia"/>
                <w:sz w:val="24"/>
              </w:rPr>
            </w:pPr>
          </w:p>
        </w:tc>
        <w:tc>
          <w:tcPr>
            <w:tcW w:w="7229" w:type="dxa"/>
            <w:vAlign w:val="center"/>
          </w:tcPr>
          <w:p w14:paraId="242DF0FD" w14:textId="77777777" w:rsidR="006654E9" w:rsidRDefault="006654E9" w:rsidP="0014491F">
            <w:pPr>
              <w:spacing w:line="0" w:lineRule="atLeast"/>
              <w:ind w:firstLineChars="100" w:firstLine="220"/>
              <w:rPr>
                <w:rFonts w:asciiTheme="minorEastAsia" w:hAnsiTheme="minorEastAsia"/>
                <w:sz w:val="22"/>
                <w:szCs w:val="21"/>
              </w:rPr>
            </w:pPr>
            <w:r w:rsidRPr="00D97BD6">
              <w:rPr>
                <w:rFonts w:asciiTheme="minorEastAsia" w:hAnsiTheme="minorEastAsia" w:hint="eastAsia"/>
                <w:sz w:val="22"/>
                <w:szCs w:val="21"/>
              </w:rPr>
              <w:t>本時で，児童生徒に期待する</w:t>
            </w:r>
            <w:r>
              <w:rPr>
                <w:rFonts w:asciiTheme="minorEastAsia" w:hAnsiTheme="minorEastAsia" w:hint="eastAsia"/>
                <w:sz w:val="22"/>
                <w:szCs w:val="21"/>
              </w:rPr>
              <w:t>学び</w:t>
            </w:r>
            <w:r w:rsidRPr="00D97BD6">
              <w:rPr>
                <w:rFonts w:asciiTheme="minorEastAsia" w:hAnsiTheme="minorEastAsia" w:hint="eastAsia"/>
                <w:sz w:val="22"/>
                <w:szCs w:val="21"/>
              </w:rPr>
              <w:t>の姿を</w:t>
            </w:r>
            <w:r>
              <w:rPr>
                <w:rFonts w:asciiTheme="minorEastAsia" w:hAnsiTheme="minorEastAsia" w:hint="eastAsia"/>
                <w:sz w:val="22"/>
                <w:szCs w:val="21"/>
              </w:rPr>
              <w:t>示す。（評価の着眼点）</w:t>
            </w:r>
          </w:p>
          <w:p w14:paraId="1182D69C" w14:textId="77777777" w:rsidR="006654E9" w:rsidRDefault="008926A0" w:rsidP="0014491F">
            <w:pPr>
              <w:spacing w:line="0" w:lineRule="atLeast"/>
              <w:ind w:firstLineChars="200" w:firstLine="440"/>
              <w:rPr>
                <w:rFonts w:asciiTheme="minorEastAsia" w:hAnsiTheme="minorEastAsia"/>
                <w:sz w:val="22"/>
                <w:szCs w:val="21"/>
              </w:rPr>
            </w:pPr>
            <w:r>
              <w:rPr>
                <w:rFonts w:asciiTheme="minorEastAsia" w:hAnsiTheme="minorEastAsia" w:hint="eastAsia"/>
                <w:sz w:val="22"/>
                <w:szCs w:val="21"/>
              </w:rPr>
              <w:t>◇</w:t>
            </w:r>
            <w:r w:rsidR="006654E9">
              <w:rPr>
                <w:rFonts w:asciiTheme="minorEastAsia" w:hAnsiTheme="minorEastAsia" w:hint="eastAsia"/>
                <w:sz w:val="22"/>
                <w:szCs w:val="21"/>
              </w:rPr>
              <w:t>多面的・多角的な見方へと発展させているか</w:t>
            </w:r>
          </w:p>
          <w:p w14:paraId="636FC7BB" w14:textId="77777777" w:rsidR="006654E9" w:rsidRDefault="008926A0" w:rsidP="0014491F">
            <w:pPr>
              <w:spacing w:line="0" w:lineRule="atLeast"/>
              <w:ind w:firstLineChars="200" w:firstLine="440"/>
              <w:rPr>
                <w:rFonts w:asciiTheme="minorEastAsia" w:hAnsiTheme="minorEastAsia"/>
                <w:sz w:val="22"/>
                <w:szCs w:val="21"/>
              </w:rPr>
            </w:pPr>
            <w:r>
              <w:rPr>
                <w:rFonts w:asciiTheme="minorEastAsia" w:hAnsiTheme="minorEastAsia" w:hint="eastAsia"/>
                <w:sz w:val="22"/>
                <w:szCs w:val="21"/>
              </w:rPr>
              <w:t>◇</w:t>
            </w:r>
            <w:r w:rsidR="006654E9">
              <w:rPr>
                <w:rFonts w:asciiTheme="minorEastAsia" w:hAnsiTheme="minorEastAsia" w:hint="eastAsia"/>
                <w:sz w:val="22"/>
                <w:szCs w:val="21"/>
              </w:rPr>
              <w:t>道徳的価値の理解を自分との関わりで深めているか</w:t>
            </w:r>
          </w:p>
          <w:p w14:paraId="524E3F74" w14:textId="77777777" w:rsidR="006654E9" w:rsidRPr="00D97BD6" w:rsidRDefault="006654E9" w:rsidP="006654E9">
            <w:pPr>
              <w:spacing w:line="0" w:lineRule="atLeast"/>
              <w:ind w:left="220" w:hangingChars="100" w:hanging="220"/>
              <w:rPr>
                <w:rFonts w:asciiTheme="minorEastAsia" w:hAnsiTheme="minorEastAsia"/>
                <w:sz w:val="22"/>
                <w:szCs w:val="21"/>
              </w:rPr>
            </w:pPr>
            <w:r>
              <w:rPr>
                <w:rFonts w:asciiTheme="minorEastAsia" w:hAnsiTheme="minorEastAsia" w:hint="eastAsia"/>
                <w:sz w:val="22"/>
                <w:szCs w:val="21"/>
              </w:rPr>
              <w:t>⇒これらの方向で，実際の教材や発問等を鑑みて，児童生徒に期待する具体的な学びの姿を想定する。</w:t>
            </w:r>
          </w:p>
        </w:tc>
      </w:tr>
      <w:tr w:rsidR="006654E9" w14:paraId="36831631" w14:textId="77777777" w:rsidTr="006654E9">
        <w:trPr>
          <w:trHeight w:val="552"/>
        </w:trPr>
        <w:tc>
          <w:tcPr>
            <w:tcW w:w="1951" w:type="dxa"/>
            <w:vAlign w:val="center"/>
          </w:tcPr>
          <w:p w14:paraId="566C7A28" w14:textId="77777777" w:rsidR="006654E9" w:rsidRPr="00DF0740" w:rsidRDefault="00B17826" w:rsidP="006654E9">
            <w:pPr>
              <w:spacing w:line="0" w:lineRule="atLeast"/>
              <w:rPr>
                <w:rFonts w:asciiTheme="majorEastAsia" w:eastAsiaTheme="majorEastAsia" w:hAnsiTheme="majorEastAsia"/>
                <w:sz w:val="24"/>
              </w:rPr>
            </w:pPr>
            <w:r>
              <w:rPr>
                <w:rFonts w:asciiTheme="majorEastAsia" w:eastAsiaTheme="majorEastAsia" w:hAnsiTheme="majorEastAsia" w:hint="eastAsia"/>
                <w:sz w:val="24"/>
              </w:rPr>
              <w:t xml:space="preserve">６　</w:t>
            </w:r>
            <w:r w:rsidR="006654E9" w:rsidRPr="00DF0740">
              <w:rPr>
                <w:rFonts w:asciiTheme="majorEastAsia" w:eastAsiaTheme="majorEastAsia" w:hAnsiTheme="majorEastAsia" w:hint="eastAsia"/>
                <w:sz w:val="24"/>
              </w:rPr>
              <w:t>その他</w:t>
            </w:r>
          </w:p>
        </w:tc>
        <w:tc>
          <w:tcPr>
            <w:tcW w:w="7229" w:type="dxa"/>
            <w:vAlign w:val="center"/>
          </w:tcPr>
          <w:p w14:paraId="1A97396F" w14:textId="77777777" w:rsidR="006654E9" w:rsidRPr="00475D3B" w:rsidRDefault="006654E9" w:rsidP="006654E9">
            <w:pPr>
              <w:spacing w:line="0" w:lineRule="atLeast"/>
              <w:rPr>
                <w:rFonts w:asciiTheme="minorEastAsia" w:hAnsiTheme="minorEastAsia"/>
                <w:sz w:val="22"/>
                <w:szCs w:val="21"/>
              </w:rPr>
            </w:pPr>
            <w:r>
              <w:rPr>
                <w:rFonts w:ascii="HG丸ｺﾞｼｯｸM-PRO" w:eastAsia="HG丸ｺﾞｼｯｸM-PRO" w:hAnsi="HG丸ｺﾞｼｯｸM-PRO" w:hint="eastAsia"/>
                <w:sz w:val="22"/>
                <w:szCs w:val="21"/>
              </w:rPr>
              <w:t xml:space="preserve">　</w:t>
            </w:r>
            <w:r w:rsidRPr="00475D3B">
              <w:rPr>
                <w:rFonts w:asciiTheme="minorEastAsia" w:hAnsiTheme="minorEastAsia" w:hint="eastAsia"/>
                <w:sz w:val="22"/>
                <w:szCs w:val="21"/>
              </w:rPr>
              <w:t>板</w:t>
            </w:r>
            <w:r>
              <w:rPr>
                <w:rFonts w:asciiTheme="minorEastAsia" w:hAnsiTheme="minorEastAsia" w:hint="eastAsia"/>
                <w:sz w:val="22"/>
                <w:szCs w:val="21"/>
              </w:rPr>
              <w:t>書計画，他の教育活動との関連，複数時間扱いの際の指導計画等</w:t>
            </w:r>
          </w:p>
        </w:tc>
      </w:tr>
    </w:tbl>
    <w:p w14:paraId="5DF7187C" w14:textId="77777777" w:rsidR="007C7BA6" w:rsidRPr="006654E9" w:rsidRDefault="007C7BA6" w:rsidP="007C7BA6">
      <w:pPr>
        <w:spacing w:line="0" w:lineRule="atLeast"/>
        <w:rPr>
          <w:rFonts w:asciiTheme="minorEastAsia" w:hAnsiTheme="minorEastAsia"/>
          <w:sz w:val="22"/>
        </w:rPr>
      </w:pPr>
      <w:r w:rsidRPr="007C7BA6">
        <w:rPr>
          <w:rFonts w:ascii="HG丸ｺﾞｼｯｸM-PRO" w:eastAsia="HG丸ｺﾞｼｯｸM-PRO" w:hAnsi="HG丸ｺﾞｼｯｸM-PRO" w:hint="eastAsia"/>
          <w:sz w:val="32"/>
        </w:rPr>
        <w:lastRenderedPageBreak/>
        <w:t>２　道徳科のねらい</w:t>
      </w:r>
      <w:r w:rsidR="008D7365">
        <w:rPr>
          <w:rFonts w:ascii="HG丸ｺﾞｼｯｸM-PRO" w:eastAsia="HG丸ｺﾞｼｯｸM-PRO" w:hAnsi="HG丸ｺﾞｼｯｸM-PRO" w:hint="eastAsia"/>
          <w:sz w:val="32"/>
        </w:rPr>
        <w:t>と評価</w:t>
      </w:r>
    </w:p>
    <w:p w14:paraId="6B734036" w14:textId="77777777" w:rsidR="007C7BA6" w:rsidRDefault="007C7BA6" w:rsidP="007C7BA6">
      <w:pPr>
        <w:spacing w:line="0" w:lineRule="atLeast"/>
        <w:rPr>
          <w:rFonts w:asciiTheme="minorEastAsia" w:hAnsiTheme="minorEastAsia"/>
          <w:sz w:val="22"/>
        </w:rPr>
      </w:pPr>
    </w:p>
    <w:p w14:paraId="3F73386D" w14:textId="77777777" w:rsidR="0044083E" w:rsidRDefault="0044083E" w:rsidP="0044083E">
      <w:pPr>
        <w:spacing w:line="0" w:lineRule="atLeast"/>
        <w:ind w:firstLineChars="100" w:firstLine="220"/>
        <w:rPr>
          <w:rFonts w:asciiTheme="minorEastAsia" w:hAnsiTheme="minorEastAsia"/>
          <w:sz w:val="22"/>
        </w:rPr>
      </w:pPr>
      <w:r>
        <w:rPr>
          <w:rFonts w:asciiTheme="minorEastAsia" w:hAnsiTheme="minorEastAsia" w:hint="eastAsia"/>
          <w:sz w:val="22"/>
        </w:rPr>
        <w:t>道徳科の</w:t>
      </w:r>
      <w:r w:rsidR="00644DCC">
        <w:rPr>
          <w:rFonts w:asciiTheme="minorEastAsia" w:hAnsiTheme="minorEastAsia" w:hint="eastAsia"/>
          <w:sz w:val="22"/>
        </w:rPr>
        <w:t>ねらいは，</w:t>
      </w:r>
      <w:r w:rsidR="00315061">
        <w:rPr>
          <w:rFonts w:asciiTheme="minorEastAsia" w:hAnsiTheme="minorEastAsia" w:hint="eastAsia"/>
          <w:sz w:val="22"/>
        </w:rPr>
        <w:t>特に</w:t>
      </w:r>
      <w:r>
        <w:rPr>
          <w:rFonts w:asciiTheme="minorEastAsia" w:hAnsiTheme="minorEastAsia" w:hint="eastAsia"/>
          <w:sz w:val="22"/>
        </w:rPr>
        <w:t>決められた形式等は</w:t>
      </w:r>
      <w:r w:rsidR="00315061">
        <w:rPr>
          <w:rFonts w:asciiTheme="minorEastAsia" w:hAnsiTheme="minorEastAsia" w:hint="eastAsia"/>
          <w:sz w:val="22"/>
        </w:rPr>
        <w:t>ありません</w:t>
      </w:r>
      <w:r>
        <w:rPr>
          <w:rFonts w:asciiTheme="minorEastAsia" w:hAnsiTheme="minorEastAsia" w:hint="eastAsia"/>
          <w:sz w:val="22"/>
        </w:rPr>
        <w:t>が，明確にしておく</w:t>
      </w:r>
      <w:r w:rsidR="00315061">
        <w:rPr>
          <w:rFonts w:asciiTheme="minorEastAsia" w:hAnsiTheme="minorEastAsia" w:hint="eastAsia"/>
          <w:sz w:val="22"/>
        </w:rPr>
        <w:t>べき事項があります。</w:t>
      </w:r>
    </w:p>
    <w:p w14:paraId="42487B26" w14:textId="77777777" w:rsidR="00315061" w:rsidRDefault="00315061" w:rsidP="00315061">
      <w:pPr>
        <w:spacing w:line="0" w:lineRule="atLeast"/>
        <w:ind w:firstLineChars="100" w:firstLine="220"/>
        <w:rPr>
          <w:rFonts w:asciiTheme="minorEastAsia" w:hAnsiTheme="minorEastAsia"/>
          <w:sz w:val="22"/>
        </w:rPr>
      </w:pPr>
      <w:r>
        <w:rPr>
          <w:rFonts w:asciiTheme="minorEastAsia" w:hAnsiTheme="minorEastAsia" w:hint="eastAsia"/>
          <w:sz w:val="22"/>
        </w:rPr>
        <w:t>道徳科の学習は，道徳性の育成を目指して行われます。</w:t>
      </w:r>
    </w:p>
    <w:p w14:paraId="71A93A91" w14:textId="77777777" w:rsidR="00315061" w:rsidRPr="00315061" w:rsidRDefault="00315061" w:rsidP="00315061">
      <w:pPr>
        <w:spacing w:line="0" w:lineRule="atLeast"/>
        <w:ind w:firstLineChars="100" w:firstLine="220"/>
        <w:rPr>
          <w:rFonts w:asciiTheme="minorEastAsia" w:hAnsiTheme="minorEastAsia"/>
          <w:sz w:val="22"/>
        </w:rPr>
      </w:pPr>
      <w:r>
        <w:rPr>
          <w:rFonts w:asciiTheme="minorEastAsia" w:hAnsiTheme="minorEastAsia" w:hint="eastAsia"/>
          <w:sz w:val="22"/>
        </w:rPr>
        <w:t>ですから，その時間の指導の重点が，</w:t>
      </w:r>
      <w:r w:rsidRPr="00315061">
        <w:rPr>
          <w:rFonts w:asciiTheme="minorEastAsia" w:hAnsiTheme="minorEastAsia" w:hint="eastAsia"/>
          <w:sz w:val="22"/>
        </w:rPr>
        <w:t>道徳的心情</w:t>
      </w:r>
      <w:r>
        <w:rPr>
          <w:rFonts w:asciiTheme="minorEastAsia" w:hAnsiTheme="minorEastAsia" w:hint="eastAsia"/>
          <w:sz w:val="22"/>
        </w:rPr>
        <w:t>の側面にあるのか，道徳的判断力の側面にあるのか，道徳的実践意欲や態度の側面にあるのか明確にすることが大切です。</w:t>
      </w:r>
    </w:p>
    <w:p w14:paraId="0438BDBF" w14:textId="77777777" w:rsidR="00644DCC" w:rsidRDefault="006E587B" w:rsidP="007C7BA6">
      <w:pPr>
        <w:spacing w:line="0" w:lineRule="atLeast"/>
        <w:rPr>
          <w:rFonts w:ascii="HG丸ｺﾞｼｯｸM-PRO" w:eastAsia="HG丸ｺﾞｼｯｸM-PRO" w:hAnsi="HG丸ｺﾞｼｯｸM-PRO"/>
          <w:sz w:val="32"/>
        </w:rPr>
      </w:pPr>
      <w:r>
        <w:rPr>
          <w:rFonts w:ascii="HG丸ｺﾞｼｯｸM-PRO" w:eastAsia="HG丸ｺﾞｼｯｸM-PRO" w:hAnsi="HG丸ｺﾞｼｯｸM-PRO" w:hint="eastAsia"/>
          <w:noProof/>
          <w:sz w:val="32"/>
        </w:rPr>
        <mc:AlternateContent>
          <mc:Choice Requires="wps">
            <w:drawing>
              <wp:anchor distT="0" distB="0" distL="114300" distR="114300" simplePos="0" relativeHeight="251663872" behindDoc="0" locked="0" layoutInCell="1" allowOverlap="1" wp14:anchorId="15B15F1C" wp14:editId="509A82E9">
                <wp:simplePos x="0" y="0"/>
                <wp:positionH relativeFrom="column">
                  <wp:posOffset>1318260</wp:posOffset>
                </wp:positionH>
                <wp:positionV relativeFrom="paragraph">
                  <wp:posOffset>149748</wp:posOffset>
                </wp:positionV>
                <wp:extent cx="4411226" cy="913765"/>
                <wp:effectExtent l="0" t="0" r="27940" b="19685"/>
                <wp:wrapNone/>
                <wp:docPr id="68301" name="テキスト ボックス 68301"/>
                <wp:cNvGraphicFramePr/>
                <a:graphic xmlns:a="http://schemas.openxmlformats.org/drawingml/2006/main">
                  <a:graphicData uri="http://schemas.microsoft.com/office/word/2010/wordprocessingShape">
                    <wps:wsp>
                      <wps:cNvSpPr txBox="1"/>
                      <wps:spPr>
                        <a:xfrm>
                          <a:off x="0" y="0"/>
                          <a:ext cx="4411226" cy="91376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A5A2A2" w14:textId="77777777" w:rsidR="00B653A5" w:rsidRPr="00597540" w:rsidRDefault="00B653A5" w:rsidP="00187071">
                            <w:pPr>
                              <w:ind w:firstLineChars="100" w:firstLine="220"/>
                              <w:rPr>
                                <w:rFonts w:ascii="HG丸ｺﾞｼｯｸM-PRO" w:eastAsia="HG丸ｺﾞｼｯｸM-PRO" w:hAnsi="HG丸ｺﾞｼｯｸM-PRO"/>
                                <w:sz w:val="22"/>
                              </w:rPr>
                            </w:pPr>
                            <w:r w:rsidRPr="00597540">
                              <w:rPr>
                                <w:rFonts w:ascii="HG丸ｺﾞｼｯｸM-PRO" w:eastAsia="HG丸ｺﾞｼｯｸM-PRO" w:hAnsi="HG丸ｺﾞｼｯｸM-PRO" w:hint="eastAsia"/>
                                <w:sz w:val="22"/>
                              </w:rPr>
                              <w:t>○本時でねらう道徳性の諸様相を明確にする。</w:t>
                            </w:r>
                          </w:p>
                          <w:p w14:paraId="265CC9C4" w14:textId="77777777" w:rsidR="00B653A5" w:rsidRPr="00597540" w:rsidRDefault="00B653A5" w:rsidP="00315061">
                            <w:pPr>
                              <w:ind w:firstLineChars="100" w:firstLine="220"/>
                              <w:rPr>
                                <w:rFonts w:ascii="HG丸ｺﾞｼｯｸM-PRO" w:eastAsia="HG丸ｺﾞｼｯｸM-PRO" w:hAnsi="HG丸ｺﾞｼｯｸM-PRO"/>
                                <w:sz w:val="22"/>
                              </w:rPr>
                            </w:pPr>
                            <w:r w:rsidRPr="00597540">
                              <w:rPr>
                                <w:rFonts w:ascii="HG丸ｺﾞｼｯｸM-PRO" w:eastAsia="HG丸ｺﾞｼｯｸM-PRO" w:hAnsi="HG丸ｺﾞｼｯｸM-PRO" w:hint="eastAsia"/>
                                <w:sz w:val="22"/>
                              </w:rPr>
                              <w:t>○ねらいの文末は，道徳性の諸様相を明確にして示す。</w:t>
                            </w:r>
                          </w:p>
                          <w:p w14:paraId="50B51E6C" w14:textId="77777777" w:rsidR="00B653A5" w:rsidRPr="00597540" w:rsidRDefault="00B653A5">
                            <w:pPr>
                              <w:rPr>
                                <w:rFonts w:ascii="HG丸ｺﾞｼｯｸM-PRO" w:eastAsia="HG丸ｺﾞｼｯｸM-PRO" w:hAnsi="HG丸ｺﾞｼｯｸM-PRO"/>
                                <w:sz w:val="22"/>
                              </w:rPr>
                            </w:pPr>
                            <w:r w:rsidRPr="00597540">
                              <w:rPr>
                                <w:rFonts w:ascii="HG丸ｺﾞｼｯｸM-PRO" w:eastAsia="HG丸ｺﾞｼｯｸM-PRO" w:hAnsi="HG丸ｺﾞｼｯｸM-PRO" w:hint="eastAsia"/>
                                <w:sz w:val="22"/>
                              </w:rPr>
                              <w:t xml:space="preserve">　　　</w:t>
                            </w:r>
                            <w:r w:rsidRPr="00597540">
                              <w:rPr>
                                <w:rFonts w:ascii="HG丸ｺﾞｼｯｸM-PRO" w:eastAsia="HG丸ｺﾞｼｯｸM-PRO" w:hAnsi="HG丸ｺﾞｼｯｸM-PRO"/>
                                <w:sz w:val="22"/>
                              </w:rPr>
                              <w:t>☞</w:t>
                            </w:r>
                            <w:r w:rsidRPr="00597540">
                              <w:rPr>
                                <w:rFonts w:ascii="HG丸ｺﾞｼｯｸM-PRO" w:eastAsia="HG丸ｺﾞｼｯｸM-PRO" w:hAnsi="HG丸ｺﾞｼｯｸM-PRO" w:hint="eastAsia"/>
                                <w:sz w:val="22"/>
                              </w:rPr>
                              <w:t xml:space="preserve">　～～～な心情を育てる　（道徳的心情の側面）</w:t>
                            </w:r>
                          </w:p>
                          <w:p w14:paraId="4F5CF43E" w14:textId="77777777" w:rsidR="00B653A5" w:rsidRPr="00597540" w:rsidRDefault="00B653A5">
                            <w:pPr>
                              <w:rPr>
                                <w:rFonts w:ascii="HG丸ｺﾞｼｯｸM-PRO" w:eastAsia="HG丸ｺﾞｼｯｸM-PRO" w:hAnsi="HG丸ｺﾞｼｯｸM-PRO"/>
                                <w:sz w:val="22"/>
                              </w:rPr>
                            </w:pPr>
                            <w:r w:rsidRPr="00597540">
                              <w:rPr>
                                <w:rFonts w:ascii="HG丸ｺﾞｼｯｸM-PRO" w:eastAsia="HG丸ｺﾞｼｯｸM-PRO" w:hAnsi="HG丸ｺﾞｼｯｸM-PRO" w:hint="eastAsia"/>
                                <w:sz w:val="22"/>
                              </w:rPr>
                              <w:t xml:space="preserve">　　　</w:t>
                            </w:r>
                            <w:r w:rsidRPr="00597540">
                              <w:rPr>
                                <w:rFonts w:ascii="HG丸ｺﾞｼｯｸM-PRO" w:eastAsia="HG丸ｺﾞｼｯｸM-PRO" w:hAnsi="HG丸ｺﾞｼｯｸM-PRO"/>
                                <w:sz w:val="22"/>
                              </w:rPr>
                              <w:t>☞</w:t>
                            </w:r>
                            <w:r w:rsidRPr="00597540">
                              <w:rPr>
                                <w:rFonts w:ascii="HG丸ｺﾞｼｯｸM-PRO" w:eastAsia="HG丸ｺﾞｼｯｸM-PRO" w:hAnsi="HG丸ｺﾞｼｯｸM-PRO" w:hint="eastAsia"/>
                                <w:sz w:val="22"/>
                              </w:rPr>
                              <w:t xml:space="preserve">　～～～な判断力高める　（道徳的判断力の側面）　等</w:t>
                            </w:r>
                          </w:p>
                          <w:p w14:paraId="3C12D4A7" w14:textId="77777777" w:rsidR="00B653A5" w:rsidRPr="00A31D03" w:rsidRDefault="00B653A5">
                            <w:pPr>
                              <w:rPr>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B15F1C" id="テキスト ボックス 68301" o:spid="_x0000_s1027" type="#_x0000_t202" style="position:absolute;left:0;text-align:left;margin-left:103.8pt;margin-top:11.8pt;width:347.35pt;height:7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J0ggQIAAJQFAAAOAAAAZHJzL2Uyb0RvYy54bWysVEtv2zAMvg/YfxB0XxynSboGdYqsRYYB&#10;QVssHXpWZKkRKouapMTOfn0p2Xm066XDLjYlfnx9Inl51VSabIXzCkxB816fEmE4lMo8FfTXw/zL&#10;V0p8YKZkGowo6E54ejX9/OmythMxgDXoUjiCToyf1Lag6xDsJMs8X4uK+R5YYVApwVUs4NE9ZaVj&#10;NXqvdDbo98dZDa60DrjwHm9vWiWdJv9SCh7upPQiEF1QzC2kr0vfVfxm00s2eXLMrhXv0mD/kEXF&#10;lMGgB1c3LDCyceovV5XiDjzI0ONQZSCl4iLVgNXk/TfVLNfMilQLkuPtgSb//9zy2+3S3jsSmm/Q&#10;4ANGQmrrJx4vYz2NdFX8Y6YE9Ujh7kCbaALheDkc5vlgMKaEo+4iPzsfj6Kb7GhtnQ/fBVQkCgV1&#10;+CyJLbZd+NBC95AYzINW5VxpnQ6xFcS1dmTL8BF1SDmi81cobUhd0PHZqJ8cv9JF1wf7lWb8uUvv&#10;BIX+tInhRGqaLq0jE0kKOy0iRpufQhJVJkLeyZFxLswhz4SOKIkVfcSwwx+z+ohxWwdapMhgwsG4&#10;UgZcy9JrasvnPbWyxeMbntQdxdCsGiz8pFFWUO6wfxy0o+Utnyvke8F8uGcOZwlbBvdDuMOP1ICP&#10;BJ1EyRrcn/fuIx5bHLWU1DibBfW/N8wJSvQPg81/kQ+HcZjTYTg6H+DBnWpWpxqzqa4BOyfHTWR5&#10;EiM+6L0oHVSPuEZmMSqqmOEYu6BhL16HdmPgGuJiNksgHF/LwsIsLY+uI8uxzx6aR+Zs1+cBJ+QW&#10;9lPMJm/avcVGSwOzTQCp0ixEnltWO/5x9NM0dWsq7pbTc0Idl+n0BQAA//8DAFBLAwQUAAYACAAA&#10;ACEAghXb7d0AAAAKAQAADwAAAGRycy9kb3ducmV2LnhtbEyPwU7DMAyG70i8Q2QkbiyhE11Xmk6A&#10;Ni6cGIhz1mRJRONUTdZ1b485wcm2/On352Yzh55NZkw+ooT7hQBmsIvao5Xw+bG7q4ClrFCrPqKR&#10;cDEJNu31VaNqHc/4bqZ9toxCMNVKgst5qDlPnTNBpUUcDNLuGMegMo2j5XpUZwoPPS+EKHlQHumC&#10;U4N5cab73p+ChO2zXduuUqPbVtr7af46vtlXKW9v5qdHYNnM+Q+GX31Sh5acDvGEOrFeQiFWJaHU&#10;LKkSsBbFEtiByHL1ALxt+P8X2h8AAAD//wMAUEsBAi0AFAAGAAgAAAAhALaDOJL+AAAA4QEAABMA&#10;AAAAAAAAAAAAAAAAAAAAAFtDb250ZW50X1R5cGVzXS54bWxQSwECLQAUAAYACAAAACEAOP0h/9YA&#10;AACUAQAACwAAAAAAAAAAAAAAAAAvAQAAX3JlbHMvLnJlbHNQSwECLQAUAAYACAAAACEAzzCdIIEC&#10;AACUBQAADgAAAAAAAAAAAAAAAAAuAgAAZHJzL2Uyb0RvYy54bWxQSwECLQAUAAYACAAAACEAghXb&#10;7d0AAAAKAQAADwAAAAAAAAAAAAAAAADbBAAAZHJzL2Rvd25yZXYueG1sUEsFBgAAAAAEAAQA8wAA&#10;AOUFAAAAAA==&#10;" fillcolor="white [3201]" strokeweight=".5pt">
                <v:textbox>
                  <w:txbxContent>
                    <w:p w14:paraId="0DA5A2A2" w14:textId="77777777" w:rsidR="00B653A5" w:rsidRPr="00597540" w:rsidRDefault="00B653A5" w:rsidP="00187071">
                      <w:pPr>
                        <w:ind w:firstLineChars="100" w:firstLine="220"/>
                        <w:rPr>
                          <w:rFonts w:ascii="HG丸ｺﾞｼｯｸM-PRO" w:eastAsia="HG丸ｺﾞｼｯｸM-PRO" w:hAnsi="HG丸ｺﾞｼｯｸM-PRO"/>
                          <w:sz w:val="22"/>
                        </w:rPr>
                      </w:pPr>
                      <w:r w:rsidRPr="00597540">
                        <w:rPr>
                          <w:rFonts w:ascii="HG丸ｺﾞｼｯｸM-PRO" w:eastAsia="HG丸ｺﾞｼｯｸM-PRO" w:hAnsi="HG丸ｺﾞｼｯｸM-PRO" w:hint="eastAsia"/>
                          <w:sz w:val="22"/>
                        </w:rPr>
                        <w:t>○本時でねらう道徳性の諸様相を明確にする。</w:t>
                      </w:r>
                    </w:p>
                    <w:p w14:paraId="265CC9C4" w14:textId="77777777" w:rsidR="00B653A5" w:rsidRPr="00597540" w:rsidRDefault="00B653A5" w:rsidP="00315061">
                      <w:pPr>
                        <w:ind w:firstLineChars="100" w:firstLine="220"/>
                        <w:rPr>
                          <w:rFonts w:ascii="HG丸ｺﾞｼｯｸM-PRO" w:eastAsia="HG丸ｺﾞｼｯｸM-PRO" w:hAnsi="HG丸ｺﾞｼｯｸM-PRO"/>
                          <w:sz w:val="22"/>
                        </w:rPr>
                      </w:pPr>
                      <w:r w:rsidRPr="00597540">
                        <w:rPr>
                          <w:rFonts w:ascii="HG丸ｺﾞｼｯｸM-PRO" w:eastAsia="HG丸ｺﾞｼｯｸM-PRO" w:hAnsi="HG丸ｺﾞｼｯｸM-PRO" w:hint="eastAsia"/>
                          <w:sz w:val="22"/>
                        </w:rPr>
                        <w:t>○ねらいの文末は，道徳性の諸様相を明確にして示す。</w:t>
                      </w:r>
                    </w:p>
                    <w:p w14:paraId="50B51E6C" w14:textId="77777777" w:rsidR="00B653A5" w:rsidRPr="00597540" w:rsidRDefault="00B653A5">
                      <w:pPr>
                        <w:rPr>
                          <w:rFonts w:ascii="HG丸ｺﾞｼｯｸM-PRO" w:eastAsia="HG丸ｺﾞｼｯｸM-PRO" w:hAnsi="HG丸ｺﾞｼｯｸM-PRO"/>
                          <w:sz w:val="22"/>
                        </w:rPr>
                      </w:pPr>
                      <w:r w:rsidRPr="00597540">
                        <w:rPr>
                          <w:rFonts w:ascii="HG丸ｺﾞｼｯｸM-PRO" w:eastAsia="HG丸ｺﾞｼｯｸM-PRO" w:hAnsi="HG丸ｺﾞｼｯｸM-PRO" w:hint="eastAsia"/>
                          <w:sz w:val="22"/>
                        </w:rPr>
                        <w:t xml:space="preserve">　　　</w:t>
                      </w:r>
                      <w:r w:rsidRPr="00597540">
                        <w:rPr>
                          <w:rFonts w:ascii="HG丸ｺﾞｼｯｸM-PRO" w:eastAsia="HG丸ｺﾞｼｯｸM-PRO" w:hAnsi="HG丸ｺﾞｼｯｸM-PRO"/>
                          <w:sz w:val="22"/>
                        </w:rPr>
                        <w:t>☞</w:t>
                      </w:r>
                      <w:r w:rsidRPr="00597540">
                        <w:rPr>
                          <w:rFonts w:ascii="HG丸ｺﾞｼｯｸM-PRO" w:eastAsia="HG丸ｺﾞｼｯｸM-PRO" w:hAnsi="HG丸ｺﾞｼｯｸM-PRO" w:hint="eastAsia"/>
                          <w:sz w:val="22"/>
                        </w:rPr>
                        <w:t xml:space="preserve">　～～～な心情を育てる　（道徳的心情の側面）</w:t>
                      </w:r>
                    </w:p>
                    <w:p w14:paraId="4F5CF43E" w14:textId="77777777" w:rsidR="00B653A5" w:rsidRPr="00597540" w:rsidRDefault="00B653A5">
                      <w:pPr>
                        <w:rPr>
                          <w:rFonts w:ascii="HG丸ｺﾞｼｯｸM-PRO" w:eastAsia="HG丸ｺﾞｼｯｸM-PRO" w:hAnsi="HG丸ｺﾞｼｯｸM-PRO"/>
                          <w:sz w:val="22"/>
                        </w:rPr>
                      </w:pPr>
                      <w:r w:rsidRPr="00597540">
                        <w:rPr>
                          <w:rFonts w:ascii="HG丸ｺﾞｼｯｸM-PRO" w:eastAsia="HG丸ｺﾞｼｯｸM-PRO" w:hAnsi="HG丸ｺﾞｼｯｸM-PRO" w:hint="eastAsia"/>
                          <w:sz w:val="22"/>
                        </w:rPr>
                        <w:t xml:space="preserve">　　　</w:t>
                      </w:r>
                      <w:r w:rsidRPr="00597540">
                        <w:rPr>
                          <w:rFonts w:ascii="HG丸ｺﾞｼｯｸM-PRO" w:eastAsia="HG丸ｺﾞｼｯｸM-PRO" w:hAnsi="HG丸ｺﾞｼｯｸM-PRO"/>
                          <w:sz w:val="22"/>
                        </w:rPr>
                        <w:t>☞</w:t>
                      </w:r>
                      <w:r w:rsidRPr="00597540">
                        <w:rPr>
                          <w:rFonts w:ascii="HG丸ｺﾞｼｯｸM-PRO" w:eastAsia="HG丸ｺﾞｼｯｸM-PRO" w:hAnsi="HG丸ｺﾞｼｯｸM-PRO" w:hint="eastAsia"/>
                          <w:sz w:val="22"/>
                        </w:rPr>
                        <w:t xml:space="preserve">　～～～な判断力高める　（道徳的判断力の側面）　等</w:t>
                      </w:r>
                    </w:p>
                    <w:p w14:paraId="3C12D4A7" w14:textId="77777777" w:rsidR="00B653A5" w:rsidRPr="00A31D03" w:rsidRDefault="00B653A5">
                      <w:pPr>
                        <w:rPr>
                          <w:sz w:val="22"/>
                        </w:rPr>
                      </w:pPr>
                    </w:p>
                  </w:txbxContent>
                </v:textbox>
              </v:shape>
            </w:pict>
          </mc:Fallback>
        </mc:AlternateContent>
      </w:r>
      <w:r w:rsidR="00E97507" w:rsidRPr="00187071">
        <w:rPr>
          <w:rFonts w:asciiTheme="minorEastAsia" w:hAnsiTheme="minorEastAsia" w:hint="eastAsia"/>
          <w:noProof/>
          <w:sz w:val="32"/>
        </w:rPr>
        <mc:AlternateContent>
          <mc:Choice Requires="wps">
            <w:drawing>
              <wp:anchor distT="0" distB="0" distL="114300" distR="114300" simplePos="0" relativeHeight="251664896" behindDoc="0" locked="0" layoutInCell="1" allowOverlap="1" wp14:anchorId="529CFCA6" wp14:editId="0F51C785">
                <wp:simplePos x="0" y="0"/>
                <wp:positionH relativeFrom="column">
                  <wp:posOffset>3810</wp:posOffset>
                </wp:positionH>
                <wp:positionV relativeFrom="paragraph">
                  <wp:posOffset>49418</wp:posOffset>
                </wp:positionV>
                <wp:extent cx="1366520" cy="1043940"/>
                <wp:effectExtent l="0" t="0" r="0" b="3810"/>
                <wp:wrapNone/>
                <wp:docPr id="68302" name="テキスト ボックス 68302"/>
                <wp:cNvGraphicFramePr/>
                <a:graphic xmlns:a="http://schemas.openxmlformats.org/drawingml/2006/main">
                  <a:graphicData uri="http://schemas.microsoft.com/office/word/2010/wordprocessingShape">
                    <wps:wsp>
                      <wps:cNvSpPr txBox="1"/>
                      <wps:spPr>
                        <a:xfrm>
                          <a:off x="0" y="0"/>
                          <a:ext cx="1366520" cy="1043940"/>
                        </a:xfrm>
                        <a:prstGeom prst="rect">
                          <a:avLst/>
                        </a:prstGeom>
                        <a:noFill/>
                        <a:ln w="6350">
                          <a:noFill/>
                        </a:ln>
                        <a:effectLst/>
                      </wps:spPr>
                      <wps:txbx>
                        <w:txbxContent>
                          <w:p w14:paraId="51FF5CF6" w14:textId="453867E0" w:rsidR="00B653A5" w:rsidRDefault="00B653A5" w:rsidP="0018707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CFCA6" id="テキスト ボックス 68302" o:spid="_x0000_s1028" type="#_x0000_t202" style="position:absolute;left:0;text-align:left;margin-left:.3pt;margin-top:3.9pt;width:107.6pt;height:82.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4qNIQIAAEIEAAAOAAAAZHJzL2Uyb0RvYy54bWysU8lu2zAQvRfoPxC815LXNoLlwE3gooCR&#10;BHCKnGmKtASQHJakLblf3yHlDWlPRS/UUG84y3sz8/tOK3IQzjdgSjoc5JQIw6FqzK6kP15Xn75Q&#10;4gMzFVNgREmPwtP7xccP89YWYgQ1qEo4gkGML1pb0joEW2SZ57XQzA/ACoOgBKdZwKvbZZVjLUbX&#10;Khvl+SxrwVXWARfe49/HHqSLFF9KwcOzlF4EokqKtYV0unRu45kt5qzYOWbrhp/KYP9QhWaNwaSX&#10;UI8sMLJ3zR+hdMMdeJBhwEFnIGXDReoBuxnm77rZ1MyK1AuS4+2FJv//wvKnw8a+OBK6r9ChgJGQ&#10;1vrC48/YTyedjl+slCCOFB4vtIkuEB4fjWez6Qghjtgwn4zvJonY7PrcOh++CdAkGiV1qEuiix3W&#10;PmBKdD27xGwGVo1SSRtlSFvS2XiapwcXBF8oE31FUvkU5lp6tEK37UhTlXR0bmsL1RG7ddAPgrd8&#10;1WBFa+bDC3OoPHaB0xye8ZAKMDOcLEpqcL/+9j/6oyCIUtLiJJXU/9wzJyhR3w1KdTecIB8kpMtk&#10;+jky5W6R7S1i9voBcFiHuDeWJzP6B3U2pQP9hkO/jFkRYoZj7pKGs/kQ+vnGpeFiuUxOOGyWhbXZ&#10;WB5DR94i36/dG3P2JEpAPZ/gPHOseKdN79urs9wHkE0SLvLcs4oqxgsOatLztFRxE27vyeu6+ovf&#10;AAAA//8DAFBLAwQUAAYACAAAACEA1chBm90AAAAGAQAADwAAAGRycy9kb3ducmV2LnhtbEyOy07D&#10;MBBF90j8gzVI7KhTS30oxKmqSBUSgkVLN+wmsZtE2OMQu23g6xlWsJure3TnFJvJO3GxY+wDaZjP&#10;MhCWmmB6ajUc33YPaxAxIRl0gayGLxthU97eFJibcKW9vRxSK3iEYo4aupSGXMrYdNZjnIXBEnen&#10;MHpMHMdWmhGvPO6dVFm2lB574g8dDrbqbPNxOHsNz9XuFfe18utvVz29nLbD5/F9ofX93bR9BJHs&#10;lP5g+NVndSjZqQ5nMlE4DUvmNKxYn0s1X/BRM7VSCmRZyP/65Q8AAAD//wMAUEsBAi0AFAAGAAgA&#10;AAAhALaDOJL+AAAA4QEAABMAAAAAAAAAAAAAAAAAAAAAAFtDb250ZW50X1R5cGVzXS54bWxQSwEC&#10;LQAUAAYACAAAACEAOP0h/9YAAACUAQAACwAAAAAAAAAAAAAAAAAvAQAAX3JlbHMvLnJlbHNQSwEC&#10;LQAUAAYACAAAACEAOseKjSECAABCBAAADgAAAAAAAAAAAAAAAAAuAgAAZHJzL2Uyb0RvYy54bWxQ&#10;SwECLQAUAAYACAAAACEA1chBm90AAAAGAQAADwAAAAAAAAAAAAAAAAB7BAAAZHJzL2Rvd25yZXYu&#10;eG1sUEsFBgAAAAAEAAQA8wAAAIUFAAAAAA==&#10;" filled="f" stroked="f" strokeweight=".5pt">
                <v:textbox>
                  <w:txbxContent>
                    <w:p w14:paraId="51FF5CF6" w14:textId="453867E0" w:rsidR="00B653A5" w:rsidRDefault="00B653A5" w:rsidP="00187071"/>
                  </w:txbxContent>
                </v:textbox>
              </v:shape>
            </w:pict>
          </mc:Fallback>
        </mc:AlternateContent>
      </w:r>
    </w:p>
    <w:p w14:paraId="0FD3FF9D" w14:textId="77777777" w:rsidR="00644DCC" w:rsidRPr="0044083E" w:rsidRDefault="00644DCC" w:rsidP="007C7BA6">
      <w:pPr>
        <w:spacing w:line="0" w:lineRule="atLeast"/>
        <w:rPr>
          <w:rFonts w:ascii="HG丸ｺﾞｼｯｸM-PRO" w:eastAsia="HG丸ｺﾞｼｯｸM-PRO" w:hAnsi="HG丸ｺﾞｼｯｸM-PRO"/>
          <w:sz w:val="32"/>
        </w:rPr>
      </w:pPr>
    </w:p>
    <w:p w14:paraId="5301D87D" w14:textId="77777777" w:rsidR="00644DCC" w:rsidRDefault="00644DCC" w:rsidP="007C7BA6">
      <w:pPr>
        <w:spacing w:line="0" w:lineRule="atLeast"/>
        <w:rPr>
          <w:rFonts w:ascii="HG丸ｺﾞｼｯｸM-PRO" w:eastAsia="HG丸ｺﾞｼｯｸM-PRO" w:hAnsi="HG丸ｺﾞｼｯｸM-PRO"/>
          <w:sz w:val="32"/>
        </w:rPr>
      </w:pPr>
    </w:p>
    <w:p w14:paraId="08DB24EE" w14:textId="77777777" w:rsidR="00644DCC" w:rsidRDefault="00644DCC" w:rsidP="007C7BA6">
      <w:pPr>
        <w:spacing w:line="0" w:lineRule="atLeast"/>
        <w:rPr>
          <w:rFonts w:ascii="HG丸ｺﾞｼｯｸM-PRO" w:eastAsia="HG丸ｺﾞｼｯｸM-PRO" w:hAnsi="HG丸ｺﾞｼｯｸM-PRO"/>
          <w:sz w:val="32"/>
        </w:rPr>
      </w:pPr>
    </w:p>
    <w:p w14:paraId="5A24790E" w14:textId="77777777" w:rsidR="006E587B" w:rsidRPr="006E587B" w:rsidRDefault="006E587B" w:rsidP="00187071">
      <w:pPr>
        <w:rPr>
          <w:rFonts w:ascii="HG丸ｺﾞｼｯｸM-PRO" w:eastAsia="HG丸ｺﾞｼｯｸM-PRO" w:hAnsi="HG丸ｺﾞｼｯｸM-PRO"/>
          <w:sz w:val="22"/>
        </w:rPr>
      </w:pPr>
    </w:p>
    <w:p w14:paraId="4444E993" w14:textId="77777777" w:rsidR="00187071" w:rsidRPr="00571660" w:rsidRDefault="00187071" w:rsidP="00187071">
      <w:pPr>
        <w:rPr>
          <w:rFonts w:ascii="ＭＳ ゴシック" w:eastAsia="ＭＳ ゴシック" w:hAnsi="ＭＳ ゴシック"/>
          <w:sz w:val="26"/>
          <w:szCs w:val="26"/>
        </w:rPr>
      </w:pPr>
      <w:r w:rsidRPr="00571660">
        <w:rPr>
          <w:rFonts w:ascii="ＭＳ ゴシック" w:eastAsia="ＭＳ ゴシック" w:hAnsi="ＭＳ ゴシック"/>
          <w:sz w:val="26"/>
          <w:szCs w:val="26"/>
        </w:rPr>
        <w:t>【ねらいの構造】</w:t>
      </w:r>
    </w:p>
    <w:p w14:paraId="22C17DED" w14:textId="77777777" w:rsidR="00187071" w:rsidRPr="00597540" w:rsidRDefault="00187071" w:rsidP="00CD3771">
      <w:pPr>
        <w:ind w:firstLineChars="100" w:firstLine="220"/>
        <w:rPr>
          <w:rFonts w:asciiTheme="minorEastAsia" w:hAnsiTheme="minorEastAsia"/>
          <w:sz w:val="22"/>
        </w:rPr>
      </w:pPr>
      <w:r w:rsidRPr="00D57476">
        <w:rPr>
          <w:rFonts w:asciiTheme="majorEastAsia" w:eastAsiaTheme="majorEastAsia" w:hAnsiTheme="majorEastAsia" w:hint="eastAsia"/>
          <w:sz w:val="22"/>
        </w:rPr>
        <w:t>「新大分スタンダード」</w:t>
      </w:r>
      <w:r w:rsidRPr="00597540">
        <w:rPr>
          <w:rFonts w:asciiTheme="minorEastAsia" w:hAnsiTheme="minorEastAsia" w:hint="eastAsia"/>
          <w:sz w:val="22"/>
        </w:rPr>
        <w:t>では，各教科</w:t>
      </w:r>
      <w:r w:rsidR="00CD3771" w:rsidRPr="00597540">
        <w:rPr>
          <w:rFonts w:asciiTheme="minorEastAsia" w:hAnsiTheme="minorEastAsia" w:hint="eastAsia"/>
          <w:sz w:val="22"/>
        </w:rPr>
        <w:t>等</w:t>
      </w:r>
      <w:r w:rsidRPr="00597540">
        <w:rPr>
          <w:rFonts w:asciiTheme="minorEastAsia" w:hAnsiTheme="minorEastAsia" w:hint="eastAsia"/>
          <w:sz w:val="22"/>
        </w:rPr>
        <w:t>のねらい</w:t>
      </w:r>
      <w:r w:rsidR="00CD3771" w:rsidRPr="00597540">
        <w:rPr>
          <w:rFonts w:asciiTheme="minorEastAsia" w:hAnsiTheme="minorEastAsia" w:hint="eastAsia"/>
          <w:sz w:val="22"/>
        </w:rPr>
        <w:t>について，</w:t>
      </w:r>
      <w:r w:rsidR="00CD3771" w:rsidRPr="00D57476">
        <w:rPr>
          <w:rFonts w:asciiTheme="majorEastAsia" w:eastAsiaTheme="majorEastAsia" w:hAnsiTheme="majorEastAsia" w:hint="eastAsia"/>
          <w:sz w:val="22"/>
        </w:rPr>
        <w:t>「学習内容」「学習活動」「育成を目指す資質・能力」</w:t>
      </w:r>
      <w:r w:rsidR="00CD3771" w:rsidRPr="00597540">
        <w:rPr>
          <w:rFonts w:asciiTheme="minorEastAsia" w:hAnsiTheme="minorEastAsia" w:hint="eastAsia"/>
          <w:sz w:val="22"/>
        </w:rPr>
        <w:t>の３つの要素を入れた書き方を示しています。</w:t>
      </w:r>
    </w:p>
    <w:p w14:paraId="7408B88C" w14:textId="77777777" w:rsidR="00D57476" w:rsidRPr="00291F79" w:rsidRDefault="00D57476" w:rsidP="00CD3771">
      <w:pPr>
        <w:ind w:firstLineChars="100" w:firstLine="140"/>
        <w:rPr>
          <w:rFonts w:asciiTheme="majorEastAsia" w:eastAsiaTheme="majorEastAsia" w:hAnsiTheme="majorEastAsia"/>
          <w:sz w:val="14"/>
        </w:rPr>
      </w:pPr>
    </w:p>
    <w:p w14:paraId="0D9CCFB1" w14:textId="77777777" w:rsidR="00CD3771" w:rsidRPr="00CD3771" w:rsidRDefault="00E97507" w:rsidP="00CD3771">
      <w:pPr>
        <w:ind w:firstLineChars="100" w:firstLine="220"/>
        <w:rPr>
          <w:rFonts w:asciiTheme="minorEastAsia" w:hAnsiTheme="minorEastAsia"/>
          <w:sz w:val="22"/>
        </w:rPr>
      </w:pPr>
      <w:r>
        <w:rPr>
          <w:rFonts w:asciiTheme="minorEastAsia" w:hAnsiTheme="minorEastAsia" w:hint="eastAsia"/>
          <w:sz w:val="22"/>
        </w:rPr>
        <w:t>道徳科で言えば，次のような３つの要素で</w:t>
      </w:r>
      <w:r>
        <w:rPr>
          <w:rFonts w:ascii="ＭＳ 明朝" w:hAnsi="ＭＳ 明朝"/>
        </w:rPr>
        <w:t>書くことが考えられ</w:t>
      </w:r>
      <w:r>
        <w:rPr>
          <w:rFonts w:ascii="ＭＳ 明朝" w:hAnsi="ＭＳ 明朝" w:hint="eastAsia"/>
        </w:rPr>
        <w:t>ます。</w:t>
      </w:r>
    </w:p>
    <w:p w14:paraId="53D88474" w14:textId="77777777" w:rsidR="00187071" w:rsidRPr="00E97507" w:rsidRDefault="00E16DD6" w:rsidP="00187071">
      <w:pPr>
        <w:rPr>
          <w:rFonts w:asciiTheme="minorEastAsia" w:hAnsiTheme="minorEastAsia"/>
          <w:sz w:val="16"/>
        </w:rPr>
      </w:pPr>
      <w:r>
        <w:rPr>
          <w:rFonts w:asciiTheme="minorEastAsia" w:hAnsiTheme="minorEastAsia" w:hint="eastAsia"/>
          <w:noProof/>
          <w:sz w:val="16"/>
        </w:rPr>
        <mc:AlternateContent>
          <mc:Choice Requires="wps">
            <w:drawing>
              <wp:anchor distT="0" distB="0" distL="114300" distR="114300" simplePos="0" relativeHeight="251665920" behindDoc="0" locked="0" layoutInCell="1" allowOverlap="1" wp14:anchorId="57C235D9" wp14:editId="50989C13">
                <wp:simplePos x="0" y="0"/>
                <wp:positionH relativeFrom="column">
                  <wp:posOffset>842533</wp:posOffset>
                </wp:positionH>
                <wp:positionV relativeFrom="paragraph">
                  <wp:posOffset>108585</wp:posOffset>
                </wp:positionV>
                <wp:extent cx="4109720" cy="351155"/>
                <wp:effectExtent l="0" t="0" r="24130" b="10795"/>
                <wp:wrapNone/>
                <wp:docPr id="68308" name="テキスト ボックス 68308"/>
                <wp:cNvGraphicFramePr/>
                <a:graphic xmlns:a="http://schemas.openxmlformats.org/drawingml/2006/main">
                  <a:graphicData uri="http://schemas.microsoft.com/office/word/2010/wordprocessingShape">
                    <wps:wsp>
                      <wps:cNvSpPr txBox="1"/>
                      <wps:spPr>
                        <a:xfrm>
                          <a:off x="0" y="0"/>
                          <a:ext cx="4109720" cy="351155"/>
                        </a:xfrm>
                        <a:prstGeom prst="rect">
                          <a:avLst/>
                        </a:prstGeom>
                        <a:no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B714623" w14:textId="77777777" w:rsidR="00B653A5" w:rsidRDefault="00B653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235D9" id="テキスト ボックス 68308" o:spid="_x0000_s1029" type="#_x0000_t202" style="position:absolute;left:0;text-align:left;margin-left:66.35pt;margin-top:8.55pt;width:323.6pt;height:27.6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m9fQIAAGwFAAAOAAAAZHJzL2Uyb0RvYy54bWysVN1v2jAQf5+0/8Hy+wih0K2ooWJUTJNQ&#10;W62d+mwcG6w6Ps82JOyv79lJAHV76bQX53L3u++P65um0mQvnFdgCpoPhpQIw6FUZlPQn0/LT18o&#10;8YGZkmkwoqAH4enN7OOH69pOxQi2oEvhCBoxflrbgm5DsNMs83wrKuYHYIVBoQRXsYC/bpOVjtVo&#10;vdLZaDi8zGpwpXXAhffIvW2FdJbsSyl4uJfSi0B0QTG2kF6X3nV8s9k1m24cs1vFuzDYP0RRMWXQ&#10;6dHULQuM7Jz6w1SluAMPMgw4VBlIqbhIOWA2+fBNNo9bZkXKBYvj7bFM/v+Z5Xf7R/vgSGi+QoMN&#10;jAWprZ96ZMZ8Gumq+MVICcqxhIdj2UQTCEfmOB9efR6hiKPsYpLnk0k0k520rfPhm4CKRKKgDtuS&#10;qsX2Kx9aaA+JzgwsldapNdqQuqCXF5NhUvCgVRmFERZVFtqRPcPmrjXjL53bMxQGoU0EizQMnbtT&#10;hokKBy0iRpsfQhJVpkQjI42hOPpgnAsTUo2SXURHlMR43qPY4U9RvUe5zaP3DCYclStlwLVVittz&#10;Crt86UOWLR57c5Z3JEOzbjBxbF8/AGsoDzgXDtqV8ZYvFdZ7xXx4YA53BPuNex/u8ZEasEnQUZRs&#10;wf3+Gz/icXRRSkmNO1dQ/2vHnKBEfzc41Ff5eByXNP2MJ2mm3LlkfS4xu2oB2PkcL4zliURlF3RP&#10;SgfVM56HefSKImY4+i5o6MlFaC8Bnhcu5vMEwrW0LKzMo+XRdGxSnLOn5pk5281vwMm/g3472fTN&#10;GLfYqGlgvgsgVZrxWOe2ql39caXTlnTnJ96M8/+EOh3J2SsAAAD//wMAUEsDBBQABgAIAAAAIQAh&#10;Guuy4AAAAAkBAAAPAAAAZHJzL2Rvd25yZXYueG1sTI9LT8MwEITvSPwHa5G4UafhYRriVAjRAxKq&#10;RFtRjk68xBF+hNhNA7+e5QS3Ge2n2ZlyOTnLRhxiF7yE+SwDhr4JuvOthN12dXELLCbltbLBo4Qv&#10;jLCsTk9KVehw9C84blLLKMTHQkkwKfUF57Ex6FSchR493d7D4FQiO7RcD+pI4c7yPMtuuFOdpw9G&#10;9fhgsPnYHJyE59f95+Nq/Zbtsbbd9WiFefqupTw/m+7vgCWc0h8Mv/WpOlTUqQ4HryOz5C9zQSgJ&#10;MQdGgBCLBbCaRH4FvCr5/wXVDwAAAP//AwBQSwECLQAUAAYACAAAACEAtoM4kv4AAADhAQAAEwAA&#10;AAAAAAAAAAAAAAAAAAAAW0NvbnRlbnRfVHlwZXNdLnhtbFBLAQItABQABgAIAAAAIQA4/SH/1gAA&#10;AJQBAAALAAAAAAAAAAAAAAAAAC8BAABfcmVscy8ucmVsc1BLAQItABQABgAIAAAAIQDITFm9fQIA&#10;AGwFAAAOAAAAAAAAAAAAAAAAAC4CAABkcnMvZTJvRG9jLnhtbFBLAQItABQABgAIAAAAIQAhGuuy&#10;4AAAAAkBAAAPAAAAAAAAAAAAAAAAANcEAABkcnMvZG93bnJldi54bWxQSwUGAAAAAAQABADzAAAA&#10;5AUAAAAA&#10;" filled="f" strokeweight=".5pt">
                <v:textbox>
                  <w:txbxContent>
                    <w:p w14:paraId="6B714623" w14:textId="77777777" w:rsidR="00B653A5" w:rsidRDefault="00B653A5"/>
                  </w:txbxContent>
                </v:textbox>
              </v:shape>
            </w:pict>
          </mc:Fallback>
        </mc:AlternateContent>
      </w:r>
    </w:p>
    <w:p w14:paraId="345E3719" w14:textId="77777777" w:rsidR="00E97507" w:rsidRPr="00E16DD6" w:rsidRDefault="00E97507" w:rsidP="00E97507">
      <w:pPr>
        <w:rPr>
          <w:rFonts w:asciiTheme="majorEastAsia" w:eastAsiaTheme="majorEastAsia" w:hAnsiTheme="majorEastAsia"/>
          <w:sz w:val="22"/>
        </w:rPr>
      </w:pPr>
      <w:r>
        <w:rPr>
          <w:rFonts w:asciiTheme="minorEastAsia" w:hAnsiTheme="minorEastAsia" w:hint="eastAsia"/>
          <w:sz w:val="22"/>
        </w:rPr>
        <w:t xml:space="preserve">　　　　　</w:t>
      </w:r>
      <w:r w:rsidR="00A5779E">
        <w:rPr>
          <w:rFonts w:asciiTheme="minorEastAsia" w:hAnsiTheme="minorEastAsia" w:hint="eastAsia"/>
          <w:sz w:val="22"/>
        </w:rPr>
        <w:t xml:space="preserve">　</w:t>
      </w:r>
      <w:r>
        <w:rPr>
          <w:rFonts w:asciiTheme="minorEastAsia" w:hAnsiTheme="minorEastAsia" w:hint="eastAsia"/>
          <w:sz w:val="22"/>
        </w:rPr>
        <w:t xml:space="preserve">　</w:t>
      </w:r>
      <w:r w:rsidRPr="00E16DD6">
        <w:rPr>
          <w:rFonts w:asciiTheme="majorEastAsia" w:eastAsiaTheme="majorEastAsia" w:hAnsiTheme="majorEastAsia" w:hint="eastAsia"/>
          <w:sz w:val="22"/>
        </w:rPr>
        <w:t>「学習の中心的内容」　「学習活動」　「道徳性の諸様相」</w:t>
      </w:r>
    </w:p>
    <w:p w14:paraId="1D749592" w14:textId="77777777" w:rsidR="00187071" w:rsidRPr="00E97507" w:rsidRDefault="00187071" w:rsidP="00187071">
      <w:pPr>
        <w:rPr>
          <w:rFonts w:asciiTheme="minorEastAsia" w:hAnsiTheme="minorEastAsia"/>
          <w:sz w:val="22"/>
        </w:rPr>
      </w:pPr>
    </w:p>
    <w:p w14:paraId="1C9AD390" w14:textId="77777777" w:rsidR="00721850" w:rsidRPr="00597540" w:rsidRDefault="00721850" w:rsidP="00721850">
      <w:pPr>
        <w:rPr>
          <w:rFonts w:asciiTheme="minorEastAsia" w:hAnsiTheme="minorEastAsia"/>
          <w:sz w:val="22"/>
        </w:rPr>
      </w:pPr>
      <w:r w:rsidRPr="00597540">
        <w:rPr>
          <w:rFonts w:asciiTheme="minorEastAsia" w:hAnsiTheme="minorEastAsia"/>
          <w:sz w:val="22"/>
        </w:rPr>
        <w:t>「学習の中心的内容」</w:t>
      </w:r>
      <w:r w:rsidRPr="00597540">
        <w:rPr>
          <w:rFonts w:asciiTheme="minorEastAsia" w:hAnsiTheme="minorEastAsia" w:hint="eastAsia"/>
          <w:sz w:val="22"/>
        </w:rPr>
        <w:t xml:space="preserve">　（～について，～を）</w:t>
      </w:r>
    </w:p>
    <w:p w14:paraId="7AB306C3" w14:textId="77777777" w:rsidR="00721850" w:rsidRPr="00597540" w:rsidRDefault="00721850" w:rsidP="00721850">
      <w:pPr>
        <w:rPr>
          <w:rFonts w:asciiTheme="minorEastAsia" w:hAnsiTheme="minorEastAsia"/>
          <w:sz w:val="22"/>
        </w:rPr>
      </w:pPr>
      <w:r w:rsidRPr="00597540">
        <w:rPr>
          <w:rFonts w:asciiTheme="minorEastAsia" w:hAnsiTheme="minorEastAsia"/>
          <w:sz w:val="22"/>
        </w:rPr>
        <w:t>「学習活動」</w:t>
      </w:r>
      <w:r w:rsidRPr="00597540">
        <w:rPr>
          <w:rFonts w:asciiTheme="minorEastAsia" w:hAnsiTheme="minorEastAsia" w:hint="eastAsia"/>
          <w:sz w:val="22"/>
        </w:rPr>
        <w:t xml:space="preserve">　　　　　（～</w:t>
      </w:r>
      <w:r w:rsidRPr="00597540">
        <w:rPr>
          <w:rFonts w:asciiTheme="minorEastAsia" w:hAnsiTheme="minorEastAsia"/>
          <w:sz w:val="22"/>
        </w:rPr>
        <w:t>活動を通して</w:t>
      </w:r>
      <w:r w:rsidRPr="00597540">
        <w:rPr>
          <w:rFonts w:asciiTheme="minorEastAsia" w:hAnsiTheme="minorEastAsia" w:hint="eastAsia"/>
          <w:sz w:val="22"/>
        </w:rPr>
        <w:t>）</w:t>
      </w:r>
      <w:r w:rsidR="00B71B27" w:rsidRPr="00597540">
        <w:rPr>
          <w:rFonts w:asciiTheme="minorEastAsia" w:hAnsiTheme="minorEastAsia" w:hint="eastAsia"/>
          <w:sz w:val="22"/>
        </w:rPr>
        <w:t xml:space="preserve">　</w:t>
      </w:r>
      <w:r w:rsidRPr="00597540">
        <w:rPr>
          <w:rFonts w:asciiTheme="minorEastAsia" w:hAnsiTheme="minorEastAsia" w:hint="eastAsia"/>
          <w:sz w:val="22"/>
        </w:rPr>
        <w:t>期待する学習状況</w:t>
      </w:r>
      <w:r w:rsidR="00B71B27" w:rsidRPr="00597540">
        <w:rPr>
          <w:rFonts w:asciiTheme="minorEastAsia" w:hAnsiTheme="minorEastAsia" w:hint="eastAsia"/>
          <w:sz w:val="22"/>
        </w:rPr>
        <w:t xml:space="preserve">のこと ☞ </w:t>
      </w:r>
      <w:r w:rsidRPr="00597540">
        <w:rPr>
          <w:rFonts w:asciiTheme="minorEastAsia" w:hAnsiTheme="minorEastAsia" w:hint="eastAsia"/>
          <w:sz w:val="22"/>
        </w:rPr>
        <w:t>評価の着眼点</w:t>
      </w:r>
    </w:p>
    <w:p w14:paraId="411763AC" w14:textId="77777777" w:rsidR="00721850" w:rsidRPr="00597540" w:rsidRDefault="00721850" w:rsidP="00721850">
      <w:pPr>
        <w:rPr>
          <w:rFonts w:asciiTheme="minorEastAsia" w:hAnsiTheme="minorEastAsia"/>
          <w:sz w:val="22"/>
        </w:rPr>
      </w:pPr>
      <w:r w:rsidRPr="00597540">
        <w:rPr>
          <w:rFonts w:asciiTheme="minorEastAsia" w:hAnsiTheme="minorEastAsia"/>
          <w:sz w:val="22"/>
        </w:rPr>
        <w:t>「道徳性の諸様相」</w:t>
      </w:r>
      <w:r w:rsidRPr="00597540">
        <w:rPr>
          <w:rFonts w:asciiTheme="minorEastAsia" w:hAnsiTheme="minorEastAsia" w:hint="eastAsia"/>
          <w:sz w:val="22"/>
        </w:rPr>
        <w:t xml:space="preserve">　　（～な心情を育てる，～な判断力を高める，～な態度を育てる等）</w:t>
      </w:r>
    </w:p>
    <w:p w14:paraId="395788A3" w14:textId="77777777" w:rsidR="00721850" w:rsidRDefault="00E16DD6" w:rsidP="00E97507">
      <w:pPr>
        <w:rPr>
          <w:rFonts w:ascii="ＭＳ ゴシック" w:eastAsia="ＭＳ ゴシック" w:hAnsi="ＭＳ ゴシック"/>
          <w:sz w:val="20"/>
        </w:rPr>
      </w:pPr>
      <w:r>
        <w:rPr>
          <w:rFonts w:ascii="ＭＳ ゴシック" w:eastAsia="ＭＳ ゴシック" w:hAnsi="ＭＳ ゴシック" w:hint="eastAsia"/>
          <w:noProof/>
          <w:sz w:val="20"/>
        </w:rPr>
        <mc:AlternateContent>
          <mc:Choice Requires="wps">
            <w:drawing>
              <wp:anchor distT="0" distB="0" distL="114300" distR="114300" simplePos="0" relativeHeight="251646464" behindDoc="0" locked="0" layoutInCell="1" allowOverlap="1" wp14:anchorId="09A8615E" wp14:editId="1BAC0C2C">
                <wp:simplePos x="0" y="0"/>
                <wp:positionH relativeFrom="column">
                  <wp:posOffset>3281045</wp:posOffset>
                </wp:positionH>
                <wp:positionV relativeFrom="paragraph">
                  <wp:posOffset>62865</wp:posOffset>
                </wp:positionV>
                <wp:extent cx="291402" cy="542925"/>
                <wp:effectExtent l="19050" t="0" r="13970" b="47625"/>
                <wp:wrapNone/>
                <wp:docPr id="68162" name="下矢印 68162"/>
                <wp:cNvGraphicFramePr/>
                <a:graphic xmlns:a="http://schemas.openxmlformats.org/drawingml/2006/main">
                  <a:graphicData uri="http://schemas.microsoft.com/office/word/2010/wordprocessingShape">
                    <wps:wsp>
                      <wps:cNvSpPr/>
                      <wps:spPr>
                        <a:xfrm>
                          <a:off x="0" y="0"/>
                          <a:ext cx="291402" cy="542925"/>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82A40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68162" o:spid="_x0000_s1026" type="#_x0000_t67" style="position:absolute;margin-left:258.35pt;margin-top:4.95pt;width:22.95pt;height:42.7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kjhAIAAGwFAAAOAAAAZHJzL2Uyb0RvYy54bWysVE1v2zAMvQ/YfxB0X+0YyboGdYqgRYcB&#10;RVssHXpWZak2IIsapcTJfv0o+SNBV+wwLAeFMslH8onk5dW+NWyn0DdgSz47yzlTVkLV2NeS/3i6&#10;/fSFMx+ErYQBq0p+UJ5frT5+uOzcUhVQg6kUMgKxftm5ktchuGWWeVmrVvgzcMqSUgO2ItAVX7MK&#10;RUforcmKPP+cdYCVQ5DKe/p60yv5KuFrrWR40NqrwEzJKbeQTkznSzyz1aVYvqJwdSOHNMQ/ZNGK&#10;xlLQCepGBMG22PwB1TYSwYMOZxLaDLRupEo1UDWz/E01m1o4lWohcrybaPL/D1be7zbuEYmGzvml&#10;JzFWsdfYxn/Kj+0TWYeJLLUPTNLH4mI2zwvOJKkW8+KiWEQys6OzQx++KmhZFEpeQWfXiNAlnsTu&#10;zofefrSLAS3cNsakRzGWddRRxXmeJw8PpqmiNtql/lDXBtlO0MuG/WwIfmJFqRhLGR0LS1I4GBUh&#10;jP2uNGuqWEofIPbcEVNIqWyY9apaVKoPtcjpNwYbPVLdCTAia0pywh4ARsseZMTuCRjso6tKLTs5&#10;D5X/zXnySJHBhsm5bSzge5UZqmqI3NuPJPXURJZeoDo8IkPoB8Y7edvQK94JHx4F0oTQLNHUhwc6&#10;tAF6KBgkzmrAX+99j/bUuKTlrKOJK7n/uRWoODPfLLU09dM8jmi6zBfnBV3wVPNyqrHb9hro6We0&#10;X5xMYrQPZhQ1QvtMy2Edo5JKWEmxSy4Djpfr0G8CWi9SrdfJjMbSiXBnN05G8MhqbNCn/bNAN7Ry&#10;oBm4h3E6xfJNM/e20dPCehtAN6nTj7wOfNNIp8YZ1k/cGaf3ZHVckqvfAAAA//8DAFBLAwQUAAYA&#10;CAAAACEAUOoDKd0AAAAIAQAADwAAAGRycy9kb3ducmV2LnhtbEyPwU7DMBBE70j8g7VIXBB1Wkho&#10;Q5wKIUHLsQHuTrzEgXgdYrdN/57lBMfRjGbeFOvJ9eKAY+g8KZjPEhBIjTcdtQreXp+ulyBC1GR0&#10;7wkVnDDAujw/K3Ru/JF2eKhiK7iEQq4V2BiHXMrQWHQ6zPyAxN6HH52OLMdWmlEfudz1cpEkmXS6&#10;I16wesBHi81XtXcK5KZ6ef4M293Jvl/55VRvhu8bUuryYnq4BxFxin9h+MVndCiZqfZ7MkH0CtJ5&#10;dsdRBasVCPbTbJGBqFmntyDLQv4/UP4AAAD//wMAUEsBAi0AFAAGAAgAAAAhALaDOJL+AAAA4QEA&#10;ABMAAAAAAAAAAAAAAAAAAAAAAFtDb250ZW50X1R5cGVzXS54bWxQSwECLQAUAAYACAAAACEAOP0h&#10;/9YAAACUAQAACwAAAAAAAAAAAAAAAAAvAQAAX3JlbHMvLnJlbHNQSwECLQAUAAYACAAAACEANUpp&#10;I4QCAABsBQAADgAAAAAAAAAAAAAAAAAuAgAAZHJzL2Uyb0RvYy54bWxQSwECLQAUAAYACAAAACEA&#10;UOoDKd0AAAAIAQAADwAAAAAAAAAAAAAAAADeBAAAZHJzL2Rvd25yZXYueG1sUEsFBgAAAAAEAAQA&#10;8wAAAOgFAAAAAA==&#10;" adj="15803" filled="f" strokecolor="black [3213]" strokeweight="1pt"/>
            </w:pict>
          </mc:Fallback>
        </mc:AlternateContent>
      </w:r>
    </w:p>
    <w:p w14:paraId="6E21B62B" w14:textId="77777777" w:rsidR="00091C18" w:rsidRDefault="00E16DD6" w:rsidP="00E97507">
      <w:pPr>
        <w:rPr>
          <w:rFonts w:ascii="ＭＳ ゴシック" w:eastAsia="ＭＳ ゴシック" w:hAnsi="ＭＳ ゴシック"/>
          <w:sz w:val="20"/>
        </w:rPr>
      </w:pPr>
      <w:r>
        <w:rPr>
          <w:rFonts w:ascii="ＭＳ ゴシック" w:eastAsia="ＭＳ ゴシック" w:hAnsi="ＭＳ ゴシック" w:hint="eastAsia"/>
          <w:sz w:val="20"/>
        </w:rPr>
        <w:t xml:space="preserve">　</w:t>
      </w:r>
      <w:r w:rsidR="001A1E73">
        <w:rPr>
          <w:rFonts w:ascii="ＭＳ ゴシック" w:eastAsia="ＭＳ ゴシック" w:hAnsi="ＭＳ ゴシック" w:hint="eastAsia"/>
          <w:sz w:val="20"/>
        </w:rPr>
        <w:t xml:space="preserve">　　　　　　　　　　　　　　　　　　　　　　　　　　　</w:t>
      </w:r>
      <w:r w:rsidR="00091C18">
        <w:rPr>
          <w:rFonts w:ascii="ＭＳ ゴシック" w:eastAsia="ＭＳ ゴシック" w:hAnsi="ＭＳ ゴシック" w:hint="eastAsia"/>
          <w:sz w:val="20"/>
        </w:rPr>
        <w:t>（</w:t>
      </w:r>
      <w:r w:rsidR="00291F79">
        <w:rPr>
          <w:rFonts w:ascii="ＭＳ ゴシック" w:eastAsia="ＭＳ ゴシック" w:hAnsi="ＭＳ ゴシック" w:hint="eastAsia"/>
          <w:sz w:val="20"/>
        </w:rPr>
        <w:t>具体</w:t>
      </w:r>
      <w:r w:rsidR="00091C18">
        <w:rPr>
          <w:rFonts w:ascii="ＭＳ ゴシック" w:eastAsia="ＭＳ ゴシック" w:hAnsi="ＭＳ ゴシック" w:hint="eastAsia"/>
          <w:sz w:val="20"/>
        </w:rPr>
        <w:t>例）</w:t>
      </w:r>
    </w:p>
    <w:p w14:paraId="1E569179" w14:textId="77777777" w:rsidR="001A1E73" w:rsidRDefault="00E16DD6" w:rsidP="00E97507">
      <w:pPr>
        <w:rPr>
          <w:rFonts w:ascii="ＭＳ ゴシック" w:eastAsia="ＭＳ ゴシック" w:hAnsi="ＭＳ ゴシック"/>
          <w:sz w:val="20"/>
        </w:rPr>
      </w:pPr>
      <w:r>
        <w:rPr>
          <w:rFonts w:ascii="ＭＳ ゴシック" w:eastAsia="ＭＳ ゴシック" w:hAnsi="ＭＳ ゴシック" w:hint="eastAsia"/>
          <w:sz w:val="20"/>
        </w:rPr>
        <w:t xml:space="preserve">　</w:t>
      </w:r>
    </w:p>
    <w:p w14:paraId="7A17A08D" w14:textId="77777777" w:rsidR="00E16DD6" w:rsidRPr="006E587B" w:rsidRDefault="001A1E73" w:rsidP="00E97507">
      <w:pPr>
        <w:rPr>
          <w:rFonts w:ascii="ＭＳ ゴシック" w:eastAsia="ＭＳ ゴシック" w:hAnsi="ＭＳ ゴシック"/>
          <w:sz w:val="20"/>
        </w:rPr>
      </w:pPr>
      <w:r w:rsidRPr="00E16DD6">
        <w:rPr>
          <w:rFonts w:ascii="ＭＳ ゴシック" w:eastAsia="ＭＳ ゴシック" w:hAnsi="ＭＳ ゴシック" w:hint="eastAsia"/>
          <w:b/>
          <w:noProof/>
          <w:sz w:val="22"/>
        </w:rPr>
        <mc:AlternateContent>
          <mc:Choice Requires="wps">
            <w:drawing>
              <wp:anchor distT="0" distB="0" distL="114300" distR="114300" simplePos="0" relativeHeight="251645440" behindDoc="0" locked="0" layoutInCell="1" allowOverlap="1" wp14:anchorId="325BB03A" wp14:editId="02847C69">
                <wp:simplePos x="0" y="0"/>
                <wp:positionH relativeFrom="column">
                  <wp:posOffset>1804670</wp:posOffset>
                </wp:positionH>
                <wp:positionV relativeFrom="paragraph">
                  <wp:posOffset>144780</wp:posOffset>
                </wp:positionV>
                <wp:extent cx="3848100" cy="647700"/>
                <wp:effectExtent l="0" t="0" r="19050" b="19050"/>
                <wp:wrapNone/>
                <wp:docPr id="68309" name="テキスト ボックス 68309"/>
                <wp:cNvGraphicFramePr/>
                <a:graphic xmlns:a="http://schemas.openxmlformats.org/drawingml/2006/main">
                  <a:graphicData uri="http://schemas.microsoft.com/office/word/2010/wordprocessingShape">
                    <wps:wsp>
                      <wps:cNvSpPr txBox="1"/>
                      <wps:spPr>
                        <a:xfrm>
                          <a:off x="0" y="0"/>
                          <a:ext cx="3848100" cy="647700"/>
                        </a:xfrm>
                        <a:prstGeom prst="rect">
                          <a:avLst/>
                        </a:prstGeom>
                        <a:no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5A1042CF" w14:textId="77777777" w:rsidR="00B653A5" w:rsidRDefault="00B653A5"/>
                          <w:p w14:paraId="3CDFD73E" w14:textId="77777777" w:rsidR="00B653A5" w:rsidRDefault="00B653A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5BB03A" id="テキスト ボックス 68309" o:spid="_x0000_s1030" type="#_x0000_t202" style="position:absolute;left:0;text-align:left;margin-left:142.1pt;margin-top:11.4pt;width:303pt;height:51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stNhwIAAIQFAAAOAAAAZHJzL2Uyb0RvYy54bWysVEtP3DAQvlfqf7B8L9mF5dEVWbQFUVVC&#10;gAoVZ69jEwvH49qzm2x/PWMn+xD0QtVLMvZ88/o8M+cXXWPZSoVowJV8fDDiTDkJlXHPJf/1eP3l&#10;jLOIwlXCglMlX6vIL2afP523fqoOoQZbqcDIiYvT1pe8RvTTooiyVo2IB+CVI6WG0AikY3guqiBa&#10;8t7Y4nA0OilaCJUPIFWMdHvVK/ks+9daSbzTOipktuSUG+ZvyN9F+hazczF9DsLXRg5piH/IohHG&#10;UdCtqyuBgi2DeeeqMTJABI0HEpoCtDZS5RqomvHoTTUPtfAq10LkRL+lKf4/t/J29eDvA8PuG3T0&#10;gImQ1sdppMtUT6dDk/6UKSM9Ubje0qY6ZJIuj84mZ+MRqSTpTianpySTm2Jn7UPE7woaloSSB3qW&#10;zJZY3UTsoRtICubg2libn8Y61pLTo+NRNohgTZWUCZZMLm1gK0GPu7BCvgxh36GuRKx7WEXSgLIu&#10;OVG5SYY0dpVnCddWJYx1P5VmpsoEpIvcnmobW0ipHGbuqOiMTihNeX7EcMDvsvqIcV8HWeTI4HBr&#10;3BgHoWcvTdUu7eplk7Lu8fRme3UnEbtFR4WXfLJpjAVUa+qXAP0oRS+vDb3DjYh4LwLNDvUB7QO8&#10;o4+2QI8Hg8RZDeHP3+4TnlqatJy1NIslj7+XIijO7A9Hzf51PJmk4c2HyfHpIR3Cvmaxr3HL5hKo&#10;I8a0ebzMYsKj3Yg6QPNEa2OeopJKOEmxS44b8RL7DUFrR6r5PINoXL3AG/fgZXKdWE7999g9ieCH&#10;vkaaiFvYTK2YvmnvHpssHcyXCNrk3k8896wO/NOo5+kZ1lLaJfvnjNotz9krAAAA//8DAFBLAwQU&#10;AAYACAAAACEATe66tt4AAAAKAQAADwAAAGRycy9kb3ducmV2LnhtbEyPQUsDMRCF74L/IYzgzSaG&#10;UtbtZouIRRGKWkV6TDfjZnEzWTZpu/57x5PeZuZ9vHmvWk2hF0ccUxfJwPVMgUBqouuoNfD+tr4q&#10;QKRsydk+Ehr4xgSr+vyssqWLJ3rF4za3gk0oldaAz3kopUyNx2DTLA5IrH3GMdjM69hKN9oTm4de&#10;aqUWMtiO+IO3A955bL62h2Bg8/K0JnwoAg5+87F7fI4LdR+NubyYbpcgMk75D4bf+Bwdas60jwdy&#10;SfQGdDHXjPKguQIDxY3iw55JPS9A1pX8X6H+AQAA//8DAFBLAQItABQABgAIAAAAIQC2gziS/gAA&#10;AOEBAAATAAAAAAAAAAAAAAAAAAAAAABbQ29udGVudF9UeXBlc10ueG1sUEsBAi0AFAAGAAgAAAAh&#10;ADj9If/WAAAAlAEAAAsAAAAAAAAAAAAAAAAALwEAAF9yZWxzLy5yZWxzUEsBAi0AFAAGAAgAAAAh&#10;ADa2y02HAgAAhAUAAA4AAAAAAAAAAAAAAAAALgIAAGRycy9lMm9Eb2MueG1sUEsBAi0AFAAGAAgA&#10;AAAhAE3uurbeAAAACgEAAA8AAAAAAAAAAAAAAAAA4QQAAGRycy9kb3ducmV2LnhtbFBLBQYAAAAA&#10;BAAEAPMAAADsBQAAAAA=&#10;" filled="f" strokeweight=".5pt">
                <v:stroke dashstyle="dash"/>
                <v:textbox>
                  <w:txbxContent>
                    <w:p w14:paraId="5A1042CF" w14:textId="77777777" w:rsidR="00B653A5" w:rsidRDefault="00B653A5"/>
                    <w:p w14:paraId="3CDFD73E" w14:textId="77777777" w:rsidR="00B653A5" w:rsidRDefault="00B653A5"/>
                  </w:txbxContent>
                </v:textbox>
              </v:shape>
            </w:pict>
          </mc:Fallback>
        </mc:AlternateContent>
      </w:r>
      <w:r w:rsidR="00E16DD6">
        <w:rPr>
          <w:rFonts w:ascii="ＭＳ ゴシック" w:eastAsia="ＭＳ ゴシック" w:hAnsi="ＭＳ ゴシック" w:hint="eastAsia"/>
          <w:sz w:val="20"/>
        </w:rPr>
        <w:t xml:space="preserve">　　　　　　　　　　　　　　　　　　　　　　　　　</w:t>
      </w:r>
    </w:p>
    <w:p w14:paraId="77773A01" w14:textId="77777777" w:rsidR="00E97507" w:rsidRPr="00597540" w:rsidRDefault="00E97507" w:rsidP="00E97507">
      <w:pPr>
        <w:rPr>
          <w:rFonts w:asciiTheme="minorEastAsia" w:hAnsiTheme="minorEastAsia"/>
          <w:sz w:val="22"/>
        </w:rPr>
      </w:pPr>
      <w:r w:rsidRPr="00597540">
        <w:rPr>
          <w:rFonts w:asciiTheme="minorEastAsia" w:hAnsiTheme="minorEastAsia"/>
          <w:sz w:val="22"/>
        </w:rPr>
        <w:t>「学習の中心的内容」・</w:t>
      </w:r>
      <w:r w:rsidR="00721850" w:rsidRPr="00597540">
        <w:rPr>
          <w:rFonts w:asciiTheme="minorEastAsia" w:hAnsiTheme="minorEastAsia"/>
          <w:sz w:val="22"/>
        </w:rPr>
        <w:t>・・</w:t>
      </w:r>
      <w:r w:rsidR="00721850" w:rsidRPr="00597540">
        <w:rPr>
          <w:rFonts w:asciiTheme="minorEastAsia" w:hAnsiTheme="minorEastAsia" w:hint="eastAsia"/>
          <w:sz w:val="22"/>
        </w:rPr>
        <w:t xml:space="preserve"> </w:t>
      </w:r>
      <w:r w:rsidR="003916AE" w:rsidRPr="00597540">
        <w:rPr>
          <w:rFonts w:asciiTheme="minorEastAsia" w:hAnsiTheme="minorEastAsia" w:hint="eastAsia"/>
          <w:sz w:val="22"/>
        </w:rPr>
        <w:t xml:space="preserve"> 主人公が気付いた働くことの意味や大切さについて</w:t>
      </w:r>
    </w:p>
    <w:p w14:paraId="33F93113" w14:textId="77777777" w:rsidR="003916AE" w:rsidRPr="00597540" w:rsidRDefault="00E97507" w:rsidP="00D57476">
      <w:pPr>
        <w:ind w:left="2860" w:hangingChars="1300" w:hanging="2860"/>
        <w:rPr>
          <w:rFonts w:asciiTheme="minorEastAsia" w:hAnsiTheme="minorEastAsia"/>
          <w:sz w:val="22"/>
        </w:rPr>
      </w:pPr>
      <w:r w:rsidRPr="00597540">
        <w:rPr>
          <w:rFonts w:asciiTheme="minorEastAsia" w:hAnsiTheme="minorEastAsia"/>
          <w:sz w:val="22"/>
        </w:rPr>
        <w:t>「学習活動」</w:t>
      </w:r>
      <w:r w:rsidR="00721850" w:rsidRPr="00597540">
        <w:rPr>
          <w:rFonts w:asciiTheme="minorEastAsia" w:hAnsiTheme="minorEastAsia"/>
          <w:sz w:val="22"/>
        </w:rPr>
        <w:t>・・・・・・・</w:t>
      </w:r>
      <w:r w:rsidR="00721850" w:rsidRPr="00597540">
        <w:rPr>
          <w:rFonts w:asciiTheme="minorEastAsia" w:hAnsiTheme="minorEastAsia" w:hint="eastAsia"/>
          <w:sz w:val="22"/>
        </w:rPr>
        <w:t xml:space="preserve"> </w:t>
      </w:r>
      <w:r w:rsidR="003916AE" w:rsidRPr="00597540">
        <w:rPr>
          <w:rFonts w:asciiTheme="minorEastAsia" w:hAnsiTheme="minorEastAsia" w:hint="eastAsia"/>
          <w:sz w:val="22"/>
        </w:rPr>
        <w:t xml:space="preserve"> </w:t>
      </w:r>
      <w:r w:rsidR="00EC6118" w:rsidRPr="00597540">
        <w:rPr>
          <w:rFonts w:asciiTheme="minorEastAsia" w:hAnsiTheme="minorEastAsia" w:hint="eastAsia"/>
          <w:sz w:val="22"/>
        </w:rPr>
        <w:t>様々な側面から考えたり，</w:t>
      </w:r>
      <w:r w:rsidR="003916AE" w:rsidRPr="00597540">
        <w:rPr>
          <w:rFonts w:asciiTheme="minorEastAsia" w:hAnsiTheme="minorEastAsia" w:hint="eastAsia"/>
          <w:sz w:val="22"/>
        </w:rPr>
        <w:t>話し合ったり</w:t>
      </w:r>
      <w:r w:rsidR="001A1E73" w:rsidRPr="00597540">
        <w:rPr>
          <w:rFonts w:asciiTheme="minorEastAsia" w:hAnsiTheme="minorEastAsia" w:hint="eastAsia"/>
          <w:sz w:val="22"/>
        </w:rPr>
        <w:t>する活動を通して</w:t>
      </w:r>
    </w:p>
    <w:p w14:paraId="79DC715A" w14:textId="77777777" w:rsidR="00E97507" w:rsidRPr="00E97507" w:rsidRDefault="00E97507" w:rsidP="00721850">
      <w:pPr>
        <w:rPr>
          <w:rFonts w:ascii="ＭＳ ゴシック" w:eastAsia="ＭＳ ゴシック" w:hAnsi="ＭＳ ゴシック"/>
          <w:sz w:val="22"/>
        </w:rPr>
      </w:pPr>
      <w:r w:rsidRPr="00597540">
        <w:rPr>
          <w:rFonts w:asciiTheme="minorEastAsia" w:hAnsiTheme="minorEastAsia"/>
          <w:sz w:val="22"/>
        </w:rPr>
        <w:t>「道徳性の諸様相」</w:t>
      </w:r>
      <w:r w:rsidR="00721850" w:rsidRPr="00597540">
        <w:rPr>
          <w:rFonts w:asciiTheme="minorEastAsia" w:hAnsiTheme="minorEastAsia"/>
          <w:sz w:val="22"/>
        </w:rPr>
        <w:t>・・</w:t>
      </w:r>
      <w:r w:rsidR="00721850">
        <w:rPr>
          <w:rFonts w:ascii="ＭＳ ゴシック" w:eastAsia="ＭＳ ゴシック" w:hAnsi="ＭＳ ゴシック"/>
          <w:sz w:val="22"/>
        </w:rPr>
        <w:t>・・</w:t>
      </w:r>
      <w:r w:rsidR="00721850">
        <w:rPr>
          <w:rFonts w:ascii="ＭＳ ゴシック" w:eastAsia="ＭＳ ゴシック" w:hAnsi="ＭＳ ゴシック" w:hint="eastAsia"/>
          <w:sz w:val="22"/>
        </w:rPr>
        <w:t xml:space="preserve"> </w:t>
      </w:r>
      <w:r w:rsidR="003916AE">
        <w:rPr>
          <w:rFonts w:ascii="ＭＳ ゴシック" w:eastAsia="ＭＳ ゴシック" w:hAnsi="ＭＳ ゴシック" w:hint="eastAsia"/>
          <w:sz w:val="22"/>
        </w:rPr>
        <w:t xml:space="preserve"> </w:t>
      </w:r>
      <w:r w:rsidR="00E16DD6">
        <w:rPr>
          <w:rFonts w:asciiTheme="minorEastAsia" w:hAnsiTheme="minorEastAsia" w:hint="eastAsia"/>
          <w:sz w:val="22"/>
        </w:rPr>
        <w:t>勤労を通じて</w:t>
      </w:r>
      <w:r w:rsidR="00091C18">
        <w:rPr>
          <w:rFonts w:asciiTheme="minorEastAsia" w:hAnsiTheme="minorEastAsia" w:hint="eastAsia"/>
          <w:sz w:val="22"/>
        </w:rPr>
        <w:t>社会</w:t>
      </w:r>
      <w:r w:rsidR="00E16DD6">
        <w:rPr>
          <w:rFonts w:asciiTheme="minorEastAsia" w:hAnsiTheme="minorEastAsia" w:hint="eastAsia"/>
          <w:sz w:val="22"/>
        </w:rPr>
        <w:t>に貢献していこう</w:t>
      </w:r>
      <w:r w:rsidRPr="006E587B">
        <w:rPr>
          <w:rFonts w:asciiTheme="minorEastAsia" w:hAnsiTheme="minorEastAsia"/>
          <w:sz w:val="22"/>
        </w:rPr>
        <w:t>とする心情を育てる。</w:t>
      </w:r>
    </w:p>
    <w:p w14:paraId="18F58687" w14:textId="77777777" w:rsidR="00E97507" w:rsidRDefault="00291F79" w:rsidP="00291F79">
      <w:pPr>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47488" behindDoc="0" locked="0" layoutInCell="1" allowOverlap="1" wp14:anchorId="2FA58BBB" wp14:editId="7CEE58A1">
                <wp:simplePos x="0" y="0"/>
                <wp:positionH relativeFrom="column">
                  <wp:posOffset>2578100</wp:posOffset>
                </wp:positionH>
                <wp:positionV relativeFrom="paragraph">
                  <wp:posOffset>34419</wp:posOffset>
                </wp:positionV>
                <wp:extent cx="3215898" cy="309966"/>
                <wp:effectExtent l="0" t="0" r="0" b="0"/>
                <wp:wrapNone/>
                <wp:docPr id="67818" name="テキスト ボックス 67818"/>
                <wp:cNvGraphicFramePr/>
                <a:graphic xmlns:a="http://schemas.openxmlformats.org/drawingml/2006/main">
                  <a:graphicData uri="http://schemas.microsoft.com/office/word/2010/wordprocessingShape">
                    <wps:wsp>
                      <wps:cNvSpPr txBox="1"/>
                      <wps:spPr>
                        <a:xfrm>
                          <a:off x="0" y="0"/>
                          <a:ext cx="3215898" cy="30996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AE6A5A" w14:textId="77777777" w:rsidR="00B653A5" w:rsidRDefault="00B653A5">
                            <w:r w:rsidRPr="00291F79">
                              <w:rPr>
                                <w:rFonts w:asciiTheme="minorEastAsia" w:hAnsiTheme="minorEastAsia" w:hint="eastAsia"/>
                                <w:sz w:val="20"/>
                              </w:rPr>
                              <w:t xml:space="preserve">【教材　</w:t>
                            </w:r>
                            <w:r w:rsidRPr="00291F79">
                              <w:rPr>
                                <w:rFonts w:asciiTheme="minorEastAsia" w:hAnsiTheme="minorEastAsia" w:hint="eastAsia"/>
                                <w:sz w:val="20"/>
                              </w:rPr>
                              <w:t>そうじの神様が教えてくれたこと　中学校】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A58BBB" id="テキスト ボックス 67818" o:spid="_x0000_s1031" type="#_x0000_t202" style="position:absolute;left:0;text-align:left;margin-left:203pt;margin-top:2.7pt;width:253.2pt;height:24.4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tbQIAAEQFAAAOAAAAZHJzL2Uyb0RvYy54bWysVEtv2zAMvg/YfxB0X533mqBOkbXoMKBo&#10;i7VDz4osNcZkUZOY2NmvLyXbSdDt0mEXiRI/Uvz40MVlUxm2Uz6UYHM+PBtwpqyEorQvOf/xdPPp&#10;nLOAwhbCgFU536vAL5cfP1zUbqFGsAFTKM/IiQ2L2uV8g+gWWRbkRlUinIFTlpQafCWQjv4lK7yo&#10;yXtlstFgMMtq8IXzIFUIdHvdKvky+ddaSbzXOihkJucUG6bVp3Ud12x5IRYvXrhNKbswxD9EUYnS&#10;0qMHV9cCBdv68g9XVSk9BNB4JqHKQOtSqsSB2AwHb9g8boRTiQslJ7hDmsL/cyvvdo/uwTNsvkBD&#10;BYwJqV1YBLqMfBrtq7hTpIz0lML9IW2qQSbpcjwaTs/nVGhJuvFgPp/NopvsaO18wK8KKhaFnHsq&#10;S8qW2N0GbKE9JD5m4aY0JpXGWFbnfDaeDpLBQUPOjY1YlYrcuTlGniTcGxUxxn5XmpVFIhAvUnup&#10;K+PZTlBjCCmVxcQ9+SV0RGkK4j2GHf4Y1XuMWx79y2DxYFyVFnxi/ybs4mcfsm7xlPMT3lHEZt0Q&#10;8ZxP+8KuodhTvT20oxCcvCmpKLci4IPw1PtUYppnvKdFG6DkQydxtgH/+2/3EU8tSVrOapqlnIdf&#10;W+EVZ+abpWadDyeTOHzpMJl+HtHBn2rWpxq7ra6AqjKkn8PJJEY8ml7UHqpnGvtVfJVUwkp6O+fY&#10;i1fYTjh9G1KtVglE4+YE3tpHJ6PrWKTYck/Ns/Cu60ukjr6DfurE4k17tthoaWG1RdBl6t2Y5zar&#10;Xf5pVFP3d99K/AtOzwl1/PyWrwAAAP//AwBQSwMEFAAGAAgAAAAhANWMUOPfAAAACAEAAA8AAABk&#10;cnMvZG93bnJldi54bWxMj09PwkAQxe8mfofNmHiTLQ0QLN0S0oSYGD2AXLxNu0PbsH9qd4Hqp3c4&#10;6W1e3sub38vXozXiQkPovFMwnSQgyNVed65RcPjYPi1BhIhOo/GOFHxTgHVxf5djpv3V7eiyj43g&#10;EhcyVNDG2GdShroli2Hie3LsHf1gMbIcGqkHvHK5NTJNkoW02Dn+0GJPZUv1aX+2Cl7L7TvuqtQu&#10;f0z58nbc9F+Hz7lSjw/jZgUi0hj/wnDDZ3QomKnyZ6eDMApmyYK3RAXzGQj2n6cpH9VNpyCLXP4f&#10;UPwCAAD//wMAUEsBAi0AFAAGAAgAAAAhALaDOJL+AAAA4QEAABMAAAAAAAAAAAAAAAAAAAAAAFtD&#10;b250ZW50X1R5cGVzXS54bWxQSwECLQAUAAYACAAAACEAOP0h/9YAAACUAQAACwAAAAAAAAAAAAAA&#10;AAAvAQAAX3JlbHMvLnJlbHNQSwECLQAUAAYACAAAACEArUfrLW0CAABEBQAADgAAAAAAAAAAAAAA&#10;AAAuAgAAZHJzL2Uyb0RvYy54bWxQSwECLQAUAAYACAAAACEA1YxQ498AAAAIAQAADwAAAAAAAAAA&#10;AAAAAADHBAAAZHJzL2Rvd25yZXYueG1sUEsFBgAAAAAEAAQA8wAAANMFAAAAAA==&#10;" filled="f" stroked="f" strokeweight=".5pt">
                <v:textbox>
                  <w:txbxContent>
                    <w:p w14:paraId="2EAE6A5A" w14:textId="77777777" w:rsidR="00B653A5" w:rsidRDefault="00B653A5">
                      <w:r w:rsidRPr="00291F79">
                        <w:rPr>
                          <w:rFonts w:asciiTheme="minorEastAsia" w:hAnsiTheme="minorEastAsia" w:hint="eastAsia"/>
                          <w:sz w:val="20"/>
                        </w:rPr>
                        <w:t xml:space="preserve">【教材　</w:t>
                      </w:r>
                      <w:r w:rsidRPr="00291F79">
                        <w:rPr>
                          <w:rFonts w:asciiTheme="minorEastAsia" w:hAnsiTheme="minorEastAsia" w:hint="eastAsia"/>
                          <w:sz w:val="20"/>
                        </w:rPr>
                        <w:t>そうじの神様が教えてくれたこと　中学校】</w:t>
                      </w:r>
                    </w:p>
                  </w:txbxContent>
                </v:textbox>
              </v:shape>
            </w:pict>
          </mc:Fallback>
        </mc:AlternateContent>
      </w:r>
      <w:r>
        <w:rPr>
          <w:rFonts w:asciiTheme="minorEastAsia" w:hAnsiTheme="minorEastAsia" w:hint="eastAsia"/>
          <w:sz w:val="22"/>
        </w:rPr>
        <w:t xml:space="preserve">　　　　　　　　　　　　　　　　　　　</w:t>
      </w:r>
    </w:p>
    <w:p w14:paraId="1E36B433" w14:textId="77777777" w:rsidR="00E16DD6" w:rsidRPr="00B227A5" w:rsidRDefault="009A4575" w:rsidP="00187071">
      <w:pPr>
        <w:rPr>
          <w:rFonts w:asciiTheme="minorEastAsia" w:hAnsiTheme="minorEastAsia"/>
          <w:sz w:val="22"/>
        </w:rPr>
      </w:pPr>
      <w:r>
        <w:rPr>
          <w:rFonts w:asciiTheme="minorEastAsia" w:hAnsiTheme="minorEastAsia" w:hint="eastAsia"/>
          <w:sz w:val="22"/>
        </w:rPr>
        <w:t xml:space="preserve">　</w:t>
      </w:r>
    </w:p>
    <w:p w14:paraId="33ABC31F" w14:textId="77777777" w:rsidR="006E587B" w:rsidRPr="00571660" w:rsidRDefault="006E587B" w:rsidP="006E587B">
      <w:pPr>
        <w:rPr>
          <w:rFonts w:ascii="ＭＳ ゴシック" w:eastAsia="ＭＳ ゴシック" w:hAnsi="ＭＳ ゴシック"/>
          <w:sz w:val="26"/>
          <w:szCs w:val="26"/>
        </w:rPr>
      </w:pPr>
      <w:r w:rsidRPr="00571660">
        <w:rPr>
          <w:rFonts w:ascii="ＭＳ ゴシック" w:eastAsia="ＭＳ ゴシック" w:hAnsi="ＭＳ ゴシック"/>
          <w:sz w:val="26"/>
          <w:szCs w:val="26"/>
        </w:rPr>
        <w:t>【</w:t>
      </w:r>
      <w:r w:rsidRPr="00571660">
        <w:rPr>
          <w:rFonts w:ascii="ＭＳ ゴシック" w:eastAsia="ＭＳ ゴシック" w:hAnsi="ＭＳ ゴシック" w:hint="eastAsia"/>
          <w:sz w:val="26"/>
          <w:szCs w:val="26"/>
        </w:rPr>
        <w:t>評価</w:t>
      </w:r>
      <w:r w:rsidRPr="00571660">
        <w:rPr>
          <w:rFonts w:ascii="ＭＳ ゴシック" w:eastAsia="ＭＳ ゴシック" w:hAnsi="ＭＳ ゴシック"/>
          <w:sz w:val="26"/>
          <w:szCs w:val="26"/>
        </w:rPr>
        <w:t>の</w:t>
      </w:r>
      <w:r w:rsidRPr="00571660">
        <w:rPr>
          <w:rFonts w:ascii="ＭＳ ゴシック" w:eastAsia="ＭＳ ゴシック" w:hAnsi="ＭＳ ゴシック" w:hint="eastAsia"/>
          <w:sz w:val="26"/>
          <w:szCs w:val="26"/>
        </w:rPr>
        <w:t>着眼点</w:t>
      </w:r>
      <w:r w:rsidRPr="00571660">
        <w:rPr>
          <w:rFonts w:ascii="ＭＳ ゴシック" w:eastAsia="ＭＳ ゴシック" w:hAnsi="ＭＳ ゴシック"/>
          <w:sz w:val="26"/>
          <w:szCs w:val="26"/>
        </w:rPr>
        <w:t>】</w:t>
      </w:r>
    </w:p>
    <w:p w14:paraId="5F6957BF" w14:textId="77777777" w:rsidR="00D57476" w:rsidRPr="00597540" w:rsidRDefault="006E587B" w:rsidP="00187071">
      <w:pPr>
        <w:rPr>
          <w:rFonts w:asciiTheme="minorEastAsia" w:hAnsiTheme="minorEastAsia"/>
          <w:sz w:val="22"/>
        </w:rPr>
      </w:pPr>
      <w:r>
        <w:rPr>
          <w:rFonts w:asciiTheme="minorEastAsia" w:hAnsiTheme="minorEastAsia" w:hint="eastAsia"/>
          <w:sz w:val="22"/>
        </w:rPr>
        <w:t xml:space="preserve">　</w:t>
      </w:r>
      <w:r w:rsidRPr="00597540">
        <w:rPr>
          <w:rFonts w:asciiTheme="minorEastAsia" w:hAnsiTheme="minorEastAsia" w:hint="eastAsia"/>
          <w:sz w:val="22"/>
        </w:rPr>
        <w:t>道徳科の評価は，道徳性が育ったかどうかを評価するのではありません。</w:t>
      </w:r>
    </w:p>
    <w:p w14:paraId="67583245" w14:textId="77777777" w:rsidR="00E97507" w:rsidRDefault="006E587B" w:rsidP="00D57476">
      <w:pPr>
        <w:ind w:firstLineChars="100" w:firstLine="220"/>
        <w:rPr>
          <w:rFonts w:asciiTheme="minorEastAsia" w:hAnsiTheme="minorEastAsia"/>
          <w:sz w:val="22"/>
        </w:rPr>
      </w:pPr>
      <w:r>
        <w:rPr>
          <w:rFonts w:asciiTheme="minorEastAsia" w:hAnsiTheme="minorEastAsia" w:hint="eastAsia"/>
          <w:sz w:val="22"/>
        </w:rPr>
        <w:t>道徳性につながっていくような学習状況がみられたかどうかを，把握していきます。</w:t>
      </w:r>
    </w:p>
    <w:p w14:paraId="3D8D72E2" w14:textId="77777777" w:rsidR="006E587B" w:rsidRDefault="006E587B" w:rsidP="00187071">
      <w:pPr>
        <w:rPr>
          <w:rFonts w:asciiTheme="minorEastAsia" w:hAnsiTheme="minorEastAsia"/>
          <w:sz w:val="22"/>
        </w:rPr>
      </w:pPr>
      <w:r>
        <w:rPr>
          <w:rFonts w:asciiTheme="minorEastAsia" w:hAnsiTheme="minorEastAsia" w:hint="eastAsia"/>
          <w:sz w:val="22"/>
        </w:rPr>
        <w:t xml:space="preserve">　したがって，</w:t>
      </w:r>
      <w:r w:rsidRPr="00597540">
        <w:rPr>
          <w:rFonts w:asciiTheme="minorEastAsia" w:hAnsiTheme="minorEastAsia" w:hint="eastAsia"/>
          <w:sz w:val="22"/>
        </w:rPr>
        <w:t>ねらいの３つの要素のうち，</w:t>
      </w:r>
      <w:r w:rsidRPr="00D57476">
        <w:rPr>
          <w:rFonts w:asciiTheme="majorEastAsia" w:eastAsiaTheme="majorEastAsia" w:hAnsiTheme="majorEastAsia" w:hint="eastAsia"/>
          <w:sz w:val="22"/>
        </w:rPr>
        <w:t>「学習活動」を評価の着眼点</w:t>
      </w:r>
      <w:r w:rsidRPr="00D57476">
        <w:rPr>
          <w:rFonts w:asciiTheme="minorEastAsia" w:hAnsiTheme="minorEastAsia" w:hint="eastAsia"/>
          <w:sz w:val="22"/>
        </w:rPr>
        <w:t>に</w:t>
      </w:r>
      <w:r>
        <w:rPr>
          <w:rFonts w:asciiTheme="minorEastAsia" w:hAnsiTheme="minorEastAsia" w:hint="eastAsia"/>
          <w:sz w:val="22"/>
        </w:rPr>
        <w:t>します。</w:t>
      </w:r>
    </w:p>
    <w:p w14:paraId="767D1E91" w14:textId="77777777" w:rsidR="00003021" w:rsidRDefault="00003021" w:rsidP="00187071">
      <w:pPr>
        <w:rPr>
          <w:rFonts w:asciiTheme="minorEastAsia" w:hAnsiTheme="minorEastAsia"/>
          <w:sz w:val="22"/>
        </w:rPr>
      </w:pPr>
    </w:p>
    <w:p w14:paraId="390A920B" w14:textId="77777777" w:rsidR="00003021" w:rsidRPr="00291F79" w:rsidRDefault="006E587B" w:rsidP="00187071">
      <w:pPr>
        <w:rPr>
          <w:rFonts w:asciiTheme="minorEastAsia" w:hAnsiTheme="minorEastAsia"/>
          <w:sz w:val="22"/>
        </w:rPr>
      </w:pPr>
      <w:r>
        <w:rPr>
          <w:rFonts w:asciiTheme="minorEastAsia" w:hAnsiTheme="minorEastAsia" w:hint="eastAsia"/>
          <w:sz w:val="22"/>
        </w:rPr>
        <w:t xml:space="preserve">　上の例で言えば，</w:t>
      </w:r>
      <w:r w:rsidRPr="00D57476">
        <w:rPr>
          <w:rFonts w:asciiTheme="majorEastAsia" w:eastAsiaTheme="majorEastAsia" w:hAnsiTheme="majorEastAsia" w:hint="eastAsia"/>
          <w:sz w:val="22"/>
        </w:rPr>
        <w:t>「</w:t>
      </w:r>
      <w:r w:rsidR="00091C18" w:rsidRPr="00D57476">
        <w:rPr>
          <w:rFonts w:asciiTheme="majorEastAsia" w:eastAsiaTheme="majorEastAsia" w:hAnsiTheme="majorEastAsia" w:hint="eastAsia"/>
          <w:sz w:val="22"/>
        </w:rPr>
        <w:t>働くことの意味や大切さについて，</w:t>
      </w:r>
      <w:r w:rsidRPr="00D57476">
        <w:rPr>
          <w:rFonts w:asciiTheme="majorEastAsia" w:eastAsiaTheme="majorEastAsia" w:hAnsiTheme="majorEastAsia" w:hint="eastAsia"/>
          <w:sz w:val="22"/>
        </w:rPr>
        <w:t>様々な</w:t>
      </w:r>
      <w:r w:rsidR="00091C18" w:rsidRPr="00D57476">
        <w:rPr>
          <w:rFonts w:asciiTheme="majorEastAsia" w:eastAsiaTheme="majorEastAsia" w:hAnsiTheme="majorEastAsia" w:hint="eastAsia"/>
          <w:sz w:val="22"/>
        </w:rPr>
        <w:t>側面から考えたり，話し合ったりしているかどうか</w:t>
      </w:r>
      <w:r w:rsidRPr="00D57476">
        <w:rPr>
          <w:rFonts w:asciiTheme="majorEastAsia" w:eastAsiaTheme="majorEastAsia" w:hAnsiTheme="majorEastAsia" w:hint="eastAsia"/>
          <w:sz w:val="22"/>
        </w:rPr>
        <w:t>」</w:t>
      </w:r>
      <w:r>
        <w:rPr>
          <w:rFonts w:asciiTheme="minorEastAsia" w:hAnsiTheme="minorEastAsia" w:hint="eastAsia"/>
          <w:sz w:val="22"/>
        </w:rPr>
        <w:t>を見ていくのです。</w:t>
      </w:r>
    </w:p>
    <w:p w14:paraId="65918317" w14:textId="77777777" w:rsidR="00003021" w:rsidRPr="006E587B" w:rsidRDefault="00003021" w:rsidP="00187071">
      <w:pPr>
        <w:rPr>
          <w:rFonts w:asciiTheme="minorEastAsia" w:hAnsiTheme="minorEastAsia"/>
          <w:sz w:val="22"/>
        </w:rPr>
      </w:pPr>
      <w:r>
        <w:rPr>
          <w:rFonts w:asciiTheme="minorEastAsia" w:hAnsiTheme="minorEastAsia" w:hint="eastAsia"/>
          <w:sz w:val="22"/>
        </w:rPr>
        <w:t xml:space="preserve">　教材や発問等を鑑みて，次のような</w:t>
      </w:r>
      <w:r w:rsidR="00D25462">
        <w:rPr>
          <w:rFonts w:asciiTheme="minorEastAsia" w:hAnsiTheme="minorEastAsia" w:hint="eastAsia"/>
          <w:sz w:val="22"/>
        </w:rPr>
        <w:t>具体的な</w:t>
      </w:r>
      <w:r w:rsidRPr="00597540">
        <w:rPr>
          <w:rFonts w:asciiTheme="minorEastAsia" w:hAnsiTheme="minorEastAsia" w:hint="eastAsia"/>
          <w:sz w:val="22"/>
        </w:rPr>
        <w:t>【評価の着眼点】</w:t>
      </w:r>
      <w:r>
        <w:rPr>
          <w:rFonts w:asciiTheme="minorEastAsia" w:hAnsiTheme="minorEastAsia" w:hint="eastAsia"/>
          <w:sz w:val="22"/>
        </w:rPr>
        <w:t>を設定します。</w:t>
      </w:r>
    </w:p>
    <w:p w14:paraId="1A5EF40E" w14:textId="77777777" w:rsidR="00003021" w:rsidRDefault="00003021" w:rsidP="00003021">
      <w:pPr>
        <w:rPr>
          <w:rFonts w:asciiTheme="minorEastAsia" w:hAnsiTheme="minorEastAsia"/>
          <w:sz w:val="18"/>
        </w:rPr>
      </w:pPr>
      <w:r>
        <w:rPr>
          <w:rFonts w:asciiTheme="minorEastAsia" w:hAnsiTheme="minorEastAsia" w:hint="eastAsia"/>
          <w:noProof/>
          <w:sz w:val="22"/>
        </w:rPr>
        <mc:AlternateContent>
          <mc:Choice Requires="wps">
            <w:drawing>
              <wp:anchor distT="0" distB="0" distL="114300" distR="114300" simplePos="0" relativeHeight="251666944" behindDoc="0" locked="0" layoutInCell="1" allowOverlap="1" wp14:anchorId="5ECB0535" wp14:editId="2D93B1AC">
                <wp:simplePos x="0" y="0"/>
                <wp:positionH relativeFrom="column">
                  <wp:posOffset>93980</wp:posOffset>
                </wp:positionH>
                <wp:positionV relativeFrom="paragraph">
                  <wp:posOffset>81786</wp:posOffset>
                </wp:positionV>
                <wp:extent cx="5666754" cy="512466"/>
                <wp:effectExtent l="0" t="0" r="10160" b="20955"/>
                <wp:wrapNone/>
                <wp:docPr id="68310" name="テキスト ボックス 68310"/>
                <wp:cNvGraphicFramePr/>
                <a:graphic xmlns:a="http://schemas.openxmlformats.org/drawingml/2006/main">
                  <a:graphicData uri="http://schemas.microsoft.com/office/word/2010/wordprocessingShape">
                    <wps:wsp>
                      <wps:cNvSpPr txBox="1"/>
                      <wps:spPr>
                        <a:xfrm>
                          <a:off x="0" y="0"/>
                          <a:ext cx="5666754" cy="512466"/>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A9634E0" w14:textId="77777777" w:rsidR="00B653A5" w:rsidRPr="00291F79" w:rsidRDefault="00B653A5" w:rsidP="00EC6118">
                            <w:pPr>
                              <w:ind w:firstLineChars="100" w:firstLine="220"/>
                              <w:rPr>
                                <w:rFonts w:asciiTheme="majorEastAsia" w:eastAsiaTheme="majorEastAsia" w:hAnsiTheme="majorEastAsia"/>
                                <w:sz w:val="22"/>
                              </w:rPr>
                            </w:pPr>
                            <w:r w:rsidRPr="00291F79">
                              <w:rPr>
                                <w:rFonts w:asciiTheme="majorEastAsia" w:eastAsiaTheme="majorEastAsia" w:hAnsiTheme="majorEastAsia" w:hint="eastAsia"/>
                                <w:sz w:val="22"/>
                              </w:rPr>
                              <w:t>勤労の意義について，＜義務＞＜役割＞＜誇り＞等の様々な視点から，考えたり，話し合ったりしているかどうか。</w:t>
                            </w:r>
                          </w:p>
                          <w:p w14:paraId="4F775F66" w14:textId="77777777" w:rsidR="00B653A5" w:rsidRPr="00B227A5" w:rsidRDefault="00B653A5">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CB0535" id="テキスト ボックス 68310" o:spid="_x0000_s1032" type="#_x0000_t202" style="position:absolute;left:0;text-align:left;margin-left:7.4pt;margin-top:6.45pt;width:446.2pt;height:40.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gZvggIAAJQFAAAOAAAAZHJzL2Uyb0RvYy54bWysVEtv2zAMvg/YfxB0X5xkibsZdYqsRYYB&#10;RVusHXpWZKkRKouapMTOfn0p2Xl1vXTYxabEj69PJM8v2lqTjXBegSnpaDCkRBgOlTJPJf31sPj0&#10;hRIfmKmYBiNKuhWeXsw+fjhvbCHGsAJdCUfQifFFY0u6CsEWWeb5StTMD8AKg0oJrmYBj+4pqxxr&#10;0Huts/FwmGcNuMo64MJ7vL3qlHSW/EspeLiV0otAdEkxt5C+Ln2X8ZvNzlnx5JhdKd6nwf4hi5op&#10;g0H3rq5YYGTt1F+uasUdeJBhwKHOQErFRaoBqxkNX1Vzv2JWpFqQHG/3NPn/55bfbO7tnSOh/QYt&#10;PmAkpLG+8HgZ62mlq+MfMyWoRwq3e9pEGwjHy2me52fTCSUcddPReJLn0U12sLbOh+8CahKFkjp8&#10;lsQW21z70EF3kBjMg1bVQmmdDrEVxKV2ZMPwEXVIOaLzE5Q2pClp/nk6TI5PdNH13n6pGX/u0ztC&#10;oT9tYjiRmqZP68BEksJWi4jR5qeQRFWJkDdyZJwLs88zoSNKYkXvMezxh6zeY9zVgRYpMpiwN66V&#10;AdexdEpt9byjVnZ4fMOjuqMY2mWLhSPTu0ZZQrXF/nHQjZa3fKGQ72vmwx1zOEvYMrgfwi1+pAZ8&#10;JOglSlbg/rx1H/HY4qilpMHZLKn/vWZOUKJ/GGz+r6PJJA5zOkymZ2M8uGPN8lhj1vUlYOeMcBNZ&#10;nsSID3onSgf1I66ReYyKKmY4xi5p2ImXodsYuIa4mM8TCMfXsnBt7i2PriPLsc8e2kfmbN/nASfk&#10;BnZTzIpX7d5ho6WB+TqAVGkWIs8dqz3/OPppmvo1FXfL8TmhDst09gIAAP//AwBQSwMEFAAGAAgA&#10;AAAhAPxpXM3bAAAACAEAAA8AAABkcnMvZG93bnJldi54bWxMj0FPwzAMhe9I/IfISNxYSkGjLU0n&#10;QIMLJwbi7DVeGtEkVZJ15d9jTnCyn571/L12s7hRzBSTDV7B9aoAQb4P2nqj4OP9+aoCkTJ6jWPw&#10;pOCbEmy687MWGx1O/o3mXTaCQ3xqUMGQ89RImfqBHKZVmMizdwjRYWYZjdQRTxzuRlkWxVo6tJ4/&#10;DDjR00D91+7oFGwfTW36CuOwrbS18/J5eDUvSl1eLA/3IDIt+e8YfvEZHTpm2oej10mMrG+ZPPMs&#10;axDs18VdCWLPy80aZNfK/wW6HwAAAP//AwBQSwECLQAUAAYACAAAACEAtoM4kv4AAADhAQAAEwAA&#10;AAAAAAAAAAAAAAAAAAAAW0NvbnRlbnRfVHlwZXNdLnhtbFBLAQItABQABgAIAAAAIQA4/SH/1gAA&#10;AJQBAAALAAAAAAAAAAAAAAAAAC8BAABfcmVscy8ucmVsc1BLAQItABQABgAIAAAAIQCMUgZvggIA&#10;AJQFAAAOAAAAAAAAAAAAAAAAAC4CAABkcnMvZTJvRG9jLnhtbFBLAQItABQABgAIAAAAIQD8aVzN&#10;2wAAAAgBAAAPAAAAAAAAAAAAAAAAANwEAABkcnMvZG93bnJldi54bWxQSwUGAAAAAAQABADzAAAA&#10;5AUAAAAA&#10;" fillcolor="white [3201]" strokeweight=".5pt">
                <v:textbox>
                  <w:txbxContent>
                    <w:p w14:paraId="5A9634E0" w14:textId="77777777" w:rsidR="00B653A5" w:rsidRPr="00291F79" w:rsidRDefault="00B653A5" w:rsidP="00EC6118">
                      <w:pPr>
                        <w:ind w:firstLineChars="100" w:firstLine="220"/>
                        <w:rPr>
                          <w:rFonts w:asciiTheme="majorEastAsia" w:eastAsiaTheme="majorEastAsia" w:hAnsiTheme="majorEastAsia"/>
                          <w:sz w:val="22"/>
                        </w:rPr>
                      </w:pPr>
                      <w:r w:rsidRPr="00291F79">
                        <w:rPr>
                          <w:rFonts w:asciiTheme="majorEastAsia" w:eastAsiaTheme="majorEastAsia" w:hAnsiTheme="majorEastAsia" w:hint="eastAsia"/>
                          <w:sz w:val="22"/>
                        </w:rPr>
                        <w:t>勤労の意義について，＜義務＞＜役割＞＜誇り＞等の様々な視点から，考えたり，話し合ったりしているかどうか。</w:t>
                      </w:r>
                    </w:p>
                    <w:p w14:paraId="4F775F66" w14:textId="77777777" w:rsidR="00B653A5" w:rsidRPr="00B227A5" w:rsidRDefault="00B653A5">
                      <w:r>
                        <w:rPr>
                          <w:rFonts w:hint="eastAsia"/>
                        </w:rPr>
                        <w:t xml:space="preserve">　</w:t>
                      </w:r>
                    </w:p>
                  </w:txbxContent>
                </v:textbox>
              </v:shape>
            </w:pict>
          </mc:Fallback>
        </mc:AlternateContent>
      </w:r>
    </w:p>
    <w:p w14:paraId="47C589BD" w14:textId="77777777" w:rsidR="00E97507" w:rsidRDefault="00E97507" w:rsidP="00187071">
      <w:pPr>
        <w:rPr>
          <w:rFonts w:asciiTheme="minorEastAsia" w:hAnsiTheme="minorEastAsia"/>
          <w:sz w:val="22"/>
        </w:rPr>
      </w:pPr>
    </w:p>
    <w:p w14:paraId="0041EA89" w14:textId="77777777" w:rsidR="00E97507" w:rsidRPr="00B71B27" w:rsidRDefault="00E97507" w:rsidP="00187071">
      <w:pPr>
        <w:rPr>
          <w:rFonts w:asciiTheme="minorEastAsia" w:hAnsiTheme="minorEastAsia"/>
          <w:sz w:val="22"/>
        </w:rPr>
      </w:pPr>
    </w:p>
    <w:p w14:paraId="7BCF3932" w14:textId="77777777" w:rsidR="007C7BA6" w:rsidRDefault="008D7365" w:rsidP="007C7BA6">
      <w:pPr>
        <w:spacing w:line="0" w:lineRule="atLeast"/>
        <w:rPr>
          <w:rFonts w:ascii="HG丸ｺﾞｼｯｸM-PRO" w:eastAsia="HG丸ｺﾞｼｯｸM-PRO" w:hAnsi="HG丸ｺﾞｼｯｸM-PRO"/>
          <w:sz w:val="32"/>
        </w:rPr>
      </w:pPr>
      <w:r>
        <w:rPr>
          <w:rFonts w:ascii="HG丸ｺﾞｼｯｸM-PRO" w:eastAsia="HG丸ｺﾞｼｯｸM-PRO" w:hAnsi="HG丸ｺﾞｼｯｸM-PRO" w:hint="eastAsia"/>
          <w:sz w:val="32"/>
        </w:rPr>
        <w:lastRenderedPageBreak/>
        <w:t>３</w:t>
      </w:r>
      <w:r w:rsidR="007C7BA6" w:rsidRPr="007C7BA6">
        <w:rPr>
          <w:rFonts w:ascii="HG丸ｺﾞｼｯｸM-PRO" w:eastAsia="HG丸ｺﾞｼｯｸM-PRO" w:hAnsi="HG丸ｺﾞｼｯｸM-PRO" w:hint="eastAsia"/>
          <w:sz w:val="32"/>
        </w:rPr>
        <w:t xml:space="preserve">　</w:t>
      </w:r>
      <w:r w:rsidR="00F959D9">
        <w:rPr>
          <w:rFonts w:ascii="HG丸ｺﾞｼｯｸM-PRO" w:eastAsia="HG丸ｺﾞｼｯｸM-PRO" w:hAnsi="HG丸ｺﾞｼｯｸM-PRO" w:hint="eastAsia"/>
          <w:sz w:val="32"/>
        </w:rPr>
        <w:t>学習</w:t>
      </w:r>
      <w:r w:rsidR="007C7BA6" w:rsidRPr="007C7BA6">
        <w:rPr>
          <w:rFonts w:ascii="HG丸ｺﾞｼｯｸM-PRO" w:eastAsia="HG丸ｺﾞｼｯｸM-PRO" w:hAnsi="HG丸ｺﾞｼｯｸM-PRO" w:hint="eastAsia"/>
          <w:sz w:val="32"/>
        </w:rPr>
        <w:t>指導案の例</w:t>
      </w:r>
      <w:r w:rsidR="00B97534">
        <w:rPr>
          <w:rFonts w:ascii="HG丸ｺﾞｼｯｸM-PRO" w:eastAsia="HG丸ｺﾞｼｯｸM-PRO" w:hAnsi="HG丸ｺﾞｼｯｸM-PRO" w:hint="eastAsia"/>
          <w:sz w:val="32"/>
        </w:rPr>
        <w:t>（小学校）</w:t>
      </w:r>
    </w:p>
    <w:p w14:paraId="57D2328B" w14:textId="77777777" w:rsidR="00EF183C" w:rsidRPr="002F28D1" w:rsidRDefault="00EF183C" w:rsidP="00773FCF">
      <w:pPr>
        <w:spacing w:line="0" w:lineRule="atLeast"/>
        <w:ind w:firstLineChars="900" w:firstLine="2520"/>
        <w:jc w:val="left"/>
        <w:rPr>
          <w:rFonts w:asciiTheme="majorEastAsia" w:eastAsiaTheme="majorEastAsia" w:hAnsiTheme="majorEastAsia"/>
          <w:sz w:val="28"/>
        </w:rPr>
      </w:pPr>
      <w:r w:rsidRPr="002F28D1">
        <w:rPr>
          <w:rFonts w:asciiTheme="majorEastAsia" w:eastAsiaTheme="majorEastAsia" w:hAnsiTheme="majorEastAsia" w:hint="eastAsia"/>
          <w:sz w:val="28"/>
        </w:rPr>
        <w:t>第５学年　道徳科学習指導案</w:t>
      </w:r>
    </w:p>
    <w:p w14:paraId="35E9DEA1" w14:textId="77777777" w:rsidR="00EF183C" w:rsidRPr="00EF183C" w:rsidRDefault="00EF183C" w:rsidP="00773FCF">
      <w:pPr>
        <w:spacing w:line="0" w:lineRule="atLeast"/>
        <w:jc w:val="left"/>
        <w:rPr>
          <w:rFonts w:asciiTheme="minorEastAsia" w:hAnsiTheme="minorEastAsia"/>
        </w:rPr>
      </w:pPr>
      <w:r w:rsidRPr="00EF183C">
        <w:rPr>
          <w:rFonts w:asciiTheme="minorEastAsia" w:hAnsiTheme="minorEastAsia" w:hint="eastAsia"/>
        </w:rPr>
        <w:t xml:space="preserve">　　　　</w:t>
      </w:r>
      <w:r>
        <w:rPr>
          <w:rFonts w:asciiTheme="minorEastAsia" w:hAnsiTheme="minorEastAsia" w:hint="eastAsia"/>
        </w:rPr>
        <w:t xml:space="preserve">　　　　　　　　　　　　　　　　　　　　　　　　　　</w:t>
      </w:r>
    </w:p>
    <w:p w14:paraId="680EA20C" w14:textId="77777777" w:rsidR="00EF183C" w:rsidRPr="00920B12" w:rsidRDefault="00EF183C" w:rsidP="00EF183C">
      <w:pPr>
        <w:spacing w:line="0" w:lineRule="atLeast"/>
        <w:jc w:val="left"/>
        <w:rPr>
          <w:rFonts w:asciiTheme="minorEastAsia" w:hAnsiTheme="minorEastAsia"/>
          <w:sz w:val="22"/>
        </w:rPr>
      </w:pPr>
      <w:r w:rsidRPr="00920B12">
        <w:rPr>
          <w:rFonts w:asciiTheme="majorEastAsia" w:eastAsiaTheme="majorEastAsia" w:hAnsiTheme="majorEastAsia" w:hint="eastAsia"/>
          <w:sz w:val="22"/>
        </w:rPr>
        <w:t>１　主題名</w:t>
      </w:r>
      <w:r w:rsidRPr="00920B12">
        <w:rPr>
          <w:rFonts w:asciiTheme="minorEastAsia" w:hAnsiTheme="minorEastAsia" w:hint="eastAsia"/>
          <w:sz w:val="22"/>
        </w:rPr>
        <w:t xml:space="preserve">　　謙虚に広い心をもって</w:t>
      </w:r>
    </w:p>
    <w:p w14:paraId="146BA537" w14:textId="77777777" w:rsidR="00EF183C" w:rsidRPr="00920B12" w:rsidRDefault="00EF183C" w:rsidP="00EF183C">
      <w:pPr>
        <w:spacing w:line="0" w:lineRule="atLeast"/>
        <w:jc w:val="left"/>
        <w:rPr>
          <w:rFonts w:asciiTheme="minorEastAsia" w:hAnsiTheme="minorEastAsia"/>
          <w:sz w:val="22"/>
        </w:rPr>
      </w:pPr>
    </w:p>
    <w:p w14:paraId="00ADF651" w14:textId="77777777" w:rsidR="00EF183C" w:rsidRPr="00920B12" w:rsidRDefault="00EF183C" w:rsidP="00EF183C">
      <w:pPr>
        <w:spacing w:line="0" w:lineRule="atLeast"/>
        <w:jc w:val="left"/>
        <w:rPr>
          <w:rFonts w:asciiTheme="majorEastAsia" w:eastAsiaTheme="majorEastAsia" w:hAnsiTheme="majorEastAsia"/>
          <w:sz w:val="22"/>
        </w:rPr>
      </w:pPr>
      <w:r w:rsidRPr="00920B12">
        <w:rPr>
          <w:rFonts w:asciiTheme="majorEastAsia" w:eastAsiaTheme="majorEastAsia" w:hAnsiTheme="majorEastAsia" w:hint="eastAsia"/>
          <w:sz w:val="22"/>
        </w:rPr>
        <w:t>２　ねらいと教材</w:t>
      </w:r>
    </w:p>
    <w:p w14:paraId="2CCF31E8" w14:textId="77777777" w:rsidR="00E17303" w:rsidRPr="00920B12" w:rsidRDefault="00EF183C" w:rsidP="00920B12">
      <w:pPr>
        <w:spacing w:line="0" w:lineRule="atLeast"/>
        <w:ind w:left="220" w:hangingChars="100" w:hanging="220"/>
        <w:jc w:val="left"/>
        <w:rPr>
          <w:rFonts w:asciiTheme="minorEastAsia" w:hAnsiTheme="minorEastAsia"/>
          <w:sz w:val="22"/>
        </w:rPr>
      </w:pPr>
      <w:r w:rsidRPr="00920B12">
        <w:rPr>
          <w:rFonts w:asciiTheme="minorEastAsia" w:hAnsiTheme="minorEastAsia" w:hint="eastAsia"/>
          <w:sz w:val="22"/>
        </w:rPr>
        <w:t xml:space="preserve">　　</w:t>
      </w:r>
      <w:r w:rsidR="008A7800" w:rsidRPr="00920B12">
        <w:rPr>
          <w:rFonts w:asciiTheme="minorEastAsia" w:hAnsiTheme="minorEastAsia" w:hint="eastAsia"/>
          <w:sz w:val="22"/>
        </w:rPr>
        <w:t>ピエロがサムを受け入れたことについて，人を許すことの難しさや</w:t>
      </w:r>
      <w:r w:rsidRPr="00920B12">
        <w:rPr>
          <w:rFonts w:asciiTheme="minorEastAsia" w:hAnsiTheme="minorEastAsia" w:hint="eastAsia"/>
          <w:sz w:val="22"/>
        </w:rPr>
        <w:t>受け入れるときの様々な考え方を話し合う活動を通して</w:t>
      </w:r>
      <w:r w:rsidR="001F2E07" w:rsidRPr="00920B12">
        <w:rPr>
          <w:rFonts w:asciiTheme="minorEastAsia" w:hAnsiTheme="minorEastAsia" w:hint="eastAsia"/>
          <w:sz w:val="22"/>
        </w:rPr>
        <w:t>，</w:t>
      </w:r>
      <w:r w:rsidR="00E17303" w:rsidRPr="00920B12">
        <w:rPr>
          <w:rFonts w:asciiTheme="minorEastAsia" w:hAnsiTheme="minorEastAsia" w:hint="eastAsia"/>
          <w:sz w:val="22"/>
        </w:rPr>
        <w:t>誰に対しても公正，公平に接しようとする</w:t>
      </w:r>
      <w:r w:rsidRPr="00920B12">
        <w:rPr>
          <w:rFonts w:asciiTheme="minorEastAsia" w:hAnsiTheme="minorEastAsia" w:hint="eastAsia"/>
          <w:sz w:val="22"/>
        </w:rPr>
        <w:t xml:space="preserve">心情を育てる。　</w:t>
      </w:r>
    </w:p>
    <w:p w14:paraId="23BA58C4" w14:textId="77777777" w:rsidR="00EF183C" w:rsidRPr="00920B12" w:rsidRDefault="00E17303" w:rsidP="00920B12">
      <w:pPr>
        <w:spacing w:line="0" w:lineRule="atLeast"/>
        <w:ind w:leftChars="100" w:left="210" w:firstLineChars="900" w:firstLine="1980"/>
        <w:jc w:val="left"/>
        <w:rPr>
          <w:rFonts w:asciiTheme="majorEastAsia" w:eastAsiaTheme="majorEastAsia" w:hAnsiTheme="majorEastAsia"/>
          <w:sz w:val="22"/>
        </w:rPr>
      </w:pPr>
      <w:r w:rsidRPr="00920B12">
        <w:rPr>
          <w:rFonts w:asciiTheme="majorEastAsia" w:eastAsiaTheme="majorEastAsia" w:hAnsiTheme="majorEastAsia" w:hint="eastAsia"/>
          <w:sz w:val="22"/>
        </w:rPr>
        <w:t>＜教材名「ブランコ乗りとピエロ」　内容項目「謙虚・寛容」＞</w:t>
      </w:r>
    </w:p>
    <w:p w14:paraId="3EEC211F" w14:textId="77777777" w:rsidR="00EF183C" w:rsidRPr="00920B12" w:rsidRDefault="00EF183C" w:rsidP="00EF183C">
      <w:pPr>
        <w:spacing w:line="0" w:lineRule="atLeast"/>
        <w:jc w:val="left"/>
        <w:rPr>
          <w:rFonts w:asciiTheme="minorEastAsia" w:hAnsiTheme="minorEastAsia"/>
          <w:sz w:val="22"/>
        </w:rPr>
      </w:pPr>
    </w:p>
    <w:p w14:paraId="03BF7027" w14:textId="77777777" w:rsidR="00EF183C" w:rsidRPr="00920B12" w:rsidRDefault="00EF183C" w:rsidP="00EF183C">
      <w:pPr>
        <w:spacing w:line="0" w:lineRule="atLeast"/>
        <w:jc w:val="left"/>
        <w:rPr>
          <w:rFonts w:asciiTheme="majorEastAsia" w:eastAsiaTheme="majorEastAsia" w:hAnsiTheme="majorEastAsia"/>
          <w:sz w:val="22"/>
        </w:rPr>
      </w:pPr>
      <w:r w:rsidRPr="00920B12">
        <w:rPr>
          <w:rFonts w:asciiTheme="majorEastAsia" w:eastAsiaTheme="majorEastAsia" w:hAnsiTheme="majorEastAsia" w:hint="eastAsia"/>
          <w:sz w:val="22"/>
        </w:rPr>
        <w:t>３　主題設定の理由</w:t>
      </w:r>
    </w:p>
    <w:p w14:paraId="623E47B5" w14:textId="77777777" w:rsidR="00EF183C" w:rsidRPr="00920B12" w:rsidRDefault="00E17303" w:rsidP="00EF183C">
      <w:pPr>
        <w:spacing w:line="0" w:lineRule="atLeast"/>
        <w:jc w:val="left"/>
        <w:rPr>
          <w:rFonts w:asciiTheme="majorEastAsia" w:eastAsiaTheme="majorEastAsia" w:hAnsiTheme="majorEastAsia"/>
          <w:sz w:val="22"/>
        </w:rPr>
      </w:pPr>
      <w:r w:rsidRPr="00920B12">
        <w:rPr>
          <w:rFonts w:asciiTheme="majorEastAsia" w:eastAsiaTheme="majorEastAsia" w:hAnsiTheme="majorEastAsia" w:hint="eastAsia"/>
          <w:sz w:val="22"/>
        </w:rPr>
        <w:t>（１）ねらいとする道徳的価値</w:t>
      </w:r>
      <w:r w:rsidR="00EF183C" w:rsidRPr="00920B12">
        <w:rPr>
          <w:rFonts w:asciiTheme="majorEastAsia" w:eastAsiaTheme="majorEastAsia" w:hAnsiTheme="majorEastAsia" w:hint="eastAsia"/>
          <w:sz w:val="22"/>
        </w:rPr>
        <w:t>【価値観】</w:t>
      </w:r>
    </w:p>
    <w:p w14:paraId="0A51C5CC" w14:textId="77777777" w:rsidR="00141476" w:rsidRPr="00920B12" w:rsidRDefault="00EF183C" w:rsidP="006B6864">
      <w:pPr>
        <w:spacing w:line="0" w:lineRule="atLeast"/>
        <w:ind w:firstLineChars="100" w:firstLine="220"/>
        <w:jc w:val="left"/>
        <w:rPr>
          <w:rFonts w:asciiTheme="minorEastAsia" w:hAnsiTheme="minorEastAsia"/>
          <w:sz w:val="22"/>
        </w:rPr>
      </w:pPr>
      <w:r w:rsidRPr="00920B12">
        <w:rPr>
          <w:rFonts w:asciiTheme="minorEastAsia" w:hAnsiTheme="minorEastAsia" w:hint="eastAsia"/>
          <w:sz w:val="22"/>
        </w:rPr>
        <w:t>「寛容」とは</w:t>
      </w:r>
      <w:r w:rsidR="001F2E07" w:rsidRPr="00920B12">
        <w:rPr>
          <w:rFonts w:asciiTheme="minorEastAsia" w:hAnsiTheme="minorEastAsia" w:hint="eastAsia"/>
          <w:sz w:val="22"/>
        </w:rPr>
        <w:t>，</w:t>
      </w:r>
      <w:r w:rsidR="00141476" w:rsidRPr="00920B12">
        <w:rPr>
          <w:rFonts w:asciiTheme="minorEastAsia" w:hAnsiTheme="minorEastAsia" w:hint="eastAsia"/>
          <w:sz w:val="22"/>
        </w:rPr>
        <w:t>広い心で相手の言動を受け入れたり，</w:t>
      </w:r>
      <w:r w:rsidRPr="00920B12">
        <w:rPr>
          <w:rFonts w:asciiTheme="minorEastAsia" w:hAnsiTheme="minorEastAsia" w:hint="eastAsia"/>
          <w:sz w:val="22"/>
        </w:rPr>
        <w:t>相手を認め</w:t>
      </w:r>
      <w:r w:rsidR="00141476" w:rsidRPr="00920B12">
        <w:rPr>
          <w:rFonts w:asciiTheme="minorEastAsia" w:hAnsiTheme="minorEastAsia" w:hint="eastAsia"/>
          <w:sz w:val="22"/>
        </w:rPr>
        <w:t>，許したりすることで</w:t>
      </w:r>
      <w:r w:rsidRPr="00920B12">
        <w:rPr>
          <w:rFonts w:asciiTheme="minorEastAsia" w:hAnsiTheme="minorEastAsia" w:hint="eastAsia"/>
          <w:sz w:val="22"/>
        </w:rPr>
        <w:t>ある。しかし</w:t>
      </w:r>
      <w:r w:rsidR="001F2E07" w:rsidRPr="00920B12">
        <w:rPr>
          <w:rFonts w:asciiTheme="minorEastAsia" w:hAnsiTheme="minorEastAsia" w:hint="eastAsia"/>
          <w:sz w:val="22"/>
        </w:rPr>
        <w:t>，</w:t>
      </w:r>
      <w:r w:rsidR="00141476" w:rsidRPr="00920B12">
        <w:rPr>
          <w:rFonts w:asciiTheme="minorEastAsia" w:hAnsiTheme="minorEastAsia" w:hint="eastAsia"/>
          <w:sz w:val="22"/>
        </w:rPr>
        <w:t>自分と</w:t>
      </w:r>
      <w:r w:rsidR="00E91DFE" w:rsidRPr="00920B12">
        <w:rPr>
          <w:rFonts w:asciiTheme="minorEastAsia" w:hAnsiTheme="minorEastAsia" w:hint="eastAsia"/>
          <w:sz w:val="22"/>
        </w:rPr>
        <w:t>違う</w:t>
      </w:r>
      <w:r w:rsidR="00B22E17" w:rsidRPr="00920B12">
        <w:rPr>
          <w:rFonts w:asciiTheme="minorEastAsia" w:hAnsiTheme="minorEastAsia" w:hint="eastAsia"/>
          <w:sz w:val="22"/>
        </w:rPr>
        <w:t>考え方や相手の過ち</w:t>
      </w:r>
      <w:r w:rsidRPr="00920B12">
        <w:rPr>
          <w:rFonts w:asciiTheme="minorEastAsia" w:hAnsiTheme="minorEastAsia" w:hint="eastAsia"/>
          <w:sz w:val="22"/>
        </w:rPr>
        <w:t>に対して</w:t>
      </w:r>
      <w:r w:rsidR="00141476" w:rsidRPr="00920B12">
        <w:rPr>
          <w:rFonts w:asciiTheme="minorEastAsia" w:hAnsiTheme="minorEastAsia" w:hint="eastAsia"/>
          <w:sz w:val="22"/>
        </w:rPr>
        <w:t>，</w:t>
      </w:r>
      <w:r w:rsidRPr="00920B12">
        <w:rPr>
          <w:rFonts w:asciiTheme="minorEastAsia" w:hAnsiTheme="minorEastAsia" w:hint="eastAsia"/>
          <w:sz w:val="22"/>
        </w:rPr>
        <w:t>「寛容」であることは難しい。</w:t>
      </w:r>
    </w:p>
    <w:p w14:paraId="7E1DCAD1" w14:textId="77777777" w:rsidR="00EF183C" w:rsidRPr="00920B12" w:rsidRDefault="00EF183C" w:rsidP="006B6864">
      <w:pPr>
        <w:spacing w:line="0" w:lineRule="atLeast"/>
        <w:ind w:firstLineChars="100" w:firstLine="220"/>
        <w:jc w:val="left"/>
        <w:rPr>
          <w:rFonts w:asciiTheme="minorEastAsia" w:hAnsiTheme="minorEastAsia"/>
          <w:sz w:val="22"/>
        </w:rPr>
      </w:pPr>
      <w:r w:rsidRPr="00920B12">
        <w:rPr>
          <w:rFonts w:asciiTheme="minorEastAsia" w:hAnsiTheme="minorEastAsia" w:hint="eastAsia"/>
          <w:sz w:val="22"/>
        </w:rPr>
        <w:t>では</w:t>
      </w:r>
      <w:r w:rsidR="001F2E07" w:rsidRPr="00920B12">
        <w:rPr>
          <w:rFonts w:asciiTheme="minorEastAsia" w:hAnsiTheme="minorEastAsia" w:hint="eastAsia"/>
          <w:sz w:val="22"/>
        </w:rPr>
        <w:t>，</w:t>
      </w:r>
      <w:r w:rsidR="00141476" w:rsidRPr="00920B12">
        <w:rPr>
          <w:rFonts w:asciiTheme="minorEastAsia" w:hAnsiTheme="minorEastAsia" w:hint="eastAsia"/>
          <w:sz w:val="22"/>
        </w:rPr>
        <w:t>どうすれば，人は「寛容」になれる</w:t>
      </w:r>
      <w:r w:rsidRPr="00920B12">
        <w:rPr>
          <w:rFonts w:asciiTheme="minorEastAsia" w:hAnsiTheme="minorEastAsia" w:hint="eastAsia"/>
          <w:sz w:val="22"/>
        </w:rPr>
        <w:t>のだろうか。</w:t>
      </w:r>
    </w:p>
    <w:p w14:paraId="57FABE78" w14:textId="77777777" w:rsidR="00EF183C" w:rsidRPr="00920B12" w:rsidRDefault="00EF183C" w:rsidP="00E91DFE">
      <w:pPr>
        <w:spacing w:line="0" w:lineRule="atLeast"/>
        <w:jc w:val="left"/>
        <w:rPr>
          <w:rFonts w:asciiTheme="minorEastAsia" w:hAnsiTheme="minorEastAsia"/>
          <w:sz w:val="22"/>
        </w:rPr>
      </w:pPr>
      <w:r w:rsidRPr="00920B12">
        <w:rPr>
          <w:rFonts w:asciiTheme="minorEastAsia" w:hAnsiTheme="minorEastAsia" w:hint="eastAsia"/>
          <w:sz w:val="22"/>
        </w:rPr>
        <w:t xml:space="preserve">　それには</w:t>
      </w:r>
      <w:r w:rsidR="001F2E07" w:rsidRPr="00920B12">
        <w:rPr>
          <w:rFonts w:asciiTheme="minorEastAsia" w:hAnsiTheme="minorEastAsia" w:hint="eastAsia"/>
          <w:sz w:val="22"/>
        </w:rPr>
        <w:t>，</w:t>
      </w:r>
      <w:r w:rsidR="0022624E">
        <w:rPr>
          <w:rFonts w:asciiTheme="minorEastAsia" w:hAnsiTheme="minorEastAsia" w:hint="eastAsia"/>
          <w:sz w:val="22"/>
        </w:rPr>
        <w:t>「自分も失敗や過ちを犯す</w:t>
      </w:r>
      <w:r w:rsidR="00B22E17" w:rsidRPr="00920B12">
        <w:rPr>
          <w:rFonts w:asciiTheme="minorEastAsia" w:hAnsiTheme="minorEastAsia" w:hint="eastAsia"/>
          <w:sz w:val="22"/>
        </w:rPr>
        <w:t>ことがある」と自分自身</w:t>
      </w:r>
      <w:r w:rsidR="00E91DFE" w:rsidRPr="00920B12">
        <w:rPr>
          <w:rFonts w:asciiTheme="minorEastAsia" w:hAnsiTheme="minorEastAsia" w:hint="eastAsia"/>
          <w:sz w:val="22"/>
        </w:rPr>
        <w:t>を振り</w:t>
      </w:r>
      <w:r w:rsidR="002638E2" w:rsidRPr="00920B12">
        <w:rPr>
          <w:rFonts w:asciiTheme="minorEastAsia" w:hAnsiTheme="minorEastAsia" w:hint="eastAsia"/>
          <w:sz w:val="22"/>
        </w:rPr>
        <w:t>返る謙虚さが必要である。</w:t>
      </w:r>
      <w:r w:rsidR="00B22E17" w:rsidRPr="00920B12">
        <w:rPr>
          <w:rFonts w:asciiTheme="minorEastAsia" w:hAnsiTheme="minorEastAsia" w:hint="eastAsia"/>
          <w:sz w:val="22"/>
        </w:rPr>
        <w:t>相手の言動の背景を理解</w:t>
      </w:r>
      <w:r w:rsidR="002638E2" w:rsidRPr="00920B12">
        <w:rPr>
          <w:rFonts w:asciiTheme="minorEastAsia" w:hAnsiTheme="minorEastAsia" w:hint="eastAsia"/>
          <w:sz w:val="22"/>
        </w:rPr>
        <w:t>する</w:t>
      </w:r>
      <w:r w:rsidRPr="00920B12">
        <w:rPr>
          <w:rFonts w:asciiTheme="minorEastAsia" w:hAnsiTheme="minorEastAsia" w:hint="eastAsia"/>
          <w:sz w:val="22"/>
        </w:rPr>
        <w:t>ことで</w:t>
      </w:r>
      <w:r w:rsidR="001F2E07" w:rsidRPr="00920B12">
        <w:rPr>
          <w:rFonts w:asciiTheme="minorEastAsia" w:hAnsiTheme="minorEastAsia" w:hint="eastAsia"/>
          <w:sz w:val="22"/>
        </w:rPr>
        <w:t>，</w:t>
      </w:r>
      <w:r w:rsidRPr="00920B12">
        <w:rPr>
          <w:rFonts w:asciiTheme="minorEastAsia" w:hAnsiTheme="minorEastAsia" w:hint="eastAsia"/>
          <w:sz w:val="22"/>
        </w:rPr>
        <w:t>相手に</w:t>
      </w:r>
      <w:r w:rsidR="00E91DFE" w:rsidRPr="00920B12">
        <w:rPr>
          <w:rFonts w:asciiTheme="minorEastAsia" w:hAnsiTheme="minorEastAsia" w:hint="eastAsia"/>
          <w:sz w:val="22"/>
        </w:rPr>
        <w:t>対して</w:t>
      </w:r>
      <w:r w:rsidRPr="00920B12">
        <w:rPr>
          <w:rFonts w:asciiTheme="minorEastAsia" w:hAnsiTheme="minorEastAsia" w:hint="eastAsia"/>
          <w:sz w:val="22"/>
        </w:rPr>
        <w:t>寛容</w:t>
      </w:r>
      <w:r w:rsidR="002638E2" w:rsidRPr="00920B12">
        <w:rPr>
          <w:rFonts w:asciiTheme="minorEastAsia" w:hAnsiTheme="minorEastAsia" w:hint="eastAsia"/>
          <w:sz w:val="22"/>
        </w:rPr>
        <w:t>になれる</w:t>
      </w:r>
      <w:r w:rsidRPr="00920B12">
        <w:rPr>
          <w:rFonts w:asciiTheme="minorEastAsia" w:hAnsiTheme="minorEastAsia" w:hint="eastAsia"/>
          <w:sz w:val="22"/>
        </w:rPr>
        <w:t>のである。</w:t>
      </w:r>
    </w:p>
    <w:p w14:paraId="4969D5E3" w14:textId="77777777" w:rsidR="00EF183C" w:rsidRPr="00920B12" w:rsidRDefault="00EF183C" w:rsidP="006B6864">
      <w:pPr>
        <w:spacing w:line="0" w:lineRule="atLeast"/>
        <w:ind w:firstLineChars="100" w:firstLine="220"/>
        <w:jc w:val="left"/>
        <w:rPr>
          <w:rFonts w:asciiTheme="minorEastAsia" w:hAnsiTheme="minorEastAsia"/>
          <w:sz w:val="22"/>
        </w:rPr>
      </w:pPr>
      <w:r w:rsidRPr="00920B12">
        <w:rPr>
          <w:rFonts w:asciiTheme="minorEastAsia" w:hAnsiTheme="minorEastAsia" w:hint="eastAsia"/>
          <w:sz w:val="22"/>
        </w:rPr>
        <w:t>高学年においては</w:t>
      </w:r>
      <w:r w:rsidR="001F2E07" w:rsidRPr="00920B12">
        <w:rPr>
          <w:rFonts w:asciiTheme="minorEastAsia" w:hAnsiTheme="minorEastAsia" w:hint="eastAsia"/>
          <w:sz w:val="22"/>
        </w:rPr>
        <w:t>，</w:t>
      </w:r>
      <w:r w:rsidRPr="00920B12">
        <w:rPr>
          <w:rFonts w:asciiTheme="minorEastAsia" w:hAnsiTheme="minorEastAsia" w:hint="eastAsia"/>
          <w:sz w:val="22"/>
        </w:rPr>
        <w:t>異なる意見や立場を尊重し</w:t>
      </w:r>
      <w:r w:rsidR="00B22E17" w:rsidRPr="00920B12">
        <w:rPr>
          <w:rFonts w:asciiTheme="minorEastAsia" w:hAnsiTheme="minorEastAsia" w:hint="eastAsia"/>
          <w:sz w:val="22"/>
        </w:rPr>
        <w:t>，</w:t>
      </w:r>
      <w:r w:rsidR="00E91DFE" w:rsidRPr="00920B12">
        <w:rPr>
          <w:rFonts w:asciiTheme="minorEastAsia" w:hAnsiTheme="minorEastAsia" w:hint="eastAsia"/>
          <w:sz w:val="22"/>
        </w:rPr>
        <w:t>これまでの自分自身の言動を謙虚に振り</w:t>
      </w:r>
      <w:r w:rsidRPr="00920B12">
        <w:rPr>
          <w:rFonts w:asciiTheme="minorEastAsia" w:hAnsiTheme="minorEastAsia" w:hint="eastAsia"/>
          <w:sz w:val="22"/>
        </w:rPr>
        <w:t>返ることで</w:t>
      </w:r>
      <w:r w:rsidR="001F2E07" w:rsidRPr="00920B12">
        <w:rPr>
          <w:rFonts w:asciiTheme="minorEastAsia" w:hAnsiTheme="minorEastAsia" w:hint="eastAsia"/>
          <w:sz w:val="22"/>
        </w:rPr>
        <w:t>，</w:t>
      </w:r>
      <w:r w:rsidR="008A4EA6">
        <w:rPr>
          <w:rFonts w:asciiTheme="minorEastAsia" w:hAnsiTheme="minorEastAsia" w:hint="eastAsia"/>
          <w:sz w:val="22"/>
        </w:rPr>
        <w:t>相手を受け入れる気持ちが生まれてくることに気付</w:t>
      </w:r>
      <w:r w:rsidRPr="00920B12">
        <w:rPr>
          <w:rFonts w:asciiTheme="minorEastAsia" w:hAnsiTheme="minorEastAsia" w:hint="eastAsia"/>
          <w:sz w:val="22"/>
        </w:rPr>
        <w:t>かせたい。</w:t>
      </w:r>
    </w:p>
    <w:p w14:paraId="7C3F4C90" w14:textId="77777777" w:rsidR="00EF183C" w:rsidRPr="00920B12" w:rsidRDefault="00EF183C" w:rsidP="00EF183C">
      <w:pPr>
        <w:spacing w:line="0" w:lineRule="atLeast"/>
        <w:jc w:val="left"/>
        <w:rPr>
          <w:rFonts w:asciiTheme="minorEastAsia" w:hAnsiTheme="minorEastAsia"/>
          <w:sz w:val="22"/>
        </w:rPr>
      </w:pPr>
    </w:p>
    <w:p w14:paraId="23692E1F" w14:textId="77777777" w:rsidR="00EF183C" w:rsidRPr="00920B12" w:rsidRDefault="00E17303" w:rsidP="00EF183C">
      <w:pPr>
        <w:spacing w:line="0" w:lineRule="atLeast"/>
        <w:jc w:val="left"/>
        <w:rPr>
          <w:rFonts w:asciiTheme="majorEastAsia" w:eastAsiaTheme="majorEastAsia" w:hAnsiTheme="majorEastAsia"/>
          <w:sz w:val="22"/>
        </w:rPr>
      </w:pPr>
      <w:r w:rsidRPr="00920B12">
        <w:rPr>
          <w:rFonts w:asciiTheme="majorEastAsia" w:eastAsiaTheme="majorEastAsia" w:hAnsiTheme="majorEastAsia" w:hint="eastAsia"/>
          <w:sz w:val="22"/>
        </w:rPr>
        <w:t>（２）児童の実態</w:t>
      </w:r>
      <w:r w:rsidR="00EF183C" w:rsidRPr="00920B12">
        <w:rPr>
          <w:rFonts w:asciiTheme="majorEastAsia" w:eastAsiaTheme="majorEastAsia" w:hAnsiTheme="majorEastAsia" w:hint="eastAsia"/>
          <w:sz w:val="22"/>
        </w:rPr>
        <w:t>【児童観】</w:t>
      </w:r>
    </w:p>
    <w:p w14:paraId="151B0DD7" w14:textId="77777777" w:rsidR="006B6864" w:rsidRPr="00920B12" w:rsidRDefault="00EF183C" w:rsidP="006B6864">
      <w:pPr>
        <w:spacing w:line="0" w:lineRule="atLeast"/>
        <w:ind w:firstLineChars="100" w:firstLine="220"/>
        <w:jc w:val="left"/>
        <w:rPr>
          <w:rFonts w:asciiTheme="minorEastAsia" w:hAnsiTheme="minorEastAsia"/>
          <w:sz w:val="22"/>
        </w:rPr>
      </w:pPr>
      <w:r w:rsidRPr="00920B12">
        <w:rPr>
          <w:rFonts w:asciiTheme="minorEastAsia" w:hAnsiTheme="minorEastAsia" w:hint="eastAsia"/>
          <w:sz w:val="22"/>
        </w:rPr>
        <w:t>本学級では</w:t>
      </w:r>
      <w:r w:rsidR="001F2E07" w:rsidRPr="00920B12">
        <w:rPr>
          <w:rFonts w:asciiTheme="minorEastAsia" w:hAnsiTheme="minorEastAsia" w:hint="eastAsia"/>
          <w:sz w:val="22"/>
        </w:rPr>
        <w:t>，</w:t>
      </w:r>
      <w:r w:rsidR="006B6864" w:rsidRPr="00920B12">
        <w:rPr>
          <w:rFonts w:asciiTheme="minorEastAsia" w:hAnsiTheme="minorEastAsia" w:hint="eastAsia"/>
          <w:sz w:val="22"/>
        </w:rPr>
        <w:t>４月当初より学級</w:t>
      </w:r>
      <w:r w:rsidR="00AA027E">
        <w:rPr>
          <w:rFonts w:asciiTheme="minorEastAsia" w:hAnsiTheme="minorEastAsia" w:hint="eastAsia"/>
          <w:sz w:val="22"/>
        </w:rPr>
        <w:t>づく</w:t>
      </w:r>
      <w:r w:rsidR="006B6864" w:rsidRPr="00920B12">
        <w:rPr>
          <w:rFonts w:asciiTheme="minorEastAsia" w:hAnsiTheme="minorEastAsia" w:hint="eastAsia"/>
          <w:sz w:val="22"/>
        </w:rPr>
        <w:t>り</w:t>
      </w:r>
      <w:r w:rsidRPr="00920B12">
        <w:rPr>
          <w:rFonts w:asciiTheme="minorEastAsia" w:hAnsiTheme="minorEastAsia" w:hint="eastAsia"/>
          <w:sz w:val="22"/>
        </w:rPr>
        <w:t>の一つとして</w:t>
      </w:r>
      <w:r w:rsidR="001F2E07" w:rsidRPr="00920B12">
        <w:rPr>
          <w:rFonts w:asciiTheme="minorEastAsia" w:hAnsiTheme="minorEastAsia" w:hint="eastAsia"/>
          <w:sz w:val="22"/>
        </w:rPr>
        <w:t>，</w:t>
      </w:r>
      <w:r w:rsidR="006B6864" w:rsidRPr="00920B12">
        <w:rPr>
          <w:rFonts w:asciiTheme="minorEastAsia" w:hAnsiTheme="minorEastAsia" w:hint="eastAsia"/>
          <w:sz w:val="22"/>
        </w:rPr>
        <w:t>互いのよさを認め合う場を作って</w:t>
      </w:r>
      <w:r w:rsidRPr="00920B12">
        <w:rPr>
          <w:rFonts w:asciiTheme="minorEastAsia" w:hAnsiTheme="minorEastAsia" w:hint="eastAsia"/>
          <w:sz w:val="22"/>
        </w:rPr>
        <w:t>きた。</w:t>
      </w:r>
    </w:p>
    <w:p w14:paraId="49EEBBE2" w14:textId="77777777" w:rsidR="00EF183C" w:rsidRPr="00920B12" w:rsidRDefault="00EF183C" w:rsidP="006B6864">
      <w:pPr>
        <w:spacing w:line="0" w:lineRule="atLeast"/>
        <w:ind w:firstLineChars="100" w:firstLine="220"/>
        <w:jc w:val="left"/>
        <w:rPr>
          <w:rFonts w:asciiTheme="minorEastAsia" w:hAnsiTheme="minorEastAsia"/>
          <w:sz w:val="22"/>
        </w:rPr>
      </w:pPr>
      <w:r w:rsidRPr="00920B12">
        <w:rPr>
          <w:rFonts w:asciiTheme="minorEastAsia" w:hAnsiTheme="minorEastAsia" w:hint="eastAsia"/>
          <w:sz w:val="22"/>
        </w:rPr>
        <w:t>例えば</w:t>
      </w:r>
      <w:r w:rsidR="001F2E07" w:rsidRPr="00920B12">
        <w:rPr>
          <w:rFonts w:asciiTheme="minorEastAsia" w:hAnsiTheme="minorEastAsia" w:hint="eastAsia"/>
          <w:sz w:val="22"/>
        </w:rPr>
        <w:t>，</w:t>
      </w:r>
      <w:r w:rsidR="002638E2" w:rsidRPr="00920B12">
        <w:rPr>
          <w:rFonts w:asciiTheme="minorEastAsia" w:hAnsiTheme="minorEastAsia" w:hint="eastAsia"/>
          <w:sz w:val="22"/>
        </w:rPr>
        <w:t>素直に</w:t>
      </w:r>
      <w:r w:rsidR="006B6864" w:rsidRPr="00920B12">
        <w:rPr>
          <w:rFonts w:asciiTheme="minorEastAsia" w:hAnsiTheme="minorEastAsia" w:hint="eastAsia"/>
          <w:sz w:val="22"/>
        </w:rPr>
        <w:t>謝ることができた児童</w:t>
      </w:r>
      <w:r w:rsidRPr="00920B12">
        <w:rPr>
          <w:rFonts w:asciiTheme="minorEastAsia" w:hAnsiTheme="minorEastAsia" w:hint="eastAsia"/>
          <w:sz w:val="22"/>
        </w:rPr>
        <w:t>や</w:t>
      </w:r>
      <w:r w:rsidR="001F2E07" w:rsidRPr="00920B12">
        <w:rPr>
          <w:rFonts w:asciiTheme="minorEastAsia" w:hAnsiTheme="minorEastAsia" w:hint="eastAsia"/>
          <w:sz w:val="22"/>
        </w:rPr>
        <w:t>，</w:t>
      </w:r>
      <w:r w:rsidR="008A4EA6">
        <w:rPr>
          <w:rFonts w:asciiTheme="minorEastAsia" w:hAnsiTheme="minorEastAsia" w:hint="eastAsia"/>
          <w:sz w:val="22"/>
        </w:rPr>
        <w:t>友達</w:t>
      </w:r>
      <w:r w:rsidR="002638E2" w:rsidRPr="00920B12">
        <w:rPr>
          <w:rFonts w:asciiTheme="minorEastAsia" w:hAnsiTheme="minorEastAsia" w:hint="eastAsia"/>
          <w:sz w:val="22"/>
        </w:rPr>
        <w:t>を</w:t>
      </w:r>
      <w:r w:rsidR="006B6864" w:rsidRPr="00920B12">
        <w:rPr>
          <w:rFonts w:asciiTheme="minorEastAsia" w:hAnsiTheme="minorEastAsia" w:hint="eastAsia"/>
          <w:sz w:val="22"/>
        </w:rPr>
        <w:t>許すことができた児童</w:t>
      </w:r>
      <w:r w:rsidR="002638E2" w:rsidRPr="00920B12">
        <w:rPr>
          <w:rFonts w:asciiTheme="minorEastAsia" w:hAnsiTheme="minorEastAsia" w:hint="eastAsia"/>
          <w:sz w:val="22"/>
        </w:rPr>
        <w:t>等</w:t>
      </w:r>
      <w:r w:rsidRPr="00920B12">
        <w:rPr>
          <w:rFonts w:asciiTheme="minorEastAsia" w:hAnsiTheme="minorEastAsia" w:hint="eastAsia"/>
          <w:sz w:val="22"/>
        </w:rPr>
        <w:t>を</w:t>
      </w:r>
      <w:r w:rsidR="001F2E07" w:rsidRPr="00920B12">
        <w:rPr>
          <w:rFonts w:asciiTheme="minorEastAsia" w:hAnsiTheme="minorEastAsia" w:hint="eastAsia"/>
          <w:sz w:val="22"/>
        </w:rPr>
        <w:t>，</w:t>
      </w:r>
      <w:r w:rsidR="002638E2" w:rsidRPr="00920B12">
        <w:rPr>
          <w:rFonts w:asciiTheme="minorEastAsia" w:hAnsiTheme="minorEastAsia" w:hint="eastAsia"/>
          <w:sz w:val="22"/>
        </w:rPr>
        <w:t>帰りの会で</w:t>
      </w:r>
      <w:r w:rsidR="006B6864" w:rsidRPr="00920B12">
        <w:rPr>
          <w:rFonts w:asciiTheme="minorEastAsia" w:hAnsiTheme="minorEastAsia" w:hint="eastAsia"/>
          <w:sz w:val="22"/>
        </w:rPr>
        <w:t>紹介し</w:t>
      </w:r>
      <w:r w:rsidR="001F2E07" w:rsidRPr="00920B12">
        <w:rPr>
          <w:rFonts w:asciiTheme="minorEastAsia" w:hAnsiTheme="minorEastAsia" w:hint="eastAsia"/>
          <w:sz w:val="22"/>
        </w:rPr>
        <w:t>，</w:t>
      </w:r>
      <w:r w:rsidR="006B6864" w:rsidRPr="00920B12">
        <w:rPr>
          <w:rFonts w:asciiTheme="minorEastAsia" w:hAnsiTheme="minorEastAsia" w:hint="eastAsia"/>
          <w:sz w:val="22"/>
        </w:rPr>
        <w:t>みんなで認め合う活動を行ってきた。</w:t>
      </w:r>
    </w:p>
    <w:p w14:paraId="66AAB194" w14:textId="77777777" w:rsidR="00EF183C" w:rsidRPr="00920B12" w:rsidRDefault="00EF183C" w:rsidP="006B6864">
      <w:pPr>
        <w:spacing w:line="0" w:lineRule="atLeast"/>
        <w:ind w:firstLineChars="100" w:firstLine="220"/>
        <w:jc w:val="left"/>
        <w:rPr>
          <w:rFonts w:asciiTheme="minorEastAsia" w:hAnsiTheme="minorEastAsia"/>
          <w:sz w:val="22"/>
        </w:rPr>
      </w:pPr>
      <w:r w:rsidRPr="00920B12">
        <w:rPr>
          <w:rFonts w:asciiTheme="minorEastAsia" w:hAnsiTheme="minorEastAsia" w:hint="eastAsia"/>
          <w:sz w:val="22"/>
        </w:rPr>
        <w:t>一学期の終わりには</w:t>
      </w:r>
      <w:r w:rsidR="001F2E07" w:rsidRPr="00920B12">
        <w:rPr>
          <w:rFonts w:asciiTheme="minorEastAsia" w:hAnsiTheme="minorEastAsia" w:hint="eastAsia"/>
          <w:sz w:val="22"/>
        </w:rPr>
        <w:t>，</w:t>
      </w:r>
      <w:r w:rsidR="008A4EA6">
        <w:rPr>
          <w:rFonts w:asciiTheme="minorEastAsia" w:hAnsiTheme="minorEastAsia" w:hint="eastAsia"/>
          <w:sz w:val="22"/>
        </w:rPr>
        <w:t>友達</w:t>
      </w:r>
      <w:r w:rsidR="006B6864" w:rsidRPr="00920B12">
        <w:rPr>
          <w:rFonts w:asciiTheme="minorEastAsia" w:hAnsiTheme="minorEastAsia" w:hint="eastAsia"/>
          <w:sz w:val="22"/>
        </w:rPr>
        <w:t>と</w:t>
      </w:r>
      <w:r w:rsidRPr="00920B12">
        <w:rPr>
          <w:rFonts w:asciiTheme="minorEastAsia" w:hAnsiTheme="minorEastAsia" w:hint="eastAsia"/>
          <w:sz w:val="22"/>
        </w:rPr>
        <w:t>言い争いになっても</w:t>
      </w:r>
      <w:r w:rsidR="001F2E07" w:rsidRPr="00920B12">
        <w:rPr>
          <w:rFonts w:asciiTheme="minorEastAsia" w:hAnsiTheme="minorEastAsia" w:hint="eastAsia"/>
          <w:sz w:val="22"/>
        </w:rPr>
        <w:t>，</w:t>
      </w:r>
      <w:r w:rsidR="002638E2" w:rsidRPr="00920B12">
        <w:rPr>
          <w:rFonts w:asciiTheme="minorEastAsia" w:hAnsiTheme="minorEastAsia" w:hint="eastAsia"/>
          <w:sz w:val="22"/>
        </w:rPr>
        <w:t>相手の意見に</w:t>
      </w:r>
      <w:r w:rsidR="006B6864" w:rsidRPr="00920B12">
        <w:rPr>
          <w:rFonts w:asciiTheme="minorEastAsia" w:hAnsiTheme="minorEastAsia" w:hint="eastAsia"/>
          <w:sz w:val="22"/>
        </w:rPr>
        <w:t>耳を傾ける児童</w:t>
      </w:r>
      <w:r w:rsidRPr="00920B12">
        <w:rPr>
          <w:rFonts w:asciiTheme="minorEastAsia" w:hAnsiTheme="minorEastAsia" w:hint="eastAsia"/>
          <w:sz w:val="22"/>
        </w:rPr>
        <w:t>が多くなってきた。また</w:t>
      </w:r>
      <w:r w:rsidR="001F2E07" w:rsidRPr="00920B12">
        <w:rPr>
          <w:rFonts w:asciiTheme="minorEastAsia" w:hAnsiTheme="minorEastAsia" w:hint="eastAsia"/>
          <w:sz w:val="22"/>
        </w:rPr>
        <w:t>，</w:t>
      </w:r>
      <w:r w:rsidR="006B6864" w:rsidRPr="00920B12">
        <w:rPr>
          <w:rFonts w:asciiTheme="minorEastAsia" w:hAnsiTheme="minorEastAsia" w:hint="eastAsia"/>
          <w:sz w:val="22"/>
        </w:rPr>
        <w:t>「ごめんなさい</w:t>
      </w:r>
      <w:r w:rsidR="008A4EA6">
        <w:rPr>
          <w:rFonts w:asciiTheme="minorEastAsia" w:hAnsiTheme="minorEastAsia" w:hint="eastAsia"/>
          <w:sz w:val="22"/>
        </w:rPr>
        <w:t>」と友達</w:t>
      </w:r>
      <w:r w:rsidRPr="00920B12">
        <w:rPr>
          <w:rFonts w:asciiTheme="minorEastAsia" w:hAnsiTheme="minorEastAsia" w:hint="eastAsia"/>
          <w:sz w:val="22"/>
        </w:rPr>
        <w:t>が言えば</w:t>
      </w:r>
      <w:r w:rsidR="001F2E07" w:rsidRPr="00920B12">
        <w:rPr>
          <w:rFonts w:asciiTheme="minorEastAsia" w:hAnsiTheme="minorEastAsia" w:hint="eastAsia"/>
          <w:sz w:val="22"/>
        </w:rPr>
        <w:t>，</w:t>
      </w:r>
      <w:r w:rsidRPr="00920B12">
        <w:rPr>
          <w:rFonts w:asciiTheme="minorEastAsia" w:hAnsiTheme="minorEastAsia" w:hint="eastAsia"/>
          <w:sz w:val="22"/>
        </w:rPr>
        <w:t>自分のしたことにも目を向け</w:t>
      </w:r>
      <w:r w:rsidR="001F2E07" w:rsidRPr="00920B12">
        <w:rPr>
          <w:rFonts w:asciiTheme="minorEastAsia" w:hAnsiTheme="minorEastAsia" w:hint="eastAsia"/>
          <w:sz w:val="22"/>
        </w:rPr>
        <w:t>，</w:t>
      </w:r>
      <w:r w:rsidRPr="00920B12">
        <w:rPr>
          <w:rFonts w:asciiTheme="minorEastAsia" w:hAnsiTheme="minorEastAsia" w:hint="eastAsia"/>
          <w:sz w:val="22"/>
        </w:rPr>
        <w:t>素直に謝る姿も見られるようになって</w:t>
      </w:r>
      <w:r w:rsidR="006B6864" w:rsidRPr="00920B12">
        <w:rPr>
          <w:rFonts w:asciiTheme="minorEastAsia" w:hAnsiTheme="minorEastAsia" w:hint="eastAsia"/>
          <w:sz w:val="22"/>
        </w:rPr>
        <w:t>きて</w:t>
      </w:r>
      <w:r w:rsidRPr="00920B12">
        <w:rPr>
          <w:rFonts w:asciiTheme="minorEastAsia" w:hAnsiTheme="minorEastAsia" w:hint="eastAsia"/>
          <w:sz w:val="22"/>
        </w:rPr>
        <w:t>いる。</w:t>
      </w:r>
    </w:p>
    <w:p w14:paraId="3D6B6ADC" w14:textId="77777777" w:rsidR="00EF183C" w:rsidRPr="00920B12" w:rsidRDefault="00EF183C" w:rsidP="006B6864">
      <w:pPr>
        <w:spacing w:line="0" w:lineRule="atLeast"/>
        <w:ind w:firstLineChars="100" w:firstLine="220"/>
        <w:jc w:val="left"/>
        <w:rPr>
          <w:rFonts w:asciiTheme="minorEastAsia" w:hAnsiTheme="minorEastAsia"/>
          <w:sz w:val="22"/>
        </w:rPr>
      </w:pPr>
      <w:r w:rsidRPr="00920B12">
        <w:rPr>
          <w:rFonts w:asciiTheme="minorEastAsia" w:hAnsiTheme="minorEastAsia" w:hint="eastAsia"/>
          <w:sz w:val="22"/>
        </w:rPr>
        <w:t>しかし</w:t>
      </w:r>
      <w:r w:rsidR="001F2E07" w:rsidRPr="00920B12">
        <w:rPr>
          <w:rFonts w:asciiTheme="minorEastAsia" w:hAnsiTheme="minorEastAsia" w:hint="eastAsia"/>
          <w:sz w:val="22"/>
        </w:rPr>
        <w:t>，</w:t>
      </w:r>
      <w:r w:rsidR="002638E2" w:rsidRPr="00920B12">
        <w:rPr>
          <w:rFonts w:asciiTheme="minorEastAsia" w:hAnsiTheme="minorEastAsia" w:hint="eastAsia"/>
          <w:sz w:val="22"/>
        </w:rPr>
        <w:t>自分自身の言動を振り返ることは難しい実態</w:t>
      </w:r>
      <w:r w:rsidRPr="00920B12">
        <w:rPr>
          <w:rFonts w:asciiTheme="minorEastAsia" w:hAnsiTheme="minorEastAsia" w:hint="eastAsia"/>
          <w:sz w:val="22"/>
        </w:rPr>
        <w:t>もある。学級レクでは</w:t>
      </w:r>
      <w:r w:rsidR="001F2E07" w:rsidRPr="00920B12">
        <w:rPr>
          <w:rFonts w:asciiTheme="minorEastAsia" w:hAnsiTheme="minorEastAsia" w:hint="eastAsia"/>
          <w:sz w:val="22"/>
        </w:rPr>
        <w:t>，</w:t>
      </w:r>
      <w:r w:rsidR="006B6864" w:rsidRPr="00920B12">
        <w:rPr>
          <w:rFonts w:asciiTheme="minorEastAsia" w:hAnsiTheme="minorEastAsia" w:hint="eastAsia"/>
          <w:sz w:val="22"/>
        </w:rPr>
        <w:t>誰かがミスをすると必要以上に責める児童</w:t>
      </w:r>
      <w:r w:rsidRPr="00920B12">
        <w:rPr>
          <w:rFonts w:asciiTheme="minorEastAsia" w:hAnsiTheme="minorEastAsia" w:hint="eastAsia"/>
          <w:sz w:val="22"/>
        </w:rPr>
        <w:t>がいる。このような態度は</w:t>
      </w:r>
      <w:r w:rsidR="001F2E07" w:rsidRPr="00920B12">
        <w:rPr>
          <w:rFonts w:asciiTheme="minorEastAsia" w:hAnsiTheme="minorEastAsia" w:hint="eastAsia"/>
          <w:sz w:val="22"/>
        </w:rPr>
        <w:t>，</w:t>
      </w:r>
      <w:r w:rsidRPr="00920B12">
        <w:rPr>
          <w:rFonts w:asciiTheme="minorEastAsia" w:hAnsiTheme="minorEastAsia" w:hint="eastAsia"/>
          <w:sz w:val="22"/>
        </w:rPr>
        <w:t>「自分もミスをするかもしれない」と</w:t>
      </w:r>
      <w:r w:rsidR="001F2E07" w:rsidRPr="00920B12">
        <w:rPr>
          <w:rFonts w:asciiTheme="minorEastAsia" w:hAnsiTheme="minorEastAsia" w:hint="eastAsia"/>
          <w:sz w:val="22"/>
        </w:rPr>
        <w:t>，</w:t>
      </w:r>
      <w:r w:rsidR="002638E2" w:rsidRPr="00920B12">
        <w:rPr>
          <w:rFonts w:asciiTheme="minorEastAsia" w:hAnsiTheme="minorEastAsia" w:hint="eastAsia"/>
          <w:sz w:val="22"/>
        </w:rPr>
        <w:t>自分自身を</w:t>
      </w:r>
      <w:r w:rsidR="006B6864" w:rsidRPr="00920B12">
        <w:rPr>
          <w:rFonts w:asciiTheme="minorEastAsia" w:hAnsiTheme="minorEastAsia" w:hint="eastAsia"/>
          <w:sz w:val="22"/>
        </w:rPr>
        <w:t>振り返ることが不十分であるためだと考える</w:t>
      </w:r>
      <w:r w:rsidRPr="00920B12">
        <w:rPr>
          <w:rFonts w:asciiTheme="minorEastAsia" w:hAnsiTheme="minorEastAsia" w:hint="eastAsia"/>
          <w:sz w:val="22"/>
        </w:rPr>
        <w:t>。</w:t>
      </w:r>
    </w:p>
    <w:p w14:paraId="5CEF4992" w14:textId="77777777" w:rsidR="00EF183C" w:rsidRPr="00920B12" w:rsidRDefault="00773FCF" w:rsidP="006B6864">
      <w:pPr>
        <w:spacing w:line="0" w:lineRule="atLeast"/>
        <w:ind w:firstLineChars="100" w:firstLine="220"/>
        <w:jc w:val="left"/>
        <w:rPr>
          <w:rFonts w:asciiTheme="minorEastAsia" w:hAnsiTheme="minorEastAsia"/>
          <w:sz w:val="22"/>
        </w:rPr>
      </w:pPr>
      <w:r w:rsidRPr="00920B12">
        <w:rPr>
          <w:rFonts w:asciiTheme="minorEastAsia" w:hAnsiTheme="minorEastAsia" w:hint="eastAsia"/>
          <w:sz w:val="22"/>
        </w:rPr>
        <w:t>このような課題に対して</w:t>
      </w:r>
      <w:r w:rsidR="001F2E07" w:rsidRPr="00920B12">
        <w:rPr>
          <w:rFonts w:asciiTheme="minorEastAsia" w:hAnsiTheme="minorEastAsia" w:hint="eastAsia"/>
          <w:sz w:val="22"/>
        </w:rPr>
        <w:t>，</w:t>
      </w:r>
      <w:r w:rsidR="006B6864" w:rsidRPr="00920B12">
        <w:rPr>
          <w:rFonts w:asciiTheme="minorEastAsia" w:hAnsiTheme="minorEastAsia" w:hint="eastAsia"/>
          <w:sz w:val="22"/>
        </w:rPr>
        <w:t>児童たち</w:t>
      </w:r>
      <w:r w:rsidR="00EF183C" w:rsidRPr="00920B12">
        <w:rPr>
          <w:rFonts w:asciiTheme="minorEastAsia" w:hAnsiTheme="minorEastAsia" w:hint="eastAsia"/>
          <w:sz w:val="22"/>
        </w:rPr>
        <w:t>が</w:t>
      </w:r>
      <w:r w:rsidR="001F2E07" w:rsidRPr="00920B12">
        <w:rPr>
          <w:rFonts w:asciiTheme="minorEastAsia" w:hAnsiTheme="minorEastAsia" w:hint="eastAsia"/>
          <w:sz w:val="22"/>
        </w:rPr>
        <w:t>，</w:t>
      </w:r>
      <w:r w:rsidR="008A4EA6">
        <w:rPr>
          <w:rFonts w:asciiTheme="minorEastAsia" w:hAnsiTheme="minorEastAsia" w:hint="eastAsia"/>
          <w:sz w:val="22"/>
        </w:rPr>
        <w:t>自分に謙虚であることが寛容な態度につながると気付</w:t>
      </w:r>
      <w:r w:rsidR="00EF183C" w:rsidRPr="00920B12">
        <w:rPr>
          <w:rFonts w:asciiTheme="minorEastAsia" w:hAnsiTheme="minorEastAsia" w:hint="eastAsia"/>
          <w:sz w:val="22"/>
        </w:rPr>
        <w:t>けるように</w:t>
      </w:r>
      <w:r w:rsidR="001F2E07" w:rsidRPr="00920B12">
        <w:rPr>
          <w:rFonts w:asciiTheme="minorEastAsia" w:hAnsiTheme="minorEastAsia" w:hint="eastAsia"/>
          <w:sz w:val="22"/>
        </w:rPr>
        <w:t>，</w:t>
      </w:r>
      <w:r w:rsidR="00EF183C" w:rsidRPr="00920B12">
        <w:rPr>
          <w:rFonts w:asciiTheme="minorEastAsia" w:hAnsiTheme="minorEastAsia" w:hint="eastAsia"/>
          <w:sz w:val="22"/>
        </w:rPr>
        <w:t>様々な視点から多面的・多角的に考える学習活動を構想していきたい。</w:t>
      </w:r>
    </w:p>
    <w:p w14:paraId="62E64319" w14:textId="77777777" w:rsidR="00EF183C" w:rsidRPr="00920B12" w:rsidRDefault="00EF183C" w:rsidP="00EF183C">
      <w:pPr>
        <w:spacing w:line="0" w:lineRule="atLeast"/>
        <w:jc w:val="left"/>
        <w:rPr>
          <w:rFonts w:asciiTheme="minorEastAsia" w:hAnsiTheme="minorEastAsia"/>
          <w:sz w:val="22"/>
        </w:rPr>
      </w:pPr>
    </w:p>
    <w:p w14:paraId="36A906DA" w14:textId="77777777" w:rsidR="00EF183C" w:rsidRPr="00920B12" w:rsidRDefault="00EF183C" w:rsidP="00EF183C">
      <w:pPr>
        <w:spacing w:line="0" w:lineRule="atLeast"/>
        <w:jc w:val="left"/>
        <w:rPr>
          <w:rFonts w:asciiTheme="majorEastAsia" w:eastAsiaTheme="majorEastAsia" w:hAnsiTheme="majorEastAsia"/>
          <w:sz w:val="22"/>
        </w:rPr>
      </w:pPr>
      <w:r w:rsidRPr="00920B12">
        <w:rPr>
          <w:rFonts w:asciiTheme="majorEastAsia" w:eastAsiaTheme="majorEastAsia" w:hAnsiTheme="majorEastAsia" w:hint="eastAsia"/>
          <w:sz w:val="22"/>
        </w:rPr>
        <w:t>（３）教材の特質と活用方法【教材観】</w:t>
      </w:r>
    </w:p>
    <w:p w14:paraId="0D789AD6" w14:textId="77777777" w:rsidR="00773FCF" w:rsidRPr="00920B12" w:rsidRDefault="00773FCF" w:rsidP="006B6864">
      <w:pPr>
        <w:ind w:firstLineChars="100" w:firstLine="220"/>
        <w:rPr>
          <w:sz w:val="22"/>
        </w:rPr>
      </w:pPr>
      <w:r w:rsidRPr="00920B12">
        <w:rPr>
          <w:rFonts w:hint="eastAsia"/>
          <w:sz w:val="22"/>
        </w:rPr>
        <w:t>サーカス団のリーダーであるピエロは，半年前に入団したサム（ブランコ乗り）の態度に腹を立てていた。サムはピエロの忠告は聞こうとせず，いつもスター気取りだった。大王を招いての演技披露の時も，サムが目立ってしまい，ピエロは自分の演技を大王に披露することができず，憎しみの気持ちがさらに高まった。</w:t>
      </w:r>
    </w:p>
    <w:p w14:paraId="66D8BBB6" w14:textId="77777777" w:rsidR="00773FCF" w:rsidRPr="00920B12" w:rsidRDefault="00773FCF" w:rsidP="00773FCF">
      <w:pPr>
        <w:rPr>
          <w:sz w:val="22"/>
        </w:rPr>
      </w:pPr>
      <w:r w:rsidRPr="00920B12">
        <w:rPr>
          <w:rFonts w:hint="eastAsia"/>
          <w:sz w:val="22"/>
        </w:rPr>
        <w:t xml:space="preserve">　しかし，演技を終えて疲れ切ったサムの姿を目にすると，ピエロの心から，サムへの怒りや憎しみが消え去るのであった。</w:t>
      </w:r>
    </w:p>
    <w:p w14:paraId="23A62942" w14:textId="77777777" w:rsidR="006B6864" w:rsidRPr="00920B12" w:rsidRDefault="00EF183C" w:rsidP="00EF183C">
      <w:pPr>
        <w:spacing w:line="0" w:lineRule="atLeast"/>
        <w:jc w:val="left"/>
        <w:rPr>
          <w:rFonts w:asciiTheme="minorEastAsia" w:hAnsiTheme="minorEastAsia"/>
          <w:sz w:val="22"/>
        </w:rPr>
      </w:pPr>
      <w:r w:rsidRPr="00920B12">
        <w:rPr>
          <w:rFonts w:asciiTheme="minorEastAsia" w:hAnsiTheme="minorEastAsia" w:hint="eastAsia"/>
          <w:sz w:val="22"/>
        </w:rPr>
        <w:t xml:space="preserve">　ピエロの憎しみが消えていったのは</w:t>
      </w:r>
      <w:r w:rsidR="001F2E07" w:rsidRPr="00920B12">
        <w:rPr>
          <w:rFonts w:asciiTheme="minorEastAsia" w:hAnsiTheme="minorEastAsia" w:hint="eastAsia"/>
          <w:sz w:val="22"/>
        </w:rPr>
        <w:t>，</w:t>
      </w:r>
      <w:r w:rsidRPr="00920B12">
        <w:rPr>
          <w:rFonts w:asciiTheme="minorEastAsia" w:hAnsiTheme="minorEastAsia" w:hint="eastAsia"/>
          <w:sz w:val="22"/>
        </w:rPr>
        <w:t>サムの演技への真剣さやサムに対する自分の態度を謙虚に見つめ</w:t>
      </w:r>
      <w:r w:rsidR="001F2E07" w:rsidRPr="00920B12">
        <w:rPr>
          <w:rFonts w:asciiTheme="minorEastAsia" w:hAnsiTheme="minorEastAsia" w:hint="eastAsia"/>
          <w:sz w:val="22"/>
        </w:rPr>
        <w:t>，</w:t>
      </w:r>
      <w:r w:rsidRPr="00920B12">
        <w:rPr>
          <w:rFonts w:asciiTheme="minorEastAsia" w:hAnsiTheme="minorEastAsia" w:hint="eastAsia"/>
          <w:sz w:val="22"/>
        </w:rPr>
        <w:t>深く反省することができたからである。</w:t>
      </w:r>
    </w:p>
    <w:p w14:paraId="38899148" w14:textId="77777777" w:rsidR="006B6864" w:rsidRDefault="00EF183C" w:rsidP="006B6864">
      <w:pPr>
        <w:spacing w:line="0" w:lineRule="atLeast"/>
        <w:ind w:firstLineChars="100" w:firstLine="220"/>
        <w:jc w:val="left"/>
        <w:rPr>
          <w:rFonts w:asciiTheme="minorEastAsia" w:hAnsiTheme="minorEastAsia"/>
          <w:sz w:val="22"/>
        </w:rPr>
      </w:pPr>
      <w:r w:rsidRPr="00920B12">
        <w:rPr>
          <w:rFonts w:asciiTheme="minorEastAsia" w:hAnsiTheme="minorEastAsia" w:hint="eastAsia"/>
          <w:sz w:val="22"/>
        </w:rPr>
        <w:t>本教材は</w:t>
      </w:r>
      <w:r w:rsidR="001F2E07" w:rsidRPr="00920B12">
        <w:rPr>
          <w:rFonts w:asciiTheme="minorEastAsia" w:hAnsiTheme="minorEastAsia" w:hint="eastAsia"/>
          <w:sz w:val="22"/>
        </w:rPr>
        <w:t>，</w:t>
      </w:r>
      <w:r w:rsidRPr="00920B12">
        <w:rPr>
          <w:rFonts w:asciiTheme="minorEastAsia" w:hAnsiTheme="minorEastAsia" w:hint="eastAsia"/>
          <w:sz w:val="22"/>
        </w:rPr>
        <w:t>自分と異なる考え</w:t>
      </w:r>
      <w:r w:rsidR="00920B12" w:rsidRPr="00920B12">
        <w:rPr>
          <w:rFonts w:asciiTheme="minorEastAsia" w:hAnsiTheme="minorEastAsia" w:hint="eastAsia"/>
          <w:sz w:val="22"/>
        </w:rPr>
        <w:t>方や過ちを犯した相手を受け入れる時の心のもち方</w:t>
      </w:r>
      <w:r w:rsidRPr="00920B12">
        <w:rPr>
          <w:rFonts w:asciiTheme="minorEastAsia" w:hAnsiTheme="minorEastAsia" w:hint="eastAsia"/>
          <w:sz w:val="22"/>
        </w:rPr>
        <w:t>を様々な視点から想像し</w:t>
      </w:r>
      <w:r w:rsidR="001F2E07" w:rsidRPr="00920B12">
        <w:rPr>
          <w:rFonts w:asciiTheme="minorEastAsia" w:hAnsiTheme="minorEastAsia" w:hint="eastAsia"/>
          <w:sz w:val="22"/>
        </w:rPr>
        <w:t>，</w:t>
      </w:r>
      <w:r w:rsidR="00920B12" w:rsidRPr="00920B12">
        <w:rPr>
          <w:rFonts w:asciiTheme="minorEastAsia" w:hAnsiTheme="minorEastAsia" w:hint="eastAsia"/>
          <w:sz w:val="22"/>
        </w:rPr>
        <w:t>「謙虚」な心</w:t>
      </w:r>
      <w:r w:rsidRPr="00920B12">
        <w:rPr>
          <w:rFonts w:asciiTheme="minorEastAsia" w:hAnsiTheme="minorEastAsia" w:hint="eastAsia"/>
          <w:sz w:val="22"/>
        </w:rPr>
        <w:t>が「寛容」な態度につながることを感じ取ることができる教材である。</w:t>
      </w:r>
    </w:p>
    <w:p w14:paraId="10975BDD" w14:textId="77777777" w:rsidR="00920B12" w:rsidRPr="00920B12" w:rsidRDefault="00920B12" w:rsidP="006B6864">
      <w:pPr>
        <w:spacing w:line="0" w:lineRule="atLeast"/>
        <w:ind w:firstLineChars="100" w:firstLine="220"/>
        <w:jc w:val="left"/>
        <w:rPr>
          <w:rFonts w:asciiTheme="minorEastAsia" w:hAnsiTheme="minorEastAsia"/>
          <w:sz w:val="22"/>
        </w:rPr>
      </w:pPr>
    </w:p>
    <w:p w14:paraId="19ABE58F" w14:textId="77777777" w:rsidR="00EF183C" w:rsidRPr="00920B12" w:rsidRDefault="00F959D9" w:rsidP="00EF183C">
      <w:pPr>
        <w:spacing w:line="300" w:lineRule="exact"/>
        <w:rPr>
          <w:rFonts w:asciiTheme="majorEastAsia" w:eastAsiaTheme="majorEastAsia" w:hAnsiTheme="majorEastAsia" w:cs="Times New Roman"/>
          <w:sz w:val="22"/>
        </w:rPr>
      </w:pPr>
      <w:r>
        <w:rPr>
          <w:rFonts w:asciiTheme="majorEastAsia" w:eastAsiaTheme="majorEastAsia" w:hAnsiTheme="majorEastAsia" w:cs="Times New Roman" w:hint="eastAsia"/>
          <w:sz w:val="22"/>
        </w:rPr>
        <w:lastRenderedPageBreak/>
        <w:t>４　学習</w:t>
      </w:r>
      <w:r w:rsidR="00EF183C" w:rsidRPr="00920B12">
        <w:rPr>
          <w:rFonts w:asciiTheme="majorEastAsia" w:eastAsiaTheme="majorEastAsia" w:hAnsiTheme="majorEastAsia" w:cs="Times New Roman" w:hint="eastAsia"/>
          <w:sz w:val="22"/>
        </w:rPr>
        <w:t>過程</w:t>
      </w:r>
    </w:p>
    <w:tbl>
      <w:tblPr>
        <w:tblStyle w:val="a9"/>
        <w:tblW w:w="0" w:type="auto"/>
        <w:tblLook w:val="04A0" w:firstRow="1" w:lastRow="0" w:firstColumn="1" w:lastColumn="0" w:noHBand="0" w:noVBand="1"/>
      </w:tblPr>
      <w:tblGrid>
        <w:gridCol w:w="436"/>
        <w:gridCol w:w="4775"/>
        <w:gridCol w:w="4067"/>
      </w:tblGrid>
      <w:tr w:rsidR="007F2AA2" w14:paraId="29EE414F" w14:textId="77777777" w:rsidTr="007A7C67">
        <w:trPr>
          <w:trHeight w:val="386"/>
        </w:trPr>
        <w:tc>
          <w:tcPr>
            <w:tcW w:w="436" w:type="dxa"/>
          </w:tcPr>
          <w:p w14:paraId="7292623B" w14:textId="77777777" w:rsidR="007F2AA2" w:rsidRDefault="007F2AA2" w:rsidP="00EF183C">
            <w:pPr>
              <w:spacing w:line="300" w:lineRule="exact"/>
              <w:rPr>
                <w:rFonts w:asciiTheme="majorEastAsia" w:eastAsiaTheme="majorEastAsia" w:hAnsiTheme="majorEastAsia" w:cs="Times New Roman"/>
              </w:rPr>
            </w:pPr>
          </w:p>
        </w:tc>
        <w:tc>
          <w:tcPr>
            <w:tcW w:w="4775" w:type="dxa"/>
            <w:vAlign w:val="center"/>
          </w:tcPr>
          <w:p w14:paraId="74CF75FB" w14:textId="77777777" w:rsidR="007F2AA2" w:rsidRPr="00315323" w:rsidRDefault="007F2AA2" w:rsidP="007F2AA2">
            <w:pPr>
              <w:spacing w:line="300" w:lineRule="exact"/>
              <w:rPr>
                <w:rFonts w:asciiTheme="majorEastAsia" w:eastAsiaTheme="majorEastAsia" w:hAnsiTheme="majorEastAsia" w:cs="Times New Roman"/>
                <w:sz w:val="22"/>
              </w:rPr>
            </w:pPr>
            <w:r w:rsidRPr="00315323">
              <w:rPr>
                <w:rFonts w:asciiTheme="majorEastAsia" w:eastAsiaTheme="majorEastAsia" w:hAnsiTheme="majorEastAsia" w:cs="Times New Roman" w:hint="eastAsia"/>
                <w:sz w:val="22"/>
              </w:rPr>
              <w:t xml:space="preserve">　学習活動・主な発問と予想される児童の反応</w:t>
            </w:r>
          </w:p>
          <w:p w14:paraId="55EE0476" w14:textId="77777777" w:rsidR="00315323" w:rsidRPr="00315323" w:rsidRDefault="00315323" w:rsidP="00A92362">
            <w:pPr>
              <w:spacing w:line="300" w:lineRule="exact"/>
              <w:rPr>
                <w:rFonts w:asciiTheme="majorEastAsia" w:eastAsiaTheme="majorEastAsia" w:hAnsiTheme="majorEastAsia" w:cs="Times New Roman"/>
                <w:sz w:val="22"/>
              </w:rPr>
            </w:pPr>
            <w:r w:rsidRPr="00315323">
              <w:rPr>
                <w:rFonts w:asciiTheme="majorEastAsia" w:eastAsiaTheme="majorEastAsia" w:hAnsiTheme="majorEastAsia" w:cs="Times New Roman" w:hint="eastAsia"/>
                <w:sz w:val="22"/>
              </w:rPr>
              <w:t xml:space="preserve">（○基本発問　　◎中心発問　　◇補助発問）　</w:t>
            </w:r>
          </w:p>
        </w:tc>
        <w:tc>
          <w:tcPr>
            <w:tcW w:w="4067" w:type="dxa"/>
            <w:vAlign w:val="center"/>
          </w:tcPr>
          <w:p w14:paraId="272DFA76" w14:textId="77777777" w:rsidR="007F2AA2" w:rsidRPr="00315323" w:rsidRDefault="00315323" w:rsidP="007F2AA2">
            <w:pPr>
              <w:spacing w:line="300" w:lineRule="exact"/>
              <w:rPr>
                <w:rFonts w:asciiTheme="majorEastAsia" w:eastAsiaTheme="majorEastAsia" w:hAnsiTheme="majorEastAsia" w:cs="Times New Roman"/>
                <w:sz w:val="22"/>
              </w:rPr>
            </w:pPr>
            <w:r w:rsidRPr="00315323">
              <w:rPr>
                <w:rFonts w:asciiTheme="majorEastAsia" w:eastAsiaTheme="majorEastAsia" w:hAnsiTheme="majorEastAsia" w:cs="Times New Roman" w:hint="eastAsia"/>
                <w:sz w:val="22"/>
              </w:rPr>
              <w:t xml:space="preserve">　　　</w:t>
            </w:r>
            <w:r w:rsidR="00B93529">
              <w:rPr>
                <w:rFonts w:asciiTheme="majorEastAsia" w:eastAsiaTheme="majorEastAsia" w:hAnsiTheme="majorEastAsia" w:cs="Times New Roman" w:hint="eastAsia"/>
                <w:sz w:val="22"/>
              </w:rPr>
              <w:t xml:space="preserve">　　</w:t>
            </w:r>
            <w:r w:rsidR="007F2AA2" w:rsidRPr="00315323">
              <w:rPr>
                <w:rFonts w:asciiTheme="majorEastAsia" w:eastAsiaTheme="majorEastAsia" w:hAnsiTheme="majorEastAsia" w:cs="Times New Roman" w:hint="eastAsia"/>
                <w:sz w:val="22"/>
              </w:rPr>
              <w:t>指導上の留意点</w:t>
            </w:r>
          </w:p>
        </w:tc>
      </w:tr>
      <w:tr w:rsidR="007F2AA2" w14:paraId="4D5B7F8F" w14:textId="77777777" w:rsidTr="00B07EC4">
        <w:trPr>
          <w:trHeight w:val="933"/>
        </w:trPr>
        <w:tc>
          <w:tcPr>
            <w:tcW w:w="436" w:type="dxa"/>
          </w:tcPr>
          <w:p w14:paraId="344C2F45" w14:textId="77777777" w:rsidR="007F2AA2" w:rsidRPr="00315323" w:rsidRDefault="00315323" w:rsidP="00EF183C">
            <w:pPr>
              <w:spacing w:line="300" w:lineRule="exact"/>
              <w:rPr>
                <w:rFonts w:asciiTheme="majorEastAsia" w:eastAsiaTheme="majorEastAsia" w:hAnsiTheme="majorEastAsia" w:cs="Times New Roman"/>
                <w:sz w:val="22"/>
              </w:rPr>
            </w:pPr>
            <w:r w:rsidRPr="00315323">
              <w:rPr>
                <w:rFonts w:asciiTheme="majorEastAsia" w:eastAsiaTheme="majorEastAsia" w:hAnsiTheme="majorEastAsia" w:cs="Times New Roman" w:hint="eastAsia"/>
                <w:sz w:val="22"/>
              </w:rPr>
              <w:t>導入</w:t>
            </w:r>
          </w:p>
        </w:tc>
        <w:tc>
          <w:tcPr>
            <w:tcW w:w="4775" w:type="dxa"/>
          </w:tcPr>
          <w:p w14:paraId="69BE2D0D" w14:textId="77777777" w:rsidR="007F2AA2" w:rsidRPr="00315323" w:rsidRDefault="007F2AA2" w:rsidP="007F2AA2">
            <w:pPr>
              <w:spacing w:line="300" w:lineRule="exact"/>
              <w:rPr>
                <w:rFonts w:ascii="ＭＳ 明朝" w:eastAsia="ＭＳ 明朝" w:hAnsi="ＭＳ 明朝" w:cs="Times New Roman"/>
                <w:sz w:val="22"/>
              </w:rPr>
            </w:pPr>
            <w:r w:rsidRPr="00315323">
              <w:rPr>
                <w:rFonts w:ascii="ＭＳ 明朝" w:eastAsia="ＭＳ 明朝" w:hAnsi="ＭＳ 明朝" w:cs="Times New Roman" w:hint="eastAsia"/>
                <w:sz w:val="22"/>
              </w:rPr>
              <w:t>１．</w:t>
            </w:r>
            <w:r w:rsidR="00315323" w:rsidRPr="00315323">
              <w:rPr>
                <w:rFonts w:ascii="ＭＳ 明朝" w:eastAsia="ＭＳ 明朝" w:hAnsi="ＭＳ 明朝" w:cs="Times New Roman" w:hint="eastAsia"/>
                <w:sz w:val="22"/>
              </w:rPr>
              <w:t>どうすれば，広い心がもてるのか話し合う。</w:t>
            </w:r>
          </w:p>
          <w:p w14:paraId="3FD33466" w14:textId="77777777" w:rsidR="00315323" w:rsidRPr="00315323" w:rsidRDefault="00315323" w:rsidP="007F2AA2">
            <w:pPr>
              <w:spacing w:line="300" w:lineRule="exact"/>
              <w:rPr>
                <w:rFonts w:ascii="HG丸ｺﾞｼｯｸM-PRO" w:eastAsia="HG丸ｺﾞｼｯｸM-PRO" w:hAnsi="HG丸ｺﾞｼｯｸM-PRO" w:cs="Times New Roman"/>
                <w:sz w:val="22"/>
              </w:rPr>
            </w:pPr>
          </w:p>
          <w:p w14:paraId="248DFD61" w14:textId="77777777" w:rsidR="007F2AA2" w:rsidRPr="00B07EC4" w:rsidRDefault="00315323" w:rsidP="007F2AA2">
            <w:pPr>
              <w:spacing w:line="300" w:lineRule="exact"/>
              <w:rPr>
                <w:rFonts w:ascii="HG丸ｺﾞｼｯｸM-PRO" w:eastAsia="HG丸ｺﾞｼｯｸM-PRO" w:hAnsi="HG丸ｺﾞｼｯｸM-PRO" w:cs="Times New Roman"/>
                <w:sz w:val="22"/>
              </w:rPr>
            </w:pPr>
            <w:r w:rsidRPr="00315323">
              <w:rPr>
                <w:rFonts w:ascii="HG丸ｺﾞｼｯｸM-PRO" w:eastAsia="HG丸ｺﾞｼｯｸM-PRO" w:hAnsi="HG丸ｺﾞｼｯｸM-PRO" w:cs="Times New Roman" w:hint="eastAsia"/>
                <w:sz w:val="22"/>
              </w:rPr>
              <w:t xml:space="preserve">○どうすれば，広い心がもてるのかな　</w:t>
            </w:r>
          </w:p>
        </w:tc>
        <w:tc>
          <w:tcPr>
            <w:tcW w:w="4067" w:type="dxa"/>
          </w:tcPr>
          <w:p w14:paraId="763E4149" w14:textId="77777777" w:rsidR="007F2AA2" w:rsidRPr="00315323" w:rsidRDefault="00315323" w:rsidP="00A92362">
            <w:pPr>
              <w:spacing w:line="300" w:lineRule="exact"/>
              <w:ind w:left="220" w:hangingChars="100" w:hanging="220"/>
              <w:jc w:val="left"/>
              <w:rPr>
                <w:rFonts w:ascii="ＭＳ 明朝" w:eastAsia="ＭＳ 明朝" w:hAnsi="ＭＳ 明朝" w:cs="Times New Roman"/>
                <w:sz w:val="22"/>
              </w:rPr>
            </w:pPr>
            <w:r w:rsidRPr="00315323">
              <w:rPr>
                <w:rFonts w:ascii="ＭＳ 明朝" w:eastAsia="ＭＳ 明朝" w:hAnsi="ＭＳ 明朝" w:cs="Times New Roman" w:hint="eastAsia"/>
                <w:sz w:val="22"/>
              </w:rPr>
              <w:t>○教師の説話（学生時代の許せなかった経験）を行い，本時のねらいに対する問題意識を高める。</w:t>
            </w:r>
          </w:p>
        </w:tc>
      </w:tr>
      <w:tr w:rsidR="00B07EC4" w14:paraId="39B69A0D" w14:textId="77777777" w:rsidTr="007207D4">
        <w:trPr>
          <w:trHeight w:val="10045"/>
        </w:trPr>
        <w:tc>
          <w:tcPr>
            <w:tcW w:w="436" w:type="dxa"/>
            <w:vMerge w:val="restart"/>
          </w:tcPr>
          <w:p w14:paraId="4A397C79" w14:textId="77777777" w:rsidR="00B07EC4" w:rsidRDefault="00B07EC4" w:rsidP="00EF183C">
            <w:pPr>
              <w:spacing w:line="300" w:lineRule="exact"/>
              <w:rPr>
                <w:rFonts w:asciiTheme="majorEastAsia" w:eastAsiaTheme="majorEastAsia" w:hAnsiTheme="majorEastAsia" w:cs="Times New Roman"/>
                <w:sz w:val="22"/>
              </w:rPr>
            </w:pPr>
          </w:p>
          <w:p w14:paraId="1A68FA89" w14:textId="77777777" w:rsidR="00B07EC4" w:rsidRDefault="00B07EC4" w:rsidP="00EF183C">
            <w:pPr>
              <w:spacing w:line="300" w:lineRule="exact"/>
              <w:rPr>
                <w:rFonts w:asciiTheme="majorEastAsia" w:eastAsiaTheme="majorEastAsia" w:hAnsiTheme="majorEastAsia" w:cs="Times New Roman"/>
                <w:sz w:val="22"/>
              </w:rPr>
            </w:pPr>
          </w:p>
          <w:p w14:paraId="486025AC" w14:textId="77777777" w:rsidR="00B07EC4" w:rsidRDefault="00B07EC4" w:rsidP="00EF183C">
            <w:pPr>
              <w:spacing w:line="300" w:lineRule="exact"/>
              <w:rPr>
                <w:rFonts w:asciiTheme="majorEastAsia" w:eastAsiaTheme="majorEastAsia" w:hAnsiTheme="majorEastAsia" w:cs="Times New Roman"/>
                <w:sz w:val="22"/>
              </w:rPr>
            </w:pPr>
          </w:p>
          <w:p w14:paraId="2B921166" w14:textId="77777777" w:rsidR="00B07EC4" w:rsidRDefault="00B07EC4" w:rsidP="00EF183C">
            <w:pPr>
              <w:spacing w:line="300" w:lineRule="exact"/>
              <w:rPr>
                <w:rFonts w:asciiTheme="majorEastAsia" w:eastAsiaTheme="majorEastAsia" w:hAnsiTheme="majorEastAsia" w:cs="Times New Roman"/>
                <w:sz w:val="22"/>
              </w:rPr>
            </w:pPr>
          </w:p>
          <w:p w14:paraId="1DB24EB3" w14:textId="77777777" w:rsidR="00B07EC4" w:rsidRDefault="00B07EC4" w:rsidP="00EF183C">
            <w:pPr>
              <w:spacing w:line="300" w:lineRule="exact"/>
              <w:rPr>
                <w:rFonts w:asciiTheme="majorEastAsia" w:eastAsiaTheme="majorEastAsia" w:hAnsiTheme="majorEastAsia" w:cs="Times New Roman"/>
                <w:sz w:val="22"/>
              </w:rPr>
            </w:pPr>
          </w:p>
          <w:p w14:paraId="5C81D7EE" w14:textId="77777777" w:rsidR="00B07EC4" w:rsidRPr="00315323" w:rsidRDefault="00B07EC4" w:rsidP="00EF183C">
            <w:pPr>
              <w:spacing w:line="300" w:lineRule="exact"/>
              <w:rPr>
                <w:rFonts w:asciiTheme="majorEastAsia" w:eastAsiaTheme="majorEastAsia" w:hAnsiTheme="majorEastAsia" w:cs="Times New Roman"/>
                <w:sz w:val="22"/>
              </w:rPr>
            </w:pPr>
            <w:r>
              <w:rPr>
                <w:rFonts w:asciiTheme="majorEastAsia" w:eastAsiaTheme="majorEastAsia" w:hAnsiTheme="majorEastAsia" w:cs="Times New Roman" w:hint="eastAsia"/>
                <w:sz w:val="22"/>
              </w:rPr>
              <w:t>展開</w:t>
            </w:r>
          </w:p>
        </w:tc>
        <w:tc>
          <w:tcPr>
            <w:tcW w:w="4775" w:type="dxa"/>
            <w:tcBorders>
              <w:bottom w:val="dashed" w:sz="4" w:space="0" w:color="auto"/>
            </w:tcBorders>
          </w:tcPr>
          <w:p w14:paraId="7C45BA6C" w14:textId="77777777" w:rsidR="00B07EC4" w:rsidRDefault="00B07EC4" w:rsidP="007A7C67">
            <w:pPr>
              <w:spacing w:line="300" w:lineRule="exact"/>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２．「ブランコ乗りとピエロ」を読んで話し合う。</w:t>
            </w:r>
          </w:p>
          <w:p w14:paraId="1A0DAFD5" w14:textId="77777777" w:rsidR="00B07EC4" w:rsidRPr="004F1EB3" w:rsidRDefault="00B07EC4" w:rsidP="004F1EB3">
            <w:pPr>
              <w:spacing w:line="300" w:lineRule="exact"/>
              <w:ind w:left="220" w:hangingChars="100" w:hanging="220"/>
              <w:rPr>
                <w:rFonts w:ascii="HG丸ｺﾞｼｯｸM-PRO" w:eastAsia="HG丸ｺﾞｼｯｸM-PRO" w:hAnsi="HG丸ｺﾞｼｯｸM-PRO" w:cs="Times New Roman"/>
                <w:sz w:val="22"/>
              </w:rPr>
            </w:pPr>
            <w:r w:rsidRPr="004F1EB3">
              <w:rPr>
                <w:rFonts w:ascii="HG丸ｺﾞｼｯｸM-PRO" w:eastAsia="HG丸ｺﾞｼｯｸM-PRO" w:hAnsi="HG丸ｺﾞｼｯｸM-PRO" w:cs="Times New Roman" w:hint="eastAsia"/>
                <w:sz w:val="22"/>
              </w:rPr>
              <w:t>○自分の出番を奪われたピエロはどんな気持ちだったか</w:t>
            </w:r>
          </w:p>
          <w:p w14:paraId="1A1F35C1" w14:textId="77777777" w:rsidR="00B07EC4" w:rsidRDefault="00B07EC4" w:rsidP="007F2AA2">
            <w:pPr>
              <w:spacing w:line="30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　・許せない　　　　　　・くやしい</w:t>
            </w:r>
          </w:p>
          <w:p w14:paraId="3A5DE982" w14:textId="77777777" w:rsidR="00B07EC4" w:rsidRDefault="00B07EC4" w:rsidP="007F2AA2">
            <w:pPr>
              <w:spacing w:line="30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　・後で一言言ってやる　・サムがにくい</w:t>
            </w:r>
          </w:p>
          <w:p w14:paraId="3FD3E323" w14:textId="77777777" w:rsidR="00B07EC4" w:rsidRDefault="00B07EC4" w:rsidP="007F2AA2">
            <w:pPr>
              <w:spacing w:line="300" w:lineRule="exact"/>
              <w:rPr>
                <w:rFonts w:ascii="ＭＳ 明朝" w:eastAsia="ＭＳ 明朝" w:hAnsi="ＭＳ 明朝" w:cs="Times New Roman"/>
                <w:sz w:val="22"/>
              </w:rPr>
            </w:pPr>
          </w:p>
          <w:p w14:paraId="3EBD976C" w14:textId="77777777" w:rsidR="00B07EC4" w:rsidRDefault="00B07EC4" w:rsidP="004F1EB3">
            <w:pPr>
              <w:spacing w:line="260" w:lineRule="exact"/>
              <w:ind w:left="440" w:hangingChars="200" w:hanging="440"/>
              <w:jc w:val="left"/>
              <w:rPr>
                <w:rFonts w:ascii="HG丸ｺﾞｼｯｸM-PRO" w:eastAsia="HG丸ｺﾞｼｯｸM-PRO" w:hAnsi="HG丸ｺﾞｼｯｸM-PRO"/>
                <w:sz w:val="22"/>
              </w:rPr>
            </w:pPr>
            <w:r w:rsidRPr="004F1EB3">
              <w:rPr>
                <w:rFonts w:ascii="HG丸ｺﾞｼｯｸM-PRO" w:eastAsia="HG丸ｺﾞｼｯｸM-PRO" w:hAnsi="HG丸ｺﾞｼｯｸM-PRO" w:cs="Times New Roman" w:hint="eastAsia"/>
                <w:sz w:val="22"/>
              </w:rPr>
              <w:t>◎</w:t>
            </w:r>
            <w:r w:rsidRPr="004F1EB3">
              <w:rPr>
                <w:rFonts w:ascii="HG丸ｺﾞｼｯｸM-PRO" w:eastAsia="HG丸ｺﾞｼｯｸM-PRO" w:hAnsi="HG丸ｺﾞｼｯｸM-PRO" w:hint="eastAsia"/>
                <w:sz w:val="22"/>
              </w:rPr>
              <w:t>なぜ</w:t>
            </w:r>
            <w:r w:rsidRPr="004F1EB3">
              <w:rPr>
                <w:rFonts w:ascii="HG丸ｺﾞｼｯｸM-PRO" w:eastAsia="HG丸ｺﾞｼｯｸM-PRO" w:hAnsi="HG丸ｺﾞｼｯｸM-PRO"/>
                <w:sz w:val="22"/>
              </w:rPr>
              <w:t>ピエロ</w:t>
            </w:r>
            <w:r w:rsidRPr="004F1EB3">
              <w:rPr>
                <w:rFonts w:ascii="HG丸ｺﾞｼｯｸM-PRO" w:eastAsia="HG丸ｺﾞｼｯｸM-PRO" w:hAnsi="HG丸ｺﾞｼｯｸM-PRO" w:hint="eastAsia"/>
                <w:sz w:val="22"/>
              </w:rPr>
              <w:t>から</w:t>
            </w:r>
            <w:r>
              <w:rPr>
                <w:rFonts w:ascii="HG丸ｺﾞｼｯｸM-PRO" w:eastAsia="HG丸ｺﾞｼｯｸM-PRO" w:hAnsi="HG丸ｺﾞｼｯｸM-PRO" w:hint="eastAsia"/>
                <w:sz w:val="22"/>
              </w:rPr>
              <w:t>，</w:t>
            </w:r>
            <w:r w:rsidR="009F49F5">
              <w:rPr>
                <w:rFonts w:ascii="HG丸ｺﾞｼｯｸM-PRO" w:eastAsia="HG丸ｺﾞｼｯｸM-PRO" w:hAnsi="HG丸ｺﾞｼｯｸM-PRO"/>
                <w:sz w:val="22"/>
              </w:rPr>
              <w:t>サムを</w:t>
            </w:r>
            <w:r w:rsidR="009F49F5">
              <w:rPr>
                <w:rFonts w:ascii="HG丸ｺﾞｼｯｸM-PRO" w:eastAsia="HG丸ｺﾞｼｯｸM-PRO" w:hAnsi="HG丸ｺﾞｼｯｸM-PRO" w:hint="eastAsia"/>
                <w:sz w:val="22"/>
              </w:rPr>
              <w:t>憎む</w:t>
            </w:r>
            <w:r w:rsidRPr="004F1EB3">
              <w:rPr>
                <w:rFonts w:ascii="HG丸ｺﾞｼｯｸM-PRO" w:eastAsia="HG丸ｺﾞｼｯｸM-PRO" w:hAnsi="HG丸ｺﾞｼｯｸM-PRO"/>
                <w:sz w:val="22"/>
              </w:rPr>
              <w:t>気持ちが消え</w:t>
            </w:r>
            <w:r w:rsidR="009F49F5">
              <w:rPr>
                <w:rFonts w:ascii="HG丸ｺﾞｼｯｸM-PRO" w:eastAsia="HG丸ｺﾞｼｯｸM-PRO" w:hAnsi="HG丸ｺﾞｼｯｸM-PRO" w:hint="eastAsia"/>
                <w:sz w:val="22"/>
              </w:rPr>
              <w:t>た</w:t>
            </w:r>
          </w:p>
          <w:p w14:paraId="0A66DEAF" w14:textId="77777777" w:rsidR="00B07EC4" w:rsidRPr="004F1EB3" w:rsidRDefault="00B07EC4" w:rsidP="004F1EB3">
            <w:pPr>
              <w:spacing w:line="260" w:lineRule="exact"/>
              <w:ind w:leftChars="100" w:left="430" w:hangingChars="100" w:hanging="220"/>
              <w:jc w:val="left"/>
              <w:rPr>
                <w:rFonts w:ascii="HG丸ｺﾞｼｯｸM-PRO" w:eastAsia="HG丸ｺﾞｼｯｸM-PRO" w:hAnsi="HG丸ｺﾞｼｯｸM-PRO"/>
                <w:sz w:val="22"/>
              </w:rPr>
            </w:pPr>
            <w:r w:rsidRPr="004F1EB3">
              <w:rPr>
                <w:rFonts w:ascii="HG丸ｺﾞｼｯｸM-PRO" w:eastAsia="HG丸ｺﾞｼｯｸM-PRO" w:hAnsi="HG丸ｺﾞｼｯｸM-PRO"/>
                <w:sz w:val="22"/>
              </w:rPr>
              <w:t>のだろう</w:t>
            </w:r>
            <w:r w:rsidRPr="004F1EB3">
              <w:rPr>
                <w:rFonts w:ascii="HG丸ｺﾞｼｯｸM-PRO" w:eastAsia="HG丸ｺﾞｼｯｸM-PRO" w:hAnsi="HG丸ｺﾞｼｯｸM-PRO" w:hint="eastAsia"/>
                <w:sz w:val="22"/>
              </w:rPr>
              <w:t>か</w:t>
            </w:r>
          </w:p>
          <w:p w14:paraId="277987E3" w14:textId="77777777" w:rsidR="00B07EC4" w:rsidRPr="005F5777" w:rsidRDefault="00B07EC4" w:rsidP="005F5777">
            <w:pPr>
              <w:spacing w:line="300" w:lineRule="exact"/>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・がんばっている姿を見た</w:t>
            </w:r>
            <w:r w:rsidRPr="005F5777">
              <w:rPr>
                <w:rFonts w:ascii="ＭＳ 明朝" w:eastAsia="ＭＳ 明朝" w:hAnsi="ＭＳ 明朝" w:cs="Times New Roman" w:hint="eastAsia"/>
                <w:sz w:val="22"/>
              </w:rPr>
              <w:t>から</w:t>
            </w:r>
          </w:p>
          <w:p w14:paraId="7C5EDEA9" w14:textId="77777777" w:rsidR="00B07EC4" w:rsidRPr="005F5777" w:rsidRDefault="00B07EC4" w:rsidP="005F5777">
            <w:pPr>
              <w:spacing w:line="300" w:lineRule="exact"/>
              <w:ind w:leftChars="100" w:left="210"/>
              <w:rPr>
                <w:rFonts w:ascii="ＭＳ 明朝" w:eastAsia="ＭＳ 明朝" w:hAnsi="ＭＳ 明朝" w:cs="Times New Roman"/>
                <w:sz w:val="22"/>
              </w:rPr>
            </w:pPr>
            <w:r>
              <w:rPr>
                <w:rFonts w:ascii="ＭＳ 明朝" w:eastAsia="ＭＳ 明朝" w:hAnsi="ＭＳ 明朝" w:cs="Times New Roman" w:hint="eastAsia"/>
                <w:sz w:val="22"/>
              </w:rPr>
              <w:t>・サムがぐったり疲れ</w:t>
            </w:r>
            <w:r w:rsidRPr="005F5777">
              <w:rPr>
                <w:rFonts w:ascii="ＭＳ 明朝" w:eastAsia="ＭＳ 明朝" w:hAnsi="ＭＳ 明朝" w:cs="Times New Roman" w:hint="eastAsia"/>
                <w:sz w:val="22"/>
              </w:rPr>
              <w:t>きっていたから</w:t>
            </w:r>
          </w:p>
          <w:p w14:paraId="5E90F95F" w14:textId="77777777" w:rsidR="00B07EC4" w:rsidRPr="005F5777" w:rsidRDefault="00B07EC4" w:rsidP="005F5777">
            <w:pPr>
              <w:spacing w:line="300" w:lineRule="exact"/>
              <w:ind w:leftChars="100" w:left="210"/>
              <w:rPr>
                <w:rFonts w:ascii="ＭＳ 明朝" w:eastAsia="ＭＳ 明朝" w:hAnsi="ＭＳ 明朝" w:cs="Times New Roman"/>
                <w:sz w:val="22"/>
              </w:rPr>
            </w:pPr>
            <w:r w:rsidRPr="005F5777">
              <w:rPr>
                <w:rFonts w:ascii="ＭＳ 明朝" w:eastAsia="ＭＳ 明朝" w:hAnsi="ＭＳ 明朝" w:cs="Times New Roman" w:hint="eastAsia"/>
                <w:sz w:val="22"/>
              </w:rPr>
              <w:t>・お客さんが喜んでいたから</w:t>
            </w:r>
          </w:p>
          <w:p w14:paraId="7ABB94A3" w14:textId="77777777" w:rsidR="00B07EC4" w:rsidRPr="009F49F5" w:rsidRDefault="00B07EC4" w:rsidP="007F2AA2">
            <w:pPr>
              <w:spacing w:line="300" w:lineRule="exact"/>
              <w:rPr>
                <w:rFonts w:ascii="HG丸ｺﾞｼｯｸM-PRO" w:eastAsia="HG丸ｺﾞｼｯｸM-PRO" w:hAnsi="HG丸ｺﾞｼｯｸM-PRO" w:cs="Times New Roman"/>
                <w:sz w:val="22"/>
              </w:rPr>
            </w:pPr>
            <w:r>
              <w:rPr>
                <w:rFonts w:ascii="ＭＳ 明朝" w:eastAsia="ＭＳ 明朝" w:hAnsi="ＭＳ 明朝" w:cs="Times New Roman" w:hint="eastAsia"/>
                <w:sz w:val="22"/>
              </w:rPr>
              <w:t xml:space="preserve">　</w:t>
            </w:r>
            <w:r w:rsidR="009F49F5">
              <w:rPr>
                <w:rFonts w:ascii="HG丸ｺﾞｼｯｸM-PRO" w:eastAsia="HG丸ｺﾞｼｯｸM-PRO" w:hAnsi="HG丸ｺﾞｼｯｸM-PRO" w:cs="Times New Roman" w:hint="eastAsia"/>
                <w:sz w:val="22"/>
              </w:rPr>
              <w:t>【相手の長所　⇒　許す気持ち</w:t>
            </w:r>
            <w:r w:rsidRPr="009F49F5">
              <w:rPr>
                <w:rFonts w:ascii="HG丸ｺﾞｼｯｸM-PRO" w:eastAsia="HG丸ｺﾞｼｯｸM-PRO" w:hAnsi="HG丸ｺﾞｼｯｸM-PRO" w:cs="Times New Roman" w:hint="eastAsia"/>
                <w:sz w:val="22"/>
              </w:rPr>
              <w:t>】</w:t>
            </w:r>
          </w:p>
          <w:p w14:paraId="09423D56" w14:textId="77777777" w:rsidR="00B07EC4" w:rsidRDefault="00B07EC4" w:rsidP="00FA030C">
            <w:pPr>
              <w:spacing w:line="300" w:lineRule="exact"/>
              <w:rPr>
                <w:rFonts w:ascii="ＭＳ 明朝" w:eastAsia="ＭＳ 明朝" w:hAnsi="ＭＳ 明朝" w:cs="Times New Roman"/>
                <w:sz w:val="22"/>
              </w:rPr>
            </w:pPr>
          </w:p>
          <w:p w14:paraId="4D37B321" w14:textId="77777777" w:rsidR="00B07EC4" w:rsidRDefault="00B07EC4" w:rsidP="00FA030C">
            <w:pPr>
              <w:spacing w:line="300" w:lineRule="exact"/>
              <w:ind w:leftChars="100" w:left="430" w:hangingChars="100" w:hanging="220"/>
              <w:rPr>
                <w:rFonts w:ascii="ＭＳ 明朝" w:eastAsia="ＭＳ 明朝" w:hAnsi="ＭＳ 明朝" w:cs="Times New Roman"/>
                <w:sz w:val="22"/>
              </w:rPr>
            </w:pPr>
            <w:r>
              <w:rPr>
                <w:rFonts w:ascii="ＭＳ 明朝" w:eastAsia="ＭＳ 明朝" w:hAnsi="ＭＳ 明朝" w:cs="Times New Roman" w:hint="eastAsia"/>
                <w:sz w:val="22"/>
              </w:rPr>
              <w:t>・サムにきびしく言い過ぎたという反省の</w:t>
            </w:r>
          </w:p>
          <w:p w14:paraId="6CDFDD3D" w14:textId="77777777" w:rsidR="00B07EC4" w:rsidRPr="00922C50" w:rsidRDefault="00B07EC4" w:rsidP="00FA030C">
            <w:pPr>
              <w:spacing w:line="300" w:lineRule="exact"/>
              <w:ind w:leftChars="200" w:left="420"/>
              <w:rPr>
                <w:rFonts w:ascii="ＭＳ 明朝" w:eastAsia="ＭＳ 明朝" w:hAnsi="ＭＳ 明朝" w:cs="Times New Roman"/>
                <w:sz w:val="22"/>
              </w:rPr>
            </w:pPr>
            <w:r>
              <w:rPr>
                <w:rFonts w:ascii="ＭＳ 明朝" w:eastAsia="ＭＳ 明朝" w:hAnsi="ＭＳ 明朝" w:cs="Times New Roman" w:hint="eastAsia"/>
                <w:sz w:val="22"/>
              </w:rPr>
              <w:t>気持ちがあったから</w:t>
            </w:r>
          </w:p>
          <w:p w14:paraId="63376EB6" w14:textId="77777777" w:rsidR="00B07EC4" w:rsidRDefault="00B07EC4" w:rsidP="00922C50">
            <w:pPr>
              <w:spacing w:line="300" w:lineRule="exact"/>
              <w:ind w:leftChars="100" w:left="430" w:hangingChars="100" w:hanging="220"/>
              <w:rPr>
                <w:rFonts w:ascii="ＭＳ 明朝" w:eastAsia="ＭＳ 明朝" w:hAnsi="ＭＳ 明朝" w:cs="Times New Roman"/>
                <w:sz w:val="22"/>
              </w:rPr>
            </w:pPr>
            <w:r>
              <w:rPr>
                <w:rFonts w:ascii="ＭＳ 明朝" w:eastAsia="ＭＳ 明朝" w:hAnsi="ＭＳ 明朝" w:cs="Times New Roman" w:hint="eastAsia"/>
                <w:sz w:val="22"/>
              </w:rPr>
              <w:t>・自分にも「目立ちたい」という気持ちが</w:t>
            </w:r>
          </w:p>
          <w:p w14:paraId="609F1834" w14:textId="77777777" w:rsidR="00B07EC4" w:rsidRDefault="00B07EC4" w:rsidP="00922C50">
            <w:pPr>
              <w:spacing w:line="300" w:lineRule="exact"/>
              <w:ind w:leftChars="200" w:left="420"/>
              <w:rPr>
                <w:rFonts w:ascii="ＭＳ 明朝" w:eastAsia="ＭＳ 明朝" w:hAnsi="ＭＳ 明朝" w:cs="Times New Roman"/>
                <w:sz w:val="22"/>
              </w:rPr>
            </w:pPr>
            <w:r>
              <w:rPr>
                <w:rFonts w:ascii="ＭＳ 明朝" w:eastAsia="ＭＳ 明朝" w:hAnsi="ＭＳ 明朝" w:cs="Times New Roman" w:hint="eastAsia"/>
                <w:sz w:val="22"/>
              </w:rPr>
              <w:t>あったと気付いた</w:t>
            </w:r>
            <w:r w:rsidRPr="00922C50">
              <w:rPr>
                <w:rFonts w:ascii="ＭＳ 明朝" w:eastAsia="ＭＳ 明朝" w:hAnsi="ＭＳ 明朝" w:cs="Times New Roman" w:hint="eastAsia"/>
                <w:sz w:val="22"/>
              </w:rPr>
              <w:t>から</w:t>
            </w:r>
          </w:p>
          <w:p w14:paraId="527065CC" w14:textId="77777777" w:rsidR="00B07EC4" w:rsidRPr="009F49F5" w:rsidRDefault="00B07EC4" w:rsidP="00FA030C">
            <w:pPr>
              <w:spacing w:line="300" w:lineRule="exact"/>
              <w:rPr>
                <w:rFonts w:ascii="HG丸ｺﾞｼｯｸM-PRO" w:eastAsia="HG丸ｺﾞｼｯｸM-PRO" w:hAnsi="HG丸ｺﾞｼｯｸM-PRO" w:cs="Times New Roman"/>
                <w:sz w:val="22"/>
              </w:rPr>
            </w:pPr>
            <w:r>
              <w:rPr>
                <w:rFonts w:ascii="ＭＳ 明朝" w:eastAsia="ＭＳ 明朝" w:hAnsi="ＭＳ 明朝" w:cs="Times New Roman" w:hint="eastAsia"/>
                <w:sz w:val="22"/>
              </w:rPr>
              <w:t xml:space="preserve">　</w:t>
            </w:r>
            <w:r w:rsidRPr="009F49F5">
              <w:rPr>
                <w:rFonts w:ascii="HG丸ｺﾞｼｯｸM-PRO" w:eastAsia="HG丸ｺﾞｼｯｸM-PRO" w:hAnsi="HG丸ｺﾞｼｯｸM-PRO" w:cs="Times New Roman" w:hint="eastAsia"/>
                <w:sz w:val="22"/>
              </w:rPr>
              <w:t xml:space="preserve">【自分も反省すべきことがある　</w:t>
            </w:r>
          </w:p>
          <w:p w14:paraId="3CFE13F5" w14:textId="77777777" w:rsidR="00B07EC4" w:rsidRPr="009F49F5" w:rsidRDefault="009F49F5" w:rsidP="00755798">
            <w:pPr>
              <w:spacing w:line="300" w:lineRule="exact"/>
              <w:ind w:firstLineChars="1100" w:firstLine="24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許す気持ち</w:t>
            </w:r>
            <w:r w:rsidR="00B07EC4" w:rsidRPr="009F49F5">
              <w:rPr>
                <w:rFonts w:ascii="HG丸ｺﾞｼｯｸM-PRO" w:eastAsia="HG丸ｺﾞｼｯｸM-PRO" w:hAnsi="HG丸ｺﾞｼｯｸM-PRO" w:cs="Times New Roman" w:hint="eastAsia"/>
                <w:sz w:val="22"/>
              </w:rPr>
              <w:t>】</w:t>
            </w:r>
          </w:p>
          <w:p w14:paraId="7A507777" w14:textId="77777777" w:rsidR="00B07EC4" w:rsidRDefault="009F49F5" w:rsidP="0001279A">
            <w:pPr>
              <w:spacing w:line="300" w:lineRule="exact"/>
              <w:ind w:left="220" w:hangingChars="100" w:hanging="220"/>
              <w:rPr>
                <w:rFonts w:ascii="ＭＳ 明朝" w:eastAsia="ＭＳ 明朝" w:hAnsi="ＭＳ 明朝" w:cs="Times New Roman"/>
                <w:sz w:val="22"/>
              </w:rPr>
            </w:pPr>
            <w:r>
              <w:rPr>
                <w:rFonts w:ascii="ＭＳ 明朝" w:eastAsia="ＭＳ 明朝" w:hAnsi="ＭＳ 明朝" w:cs="Times New Roman"/>
                <w:noProof/>
                <w:sz w:val="22"/>
              </w:rPr>
              <mc:AlternateContent>
                <mc:Choice Requires="wps">
                  <w:drawing>
                    <wp:anchor distT="0" distB="0" distL="114300" distR="114300" simplePos="0" relativeHeight="251668992" behindDoc="0" locked="0" layoutInCell="1" allowOverlap="1" wp14:anchorId="1613F126" wp14:editId="1616F43B">
                      <wp:simplePos x="0" y="0"/>
                      <wp:positionH relativeFrom="column">
                        <wp:posOffset>41910</wp:posOffset>
                      </wp:positionH>
                      <wp:positionV relativeFrom="paragraph">
                        <wp:posOffset>139065</wp:posOffset>
                      </wp:positionV>
                      <wp:extent cx="2838450" cy="1247775"/>
                      <wp:effectExtent l="0" t="0" r="19050" b="28575"/>
                      <wp:wrapNone/>
                      <wp:docPr id="3075" name="正方形/長方形 3075"/>
                      <wp:cNvGraphicFramePr/>
                      <a:graphic xmlns:a="http://schemas.openxmlformats.org/drawingml/2006/main">
                        <a:graphicData uri="http://schemas.microsoft.com/office/word/2010/wordprocessingShape">
                          <wps:wsp>
                            <wps:cNvSpPr/>
                            <wps:spPr>
                              <a:xfrm>
                                <a:off x="0" y="0"/>
                                <a:ext cx="2838450" cy="1247775"/>
                              </a:xfrm>
                              <a:prstGeom prst="rect">
                                <a:avLst/>
                              </a:prstGeom>
                              <a:noFill/>
                              <a:ln w="12700">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DBED0F" id="正方形/長方形 3075" o:spid="_x0000_s1026" style="position:absolute;margin-left:3.3pt;margin-top:10.95pt;width:223.5pt;height:98.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H3iwIAAIEFAAAOAAAAZHJzL2Uyb0RvYy54bWysVMFu2zAMvQ/YPwi6r7azZOmCOkXQosOA&#10;oi3WDj2rslQLkEVNUuJkXz9Ksp2uK3YYloNCmeQj+UTy7HzfabITziswNa1OSkqE4dAo81zT7w9X&#10;H04p8YGZhmkwoqYH4en5+v27s96uxAxa0I1wBEGMX/W2pm0IdlUUnreiY/4ErDColOA6FvDqnovG&#10;sR7RO13MyvJT0YNrrAMuvMevl1lJ1wlfSsHDrZReBKJrirmFdLp0PsWzWJ+x1bNjtlV8SIP9QxYd&#10;UwaDTlCXLDCydeoPqE5xBx5kOOHQFSCl4iLVgNVU5atq7ltmRaoFyfF2osn/P1h+s7u3dw5p6K1f&#10;eRRjFXvpuviP+ZF9IuswkSX2gXD8ODv9eDpfIKccddVsvlwuF5HO4uhunQ9fBHQkCjV1+BqJJLa7&#10;9iGbjiYxmoErpXV6EW1IH1GXZZk8PGjVRG20S80hLrQjO4bPGvbVEPc3q4h8yXybjRqUBittMMlj&#10;tUkKBy0itDbfhCSqifXlwLERj7EY58KEKqta1oiMvijxNyYxeiQqEmBElpj8hD0AjJYZZMTOxAz2&#10;0VWkPp6cB0b+5jx5pMhgwuTcKQPurco0VjVEzvYjSZmayNITNIc7RxzkKfKWXykk+Zr5cMccjg02&#10;A66CcIuH1IAPCINESQvu51vfoz12M2op6XEMa+p/bJkTlOivBvv8czWfx7lNl/liOcOLe6l5eqkx&#10;2+4CsCUqXDqWJzHaBz2K0kH3iBtjE6OiihmOsWvKgxsvFyGvB9w5XGw2yQxn1bJwbe4tj+CR1dhe&#10;D/tH5uzQ3QEH4wbGkWWrV02ebaOngc02gFRpAo68DnzjnKfGGXZSXCQv78nquDnXvwAAAP//AwBQ&#10;SwMEFAAGAAgAAAAhABxdX0zdAAAACAEAAA8AAABkcnMvZG93bnJldi54bWxMj81OwzAQhO9IvIO1&#10;SNyo3dBGaYhTIX5uPZS2EhzdeEmixusodtrw9mxPcNyZ0ew3xXpynTjjEFpPGuYzBQKp8ralWsNh&#10;//6QgQjRkDWdJ9TwgwHW5e1NYXLrL/SB512sBZdQyI2GJsY+lzJUDToTZr5HYu/bD85EPoda2sFc&#10;uNx1MlEqlc60xB8a0+NLg9VpNzoNm/0WT+Mh+czc1yZZtZXy6vVN6/u76fkJRMQp/oXhis/oUDLT&#10;0Y9kg+g0pCkHNSTzFQi2F8tHFo5XIVuALAv5f0D5CwAA//8DAFBLAQItABQABgAIAAAAIQC2gziS&#10;/gAAAOEBAAATAAAAAAAAAAAAAAAAAAAAAABbQ29udGVudF9UeXBlc10ueG1sUEsBAi0AFAAGAAgA&#10;AAAhADj9If/WAAAAlAEAAAsAAAAAAAAAAAAAAAAALwEAAF9yZWxzLy5yZWxzUEsBAi0AFAAGAAgA&#10;AAAhAAZw4feLAgAAgQUAAA4AAAAAAAAAAAAAAAAALgIAAGRycy9lMm9Eb2MueG1sUEsBAi0AFAAG&#10;AAgAAAAhABxdX0zdAAAACAEAAA8AAAAAAAAAAAAAAAAA5QQAAGRycy9kb3ducmV2LnhtbFBLBQYA&#10;AAAABAAEAPMAAADvBQAAAAA=&#10;" filled="f" strokecolor="black [3213]" strokeweight="1pt">
                      <v:stroke dashstyle="dash"/>
                    </v:rect>
                  </w:pict>
                </mc:Fallback>
              </mc:AlternateContent>
            </w:r>
          </w:p>
          <w:p w14:paraId="7C040BC9" w14:textId="77777777" w:rsidR="009F49F5" w:rsidRDefault="00B07EC4" w:rsidP="009F49F5">
            <w:pPr>
              <w:spacing w:line="300" w:lineRule="exact"/>
              <w:ind w:leftChars="100" w:left="210"/>
              <w:rPr>
                <w:rFonts w:ascii="HG丸ｺﾞｼｯｸM-PRO" w:eastAsia="HG丸ｺﾞｼｯｸM-PRO" w:hAnsi="HG丸ｺﾞｼｯｸM-PRO" w:cs="Times New Roman"/>
                <w:sz w:val="22"/>
              </w:rPr>
            </w:pPr>
            <w:r w:rsidRPr="0001279A">
              <w:rPr>
                <w:rFonts w:ascii="HG丸ｺﾞｼｯｸM-PRO" w:eastAsia="HG丸ｺﾞｼｯｸM-PRO" w:hAnsi="HG丸ｺﾞｼｯｸM-PRO" w:cs="Times New Roman" w:hint="eastAsia"/>
                <w:sz w:val="22"/>
              </w:rPr>
              <w:t>◇「がんばっている」と思えたら，「許せ</w:t>
            </w:r>
          </w:p>
          <w:p w14:paraId="42450C17" w14:textId="77777777" w:rsidR="00B07EC4" w:rsidRPr="0001279A" w:rsidRDefault="00B07EC4" w:rsidP="009F49F5">
            <w:pPr>
              <w:spacing w:line="300" w:lineRule="exact"/>
              <w:ind w:leftChars="100" w:left="210" w:firstLineChars="100" w:firstLine="220"/>
              <w:rPr>
                <w:rFonts w:ascii="HG丸ｺﾞｼｯｸM-PRO" w:eastAsia="HG丸ｺﾞｼｯｸM-PRO" w:hAnsi="HG丸ｺﾞｼｯｸM-PRO" w:cs="Times New Roman"/>
                <w:sz w:val="22"/>
              </w:rPr>
            </w:pPr>
            <w:r w:rsidRPr="0001279A">
              <w:rPr>
                <w:rFonts w:ascii="HG丸ｺﾞｼｯｸM-PRO" w:eastAsia="HG丸ｺﾞｼｯｸM-PRO" w:hAnsi="HG丸ｺﾞｼｯｸM-PRO" w:cs="Times New Roman" w:hint="eastAsia"/>
                <w:sz w:val="22"/>
              </w:rPr>
              <w:t>ない」という気持ちは消えるのかな</w:t>
            </w:r>
          </w:p>
          <w:p w14:paraId="6DEDA1C0" w14:textId="77777777" w:rsidR="009F49F5" w:rsidRDefault="00B07EC4" w:rsidP="004F0AF5">
            <w:pPr>
              <w:spacing w:line="300" w:lineRule="exact"/>
              <w:ind w:leftChars="100" w:left="430" w:hangingChars="100" w:hanging="220"/>
              <w:rPr>
                <w:rFonts w:ascii="ＭＳ 明朝" w:eastAsia="ＭＳ 明朝" w:hAnsi="ＭＳ 明朝" w:cs="Times New Roman"/>
                <w:sz w:val="22"/>
              </w:rPr>
            </w:pPr>
            <w:r>
              <w:rPr>
                <w:rFonts w:ascii="ＭＳ 明朝" w:eastAsia="ＭＳ 明朝" w:hAnsi="ＭＳ 明朝" w:cs="Times New Roman" w:hint="eastAsia"/>
                <w:sz w:val="22"/>
              </w:rPr>
              <w:t>・大切な出番を奪われた</w:t>
            </w:r>
            <w:r w:rsidR="00BC2214">
              <w:rPr>
                <w:rFonts w:ascii="ＭＳ 明朝" w:eastAsia="ＭＳ 明朝" w:hAnsi="ＭＳ 明朝" w:cs="Times New Roman" w:hint="eastAsia"/>
                <w:sz w:val="22"/>
              </w:rPr>
              <w:t>のに，</w:t>
            </w:r>
            <w:r>
              <w:rPr>
                <w:rFonts w:ascii="ＭＳ 明朝" w:eastAsia="ＭＳ 明朝" w:hAnsi="ＭＳ 明朝" w:cs="Times New Roman" w:hint="eastAsia"/>
                <w:sz w:val="22"/>
              </w:rPr>
              <w:t>がんばりを</w:t>
            </w:r>
          </w:p>
          <w:p w14:paraId="506322F5" w14:textId="77777777" w:rsidR="00B07EC4" w:rsidRDefault="00B07EC4" w:rsidP="009F49F5">
            <w:pPr>
              <w:spacing w:line="300" w:lineRule="exact"/>
              <w:ind w:leftChars="200" w:left="420"/>
              <w:rPr>
                <w:rFonts w:ascii="ＭＳ 明朝" w:eastAsia="ＭＳ 明朝" w:hAnsi="ＭＳ 明朝" w:cs="Times New Roman"/>
                <w:sz w:val="22"/>
              </w:rPr>
            </w:pPr>
            <w:r>
              <w:rPr>
                <w:rFonts w:ascii="ＭＳ 明朝" w:eastAsia="ＭＳ 明朝" w:hAnsi="ＭＳ 明朝" w:cs="Times New Roman" w:hint="eastAsia"/>
                <w:sz w:val="22"/>
              </w:rPr>
              <w:t>知ったくらいで，簡単に許せない</w:t>
            </w:r>
          </w:p>
          <w:p w14:paraId="0640F38A" w14:textId="77777777" w:rsidR="009F49F5" w:rsidRDefault="00B07EC4" w:rsidP="00B07EC4">
            <w:pPr>
              <w:spacing w:line="300" w:lineRule="exact"/>
              <w:ind w:leftChars="100" w:left="430" w:hangingChars="100" w:hanging="220"/>
              <w:rPr>
                <w:rFonts w:ascii="ＭＳ 明朝" w:eastAsia="ＭＳ 明朝" w:hAnsi="ＭＳ 明朝" w:cs="Times New Roman"/>
                <w:sz w:val="22"/>
              </w:rPr>
            </w:pPr>
            <w:r>
              <w:rPr>
                <w:rFonts w:ascii="ＭＳ 明朝" w:eastAsia="ＭＳ 明朝" w:hAnsi="ＭＳ 明朝" w:cs="Times New Roman" w:hint="eastAsia"/>
                <w:sz w:val="22"/>
              </w:rPr>
              <w:t>・ぼくが，ピエロの立場だったら，許すの</w:t>
            </w:r>
          </w:p>
          <w:p w14:paraId="04CBA325" w14:textId="77777777" w:rsidR="00B07EC4" w:rsidRPr="00315323" w:rsidRDefault="00B07EC4" w:rsidP="009F49F5">
            <w:pPr>
              <w:spacing w:line="300" w:lineRule="exact"/>
              <w:ind w:leftChars="200" w:left="420"/>
              <w:rPr>
                <w:rFonts w:ascii="ＭＳ 明朝" w:eastAsia="ＭＳ 明朝" w:hAnsi="ＭＳ 明朝" w:cs="Times New Roman"/>
                <w:sz w:val="22"/>
              </w:rPr>
            </w:pPr>
            <w:r>
              <w:rPr>
                <w:rFonts w:ascii="ＭＳ 明朝" w:eastAsia="ＭＳ 明朝" w:hAnsi="ＭＳ 明朝" w:cs="Times New Roman" w:hint="eastAsia"/>
                <w:sz w:val="22"/>
              </w:rPr>
              <w:t>は難しいかもしれない</w:t>
            </w:r>
          </w:p>
        </w:tc>
        <w:tc>
          <w:tcPr>
            <w:tcW w:w="4067" w:type="dxa"/>
            <w:tcBorders>
              <w:bottom w:val="dashed" w:sz="4" w:space="0" w:color="auto"/>
            </w:tcBorders>
          </w:tcPr>
          <w:p w14:paraId="133E63CA" w14:textId="77777777" w:rsidR="00B07EC4" w:rsidRDefault="00B07EC4" w:rsidP="00A92362">
            <w:pPr>
              <w:spacing w:line="300" w:lineRule="exact"/>
              <w:jc w:val="left"/>
              <w:rPr>
                <w:rFonts w:ascii="ＭＳ 明朝" w:eastAsia="ＭＳ 明朝" w:hAnsi="ＭＳ 明朝" w:cs="Times New Roman"/>
                <w:sz w:val="22"/>
              </w:rPr>
            </w:pPr>
            <w:r>
              <w:rPr>
                <w:rFonts w:ascii="ＭＳ 明朝" w:eastAsia="ＭＳ 明朝" w:hAnsi="ＭＳ 明朝" w:cs="Times New Roman" w:hint="eastAsia"/>
                <w:sz w:val="22"/>
              </w:rPr>
              <w:t>○教材は，教師が読み聞かせる。</w:t>
            </w:r>
          </w:p>
          <w:p w14:paraId="5B86E957" w14:textId="77777777" w:rsidR="00B07EC4" w:rsidRPr="00A92362" w:rsidRDefault="00B07EC4" w:rsidP="00A92362">
            <w:pPr>
              <w:spacing w:line="300" w:lineRule="exact"/>
              <w:ind w:left="220" w:hangingChars="100" w:hanging="220"/>
              <w:rPr>
                <w:rFonts w:ascii="ＭＳ 明朝" w:eastAsia="ＭＳ 明朝" w:hAnsi="ＭＳ 明朝" w:cs="Times New Roman"/>
                <w:sz w:val="22"/>
              </w:rPr>
            </w:pPr>
            <w:r w:rsidRPr="00A92362">
              <w:rPr>
                <w:rFonts w:ascii="ＭＳ 明朝" w:eastAsia="ＭＳ 明朝" w:hAnsi="ＭＳ 明朝" w:cs="Times New Roman" w:hint="eastAsia"/>
                <w:sz w:val="22"/>
              </w:rPr>
              <w:t>○あらすじの構造図を示し，サムがピエロの出番を奪ったことを確認する。</w:t>
            </w:r>
          </w:p>
          <w:p w14:paraId="61B287D8" w14:textId="77777777" w:rsidR="00B07EC4" w:rsidRDefault="00B07EC4" w:rsidP="004F1EB3">
            <w:pPr>
              <w:spacing w:line="300" w:lineRule="exact"/>
              <w:ind w:left="210" w:hangingChars="100" w:hanging="210"/>
              <w:rPr>
                <w:rFonts w:ascii="ＭＳ 明朝" w:eastAsia="ＭＳ 明朝" w:hAnsi="ＭＳ 明朝" w:cs="Times New Roman"/>
              </w:rPr>
            </w:pPr>
          </w:p>
          <w:p w14:paraId="19125020" w14:textId="77777777" w:rsidR="00B07EC4" w:rsidRDefault="00B07EC4" w:rsidP="004F1EB3">
            <w:pPr>
              <w:spacing w:line="300" w:lineRule="exact"/>
              <w:ind w:left="210" w:hangingChars="100" w:hanging="210"/>
              <w:rPr>
                <w:rFonts w:ascii="ＭＳ 明朝" w:eastAsia="ＭＳ 明朝" w:hAnsi="ＭＳ 明朝" w:cs="Times New Roman"/>
                <w:sz w:val="22"/>
              </w:rPr>
            </w:pPr>
            <w:r>
              <w:rPr>
                <w:rFonts w:ascii="ＭＳ 明朝" w:eastAsia="ＭＳ 明朝" w:hAnsi="ＭＳ 明朝" w:cs="Times New Roman" w:hint="eastAsia"/>
              </w:rPr>
              <w:t>○</w:t>
            </w:r>
            <w:r>
              <w:rPr>
                <w:rFonts w:ascii="ＭＳ 明朝" w:eastAsia="ＭＳ 明朝" w:hAnsi="ＭＳ 明朝" w:cs="Times New Roman" w:hint="eastAsia"/>
                <w:sz w:val="22"/>
              </w:rPr>
              <w:t>サムの態度が許せないという考えを引き出し，ピエロに共感させる。</w:t>
            </w:r>
          </w:p>
          <w:p w14:paraId="6E988941" w14:textId="77777777" w:rsidR="00B07EC4" w:rsidRDefault="00B07EC4" w:rsidP="004F1EB3">
            <w:pPr>
              <w:spacing w:line="300" w:lineRule="exact"/>
              <w:ind w:left="220" w:hangingChars="100" w:hanging="220"/>
              <w:rPr>
                <w:rFonts w:ascii="ＭＳ 明朝" w:eastAsia="ＭＳ 明朝" w:hAnsi="ＭＳ 明朝" w:cs="Times New Roman"/>
                <w:sz w:val="22"/>
              </w:rPr>
            </w:pPr>
          </w:p>
          <w:p w14:paraId="6CD67434" w14:textId="77777777" w:rsidR="00B07EC4" w:rsidRDefault="00B07EC4" w:rsidP="005F5777">
            <w:pPr>
              <w:spacing w:line="300" w:lineRule="exact"/>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○ピエロの気持ちの変容に着目させ</w:t>
            </w:r>
            <w:r w:rsidRPr="004F1EB3">
              <w:rPr>
                <w:rFonts w:ascii="ＭＳ 明朝" w:eastAsia="ＭＳ 明朝" w:hAnsi="ＭＳ 明朝" w:cs="Times New Roman" w:hint="eastAsia"/>
                <w:sz w:val="22"/>
              </w:rPr>
              <w:t>，</w:t>
            </w:r>
            <w:r>
              <w:rPr>
                <w:rFonts w:ascii="ＭＳ 明朝" w:eastAsia="ＭＳ 明朝" w:hAnsi="ＭＳ 明朝" w:cs="Times New Roman" w:hint="eastAsia"/>
                <w:sz w:val="22"/>
              </w:rPr>
              <w:t>中心発問</w:t>
            </w:r>
            <w:r w:rsidR="0022624E">
              <w:rPr>
                <w:rFonts w:ascii="ＭＳ 明朝" w:eastAsia="ＭＳ 明朝" w:hAnsi="ＭＳ 明朝" w:cs="Times New Roman" w:hint="eastAsia"/>
                <w:sz w:val="22"/>
              </w:rPr>
              <w:t>を位置付</w:t>
            </w:r>
            <w:r w:rsidRPr="004F1EB3">
              <w:rPr>
                <w:rFonts w:ascii="ＭＳ 明朝" w:eastAsia="ＭＳ 明朝" w:hAnsi="ＭＳ 明朝" w:cs="Times New Roman" w:hint="eastAsia"/>
                <w:sz w:val="22"/>
              </w:rPr>
              <w:t>ける。</w:t>
            </w:r>
          </w:p>
          <w:p w14:paraId="7A34D6D0" w14:textId="77777777" w:rsidR="00B07EC4" w:rsidRPr="004F1EB3" w:rsidRDefault="00B07EC4" w:rsidP="005F5777">
            <w:pPr>
              <w:spacing w:line="300" w:lineRule="exact"/>
              <w:ind w:left="220" w:hangingChars="100" w:hanging="220"/>
              <w:rPr>
                <w:rFonts w:ascii="ＭＳ 明朝" w:eastAsia="ＭＳ 明朝" w:hAnsi="ＭＳ 明朝" w:cs="Times New Roman"/>
                <w:sz w:val="22"/>
              </w:rPr>
            </w:pPr>
          </w:p>
          <w:p w14:paraId="5821E75E" w14:textId="77777777" w:rsidR="00B07EC4" w:rsidRDefault="00B07EC4" w:rsidP="0001279A">
            <w:pPr>
              <w:spacing w:line="300" w:lineRule="exact"/>
              <w:ind w:left="210" w:hangingChars="100" w:hanging="210"/>
              <w:rPr>
                <w:rFonts w:ascii="ＭＳ 明朝" w:eastAsia="ＭＳ 明朝" w:hAnsi="ＭＳ 明朝" w:cs="Times New Roman"/>
              </w:rPr>
            </w:pPr>
            <w:r>
              <w:rPr>
                <w:rFonts w:ascii="ＭＳ 明朝" w:eastAsia="ＭＳ 明朝" w:hAnsi="ＭＳ 明朝" w:cs="Times New Roman" w:hint="eastAsia"/>
              </w:rPr>
              <w:t>○中心発問</w:t>
            </w:r>
            <w:r w:rsidRPr="00EF183C">
              <w:rPr>
                <w:rFonts w:ascii="ＭＳ 明朝" w:eastAsia="ＭＳ 明朝" w:hAnsi="ＭＳ 明朝" w:cs="Times New Roman" w:hint="eastAsia"/>
              </w:rPr>
              <w:t>に対して</w:t>
            </w:r>
            <w:r>
              <w:rPr>
                <w:rFonts w:ascii="ＭＳ 明朝" w:eastAsia="ＭＳ 明朝" w:hAnsi="ＭＳ 明朝" w:cs="Times New Roman" w:hint="eastAsia"/>
              </w:rPr>
              <w:t>,</w:t>
            </w:r>
            <w:r w:rsidRPr="00EF183C">
              <w:rPr>
                <w:rFonts w:ascii="ＭＳ 明朝" w:eastAsia="ＭＳ 明朝" w:hAnsi="ＭＳ 明朝" w:cs="Times New Roman" w:hint="eastAsia"/>
              </w:rPr>
              <w:t xml:space="preserve"> まずは</w:t>
            </w:r>
            <w:r>
              <w:rPr>
                <w:rFonts w:ascii="ＭＳ 明朝" w:eastAsia="ＭＳ 明朝" w:hAnsi="ＭＳ 明朝" w:cs="Times New Roman" w:hint="eastAsia"/>
              </w:rPr>
              <w:t>,サムのがんばりを知ったから,憎しみが消えていったという</w:t>
            </w:r>
            <w:r w:rsidRPr="00EF183C">
              <w:rPr>
                <w:rFonts w:ascii="ＭＳ 明朝" w:eastAsia="ＭＳ 明朝" w:hAnsi="ＭＳ 明朝" w:cs="Times New Roman" w:hint="eastAsia"/>
              </w:rPr>
              <w:t>考えを出させていき</w:t>
            </w:r>
            <w:r>
              <w:rPr>
                <w:rFonts w:ascii="ＭＳ 明朝" w:eastAsia="ＭＳ 明朝" w:hAnsi="ＭＳ 明朝" w:cs="Times New Roman" w:hint="eastAsia"/>
              </w:rPr>
              <w:t>，</w:t>
            </w:r>
            <w:r w:rsidR="0022624E">
              <w:rPr>
                <w:rFonts w:ascii="ＭＳ 明朝" w:eastAsia="ＭＳ 明朝" w:hAnsi="ＭＳ 明朝" w:cs="Times New Roman" w:hint="eastAsia"/>
              </w:rPr>
              <w:t>板書に位置付</w:t>
            </w:r>
            <w:r w:rsidRPr="00EF183C">
              <w:rPr>
                <w:rFonts w:ascii="ＭＳ 明朝" w:eastAsia="ＭＳ 明朝" w:hAnsi="ＭＳ 明朝" w:cs="Times New Roman" w:hint="eastAsia"/>
              </w:rPr>
              <w:t>けていく。</w:t>
            </w:r>
          </w:p>
          <w:p w14:paraId="27B5DA17" w14:textId="77777777" w:rsidR="00B07EC4" w:rsidRDefault="00B07EC4" w:rsidP="0001279A">
            <w:pPr>
              <w:spacing w:line="300" w:lineRule="exact"/>
              <w:ind w:left="210" w:hangingChars="100" w:hanging="210"/>
              <w:rPr>
                <w:rFonts w:ascii="ＭＳ 明朝" w:eastAsia="ＭＳ 明朝" w:hAnsi="ＭＳ 明朝" w:cs="Times New Roman"/>
              </w:rPr>
            </w:pPr>
          </w:p>
          <w:p w14:paraId="067C6F23" w14:textId="77777777" w:rsidR="00B07EC4" w:rsidRDefault="00B07EC4" w:rsidP="0001279A">
            <w:pPr>
              <w:spacing w:line="300" w:lineRule="exact"/>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○２つの考え方を対比的に板書し，人を許す時の感じ方，考え方を多面的に捉えさせていく。</w:t>
            </w:r>
          </w:p>
          <w:p w14:paraId="6EC04FD4" w14:textId="77777777" w:rsidR="00B07EC4" w:rsidRDefault="00B07EC4" w:rsidP="0001279A">
            <w:pPr>
              <w:spacing w:line="300" w:lineRule="exact"/>
              <w:ind w:left="220" w:hangingChars="100" w:hanging="220"/>
              <w:rPr>
                <w:rFonts w:ascii="ＭＳ 明朝" w:eastAsia="ＭＳ 明朝" w:hAnsi="ＭＳ 明朝" w:cs="Times New Roman"/>
                <w:sz w:val="22"/>
              </w:rPr>
            </w:pPr>
          </w:p>
          <w:p w14:paraId="62C3681B" w14:textId="77777777" w:rsidR="00B07EC4" w:rsidRDefault="00B07EC4" w:rsidP="0001279A">
            <w:pPr>
              <w:spacing w:line="300" w:lineRule="exact"/>
              <w:ind w:left="220" w:hangingChars="100" w:hanging="220"/>
              <w:rPr>
                <w:rFonts w:ascii="ＭＳ 明朝" w:eastAsia="ＭＳ 明朝" w:hAnsi="ＭＳ 明朝" w:cs="Times New Roman"/>
                <w:sz w:val="22"/>
              </w:rPr>
            </w:pPr>
          </w:p>
          <w:p w14:paraId="7D7DC9D1" w14:textId="77777777" w:rsidR="00B07EC4" w:rsidRDefault="00B07EC4" w:rsidP="0001279A">
            <w:pPr>
              <w:spacing w:line="300" w:lineRule="exact"/>
              <w:ind w:left="220" w:hangingChars="100" w:hanging="220"/>
              <w:rPr>
                <w:rFonts w:ascii="ＭＳ 明朝" w:eastAsia="ＭＳ 明朝" w:hAnsi="ＭＳ 明朝" w:cs="Times New Roman"/>
                <w:sz w:val="22"/>
              </w:rPr>
            </w:pPr>
            <w:r w:rsidRPr="0001279A">
              <w:rPr>
                <w:rFonts w:ascii="ＭＳ 明朝" w:eastAsia="ＭＳ 明朝" w:hAnsi="ＭＳ 明朝" w:cs="Times New Roman" w:hint="eastAsia"/>
                <w:sz w:val="22"/>
              </w:rPr>
              <w:t>○</w:t>
            </w:r>
            <w:r w:rsidRPr="009F49F5">
              <w:rPr>
                <w:rFonts w:ascii="ＭＳ 明朝" w:eastAsia="ＭＳ 明朝" w:hAnsi="ＭＳ 明朝" w:cs="Times New Roman" w:hint="eastAsia"/>
                <w:sz w:val="22"/>
                <w:u w:val="wave"/>
              </w:rPr>
              <w:t>ピエロ自身の反省と捉えた考えが出ない場合は</w:t>
            </w:r>
            <w:r w:rsidRPr="0001279A">
              <w:rPr>
                <w:rFonts w:ascii="ＭＳ 明朝" w:eastAsia="ＭＳ 明朝" w:hAnsi="ＭＳ 明朝" w:cs="Times New Roman" w:hint="eastAsia"/>
                <w:sz w:val="22"/>
              </w:rPr>
              <w:t>，補助発問で</w:t>
            </w:r>
            <w:r>
              <w:rPr>
                <w:rFonts w:ascii="ＭＳ 明朝" w:eastAsia="ＭＳ 明朝" w:hAnsi="ＭＳ 明朝" w:cs="Times New Roman" w:hint="eastAsia"/>
                <w:sz w:val="22"/>
              </w:rPr>
              <w:t>ゆさぶり，人を許すことの難しさ（人間理解）を感じさせる。</w:t>
            </w:r>
          </w:p>
          <w:p w14:paraId="5DB45A59" w14:textId="77777777" w:rsidR="00D90EA2" w:rsidRPr="00D90EA2" w:rsidRDefault="00D90EA2" w:rsidP="00D90EA2">
            <w:pPr>
              <w:spacing w:line="300" w:lineRule="exact"/>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○補助発問のスペアを準備しておく。</w:t>
            </w:r>
          </w:p>
          <w:p w14:paraId="6AFAF93F" w14:textId="77777777" w:rsidR="00B07EC4" w:rsidRDefault="00D90EA2" w:rsidP="00D90EA2">
            <w:pPr>
              <w:spacing w:line="300" w:lineRule="exact"/>
              <w:ind w:leftChars="100" w:left="210"/>
              <w:rPr>
                <w:rFonts w:ascii="ＭＳ 明朝" w:eastAsia="ＭＳ 明朝" w:hAnsi="ＭＳ 明朝" w:cs="Times New Roman"/>
              </w:rPr>
            </w:pPr>
            <w:r>
              <w:rPr>
                <w:rFonts w:ascii="ＭＳ 明朝" w:eastAsia="ＭＳ 明朝" w:hAnsi="ＭＳ 明朝" w:cs="Times New Roman" w:hint="eastAsia"/>
                <w:sz w:val="22"/>
              </w:rPr>
              <w:t>児童の反応によっては，他の補助発問を活用する</w:t>
            </w:r>
            <w:r w:rsidR="009F49F5">
              <w:rPr>
                <w:rFonts w:ascii="ＭＳ 明朝" w:eastAsia="ＭＳ 明朝" w:hAnsi="ＭＳ 明朝" w:cs="Times New Roman" w:hint="eastAsia"/>
                <w:sz w:val="22"/>
              </w:rPr>
              <w:t>。</w:t>
            </w:r>
          </w:p>
          <w:p w14:paraId="3938DBD3" w14:textId="77777777" w:rsidR="007207D4" w:rsidRDefault="007207D4" w:rsidP="003E765C">
            <w:pPr>
              <w:spacing w:line="300" w:lineRule="exact"/>
              <w:ind w:left="210" w:hangingChars="100" w:hanging="210"/>
              <w:rPr>
                <w:rFonts w:ascii="ＭＳ 明朝" w:eastAsia="ＭＳ 明朝" w:hAnsi="ＭＳ 明朝" w:cs="Times New Roman"/>
              </w:rPr>
            </w:pPr>
          </w:p>
          <w:p w14:paraId="555603E5" w14:textId="77777777" w:rsidR="00B07EC4" w:rsidRDefault="003E765C" w:rsidP="003E765C">
            <w:pPr>
              <w:spacing w:line="300" w:lineRule="exact"/>
              <w:ind w:left="210" w:hangingChars="100" w:hanging="210"/>
              <w:rPr>
                <w:rFonts w:ascii="ＭＳ 明朝" w:eastAsia="ＭＳ 明朝" w:hAnsi="ＭＳ 明朝" w:cs="Times New Roman"/>
              </w:rPr>
            </w:pPr>
            <w:r>
              <w:rPr>
                <w:rFonts w:ascii="ＭＳ 明朝" w:eastAsia="ＭＳ 明朝" w:hAnsi="ＭＳ 明朝" w:cs="Times New Roman" w:hint="eastAsia"/>
              </w:rPr>
              <w:t>○</w:t>
            </w:r>
            <w:r w:rsidRPr="00EF183C">
              <w:rPr>
                <w:rFonts w:ascii="ＭＳ 明朝" w:eastAsia="ＭＳ 明朝" w:hAnsi="ＭＳ 明朝" w:cs="Times New Roman" w:hint="eastAsia"/>
              </w:rPr>
              <w:t>子どもの考えを分類したものに着目させ</w:t>
            </w:r>
            <w:r>
              <w:rPr>
                <w:rFonts w:ascii="ＭＳ 明朝" w:eastAsia="ＭＳ 明朝" w:hAnsi="ＭＳ 明朝" w:cs="Times New Roman" w:hint="eastAsia"/>
              </w:rPr>
              <w:t>，中心発問と呼応させながら話し合いを整理する。</w:t>
            </w:r>
            <w:r w:rsidRPr="00EF183C">
              <w:rPr>
                <w:rFonts w:ascii="ＭＳ 明朝" w:eastAsia="ＭＳ 明朝" w:hAnsi="ＭＳ 明朝" w:cs="Times New Roman" w:hint="eastAsia"/>
              </w:rPr>
              <w:t>（</w:t>
            </w:r>
            <w:r w:rsidRPr="00EF183C">
              <w:rPr>
                <w:rFonts w:ascii="ＭＳ 明朝" w:eastAsia="ＭＳ 明朝" w:hAnsi="ＭＳ 明朝" w:cs="Times New Roman"/>
              </w:rPr>
              <w:t>まとめ）</w:t>
            </w:r>
          </w:p>
          <w:p w14:paraId="5FE044A7" w14:textId="77777777" w:rsidR="00BC2214" w:rsidRPr="003E765C" w:rsidRDefault="00BC2214" w:rsidP="003E765C">
            <w:pPr>
              <w:spacing w:line="300" w:lineRule="exact"/>
              <w:ind w:left="210" w:hangingChars="100" w:hanging="210"/>
              <w:rPr>
                <w:rFonts w:ascii="ＭＳ 明朝" w:eastAsia="ＭＳ 明朝" w:hAnsi="ＭＳ 明朝" w:cs="Times New Roman"/>
              </w:rPr>
            </w:pPr>
            <w:r>
              <w:rPr>
                <w:rFonts w:ascii="ＭＳ 明朝" w:eastAsia="ＭＳ 明朝" w:hAnsi="ＭＳ 明朝" w:cs="Times New Roman" w:hint="eastAsia"/>
              </w:rPr>
              <w:t>○一つの考えに集約するようなまとめは行わない。</w:t>
            </w:r>
          </w:p>
        </w:tc>
      </w:tr>
      <w:tr w:rsidR="00B07EC4" w14:paraId="405E406F" w14:textId="77777777" w:rsidTr="0022624E">
        <w:trPr>
          <w:trHeight w:val="972"/>
        </w:trPr>
        <w:tc>
          <w:tcPr>
            <w:tcW w:w="436" w:type="dxa"/>
            <w:vMerge/>
            <w:tcBorders>
              <w:bottom w:val="single" w:sz="4" w:space="0" w:color="auto"/>
            </w:tcBorders>
          </w:tcPr>
          <w:p w14:paraId="2D40C754" w14:textId="77777777" w:rsidR="00B07EC4" w:rsidRPr="00315323" w:rsidRDefault="00B07EC4" w:rsidP="00EF183C">
            <w:pPr>
              <w:spacing w:line="300" w:lineRule="exact"/>
              <w:rPr>
                <w:rFonts w:asciiTheme="majorEastAsia" w:eastAsiaTheme="majorEastAsia" w:hAnsiTheme="majorEastAsia" w:cs="Times New Roman"/>
                <w:sz w:val="22"/>
              </w:rPr>
            </w:pPr>
          </w:p>
        </w:tc>
        <w:tc>
          <w:tcPr>
            <w:tcW w:w="4775" w:type="dxa"/>
            <w:tcBorders>
              <w:top w:val="dashed" w:sz="4" w:space="0" w:color="auto"/>
              <w:bottom w:val="single" w:sz="4" w:space="0" w:color="auto"/>
            </w:tcBorders>
          </w:tcPr>
          <w:p w14:paraId="292BBCDB" w14:textId="77777777" w:rsidR="00B07EC4" w:rsidRDefault="00B07EC4" w:rsidP="00EF183C">
            <w:pPr>
              <w:spacing w:line="300" w:lineRule="exact"/>
              <w:rPr>
                <w:rFonts w:ascii="ＭＳ 明朝" w:eastAsia="ＭＳ 明朝" w:hAnsi="ＭＳ 明朝" w:cs="Times New Roman"/>
                <w:sz w:val="22"/>
              </w:rPr>
            </w:pPr>
            <w:r>
              <w:rPr>
                <w:rFonts w:ascii="ＭＳ 明朝" w:eastAsia="ＭＳ 明朝" w:hAnsi="ＭＳ 明朝" w:cs="Times New Roman" w:hint="eastAsia"/>
                <w:sz w:val="22"/>
              </w:rPr>
              <w:t>３．自分自身を振り返る。</w:t>
            </w:r>
          </w:p>
          <w:p w14:paraId="0DF8E126" w14:textId="77777777" w:rsidR="00BC2214" w:rsidRPr="00B07EC4" w:rsidRDefault="00B07EC4" w:rsidP="007207D4">
            <w:pPr>
              <w:spacing w:line="300" w:lineRule="exact"/>
              <w:ind w:left="220" w:hangingChars="100" w:hanging="220"/>
              <w:rPr>
                <w:rFonts w:ascii="HG丸ｺﾞｼｯｸM-PRO" w:eastAsia="HG丸ｺﾞｼｯｸM-PRO" w:hAnsi="HG丸ｺﾞｼｯｸM-PRO" w:cs="Times New Roman"/>
                <w:sz w:val="22"/>
              </w:rPr>
            </w:pPr>
            <w:r w:rsidRPr="00B07EC4">
              <w:rPr>
                <w:rFonts w:ascii="HG丸ｺﾞｼｯｸM-PRO" w:eastAsia="HG丸ｺﾞｼｯｸM-PRO" w:hAnsi="HG丸ｺﾞｼｯｸM-PRO" w:cs="Times New Roman" w:hint="eastAsia"/>
                <w:sz w:val="22"/>
              </w:rPr>
              <w:t>○今日の学習で，これからの自分にとって大切だと感じたことがあるかな。</w:t>
            </w:r>
          </w:p>
        </w:tc>
        <w:tc>
          <w:tcPr>
            <w:tcW w:w="4067" w:type="dxa"/>
            <w:tcBorders>
              <w:top w:val="dashed" w:sz="4" w:space="0" w:color="auto"/>
              <w:bottom w:val="single" w:sz="4" w:space="0" w:color="auto"/>
            </w:tcBorders>
          </w:tcPr>
          <w:p w14:paraId="1FE21C23" w14:textId="77777777" w:rsidR="00B07EC4" w:rsidRDefault="00BC2214" w:rsidP="004F0AF5">
            <w:pPr>
              <w:spacing w:line="300" w:lineRule="exact"/>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w:t>
            </w:r>
            <w:r w:rsidR="00141476">
              <w:rPr>
                <w:rFonts w:ascii="ＭＳ 明朝" w:eastAsia="ＭＳ 明朝" w:hAnsi="ＭＳ 明朝" w:cs="Times New Roman" w:hint="eastAsia"/>
                <w:sz w:val="22"/>
              </w:rPr>
              <w:t>自分自身をじっくりと振り返ることができるように，ワークシートに書かせる。</w:t>
            </w:r>
          </w:p>
        </w:tc>
      </w:tr>
      <w:tr w:rsidR="00BC2214" w14:paraId="5716E313" w14:textId="77777777" w:rsidTr="0022624E">
        <w:trPr>
          <w:trHeight w:val="904"/>
        </w:trPr>
        <w:tc>
          <w:tcPr>
            <w:tcW w:w="436" w:type="dxa"/>
            <w:tcBorders>
              <w:top w:val="single" w:sz="4" w:space="0" w:color="auto"/>
            </w:tcBorders>
          </w:tcPr>
          <w:p w14:paraId="7ADAB45E" w14:textId="77777777" w:rsidR="00BC2214" w:rsidRPr="00315323" w:rsidRDefault="00BC2214" w:rsidP="00EF183C">
            <w:pPr>
              <w:spacing w:line="300" w:lineRule="exact"/>
              <w:rPr>
                <w:rFonts w:asciiTheme="majorEastAsia" w:eastAsiaTheme="majorEastAsia" w:hAnsiTheme="majorEastAsia" w:cs="Times New Roman"/>
                <w:sz w:val="22"/>
              </w:rPr>
            </w:pPr>
            <w:r>
              <w:rPr>
                <w:rFonts w:asciiTheme="majorEastAsia" w:eastAsiaTheme="majorEastAsia" w:hAnsiTheme="majorEastAsia" w:cs="Times New Roman" w:hint="eastAsia"/>
                <w:sz w:val="22"/>
              </w:rPr>
              <w:t>終末</w:t>
            </w:r>
          </w:p>
        </w:tc>
        <w:tc>
          <w:tcPr>
            <w:tcW w:w="4775" w:type="dxa"/>
            <w:tcBorders>
              <w:top w:val="single" w:sz="4" w:space="0" w:color="auto"/>
            </w:tcBorders>
          </w:tcPr>
          <w:p w14:paraId="33467661" w14:textId="77777777" w:rsidR="00BC2214" w:rsidRDefault="00141476" w:rsidP="00EF183C">
            <w:pPr>
              <w:spacing w:line="300" w:lineRule="exact"/>
              <w:rPr>
                <w:rFonts w:ascii="ＭＳ 明朝" w:eastAsia="ＭＳ 明朝" w:hAnsi="ＭＳ 明朝" w:cs="Times New Roman"/>
                <w:sz w:val="22"/>
              </w:rPr>
            </w:pPr>
            <w:r>
              <w:rPr>
                <w:rFonts w:ascii="ＭＳ 明朝" w:eastAsia="ＭＳ 明朝" w:hAnsi="ＭＳ 明朝" w:cs="Times New Roman" w:hint="eastAsia"/>
                <w:sz w:val="22"/>
              </w:rPr>
              <w:t>４．教師の説話を聞く。</w:t>
            </w:r>
          </w:p>
        </w:tc>
        <w:tc>
          <w:tcPr>
            <w:tcW w:w="4067" w:type="dxa"/>
            <w:tcBorders>
              <w:top w:val="single" w:sz="4" w:space="0" w:color="auto"/>
            </w:tcBorders>
          </w:tcPr>
          <w:p w14:paraId="3138475F" w14:textId="77777777" w:rsidR="00BC2214" w:rsidRDefault="00141476" w:rsidP="004F0AF5">
            <w:pPr>
              <w:spacing w:line="300" w:lineRule="exact"/>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○寛容な態度のよさが</w:t>
            </w:r>
            <w:r w:rsidR="00375B2C">
              <w:rPr>
                <w:rFonts w:ascii="ＭＳ 明朝" w:eastAsia="ＭＳ 明朝" w:hAnsi="ＭＳ 明朝" w:cs="Times New Roman" w:hint="eastAsia"/>
                <w:sz w:val="22"/>
              </w:rPr>
              <w:t>，</w:t>
            </w:r>
            <w:r>
              <w:rPr>
                <w:rFonts w:ascii="ＭＳ 明朝" w:eastAsia="ＭＳ 明朝" w:hAnsi="ＭＳ 明朝" w:cs="Times New Roman" w:hint="eastAsia"/>
                <w:sz w:val="22"/>
              </w:rPr>
              <w:t>より実感できるように，偉人の名言を紹介し，実践意欲につながるようにする。</w:t>
            </w:r>
          </w:p>
        </w:tc>
      </w:tr>
    </w:tbl>
    <w:p w14:paraId="24122865" w14:textId="77777777" w:rsidR="00EF183C" w:rsidRPr="00141476" w:rsidRDefault="00027E89" w:rsidP="00EF183C">
      <w:pPr>
        <w:spacing w:line="300" w:lineRule="exact"/>
        <w:rPr>
          <w:rFonts w:asciiTheme="majorEastAsia" w:eastAsiaTheme="majorEastAsia" w:hAnsiTheme="majorEastAsia" w:cs="Times New Roman"/>
          <w:sz w:val="22"/>
        </w:rPr>
      </w:pPr>
      <w:r w:rsidRPr="00141476">
        <w:rPr>
          <w:rFonts w:asciiTheme="majorEastAsia" w:eastAsiaTheme="majorEastAsia" w:hAnsiTheme="majorEastAsia" w:cs="Times New Roman" w:hint="eastAsia"/>
          <w:sz w:val="22"/>
        </w:rPr>
        <w:lastRenderedPageBreak/>
        <w:t>５　評価</w:t>
      </w:r>
    </w:p>
    <w:p w14:paraId="67A47205" w14:textId="77777777" w:rsidR="00EF183C" w:rsidRPr="00141476" w:rsidRDefault="00375B2C" w:rsidP="00EF183C">
      <w:pPr>
        <w:spacing w:line="300" w:lineRule="exac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＜学習状況を把握するための指導の着眼点＞</w:t>
      </w:r>
    </w:p>
    <w:p w14:paraId="2AB72706" w14:textId="77777777" w:rsidR="00EF183C" w:rsidRPr="00141476" w:rsidRDefault="00EF183C" w:rsidP="00EF183C">
      <w:pPr>
        <w:spacing w:line="300" w:lineRule="exact"/>
        <w:rPr>
          <w:rFonts w:ascii="ＭＳ 明朝" w:eastAsia="ＭＳ 明朝" w:hAnsi="ＭＳ 明朝" w:cs="Times New Roman"/>
          <w:sz w:val="22"/>
        </w:rPr>
      </w:pPr>
      <w:r w:rsidRPr="00141476">
        <w:rPr>
          <w:rFonts w:ascii="ＭＳ 明朝" w:eastAsia="ＭＳ 明朝" w:hAnsi="ＭＳ 明朝" w:cs="Times New Roman"/>
          <w:noProof/>
          <w:sz w:val="22"/>
        </w:rPr>
        <mc:AlternateContent>
          <mc:Choice Requires="wps">
            <w:drawing>
              <wp:anchor distT="0" distB="0" distL="114300" distR="114300" simplePos="0" relativeHeight="251642368" behindDoc="0" locked="0" layoutInCell="1" allowOverlap="1" wp14:anchorId="09A44278" wp14:editId="7D96B08F">
                <wp:simplePos x="0" y="0"/>
                <wp:positionH relativeFrom="column">
                  <wp:posOffset>-15875</wp:posOffset>
                </wp:positionH>
                <wp:positionV relativeFrom="paragraph">
                  <wp:posOffset>117475</wp:posOffset>
                </wp:positionV>
                <wp:extent cx="5787850" cy="934496"/>
                <wp:effectExtent l="0" t="0" r="22860" b="18415"/>
                <wp:wrapNone/>
                <wp:docPr id="3076" name="テキスト ボックス 3076"/>
                <wp:cNvGraphicFramePr/>
                <a:graphic xmlns:a="http://schemas.openxmlformats.org/drawingml/2006/main">
                  <a:graphicData uri="http://schemas.microsoft.com/office/word/2010/wordprocessingShape">
                    <wps:wsp>
                      <wps:cNvSpPr txBox="1"/>
                      <wps:spPr>
                        <a:xfrm>
                          <a:off x="0" y="0"/>
                          <a:ext cx="5787850" cy="934496"/>
                        </a:xfrm>
                        <a:prstGeom prst="rect">
                          <a:avLst/>
                        </a:prstGeom>
                        <a:solidFill>
                          <a:sysClr val="window" lastClr="FFFFFF"/>
                        </a:solidFill>
                        <a:ln w="6350">
                          <a:solidFill>
                            <a:prstClr val="black"/>
                          </a:solidFill>
                        </a:ln>
                        <a:effectLst/>
                      </wps:spPr>
                      <wps:txbx>
                        <w:txbxContent>
                          <w:p w14:paraId="086FB272" w14:textId="77777777" w:rsidR="00B653A5" w:rsidRDefault="00B653A5" w:rsidP="000A1E81">
                            <w:pP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期待する学習状況）</w:t>
                            </w:r>
                          </w:p>
                          <w:p w14:paraId="401D6B79" w14:textId="77777777" w:rsidR="00B653A5" w:rsidRPr="00197E4D" w:rsidRDefault="00B653A5" w:rsidP="000A1E81">
                            <w:pPr>
                              <w:spacing w:line="0" w:lineRule="atLeast"/>
                              <w:jc w:val="left"/>
                              <w:rPr>
                                <w:rFonts w:ascii="HG丸ｺﾞｼｯｸM-PRO" w:eastAsia="HG丸ｺﾞｼｯｸM-PRO" w:hAnsi="HG丸ｺﾞｼｯｸM-PRO"/>
                                <w:sz w:val="10"/>
                              </w:rPr>
                            </w:pPr>
                          </w:p>
                          <w:p w14:paraId="43B0D34E" w14:textId="77777777" w:rsidR="00B653A5" w:rsidRPr="00826BCB" w:rsidRDefault="00B653A5" w:rsidP="00197E4D">
                            <w:pPr>
                              <w:spacing w:line="0" w:lineRule="atLeast"/>
                              <w:jc w:val="left"/>
                              <w:rPr>
                                <w:rFonts w:ascii="HG丸ｺﾞｼｯｸM-PRO" w:eastAsia="HG丸ｺﾞｼｯｸM-PRO" w:hAnsi="HG丸ｺﾞｼｯｸM-PRO"/>
                                <w:sz w:val="22"/>
                              </w:rPr>
                            </w:pPr>
                            <w:r w:rsidRPr="00826BCB">
                              <w:rPr>
                                <w:rFonts w:ascii="HG丸ｺﾞｼｯｸM-PRO" w:eastAsia="HG丸ｺﾞｼｯｸM-PRO" w:hAnsi="HG丸ｺﾞｼｯｸM-PRO" w:hint="eastAsia"/>
                                <w:sz w:val="22"/>
                              </w:rPr>
                              <w:t>○サムを許すことの難しさについて，</w:t>
                            </w:r>
                            <w:r>
                              <w:rPr>
                                <w:rFonts w:ascii="HG丸ｺﾞｼｯｸM-PRO" w:eastAsia="HG丸ｺﾞｼｯｸM-PRO" w:hAnsi="HG丸ｺﾞｼｯｸM-PRO" w:hint="eastAsia"/>
                                <w:sz w:val="22"/>
                              </w:rPr>
                              <w:t>自分事として，</w:t>
                            </w:r>
                            <w:r w:rsidRPr="00826BCB">
                              <w:rPr>
                                <w:rFonts w:ascii="HG丸ｺﾞｼｯｸM-PRO" w:eastAsia="HG丸ｺﾞｼｯｸM-PRO" w:hAnsi="HG丸ｺﾞｼｯｸM-PRO" w:hint="eastAsia"/>
                                <w:sz w:val="22"/>
                              </w:rPr>
                              <w:t>考えたり話し合っているかどうか</w:t>
                            </w:r>
                          </w:p>
                          <w:p w14:paraId="71A722B6" w14:textId="77777777" w:rsidR="00B653A5" w:rsidRPr="00197E4D" w:rsidRDefault="00B653A5" w:rsidP="00197E4D">
                            <w:pPr>
                              <w:spacing w:line="0" w:lineRule="atLeast"/>
                              <w:jc w:val="left"/>
                              <w:rPr>
                                <w:rFonts w:ascii="HG丸ｺﾞｼｯｸM-PRO" w:eastAsia="HG丸ｺﾞｼｯｸM-PRO" w:hAnsi="HG丸ｺﾞｼｯｸM-PRO"/>
                                <w:sz w:val="8"/>
                              </w:rPr>
                            </w:pPr>
                          </w:p>
                          <w:p w14:paraId="33EB95FB" w14:textId="77777777" w:rsidR="00B653A5" w:rsidRPr="00826BCB" w:rsidRDefault="00B653A5" w:rsidP="00197E4D">
                            <w:pPr>
                              <w:spacing w:line="0" w:lineRule="atLeast"/>
                              <w:jc w:val="left"/>
                              <w:rPr>
                                <w:rFonts w:ascii="HG丸ｺﾞｼｯｸM-PRO" w:eastAsia="HG丸ｺﾞｼｯｸM-PRO" w:hAnsi="HG丸ｺﾞｼｯｸM-PRO"/>
                                <w:sz w:val="22"/>
                              </w:rPr>
                            </w:pPr>
                            <w:r w:rsidRPr="00826BCB">
                              <w:rPr>
                                <w:rFonts w:ascii="HG丸ｺﾞｼｯｸM-PRO" w:eastAsia="HG丸ｺﾞｼｯｸM-PRO" w:hAnsi="HG丸ｺﾞｼｯｸM-PRO" w:hint="eastAsia"/>
                                <w:sz w:val="22"/>
                              </w:rPr>
                              <w:t>○サムを受け入れる時の様々な考え方について</w:t>
                            </w:r>
                            <w:r>
                              <w:rPr>
                                <w:rFonts w:ascii="HG丸ｺﾞｼｯｸM-PRO" w:eastAsia="HG丸ｺﾞｼｯｸM-PRO" w:hAnsi="HG丸ｺﾞｼｯｸM-PRO" w:hint="eastAsia"/>
                                <w:sz w:val="22"/>
                              </w:rPr>
                              <w:t>，</w:t>
                            </w:r>
                            <w:r w:rsidRPr="00826BCB">
                              <w:rPr>
                                <w:rFonts w:ascii="HG丸ｺﾞｼｯｸM-PRO" w:eastAsia="HG丸ｺﾞｼｯｸM-PRO" w:hAnsi="HG丸ｺﾞｼｯｸM-PRO" w:hint="eastAsia"/>
                                <w:sz w:val="22"/>
                              </w:rPr>
                              <w:t>発言したり書いたりしているかどうか</w:t>
                            </w:r>
                          </w:p>
                          <w:p w14:paraId="6FE58D61" w14:textId="77777777" w:rsidR="00B653A5" w:rsidRPr="000A1E81" w:rsidRDefault="00B653A5" w:rsidP="00EF18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44278" id="テキスト ボックス 3076" o:spid="_x0000_s1033" type="#_x0000_t202" style="position:absolute;left:0;text-align:left;margin-left:-1.25pt;margin-top:9.25pt;width:455.75pt;height:7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CauSAIAAKIEAAAOAAAAZHJzL2Uyb0RvYy54bWysVEuP2jAQvlfqf7B8LwGWZ0RYUVZUlVa7&#10;K7HVno1jk6iOx7UNCf31HZvw2KWnqhzMjGc8j2++yey+qRTZC+tK0BntdbqUCM0hL/U2oz9eV18m&#10;lDjPdM4UaJHRg3D0fv7506w2qehDASoXlmAQ7dLaZLTw3qRJ4nghKuY6YIRGowRbMY+q3Sa5ZTVG&#10;r1TS73ZHSQ02Nxa4cA5vH45GOo/xpRTcP0vphCcqo1ibj6eN5yacyXzG0q1lpih5Wwb7hyoqVmpM&#10;eg71wDwjO1vehKpKbsGB9B0OVQJSllzEHrCbXvdDN+uCGRF7QXCcOcPk/l9Y/rRfmxdLfPMVGhxg&#10;AKQ2LnV4GfpppK3CP1ZK0I4QHs6wicYTjpfD8WQ8GaKJo216NxhMRyFMcnltrPPfBFQkCBm1OJaI&#10;Fts/On90PbmEZA5Uma9KpaJycEtlyZ7hBHHwOdSUKOY8XmZ0FX9ttnfPlCZ1Rkd3WNdNyJDrHHOj&#10;GP95GwGrVzq8FJFFbZ0XaILkm01Dyjyj4xNsG8gPiKaFI9Gc4asSkz1ivS/MIrMQJdwW/4yHVIAV&#10;QitRUoD9/bf74I8DRyslNTI1o+7XjlmBMHzXSIVpbzAI1I7KYDjuo2KvLZtri95VS0Aoe7iXhkcx&#10;+Ht1EqWF6g2XahGyoolpjrkz6k/i0h/3B5eSi8UiOiGZDfOPem14CB1wCyC/Nm/MmnbqHvnyBCdO&#10;s/TD8I++4aWGxc6DLCMzAs5HVJFRQcFFiNxqlzZs2rUevS6flvkfAAAA//8DAFBLAwQUAAYACAAA&#10;ACEAVzwRYNsAAAAJAQAADwAAAGRycy9kb3ducmV2LnhtbExPy07DMBC8I/EP1iJxax0qtSQhToWQ&#10;OCJE6AFurr0kbuN1FLtp6NeznOC0modmZ6rt7Hsx4RhdIAV3ywwEkgnWUatg9/68yEHEpMnqPhAq&#10;+MYI2/r6qtKlDWd6w6lJreAQiqVW0KU0lFJG06HXcRkGJNa+wuh1Yji20o76zOG+l6ss20ivHfGH&#10;Tg/41KE5NievwNJHIPPpXi6OGuOKy2t+MJNStzfz4wOIhHP6M8Nvfa4ONXfahxPZKHoFi9Wanczn&#10;fFkvsoK37ZnYrO9B1pX8v6D+AQAA//8DAFBLAQItABQABgAIAAAAIQC2gziS/gAAAOEBAAATAAAA&#10;AAAAAAAAAAAAAAAAAABbQ29udGVudF9UeXBlc10ueG1sUEsBAi0AFAAGAAgAAAAhADj9If/WAAAA&#10;lAEAAAsAAAAAAAAAAAAAAAAALwEAAF9yZWxzLy5yZWxzUEsBAi0AFAAGAAgAAAAhAFssJq5IAgAA&#10;ogQAAA4AAAAAAAAAAAAAAAAALgIAAGRycy9lMm9Eb2MueG1sUEsBAi0AFAAGAAgAAAAhAFc8EWDb&#10;AAAACQEAAA8AAAAAAAAAAAAAAAAAogQAAGRycy9kb3ducmV2LnhtbFBLBQYAAAAABAAEAPMAAACq&#10;BQAAAAA=&#10;" fillcolor="window" strokeweight=".5pt">
                <v:textbox>
                  <w:txbxContent>
                    <w:p w14:paraId="086FB272" w14:textId="77777777" w:rsidR="00B653A5" w:rsidRDefault="00B653A5" w:rsidP="000A1E81">
                      <w:pP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期待する学習状況）</w:t>
                      </w:r>
                    </w:p>
                    <w:p w14:paraId="401D6B79" w14:textId="77777777" w:rsidR="00B653A5" w:rsidRPr="00197E4D" w:rsidRDefault="00B653A5" w:rsidP="000A1E81">
                      <w:pPr>
                        <w:spacing w:line="0" w:lineRule="atLeast"/>
                        <w:jc w:val="left"/>
                        <w:rPr>
                          <w:rFonts w:ascii="HG丸ｺﾞｼｯｸM-PRO" w:eastAsia="HG丸ｺﾞｼｯｸM-PRO" w:hAnsi="HG丸ｺﾞｼｯｸM-PRO"/>
                          <w:sz w:val="10"/>
                        </w:rPr>
                      </w:pPr>
                    </w:p>
                    <w:p w14:paraId="43B0D34E" w14:textId="77777777" w:rsidR="00B653A5" w:rsidRPr="00826BCB" w:rsidRDefault="00B653A5" w:rsidP="00197E4D">
                      <w:pPr>
                        <w:spacing w:line="0" w:lineRule="atLeast"/>
                        <w:jc w:val="left"/>
                        <w:rPr>
                          <w:rFonts w:ascii="HG丸ｺﾞｼｯｸM-PRO" w:eastAsia="HG丸ｺﾞｼｯｸM-PRO" w:hAnsi="HG丸ｺﾞｼｯｸM-PRO"/>
                          <w:sz w:val="22"/>
                        </w:rPr>
                      </w:pPr>
                      <w:r w:rsidRPr="00826BCB">
                        <w:rPr>
                          <w:rFonts w:ascii="HG丸ｺﾞｼｯｸM-PRO" w:eastAsia="HG丸ｺﾞｼｯｸM-PRO" w:hAnsi="HG丸ｺﾞｼｯｸM-PRO" w:hint="eastAsia"/>
                          <w:sz w:val="22"/>
                        </w:rPr>
                        <w:t>○サムを許すことの難しさについて，</w:t>
                      </w:r>
                      <w:r>
                        <w:rPr>
                          <w:rFonts w:ascii="HG丸ｺﾞｼｯｸM-PRO" w:eastAsia="HG丸ｺﾞｼｯｸM-PRO" w:hAnsi="HG丸ｺﾞｼｯｸM-PRO" w:hint="eastAsia"/>
                          <w:sz w:val="22"/>
                        </w:rPr>
                        <w:t>自分事として，</w:t>
                      </w:r>
                      <w:r w:rsidRPr="00826BCB">
                        <w:rPr>
                          <w:rFonts w:ascii="HG丸ｺﾞｼｯｸM-PRO" w:eastAsia="HG丸ｺﾞｼｯｸM-PRO" w:hAnsi="HG丸ｺﾞｼｯｸM-PRO" w:hint="eastAsia"/>
                          <w:sz w:val="22"/>
                        </w:rPr>
                        <w:t>考えたり話し合っているかどうか</w:t>
                      </w:r>
                    </w:p>
                    <w:p w14:paraId="71A722B6" w14:textId="77777777" w:rsidR="00B653A5" w:rsidRPr="00197E4D" w:rsidRDefault="00B653A5" w:rsidP="00197E4D">
                      <w:pPr>
                        <w:spacing w:line="0" w:lineRule="atLeast"/>
                        <w:jc w:val="left"/>
                        <w:rPr>
                          <w:rFonts w:ascii="HG丸ｺﾞｼｯｸM-PRO" w:eastAsia="HG丸ｺﾞｼｯｸM-PRO" w:hAnsi="HG丸ｺﾞｼｯｸM-PRO"/>
                          <w:sz w:val="8"/>
                        </w:rPr>
                      </w:pPr>
                    </w:p>
                    <w:p w14:paraId="33EB95FB" w14:textId="77777777" w:rsidR="00B653A5" w:rsidRPr="00826BCB" w:rsidRDefault="00B653A5" w:rsidP="00197E4D">
                      <w:pPr>
                        <w:spacing w:line="0" w:lineRule="atLeast"/>
                        <w:jc w:val="left"/>
                        <w:rPr>
                          <w:rFonts w:ascii="HG丸ｺﾞｼｯｸM-PRO" w:eastAsia="HG丸ｺﾞｼｯｸM-PRO" w:hAnsi="HG丸ｺﾞｼｯｸM-PRO"/>
                          <w:sz w:val="22"/>
                        </w:rPr>
                      </w:pPr>
                      <w:r w:rsidRPr="00826BCB">
                        <w:rPr>
                          <w:rFonts w:ascii="HG丸ｺﾞｼｯｸM-PRO" w:eastAsia="HG丸ｺﾞｼｯｸM-PRO" w:hAnsi="HG丸ｺﾞｼｯｸM-PRO" w:hint="eastAsia"/>
                          <w:sz w:val="22"/>
                        </w:rPr>
                        <w:t>○サムを受け入れる時の様々な考え方について</w:t>
                      </w:r>
                      <w:r>
                        <w:rPr>
                          <w:rFonts w:ascii="HG丸ｺﾞｼｯｸM-PRO" w:eastAsia="HG丸ｺﾞｼｯｸM-PRO" w:hAnsi="HG丸ｺﾞｼｯｸM-PRO" w:hint="eastAsia"/>
                          <w:sz w:val="22"/>
                        </w:rPr>
                        <w:t>，</w:t>
                      </w:r>
                      <w:r w:rsidRPr="00826BCB">
                        <w:rPr>
                          <w:rFonts w:ascii="HG丸ｺﾞｼｯｸM-PRO" w:eastAsia="HG丸ｺﾞｼｯｸM-PRO" w:hAnsi="HG丸ｺﾞｼｯｸM-PRO" w:hint="eastAsia"/>
                          <w:sz w:val="22"/>
                        </w:rPr>
                        <w:t>発言したり書いたりしているかどうか</w:t>
                      </w:r>
                    </w:p>
                    <w:p w14:paraId="6FE58D61" w14:textId="77777777" w:rsidR="00B653A5" w:rsidRPr="000A1E81" w:rsidRDefault="00B653A5" w:rsidP="00EF183C"/>
                  </w:txbxContent>
                </v:textbox>
              </v:shape>
            </w:pict>
          </mc:Fallback>
        </mc:AlternateContent>
      </w:r>
    </w:p>
    <w:p w14:paraId="4F60D8A9" w14:textId="77777777" w:rsidR="00EF183C" w:rsidRPr="00141476" w:rsidRDefault="00EF183C" w:rsidP="00EF183C">
      <w:pPr>
        <w:spacing w:line="300" w:lineRule="exact"/>
        <w:rPr>
          <w:rFonts w:ascii="ＭＳ 明朝" w:eastAsia="ＭＳ 明朝" w:hAnsi="ＭＳ 明朝" w:cs="Times New Roman"/>
          <w:sz w:val="22"/>
        </w:rPr>
      </w:pPr>
    </w:p>
    <w:p w14:paraId="5164B02C" w14:textId="77777777" w:rsidR="00EF183C" w:rsidRPr="00141476" w:rsidRDefault="00EF183C" w:rsidP="00EF183C">
      <w:pPr>
        <w:spacing w:line="300" w:lineRule="exact"/>
        <w:rPr>
          <w:rFonts w:ascii="ＭＳ 明朝" w:eastAsia="ＭＳ 明朝" w:hAnsi="ＭＳ 明朝" w:cs="Times New Roman"/>
          <w:sz w:val="22"/>
        </w:rPr>
      </w:pPr>
    </w:p>
    <w:p w14:paraId="1EC76D97" w14:textId="77777777" w:rsidR="00EF183C" w:rsidRPr="00141476" w:rsidRDefault="00EF183C" w:rsidP="00EF183C">
      <w:pPr>
        <w:spacing w:line="300" w:lineRule="exact"/>
        <w:rPr>
          <w:rFonts w:ascii="ＭＳ 明朝" w:eastAsia="ＭＳ 明朝" w:hAnsi="ＭＳ 明朝" w:cs="Times New Roman"/>
          <w:b/>
          <w:sz w:val="22"/>
        </w:rPr>
      </w:pPr>
    </w:p>
    <w:p w14:paraId="63C3F905" w14:textId="77777777" w:rsidR="000A1E81" w:rsidRPr="00141476" w:rsidRDefault="000A1E81" w:rsidP="00EF183C">
      <w:pPr>
        <w:spacing w:line="300" w:lineRule="exact"/>
        <w:rPr>
          <w:rFonts w:ascii="ＭＳ 明朝" w:eastAsia="ＭＳ 明朝" w:hAnsi="ＭＳ 明朝" w:cs="Times New Roman"/>
          <w:b/>
          <w:sz w:val="22"/>
        </w:rPr>
      </w:pPr>
    </w:p>
    <w:p w14:paraId="70351360" w14:textId="77777777" w:rsidR="000A1E81" w:rsidRPr="00141476" w:rsidRDefault="000A1E81" w:rsidP="00EF183C">
      <w:pPr>
        <w:spacing w:line="300" w:lineRule="exact"/>
        <w:rPr>
          <w:rFonts w:ascii="ＭＳ 明朝" w:eastAsia="ＭＳ 明朝" w:hAnsi="ＭＳ 明朝" w:cs="Times New Roman"/>
          <w:b/>
          <w:sz w:val="22"/>
        </w:rPr>
      </w:pPr>
    </w:p>
    <w:p w14:paraId="3F352C8E" w14:textId="77777777" w:rsidR="00EF183C" w:rsidRPr="00141476" w:rsidRDefault="00375B2C" w:rsidP="00EF183C">
      <w:pPr>
        <w:spacing w:line="300" w:lineRule="exac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＜方 法＞</w:t>
      </w:r>
    </w:p>
    <w:p w14:paraId="75FB25F7" w14:textId="77777777" w:rsidR="00EF183C" w:rsidRPr="00141476" w:rsidRDefault="00141476" w:rsidP="00141476">
      <w:pPr>
        <w:spacing w:line="300" w:lineRule="exact"/>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○授業中</w:t>
      </w:r>
      <w:r w:rsidR="00EF183C" w:rsidRPr="00141476">
        <w:rPr>
          <w:rFonts w:ascii="ＭＳ 明朝" w:eastAsia="ＭＳ 明朝" w:hAnsi="ＭＳ 明朝" w:cs="Times New Roman" w:hint="eastAsia"/>
          <w:sz w:val="22"/>
        </w:rPr>
        <w:t>の発言内容</w:t>
      </w:r>
      <w:r>
        <w:rPr>
          <w:rFonts w:ascii="ＭＳ 明朝" w:eastAsia="ＭＳ 明朝" w:hAnsi="ＭＳ 明朝" w:cs="Times New Roman" w:hint="eastAsia"/>
          <w:sz w:val="22"/>
        </w:rPr>
        <w:t>や</w:t>
      </w:r>
      <w:r w:rsidRPr="00141476">
        <w:rPr>
          <w:rFonts w:ascii="ＭＳ 明朝" w:eastAsia="ＭＳ 明朝" w:hAnsi="ＭＳ 明朝" w:cs="Times New Roman" w:hint="eastAsia"/>
          <w:sz w:val="22"/>
        </w:rPr>
        <w:t>話し合いの発言内容</w:t>
      </w:r>
      <w:r w:rsidR="00EF183C" w:rsidRPr="00141476">
        <w:rPr>
          <w:rFonts w:ascii="ＭＳ 明朝" w:eastAsia="ＭＳ 明朝" w:hAnsi="ＭＳ 明朝" w:cs="Times New Roman" w:hint="eastAsia"/>
          <w:sz w:val="22"/>
        </w:rPr>
        <w:t>から把握する。</w:t>
      </w:r>
    </w:p>
    <w:p w14:paraId="3EEC6187" w14:textId="77777777" w:rsidR="00EF183C" w:rsidRPr="00141476" w:rsidRDefault="00EF183C" w:rsidP="00141476">
      <w:pPr>
        <w:spacing w:line="300" w:lineRule="exact"/>
        <w:ind w:firstLineChars="100" w:firstLine="220"/>
        <w:rPr>
          <w:rFonts w:ascii="ＭＳ 明朝" w:eastAsia="ＭＳ 明朝" w:hAnsi="ＭＳ 明朝" w:cs="Times New Roman"/>
          <w:sz w:val="22"/>
        </w:rPr>
      </w:pPr>
      <w:r w:rsidRPr="00141476">
        <w:rPr>
          <w:rFonts w:ascii="ＭＳ 明朝" w:eastAsia="ＭＳ 明朝" w:hAnsi="ＭＳ 明朝" w:cs="Times New Roman" w:hint="eastAsia"/>
          <w:sz w:val="22"/>
        </w:rPr>
        <w:t>○最後に書いたワークシートの内容から把握する。</w:t>
      </w:r>
    </w:p>
    <w:p w14:paraId="0D6647FF" w14:textId="77777777" w:rsidR="0009576F" w:rsidRPr="00EF183C" w:rsidRDefault="0009576F" w:rsidP="00A06CA8">
      <w:pPr>
        <w:spacing w:line="0" w:lineRule="atLeast"/>
        <w:rPr>
          <w:rFonts w:asciiTheme="minorEastAsia" w:hAnsiTheme="minorEastAsia"/>
          <w:sz w:val="20"/>
        </w:rPr>
      </w:pPr>
    </w:p>
    <w:p w14:paraId="27E4ADD9" w14:textId="77777777" w:rsidR="007C7BA6" w:rsidRDefault="00375B2C" w:rsidP="00A06CA8">
      <w:pPr>
        <w:spacing w:line="0" w:lineRule="atLeast"/>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70016" behindDoc="0" locked="0" layoutInCell="1" allowOverlap="1" wp14:anchorId="19005C48" wp14:editId="3DE0F339">
                <wp:simplePos x="0" y="0"/>
                <wp:positionH relativeFrom="column">
                  <wp:posOffset>-14605</wp:posOffset>
                </wp:positionH>
                <wp:positionV relativeFrom="paragraph">
                  <wp:posOffset>135255</wp:posOffset>
                </wp:positionV>
                <wp:extent cx="5876925" cy="2190750"/>
                <wp:effectExtent l="0" t="0" r="28575" b="19050"/>
                <wp:wrapNone/>
                <wp:docPr id="68047" name="テキスト ボックス 68047"/>
                <wp:cNvGraphicFramePr/>
                <a:graphic xmlns:a="http://schemas.openxmlformats.org/drawingml/2006/main">
                  <a:graphicData uri="http://schemas.microsoft.com/office/word/2010/wordprocessingShape">
                    <wps:wsp>
                      <wps:cNvSpPr txBox="1"/>
                      <wps:spPr>
                        <a:xfrm>
                          <a:off x="0" y="0"/>
                          <a:ext cx="5876925" cy="2190750"/>
                        </a:xfrm>
                        <a:prstGeom prst="rect">
                          <a:avLst/>
                        </a:prstGeom>
                        <a:solidFill>
                          <a:schemeClr val="lt1"/>
                        </a:solidFill>
                        <a:ln w="6350">
                          <a:solidFill>
                            <a:prstClr val="black"/>
                          </a:solidFill>
                          <a:prstDash val="dash"/>
                        </a:ln>
                        <a:effectLst/>
                      </wps:spPr>
                      <wps:style>
                        <a:lnRef idx="0">
                          <a:schemeClr val="accent1"/>
                        </a:lnRef>
                        <a:fillRef idx="0">
                          <a:schemeClr val="accent1"/>
                        </a:fillRef>
                        <a:effectRef idx="0">
                          <a:schemeClr val="accent1"/>
                        </a:effectRef>
                        <a:fontRef idx="minor">
                          <a:schemeClr val="dk1"/>
                        </a:fontRef>
                      </wps:style>
                      <wps:txbx>
                        <w:txbxContent>
                          <w:p w14:paraId="11C09B1D" w14:textId="77777777" w:rsidR="00B653A5" w:rsidRDefault="00B653A5" w:rsidP="00375B2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※参考：</w:t>
                            </w:r>
                            <w:r w:rsidRPr="00375B2C">
                              <w:rPr>
                                <w:rFonts w:ascii="HG丸ｺﾞｼｯｸM-PRO" w:eastAsia="HG丸ｺﾞｼｯｸM-PRO" w:hAnsi="HG丸ｺﾞｼｯｸM-PRO" w:hint="eastAsia"/>
                                <w:sz w:val="22"/>
                              </w:rPr>
                              <w:t>＜ねらいと評価の関連＞</w:t>
                            </w:r>
                          </w:p>
                          <w:p w14:paraId="250B66ED" w14:textId="77777777" w:rsidR="00B653A5" w:rsidRPr="00375B2C" w:rsidRDefault="00B653A5" w:rsidP="00375B2C">
                            <w:pPr>
                              <w:jc w:val="left"/>
                              <w:rPr>
                                <w:rFonts w:ascii="HG丸ｺﾞｼｯｸM-PRO" w:eastAsia="HG丸ｺﾞｼｯｸM-PRO" w:hAnsi="HG丸ｺﾞｼｯｸM-PRO"/>
                                <w:sz w:val="18"/>
                              </w:rPr>
                            </w:pPr>
                          </w:p>
                          <w:p w14:paraId="41785F33" w14:textId="77777777" w:rsidR="00B653A5" w:rsidRDefault="00B653A5" w:rsidP="00375B2C">
                            <w:pPr>
                              <w:ind w:firstLineChars="300" w:firstLine="660"/>
                              <w:jc w:val="left"/>
                              <w:rPr>
                                <w:rFonts w:asciiTheme="minorEastAsia" w:hAnsiTheme="minorEastAsia"/>
                                <w:sz w:val="22"/>
                              </w:rPr>
                            </w:pPr>
                            <w:r>
                              <w:rPr>
                                <w:rFonts w:asciiTheme="minorEastAsia" w:hAnsiTheme="minorEastAsia" w:hint="eastAsia"/>
                                <w:sz w:val="22"/>
                              </w:rPr>
                              <w:t>学習の中心的内容・・・ピエロがサムを受け入れたことについて</w:t>
                            </w:r>
                          </w:p>
                          <w:p w14:paraId="41E8FDD8" w14:textId="77777777" w:rsidR="00B653A5" w:rsidRPr="00E42571" w:rsidRDefault="00B653A5" w:rsidP="00375B2C">
                            <w:pPr>
                              <w:ind w:firstLineChars="300" w:firstLine="660"/>
                              <w:rPr>
                                <w:rFonts w:ascii="HG丸ｺﾞｼｯｸM-PRO" w:eastAsia="HG丸ｺﾞｼｯｸM-PRO" w:hAnsi="HG丸ｺﾞｼｯｸM-PRO"/>
                                <w:sz w:val="22"/>
                              </w:rPr>
                            </w:pPr>
                            <w:r w:rsidRPr="00E42571">
                              <w:rPr>
                                <w:rFonts w:ascii="HG丸ｺﾞｼｯｸM-PRO" w:eastAsia="HG丸ｺﾞｼｯｸM-PRO" w:hAnsi="HG丸ｺﾞｼｯｸM-PRO" w:hint="eastAsia"/>
                                <w:sz w:val="22"/>
                              </w:rPr>
                              <w:t>学習活動</w:t>
                            </w:r>
                            <w:r w:rsidRPr="00E42571">
                              <w:rPr>
                                <w:rFonts w:asciiTheme="minorEastAsia" w:hAnsiTheme="minorEastAsia" w:hint="eastAsia"/>
                                <w:sz w:val="22"/>
                              </w:rPr>
                              <w:t>・</w:t>
                            </w:r>
                            <w:r>
                              <w:rPr>
                                <w:rFonts w:asciiTheme="minorEastAsia" w:hAnsiTheme="minorEastAsia" w:hint="eastAsia"/>
                                <w:sz w:val="22"/>
                              </w:rPr>
                              <w:t>・・・・・・</w:t>
                            </w:r>
                            <w:r w:rsidRPr="00E42571">
                              <w:rPr>
                                <w:rFonts w:ascii="HG丸ｺﾞｼｯｸM-PRO" w:eastAsia="HG丸ｺﾞｼｯｸM-PRO" w:hAnsi="HG丸ｺﾞｼｯｸM-PRO" w:hint="eastAsia"/>
                                <w:sz w:val="22"/>
                              </w:rPr>
                              <w:t>人を許すことの難しさや受け入れるときの様々な考え方を</w:t>
                            </w:r>
                          </w:p>
                          <w:p w14:paraId="225F2AE7" w14:textId="77777777" w:rsidR="00B653A5" w:rsidRDefault="00B653A5" w:rsidP="00375B2C">
                            <w:pPr>
                              <w:ind w:firstLineChars="1400" w:firstLine="3080"/>
                              <w:jc w:val="left"/>
                              <w:rPr>
                                <w:rFonts w:asciiTheme="minorEastAsia" w:hAnsiTheme="minorEastAsia"/>
                                <w:sz w:val="22"/>
                              </w:rPr>
                            </w:pPr>
                            <w:r w:rsidRPr="00E42571">
                              <w:rPr>
                                <w:rFonts w:ascii="HG丸ｺﾞｼｯｸM-PRO" w:eastAsia="HG丸ｺﾞｼｯｸM-PRO" w:hAnsi="HG丸ｺﾞｼｯｸM-PRO" w:hint="eastAsia"/>
                                <w:sz w:val="22"/>
                              </w:rPr>
                              <w:t>話し合う活動を通して</w:t>
                            </w:r>
                          </w:p>
                          <w:p w14:paraId="37FD94D1" w14:textId="77777777" w:rsidR="00B653A5" w:rsidRDefault="00B653A5" w:rsidP="00375B2C">
                            <w:pPr>
                              <w:ind w:firstLineChars="300" w:firstLine="660"/>
                              <w:jc w:val="left"/>
                              <w:rPr>
                                <w:rFonts w:asciiTheme="minorEastAsia" w:hAnsiTheme="minorEastAsia"/>
                                <w:sz w:val="22"/>
                              </w:rPr>
                            </w:pPr>
                            <w:r>
                              <w:rPr>
                                <w:rFonts w:asciiTheme="minorEastAsia" w:hAnsiTheme="minorEastAsia" w:hint="eastAsia"/>
                                <w:sz w:val="22"/>
                              </w:rPr>
                              <w:t>道徳性の諸様相・・・・</w:t>
                            </w:r>
                            <w:r w:rsidRPr="00920B12">
                              <w:rPr>
                                <w:rFonts w:asciiTheme="minorEastAsia" w:hAnsiTheme="minorEastAsia" w:hint="eastAsia"/>
                                <w:sz w:val="22"/>
                              </w:rPr>
                              <w:t>誰に対しても公正，公平に接しようとする心情を育てる</w:t>
                            </w:r>
                            <w:r>
                              <w:rPr>
                                <w:rFonts w:asciiTheme="minorEastAsia" w:hAnsiTheme="minorEastAsia" w:hint="eastAsia"/>
                                <w:sz w:val="22"/>
                              </w:rPr>
                              <w:t>。</w:t>
                            </w:r>
                          </w:p>
                          <w:p w14:paraId="1642F8E9" w14:textId="77777777" w:rsidR="00B653A5" w:rsidRDefault="00B653A5" w:rsidP="00375B2C">
                            <w:pPr>
                              <w:jc w:val="left"/>
                              <w:rPr>
                                <w:rFonts w:asciiTheme="minorEastAsia" w:hAnsiTheme="minorEastAsia"/>
                                <w:sz w:val="22"/>
                              </w:rPr>
                            </w:pPr>
                          </w:p>
                          <w:p w14:paraId="2253B419" w14:textId="77777777" w:rsidR="00B653A5" w:rsidRDefault="00B653A5" w:rsidP="00375B2C">
                            <w:pPr>
                              <w:spacing w:line="0" w:lineRule="atLeast"/>
                              <w:jc w:val="left"/>
                              <w:rPr>
                                <w:rFonts w:ascii="HG丸ｺﾞｼｯｸM-PRO" w:eastAsia="HG丸ｺﾞｼｯｸM-PRO" w:hAnsi="HG丸ｺﾞｼｯｸM-PRO"/>
                                <w:sz w:val="22"/>
                              </w:rPr>
                            </w:pPr>
                          </w:p>
                          <w:p w14:paraId="0030F86E" w14:textId="77777777" w:rsidR="00B653A5" w:rsidRPr="00BA0664" w:rsidRDefault="00B653A5" w:rsidP="00BA0664">
                            <w:pPr>
                              <w:spacing w:line="0" w:lineRule="atLeast"/>
                              <w:ind w:firstLineChars="300" w:firstLine="630"/>
                              <w:jc w:val="left"/>
                              <w:rPr>
                                <w:rFonts w:ascii="HG丸ｺﾞｼｯｸM-PRO" w:eastAsia="HG丸ｺﾞｼｯｸM-PRO" w:hAnsi="HG丸ｺﾞｼｯｸM-PRO"/>
                              </w:rPr>
                            </w:pPr>
                            <w:r w:rsidRPr="00E42571">
                              <w:rPr>
                                <w:rFonts w:ascii="HG丸ｺﾞｼｯｸM-PRO" w:eastAsia="HG丸ｺﾞｼｯｸM-PRO" w:hAnsi="HG丸ｺﾞｼｯｸM-PRO" w:hint="eastAsia"/>
                              </w:rPr>
                              <w:t>○サムを許すことの難しさについて，自分事として，考えたり話し合っているかどうか</w:t>
                            </w:r>
                          </w:p>
                          <w:p w14:paraId="71B7432A" w14:textId="77777777" w:rsidR="00B653A5" w:rsidRPr="00E42571" w:rsidRDefault="00B653A5" w:rsidP="00E42571">
                            <w:pPr>
                              <w:spacing w:line="0" w:lineRule="atLeast"/>
                              <w:ind w:firstLineChars="300" w:firstLine="630"/>
                              <w:jc w:val="left"/>
                              <w:rPr>
                                <w:rFonts w:ascii="HG丸ｺﾞｼｯｸM-PRO" w:eastAsia="HG丸ｺﾞｼｯｸM-PRO" w:hAnsi="HG丸ｺﾞｼｯｸM-PRO"/>
                              </w:rPr>
                            </w:pPr>
                            <w:r w:rsidRPr="00E42571">
                              <w:rPr>
                                <w:rFonts w:ascii="HG丸ｺﾞｼｯｸM-PRO" w:eastAsia="HG丸ｺﾞｼｯｸM-PRO" w:hAnsi="HG丸ｺﾞｼｯｸM-PRO" w:hint="eastAsia"/>
                              </w:rPr>
                              <w:t>○サムを受け入れる時の様々な考え方について</w:t>
                            </w:r>
                            <w:r w:rsidR="00BA0664">
                              <w:rPr>
                                <w:rFonts w:ascii="HG丸ｺﾞｼｯｸM-PRO" w:eastAsia="HG丸ｺﾞｼｯｸM-PRO" w:hAnsi="HG丸ｺﾞｼｯｸM-PRO" w:hint="eastAsia"/>
                              </w:rPr>
                              <w:t>，</w:t>
                            </w:r>
                            <w:r w:rsidRPr="00E42571">
                              <w:rPr>
                                <w:rFonts w:ascii="HG丸ｺﾞｼｯｸM-PRO" w:eastAsia="HG丸ｺﾞｼｯｸM-PRO" w:hAnsi="HG丸ｺﾞｼｯｸM-PRO" w:hint="eastAsia"/>
                              </w:rPr>
                              <w:t>発言したり書いたりしているかどうか</w:t>
                            </w:r>
                          </w:p>
                          <w:p w14:paraId="1E988CBC" w14:textId="77777777" w:rsidR="00B653A5" w:rsidRPr="00375B2C" w:rsidRDefault="00B653A5" w:rsidP="00375B2C">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05C48" id="テキスト ボックス 68047" o:spid="_x0000_s1034" type="#_x0000_t202" style="position:absolute;left:0;text-align:left;margin-left:-1.15pt;margin-top:10.65pt;width:462.75pt;height:17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5UnjAIAAK0FAAAOAAAAZHJzL2Uyb0RvYy54bWysVEtv2zAMvg/YfxB0X5xkTdIGcYqsRYcB&#10;QVusHXpWZCkWKouapMTOfv0o2Xn0cemwi0yJH1+fSc4um0qTrXBegcnpoNenRBgOhTLrnP56vPly&#10;TokPzBRMgxE53QlPL+efP81qOxVDKEEXwhF0Yvy0tjktQ7DTLPO8FBXzPbDCoFKCq1jAq1tnhWM1&#10;eq90Nuz3x1kNrrAOuPAeX69bJZ0n/1IKHu6k9CIQnVPMLaTTpXMVz2w+Y9O1Y7ZUvEuD/UMWFVMG&#10;gx5cXbPAyMapN64qxR14kKHHocpASsVFqgGrGfRfVfNQMitSLUiOtwea/P9zy2+3D/bekdB8gwZ/&#10;YCSktn7q8THW00hXxS9mSlCPFO4OtIkmEI6Po/PJ+GI4ooSjbji46E9GidjsaG6dD98FVCQKOXX4&#10;XxJdbLv0AUMidA+J0TxoVdwordMl9oK40o5sGf5FHVKSaPECpQ2pczr+iqHfeIiuD/YrzfhzLPO1&#10;h4i6Zr5swxQodShtokeRuqlL90hRksJOi4jR5qeQRBWJqXdyZ5wLc8g/oSNKYqUfMezwx6w+YtzW&#10;gRYpMphwMK6UAdey95Ly4nlPuWzxSN5J3VEMzarBwnN6vu+gFRQ7bCwH7cx5y28UMrxkPtwzh0OG&#10;vYSLI9zhITXgz4NOoqQE9+e994jH3kctJTUObU797w1zghL9w+BUXAzOzuKUp8vZaDLEizvVrE41&#10;ZlNdAXbUAFeU5UmM+KD3onRQPeF+WcSoqGKGY+ychr14FdpVgvuJi8UigXCuLQtL82B5dB1Zjp31&#10;2DwxZ7v+Dzg6t7AfbzZ9NQYtNloaWGwCSJVmJPLcstrxjzshtXG3v+LSOb0n1HHLzv8CAAD//wMA&#10;UEsDBBQABgAIAAAAIQCT5PBk3wAAAAkBAAAPAAAAZHJzL2Rvd25yZXYueG1sTI/BTsMwEETvSPyD&#10;tUjcWqcOiiDEqaAS5cCpAfXsxtskEK+j2E0DX89yoqfRakYzb4v17Hox4Rg6TxpWywQEUu1tR42G&#10;j/eXxT2IEA1Z03tCDd8YYF1eXxUmt/5MO5yq2AguoZAbDW2MQy5lqFt0Jiz9gMTe0Y/ORD7HRtrR&#10;nLnc9VIlSSad6YgXWjPgpsX6qzo5DZ/mNeyP2U+Vbd7omfZ3bredtlrf3sxPjyAizvE/DH/4jA4l&#10;Mx38iWwQvYaFSjmpQa1Y2X9QqQJx0JBmWQqyLOTlB+UvAAAA//8DAFBLAQItABQABgAIAAAAIQC2&#10;gziS/gAAAOEBAAATAAAAAAAAAAAAAAAAAAAAAABbQ29udGVudF9UeXBlc10ueG1sUEsBAi0AFAAG&#10;AAgAAAAhADj9If/WAAAAlAEAAAsAAAAAAAAAAAAAAAAALwEAAF9yZWxzLy5yZWxzUEsBAi0AFAAG&#10;AAgAAAAhAHtrlSeMAgAArQUAAA4AAAAAAAAAAAAAAAAALgIAAGRycy9lMm9Eb2MueG1sUEsBAi0A&#10;FAAGAAgAAAAhAJPk8GTfAAAACQEAAA8AAAAAAAAAAAAAAAAA5gQAAGRycy9kb3ducmV2LnhtbFBL&#10;BQYAAAAABAAEAPMAAADyBQAAAAA=&#10;" fillcolor="white [3201]" strokeweight=".5pt">
                <v:stroke dashstyle="dash"/>
                <v:textbox>
                  <w:txbxContent>
                    <w:p w14:paraId="11C09B1D" w14:textId="77777777" w:rsidR="00B653A5" w:rsidRDefault="00B653A5" w:rsidP="00375B2C">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※参考：</w:t>
                      </w:r>
                      <w:r w:rsidRPr="00375B2C">
                        <w:rPr>
                          <w:rFonts w:ascii="HG丸ｺﾞｼｯｸM-PRO" w:eastAsia="HG丸ｺﾞｼｯｸM-PRO" w:hAnsi="HG丸ｺﾞｼｯｸM-PRO" w:hint="eastAsia"/>
                          <w:sz w:val="22"/>
                        </w:rPr>
                        <w:t>＜ねらいと評価の関連＞</w:t>
                      </w:r>
                    </w:p>
                    <w:p w14:paraId="250B66ED" w14:textId="77777777" w:rsidR="00B653A5" w:rsidRPr="00375B2C" w:rsidRDefault="00B653A5" w:rsidP="00375B2C">
                      <w:pPr>
                        <w:jc w:val="left"/>
                        <w:rPr>
                          <w:rFonts w:ascii="HG丸ｺﾞｼｯｸM-PRO" w:eastAsia="HG丸ｺﾞｼｯｸM-PRO" w:hAnsi="HG丸ｺﾞｼｯｸM-PRO"/>
                          <w:sz w:val="18"/>
                        </w:rPr>
                      </w:pPr>
                    </w:p>
                    <w:p w14:paraId="41785F33" w14:textId="77777777" w:rsidR="00B653A5" w:rsidRDefault="00B653A5" w:rsidP="00375B2C">
                      <w:pPr>
                        <w:ind w:firstLineChars="300" w:firstLine="660"/>
                        <w:jc w:val="left"/>
                        <w:rPr>
                          <w:rFonts w:asciiTheme="minorEastAsia" w:hAnsiTheme="minorEastAsia"/>
                          <w:sz w:val="22"/>
                        </w:rPr>
                      </w:pPr>
                      <w:r>
                        <w:rPr>
                          <w:rFonts w:asciiTheme="minorEastAsia" w:hAnsiTheme="minorEastAsia" w:hint="eastAsia"/>
                          <w:sz w:val="22"/>
                        </w:rPr>
                        <w:t>学習の中心的内容・・・ピエロがサムを受け入れたことについて</w:t>
                      </w:r>
                    </w:p>
                    <w:p w14:paraId="41E8FDD8" w14:textId="77777777" w:rsidR="00B653A5" w:rsidRPr="00E42571" w:rsidRDefault="00B653A5" w:rsidP="00375B2C">
                      <w:pPr>
                        <w:ind w:firstLineChars="300" w:firstLine="660"/>
                        <w:rPr>
                          <w:rFonts w:ascii="HG丸ｺﾞｼｯｸM-PRO" w:eastAsia="HG丸ｺﾞｼｯｸM-PRO" w:hAnsi="HG丸ｺﾞｼｯｸM-PRO"/>
                          <w:sz w:val="22"/>
                        </w:rPr>
                      </w:pPr>
                      <w:r w:rsidRPr="00E42571">
                        <w:rPr>
                          <w:rFonts w:ascii="HG丸ｺﾞｼｯｸM-PRO" w:eastAsia="HG丸ｺﾞｼｯｸM-PRO" w:hAnsi="HG丸ｺﾞｼｯｸM-PRO" w:hint="eastAsia"/>
                          <w:sz w:val="22"/>
                        </w:rPr>
                        <w:t>学習活動</w:t>
                      </w:r>
                      <w:r w:rsidRPr="00E42571">
                        <w:rPr>
                          <w:rFonts w:asciiTheme="minorEastAsia" w:hAnsiTheme="minorEastAsia" w:hint="eastAsia"/>
                          <w:sz w:val="22"/>
                        </w:rPr>
                        <w:t>・</w:t>
                      </w:r>
                      <w:r>
                        <w:rPr>
                          <w:rFonts w:asciiTheme="minorEastAsia" w:hAnsiTheme="minorEastAsia" w:hint="eastAsia"/>
                          <w:sz w:val="22"/>
                        </w:rPr>
                        <w:t>・・・・・・</w:t>
                      </w:r>
                      <w:r w:rsidRPr="00E42571">
                        <w:rPr>
                          <w:rFonts w:ascii="HG丸ｺﾞｼｯｸM-PRO" w:eastAsia="HG丸ｺﾞｼｯｸM-PRO" w:hAnsi="HG丸ｺﾞｼｯｸM-PRO" w:hint="eastAsia"/>
                          <w:sz w:val="22"/>
                        </w:rPr>
                        <w:t>人を許すことの難しさや受け入れるときの様々な考え方を</w:t>
                      </w:r>
                    </w:p>
                    <w:p w14:paraId="225F2AE7" w14:textId="77777777" w:rsidR="00B653A5" w:rsidRDefault="00B653A5" w:rsidP="00375B2C">
                      <w:pPr>
                        <w:ind w:firstLineChars="1400" w:firstLine="3080"/>
                        <w:jc w:val="left"/>
                        <w:rPr>
                          <w:rFonts w:asciiTheme="minorEastAsia" w:hAnsiTheme="minorEastAsia"/>
                          <w:sz w:val="22"/>
                        </w:rPr>
                      </w:pPr>
                      <w:r w:rsidRPr="00E42571">
                        <w:rPr>
                          <w:rFonts w:ascii="HG丸ｺﾞｼｯｸM-PRO" w:eastAsia="HG丸ｺﾞｼｯｸM-PRO" w:hAnsi="HG丸ｺﾞｼｯｸM-PRO" w:hint="eastAsia"/>
                          <w:sz w:val="22"/>
                        </w:rPr>
                        <w:t>話し合う活動を通して</w:t>
                      </w:r>
                    </w:p>
                    <w:p w14:paraId="37FD94D1" w14:textId="77777777" w:rsidR="00B653A5" w:rsidRDefault="00B653A5" w:rsidP="00375B2C">
                      <w:pPr>
                        <w:ind w:firstLineChars="300" w:firstLine="660"/>
                        <w:jc w:val="left"/>
                        <w:rPr>
                          <w:rFonts w:asciiTheme="minorEastAsia" w:hAnsiTheme="minorEastAsia"/>
                          <w:sz w:val="22"/>
                        </w:rPr>
                      </w:pPr>
                      <w:r>
                        <w:rPr>
                          <w:rFonts w:asciiTheme="minorEastAsia" w:hAnsiTheme="minorEastAsia" w:hint="eastAsia"/>
                          <w:sz w:val="22"/>
                        </w:rPr>
                        <w:t>道徳性の諸様相・・・・</w:t>
                      </w:r>
                      <w:r w:rsidRPr="00920B12">
                        <w:rPr>
                          <w:rFonts w:asciiTheme="minorEastAsia" w:hAnsiTheme="minorEastAsia" w:hint="eastAsia"/>
                          <w:sz w:val="22"/>
                        </w:rPr>
                        <w:t>誰に対しても公正，公平に接しようとする心情を育てる</w:t>
                      </w:r>
                      <w:r>
                        <w:rPr>
                          <w:rFonts w:asciiTheme="minorEastAsia" w:hAnsiTheme="minorEastAsia" w:hint="eastAsia"/>
                          <w:sz w:val="22"/>
                        </w:rPr>
                        <w:t>。</w:t>
                      </w:r>
                    </w:p>
                    <w:p w14:paraId="1642F8E9" w14:textId="77777777" w:rsidR="00B653A5" w:rsidRDefault="00B653A5" w:rsidP="00375B2C">
                      <w:pPr>
                        <w:jc w:val="left"/>
                        <w:rPr>
                          <w:rFonts w:asciiTheme="minorEastAsia" w:hAnsiTheme="minorEastAsia"/>
                          <w:sz w:val="22"/>
                        </w:rPr>
                      </w:pPr>
                    </w:p>
                    <w:p w14:paraId="2253B419" w14:textId="77777777" w:rsidR="00B653A5" w:rsidRDefault="00B653A5" w:rsidP="00375B2C">
                      <w:pPr>
                        <w:spacing w:line="0" w:lineRule="atLeast"/>
                        <w:jc w:val="left"/>
                        <w:rPr>
                          <w:rFonts w:ascii="HG丸ｺﾞｼｯｸM-PRO" w:eastAsia="HG丸ｺﾞｼｯｸM-PRO" w:hAnsi="HG丸ｺﾞｼｯｸM-PRO"/>
                          <w:sz w:val="22"/>
                        </w:rPr>
                      </w:pPr>
                    </w:p>
                    <w:p w14:paraId="0030F86E" w14:textId="77777777" w:rsidR="00B653A5" w:rsidRPr="00BA0664" w:rsidRDefault="00B653A5" w:rsidP="00BA0664">
                      <w:pPr>
                        <w:spacing w:line="0" w:lineRule="atLeast"/>
                        <w:ind w:firstLineChars="300" w:firstLine="630"/>
                        <w:jc w:val="left"/>
                        <w:rPr>
                          <w:rFonts w:ascii="HG丸ｺﾞｼｯｸM-PRO" w:eastAsia="HG丸ｺﾞｼｯｸM-PRO" w:hAnsi="HG丸ｺﾞｼｯｸM-PRO"/>
                        </w:rPr>
                      </w:pPr>
                      <w:r w:rsidRPr="00E42571">
                        <w:rPr>
                          <w:rFonts w:ascii="HG丸ｺﾞｼｯｸM-PRO" w:eastAsia="HG丸ｺﾞｼｯｸM-PRO" w:hAnsi="HG丸ｺﾞｼｯｸM-PRO" w:hint="eastAsia"/>
                        </w:rPr>
                        <w:t>○サムを許すことの難しさについて，自分事として，考えたり話し合っているかどうか</w:t>
                      </w:r>
                    </w:p>
                    <w:p w14:paraId="71B7432A" w14:textId="77777777" w:rsidR="00B653A5" w:rsidRPr="00E42571" w:rsidRDefault="00B653A5" w:rsidP="00E42571">
                      <w:pPr>
                        <w:spacing w:line="0" w:lineRule="atLeast"/>
                        <w:ind w:firstLineChars="300" w:firstLine="630"/>
                        <w:jc w:val="left"/>
                        <w:rPr>
                          <w:rFonts w:ascii="HG丸ｺﾞｼｯｸM-PRO" w:eastAsia="HG丸ｺﾞｼｯｸM-PRO" w:hAnsi="HG丸ｺﾞｼｯｸM-PRO"/>
                        </w:rPr>
                      </w:pPr>
                      <w:r w:rsidRPr="00E42571">
                        <w:rPr>
                          <w:rFonts w:ascii="HG丸ｺﾞｼｯｸM-PRO" w:eastAsia="HG丸ｺﾞｼｯｸM-PRO" w:hAnsi="HG丸ｺﾞｼｯｸM-PRO" w:hint="eastAsia"/>
                        </w:rPr>
                        <w:t>○サムを受け入れる時の様々な考え方について</w:t>
                      </w:r>
                      <w:r w:rsidR="00BA0664">
                        <w:rPr>
                          <w:rFonts w:ascii="HG丸ｺﾞｼｯｸM-PRO" w:eastAsia="HG丸ｺﾞｼｯｸM-PRO" w:hAnsi="HG丸ｺﾞｼｯｸM-PRO" w:hint="eastAsia"/>
                        </w:rPr>
                        <w:t>，</w:t>
                      </w:r>
                      <w:r w:rsidRPr="00E42571">
                        <w:rPr>
                          <w:rFonts w:ascii="HG丸ｺﾞｼｯｸM-PRO" w:eastAsia="HG丸ｺﾞｼｯｸM-PRO" w:hAnsi="HG丸ｺﾞｼｯｸM-PRO" w:hint="eastAsia"/>
                        </w:rPr>
                        <w:t>発言したり書いたりしているかどうか</w:t>
                      </w:r>
                    </w:p>
                    <w:p w14:paraId="1E988CBC" w14:textId="77777777" w:rsidR="00B653A5" w:rsidRPr="00375B2C" w:rsidRDefault="00B653A5" w:rsidP="00375B2C">
                      <w:pPr>
                        <w:jc w:val="left"/>
                      </w:pPr>
                    </w:p>
                  </w:txbxContent>
                </v:textbox>
              </v:shape>
            </w:pict>
          </mc:Fallback>
        </mc:AlternateContent>
      </w:r>
    </w:p>
    <w:p w14:paraId="0AEE17C1" w14:textId="77777777" w:rsidR="00375B2C" w:rsidRDefault="00375B2C" w:rsidP="00A06CA8">
      <w:pPr>
        <w:spacing w:line="0" w:lineRule="atLeast"/>
        <w:rPr>
          <w:rFonts w:ascii="HG丸ｺﾞｼｯｸM-PRO" w:eastAsia="HG丸ｺﾞｼｯｸM-PRO" w:hAnsi="HG丸ｺﾞｼｯｸM-PRO"/>
          <w:sz w:val="28"/>
        </w:rPr>
      </w:pPr>
    </w:p>
    <w:p w14:paraId="6B120A3F" w14:textId="77777777" w:rsidR="00375B2C" w:rsidRDefault="00375B2C" w:rsidP="00A06CA8">
      <w:pPr>
        <w:spacing w:line="0" w:lineRule="atLeast"/>
        <w:rPr>
          <w:rFonts w:ascii="HG丸ｺﾞｼｯｸM-PRO" w:eastAsia="HG丸ｺﾞｼｯｸM-PRO" w:hAnsi="HG丸ｺﾞｼｯｸM-PRO"/>
          <w:sz w:val="28"/>
        </w:rPr>
      </w:pPr>
    </w:p>
    <w:p w14:paraId="2E200980" w14:textId="77777777" w:rsidR="00375B2C" w:rsidRDefault="00E42571" w:rsidP="00A06CA8">
      <w:pPr>
        <w:spacing w:line="0" w:lineRule="atLeast"/>
        <w:rPr>
          <w:rFonts w:ascii="HG丸ｺﾞｼｯｸM-PRO" w:eastAsia="HG丸ｺﾞｼｯｸM-PRO" w:hAnsi="HG丸ｺﾞｼｯｸM-PRO"/>
          <w:sz w:val="28"/>
        </w:rPr>
      </w:pPr>
      <w:r>
        <w:rPr>
          <w:rFonts w:ascii="HG丸ｺﾞｼｯｸM-PRO" w:eastAsia="HG丸ｺﾞｼｯｸM-PRO" w:hAnsi="HG丸ｺﾞｼｯｸM-PRO" w:hint="eastAsia"/>
          <w:noProof/>
          <w:sz w:val="28"/>
        </w:rPr>
        <mc:AlternateContent>
          <mc:Choice Requires="wps">
            <w:drawing>
              <wp:anchor distT="0" distB="0" distL="114300" distR="114300" simplePos="0" relativeHeight="251671040" behindDoc="0" locked="0" layoutInCell="1" allowOverlap="1" wp14:anchorId="79DFACF7" wp14:editId="14FB8914">
                <wp:simplePos x="0" y="0"/>
                <wp:positionH relativeFrom="column">
                  <wp:posOffset>128270</wp:posOffset>
                </wp:positionH>
                <wp:positionV relativeFrom="paragraph">
                  <wp:posOffset>147955</wp:posOffset>
                </wp:positionV>
                <wp:extent cx="304800" cy="0"/>
                <wp:effectExtent l="0" t="0" r="19050" b="19050"/>
                <wp:wrapNone/>
                <wp:docPr id="68420" name="直線コネクタ 68420"/>
                <wp:cNvGraphicFramePr/>
                <a:graphic xmlns:a="http://schemas.openxmlformats.org/drawingml/2006/main">
                  <a:graphicData uri="http://schemas.microsoft.com/office/word/2010/wordprocessingShape">
                    <wps:wsp>
                      <wps:cNvCnPr/>
                      <wps:spPr>
                        <a:xfrm flipH="1">
                          <a:off x="0" y="0"/>
                          <a:ext cx="304800" cy="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71E3D0A" id="直線コネクタ 68420" o:spid="_x0000_s1026" style="position:absolute;flip:x;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11.65pt" to="34.1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RYkwgEAANsDAAAOAAAAZHJzL2Uyb0RvYy54bWysU8Fu2zAMvQ/YPwi6N3babWiNOD206HYY&#10;tmLtPkCVqViYJAqSFjt/P0pO7K67FMUugkU+PvI90Zvr0Rq2hxA1upavVzVn4CR22u1a/vPx7uyS&#10;s5iE64RBBy0/QOTX2/fvNoNv4Bx7NB0ERiQuNoNveZ+Sb6oqyh6siCv04CipMFiR6Bp2VRfEQOzW&#10;VOd1/akaMHQ+oIQYKXo7Jfm28CsFMn1XKkJipuU0WypnKOdTPqvtRjS7IHyv5XEM8YYprNCOms5U&#10;tyIJ9jvof6islgEjqrSSaCtUSksoGkjNun6h5qEXHooWMif62ab4/2jlt/2Nuw9kw+BjE/19yCpG&#10;FSxTRvsv9KZFF03KxmLbYbYNxsQkBS/qD5c1mStPqWpiyEw+xPQZ0LL80XKjXRYkGrH/GhN1JegJ&#10;ksPGsYFaXtUf6wKLaHR3p43JybIUcGMC2wt6zjSu8/MRwzMU3Yyj4KKmfKWDgYn/ByimO5p60vWC&#10;s/t14jSOkLlEUfe56DhV3s5lkKXoiM1lUJbvtYUzunREl+ZCqx2GyYu/uy7y1YQ/qZ60ZtlP2B3K&#10;2xY7aIOKW8dtzyv6/F7Kl39y+wcAAP//AwBQSwMEFAAGAAgAAAAhAKCASOXaAAAABwEAAA8AAABk&#10;cnMvZG93bnJldi54bWxMjt1Kw0AQhe8F32EZwZtiN6YQ2jSbIlIfwEYF7ybZaRK6PyG7TVOf3hEv&#10;9Gr4OIczX7GbrRETjaH3TsHjMgFBrvG6d62Ct+rlYQ0iRHQajXek4EoBduXtTYG59hf3StMhtoJH&#10;XMhRQRfjkEsZmo4shqUfyHF29KPFyDi2Uo944XFrZJokmbTYO/7Q4UDPHTWnw9kq+HjfVF/SYL0I&#10;+882qxb767Q5KXV/Nz9tQUSa418ZfvRZHUp2qv3Z6SCMgjRJucl3tQLBebZmrn9ZloX8719+AwAA&#10;//8DAFBLAQItABQABgAIAAAAIQC2gziS/gAAAOEBAAATAAAAAAAAAAAAAAAAAAAAAABbQ29udGVu&#10;dF9UeXBlc10ueG1sUEsBAi0AFAAGAAgAAAAhADj9If/WAAAAlAEAAAsAAAAAAAAAAAAAAAAALwEA&#10;AF9yZWxzLy5yZWxzUEsBAi0AFAAGAAgAAAAhAB9JFiTCAQAA2wMAAA4AAAAAAAAAAAAAAAAALgIA&#10;AGRycy9lMm9Eb2MueG1sUEsBAi0AFAAGAAgAAAAhAKCASOXaAAAABwEAAA8AAAAAAAAAAAAAAAAA&#10;HAQAAGRycy9kb3ducmV2LnhtbFBLBQYAAAAABAAEAPMAAAAjBQAAAAA=&#10;" strokecolor="black [3213]" strokeweight="1.5pt"/>
            </w:pict>
          </mc:Fallback>
        </mc:AlternateContent>
      </w:r>
      <w:r>
        <w:rPr>
          <w:rFonts w:ascii="HG丸ｺﾞｼｯｸM-PRO" w:eastAsia="HG丸ｺﾞｼｯｸM-PRO" w:hAnsi="HG丸ｺﾞｼｯｸM-PRO" w:hint="eastAsia"/>
          <w:noProof/>
          <w:sz w:val="28"/>
        </w:rPr>
        <mc:AlternateContent>
          <mc:Choice Requires="wps">
            <w:drawing>
              <wp:anchor distT="0" distB="0" distL="114300" distR="114300" simplePos="0" relativeHeight="251672064" behindDoc="0" locked="0" layoutInCell="1" allowOverlap="1" wp14:anchorId="10C675CC" wp14:editId="28A1C90F">
                <wp:simplePos x="0" y="0"/>
                <wp:positionH relativeFrom="column">
                  <wp:posOffset>128270</wp:posOffset>
                </wp:positionH>
                <wp:positionV relativeFrom="paragraph">
                  <wp:posOffset>138430</wp:posOffset>
                </wp:positionV>
                <wp:extent cx="0" cy="1038225"/>
                <wp:effectExtent l="0" t="0" r="19050" b="9525"/>
                <wp:wrapNone/>
                <wp:docPr id="68421" name="直線コネクタ 68421"/>
                <wp:cNvGraphicFramePr/>
                <a:graphic xmlns:a="http://schemas.openxmlformats.org/drawingml/2006/main">
                  <a:graphicData uri="http://schemas.microsoft.com/office/word/2010/wordprocessingShape">
                    <wps:wsp>
                      <wps:cNvCnPr/>
                      <wps:spPr>
                        <a:xfrm>
                          <a:off x="0" y="0"/>
                          <a:ext cx="0" cy="1038225"/>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B28DBF" id="直線コネクタ 68421"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pt,10.9pt" to="10.1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eBwtwEAANIDAAAOAAAAZHJzL2Uyb0RvYy54bWysU9tu3CAQfa/Uf0C8d21vlSi11puHROlL&#10;lUS9fACBYY3CTUDX3r/vgL121KZSVeUFwzDnzDnDeHc9Gk2OEKJytqPNpqYELHdC2UNHf3y/+3BF&#10;SUzMCqadhY6eINLr/ft3u8G3sHW90wICQRIb28F3tE/Jt1UVeQ+GxY3zYPFSumBYwmM4VCKwAdmN&#10;rrZ1fVkNLggfHIcYMXo7XdJ94ZcSeHqQMkIiuqOoLZU1lPUpr9V+x9pDYL5XfJbB/kOFYcpi0YXq&#10;liVGfgb1B5VRPLjoZNpwZyonpeJQPKCbpv7NzbeeeShesDnRL22Kb0fL74839jFgGwYf2+gfQ3Yx&#10;ymDyF/WRsTTrtDQLxkT4FOQYbeqPV9vtRW5ktQJ9iOkzOEPypqNa2eyDtez4JaYp9ZySw9qSAak+&#10;1Rd1SYtOK3GntM6XZRbgRgdyZPiKaWzmYi+ysLS2qGA1UXbppGHi/wqSKIGym6lAnq+VUzyfObXF&#10;zAyRWH0Bzar+BppzMwzKzP0rcMkuFZ1NC9Ao68JrUlf7cso/u568ZttPTpzKk5Z24OCUp5mHPE/m&#10;y3OBr7/i/hcAAAD//wMAUEsDBBQABgAIAAAAIQBUjKEk2AAAAAgBAAAPAAAAZHJzL2Rvd25yZXYu&#10;eG1sTE/LTsMwELwj8Q/WInGJqNOUVlWIU6FI/QDafoAbb5MIex1l3Tb8PQsXOK1G89iZajcHr244&#10;8RDJwHKRg0JqoxuoM3A67l+2oDhZctZHQgNfyLCrHx8qW7p4pw+8HVKnJIS4tAb6lMZSa257DJYX&#10;cUQS7hKnYJPAqdNusncJD14Xeb7RwQ4kH3o7YtNj+3m4BqnRNKeMce9X2bG9ZK/zuvA8GvP8NL+/&#10;gUo4pz8x/NQXD9TS6Ryv5Fh5A0VeiFLuUhYI/4vPotuuV6DrSv8fUH8DAAD//wMAUEsBAi0AFAAG&#10;AAgAAAAhALaDOJL+AAAA4QEAABMAAAAAAAAAAAAAAAAAAAAAAFtDb250ZW50X1R5cGVzXS54bWxQ&#10;SwECLQAUAAYACAAAACEAOP0h/9YAAACUAQAACwAAAAAAAAAAAAAAAAAvAQAAX3JlbHMvLnJlbHNQ&#10;SwECLQAUAAYACAAAACEAje3gcLcBAADSAwAADgAAAAAAAAAAAAAAAAAuAgAAZHJzL2Uyb0RvYy54&#10;bWxQSwECLQAUAAYACAAAACEAVIyhJNgAAAAIAQAADwAAAAAAAAAAAAAAAAARBAAAZHJzL2Rvd25y&#10;ZXYueG1sUEsFBgAAAAAEAAQA8wAAABYFAAAAAA==&#10;" strokecolor="black [3213]" strokeweight="1.5pt"/>
            </w:pict>
          </mc:Fallback>
        </mc:AlternateContent>
      </w:r>
      <w:r>
        <w:rPr>
          <w:rFonts w:ascii="HG丸ｺﾞｼｯｸM-PRO" w:eastAsia="HG丸ｺﾞｼｯｸM-PRO" w:hAnsi="HG丸ｺﾞｼｯｸM-PRO"/>
          <w:noProof/>
          <w:sz w:val="28"/>
        </w:rPr>
        <mc:AlternateContent>
          <mc:Choice Requires="wps">
            <w:drawing>
              <wp:anchor distT="0" distB="0" distL="114300" distR="114300" simplePos="0" relativeHeight="251673088" behindDoc="0" locked="0" layoutInCell="1" allowOverlap="1" wp14:anchorId="61AB15E5" wp14:editId="7B73DD09">
                <wp:simplePos x="0" y="0"/>
                <wp:positionH relativeFrom="column">
                  <wp:posOffset>128270</wp:posOffset>
                </wp:positionH>
                <wp:positionV relativeFrom="paragraph">
                  <wp:posOffset>1176655</wp:posOffset>
                </wp:positionV>
                <wp:extent cx="370840" cy="0"/>
                <wp:effectExtent l="0" t="76200" r="10160" b="114300"/>
                <wp:wrapNone/>
                <wp:docPr id="68425" name="直線矢印コネクタ 68425"/>
                <wp:cNvGraphicFramePr/>
                <a:graphic xmlns:a="http://schemas.openxmlformats.org/drawingml/2006/main">
                  <a:graphicData uri="http://schemas.microsoft.com/office/word/2010/wordprocessingShape">
                    <wps:wsp>
                      <wps:cNvCnPr/>
                      <wps:spPr>
                        <a:xfrm>
                          <a:off x="0" y="0"/>
                          <a:ext cx="370840" cy="0"/>
                        </a:xfrm>
                        <a:prstGeom prst="straightConnector1">
                          <a:avLst/>
                        </a:prstGeom>
                        <a:ln w="19050">
                          <a:solidFill>
                            <a:schemeClr val="tx1"/>
                          </a:solidFill>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7F5710A" id="_x0000_t32" coordsize="21600,21600" o:spt="32" o:oned="t" path="m,l21600,21600e" filled="f">
                <v:path arrowok="t" fillok="f" o:connecttype="none"/>
                <o:lock v:ext="edit" shapetype="t"/>
              </v:shapetype>
              <v:shape id="直線矢印コネクタ 68425" o:spid="_x0000_s1026" type="#_x0000_t32" style="position:absolute;margin-left:10.1pt;margin-top:92.65pt;width:29.2pt;height:0;z-index:251673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jZ0QEAAPgDAAAOAAAAZHJzL2Uyb0RvYy54bWysU8uO1DAQvCPxD1buTDLLa4kms4dZlguC&#10;FY8P8PoxsbDdVttMJn9P28kk7HJBiIsTu6u6u8rt3c3ZWXZSGA34rtpumoopL0Aaf+yq79/uXlxX&#10;LCbuJbfgVVeNKlY3++fPdkNo1RX0YKVCRkl8bIfQVX1Koa3rKHrleNxAUJ6CGtDxRFs81hL5QNmd&#10;ra+a5k09AMqAIFSMdHo7Bat9ya+1Eumz1lElZruKektlxbI+5LXe73h7RB56I+Y2+D904bjxVHRJ&#10;dcsTZz/R/JHKGYEQQaeNAFeD1kaoooHUbJsnar72PKiihcyJYbEp/r+04tPp4O+RbBhCbGO4x6zi&#10;rNHlL/XHzsWscTFLnRMTdPjybXP9iiwVl1C98gLG9EGBY/mnq2JCbo59OoD3dCOA2+IVP32MiSoT&#10;8ULIRa1nA43Su+Z1U2ARrJF3xtocLIOhDhbZidOVpvM2XyFleIRK3Nj3XrI0Bpo5jgjDDLOe0KvU&#10;8pdGq6bCX5RmRpK4qcEnxeSPSzHrCZkpmtpaSHO7eXTXDlfSjM00VSbzb4kLulQEnxaiMx5wMulx&#10;1dUXPeEvqietWfYDyLFcfLGDxqvYOD+FPL+/7wt9fbD7XwAAAP//AwBQSwMEFAAGAAgAAAAhAGos&#10;c5TYAAAACQEAAA8AAABkcnMvZG93bnJldi54bWxMj9FOwzAMRd+R+IfIk3hj6YroqtJ0QqB9ABkf&#10;4CWmrdo4VZOtha8nSEjw6Ouj6+P6sLpRXGkOvWcFu20Ggth423Or4P10vC9BhIhscfRMCj4pwKG5&#10;vamxsn7hN7rq2IpUwqFCBV2MUyVlMB05DFs/Eafdh58dxjTOrbQzLqncjTLPskI67Dld6HCil47M&#10;oC9OgR6Wo2Y9tCdbmL5AfmWjv5S626zPTyAirfEPhh/9pA5Ncjr7C9sgRgV5licy5eXjA4gE7MsC&#10;xPk3kE0t/3/QfAMAAP//AwBQSwECLQAUAAYACAAAACEAtoM4kv4AAADhAQAAEwAAAAAAAAAAAAAA&#10;AAAAAAAAW0NvbnRlbnRfVHlwZXNdLnhtbFBLAQItABQABgAIAAAAIQA4/SH/1gAAAJQBAAALAAAA&#10;AAAAAAAAAAAAAC8BAABfcmVscy8ucmVsc1BLAQItABQABgAIAAAAIQDgeOjZ0QEAAPgDAAAOAAAA&#10;AAAAAAAAAAAAAC4CAABkcnMvZTJvRG9jLnhtbFBLAQItABQABgAIAAAAIQBqLHOU2AAAAAkBAAAP&#10;AAAAAAAAAAAAAAAAACsEAABkcnMvZG93bnJldi54bWxQSwUGAAAAAAQABADzAAAAMAUAAAAA&#10;" strokecolor="black [3213]" strokeweight="1.5pt">
                <v:stroke endarrow="open"/>
              </v:shape>
            </w:pict>
          </mc:Fallback>
        </mc:AlternateContent>
      </w:r>
    </w:p>
    <w:p w14:paraId="1E193BA9" w14:textId="77777777" w:rsidR="00375B2C" w:rsidRDefault="00375B2C" w:rsidP="00A06CA8">
      <w:pPr>
        <w:spacing w:line="0" w:lineRule="atLeast"/>
        <w:rPr>
          <w:rFonts w:ascii="HG丸ｺﾞｼｯｸM-PRO" w:eastAsia="HG丸ｺﾞｼｯｸM-PRO" w:hAnsi="HG丸ｺﾞｼｯｸM-PRO"/>
          <w:sz w:val="28"/>
        </w:rPr>
      </w:pPr>
    </w:p>
    <w:p w14:paraId="491272CC" w14:textId="77777777" w:rsidR="00375B2C" w:rsidRDefault="00375B2C" w:rsidP="00A06CA8">
      <w:pPr>
        <w:spacing w:line="0" w:lineRule="atLeast"/>
        <w:rPr>
          <w:rFonts w:ascii="HG丸ｺﾞｼｯｸM-PRO" w:eastAsia="HG丸ｺﾞｼｯｸM-PRO" w:hAnsi="HG丸ｺﾞｼｯｸM-PRO"/>
          <w:sz w:val="28"/>
        </w:rPr>
      </w:pPr>
    </w:p>
    <w:p w14:paraId="63CAE2FC" w14:textId="77777777" w:rsidR="00375B2C" w:rsidRDefault="00375B2C" w:rsidP="00A06CA8">
      <w:pPr>
        <w:spacing w:line="0" w:lineRule="atLeast"/>
        <w:rPr>
          <w:rFonts w:ascii="HG丸ｺﾞｼｯｸM-PRO" w:eastAsia="HG丸ｺﾞｼｯｸM-PRO" w:hAnsi="HG丸ｺﾞｼｯｸM-PRO"/>
          <w:sz w:val="28"/>
        </w:rPr>
      </w:pPr>
    </w:p>
    <w:p w14:paraId="7972C671" w14:textId="77777777" w:rsidR="00375B2C" w:rsidRDefault="00375B2C" w:rsidP="00A06CA8">
      <w:pPr>
        <w:spacing w:line="0" w:lineRule="atLeast"/>
        <w:rPr>
          <w:rFonts w:ascii="HG丸ｺﾞｼｯｸM-PRO" w:eastAsia="HG丸ｺﾞｼｯｸM-PRO" w:hAnsi="HG丸ｺﾞｼｯｸM-PRO"/>
          <w:sz w:val="28"/>
        </w:rPr>
      </w:pPr>
    </w:p>
    <w:p w14:paraId="4333E8A4" w14:textId="77777777" w:rsidR="007C7BA6" w:rsidRDefault="007C7BA6" w:rsidP="00A06CA8">
      <w:pPr>
        <w:spacing w:line="0" w:lineRule="atLeast"/>
        <w:rPr>
          <w:rFonts w:ascii="HG丸ｺﾞｼｯｸM-PRO" w:eastAsia="HG丸ｺﾞｼｯｸM-PRO" w:hAnsi="HG丸ｺﾞｼｯｸM-PRO"/>
          <w:sz w:val="28"/>
        </w:rPr>
      </w:pPr>
    </w:p>
    <w:p w14:paraId="3970C4B4" w14:textId="77777777" w:rsidR="00375B2C" w:rsidRDefault="00375B2C" w:rsidP="005975B8">
      <w:pPr>
        <w:spacing w:line="300" w:lineRule="exact"/>
        <w:rPr>
          <w:rFonts w:asciiTheme="majorEastAsia" w:eastAsiaTheme="majorEastAsia" w:hAnsiTheme="majorEastAsia" w:cs="Times New Roman"/>
          <w:sz w:val="22"/>
        </w:rPr>
      </w:pPr>
    </w:p>
    <w:p w14:paraId="36370129" w14:textId="77777777" w:rsidR="00375B2C" w:rsidRDefault="00375B2C" w:rsidP="005975B8">
      <w:pPr>
        <w:spacing w:line="300" w:lineRule="exact"/>
        <w:rPr>
          <w:rFonts w:asciiTheme="majorEastAsia" w:eastAsiaTheme="majorEastAsia" w:hAnsiTheme="majorEastAsia" w:cs="Times New Roman"/>
          <w:sz w:val="22"/>
        </w:rPr>
      </w:pPr>
    </w:p>
    <w:p w14:paraId="77345E94" w14:textId="77777777" w:rsidR="00375B2C" w:rsidRDefault="00375B2C" w:rsidP="005975B8">
      <w:pPr>
        <w:spacing w:line="300" w:lineRule="exact"/>
        <w:rPr>
          <w:rFonts w:asciiTheme="majorEastAsia" w:eastAsiaTheme="majorEastAsia" w:hAnsiTheme="majorEastAsia" w:cs="Times New Roman"/>
          <w:sz w:val="22"/>
        </w:rPr>
      </w:pPr>
    </w:p>
    <w:p w14:paraId="2F1D480E" w14:textId="77777777" w:rsidR="00375B2C" w:rsidRDefault="005975B8" w:rsidP="005975B8">
      <w:pPr>
        <w:spacing w:line="300" w:lineRule="exact"/>
        <w:rPr>
          <w:rFonts w:asciiTheme="majorEastAsia" w:eastAsiaTheme="majorEastAsia" w:hAnsiTheme="majorEastAsia" w:cs="Times New Roman"/>
          <w:sz w:val="22"/>
        </w:rPr>
      </w:pPr>
      <w:r>
        <w:rPr>
          <w:rFonts w:asciiTheme="majorEastAsia" w:eastAsiaTheme="majorEastAsia" w:hAnsiTheme="majorEastAsia" w:cs="Times New Roman" w:hint="eastAsia"/>
          <w:sz w:val="22"/>
        </w:rPr>
        <w:t>６　その他</w:t>
      </w:r>
      <w:r w:rsidR="00375B2C">
        <w:rPr>
          <w:rFonts w:asciiTheme="majorEastAsia" w:eastAsiaTheme="majorEastAsia" w:hAnsiTheme="majorEastAsia" w:cs="Times New Roman" w:hint="eastAsia"/>
          <w:sz w:val="22"/>
        </w:rPr>
        <w:t xml:space="preserve">　</w:t>
      </w:r>
    </w:p>
    <w:p w14:paraId="11621755" w14:textId="77777777" w:rsidR="004A5F93" w:rsidRDefault="004A5F93" w:rsidP="00375B2C">
      <w:pPr>
        <w:spacing w:line="300" w:lineRule="exact"/>
        <w:ind w:firstLineChars="100" w:firstLine="220"/>
        <w:rPr>
          <w:rFonts w:asciiTheme="majorEastAsia" w:eastAsiaTheme="majorEastAsia" w:hAnsiTheme="majorEastAsia" w:cs="Times New Roman"/>
          <w:sz w:val="22"/>
        </w:rPr>
      </w:pPr>
      <w:r>
        <w:rPr>
          <w:rFonts w:asciiTheme="majorEastAsia" w:eastAsiaTheme="majorEastAsia" w:hAnsiTheme="majorEastAsia" w:cs="Times New Roman" w:hint="eastAsia"/>
          <w:sz w:val="22"/>
        </w:rPr>
        <w:t>板書計画</w:t>
      </w:r>
      <w:r w:rsidR="00766C1B">
        <w:rPr>
          <w:rFonts w:asciiTheme="majorEastAsia" w:eastAsiaTheme="majorEastAsia" w:hAnsiTheme="majorEastAsia" w:cs="Times New Roman" w:hint="eastAsia"/>
          <w:sz w:val="22"/>
        </w:rPr>
        <w:t>（例）</w:t>
      </w:r>
    </w:p>
    <w:p w14:paraId="7B25CDF9" w14:textId="77777777" w:rsidR="005975B8" w:rsidRPr="00141476" w:rsidRDefault="004A5F93" w:rsidP="005975B8">
      <w:pPr>
        <w:spacing w:line="300" w:lineRule="exact"/>
        <w:rPr>
          <w:rFonts w:asciiTheme="majorEastAsia" w:eastAsiaTheme="majorEastAsia" w:hAnsiTheme="majorEastAsia" w:cs="Times New Roman"/>
          <w:sz w:val="22"/>
        </w:rPr>
      </w:pPr>
      <w:r>
        <w:rPr>
          <w:rFonts w:asciiTheme="majorEastAsia" w:eastAsiaTheme="majorEastAsia" w:hAnsiTheme="majorEastAsia" w:cs="Times New Roman" w:hint="eastAsia"/>
          <w:noProof/>
          <w:sz w:val="22"/>
        </w:rPr>
        <mc:AlternateContent>
          <mc:Choice Requires="wps">
            <w:drawing>
              <wp:anchor distT="0" distB="0" distL="114300" distR="114300" simplePos="0" relativeHeight="251667968" behindDoc="0" locked="0" layoutInCell="1" allowOverlap="1" wp14:anchorId="26F3A339" wp14:editId="6BC98C68">
                <wp:simplePos x="0" y="0"/>
                <wp:positionH relativeFrom="column">
                  <wp:posOffset>42545</wp:posOffset>
                </wp:positionH>
                <wp:positionV relativeFrom="paragraph">
                  <wp:posOffset>54610</wp:posOffset>
                </wp:positionV>
                <wp:extent cx="5739765" cy="3048000"/>
                <wp:effectExtent l="0" t="0" r="13335" b="19050"/>
                <wp:wrapNone/>
                <wp:docPr id="68423" name="テキスト ボックス 68423"/>
                <wp:cNvGraphicFramePr/>
                <a:graphic xmlns:a="http://schemas.openxmlformats.org/drawingml/2006/main">
                  <a:graphicData uri="http://schemas.microsoft.com/office/word/2010/wordprocessingShape">
                    <wps:wsp>
                      <wps:cNvSpPr txBox="1"/>
                      <wps:spPr>
                        <a:xfrm>
                          <a:off x="0" y="0"/>
                          <a:ext cx="5739765" cy="3048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0E0C46" w14:textId="77777777" w:rsidR="00B653A5" w:rsidRDefault="00B653A5">
                            <w:r>
                              <w:rPr>
                                <w:noProof/>
                              </w:rPr>
                              <w:drawing>
                                <wp:inline distT="0" distB="0" distL="0" distR="0" wp14:anchorId="499A59B5" wp14:editId="41704AB2">
                                  <wp:extent cx="5550535" cy="3028863"/>
                                  <wp:effectExtent l="0" t="0" r="0" b="635"/>
                                  <wp:docPr id="68424" name="図 68424" descr="C:\Users\423688\Desktop\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423688\Desktop\キャプチャ.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0535" cy="302886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F3A339" id="テキスト ボックス 68423" o:spid="_x0000_s1035" type="#_x0000_t202" style="position:absolute;left:0;text-align:left;margin-left:3.35pt;margin-top:4.3pt;width:451.95pt;height:240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xUvhQIAAJUFAAAOAAAAZHJzL2Uyb0RvYy54bWysVEtv2zAMvg/YfxB0X+20SdoEcYqsRYcB&#10;QVssHXpWZKkRKouapMTOfv0o2Xl1vXTYRabEj6/PJCfXTaXJRjivwBS0d5ZTIgyHUpmXgv58uvty&#10;RYkPzJRMgxEF3QpPr6efP01qOxbnsAJdCkfQifHj2hZ0FYIdZ5nnK1ExfwZWGFRKcBULeHUvWelY&#10;jd4rnZ3n+TCrwZXWARfe4+ttq6TT5F9KwcODlF4EoguKuYV0unQu45lNJ2z84phdKd6lwf4hi4op&#10;g0H3rm5ZYGTt1F+uKsUdeJDhjEOVgZSKi1QDVtPL31SzWDErUi1Ijrd7mvz/c8vvNwv76EhovkKD&#10;PzASUls/9vgY62mkq+IXMyWoRwq3e9pEEwjHx8HlxehyOKCEo+4i71/leSI2O5hb58M3ARWJQkEd&#10;/pdEF9vMfcCQCN1BYjQPWpV3Sut0ib0gbrQjG4Z/UYeUJFqcoLQhdUGHF4M8OT7RRdd7+6Vm/DWW&#10;eeoBb9rEcCJ1TZfWgYokha0WEaPNDyGJKhMj7+TIOBdmn2dCR5TEij5i2OEPWX3EuK0DLVJkMGFv&#10;XCkDrmXplNrydUetbPFI0lHdUQzNssHCCzradcoSyi02kIN2trzldwr5njMfHpnDYcKewQURHvCQ&#10;GvAnQSdRsgL3+733iMceRy0lNQ5nQf2vNXOCEv3dYPePev1+nOZ06Q8uz/HijjXLY41ZVzeAndPD&#10;VWR5EiM+6J0oHVTPuEdmMSqqmOEYu6BhJ96EdmXgHuJiNksgnF/LwtwsLI+uI8uxz56aZ+Zs1+cB&#10;R+QedmPMxm/avcVGSwOzdQCp0ixEnltWO/5x9lO7dnsqLpfje0Idtun0DwAAAP//AwBQSwMEFAAG&#10;AAgAAAAhACuTuwDaAAAABwEAAA8AAABkcnMvZG93bnJldi54bWxMjsFOwzAQRO9I/IO1SNyoU4SC&#10;m2ZTASpcONEizm7s2lZjO7LdNPw9ywluszOj2dduZj+wSafsYkBYLipgOvRRuWAQPvevdwJYLjIo&#10;OcSgEb51hk13fdXKRsVL+NDTrhhGIyE3EsGWMjac595qL/MijjpQdozJy0JnMlwleaFxP/D7qqq5&#10;ly7QBytH/WJ1f9qdPcL22axML2SyW6Gcm+av47t5Q7y9mZ/WwIqey18ZfvEJHTpiOsRzUJkNCPUj&#10;FRFEDYzS1bIicUB4EOTwruX/+bsfAAAA//8DAFBLAQItABQABgAIAAAAIQC2gziS/gAAAOEBAAAT&#10;AAAAAAAAAAAAAAAAAAAAAABbQ29udGVudF9UeXBlc10ueG1sUEsBAi0AFAAGAAgAAAAhADj9If/W&#10;AAAAlAEAAAsAAAAAAAAAAAAAAAAALwEAAF9yZWxzLy5yZWxzUEsBAi0AFAAGAAgAAAAhABi7FS+F&#10;AgAAlQUAAA4AAAAAAAAAAAAAAAAALgIAAGRycy9lMm9Eb2MueG1sUEsBAi0AFAAGAAgAAAAhACuT&#10;uwDaAAAABwEAAA8AAAAAAAAAAAAAAAAA3wQAAGRycy9kb3ducmV2LnhtbFBLBQYAAAAABAAEAPMA&#10;AADmBQAAAAA=&#10;" fillcolor="white [3201]" strokeweight=".5pt">
                <v:textbox>
                  <w:txbxContent>
                    <w:p w14:paraId="260E0C46" w14:textId="77777777" w:rsidR="00B653A5" w:rsidRDefault="00B653A5">
                      <w:r>
                        <w:rPr>
                          <w:noProof/>
                        </w:rPr>
                        <w:drawing>
                          <wp:inline distT="0" distB="0" distL="0" distR="0" wp14:anchorId="499A59B5" wp14:editId="41704AB2">
                            <wp:extent cx="5550535" cy="3028863"/>
                            <wp:effectExtent l="0" t="0" r="0" b="635"/>
                            <wp:docPr id="68424" name="図 68424" descr="C:\Users\423688\Desktop\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423688\Desktop\キャプチャ.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0535" cy="3028863"/>
                                    </a:xfrm>
                                    <a:prstGeom prst="rect">
                                      <a:avLst/>
                                    </a:prstGeom>
                                    <a:noFill/>
                                    <a:ln>
                                      <a:noFill/>
                                    </a:ln>
                                  </pic:spPr>
                                </pic:pic>
                              </a:graphicData>
                            </a:graphic>
                          </wp:inline>
                        </w:drawing>
                      </w:r>
                    </w:p>
                  </w:txbxContent>
                </v:textbox>
              </v:shape>
            </w:pict>
          </mc:Fallback>
        </mc:AlternateContent>
      </w:r>
      <w:r w:rsidR="005975B8">
        <w:rPr>
          <w:rFonts w:asciiTheme="majorEastAsia" w:eastAsiaTheme="majorEastAsia" w:hAnsiTheme="majorEastAsia" w:cs="Times New Roman" w:hint="eastAsia"/>
          <w:sz w:val="22"/>
        </w:rPr>
        <w:t xml:space="preserve">　</w:t>
      </w:r>
    </w:p>
    <w:p w14:paraId="745BCF33" w14:textId="32816C2D" w:rsidR="007C7BA6" w:rsidRPr="000A1E81" w:rsidRDefault="00565179" w:rsidP="00A06CA8">
      <w:pPr>
        <w:spacing w:line="0" w:lineRule="atLeast"/>
        <w:rPr>
          <w:rFonts w:ascii="HG丸ｺﾞｼｯｸM-PRO" w:eastAsia="HG丸ｺﾞｼｯｸM-PRO" w:hAnsi="HG丸ｺﾞｼｯｸM-PRO"/>
          <w:sz w:val="28"/>
        </w:rPr>
      </w:pPr>
      <w:r>
        <w:rPr>
          <w:rFonts w:ascii="HG丸ｺﾞｼｯｸM-PRO" w:eastAsia="HG丸ｺﾞｼｯｸM-PRO" w:hAnsi="HG丸ｺﾞｼｯｸM-PRO"/>
          <w:noProof/>
          <w:sz w:val="28"/>
        </w:rPr>
        <mc:AlternateContent>
          <mc:Choice Requires="wps">
            <w:drawing>
              <wp:anchor distT="0" distB="0" distL="114300" distR="114300" simplePos="0" relativeHeight="251675136" behindDoc="0" locked="0" layoutInCell="1" allowOverlap="1" wp14:anchorId="2A1FBADD" wp14:editId="32F4FF45">
                <wp:simplePos x="0" y="0"/>
                <wp:positionH relativeFrom="column">
                  <wp:posOffset>4881245</wp:posOffset>
                </wp:positionH>
                <wp:positionV relativeFrom="paragraph">
                  <wp:posOffset>174625</wp:posOffset>
                </wp:positionV>
                <wp:extent cx="257175" cy="285750"/>
                <wp:effectExtent l="0" t="0" r="9525" b="0"/>
                <wp:wrapNone/>
                <wp:docPr id="1247237462" name="正方形/長方形 34"/>
                <wp:cNvGraphicFramePr/>
                <a:graphic xmlns:a="http://schemas.openxmlformats.org/drawingml/2006/main">
                  <a:graphicData uri="http://schemas.microsoft.com/office/word/2010/wordprocessingShape">
                    <wps:wsp>
                      <wps:cNvSpPr/>
                      <wps:spPr>
                        <a:xfrm>
                          <a:off x="0" y="0"/>
                          <a:ext cx="257175" cy="28575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EF43FF4" id="正方形/長方形 34" o:spid="_x0000_s1026" style="position:absolute;margin-left:384.35pt;margin-top:13.75pt;width:20.25pt;height:22.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kQegIAAF0FAAAOAAAAZHJzL2Uyb0RvYy54bWysVE1v2zAMvQ/YfxB0X20HydIFdYogRYcB&#10;RVssHXpWZCkWIIuapMTJfv0o+SNtV+ww7GKLIvlIPpG8uj42mhyE8wpMSYuLnBJhOFTK7Er64+n2&#10;0yUlPjBTMQ1GlPQkPL1efvxw1dqFmEANuhKOIIjxi9aWtA7BLrLM81o0zF+AFQaVElzDAopul1WO&#10;tYje6GyS55+zFlxlHXDhPd7edEq6TPhSCh4epPQiEF1SzC2kr0vfbfxmyyu22Dlma8X7NNg/ZNEw&#10;ZTDoCHXDAiN7p/6AahR34EGGCw5NBlIqLlINWE2Rv6lmUzMrUi1IjrcjTf7/wfL7w8Y+OqShtX7h&#10;8RirOErXxD/mR46JrNNIljgGwvFyMpsX8xklHFWTy9l8lsjMzs7W+fBVQEPioaQO3yJRxA53PmBA&#10;NB1MYiwPWlW3SuskxPcXa+3IgeHLbXdFfCn0eGWlTbQ1EL06dbzJzpWkUzhpEe20+S4kUVXMPSWS&#10;muwchHEuTCg6Vc0q0cUuZnk+lDZ6pFwSYESWGH/E7gFeFzBgd1n29tFVpB4dnfO/JdY5jx4pMpgw&#10;OjfKgHsPQGNVfeTOfiCpoyaytIXq9OiIg25CvOW3Cp/tjvnwyByOBA4Pjnl4wI/U0JYU+hMlNbhf&#10;791He+xU1FLS4oiV1P/cMyco0d8M9vCXYjqNM5mE6Ww+QcG91Gxfasy+WQP2QoELxfJ0jPZBD0fp&#10;oHnGbbCKUVHFDMfYJeXBDcI6dKOP+4SL1SqZ4RxaFu7MxvIIHlmNbfl0fGbO9r0bsOnvYRhHtnjT&#10;wp1t9DSw2geQKvX3mdeeb5zh1Dj9volL4qWcrM5bcfkbAAD//wMAUEsDBBQABgAIAAAAIQDwoj4u&#10;3gAAAAkBAAAPAAAAZHJzL2Rvd25yZXYueG1sTI/LTsMwEEX3SPyDNUjsqE1Q6hDiVAhBBewohLUb&#10;D0mEHyF22vD3DCtYju7RvWeqzeIsO+AUh+AVXK4EMPRtMIPvFLy9PlwUwGLS3mgbPCr4xgib+vSk&#10;0qUJR/+Ch13qGJX4WGoFfUpjyXlse3Q6rsKInrKPMDmd6Jw6biZ9pHJneSbEmjs9eFro9Yh3Pbaf&#10;u9kpmHP5dL+8f22vGtHI58bmj2k7KnV+ttzeAEu4pD8YfvVJHWpy2ofZm8isArkuJKEKMpkDI6AQ&#10;1xmwPSVZDryu+P8P6h8AAAD//wMAUEsBAi0AFAAGAAgAAAAhALaDOJL+AAAA4QEAABMAAAAAAAAA&#10;AAAAAAAAAAAAAFtDb250ZW50X1R5cGVzXS54bWxQSwECLQAUAAYACAAAACEAOP0h/9YAAACUAQAA&#10;CwAAAAAAAAAAAAAAAAAvAQAAX3JlbHMvLnJlbHNQSwECLQAUAAYACAAAACEAVYQJEHoCAABdBQAA&#10;DgAAAAAAAAAAAAAAAAAuAgAAZHJzL2Uyb0RvYy54bWxQSwECLQAUAAYACAAAACEA8KI+Lt4AAAAJ&#10;AQAADwAAAAAAAAAAAAAAAADUBAAAZHJzL2Rvd25yZXYueG1sUEsFBgAAAAAEAAQA8wAAAN8FAAAA&#10;AA==&#10;" fillcolor="white [3212]" stroked="f" strokeweight="2pt"/>
            </w:pict>
          </mc:Fallback>
        </mc:AlternateContent>
      </w:r>
    </w:p>
    <w:p w14:paraId="0128E093" w14:textId="77777777" w:rsidR="00773FCF" w:rsidRDefault="00773FCF" w:rsidP="00A06CA8">
      <w:pPr>
        <w:spacing w:line="0" w:lineRule="atLeast"/>
        <w:rPr>
          <w:rFonts w:ascii="HG丸ｺﾞｼｯｸM-PRO" w:eastAsia="HG丸ｺﾞｼｯｸM-PRO" w:hAnsi="HG丸ｺﾞｼｯｸM-PRO"/>
          <w:sz w:val="28"/>
        </w:rPr>
      </w:pPr>
    </w:p>
    <w:p w14:paraId="183C236C" w14:textId="77777777" w:rsidR="00773FCF" w:rsidRPr="00375B2C" w:rsidRDefault="00773FCF" w:rsidP="00A06CA8">
      <w:pPr>
        <w:spacing w:line="0" w:lineRule="atLeast"/>
        <w:rPr>
          <w:rFonts w:ascii="HG丸ｺﾞｼｯｸM-PRO" w:eastAsia="HG丸ｺﾞｼｯｸM-PRO" w:hAnsi="HG丸ｺﾞｼｯｸM-PRO"/>
          <w:sz w:val="28"/>
        </w:rPr>
      </w:pPr>
    </w:p>
    <w:p w14:paraId="5627ACAB" w14:textId="77777777" w:rsidR="00773FCF" w:rsidRDefault="00773FCF" w:rsidP="00A06CA8">
      <w:pPr>
        <w:spacing w:line="0" w:lineRule="atLeast"/>
        <w:rPr>
          <w:rFonts w:ascii="HG丸ｺﾞｼｯｸM-PRO" w:eastAsia="HG丸ｺﾞｼｯｸM-PRO" w:hAnsi="HG丸ｺﾞｼｯｸM-PRO"/>
          <w:sz w:val="28"/>
        </w:rPr>
      </w:pPr>
    </w:p>
    <w:p w14:paraId="4B17F792" w14:textId="77777777" w:rsidR="00773FCF" w:rsidRDefault="00773FCF" w:rsidP="00A06CA8">
      <w:pPr>
        <w:spacing w:line="0" w:lineRule="atLeast"/>
        <w:rPr>
          <w:rFonts w:ascii="HG丸ｺﾞｼｯｸM-PRO" w:eastAsia="HG丸ｺﾞｼｯｸM-PRO" w:hAnsi="HG丸ｺﾞｼｯｸM-PRO"/>
          <w:sz w:val="28"/>
        </w:rPr>
      </w:pPr>
    </w:p>
    <w:p w14:paraId="71817D4B" w14:textId="26E54709" w:rsidR="00BC2214" w:rsidRDefault="00565179" w:rsidP="00A06CA8">
      <w:pPr>
        <w:spacing w:line="0" w:lineRule="atLeast"/>
        <w:rPr>
          <w:rFonts w:ascii="HG丸ｺﾞｼｯｸM-PRO" w:eastAsia="HG丸ｺﾞｼｯｸM-PRO" w:hAnsi="HG丸ｺﾞｼｯｸM-PRO"/>
          <w:sz w:val="28"/>
        </w:rPr>
      </w:pPr>
      <w:r>
        <w:rPr>
          <w:rFonts w:ascii="HG丸ｺﾞｼｯｸM-PRO" w:eastAsia="HG丸ｺﾞｼｯｸM-PRO" w:hAnsi="HG丸ｺﾞｼｯｸM-PRO"/>
          <w:noProof/>
          <w:sz w:val="28"/>
        </w:rPr>
        <mc:AlternateContent>
          <mc:Choice Requires="wps">
            <w:drawing>
              <wp:anchor distT="0" distB="0" distL="114300" distR="114300" simplePos="0" relativeHeight="251676160" behindDoc="0" locked="0" layoutInCell="1" allowOverlap="1" wp14:anchorId="44E2E528" wp14:editId="02D55165">
                <wp:simplePos x="0" y="0"/>
                <wp:positionH relativeFrom="column">
                  <wp:posOffset>4890770</wp:posOffset>
                </wp:positionH>
                <wp:positionV relativeFrom="paragraph">
                  <wp:posOffset>212090</wp:posOffset>
                </wp:positionV>
                <wp:extent cx="314325" cy="228600"/>
                <wp:effectExtent l="0" t="0" r="28575" b="19050"/>
                <wp:wrapNone/>
                <wp:docPr id="2137646028" name="正方形/長方形 35"/>
                <wp:cNvGraphicFramePr/>
                <a:graphic xmlns:a="http://schemas.openxmlformats.org/drawingml/2006/main">
                  <a:graphicData uri="http://schemas.microsoft.com/office/word/2010/wordprocessingShape">
                    <wps:wsp>
                      <wps:cNvSpPr/>
                      <wps:spPr>
                        <a:xfrm>
                          <a:off x="0" y="0"/>
                          <a:ext cx="314325" cy="2286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B17987" id="正方形/長方形 35" o:spid="_x0000_s1026" style="position:absolute;margin-left:385.1pt;margin-top:16.7pt;width:24.75pt;height:18pt;z-index:2516761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eQDeQIAAIUFAAAOAAAAZHJzL2Uyb0RvYy54bWysVE1v2zAMvQ/YfxB0X/3RtOuCOkWQIsOA&#10;oi3aDj0rshQLkEVNUuJkv36U7DhtV+xQ7CKLJvlIPpG8vNq1mmyF8wpMRYuTnBJhONTKrCv682n5&#10;5YISH5ipmQYjKroXnl7NPn+67OxUlNCAroUjCGL8tLMVbUKw0yzzvBEt8ydghUGlBNeygKJbZ7Vj&#10;HaK3Oivz/DzrwNXWARfe49/rXklnCV9KwcOdlF4EoiuKuYV0unSu4pnNLtl07ZhtFB/SYB/IomXK&#10;YNAR6poFRjZO/QXVKu7AgwwnHNoMpFRcpBqwmiJ/U81jw6xItSA53o40+f8Hy2+3j/beIQ2d9VOP&#10;11jFTro2fjE/sktk7UeyxC4Qjj9Pi8lpeUYJR1VZXpzniczs6GydD98FtCReKurwLRJFbHvjAwZE&#10;04NJjOVBq3qptE5CfH+x0I5sGb7cal3El0KPV1bafMgRYaJndqw43cJei4inzYOQRNVYY5kSTs14&#10;TIZxLkwoelXDatHnWJzlIwWjR8o5AUZkidWN2APA60IP2H2xg310FamXR+f8X4n1zqNHigwmjM6t&#10;MuDeA9BY1RC5tz+Q1FMTWVpBvb93xEE/Sd7ypcLnvWE+3DOHo4NDhusg3OEhNXQVheFGSQPu93v/&#10;oz12NGop6XAUK+p/bZgTlOgfBnv9WzGZxNlNwuTsa4mCe6lZvdSYTbsA7JkCF4/l6Rrtgz5cpYP2&#10;GbfGPEZFFTMcY1eUB3cQFqFfEbh3uJjPkxnOq2XhxjxaHsEjq7F9n3bPzNmhxwMOxy0cxpZN37R6&#10;bxs9Dcw3AaRKc3DkdeAbZz01zrCX4jJ5KSer4/ac/QEAAP//AwBQSwMEFAAGAAgAAAAhAFUshR3f&#10;AAAACQEAAA8AAABkcnMvZG93bnJldi54bWxMj8tOwzAQRfdI/IM1SGxQ66QtzYNMKoTEFkRh050b&#10;T+OIeBzFbhr4eswKlqN7dO+ZajfbXkw0+s4xQrpMQBA3TnfcIny8Py9yED4o1qp3TAhf5GFXX19V&#10;qtTuwm807UMrYgn7UiGYEIZSSt8Yssov3UAcs5MbrQrxHFupR3WJ5baXqyTZSqs6jgtGDfRkqPnc&#10;ny1C8d28htwN9yZ0h6K16ctpnO4Qb2/mxwcQgebwB8OvflSHOjod3Zm1Fz1CliWriCKs1xsQEcjT&#10;IgNxRNgWG5B1Jf9/UP8AAAD//wMAUEsBAi0AFAAGAAgAAAAhALaDOJL+AAAA4QEAABMAAAAAAAAA&#10;AAAAAAAAAAAAAFtDb250ZW50X1R5cGVzXS54bWxQSwECLQAUAAYACAAAACEAOP0h/9YAAACUAQAA&#10;CwAAAAAAAAAAAAAAAAAvAQAAX3JlbHMvLnJlbHNQSwECLQAUAAYACAAAACEAoh3kA3kCAACFBQAA&#10;DgAAAAAAAAAAAAAAAAAuAgAAZHJzL2Uyb0RvYy54bWxQSwECLQAUAAYACAAAACEAVSyFHd8AAAAJ&#10;AQAADwAAAAAAAAAAAAAAAADTBAAAZHJzL2Rvd25yZXYueG1sUEsFBgAAAAAEAAQA8wAAAN8FAAAA&#10;AA==&#10;" fillcolor="white [3212]" strokecolor="white [3212]" strokeweight="2pt"/>
            </w:pict>
          </mc:Fallback>
        </mc:AlternateContent>
      </w:r>
    </w:p>
    <w:p w14:paraId="0FB09D9C" w14:textId="77777777" w:rsidR="00BC2214" w:rsidRDefault="00BC2214" w:rsidP="00A06CA8">
      <w:pPr>
        <w:spacing w:line="0" w:lineRule="atLeast"/>
        <w:rPr>
          <w:rFonts w:ascii="HG丸ｺﾞｼｯｸM-PRO" w:eastAsia="HG丸ｺﾞｼｯｸM-PRO" w:hAnsi="HG丸ｺﾞｼｯｸM-PRO"/>
          <w:sz w:val="28"/>
        </w:rPr>
      </w:pPr>
    </w:p>
    <w:p w14:paraId="059B2ACA" w14:textId="77777777" w:rsidR="00BC2214" w:rsidRDefault="00BC2214" w:rsidP="00A06CA8">
      <w:pPr>
        <w:spacing w:line="0" w:lineRule="atLeast"/>
        <w:rPr>
          <w:rFonts w:ascii="HG丸ｺﾞｼｯｸM-PRO" w:eastAsia="HG丸ｺﾞｼｯｸM-PRO" w:hAnsi="HG丸ｺﾞｼｯｸM-PRO"/>
          <w:sz w:val="28"/>
        </w:rPr>
      </w:pPr>
    </w:p>
    <w:p w14:paraId="2CC534F1" w14:textId="77777777" w:rsidR="00BC2214" w:rsidRDefault="00BC2214" w:rsidP="00A06CA8">
      <w:pPr>
        <w:spacing w:line="0" w:lineRule="atLeast"/>
        <w:rPr>
          <w:rFonts w:ascii="HG丸ｺﾞｼｯｸM-PRO" w:eastAsia="HG丸ｺﾞｼｯｸM-PRO" w:hAnsi="HG丸ｺﾞｼｯｸM-PRO"/>
          <w:sz w:val="28"/>
        </w:rPr>
      </w:pPr>
    </w:p>
    <w:p w14:paraId="248CC5D0" w14:textId="77777777" w:rsidR="00BC2214" w:rsidRDefault="00BC2214" w:rsidP="00A06CA8">
      <w:pPr>
        <w:spacing w:line="0" w:lineRule="atLeast"/>
        <w:rPr>
          <w:rFonts w:ascii="HG丸ｺﾞｼｯｸM-PRO" w:eastAsia="HG丸ｺﾞｼｯｸM-PRO" w:hAnsi="HG丸ｺﾞｼｯｸM-PRO"/>
          <w:sz w:val="28"/>
        </w:rPr>
      </w:pPr>
    </w:p>
    <w:p w14:paraId="478D823F" w14:textId="77777777" w:rsidR="00BC2214" w:rsidRDefault="00BC2214" w:rsidP="00A06CA8">
      <w:pPr>
        <w:spacing w:line="0" w:lineRule="atLeast"/>
        <w:rPr>
          <w:rFonts w:ascii="HG丸ｺﾞｼｯｸM-PRO" w:eastAsia="HG丸ｺﾞｼｯｸM-PRO" w:hAnsi="HG丸ｺﾞｼｯｸM-PRO"/>
          <w:sz w:val="28"/>
        </w:rPr>
      </w:pPr>
    </w:p>
    <w:p w14:paraId="1ACA81E2" w14:textId="77777777" w:rsidR="00BC2214" w:rsidRDefault="00BC2214" w:rsidP="00A06CA8">
      <w:pPr>
        <w:spacing w:line="0" w:lineRule="atLeast"/>
        <w:rPr>
          <w:rFonts w:ascii="HG丸ｺﾞｼｯｸM-PRO" w:eastAsia="HG丸ｺﾞｼｯｸM-PRO" w:hAnsi="HG丸ｺﾞｼｯｸM-PRO"/>
          <w:sz w:val="28"/>
        </w:rPr>
      </w:pPr>
    </w:p>
    <w:p w14:paraId="65E56A28" w14:textId="77777777" w:rsidR="00BC2214" w:rsidRDefault="00BC2214" w:rsidP="00A06CA8">
      <w:pPr>
        <w:spacing w:line="0" w:lineRule="atLeast"/>
        <w:rPr>
          <w:rFonts w:ascii="HG丸ｺﾞｼｯｸM-PRO" w:eastAsia="HG丸ｺﾞｼｯｸM-PRO" w:hAnsi="HG丸ｺﾞｼｯｸM-PRO"/>
          <w:sz w:val="28"/>
        </w:rPr>
      </w:pPr>
    </w:p>
    <w:p w14:paraId="2D265D12" w14:textId="77777777" w:rsidR="00B97534" w:rsidRDefault="0068501C" w:rsidP="0068501C">
      <w:pPr>
        <w:spacing w:line="0" w:lineRule="atLeast"/>
        <w:ind w:leftChars="100" w:left="45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※実際の板書は，県教委HPに掲載している「『道徳科』評価と授業構想の在り方」の１０ページ参照</w:t>
      </w:r>
    </w:p>
    <w:p w14:paraId="33CD3B87" w14:textId="77777777" w:rsidR="00B97534" w:rsidRDefault="00B97534" w:rsidP="00B97534">
      <w:pPr>
        <w:spacing w:line="0" w:lineRule="atLeast"/>
        <w:rPr>
          <w:rFonts w:ascii="HG丸ｺﾞｼｯｸM-PRO" w:eastAsia="HG丸ｺﾞｼｯｸM-PRO" w:hAnsi="HG丸ｺﾞｼｯｸM-PRO"/>
          <w:sz w:val="32"/>
        </w:rPr>
      </w:pPr>
      <w:r>
        <w:rPr>
          <w:rFonts w:ascii="HG丸ｺﾞｼｯｸM-PRO" w:eastAsia="HG丸ｺﾞｼｯｸM-PRO" w:hAnsi="HG丸ｺﾞｼｯｸM-PRO" w:hint="eastAsia"/>
          <w:sz w:val="32"/>
        </w:rPr>
        <w:lastRenderedPageBreak/>
        <w:t>４</w:t>
      </w:r>
      <w:r w:rsidRPr="007C7BA6">
        <w:rPr>
          <w:rFonts w:ascii="HG丸ｺﾞｼｯｸM-PRO" w:eastAsia="HG丸ｺﾞｼｯｸM-PRO" w:hAnsi="HG丸ｺﾞｼｯｸM-PRO" w:hint="eastAsia"/>
          <w:sz w:val="32"/>
        </w:rPr>
        <w:t xml:space="preserve">　</w:t>
      </w:r>
      <w:r w:rsidR="00F959D9">
        <w:rPr>
          <w:rFonts w:ascii="HG丸ｺﾞｼｯｸM-PRO" w:eastAsia="HG丸ｺﾞｼｯｸM-PRO" w:hAnsi="HG丸ｺﾞｼｯｸM-PRO" w:hint="eastAsia"/>
          <w:sz w:val="32"/>
        </w:rPr>
        <w:t>学習</w:t>
      </w:r>
      <w:r w:rsidRPr="007C7BA6">
        <w:rPr>
          <w:rFonts w:ascii="HG丸ｺﾞｼｯｸM-PRO" w:eastAsia="HG丸ｺﾞｼｯｸM-PRO" w:hAnsi="HG丸ｺﾞｼｯｸM-PRO" w:hint="eastAsia"/>
          <w:sz w:val="32"/>
        </w:rPr>
        <w:t>指導案の例</w:t>
      </w:r>
      <w:r>
        <w:rPr>
          <w:rFonts w:ascii="HG丸ｺﾞｼｯｸM-PRO" w:eastAsia="HG丸ｺﾞｼｯｸM-PRO" w:hAnsi="HG丸ｺﾞｼｯｸM-PRO" w:hint="eastAsia"/>
          <w:sz w:val="32"/>
        </w:rPr>
        <w:t>（中学校）</w:t>
      </w:r>
    </w:p>
    <w:p w14:paraId="63718887" w14:textId="77777777" w:rsidR="00CF38CF" w:rsidRPr="00C26866" w:rsidRDefault="00CF38CF" w:rsidP="00CF38CF">
      <w:pPr>
        <w:jc w:val="center"/>
        <w:rPr>
          <w:rFonts w:asciiTheme="majorEastAsia" w:eastAsiaTheme="majorEastAsia" w:hAnsiTheme="majorEastAsia"/>
          <w:sz w:val="28"/>
        </w:rPr>
      </w:pPr>
      <w:r w:rsidRPr="00C26866">
        <w:rPr>
          <w:rFonts w:asciiTheme="majorEastAsia" w:eastAsiaTheme="majorEastAsia" w:hAnsiTheme="majorEastAsia" w:hint="eastAsia"/>
          <w:sz w:val="28"/>
        </w:rPr>
        <w:t>第１学年　道徳科指導案</w:t>
      </w:r>
    </w:p>
    <w:p w14:paraId="158F7EC2" w14:textId="77777777" w:rsidR="00CF38CF" w:rsidRDefault="00CF38CF" w:rsidP="00CF38CF">
      <w:pPr>
        <w:rPr>
          <w:rFonts w:asciiTheme="majorEastAsia" w:eastAsiaTheme="majorEastAsia" w:hAnsiTheme="majorEastAsia"/>
          <w:sz w:val="22"/>
        </w:rPr>
      </w:pPr>
    </w:p>
    <w:p w14:paraId="3CFE988A" w14:textId="77777777" w:rsidR="00CF38CF" w:rsidRPr="0035087F" w:rsidRDefault="00CF38CF" w:rsidP="00CF38CF">
      <w:pPr>
        <w:rPr>
          <w:rFonts w:asciiTheme="majorEastAsia" w:eastAsiaTheme="majorEastAsia" w:hAnsiTheme="majorEastAsia"/>
          <w:sz w:val="22"/>
        </w:rPr>
      </w:pPr>
      <w:r w:rsidRPr="0035087F">
        <w:rPr>
          <w:rFonts w:asciiTheme="majorEastAsia" w:eastAsiaTheme="majorEastAsia" w:hAnsiTheme="majorEastAsia" w:hint="eastAsia"/>
          <w:sz w:val="22"/>
        </w:rPr>
        <w:t>１　主題名</w:t>
      </w:r>
      <w:r>
        <w:rPr>
          <w:rFonts w:asciiTheme="majorEastAsia" w:eastAsiaTheme="majorEastAsia" w:hAnsiTheme="majorEastAsia" w:hint="eastAsia"/>
          <w:sz w:val="22"/>
        </w:rPr>
        <w:t xml:space="preserve">　　</w:t>
      </w:r>
      <w:r w:rsidRPr="0035087F">
        <w:rPr>
          <w:rFonts w:asciiTheme="minorEastAsia" w:hAnsiTheme="minorEastAsia" w:hint="eastAsia"/>
          <w:sz w:val="22"/>
        </w:rPr>
        <w:t>働くことの意味と大切さ</w:t>
      </w:r>
    </w:p>
    <w:p w14:paraId="0E2ECB97" w14:textId="77777777" w:rsidR="00CF38CF" w:rsidRPr="0035087F" w:rsidRDefault="00CF38CF" w:rsidP="00CF38CF">
      <w:pPr>
        <w:rPr>
          <w:sz w:val="22"/>
        </w:rPr>
      </w:pPr>
    </w:p>
    <w:p w14:paraId="34451116" w14:textId="77777777" w:rsidR="00CF38CF" w:rsidRPr="0035087F" w:rsidRDefault="00CF38CF" w:rsidP="00CF38CF">
      <w:pPr>
        <w:rPr>
          <w:rFonts w:asciiTheme="majorEastAsia" w:eastAsiaTheme="majorEastAsia" w:hAnsiTheme="majorEastAsia"/>
          <w:sz w:val="22"/>
        </w:rPr>
      </w:pPr>
      <w:r w:rsidRPr="0035087F">
        <w:rPr>
          <w:rFonts w:asciiTheme="majorEastAsia" w:eastAsiaTheme="majorEastAsia" w:hAnsiTheme="majorEastAsia" w:hint="eastAsia"/>
          <w:sz w:val="22"/>
        </w:rPr>
        <w:t>２　ねらいと教材</w:t>
      </w:r>
    </w:p>
    <w:p w14:paraId="58AD396E" w14:textId="77777777" w:rsidR="00CF38CF" w:rsidRDefault="00CF38CF" w:rsidP="00CF38CF">
      <w:pPr>
        <w:rPr>
          <w:rFonts w:asciiTheme="minorEastAsia" w:hAnsiTheme="minorEastAsia"/>
          <w:sz w:val="22"/>
        </w:rPr>
      </w:pPr>
      <w:r w:rsidRPr="0035087F">
        <w:rPr>
          <w:rFonts w:hint="eastAsia"/>
          <w:sz w:val="22"/>
        </w:rPr>
        <w:t xml:space="preserve">　</w:t>
      </w:r>
      <w:r w:rsidRPr="0035087F">
        <w:rPr>
          <w:rFonts w:asciiTheme="minorEastAsia" w:hAnsiTheme="minorEastAsia" w:hint="eastAsia"/>
          <w:sz w:val="22"/>
        </w:rPr>
        <w:t>主人公が気付いた働くことの意味や大切さについて</w:t>
      </w:r>
      <w:r>
        <w:rPr>
          <w:rFonts w:asciiTheme="minorEastAsia" w:hAnsiTheme="minorEastAsia" w:hint="eastAsia"/>
          <w:sz w:val="22"/>
        </w:rPr>
        <w:t>，</w:t>
      </w:r>
      <w:r w:rsidRPr="0035087F">
        <w:rPr>
          <w:rFonts w:asciiTheme="minorEastAsia" w:hAnsiTheme="minorEastAsia" w:hint="eastAsia"/>
          <w:sz w:val="22"/>
        </w:rPr>
        <w:t>様々な側面から考えたり，話し合ったりする活動を通して</w:t>
      </w:r>
      <w:r>
        <w:rPr>
          <w:rFonts w:asciiTheme="minorEastAsia" w:hAnsiTheme="minorEastAsia" w:hint="eastAsia"/>
          <w:sz w:val="22"/>
        </w:rPr>
        <w:t>，</w:t>
      </w:r>
      <w:r w:rsidRPr="0035087F">
        <w:rPr>
          <w:rFonts w:asciiTheme="minorEastAsia" w:hAnsiTheme="minorEastAsia" w:hint="eastAsia"/>
          <w:sz w:val="22"/>
        </w:rPr>
        <w:t>勤労を通じて社会に貢献していこう</w:t>
      </w:r>
      <w:r w:rsidRPr="0035087F">
        <w:rPr>
          <w:rFonts w:asciiTheme="minorEastAsia" w:hAnsiTheme="minorEastAsia"/>
          <w:sz w:val="22"/>
        </w:rPr>
        <w:t>とする心情を育てる。</w:t>
      </w:r>
    </w:p>
    <w:p w14:paraId="088112E5" w14:textId="77777777" w:rsidR="00CF38CF" w:rsidRPr="0035087F" w:rsidRDefault="00CF38CF" w:rsidP="00CF38CF">
      <w:pPr>
        <w:rPr>
          <w:rFonts w:asciiTheme="minorEastAsia" w:hAnsiTheme="minorEastAsia"/>
          <w:sz w:val="22"/>
        </w:rPr>
      </w:pPr>
    </w:p>
    <w:p w14:paraId="5ABE9E2D" w14:textId="77777777" w:rsidR="00CF38CF" w:rsidRDefault="00CF38CF" w:rsidP="00CF38CF">
      <w:pPr>
        <w:spacing w:line="0" w:lineRule="atLeast"/>
        <w:ind w:firstLineChars="1000" w:firstLine="2200"/>
        <w:jc w:val="left"/>
        <w:rPr>
          <w:rFonts w:asciiTheme="majorEastAsia" w:eastAsiaTheme="majorEastAsia" w:hAnsiTheme="majorEastAsia"/>
          <w:sz w:val="22"/>
        </w:rPr>
      </w:pPr>
      <w:r>
        <w:rPr>
          <w:rFonts w:asciiTheme="majorEastAsia" w:eastAsiaTheme="majorEastAsia" w:hAnsiTheme="majorEastAsia" w:hint="eastAsia"/>
          <w:sz w:val="22"/>
        </w:rPr>
        <w:t xml:space="preserve">＜教材名「ディズニー　そうじの神様が教えてくれたこと」　</w:t>
      </w:r>
    </w:p>
    <w:p w14:paraId="5DC70D05" w14:textId="77777777" w:rsidR="00CF38CF" w:rsidRPr="00920B12" w:rsidRDefault="00CF38CF" w:rsidP="00CF38CF">
      <w:pPr>
        <w:spacing w:line="0" w:lineRule="atLeast"/>
        <w:ind w:firstLineChars="2100" w:firstLine="4620"/>
        <w:jc w:val="left"/>
        <w:rPr>
          <w:rFonts w:asciiTheme="majorEastAsia" w:eastAsiaTheme="majorEastAsia" w:hAnsiTheme="majorEastAsia"/>
          <w:sz w:val="22"/>
        </w:rPr>
      </w:pPr>
      <w:r>
        <w:rPr>
          <w:rFonts w:asciiTheme="majorEastAsia" w:eastAsiaTheme="majorEastAsia" w:hAnsiTheme="majorEastAsia" w:hint="eastAsia"/>
          <w:sz w:val="22"/>
        </w:rPr>
        <w:t>内容項目「勤労</w:t>
      </w:r>
      <w:r w:rsidRPr="00920B12">
        <w:rPr>
          <w:rFonts w:asciiTheme="majorEastAsia" w:eastAsiaTheme="majorEastAsia" w:hAnsiTheme="majorEastAsia" w:hint="eastAsia"/>
          <w:sz w:val="22"/>
        </w:rPr>
        <w:t>」</w:t>
      </w:r>
      <w:r>
        <w:rPr>
          <w:rFonts w:asciiTheme="majorEastAsia" w:eastAsiaTheme="majorEastAsia" w:hAnsiTheme="majorEastAsia" w:hint="eastAsia"/>
          <w:sz w:val="22"/>
        </w:rPr>
        <w:t xml:space="preserve">　</w:t>
      </w:r>
      <w:r>
        <w:rPr>
          <w:rFonts w:ascii="ＭＳ ゴシック" w:eastAsia="ＭＳ ゴシック" w:hAnsi="ＭＳ ゴシック" w:cs="Times New Roman"/>
        </w:rPr>
        <w:t>出典「</w:t>
      </w:r>
      <w:r>
        <w:rPr>
          <w:rFonts w:ascii="ＭＳ ゴシック" w:eastAsia="ＭＳ ゴシック" w:hAnsi="ＭＳ ゴシック" w:cs="Times New Roman" w:hint="eastAsia"/>
        </w:rPr>
        <w:t>日本文教出版</w:t>
      </w:r>
      <w:r w:rsidRPr="00BA70B7">
        <w:rPr>
          <w:rFonts w:ascii="ＭＳ ゴシック" w:eastAsia="ＭＳ ゴシック" w:hAnsi="ＭＳ ゴシック" w:cs="Times New Roman"/>
        </w:rPr>
        <w:t>」</w:t>
      </w:r>
      <w:r w:rsidRPr="00920B12">
        <w:rPr>
          <w:rFonts w:asciiTheme="majorEastAsia" w:eastAsiaTheme="majorEastAsia" w:hAnsiTheme="majorEastAsia" w:hint="eastAsia"/>
          <w:sz w:val="22"/>
        </w:rPr>
        <w:t>＞</w:t>
      </w:r>
    </w:p>
    <w:p w14:paraId="384B6F81" w14:textId="77777777" w:rsidR="00CF38CF" w:rsidRDefault="00CF38CF" w:rsidP="00CF38CF">
      <w:pPr>
        <w:rPr>
          <w:rFonts w:asciiTheme="majorEastAsia" w:eastAsiaTheme="majorEastAsia" w:hAnsiTheme="majorEastAsia"/>
          <w:sz w:val="22"/>
        </w:rPr>
      </w:pPr>
    </w:p>
    <w:p w14:paraId="410176EA" w14:textId="77777777" w:rsidR="00CF38CF" w:rsidRPr="0035087F" w:rsidRDefault="00CF38CF" w:rsidP="00CF38CF">
      <w:pPr>
        <w:rPr>
          <w:rFonts w:asciiTheme="majorEastAsia" w:eastAsiaTheme="majorEastAsia" w:hAnsiTheme="majorEastAsia"/>
          <w:sz w:val="22"/>
        </w:rPr>
      </w:pPr>
      <w:r w:rsidRPr="0035087F">
        <w:rPr>
          <w:rFonts w:asciiTheme="majorEastAsia" w:eastAsiaTheme="majorEastAsia" w:hAnsiTheme="majorEastAsia" w:hint="eastAsia"/>
          <w:sz w:val="22"/>
        </w:rPr>
        <w:t>３　主題設定の理由</w:t>
      </w:r>
    </w:p>
    <w:p w14:paraId="703BBAAF" w14:textId="77777777" w:rsidR="00CF38CF" w:rsidRDefault="00CF38CF" w:rsidP="00CF38CF">
      <w:pPr>
        <w:rPr>
          <w:rFonts w:asciiTheme="majorEastAsia" w:eastAsiaTheme="majorEastAsia" w:hAnsiTheme="majorEastAsia"/>
          <w:sz w:val="22"/>
        </w:rPr>
      </w:pPr>
      <w:r w:rsidRPr="0035087F">
        <w:rPr>
          <w:rFonts w:asciiTheme="majorEastAsia" w:eastAsiaTheme="majorEastAsia" w:hAnsiTheme="majorEastAsia" w:hint="eastAsia"/>
          <w:sz w:val="22"/>
        </w:rPr>
        <w:t>（１）</w:t>
      </w:r>
      <w:r>
        <w:rPr>
          <w:rFonts w:asciiTheme="majorEastAsia" w:eastAsiaTheme="majorEastAsia" w:hAnsiTheme="majorEastAsia" w:hint="eastAsia"/>
          <w:sz w:val="22"/>
        </w:rPr>
        <w:t>ねらいとする道徳的価値</w:t>
      </w:r>
      <w:r w:rsidRPr="0035087F">
        <w:rPr>
          <w:rFonts w:asciiTheme="majorEastAsia" w:eastAsiaTheme="majorEastAsia" w:hAnsiTheme="majorEastAsia" w:hint="eastAsia"/>
          <w:sz w:val="22"/>
        </w:rPr>
        <w:t>【価値観】</w:t>
      </w:r>
    </w:p>
    <w:p w14:paraId="3E75B6F2" w14:textId="77777777" w:rsidR="00CF38CF" w:rsidRDefault="00CF38CF" w:rsidP="00CF38CF">
      <w:pPr>
        <w:rPr>
          <w:rFonts w:asciiTheme="minorEastAsia" w:hAnsiTheme="minorEastAsia"/>
          <w:sz w:val="22"/>
        </w:rPr>
      </w:pPr>
      <w:r>
        <w:rPr>
          <w:rFonts w:asciiTheme="majorEastAsia" w:eastAsiaTheme="majorEastAsia" w:hAnsiTheme="majorEastAsia" w:hint="eastAsia"/>
          <w:sz w:val="22"/>
        </w:rPr>
        <w:t xml:space="preserve">　</w:t>
      </w:r>
      <w:r w:rsidRPr="00354CF0">
        <w:rPr>
          <w:rFonts w:asciiTheme="minorEastAsia" w:hAnsiTheme="minorEastAsia" w:hint="eastAsia"/>
          <w:sz w:val="22"/>
        </w:rPr>
        <w:t>現代</w:t>
      </w:r>
      <w:r>
        <w:rPr>
          <w:rFonts w:asciiTheme="minorEastAsia" w:hAnsiTheme="minorEastAsia" w:hint="eastAsia"/>
          <w:sz w:val="22"/>
        </w:rPr>
        <w:t>社会は巨大で複雑な産業社会となり，自分のしている仕事の意義が見えにくく，自らの目的をもちづらくなっている。</w:t>
      </w:r>
      <w:r w:rsidRPr="00354CF0">
        <w:rPr>
          <w:rFonts w:asciiTheme="minorEastAsia" w:hAnsiTheme="minorEastAsia" w:hint="eastAsia"/>
          <w:sz w:val="22"/>
        </w:rPr>
        <w:t>これまで</w:t>
      </w:r>
      <w:r>
        <w:rPr>
          <w:rFonts w:asciiTheme="minorEastAsia" w:hAnsiTheme="minorEastAsia" w:hint="eastAsia"/>
          <w:sz w:val="22"/>
        </w:rPr>
        <w:t>あった仕事が姿を消し，新しい仕事が創出されていく社会の中で，職業とは何かについて考えることは大切である。</w:t>
      </w:r>
    </w:p>
    <w:p w14:paraId="44F846FE" w14:textId="77777777" w:rsidR="00CF38CF" w:rsidRDefault="00CF38CF" w:rsidP="00CF38CF">
      <w:pPr>
        <w:pStyle w:val="af0"/>
        <w:ind w:firstLineChars="100" w:firstLine="220"/>
        <w:rPr>
          <w:sz w:val="22"/>
        </w:rPr>
      </w:pPr>
      <w:r>
        <w:rPr>
          <w:rFonts w:asciiTheme="minorEastAsia" w:hAnsiTheme="minorEastAsia" w:hint="eastAsia"/>
          <w:sz w:val="22"/>
        </w:rPr>
        <w:t>職業には，</w:t>
      </w:r>
      <w:r>
        <w:rPr>
          <w:rFonts w:hint="eastAsia"/>
          <w:sz w:val="22"/>
        </w:rPr>
        <w:t>収入を得て生活を維持するという面，社会の中で一定の役割を果たして社会を支えるという面，自らの目的を実現</w:t>
      </w:r>
      <w:r w:rsidR="00480313">
        <w:rPr>
          <w:rFonts w:hint="eastAsia"/>
          <w:sz w:val="22"/>
        </w:rPr>
        <w:t>するために働くという職業を使命として捉える面等がある。また，働くこと</w:t>
      </w:r>
      <w:r>
        <w:rPr>
          <w:rFonts w:hint="eastAsia"/>
          <w:sz w:val="22"/>
        </w:rPr>
        <w:t>は，人生において，重要な位置を占めており，人は働くことの喜びを通じて生きがいを感じ，社会とのつながりを実感することができる。</w:t>
      </w:r>
    </w:p>
    <w:p w14:paraId="03C85964" w14:textId="77777777" w:rsidR="00CF38CF" w:rsidRPr="0035087F" w:rsidRDefault="00CF38CF" w:rsidP="00CF38CF">
      <w:pPr>
        <w:pStyle w:val="af0"/>
        <w:ind w:firstLineChars="100" w:firstLine="220"/>
        <w:rPr>
          <w:sz w:val="22"/>
        </w:rPr>
      </w:pPr>
      <w:r w:rsidRPr="0035087F">
        <w:rPr>
          <w:rFonts w:hint="eastAsia"/>
          <w:sz w:val="22"/>
        </w:rPr>
        <w:t>指導に当たっては</w:t>
      </w:r>
      <w:r>
        <w:rPr>
          <w:rFonts w:hint="eastAsia"/>
          <w:sz w:val="22"/>
        </w:rPr>
        <w:t>，</w:t>
      </w:r>
      <w:r w:rsidRPr="0035087F">
        <w:rPr>
          <w:rFonts w:hint="eastAsia"/>
          <w:sz w:val="22"/>
        </w:rPr>
        <w:t>特に与えられた仕事への向き合い方を考えさせる。そして</w:t>
      </w:r>
      <w:r>
        <w:rPr>
          <w:rFonts w:hint="eastAsia"/>
          <w:sz w:val="22"/>
        </w:rPr>
        <w:t>，</w:t>
      </w:r>
      <w:r w:rsidRPr="0035087F">
        <w:rPr>
          <w:rFonts w:hint="eastAsia"/>
          <w:sz w:val="22"/>
        </w:rPr>
        <w:t>働くことには自分自身の幸福追求だけでなく</w:t>
      </w:r>
      <w:r>
        <w:rPr>
          <w:rFonts w:hint="eastAsia"/>
          <w:sz w:val="22"/>
        </w:rPr>
        <w:t>，</w:t>
      </w:r>
      <w:r w:rsidRPr="0035087F">
        <w:rPr>
          <w:rFonts w:hint="eastAsia"/>
          <w:sz w:val="22"/>
        </w:rPr>
        <w:t>自分が行う仕事によって社会を支え</w:t>
      </w:r>
      <w:r>
        <w:rPr>
          <w:rFonts w:hint="eastAsia"/>
          <w:sz w:val="22"/>
        </w:rPr>
        <w:t>，</w:t>
      </w:r>
      <w:r w:rsidR="00480313">
        <w:rPr>
          <w:rFonts w:hint="eastAsia"/>
          <w:sz w:val="22"/>
        </w:rPr>
        <w:t>発展・向上に貢献している一面もあることに気付</w:t>
      </w:r>
      <w:r w:rsidRPr="0035087F">
        <w:rPr>
          <w:rFonts w:hint="eastAsia"/>
          <w:sz w:val="22"/>
        </w:rPr>
        <w:t>かせたい。</w:t>
      </w:r>
    </w:p>
    <w:p w14:paraId="381A0002" w14:textId="77777777" w:rsidR="00CF38CF" w:rsidRPr="0035087F" w:rsidRDefault="00CF38CF" w:rsidP="00CF38CF">
      <w:pPr>
        <w:ind w:firstLineChars="100" w:firstLine="220"/>
        <w:rPr>
          <w:sz w:val="22"/>
        </w:rPr>
      </w:pPr>
    </w:p>
    <w:p w14:paraId="587F2CC9" w14:textId="77777777" w:rsidR="00CF38CF" w:rsidRPr="0035087F" w:rsidRDefault="00CF38CF" w:rsidP="00CF38CF">
      <w:pPr>
        <w:rPr>
          <w:rFonts w:asciiTheme="majorEastAsia" w:eastAsiaTheme="majorEastAsia" w:hAnsiTheme="majorEastAsia"/>
          <w:sz w:val="22"/>
        </w:rPr>
      </w:pPr>
      <w:r w:rsidRPr="0035087F">
        <w:rPr>
          <w:rFonts w:asciiTheme="majorEastAsia" w:eastAsiaTheme="majorEastAsia" w:hAnsiTheme="majorEastAsia" w:hint="eastAsia"/>
          <w:sz w:val="22"/>
        </w:rPr>
        <w:t>（２）</w:t>
      </w:r>
      <w:r>
        <w:rPr>
          <w:rFonts w:asciiTheme="majorEastAsia" w:eastAsiaTheme="majorEastAsia" w:hAnsiTheme="majorEastAsia" w:hint="eastAsia"/>
          <w:sz w:val="22"/>
        </w:rPr>
        <w:t>生徒の実態</w:t>
      </w:r>
      <w:r w:rsidRPr="0035087F">
        <w:rPr>
          <w:rFonts w:asciiTheme="majorEastAsia" w:eastAsiaTheme="majorEastAsia" w:hAnsiTheme="majorEastAsia" w:hint="eastAsia"/>
          <w:sz w:val="22"/>
        </w:rPr>
        <w:t>【生徒観】</w:t>
      </w:r>
    </w:p>
    <w:p w14:paraId="21E5EF9E" w14:textId="77777777" w:rsidR="00CF38CF" w:rsidRDefault="00CF38CF" w:rsidP="00CF38CF">
      <w:pPr>
        <w:pStyle w:val="af0"/>
        <w:ind w:firstLineChars="100" w:firstLine="220"/>
        <w:rPr>
          <w:sz w:val="22"/>
        </w:rPr>
      </w:pPr>
      <w:r w:rsidRPr="0035087F">
        <w:rPr>
          <w:rFonts w:hint="eastAsia"/>
          <w:sz w:val="22"/>
        </w:rPr>
        <w:t>本学級では</w:t>
      </w:r>
      <w:r>
        <w:rPr>
          <w:rFonts w:hint="eastAsia"/>
          <w:sz w:val="22"/>
        </w:rPr>
        <w:t>，「何を優先して職業を選ぶか」という意識調査</w:t>
      </w:r>
      <w:r w:rsidRPr="0035087F">
        <w:rPr>
          <w:rFonts w:hint="eastAsia"/>
          <w:sz w:val="22"/>
        </w:rPr>
        <w:t>において</w:t>
      </w:r>
      <w:r>
        <w:rPr>
          <w:rFonts w:hint="eastAsia"/>
          <w:sz w:val="22"/>
        </w:rPr>
        <w:t>，</w:t>
      </w:r>
      <w:r w:rsidRPr="0035087F">
        <w:rPr>
          <w:rFonts w:hint="eastAsia"/>
          <w:sz w:val="22"/>
        </w:rPr>
        <w:t>「趣味や特技をいかせる仕事」や「高収入を得られる仕事」</w:t>
      </w:r>
      <w:r>
        <w:rPr>
          <w:rFonts w:hint="eastAsia"/>
          <w:sz w:val="22"/>
        </w:rPr>
        <w:t>，</w:t>
      </w:r>
      <w:r w:rsidRPr="0035087F">
        <w:rPr>
          <w:rFonts w:hint="eastAsia"/>
          <w:sz w:val="22"/>
        </w:rPr>
        <w:t>「将来が安定している仕事」を優先的に選ぶ生徒が大多数を占めている。</w:t>
      </w:r>
    </w:p>
    <w:p w14:paraId="0D2636A6" w14:textId="77777777" w:rsidR="00CF38CF" w:rsidRDefault="00CF38CF" w:rsidP="00CF38CF">
      <w:pPr>
        <w:pStyle w:val="af0"/>
        <w:ind w:firstLineChars="100" w:firstLine="220"/>
        <w:rPr>
          <w:sz w:val="22"/>
        </w:rPr>
      </w:pPr>
      <w:r w:rsidRPr="0035087F">
        <w:rPr>
          <w:rFonts w:hint="eastAsia"/>
          <w:sz w:val="22"/>
        </w:rPr>
        <w:t>一方で「社会や人の役に立つ仕事」を優先的に選んでいる生徒は２人だった。</w:t>
      </w:r>
      <w:r>
        <w:rPr>
          <w:rFonts w:hint="eastAsia"/>
          <w:sz w:val="22"/>
        </w:rPr>
        <w:t>職業を選ぶ上で自分の好きなことを優先</w:t>
      </w:r>
      <w:r w:rsidRPr="0035087F">
        <w:rPr>
          <w:rFonts w:hint="eastAsia"/>
          <w:sz w:val="22"/>
        </w:rPr>
        <w:t>し</w:t>
      </w:r>
      <w:r>
        <w:rPr>
          <w:rFonts w:hint="eastAsia"/>
          <w:sz w:val="22"/>
        </w:rPr>
        <w:t>，</w:t>
      </w:r>
      <w:r w:rsidRPr="0035087F">
        <w:rPr>
          <w:rFonts w:hint="eastAsia"/>
          <w:sz w:val="22"/>
        </w:rPr>
        <w:t>安定していたり</w:t>
      </w:r>
      <w:r>
        <w:rPr>
          <w:rFonts w:hint="eastAsia"/>
          <w:sz w:val="22"/>
        </w:rPr>
        <w:t>，</w:t>
      </w:r>
      <w:r w:rsidRPr="0035087F">
        <w:rPr>
          <w:rFonts w:hint="eastAsia"/>
          <w:sz w:val="22"/>
        </w:rPr>
        <w:t>高収入が得られたりする仕事に就きたいという生徒が多い傾向にある。</w:t>
      </w:r>
    </w:p>
    <w:p w14:paraId="0E0B4544" w14:textId="77777777" w:rsidR="00CF38CF" w:rsidRDefault="00CF38CF" w:rsidP="00CF38CF">
      <w:pPr>
        <w:pStyle w:val="af0"/>
        <w:ind w:firstLineChars="100" w:firstLine="220"/>
        <w:rPr>
          <w:sz w:val="22"/>
        </w:rPr>
      </w:pPr>
      <w:r w:rsidRPr="0035087F">
        <w:rPr>
          <w:rFonts w:hint="eastAsia"/>
          <w:sz w:val="22"/>
        </w:rPr>
        <w:t>本時では</w:t>
      </w:r>
      <w:r>
        <w:rPr>
          <w:rFonts w:hint="eastAsia"/>
          <w:sz w:val="22"/>
        </w:rPr>
        <w:t>働くことの意義を，収入という面，社会を支えるという面，職業を使命として捉える面等，多面的に考えさせることを通して，働くことの意義や大切さについて，生徒個々の考え方を深めていきたい。</w:t>
      </w:r>
    </w:p>
    <w:p w14:paraId="616CF5B4" w14:textId="77777777" w:rsidR="00CF38CF" w:rsidRPr="0035087F" w:rsidRDefault="00CF38CF" w:rsidP="00CF38CF">
      <w:pPr>
        <w:pStyle w:val="ad"/>
        <w:ind w:leftChars="0" w:left="930"/>
        <w:rPr>
          <w:rFonts w:ascii="HGPｺﾞｼｯｸM" w:eastAsia="HGPｺﾞｼｯｸM"/>
          <w:sz w:val="22"/>
        </w:rPr>
      </w:pPr>
    </w:p>
    <w:p w14:paraId="2C1AD67B" w14:textId="77777777" w:rsidR="00CF38CF" w:rsidRPr="0035087F" w:rsidRDefault="00CF38CF" w:rsidP="00CF38CF">
      <w:pPr>
        <w:rPr>
          <w:rFonts w:asciiTheme="majorEastAsia" w:eastAsiaTheme="majorEastAsia" w:hAnsiTheme="majorEastAsia"/>
          <w:sz w:val="22"/>
        </w:rPr>
      </w:pPr>
      <w:r w:rsidRPr="0035087F">
        <w:rPr>
          <w:rFonts w:asciiTheme="majorEastAsia" w:eastAsiaTheme="majorEastAsia" w:hAnsiTheme="majorEastAsia" w:hint="eastAsia"/>
          <w:sz w:val="22"/>
        </w:rPr>
        <w:t>（３）</w:t>
      </w:r>
      <w:r>
        <w:rPr>
          <w:rFonts w:asciiTheme="majorEastAsia" w:eastAsiaTheme="majorEastAsia" w:hAnsiTheme="majorEastAsia" w:hint="eastAsia"/>
          <w:sz w:val="22"/>
        </w:rPr>
        <w:t>教材の特質と活用</w:t>
      </w:r>
      <w:r w:rsidR="00E05688">
        <w:rPr>
          <w:rFonts w:asciiTheme="majorEastAsia" w:eastAsiaTheme="majorEastAsia" w:hAnsiTheme="majorEastAsia" w:hint="eastAsia"/>
          <w:sz w:val="22"/>
        </w:rPr>
        <w:t>方法</w:t>
      </w:r>
      <w:r>
        <w:rPr>
          <w:rFonts w:asciiTheme="majorEastAsia" w:eastAsiaTheme="majorEastAsia" w:hAnsiTheme="majorEastAsia" w:hint="eastAsia"/>
          <w:sz w:val="22"/>
        </w:rPr>
        <w:t>【教材観】</w:t>
      </w:r>
    </w:p>
    <w:p w14:paraId="1CA2E93A" w14:textId="77777777" w:rsidR="008D060B" w:rsidRDefault="008D060B" w:rsidP="00CF38CF">
      <w:pPr>
        <w:ind w:firstLineChars="100" w:firstLine="220"/>
        <w:rPr>
          <w:sz w:val="22"/>
        </w:rPr>
      </w:pPr>
      <w:r>
        <w:rPr>
          <w:rFonts w:hint="eastAsia"/>
          <w:sz w:val="22"/>
        </w:rPr>
        <w:t>本教材の主人公は，</w:t>
      </w:r>
      <w:r w:rsidR="00CF38CF" w:rsidRPr="0035087F">
        <w:rPr>
          <w:rFonts w:hint="eastAsia"/>
          <w:sz w:val="22"/>
        </w:rPr>
        <w:t>ディズニーランド</w:t>
      </w:r>
      <w:r>
        <w:rPr>
          <w:rFonts w:hint="eastAsia"/>
          <w:sz w:val="22"/>
        </w:rPr>
        <w:t>の</w:t>
      </w:r>
      <w:r w:rsidR="00CF38CF" w:rsidRPr="0035087F">
        <w:rPr>
          <w:rFonts w:hint="eastAsia"/>
          <w:sz w:val="22"/>
        </w:rPr>
        <w:t>「夜の清掃員」に配属されて落ち込み</w:t>
      </w:r>
      <w:r w:rsidR="00CF38CF">
        <w:rPr>
          <w:rFonts w:hint="eastAsia"/>
          <w:sz w:val="22"/>
        </w:rPr>
        <w:t>，</w:t>
      </w:r>
      <w:r>
        <w:rPr>
          <w:rFonts w:hint="eastAsia"/>
          <w:sz w:val="22"/>
        </w:rPr>
        <w:t>掃除に対して偏見を抱えながら働いていた。</w:t>
      </w:r>
    </w:p>
    <w:p w14:paraId="30DA26EB" w14:textId="77777777" w:rsidR="00CF38CF" w:rsidRPr="0035087F" w:rsidRDefault="008D060B" w:rsidP="00CF38CF">
      <w:pPr>
        <w:ind w:firstLineChars="100" w:firstLine="220"/>
        <w:rPr>
          <w:sz w:val="22"/>
        </w:rPr>
      </w:pPr>
      <w:r>
        <w:rPr>
          <w:rFonts w:hint="eastAsia"/>
          <w:sz w:val="22"/>
        </w:rPr>
        <w:t>そんな時，ディズニー本社の「掃除の神様」チャックと出会い</w:t>
      </w:r>
      <w:r w:rsidR="00CF38CF">
        <w:rPr>
          <w:rFonts w:hint="eastAsia"/>
          <w:sz w:val="22"/>
        </w:rPr>
        <w:t>，掃除の方法</w:t>
      </w:r>
      <w:r w:rsidR="00CF38CF" w:rsidRPr="0035087F">
        <w:rPr>
          <w:rFonts w:hint="eastAsia"/>
          <w:sz w:val="22"/>
        </w:rPr>
        <w:t>や掃除に対する考え方を知り</w:t>
      </w:r>
      <w:r w:rsidR="00CF38CF">
        <w:rPr>
          <w:rFonts w:hint="eastAsia"/>
          <w:sz w:val="22"/>
        </w:rPr>
        <w:t>，</w:t>
      </w:r>
      <w:r>
        <w:rPr>
          <w:rFonts w:hint="eastAsia"/>
          <w:sz w:val="22"/>
        </w:rPr>
        <w:t>主人公は，</w:t>
      </w:r>
      <w:r w:rsidR="00CF38CF" w:rsidRPr="0035087F">
        <w:rPr>
          <w:rFonts w:hint="eastAsia"/>
          <w:sz w:val="22"/>
        </w:rPr>
        <w:t>働くこと</w:t>
      </w:r>
      <w:r w:rsidR="00CF38CF">
        <w:rPr>
          <w:rFonts w:hint="eastAsia"/>
          <w:sz w:val="22"/>
        </w:rPr>
        <w:t>の意義</w:t>
      </w:r>
      <w:r>
        <w:rPr>
          <w:rFonts w:hint="eastAsia"/>
          <w:sz w:val="22"/>
        </w:rPr>
        <w:t>や誇りをもつことの大切さを学んでいく。</w:t>
      </w:r>
    </w:p>
    <w:p w14:paraId="3C13DED6" w14:textId="77777777" w:rsidR="00CF38CF" w:rsidRDefault="008D060B" w:rsidP="007D727B">
      <w:pPr>
        <w:ind w:firstLineChars="100" w:firstLine="220"/>
        <w:rPr>
          <w:sz w:val="22"/>
        </w:rPr>
      </w:pPr>
      <w:r>
        <w:rPr>
          <w:rFonts w:hint="eastAsia"/>
          <w:sz w:val="22"/>
        </w:rPr>
        <w:t>生徒たちに，</w:t>
      </w:r>
      <w:r w:rsidR="00CF38CF" w:rsidRPr="0035087F">
        <w:rPr>
          <w:rFonts w:hint="eastAsia"/>
          <w:sz w:val="22"/>
        </w:rPr>
        <w:t>主人公の</w:t>
      </w:r>
      <w:r w:rsidR="007D727B">
        <w:rPr>
          <w:rFonts w:hint="eastAsia"/>
          <w:sz w:val="22"/>
        </w:rPr>
        <w:t>変化</w:t>
      </w:r>
      <w:r>
        <w:rPr>
          <w:rFonts w:hint="eastAsia"/>
          <w:sz w:val="22"/>
        </w:rPr>
        <w:t>や仕事への向き合い方に出合わせ</w:t>
      </w:r>
      <w:r w:rsidR="00CF38CF">
        <w:rPr>
          <w:rFonts w:hint="eastAsia"/>
          <w:sz w:val="22"/>
        </w:rPr>
        <w:t>，</w:t>
      </w:r>
      <w:r>
        <w:rPr>
          <w:rFonts w:hint="eastAsia"/>
          <w:sz w:val="22"/>
        </w:rPr>
        <w:t>働くことの意義について議論させることで，</w:t>
      </w:r>
      <w:r w:rsidR="007D727B">
        <w:rPr>
          <w:rFonts w:hint="eastAsia"/>
          <w:sz w:val="22"/>
        </w:rPr>
        <w:t>働くとは社会に貢献する側面</w:t>
      </w:r>
      <w:r w:rsidR="00CF38CF" w:rsidRPr="0035087F">
        <w:rPr>
          <w:rFonts w:hint="eastAsia"/>
          <w:sz w:val="22"/>
        </w:rPr>
        <w:t>があると同時に</w:t>
      </w:r>
      <w:r w:rsidR="00CF38CF">
        <w:rPr>
          <w:rFonts w:hint="eastAsia"/>
          <w:sz w:val="22"/>
        </w:rPr>
        <w:t>，</w:t>
      </w:r>
      <w:r>
        <w:rPr>
          <w:rFonts w:hint="eastAsia"/>
          <w:sz w:val="22"/>
        </w:rPr>
        <w:t>生きがいや自分</w:t>
      </w:r>
      <w:r w:rsidR="007D727B">
        <w:rPr>
          <w:rFonts w:hint="eastAsia"/>
          <w:sz w:val="22"/>
        </w:rPr>
        <w:t>の成長につながる側面がある（多面的・多角的な学習）</w:t>
      </w:r>
      <w:r w:rsidR="00CF38CF">
        <w:rPr>
          <w:rFonts w:hint="eastAsia"/>
          <w:sz w:val="22"/>
        </w:rPr>
        <w:t>と</w:t>
      </w:r>
      <w:r w:rsidR="00480313">
        <w:rPr>
          <w:rFonts w:hint="eastAsia"/>
          <w:sz w:val="22"/>
        </w:rPr>
        <w:t>気付</w:t>
      </w:r>
      <w:r>
        <w:rPr>
          <w:rFonts w:hint="eastAsia"/>
          <w:sz w:val="22"/>
        </w:rPr>
        <w:t>かせる</w:t>
      </w:r>
      <w:r w:rsidR="00CF38CF" w:rsidRPr="0035087F">
        <w:rPr>
          <w:rFonts w:hint="eastAsia"/>
          <w:sz w:val="22"/>
        </w:rPr>
        <w:t>ことができる教材である。</w:t>
      </w:r>
    </w:p>
    <w:p w14:paraId="61588CEF" w14:textId="77777777" w:rsidR="008D060B" w:rsidRPr="007D727B" w:rsidRDefault="008D060B" w:rsidP="00CF38CF">
      <w:pPr>
        <w:ind w:firstLineChars="100" w:firstLine="220"/>
        <w:rPr>
          <w:sz w:val="22"/>
        </w:rPr>
      </w:pPr>
    </w:p>
    <w:p w14:paraId="1D239AD2" w14:textId="77777777" w:rsidR="00CF38CF" w:rsidRPr="0097633F" w:rsidRDefault="00F959D9" w:rsidP="00CF38CF">
      <w:pPr>
        <w:spacing w:line="0" w:lineRule="atLeast"/>
        <w:ind w:left="1540" w:hangingChars="700" w:hanging="1540"/>
        <w:rPr>
          <w:rFonts w:asciiTheme="majorEastAsia" w:eastAsiaTheme="majorEastAsia" w:hAnsiTheme="majorEastAsia"/>
          <w:sz w:val="22"/>
        </w:rPr>
      </w:pPr>
      <w:r>
        <w:rPr>
          <w:rFonts w:asciiTheme="majorEastAsia" w:eastAsiaTheme="majorEastAsia" w:hAnsiTheme="majorEastAsia" w:hint="eastAsia"/>
          <w:sz w:val="22"/>
        </w:rPr>
        <w:lastRenderedPageBreak/>
        <w:t>４　学習</w:t>
      </w:r>
      <w:r w:rsidR="00CF38CF" w:rsidRPr="0097633F">
        <w:rPr>
          <w:rFonts w:asciiTheme="majorEastAsia" w:eastAsiaTheme="majorEastAsia" w:hAnsiTheme="majorEastAsia" w:hint="eastAsia"/>
          <w:sz w:val="22"/>
        </w:rPr>
        <w:t>過程</w:t>
      </w:r>
    </w:p>
    <w:tbl>
      <w:tblPr>
        <w:tblStyle w:val="a9"/>
        <w:tblW w:w="0" w:type="auto"/>
        <w:tblLook w:val="04A0" w:firstRow="1" w:lastRow="0" w:firstColumn="1" w:lastColumn="0" w:noHBand="0" w:noVBand="1"/>
      </w:tblPr>
      <w:tblGrid>
        <w:gridCol w:w="436"/>
        <w:gridCol w:w="4775"/>
        <w:gridCol w:w="4067"/>
      </w:tblGrid>
      <w:tr w:rsidR="00CF38CF" w14:paraId="0FB19A01" w14:textId="77777777" w:rsidTr="0062731A">
        <w:trPr>
          <w:trHeight w:val="386"/>
        </w:trPr>
        <w:tc>
          <w:tcPr>
            <w:tcW w:w="436" w:type="dxa"/>
          </w:tcPr>
          <w:p w14:paraId="79F736A3" w14:textId="77777777" w:rsidR="00CF38CF" w:rsidRDefault="00CF38CF" w:rsidP="0062731A">
            <w:pPr>
              <w:spacing w:line="300" w:lineRule="exact"/>
              <w:rPr>
                <w:rFonts w:asciiTheme="majorEastAsia" w:eastAsiaTheme="majorEastAsia" w:hAnsiTheme="majorEastAsia" w:cs="Times New Roman"/>
              </w:rPr>
            </w:pPr>
          </w:p>
        </w:tc>
        <w:tc>
          <w:tcPr>
            <w:tcW w:w="4775" w:type="dxa"/>
            <w:vAlign w:val="center"/>
          </w:tcPr>
          <w:p w14:paraId="1BF80EF1" w14:textId="77777777" w:rsidR="00CF38CF" w:rsidRPr="00315323" w:rsidRDefault="00480313" w:rsidP="0062731A">
            <w:pPr>
              <w:spacing w:line="300" w:lineRule="exact"/>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学習活動・主な発問と予想される生徒</w:t>
            </w:r>
            <w:r w:rsidR="00CF38CF" w:rsidRPr="00315323">
              <w:rPr>
                <w:rFonts w:asciiTheme="majorEastAsia" w:eastAsiaTheme="majorEastAsia" w:hAnsiTheme="majorEastAsia" w:cs="Times New Roman" w:hint="eastAsia"/>
                <w:sz w:val="22"/>
              </w:rPr>
              <w:t>の反応</w:t>
            </w:r>
          </w:p>
          <w:p w14:paraId="1661F39E" w14:textId="77777777" w:rsidR="00CF38CF" w:rsidRPr="00315323" w:rsidRDefault="00CF38CF" w:rsidP="0062731A">
            <w:pPr>
              <w:spacing w:line="300" w:lineRule="exact"/>
              <w:rPr>
                <w:rFonts w:asciiTheme="majorEastAsia" w:eastAsiaTheme="majorEastAsia" w:hAnsiTheme="majorEastAsia" w:cs="Times New Roman"/>
                <w:sz w:val="22"/>
              </w:rPr>
            </w:pPr>
            <w:r w:rsidRPr="00315323">
              <w:rPr>
                <w:rFonts w:asciiTheme="majorEastAsia" w:eastAsiaTheme="majorEastAsia" w:hAnsiTheme="majorEastAsia" w:cs="Times New Roman" w:hint="eastAsia"/>
                <w:sz w:val="22"/>
              </w:rPr>
              <w:t xml:space="preserve">（○基本発問　　◎中心発問　　◇補助発問）　</w:t>
            </w:r>
          </w:p>
        </w:tc>
        <w:tc>
          <w:tcPr>
            <w:tcW w:w="4067" w:type="dxa"/>
            <w:vAlign w:val="center"/>
          </w:tcPr>
          <w:p w14:paraId="46CBB37D" w14:textId="77777777" w:rsidR="00CF38CF" w:rsidRPr="00315323" w:rsidRDefault="00CF38CF" w:rsidP="0062731A">
            <w:pPr>
              <w:spacing w:line="300" w:lineRule="exact"/>
              <w:rPr>
                <w:rFonts w:asciiTheme="majorEastAsia" w:eastAsiaTheme="majorEastAsia" w:hAnsiTheme="majorEastAsia" w:cs="Times New Roman"/>
                <w:sz w:val="22"/>
              </w:rPr>
            </w:pPr>
            <w:r w:rsidRPr="00315323">
              <w:rPr>
                <w:rFonts w:asciiTheme="majorEastAsia" w:eastAsiaTheme="majorEastAsia" w:hAnsiTheme="majorEastAsia" w:cs="Times New Roman" w:hint="eastAsia"/>
                <w:sz w:val="22"/>
              </w:rPr>
              <w:t xml:space="preserve">　　　指導上の留意点・・・○</w:t>
            </w:r>
          </w:p>
        </w:tc>
      </w:tr>
      <w:tr w:rsidR="00CF38CF" w14:paraId="43F0C5DD" w14:textId="77777777" w:rsidTr="0062731A">
        <w:trPr>
          <w:trHeight w:val="933"/>
        </w:trPr>
        <w:tc>
          <w:tcPr>
            <w:tcW w:w="436" w:type="dxa"/>
          </w:tcPr>
          <w:p w14:paraId="2B6DD8CE" w14:textId="77777777" w:rsidR="00CF38CF" w:rsidRPr="00315323" w:rsidRDefault="00CF38CF" w:rsidP="0062731A">
            <w:pPr>
              <w:spacing w:line="300" w:lineRule="exact"/>
              <w:rPr>
                <w:rFonts w:asciiTheme="majorEastAsia" w:eastAsiaTheme="majorEastAsia" w:hAnsiTheme="majorEastAsia" w:cs="Times New Roman"/>
                <w:sz w:val="22"/>
              </w:rPr>
            </w:pPr>
            <w:r w:rsidRPr="00315323">
              <w:rPr>
                <w:rFonts w:asciiTheme="majorEastAsia" w:eastAsiaTheme="majorEastAsia" w:hAnsiTheme="majorEastAsia" w:cs="Times New Roman" w:hint="eastAsia"/>
                <w:sz w:val="22"/>
              </w:rPr>
              <w:t>導入</w:t>
            </w:r>
          </w:p>
        </w:tc>
        <w:tc>
          <w:tcPr>
            <w:tcW w:w="4775" w:type="dxa"/>
          </w:tcPr>
          <w:p w14:paraId="30231268" w14:textId="77777777" w:rsidR="00CF38CF" w:rsidRDefault="00CF38CF" w:rsidP="0062731A">
            <w:pPr>
              <w:spacing w:line="300" w:lineRule="exact"/>
              <w:rPr>
                <w:rFonts w:ascii="HG丸ｺﾞｼｯｸM-PRO" w:eastAsia="HG丸ｺﾞｼｯｸM-PRO" w:hAnsi="HG丸ｺﾞｼｯｸM-PRO" w:cs="Times New Roman"/>
                <w:sz w:val="22"/>
              </w:rPr>
            </w:pPr>
            <w:r>
              <w:rPr>
                <w:rFonts w:ascii="ＭＳ 明朝" w:eastAsia="ＭＳ 明朝" w:hAnsi="ＭＳ 明朝" w:cs="Times New Roman" w:hint="eastAsia"/>
                <w:sz w:val="22"/>
              </w:rPr>
              <w:t>１　職業は何を優先して選ぶのか話し合う。</w:t>
            </w:r>
            <w:r w:rsidRPr="00B07EC4">
              <w:rPr>
                <w:rFonts w:ascii="HG丸ｺﾞｼｯｸM-PRO" w:eastAsia="HG丸ｺﾞｼｯｸM-PRO" w:hAnsi="HG丸ｺﾞｼｯｸM-PRO" w:cs="Times New Roman"/>
                <w:sz w:val="22"/>
              </w:rPr>
              <w:t xml:space="preserve"> </w:t>
            </w:r>
          </w:p>
          <w:p w14:paraId="4C85E2C4" w14:textId="77777777" w:rsidR="00CF38CF" w:rsidRDefault="00CF38CF" w:rsidP="0062731A">
            <w:pPr>
              <w:spacing w:line="300" w:lineRule="exact"/>
              <w:rPr>
                <w:rFonts w:ascii="HG丸ｺﾞｼｯｸM-PRO" w:eastAsia="HG丸ｺﾞｼｯｸM-PRO" w:hAnsi="HG丸ｺﾞｼｯｸM-PRO" w:cs="Times New Roman"/>
                <w:sz w:val="22"/>
              </w:rPr>
            </w:pPr>
          </w:p>
          <w:p w14:paraId="475961E1" w14:textId="77777777" w:rsidR="00CF38CF" w:rsidRPr="00B07EC4" w:rsidRDefault="00F04B73" w:rsidP="0062731A">
            <w:pPr>
              <w:spacing w:line="300" w:lineRule="exac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○職業で大切なことは，何だろう</w:t>
            </w:r>
            <w:r w:rsidR="00CF38CF">
              <w:rPr>
                <w:rFonts w:ascii="HG丸ｺﾞｼｯｸM-PRO" w:eastAsia="HG丸ｺﾞｼｯｸM-PRO" w:hAnsi="HG丸ｺﾞｼｯｸM-PRO" w:cs="Times New Roman" w:hint="eastAsia"/>
                <w:sz w:val="22"/>
              </w:rPr>
              <w:t>。</w:t>
            </w:r>
          </w:p>
        </w:tc>
        <w:tc>
          <w:tcPr>
            <w:tcW w:w="4067" w:type="dxa"/>
          </w:tcPr>
          <w:p w14:paraId="4B0CC510" w14:textId="77777777" w:rsidR="00CF38CF" w:rsidRPr="00315323" w:rsidRDefault="00CF38CF" w:rsidP="0062731A">
            <w:pPr>
              <w:spacing w:line="300" w:lineRule="exact"/>
              <w:ind w:left="220" w:hangingChars="100" w:hanging="220"/>
              <w:jc w:val="left"/>
              <w:rPr>
                <w:rFonts w:ascii="ＭＳ 明朝" w:eastAsia="ＭＳ 明朝" w:hAnsi="ＭＳ 明朝" w:cs="Times New Roman"/>
                <w:sz w:val="22"/>
              </w:rPr>
            </w:pPr>
            <w:r>
              <w:rPr>
                <w:rFonts w:ascii="ＭＳ 明朝" w:eastAsia="ＭＳ 明朝" w:hAnsi="ＭＳ 明朝" w:cs="Times New Roman" w:hint="eastAsia"/>
                <w:sz w:val="22"/>
              </w:rPr>
              <w:t>○アンケート結果を提示し，本時のねらいに対する問題意識をもたせる。</w:t>
            </w:r>
          </w:p>
        </w:tc>
      </w:tr>
      <w:tr w:rsidR="00CF38CF" w14:paraId="655BDD0E" w14:textId="77777777" w:rsidTr="00472A39">
        <w:trPr>
          <w:trHeight w:val="10046"/>
        </w:trPr>
        <w:tc>
          <w:tcPr>
            <w:tcW w:w="436" w:type="dxa"/>
            <w:vMerge w:val="restart"/>
          </w:tcPr>
          <w:p w14:paraId="06E37AF7" w14:textId="77777777" w:rsidR="00CF38CF" w:rsidRDefault="00CF38CF" w:rsidP="0062731A">
            <w:pPr>
              <w:spacing w:line="300" w:lineRule="exact"/>
              <w:rPr>
                <w:rFonts w:asciiTheme="majorEastAsia" w:eastAsiaTheme="majorEastAsia" w:hAnsiTheme="majorEastAsia" w:cs="Times New Roman"/>
                <w:sz w:val="22"/>
              </w:rPr>
            </w:pPr>
          </w:p>
          <w:p w14:paraId="5FF11ABD" w14:textId="77777777" w:rsidR="00CF38CF" w:rsidRDefault="00CF38CF" w:rsidP="0062731A">
            <w:pPr>
              <w:spacing w:line="300" w:lineRule="exact"/>
              <w:rPr>
                <w:rFonts w:asciiTheme="majorEastAsia" w:eastAsiaTheme="majorEastAsia" w:hAnsiTheme="majorEastAsia" w:cs="Times New Roman"/>
                <w:sz w:val="22"/>
              </w:rPr>
            </w:pPr>
          </w:p>
          <w:p w14:paraId="3F9BA9AA" w14:textId="77777777" w:rsidR="00CF38CF" w:rsidRDefault="00CF38CF" w:rsidP="0062731A">
            <w:pPr>
              <w:spacing w:line="300" w:lineRule="exact"/>
              <w:rPr>
                <w:rFonts w:asciiTheme="majorEastAsia" w:eastAsiaTheme="majorEastAsia" w:hAnsiTheme="majorEastAsia" w:cs="Times New Roman"/>
                <w:sz w:val="22"/>
              </w:rPr>
            </w:pPr>
          </w:p>
          <w:p w14:paraId="51C8B2E7" w14:textId="77777777" w:rsidR="00CF38CF" w:rsidRDefault="00CF38CF" w:rsidP="0062731A">
            <w:pPr>
              <w:spacing w:line="300" w:lineRule="exact"/>
              <w:rPr>
                <w:rFonts w:asciiTheme="majorEastAsia" w:eastAsiaTheme="majorEastAsia" w:hAnsiTheme="majorEastAsia" w:cs="Times New Roman"/>
                <w:sz w:val="22"/>
              </w:rPr>
            </w:pPr>
          </w:p>
          <w:p w14:paraId="1B842116" w14:textId="77777777" w:rsidR="00CF38CF" w:rsidRDefault="00CF38CF" w:rsidP="0062731A">
            <w:pPr>
              <w:spacing w:line="300" w:lineRule="exact"/>
              <w:rPr>
                <w:rFonts w:asciiTheme="majorEastAsia" w:eastAsiaTheme="majorEastAsia" w:hAnsiTheme="majorEastAsia" w:cs="Times New Roman"/>
                <w:sz w:val="22"/>
              </w:rPr>
            </w:pPr>
          </w:p>
          <w:p w14:paraId="36F60250" w14:textId="77777777" w:rsidR="00CF38CF" w:rsidRPr="00315323" w:rsidRDefault="00CF38CF" w:rsidP="0062731A">
            <w:pPr>
              <w:spacing w:line="300" w:lineRule="exact"/>
              <w:rPr>
                <w:rFonts w:asciiTheme="majorEastAsia" w:eastAsiaTheme="majorEastAsia" w:hAnsiTheme="majorEastAsia" w:cs="Times New Roman"/>
                <w:sz w:val="22"/>
              </w:rPr>
            </w:pPr>
            <w:r>
              <w:rPr>
                <w:rFonts w:asciiTheme="majorEastAsia" w:eastAsiaTheme="majorEastAsia" w:hAnsiTheme="majorEastAsia" w:cs="Times New Roman" w:hint="eastAsia"/>
                <w:sz w:val="22"/>
              </w:rPr>
              <w:t>展開</w:t>
            </w:r>
          </w:p>
        </w:tc>
        <w:tc>
          <w:tcPr>
            <w:tcW w:w="4775" w:type="dxa"/>
            <w:tcBorders>
              <w:bottom w:val="dashed" w:sz="4" w:space="0" w:color="auto"/>
            </w:tcBorders>
          </w:tcPr>
          <w:p w14:paraId="16C38F2E" w14:textId="77777777" w:rsidR="00CF38CF" w:rsidRPr="009F49F5" w:rsidRDefault="00CF38CF" w:rsidP="0062731A">
            <w:pPr>
              <w:spacing w:line="300" w:lineRule="exact"/>
              <w:ind w:left="220" w:hangingChars="100" w:hanging="220"/>
              <w:rPr>
                <w:rFonts w:ascii="HG丸ｺﾞｼｯｸM-PRO" w:eastAsia="HG丸ｺﾞｼｯｸM-PRO" w:hAnsi="HG丸ｺﾞｼｯｸM-PRO" w:cs="Times New Roman"/>
                <w:sz w:val="22"/>
              </w:rPr>
            </w:pPr>
            <w:r>
              <w:rPr>
                <w:rFonts w:ascii="ＭＳ 明朝" w:eastAsia="ＭＳ 明朝" w:hAnsi="ＭＳ 明朝" w:cs="Times New Roman" w:hint="eastAsia"/>
                <w:sz w:val="22"/>
              </w:rPr>
              <w:t xml:space="preserve">２　</w:t>
            </w:r>
            <w:r>
              <w:rPr>
                <w:rFonts w:hint="eastAsia"/>
              </w:rPr>
              <w:t>「</w:t>
            </w:r>
            <w:r>
              <w:t>そうじ</w:t>
            </w:r>
            <w:r>
              <w:rPr>
                <w:rFonts w:hint="eastAsia"/>
              </w:rPr>
              <w:t>の</w:t>
            </w:r>
            <w:r>
              <w:t>神様が教えてくれたこと」</w:t>
            </w:r>
            <w:r>
              <w:rPr>
                <w:rFonts w:hint="eastAsia"/>
              </w:rPr>
              <w:t>を読んで話し合う。</w:t>
            </w:r>
            <w:r w:rsidRPr="009F49F5">
              <w:rPr>
                <w:rFonts w:ascii="HG丸ｺﾞｼｯｸM-PRO" w:eastAsia="HG丸ｺﾞｼｯｸM-PRO" w:hAnsi="HG丸ｺﾞｼｯｸM-PRO" w:cs="Times New Roman"/>
                <w:sz w:val="22"/>
              </w:rPr>
              <w:t xml:space="preserve"> </w:t>
            </w:r>
          </w:p>
          <w:p w14:paraId="6758A290" w14:textId="77777777" w:rsidR="00CF38CF" w:rsidRDefault="00CF38CF" w:rsidP="0062731A">
            <w:pPr>
              <w:spacing w:line="0" w:lineRule="atLeas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293F45">
              <w:rPr>
                <w:rFonts w:ascii="HG丸ｺﾞｼｯｸM-PRO" w:eastAsia="HG丸ｺﾞｼｯｸM-PRO" w:hAnsi="HG丸ｺﾞｼｯｸM-PRO" w:hint="eastAsia"/>
                <w:sz w:val="22"/>
              </w:rPr>
              <w:t>「与えられたことをやるしかないん</w:t>
            </w:r>
            <w:r>
              <w:rPr>
                <w:rFonts w:ascii="HG丸ｺﾞｼｯｸM-PRO" w:eastAsia="HG丸ｺﾞｼｯｸM-PRO" w:hAnsi="HG丸ｺﾞｼｯｸM-PRO" w:hint="eastAsia"/>
                <w:sz w:val="22"/>
              </w:rPr>
              <w:t>だ</w:t>
            </w:r>
            <w:r w:rsidRPr="00293F45">
              <w:rPr>
                <w:rFonts w:ascii="HG丸ｺﾞｼｯｸM-PRO" w:eastAsia="HG丸ｺﾞｼｯｸM-PRO" w:hAnsi="HG丸ｺﾞｼｯｸM-PRO" w:hint="eastAsia"/>
                <w:sz w:val="22"/>
              </w:rPr>
              <w:t>」と言った主人公はどんな思いだったか。</w:t>
            </w:r>
          </w:p>
          <w:p w14:paraId="4E6159C2" w14:textId="77777777" w:rsidR="00CF38CF" w:rsidRPr="00293F45" w:rsidRDefault="00CF38CF" w:rsidP="0062731A">
            <w:pPr>
              <w:spacing w:line="0" w:lineRule="atLeast"/>
              <w:ind w:left="220" w:hangingChars="100" w:hanging="220"/>
              <w:rPr>
                <w:rFonts w:asciiTheme="minorEastAsia" w:hAnsiTheme="minorEastAsia"/>
                <w:sz w:val="22"/>
              </w:rPr>
            </w:pPr>
            <w:r w:rsidRPr="00293F45">
              <w:rPr>
                <w:rFonts w:asciiTheme="minorEastAsia" w:hAnsiTheme="minorEastAsia" w:hint="eastAsia"/>
                <w:sz w:val="22"/>
              </w:rPr>
              <w:t>・一生懸命働いて，他の華やかなキャストに変わりたい。</w:t>
            </w:r>
          </w:p>
          <w:p w14:paraId="07BD5374" w14:textId="77777777" w:rsidR="00CF38CF" w:rsidRPr="00293F45" w:rsidRDefault="00CF38CF" w:rsidP="0062731A">
            <w:pPr>
              <w:spacing w:line="0" w:lineRule="atLeast"/>
              <w:ind w:left="220" w:hangingChars="100" w:hanging="220"/>
              <w:rPr>
                <w:rFonts w:asciiTheme="minorEastAsia" w:hAnsiTheme="minorEastAsia"/>
                <w:sz w:val="22"/>
              </w:rPr>
            </w:pPr>
            <w:r>
              <w:rPr>
                <w:rFonts w:asciiTheme="minorEastAsia" w:hAnsiTheme="minorEastAsia" w:hint="eastAsia"/>
                <w:sz w:val="22"/>
              </w:rPr>
              <w:t>・</w:t>
            </w:r>
            <w:r w:rsidRPr="00293F45">
              <w:rPr>
                <w:rFonts w:asciiTheme="minorEastAsia" w:hAnsiTheme="minorEastAsia" w:hint="eastAsia"/>
                <w:sz w:val="22"/>
              </w:rPr>
              <w:t>頑張って他の場所に移動したい。</w:t>
            </w:r>
          </w:p>
          <w:p w14:paraId="053732CE" w14:textId="77777777" w:rsidR="00CF38CF" w:rsidRPr="00293F45" w:rsidRDefault="00CF38CF" w:rsidP="0062731A">
            <w:pPr>
              <w:spacing w:line="0" w:lineRule="atLeast"/>
              <w:ind w:left="220" w:hangingChars="100" w:hanging="220"/>
              <w:rPr>
                <w:rFonts w:asciiTheme="minorEastAsia" w:hAnsiTheme="minorEastAsia"/>
                <w:sz w:val="22"/>
              </w:rPr>
            </w:pPr>
            <w:r w:rsidRPr="00293F45">
              <w:rPr>
                <w:rFonts w:asciiTheme="minorEastAsia" w:hAnsiTheme="minorEastAsia" w:hint="eastAsia"/>
                <w:sz w:val="22"/>
              </w:rPr>
              <w:t>・仕方ないから働く。</w:t>
            </w:r>
          </w:p>
          <w:p w14:paraId="31A4BC03" w14:textId="77777777" w:rsidR="00CF38CF" w:rsidRPr="00293F45" w:rsidRDefault="00CF38CF" w:rsidP="0062731A">
            <w:pPr>
              <w:spacing w:line="0" w:lineRule="atLeast"/>
              <w:ind w:left="220" w:hangingChars="100" w:hanging="220"/>
              <w:rPr>
                <w:rFonts w:asciiTheme="minorEastAsia" w:hAnsiTheme="minorEastAsia"/>
                <w:sz w:val="22"/>
              </w:rPr>
            </w:pPr>
            <w:r w:rsidRPr="00293F45">
              <w:rPr>
                <w:rFonts w:asciiTheme="minorEastAsia" w:hAnsiTheme="minorEastAsia" w:hint="eastAsia"/>
                <w:sz w:val="22"/>
              </w:rPr>
              <w:t xml:space="preserve">　</w:t>
            </w:r>
          </w:p>
          <w:p w14:paraId="17CD9B41" w14:textId="77777777" w:rsidR="00CF38CF" w:rsidRPr="007857D0" w:rsidRDefault="00CF38CF" w:rsidP="0062731A">
            <w:pPr>
              <w:ind w:left="220" w:hangingChars="100" w:hanging="220"/>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7857D0">
              <w:rPr>
                <w:rFonts w:ascii="HG丸ｺﾞｼｯｸM-PRO" w:eastAsia="HG丸ｺﾞｼｯｸM-PRO" w:hAnsi="HG丸ｺﾞｼｯｸM-PRO" w:hint="eastAsia"/>
                <w:sz w:val="22"/>
              </w:rPr>
              <w:t>「仕事とは，</w:t>
            </w:r>
            <w:r>
              <w:rPr>
                <w:rFonts w:ascii="HG丸ｺﾞｼｯｸM-PRO" w:eastAsia="HG丸ｺﾞｼｯｸM-PRO" w:hAnsi="HG丸ｺﾞｼｯｸM-PRO" w:hint="eastAsia"/>
                <w:sz w:val="22"/>
              </w:rPr>
              <w:t>自分の都合のためにやるものではない</w:t>
            </w:r>
            <w:r w:rsidRPr="007857D0">
              <w:rPr>
                <w:rFonts w:ascii="HG丸ｺﾞｼｯｸM-PRO" w:eastAsia="HG丸ｺﾞｼｯｸM-PRO" w:hAnsi="HG丸ｺﾞｼｯｸM-PRO" w:hint="eastAsia"/>
                <w:sz w:val="22"/>
              </w:rPr>
              <w:t>ことを，教えられた」</w:t>
            </w:r>
            <w:r>
              <w:rPr>
                <w:rFonts w:ascii="HG丸ｺﾞｼｯｸM-PRO" w:eastAsia="HG丸ｺﾞｼｯｸM-PRO" w:hAnsi="HG丸ｺﾞｼｯｸM-PRO" w:hint="eastAsia"/>
                <w:sz w:val="22"/>
              </w:rPr>
              <w:t>と言っている</w:t>
            </w:r>
            <w:r w:rsidRPr="007857D0">
              <w:rPr>
                <w:rFonts w:ascii="HG丸ｺﾞｼｯｸM-PRO" w:eastAsia="HG丸ｺﾞｼｯｸM-PRO" w:hAnsi="HG丸ｺﾞｼｯｸM-PRO"/>
                <w:sz w:val="22"/>
              </w:rPr>
              <w:t>主人公</w:t>
            </w:r>
            <w:r w:rsidRPr="007857D0">
              <w:rPr>
                <w:rFonts w:ascii="HG丸ｺﾞｼｯｸM-PRO" w:eastAsia="HG丸ｺﾞｼｯｸM-PRO" w:hAnsi="HG丸ｺﾞｼｯｸM-PRO" w:hint="eastAsia"/>
                <w:sz w:val="22"/>
              </w:rPr>
              <w:t>は</w:t>
            </w:r>
            <w:r w:rsidRPr="007857D0">
              <w:rPr>
                <w:rFonts w:ascii="HG丸ｺﾞｼｯｸM-PRO" w:eastAsia="HG丸ｺﾞｼｯｸM-PRO" w:hAnsi="HG丸ｺﾞｼｯｸM-PRO"/>
                <w:sz w:val="22"/>
              </w:rPr>
              <w:t>どんな</w:t>
            </w:r>
            <w:r>
              <w:rPr>
                <w:rFonts w:ascii="HG丸ｺﾞｼｯｸM-PRO" w:eastAsia="HG丸ｺﾞｼｯｸM-PRO" w:hAnsi="HG丸ｺﾞｼｯｸM-PRO" w:hint="eastAsia"/>
                <w:sz w:val="22"/>
              </w:rPr>
              <w:t>ことに気付いたか。</w:t>
            </w:r>
          </w:p>
          <w:p w14:paraId="45C9D020" w14:textId="77777777" w:rsidR="00CF38CF" w:rsidRPr="007857D0" w:rsidRDefault="00CF38CF" w:rsidP="0062731A">
            <w:pPr>
              <w:spacing w:line="300" w:lineRule="exact"/>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＜ゲストのため＞</w:t>
            </w:r>
          </w:p>
          <w:p w14:paraId="6A422859" w14:textId="77777777" w:rsidR="00CF38CF" w:rsidRDefault="00CF38CF" w:rsidP="0062731A">
            <w:pPr>
              <w:spacing w:line="300" w:lineRule="exact"/>
              <w:ind w:left="220" w:hangingChars="100" w:hanging="220"/>
              <w:rPr>
                <w:rFonts w:ascii="ＭＳ 明朝" w:eastAsia="ＭＳ 明朝" w:hAnsi="ＭＳ 明朝" w:cs="Times New Roman"/>
                <w:sz w:val="22"/>
              </w:rPr>
            </w:pPr>
            <w:r w:rsidRPr="007857D0">
              <w:rPr>
                <w:rFonts w:ascii="ＭＳ 明朝" w:eastAsia="ＭＳ 明朝" w:hAnsi="ＭＳ 明朝" w:cs="Times New Roman" w:hint="eastAsia"/>
                <w:sz w:val="22"/>
              </w:rPr>
              <w:t>・ゲストを喜ばせたい。</w:t>
            </w:r>
          </w:p>
          <w:p w14:paraId="0712DE8A" w14:textId="77777777" w:rsidR="00CF38CF" w:rsidRPr="007857D0" w:rsidRDefault="00CF38CF" w:rsidP="0062731A">
            <w:pPr>
              <w:spacing w:line="300" w:lineRule="exact"/>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＜ディズニーランドのため＞</w:t>
            </w:r>
          </w:p>
          <w:p w14:paraId="79EFFF70" w14:textId="77777777" w:rsidR="00CF38CF" w:rsidRPr="007857D0" w:rsidRDefault="000F51FC" w:rsidP="0062731A">
            <w:pPr>
              <w:spacing w:line="300" w:lineRule="exact"/>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・みんなで助け合って，完璧</w:t>
            </w:r>
            <w:r w:rsidR="00CF38CF">
              <w:rPr>
                <w:rFonts w:ascii="ＭＳ 明朝" w:eastAsia="ＭＳ 明朝" w:hAnsi="ＭＳ 明朝" w:cs="Times New Roman" w:hint="eastAsia"/>
                <w:sz w:val="22"/>
              </w:rPr>
              <w:t>なディズニーランドをつくりたい。</w:t>
            </w:r>
          </w:p>
          <w:p w14:paraId="07276B72" w14:textId="77777777" w:rsidR="00CF38CF" w:rsidRPr="007857D0" w:rsidRDefault="00CF38CF" w:rsidP="0062731A">
            <w:pPr>
              <w:spacing w:line="300" w:lineRule="exact"/>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w:t>
            </w:r>
            <w:r w:rsidR="000F51FC">
              <w:rPr>
                <w:rFonts w:ascii="ＭＳ 明朝" w:eastAsia="ＭＳ 明朝" w:hAnsi="ＭＳ 明朝" w:cs="Times New Roman" w:hint="eastAsia"/>
                <w:sz w:val="22"/>
              </w:rPr>
              <w:t>自分の担当以外でも気付</w:t>
            </w:r>
            <w:r w:rsidRPr="007857D0">
              <w:rPr>
                <w:rFonts w:ascii="ＭＳ 明朝" w:eastAsia="ＭＳ 明朝" w:hAnsi="ＭＳ 明朝" w:cs="Times New Roman" w:hint="eastAsia"/>
                <w:sz w:val="22"/>
              </w:rPr>
              <w:t>いたらやろう。</w:t>
            </w:r>
          </w:p>
          <w:p w14:paraId="0E519C5B" w14:textId="77777777" w:rsidR="00CF38CF" w:rsidRPr="007857D0" w:rsidRDefault="00CF38CF" w:rsidP="0062731A">
            <w:pPr>
              <w:spacing w:line="300" w:lineRule="exact"/>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＜自分のため＞</w:t>
            </w:r>
          </w:p>
          <w:p w14:paraId="6BE7FB6A" w14:textId="77777777" w:rsidR="00CF38CF" w:rsidRDefault="00CF38CF" w:rsidP="0062731A">
            <w:pPr>
              <w:spacing w:line="300" w:lineRule="exact"/>
              <w:ind w:left="220" w:hangingChars="100" w:hanging="220"/>
              <w:rPr>
                <w:rFonts w:ascii="ＭＳ 明朝" w:eastAsia="ＭＳ 明朝" w:hAnsi="ＭＳ 明朝" w:cs="Times New Roman"/>
                <w:sz w:val="22"/>
              </w:rPr>
            </w:pPr>
            <w:r w:rsidRPr="007857D0">
              <w:rPr>
                <w:rFonts w:ascii="ＭＳ 明朝" w:eastAsia="ＭＳ 明朝" w:hAnsi="ＭＳ 明朝" w:cs="Times New Roman" w:hint="eastAsia"/>
                <w:sz w:val="22"/>
              </w:rPr>
              <w:t>・ゲストが喜ぶことで結果として自分の夢が</w:t>
            </w:r>
          </w:p>
          <w:p w14:paraId="3DA4FFBA" w14:textId="77777777" w:rsidR="00CF38CF" w:rsidRDefault="00CF38CF" w:rsidP="0062731A">
            <w:pPr>
              <w:spacing w:line="300" w:lineRule="exact"/>
              <w:ind w:leftChars="100" w:left="210"/>
              <w:rPr>
                <w:rFonts w:ascii="ＭＳ 明朝" w:eastAsia="ＭＳ 明朝" w:hAnsi="ＭＳ 明朝" w:cs="Times New Roman"/>
                <w:sz w:val="22"/>
              </w:rPr>
            </w:pPr>
            <w:r w:rsidRPr="007857D0">
              <w:rPr>
                <w:rFonts w:ascii="ＭＳ 明朝" w:eastAsia="ＭＳ 明朝" w:hAnsi="ＭＳ 明朝" w:cs="Times New Roman" w:hint="eastAsia"/>
                <w:sz w:val="22"/>
              </w:rPr>
              <w:t>叶う</w:t>
            </w:r>
            <w:r>
              <w:rPr>
                <w:rFonts w:ascii="ＭＳ 明朝" w:eastAsia="ＭＳ 明朝" w:hAnsi="ＭＳ 明朝" w:cs="Times New Roman" w:hint="eastAsia"/>
                <w:sz w:val="22"/>
              </w:rPr>
              <w:t>ことだ</w:t>
            </w:r>
            <w:r w:rsidRPr="007857D0">
              <w:rPr>
                <w:rFonts w:ascii="ＭＳ 明朝" w:eastAsia="ＭＳ 明朝" w:hAnsi="ＭＳ 明朝" w:cs="Times New Roman" w:hint="eastAsia"/>
                <w:sz w:val="22"/>
              </w:rPr>
              <w:t>。</w:t>
            </w:r>
          </w:p>
          <w:p w14:paraId="7DF363E6" w14:textId="77777777" w:rsidR="00CF38CF" w:rsidRDefault="00CF38CF" w:rsidP="0062731A">
            <w:pPr>
              <w:spacing w:line="300" w:lineRule="exact"/>
              <w:rPr>
                <w:rFonts w:ascii="ＭＳ 明朝" w:eastAsia="ＭＳ 明朝" w:hAnsi="ＭＳ 明朝" w:cs="Times New Roman"/>
                <w:sz w:val="22"/>
              </w:rPr>
            </w:pPr>
            <w:r>
              <w:rPr>
                <w:rFonts w:ascii="ＭＳ 明朝" w:eastAsia="ＭＳ 明朝" w:hAnsi="ＭＳ 明朝" w:cs="Times New Roman" w:hint="eastAsia"/>
                <w:sz w:val="22"/>
              </w:rPr>
              <w:t>・仕事に誇りをもって頑張ることが大切だ。</w:t>
            </w:r>
          </w:p>
          <w:p w14:paraId="7D4C6CE1" w14:textId="77777777" w:rsidR="00CF38CF" w:rsidRDefault="00CF38CF" w:rsidP="0062731A">
            <w:pPr>
              <w:spacing w:line="300" w:lineRule="exact"/>
              <w:ind w:left="220" w:hangingChars="100" w:hanging="220"/>
              <w:rPr>
                <w:rFonts w:ascii="ＭＳ 明朝" w:eastAsia="ＭＳ 明朝" w:hAnsi="ＭＳ 明朝" w:cs="Times New Roman"/>
                <w:sz w:val="22"/>
              </w:rPr>
            </w:pPr>
          </w:p>
          <w:p w14:paraId="77F9FD87" w14:textId="77777777" w:rsidR="00CF38CF" w:rsidRDefault="00CF38CF" w:rsidP="0062731A">
            <w:pPr>
              <w:jc w:val="center"/>
            </w:pPr>
            <w:r>
              <w:rPr>
                <w:rFonts w:hint="eastAsia"/>
                <w:noProof/>
              </w:rPr>
              <mc:AlternateContent>
                <mc:Choice Requires="wps">
                  <w:drawing>
                    <wp:anchor distT="0" distB="0" distL="114300" distR="114300" simplePos="0" relativeHeight="251644416" behindDoc="0" locked="0" layoutInCell="1" allowOverlap="1" wp14:anchorId="2E1C75A8" wp14:editId="14DA7BE2">
                      <wp:simplePos x="0" y="0"/>
                      <wp:positionH relativeFrom="column">
                        <wp:posOffset>41910</wp:posOffset>
                      </wp:positionH>
                      <wp:positionV relativeFrom="paragraph">
                        <wp:posOffset>121285</wp:posOffset>
                      </wp:positionV>
                      <wp:extent cx="2752725" cy="12954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2752725" cy="1295400"/>
                              </a:xfrm>
                              <a:prstGeom prst="rect">
                                <a:avLst/>
                              </a:prstGeom>
                              <a:noFill/>
                              <a:ln w="6350">
                                <a:solidFill>
                                  <a:prstClr val="black"/>
                                </a:solidFill>
                                <a:prstDash val="dash"/>
                              </a:ln>
                              <a:effectLst/>
                            </wps:spPr>
                            <wps:txbx>
                              <w:txbxContent>
                                <w:p w14:paraId="1862E929" w14:textId="77777777" w:rsidR="00CF38CF" w:rsidRDefault="00CF38CF" w:rsidP="00CF38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E1C75A8" id="テキスト ボックス 5" o:spid="_x0000_s1036" type="#_x0000_t202" style="position:absolute;left:0;text-align:left;margin-left:3.3pt;margin-top:9.55pt;width:216.75pt;height:102pt;z-index:251644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ccpQAIAAIMEAAAOAAAAZHJzL2Uyb0RvYy54bWysVE2P2jAQvVfqf7B8LwkpLF1EWFEQVSW0&#10;uxJb7dk4NonqeFzbkNBf37ETPrTbU9WLM/Y8j2fem8nsoa0VOQrrKtA5HQ5SSoTmUFR6n9MfL+tP&#10;XyhxnumCKdAipyfh6MP844dZY6YigxJUISzBINpNG5PT0nszTRLHS1EzNwAjNDol2Jp53Np9UljW&#10;YPRaJVma3iUN2MJY4MI5PF11TjqP8aUU3D9J6YQnKqeYm4+rjesurMl8xqZ7y0xZ8T4N9g9Z1KzS&#10;+Ogl1Ip5Rg62eheqrrgFB9IPONQJSFlxEWvAaobpm2q2JTMi1oLkOHOhyf2/sPzxuDXPlvj2K7Qo&#10;YCCkMW7q8DDU00pbhy9mStCPFJ4utInWE46H2WScTbIxJRx9w+x+PEojscn1urHOfxNQk2Dk1KIu&#10;kS523DiPTyL0DAmvaVhXSkVtlCZNTu8+j9N4wYGqiuAMsHBlqSw5MlR3pxj/GdLHWO9QK+bKDlag&#10;1aOUDkFE7JI+jWvpwfLtriVVgUXFesLRDooT0mWh6yRn+LrCLDbM+WdmsXWQIRwH/4SLVICpQ29R&#10;UoL9/bfzgEdF0UtJg62YU/frwKygRH3XqPX9cDQKvRs3o/Ekw4299exuPfpQLwH5GOLgGR7NgPfq&#10;bEoL9StOzSK8ii6mOb6dU382l74bEJw6LhaLCMJuNcxv9NbwEPrM/kv7yqzpVfXYEI9wblo2fSNu&#10;h+3kXRw8yCoqf2UVpQsb7PQoYj+VYZRu9xF1/XfM/wAAAP//AwBQSwMEFAAGAAgAAAAhADJ7qT/e&#10;AAAACAEAAA8AAABkcnMvZG93bnJldi54bWxMj0FLw0AQhe+C/2EZwZvdTSyhxmyKiEURilpL8bjN&#10;jtlgdjZkt238944nvc3Me7z5XrWcfC+OOMYukIZspkAgNcF21GrYvq+uFiBiMmRNHwg1fGOEZX1+&#10;VpnShhO94XGTWsEhFEujwaU0lFLGxqE3cRYGJNY+w+hN4nVspR3NicN9L3OlCulNR/zBmQHvHTZf&#10;m4PXsH59XhE+LjwObr37eHoJhXoIWl9eTHe3IBJO6c8Mv/iMDjUz7cOBbBS9hqJgI59vMhAsz+eK&#10;h72GPL/OQNaV/F+g/gEAAP//AwBQSwECLQAUAAYACAAAACEAtoM4kv4AAADhAQAAEwAAAAAAAAAA&#10;AAAAAAAAAAAAW0NvbnRlbnRfVHlwZXNdLnhtbFBLAQItABQABgAIAAAAIQA4/SH/1gAAAJQBAAAL&#10;AAAAAAAAAAAAAAAAAC8BAABfcmVscy8ucmVsc1BLAQItABQABgAIAAAAIQBEzccpQAIAAIMEAAAO&#10;AAAAAAAAAAAAAAAAAC4CAABkcnMvZTJvRG9jLnhtbFBLAQItABQABgAIAAAAIQAye6k/3gAAAAgB&#10;AAAPAAAAAAAAAAAAAAAAAJoEAABkcnMvZG93bnJldi54bWxQSwUGAAAAAAQABADzAAAApQUAAAAA&#10;" filled="f" strokeweight=".5pt">
                      <v:stroke dashstyle="dash"/>
                      <v:textbox>
                        <w:txbxContent>
                          <w:p w14:paraId="1862E929" w14:textId="77777777" w:rsidR="00CF38CF" w:rsidRDefault="00CF38CF" w:rsidP="00CF38CF"/>
                        </w:txbxContent>
                      </v:textbox>
                    </v:shape>
                  </w:pict>
                </mc:Fallback>
              </mc:AlternateContent>
            </w:r>
          </w:p>
          <w:p w14:paraId="4C8025BE" w14:textId="77777777" w:rsidR="00CF38CF" w:rsidRPr="00B767F6" w:rsidRDefault="00CF38CF" w:rsidP="0062731A">
            <w:pPr>
              <w:jc w:val="left"/>
              <w:rPr>
                <w:rFonts w:ascii="HG丸ｺﾞｼｯｸM-PRO" w:eastAsia="HG丸ｺﾞｼｯｸM-PRO" w:hAnsi="HG丸ｺﾞｼｯｸM-PRO"/>
                <w:sz w:val="22"/>
              </w:rPr>
            </w:pPr>
            <w:r>
              <w:rPr>
                <w:rFonts w:hint="eastAsia"/>
              </w:rPr>
              <w:t xml:space="preserve">　</w:t>
            </w:r>
            <w:r w:rsidRPr="00B767F6">
              <w:rPr>
                <w:rFonts w:ascii="HG丸ｺﾞｼｯｸM-PRO" w:eastAsia="HG丸ｺﾞｼｯｸM-PRO" w:hAnsi="HG丸ｺﾞｼｯｸM-PRO" w:hint="eastAsia"/>
                <w:sz w:val="22"/>
              </w:rPr>
              <w:t>◇主人公</w:t>
            </w:r>
            <w:r w:rsidRPr="00B767F6">
              <w:rPr>
                <w:rFonts w:ascii="HG丸ｺﾞｼｯｸM-PRO" w:eastAsia="HG丸ｺﾞｼｯｸM-PRO" w:hAnsi="HG丸ｺﾞｼｯｸM-PRO"/>
                <w:sz w:val="22"/>
              </w:rPr>
              <w:t>の夢（</w:t>
            </w:r>
            <w:r w:rsidRPr="00B767F6">
              <w:rPr>
                <w:rFonts w:ascii="HG丸ｺﾞｼｯｸM-PRO" w:eastAsia="HG丸ｺﾞｼｯｸM-PRO" w:hAnsi="HG丸ｺﾞｼｯｸM-PRO" w:hint="eastAsia"/>
                <w:sz w:val="22"/>
              </w:rPr>
              <w:t>目標</w:t>
            </w:r>
            <w:r w:rsidRPr="00B767F6">
              <w:rPr>
                <w:rFonts w:ascii="HG丸ｺﾞｼｯｸM-PRO" w:eastAsia="HG丸ｺﾞｼｯｸM-PRO" w:hAnsi="HG丸ｺﾞｼｯｸM-PRO"/>
                <w:sz w:val="22"/>
              </w:rPr>
              <w:t>）</w:t>
            </w:r>
            <w:r w:rsidRPr="00B767F6">
              <w:rPr>
                <w:rFonts w:ascii="HG丸ｺﾞｼｯｸM-PRO" w:eastAsia="HG丸ｺﾞｼｯｸM-PRO" w:hAnsi="HG丸ｺﾞｼｯｸM-PRO" w:hint="eastAsia"/>
                <w:sz w:val="22"/>
              </w:rPr>
              <w:t>は</w:t>
            </w:r>
            <w:r w:rsidRPr="00B767F6">
              <w:rPr>
                <w:rFonts w:ascii="HG丸ｺﾞｼｯｸM-PRO" w:eastAsia="HG丸ｺﾞｼｯｸM-PRO" w:hAnsi="HG丸ｺﾞｼｯｸM-PRO"/>
                <w:sz w:val="22"/>
              </w:rPr>
              <w:t>叶った</w:t>
            </w:r>
            <w:r w:rsidRPr="00B767F6">
              <w:rPr>
                <w:rFonts w:ascii="HG丸ｺﾞｼｯｸM-PRO" w:eastAsia="HG丸ｺﾞｼｯｸM-PRO" w:hAnsi="HG丸ｺﾞｼｯｸM-PRO" w:hint="eastAsia"/>
                <w:sz w:val="22"/>
              </w:rPr>
              <w:t>（達成）</w:t>
            </w:r>
          </w:p>
          <w:p w14:paraId="6B34D40B" w14:textId="77777777" w:rsidR="00CF38CF" w:rsidRPr="00B767F6" w:rsidRDefault="00CF38CF" w:rsidP="0062731A">
            <w:pPr>
              <w:ind w:firstLineChars="200" w:firstLine="440"/>
              <w:jc w:val="left"/>
              <w:rPr>
                <w:rFonts w:ascii="HG丸ｺﾞｼｯｸM-PRO" w:eastAsia="HG丸ｺﾞｼｯｸM-PRO" w:hAnsi="HG丸ｺﾞｼｯｸM-PRO"/>
                <w:sz w:val="22"/>
              </w:rPr>
            </w:pPr>
            <w:r w:rsidRPr="00B767F6">
              <w:rPr>
                <w:rFonts w:ascii="HG丸ｺﾞｼｯｸM-PRO" w:eastAsia="HG丸ｺﾞｼｯｸM-PRO" w:hAnsi="HG丸ｺﾞｼｯｸM-PRO" w:hint="eastAsia"/>
                <w:sz w:val="22"/>
              </w:rPr>
              <w:t>されたのか</w:t>
            </w:r>
            <w:r w:rsidRPr="00B767F6">
              <w:rPr>
                <w:rFonts w:ascii="HG丸ｺﾞｼｯｸM-PRO" w:eastAsia="HG丸ｺﾞｼｯｸM-PRO" w:hAnsi="HG丸ｺﾞｼｯｸM-PRO"/>
                <w:sz w:val="22"/>
              </w:rPr>
              <w:t>。</w:t>
            </w:r>
          </w:p>
          <w:p w14:paraId="64B7AB05" w14:textId="77777777" w:rsidR="00CF38CF" w:rsidRDefault="00CF38CF" w:rsidP="0062731A">
            <w:pPr>
              <w:spacing w:line="300" w:lineRule="exact"/>
              <w:ind w:left="440" w:hangingChars="200" w:hanging="440"/>
              <w:rPr>
                <w:rFonts w:ascii="ＭＳ 明朝" w:eastAsia="ＭＳ 明朝" w:hAnsi="ＭＳ 明朝" w:cs="Times New Roman"/>
                <w:sz w:val="22"/>
              </w:rPr>
            </w:pPr>
            <w:r>
              <w:rPr>
                <w:rFonts w:ascii="ＭＳ 明朝" w:eastAsia="ＭＳ 明朝" w:hAnsi="ＭＳ 明朝" w:cs="Times New Roman" w:hint="eastAsia"/>
                <w:sz w:val="22"/>
              </w:rPr>
              <w:t xml:space="preserve">　</w:t>
            </w:r>
            <w:r w:rsidRPr="00B767F6">
              <w:rPr>
                <w:rFonts w:ascii="ＭＳ 明朝" w:eastAsia="ＭＳ 明朝" w:hAnsi="ＭＳ 明朝" w:cs="Times New Roman" w:hint="eastAsia"/>
                <w:sz w:val="22"/>
              </w:rPr>
              <w:t>・自分の掃除で</w:t>
            </w:r>
            <w:r>
              <w:rPr>
                <w:rFonts w:ascii="ＭＳ 明朝" w:eastAsia="ＭＳ 明朝" w:hAnsi="ＭＳ 明朝" w:cs="Times New Roman" w:hint="eastAsia"/>
                <w:sz w:val="22"/>
              </w:rPr>
              <w:t>，</w:t>
            </w:r>
            <w:r w:rsidRPr="00B767F6">
              <w:rPr>
                <w:rFonts w:ascii="ＭＳ 明朝" w:eastAsia="ＭＳ 明朝" w:hAnsi="ＭＳ 明朝" w:cs="Times New Roman" w:hint="eastAsia"/>
                <w:sz w:val="22"/>
              </w:rPr>
              <w:t>ゲストが喜ぶことで</w:t>
            </w:r>
          </w:p>
          <w:p w14:paraId="7528D6EC" w14:textId="77777777" w:rsidR="00CF38CF" w:rsidRDefault="00CF38CF" w:rsidP="0062731A">
            <w:pPr>
              <w:spacing w:line="300" w:lineRule="exact"/>
              <w:ind w:leftChars="200" w:left="420"/>
              <w:rPr>
                <w:rFonts w:ascii="ＭＳ 明朝" w:eastAsia="ＭＳ 明朝" w:hAnsi="ＭＳ 明朝" w:cs="Times New Roman"/>
                <w:sz w:val="22"/>
              </w:rPr>
            </w:pPr>
            <w:r w:rsidRPr="00B767F6">
              <w:rPr>
                <w:rFonts w:ascii="ＭＳ 明朝" w:eastAsia="ＭＳ 明朝" w:hAnsi="ＭＳ 明朝" w:cs="Times New Roman" w:hint="eastAsia"/>
                <w:sz w:val="22"/>
              </w:rPr>
              <w:t>夢は叶っている。</w:t>
            </w:r>
          </w:p>
          <w:p w14:paraId="3ACA2275" w14:textId="77777777" w:rsidR="00CF38CF" w:rsidRDefault="00CF38CF" w:rsidP="0062731A">
            <w:pPr>
              <w:spacing w:line="30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　・自分の仕事に，自分自身で納得した</w:t>
            </w:r>
          </w:p>
          <w:p w14:paraId="7798ACC1" w14:textId="77777777" w:rsidR="00CF38CF" w:rsidRPr="00B767F6" w:rsidRDefault="00CF38CF" w:rsidP="0062731A">
            <w:pPr>
              <w:spacing w:line="300" w:lineRule="exact"/>
              <w:rPr>
                <w:rFonts w:ascii="ＭＳ 明朝" w:eastAsia="ＭＳ 明朝" w:hAnsi="ＭＳ 明朝" w:cs="Times New Roman"/>
                <w:sz w:val="22"/>
              </w:rPr>
            </w:pPr>
            <w:r>
              <w:rPr>
                <w:rFonts w:ascii="ＭＳ 明朝" w:eastAsia="ＭＳ 明朝" w:hAnsi="ＭＳ 明朝" w:cs="Times New Roman" w:hint="eastAsia"/>
                <w:sz w:val="22"/>
              </w:rPr>
              <w:t xml:space="preserve">　　と思うから，叶っている。</w:t>
            </w:r>
          </w:p>
        </w:tc>
        <w:tc>
          <w:tcPr>
            <w:tcW w:w="4067" w:type="dxa"/>
            <w:tcBorders>
              <w:bottom w:val="dashed" w:sz="4" w:space="0" w:color="auto"/>
            </w:tcBorders>
          </w:tcPr>
          <w:p w14:paraId="3728688B" w14:textId="77777777" w:rsidR="00CF38CF" w:rsidRPr="000F51FC" w:rsidRDefault="00CF38CF" w:rsidP="0062731A">
            <w:pPr>
              <w:spacing w:line="300" w:lineRule="exact"/>
              <w:ind w:left="220" w:hangingChars="100" w:hanging="220"/>
              <w:rPr>
                <w:rFonts w:ascii="ＭＳ 明朝" w:eastAsia="ＭＳ 明朝" w:hAnsi="ＭＳ 明朝" w:cs="Times New Roman"/>
                <w:sz w:val="22"/>
              </w:rPr>
            </w:pPr>
            <w:r w:rsidRPr="000F51FC">
              <w:rPr>
                <w:rFonts w:ascii="ＭＳ 明朝" w:eastAsia="ＭＳ 明朝" w:hAnsi="ＭＳ 明朝" w:cs="Times New Roman" w:hint="eastAsia"/>
                <w:sz w:val="22"/>
              </w:rPr>
              <w:t>○教材は，教師が読み聞かせる。</w:t>
            </w:r>
          </w:p>
          <w:p w14:paraId="243F5CDD" w14:textId="77777777" w:rsidR="00CF38CF" w:rsidRPr="000F51FC" w:rsidRDefault="00CF38CF" w:rsidP="0062731A">
            <w:pPr>
              <w:spacing w:line="300" w:lineRule="exact"/>
              <w:ind w:left="220" w:hangingChars="100" w:hanging="220"/>
              <w:rPr>
                <w:rFonts w:ascii="ＭＳ 明朝" w:eastAsia="ＭＳ 明朝" w:hAnsi="ＭＳ 明朝" w:cs="Times New Roman"/>
                <w:sz w:val="22"/>
              </w:rPr>
            </w:pPr>
          </w:p>
          <w:p w14:paraId="2DDA3EE3" w14:textId="77777777" w:rsidR="00CF38CF" w:rsidRPr="000F51FC" w:rsidRDefault="00CF38CF" w:rsidP="0062731A">
            <w:pPr>
              <w:spacing w:line="0" w:lineRule="atLeast"/>
              <w:ind w:left="220" w:hangingChars="100" w:hanging="220"/>
              <w:rPr>
                <w:rFonts w:asciiTheme="minorEastAsia" w:hAnsiTheme="minorEastAsia"/>
                <w:sz w:val="22"/>
              </w:rPr>
            </w:pPr>
            <w:r w:rsidRPr="000F51FC">
              <w:rPr>
                <w:rFonts w:asciiTheme="minorEastAsia" w:hAnsiTheme="minorEastAsia" w:hint="eastAsia"/>
                <w:sz w:val="22"/>
              </w:rPr>
              <w:t>○主人公が自分の夢（幸福追求）を求めてディズニーランドで働いていること</w:t>
            </w:r>
            <w:r w:rsidR="000F51FC">
              <w:rPr>
                <w:rFonts w:asciiTheme="minorEastAsia" w:hAnsiTheme="minorEastAsia" w:hint="eastAsia"/>
                <w:sz w:val="22"/>
              </w:rPr>
              <w:t>に気付か</w:t>
            </w:r>
            <w:r w:rsidRPr="000F51FC">
              <w:rPr>
                <w:rFonts w:asciiTheme="minorEastAsia" w:hAnsiTheme="minorEastAsia" w:hint="eastAsia"/>
                <w:sz w:val="22"/>
              </w:rPr>
              <w:t>せる。</w:t>
            </w:r>
          </w:p>
          <w:p w14:paraId="28AB5193" w14:textId="77777777" w:rsidR="00CF38CF" w:rsidRPr="000F51FC" w:rsidRDefault="00CF38CF" w:rsidP="0062731A">
            <w:pPr>
              <w:spacing w:line="0" w:lineRule="atLeast"/>
              <w:ind w:left="220" w:hangingChars="100" w:hanging="220"/>
              <w:rPr>
                <w:rFonts w:asciiTheme="minorEastAsia" w:hAnsiTheme="minorEastAsia"/>
                <w:sz w:val="22"/>
              </w:rPr>
            </w:pPr>
            <w:r w:rsidRPr="000F51FC">
              <w:rPr>
                <w:rFonts w:asciiTheme="minorEastAsia" w:hAnsiTheme="minorEastAsia" w:hint="eastAsia"/>
                <w:sz w:val="22"/>
              </w:rPr>
              <w:t>○ここでは，時間をかけすぎないようにする。</w:t>
            </w:r>
          </w:p>
          <w:p w14:paraId="4F653657" w14:textId="77777777" w:rsidR="00CF38CF" w:rsidRPr="000F51FC" w:rsidRDefault="00CF38CF" w:rsidP="0062731A">
            <w:pPr>
              <w:spacing w:line="300" w:lineRule="exact"/>
              <w:ind w:left="220" w:hangingChars="100" w:hanging="220"/>
              <w:rPr>
                <w:rFonts w:ascii="ＭＳ 明朝" w:eastAsia="ＭＳ 明朝" w:hAnsi="ＭＳ 明朝" w:cs="Times New Roman"/>
                <w:sz w:val="22"/>
              </w:rPr>
            </w:pPr>
          </w:p>
          <w:p w14:paraId="78E27B72" w14:textId="77777777" w:rsidR="00CF38CF" w:rsidRPr="000F51FC" w:rsidRDefault="00CF38CF" w:rsidP="0062731A">
            <w:pPr>
              <w:spacing w:line="300" w:lineRule="exact"/>
              <w:ind w:left="220" w:hangingChars="100" w:hanging="220"/>
              <w:rPr>
                <w:rFonts w:ascii="ＭＳ 明朝" w:eastAsia="ＭＳ 明朝" w:hAnsi="ＭＳ 明朝" w:cs="Times New Roman"/>
                <w:sz w:val="22"/>
              </w:rPr>
            </w:pPr>
          </w:p>
          <w:p w14:paraId="23A6CE6F" w14:textId="77777777" w:rsidR="00CF38CF" w:rsidRPr="000F51FC" w:rsidRDefault="00CF38CF" w:rsidP="0062731A">
            <w:pPr>
              <w:spacing w:line="300" w:lineRule="exact"/>
              <w:ind w:left="220" w:hangingChars="100" w:hanging="220"/>
              <w:rPr>
                <w:rFonts w:ascii="ＭＳ 明朝" w:eastAsia="ＭＳ 明朝" w:hAnsi="ＭＳ 明朝" w:cs="Times New Roman"/>
                <w:sz w:val="22"/>
              </w:rPr>
            </w:pPr>
            <w:r w:rsidRPr="000F51FC">
              <w:rPr>
                <w:rFonts w:ascii="ＭＳ 明朝" w:eastAsia="ＭＳ 明朝" w:hAnsi="ＭＳ 明朝" w:cs="Times New Roman" w:hint="eastAsia"/>
                <w:sz w:val="22"/>
              </w:rPr>
              <w:t>○中心発問に対して，自分で考えをワークシートに書かせる。</w:t>
            </w:r>
          </w:p>
          <w:p w14:paraId="514A4247" w14:textId="77777777" w:rsidR="00CF38CF" w:rsidRPr="000F51FC" w:rsidRDefault="00CF38CF" w:rsidP="0062731A">
            <w:pPr>
              <w:spacing w:line="300" w:lineRule="exact"/>
              <w:ind w:left="220" w:hangingChars="100" w:hanging="220"/>
              <w:rPr>
                <w:rFonts w:ascii="ＭＳ 明朝" w:eastAsia="ＭＳ 明朝" w:hAnsi="ＭＳ 明朝" w:cs="Times New Roman"/>
                <w:sz w:val="22"/>
              </w:rPr>
            </w:pPr>
          </w:p>
          <w:p w14:paraId="28DD8259" w14:textId="77777777" w:rsidR="00CF38CF" w:rsidRPr="000F51FC" w:rsidRDefault="00CF38CF" w:rsidP="0062731A">
            <w:pPr>
              <w:spacing w:line="300" w:lineRule="exact"/>
              <w:ind w:left="220" w:hangingChars="100" w:hanging="220"/>
              <w:rPr>
                <w:rFonts w:ascii="ＭＳ 明朝" w:eastAsia="ＭＳ 明朝" w:hAnsi="ＭＳ 明朝" w:cs="Times New Roman"/>
                <w:sz w:val="22"/>
              </w:rPr>
            </w:pPr>
            <w:r w:rsidRPr="000F51FC">
              <w:rPr>
                <w:rFonts w:ascii="ＭＳ 明朝" w:eastAsia="ＭＳ 明朝" w:hAnsi="ＭＳ 明朝" w:cs="Times New Roman" w:hint="eastAsia"/>
                <w:sz w:val="22"/>
              </w:rPr>
              <w:t>○教材文には，主人公の考えは書いていないことを伝え，自分の感じ方等を総動員させ，考えさせる。</w:t>
            </w:r>
          </w:p>
          <w:p w14:paraId="54DE6107" w14:textId="77777777" w:rsidR="00CF38CF" w:rsidRPr="000F51FC" w:rsidRDefault="00CF38CF" w:rsidP="0062731A">
            <w:pPr>
              <w:spacing w:line="300" w:lineRule="exact"/>
              <w:ind w:left="220" w:hangingChars="100" w:hanging="220"/>
              <w:rPr>
                <w:rFonts w:ascii="ＭＳ 明朝" w:eastAsia="ＭＳ 明朝" w:hAnsi="ＭＳ 明朝" w:cs="Times New Roman"/>
                <w:sz w:val="22"/>
              </w:rPr>
            </w:pPr>
          </w:p>
          <w:p w14:paraId="723D3B6E" w14:textId="77777777" w:rsidR="00CF38CF" w:rsidRPr="000F51FC" w:rsidRDefault="00CF38CF" w:rsidP="0062731A">
            <w:pPr>
              <w:spacing w:line="300" w:lineRule="exact"/>
              <w:ind w:left="220" w:hangingChars="100" w:hanging="220"/>
              <w:rPr>
                <w:rFonts w:ascii="ＭＳ 明朝" w:eastAsia="ＭＳ 明朝" w:hAnsi="ＭＳ 明朝" w:cs="Times New Roman"/>
                <w:sz w:val="22"/>
              </w:rPr>
            </w:pPr>
            <w:r w:rsidRPr="000F51FC">
              <w:rPr>
                <w:rFonts w:ascii="ＭＳ 明朝" w:eastAsia="ＭＳ 明朝" w:hAnsi="ＭＳ 明朝" w:cs="Times New Roman" w:hint="eastAsia"/>
                <w:sz w:val="22"/>
              </w:rPr>
              <w:t>○考えをペアで交流させ，発表させる。</w:t>
            </w:r>
          </w:p>
          <w:p w14:paraId="321DEEC3" w14:textId="77777777" w:rsidR="00CF38CF" w:rsidRPr="000F51FC" w:rsidRDefault="00CF38CF" w:rsidP="0062731A">
            <w:pPr>
              <w:spacing w:line="300" w:lineRule="exact"/>
              <w:ind w:left="220" w:hangingChars="100" w:hanging="220"/>
              <w:rPr>
                <w:rFonts w:ascii="ＭＳ 明朝" w:eastAsia="ＭＳ 明朝" w:hAnsi="ＭＳ 明朝" w:cs="Times New Roman"/>
                <w:sz w:val="22"/>
              </w:rPr>
            </w:pPr>
          </w:p>
          <w:p w14:paraId="415D75CC" w14:textId="77777777" w:rsidR="00CF38CF" w:rsidRPr="000F51FC" w:rsidRDefault="00CF38CF" w:rsidP="0062731A">
            <w:pPr>
              <w:spacing w:line="300" w:lineRule="exact"/>
              <w:ind w:left="220" w:hangingChars="100" w:hanging="220"/>
              <w:rPr>
                <w:rFonts w:ascii="ＭＳ 明朝" w:eastAsia="ＭＳ 明朝" w:hAnsi="ＭＳ 明朝" w:cs="Times New Roman"/>
                <w:sz w:val="22"/>
              </w:rPr>
            </w:pPr>
          </w:p>
          <w:p w14:paraId="397CED79" w14:textId="77777777" w:rsidR="00CF38CF" w:rsidRPr="000F51FC" w:rsidRDefault="00CF38CF" w:rsidP="0062731A">
            <w:pPr>
              <w:spacing w:line="300" w:lineRule="exact"/>
              <w:ind w:left="220" w:hangingChars="100" w:hanging="220"/>
              <w:rPr>
                <w:rFonts w:ascii="ＭＳ 明朝" w:eastAsia="ＭＳ 明朝" w:hAnsi="ＭＳ 明朝" w:cs="Times New Roman"/>
                <w:sz w:val="22"/>
              </w:rPr>
            </w:pPr>
            <w:r w:rsidRPr="000F51FC">
              <w:rPr>
                <w:rFonts w:ascii="ＭＳ 明朝" w:eastAsia="ＭＳ 明朝" w:hAnsi="ＭＳ 明朝" w:cs="Times New Roman" w:hint="eastAsia"/>
                <w:sz w:val="22"/>
              </w:rPr>
              <w:t>○＜ゲストのため＞という意見が多くなると予想されるので，「ゲストのために何をするのか？」と問い，意見を広げていく。</w:t>
            </w:r>
          </w:p>
          <w:p w14:paraId="08AF170C" w14:textId="77777777" w:rsidR="00CF38CF" w:rsidRPr="000F51FC" w:rsidRDefault="00CF38CF" w:rsidP="0062731A">
            <w:pPr>
              <w:spacing w:line="300" w:lineRule="exact"/>
              <w:rPr>
                <w:rFonts w:ascii="ＭＳ 明朝" w:eastAsia="ＭＳ 明朝" w:hAnsi="ＭＳ 明朝" w:cs="Times New Roman"/>
                <w:sz w:val="22"/>
              </w:rPr>
            </w:pPr>
          </w:p>
          <w:p w14:paraId="4013E3E7" w14:textId="77777777" w:rsidR="00CF38CF" w:rsidRPr="000F51FC" w:rsidRDefault="00CF38CF" w:rsidP="0062731A">
            <w:pPr>
              <w:spacing w:line="300" w:lineRule="exact"/>
              <w:ind w:left="220" w:hangingChars="100" w:hanging="220"/>
              <w:rPr>
                <w:rFonts w:ascii="ＭＳ 明朝" w:eastAsia="ＭＳ 明朝" w:hAnsi="ＭＳ 明朝" w:cs="Times New Roman"/>
                <w:sz w:val="22"/>
              </w:rPr>
            </w:pPr>
            <w:r w:rsidRPr="000F51FC">
              <w:rPr>
                <w:rFonts w:ascii="ＭＳ 明朝" w:eastAsia="ＭＳ 明朝" w:hAnsi="ＭＳ 明朝" w:cs="Times New Roman" w:hint="eastAsia"/>
                <w:sz w:val="22"/>
              </w:rPr>
              <w:t>○誰かのためや社会のために働くことは結果として，</w:t>
            </w:r>
            <w:r w:rsidR="0000382F">
              <w:rPr>
                <w:rFonts w:ascii="ＭＳ 明朝" w:eastAsia="ＭＳ 明朝" w:hAnsi="ＭＳ 明朝" w:cs="Times New Roman" w:hint="eastAsia"/>
                <w:sz w:val="22"/>
              </w:rPr>
              <w:t>自分の喜び（幸福追求）につながることに気付</w:t>
            </w:r>
            <w:r w:rsidRPr="000F51FC">
              <w:rPr>
                <w:rFonts w:ascii="ＭＳ 明朝" w:eastAsia="ＭＳ 明朝" w:hAnsi="ＭＳ 明朝" w:cs="Times New Roman" w:hint="eastAsia"/>
                <w:sz w:val="22"/>
              </w:rPr>
              <w:t>かせる。</w:t>
            </w:r>
          </w:p>
          <w:p w14:paraId="561AE5C4" w14:textId="77777777" w:rsidR="00CF38CF" w:rsidRPr="000F51FC" w:rsidRDefault="00CF38CF" w:rsidP="0062731A">
            <w:pPr>
              <w:spacing w:line="0" w:lineRule="atLeast"/>
              <w:rPr>
                <w:rFonts w:asciiTheme="minorEastAsia" w:hAnsiTheme="minorEastAsia"/>
                <w:color w:val="000000"/>
                <w:sz w:val="22"/>
              </w:rPr>
            </w:pPr>
          </w:p>
          <w:p w14:paraId="60ED69AA" w14:textId="77777777" w:rsidR="00CF38CF" w:rsidRPr="000F51FC" w:rsidRDefault="00CF38CF" w:rsidP="0062731A">
            <w:pPr>
              <w:spacing w:line="0" w:lineRule="atLeast"/>
              <w:ind w:left="220" w:hangingChars="100" w:hanging="220"/>
              <w:rPr>
                <w:rFonts w:asciiTheme="minorEastAsia" w:hAnsiTheme="minorEastAsia"/>
                <w:color w:val="000000"/>
                <w:sz w:val="22"/>
              </w:rPr>
            </w:pPr>
            <w:r w:rsidRPr="000F51FC">
              <w:rPr>
                <w:rFonts w:asciiTheme="minorEastAsia" w:hAnsiTheme="minorEastAsia" w:hint="eastAsia"/>
                <w:color w:val="000000"/>
                <w:sz w:val="22"/>
              </w:rPr>
              <w:t>○働くとは，収入以外にも，自分の幸福追求と共に社会貢献の要素があることを整理してまとめとする。</w:t>
            </w:r>
          </w:p>
          <w:p w14:paraId="0EFB9A51" w14:textId="77777777" w:rsidR="00CF38CF" w:rsidRPr="001F0384" w:rsidRDefault="00CF38CF" w:rsidP="0062731A">
            <w:pPr>
              <w:spacing w:line="0" w:lineRule="atLeast"/>
              <w:ind w:left="220" w:hangingChars="100" w:hanging="220"/>
              <w:rPr>
                <w:rFonts w:ascii="ＭＳ 明朝" w:eastAsia="ＭＳ 明朝" w:hAnsi="ＭＳ 明朝" w:cs="Times New Roman"/>
              </w:rPr>
            </w:pPr>
            <w:r w:rsidRPr="000F51FC">
              <w:rPr>
                <w:rFonts w:asciiTheme="minorEastAsia" w:hAnsiTheme="minorEastAsia" w:hint="eastAsia"/>
                <w:color w:val="000000"/>
                <w:sz w:val="22"/>
              </w:rPr>
              <w:t>○一つの考えに集約するようなまとめは行わない。</w:t>
            </w:r>
          </w:p>
        </w:tc>
      </w:tr>
      <w:tr w:rsidR="00CF38CF" w14:paraId="6257C490" w14:textId="77777777" w:rsidTr="0062731A">
        <w:trPr>
          <w:trHeight w:val="552"/>
        </w:trPr>
        <w:tc>
          <w:tcPr>
            <w:tcW w:w="436" w:type="dxa"/>
            <w:vMerge/>
            <w:tcBorders>
              <w:bottom w:val="single" w:sz="4" w:space="0" w:color="auto"/>
            </w:tcBorders>
          </w:tcPr>
          <w:p w14:paraId="103C54CE" w14:textId="77777777" w:rsidR="00CF38CF" w:rsidRPr="00315323" w:rsidRDefault="00CF38CF" w:rsidP="0062731A">
            <w:pPr>
              <w:spacing w:line="300" w:lineRule="exact"/>
              <w:rPr>
                <w:rFonts w:asciiTheme="majorEastAsia" w:eastAsiaTheme="majorEastAsia" w:hAnsiTheme="majorEastAsia" w:cs="Times New Roman"/>
                <w:sz w:val="22"/>
              </w:rPr>
            </w:pPr>
          </w:p>
        </w:tc>
        <w:tc>
          <w:tcPr>
            <w:tcW w:w="4775" w:type="dxa"/>
            <w:tcBorders>
              <w:top w:val="dashed" w:sz="4" w:space="0" w:color="auto"/>
              <w:bottom w:val="single" w:sz="4" w:space="0" w:color="auto"/>
            </w:tcBorders>
          </w:tcPr>
          <w:p w14:paraId="758E19D5" w14:textId="77777777" w:rsidR="00CF38CF" w:rsidRDefault="00CF38CF" w:rsidP="0062731A">
            <w:pPr>
              <w:spacing w:line="300" w:lineRule="exact"/>
              <w:ind w:left="220" w:hangingChars="100" w:hanging="220"/>
              <w:rPr>
                <w:rFonts w:asciiTheme="minorEastAsia" w:hAnsiTheme="minorEastAsia" w:cs="Times New Roman"/>
                <w:sz w:val="22"/>
              </w:rPr>
            </w:pPr>
            <w:r>
              <w:rPr>
                <w:rFonts w:asciiTheme="minorEastAsia" w:hAnsiTheme="minorEastAsia" w:cs="Times New Roman" w:hint="eastAsia"/>
                <w:sz w:val="22"/>
              </w:rPr>
              <w:t xml:space="preserve">３　</w:t>
            </w:r>
            <w:r w:rsidRPr="001F0384">
              <w:rPr>
                <w:rFonts w:asciiTheme="minorEastAsia" w:hAnsiTheme="minorEastAsia" w:cs="Times New Roman" w:hint="eastAsia"/>
                <w:sz w:val="22"/>
              </w:rPr>
              <w:t>自分自身を振り返る</w:t>
            </w:r>
            <w:r w:rsidR="00AE42B7">
              <w:rPr>
                <w:rFonts w:asciiTheme="minorEastAsia" w:hAnsiTheme="minorEastAsia" w:cs="Times New Roman" w:hint="eastAsia"/>
                <w:sz w:val="22"/>
              </w:rPr>
              <w:t>。</w:t>
            </w:r>
            <w:r w:rsidRPr="001F0384">
              <w:rPr>
                <w:rFonts w:asciiTheme="minorEastAsia" w:hAnsiTheme="minorEastAsia" w:cs="Times New Roman"/>
                <w:sz w:val="22"/>
              </w:rPr>
              <w:t xml:space="preserve"> </w:t>
            </w:r>
          </w:p>
          <w:p w14:paraId="6781E6A7" w14:textId="77777777" w:rsidR="00472A39" w:rsidRPr="001F0384" w:rsidRDefault="00472A39" w:rsidP="0062731A">
            <w:pPr>
              <w:spacing w:line="300" w:lineRule="exact"/>
              <w:ind w:left="220" w:hangingChars="100" w:hanging="220"/>
              <w:rPr>
                <w:rFonts w:asciiTheme="minorEastAsia" w:hAnsiTheme="minorEastAsia" w:cs="Times New Roman"/>
                <w:sz w:val="22"/>
              </w:rPr>
            </w:pPr>
            <w:r>
              <w:rPr>
                <w:rFonts w:ascii="HG丸ｺﾞｼｯｸM-PRO" w:eastAsia="HG丸ｺﾞｼｯｸM-PRO" w:hAnsi="HG丸ｺﾞｼｯｸM-PRO" w:cs="Times New Roman" w:hint="eastAsia"/>
                <w:sz w:val="22"/>
              </w:rPr>
              <w:t>○仕事をする上で大切なことはどんなことだと思うか。</w:t>
            </w:r>
          </w:p>
        </w:tc>
        <w:tc>
          <w:tcPr>
            <w:tcW w:w="4067" w:type="dxa"/>
            <w:tcBorders>
              <w:top w:val="dashed" w:sz="4" w:space="0" w:color="auto"/>
              <w:bottom w:val="single" w:sz="4" w:space="0" w:color="auto"/>
            </w:tcBorders>
          </w:tcPr>
          <w:p w14:paraId="7D7A929E" w14:textId="77777777" w:rsidR="00CF38CF" w:rsidRPr="001F0384" w:rsidRDefault="00CF38CF" w:rsidP="00472A39">
            <w:pPr>
              <w:spacing w:line="300" w:lineRule="exact"/>
              <w:ind w:left="220" w:hangingChars="100" w:hanging="220"/>
              <w:rPr>
                <w:rFonts w:asciiTheme="minorEastAsia" w:hAnsiTheme="minorEastAsia" w:cs="Times New Roman"/>
                <w:sz w:val="22"/>
              </w:rPr>
            </w:pPr>
            <w:r w:rsidRPr="001F0384">
              <w:rPr>
                <w:rFonts w:asciiTheme="minorEastAsia" w:hAnsiTheme="minorEastAsia" w:cs="Times New Roman" w:hint="eastAsia"/>
                <w:sz w:val="22"/>
              </w:rPr>
              <w:t>○今日</w:t>
            </w:r>
            <w:r w:rsidR="00472A39">
              <w:rPr>
                <w:rFonts w:asciiTheme="minorEastAsia" w:hAnsiTheme="minorEastAsia" w:cs="Times New Roman" w:hint="eastAsia"/>
                <w:sz w:val="22"/>
              </w:rPr>
              <w:t>の学習で,自分にとって何が大切なのか</w:t>
            </w:r>
            <w:r w:rsidRPr="001F0384">
              <w:rPr>
                <w:rFonts w:asciiTheme="minorEastAsia" w:hAnsiTheme="minorEastAsia" w:cs="Times New Roman" w:hint="eastAsia"/>
                <w:sz w:val="22"/>
              </w:rPr>
              <w:t>を書かせる。</w:t>
            </w:r>
          </w:p>
        </w:tc>
      </w:tr>
      <w:tr w:rsidR="00CF38CF" w14:paraId="5FC1B442" w14:textId="77777777" w:rsidTr="0062731A">
        <w:trPr>
          <w:trHeight w:val="1084"/>
        </w:trPr>
        <w:tc>
          <w:tcPr>
            <w:tcW w:w="436" w:type="dxa"/>
            <w:tcBorders>
              <w:top w:val="single" w:sz="4" w:space="0" w:color="auto"/>
            </w:tcBorders>
          </w:tcPr>
          <w:p w14:paraId="5C1CAA3E" w14:textId="77777777" w:rsidR="00CF38CF" w:rsidRPr="00315323" w:rsidRDefault="00CF38CF" w:rsidP="0062731A">
            <w:pPr>
              <w:spacing w:line="300" w:lineRule="exact"/>
              <w:rPr>
                <w:rFonts w:asciiTheme="majorEastAsia" w:eastAsiaTheme="majorEastAsia" w:hAnsiTheme="majorEastAsia" w:cs="Times New Roman"/>
                <w:sz w:val="22"/>
              </w:rPr>
            </w:pPr>
            <w:r>
              <w:rPr>
                <w:rFonts w:asciiTheme="majorEastAsia" w:eastAsiaTheme="majorEastAsia" w:hAnsiTheme="majorEastAsia" w:cs="Times New Roman" w:hint="eastAsia"/>
                <w:sz w:val="22"/>
              </w:rPr>
              <w:t>終末</w:t>
            </w:r>
          </w:p>
        </w:tc>
        <w:tc>
          <w:tcPr>
            <w:tcW w:w="4775" w:type="dxa"/>
            <w:tcBorders>
              <w:top w:val="single" w:sz="4" w:space="0" w:color="auto"/>
            </w:tcBorders>
          </w:tcPr>
          <w:p w14:paraId="52BBF5DF" w14:textId="77777777" w:rsidR="00CF38CF" w:rsidRDefault="00CF38CF" w:rsidP="0062731A">
            <w:pPr>
              <w:spacing w:line="300" w:lineRule="exact"/>
              <w:rPr>
                <w:rFonts w:ascii="ＭＳ 明朝" w:eastAsia="ＭＳ 明朝" w:hAnsi="ＭＳ 明朝" w:cs="Times New Roman"/>
                <w:sz w:val="22"/>
              </w:rPr>
            </w:pPr>
            <w:r>
              <w:rPr>
                <w:rFonts w:ascii="ＭＳ 明朝" w:eastAsia="ＭＳ 明朝" w:hAnsi="ＭＳ 明朝" w:cs="Times New Roman" w:hint="eastAsia"/>
                <w:sz w:val="22"/>
              </w:rPr>
              <w:t>４　教師の説話を聞く。</w:t>
            </w:r>
          </w:p>
        </w:tc>
        <w:tc>
          <w:tcPr>
            <w:tcW w:w="4067" w:type="dxa"/>
            <w:tcBorders>
              <w:top w:val="single" w:sz="4" w:space="0" w:color="auto"/>
            </w:tcBorders>
          </w:tcPr>
          <w:p w14:paraId="0FD454B1" w14:textId="77777777" w:rsidR="00CF38CF" w:rsidRDefault="00CF38CF" w:rsidP="0062731A">
            <w:pPr>
              <w:spacing w:line="300" w:lineRule="exact"/>
              <w:ind w:left="220" w:hangingChars="100" w:hanging="220"/>
              <w:rPr>
                <w:rFonts w:ascii="ＭＳ 明朝" w:eastAsia="ＭＳ 明朝" w:hAnsi="ＭＳ 明朝" w:cs="Times New Roman"/>
                <w:sz w:val="22"/>
              </w:rPr>
            </w:pPr>
            <w:r>
              <w:rPr>
                <w:rFonts w:ascii="ＭＳ 明朝" w:eastAsia="ＭＳ 明朝" w:hAnsi="ＭＳ 明朝" w:cs="Times New Roman" w:hint="eastAsia"/>
                <w:sz w:val="22"/>
              </w:rPr>
              <w:t>○教師自身の今の職業に対する誇りや生きがい等を語り，生徒のもつ職業観をさらに広げていく。</w:t>
            </w:r>
          </w:p>
        </w:tc>
      </w:tr>
    </w:tbl>
    <w:p w14:paraId="252D3D64" w14:textId="77777777" w:rsidR="00CF38CF" w:rsidRPr="00141476" w:rsidRDefault="00CF38CF" w:rsidP="00CF38CF">
      <w:pPr>
        <w:spacing w:line="300" w:lineRule="exact"/>
        <w:rPr>
          <w:rFonts w:asciiTheme="majorEastAsia" w:eastAsiaTheme="majorEastAsia" w:hAnsiTheme="majorEastAsia" w:cs="Times New Roman"/>
          <w:sz w:val="22"/>
        </w:rPr>
      </w:pPr>
      <w:r w:rsidRPr="00141476">
        <w:rPr>
          <w:rFonts w:asciiTheme="majorEastAsia" w:eastAsiaTheme="majorEastAsia" w:hAnsiTheme="majorEastAsia" w:cs="Times New Roman" w:hint="eastAsia"/>
          <w:sz w:val="22"/>
        </w:rPr>
        <w:lastRenderedPageBreak/>
        <w:t>５　評価</w:t>
      </w:r>
    </w:p>
    <w:p w14:paraId="5398F101" w14:textId="77777777" w:rsidR="00CF38CF" w:rsidRPr="00141476" w:rsidRDefault="00CF38CF" w:rsidP="00CF38CF">
      <w:pPr>
        <w:spacing w:line="300" w:lineRule="exac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＜学習状況を把握するための指導の着眼点＞</w:t>
      </w:r>
    </w:p>
    <w:p w14:paraId="2D629EBD" w14:textId="77777777" w:rsidR="00CF38CF" w:rsidRPr="00141476" w:rsidRDefault="00CF38CF" w:rsidP="00CF38CF">
      <w:pPr>
        <w:spacing w:line="300" w:lineRule="exact"/>
        <w:rPr>
          <w:rFonts w:ascii="ＭＳ 明朝" w:eastAsia="ＭＳ 明朝" w:hAnsi="ＭＳ 明朝" w:cs="Times New Roman"/>
          <w:sz w:val="22"/>
        </w:rPr>
      </w:pPr>
      <w:r w:rsidRPr="00141476">
        <w:rPr>
          <w:rFonts w:ascii="ＭＳ 明朝" w:eastAsia="ＭＳ 明朝" w:hAnsi="ＭＳ 明朝" w:cs="Times New Roman"/>
          <w:noProof/>
          <w:sz w:val="22"/>
        </w:rPr>
        <mc:AlternateContent>
          <mc:Choice Requires="wps">
            <w:drawing>
              <wp:anchor distT="0" distB="0" distL="114300" distR="114300" simplePos="0" relativeHeight="251653632" behindDoc="0" locked="0" layoutInCell="1" allowOverlap="1" wp14:anchorId="1CCF5C61" wp14:editId="5A17AF75">
                <wp:simplePos x="0" y="0"/>
                <wp:positionH relativeFrom="column">
                  <wp:posOffset>-14605</wp:posOffset>
                </wp:positionH>
                <wp:positionV relativeFrom="paragraph">
                  <wp:posOffset>118745</wp:posOffset>
                </wp:positionV>
                <wp:extent cx="5787850" cy="828675"/>
                <wp:effectExtent l="0" t="0" r="22860" b="28575"/>
                <wp:wrapNone/>
                <wp:docPr id="6" name="テキスト ボックス 6"/>
                <wp:cNvGraphicFramePr/>
                <a:graphic xmlns:a="http://schemas.openxmlformats.org/drawingml/2006/main">
                  <a:graphicData uri="http://schemas.microsoft.com/office/word/2010/wordprocessingShape">
                    <wps:wsp>
                      <wps:cNvSpPr txBox="1"/>
                      <wps:spPr>
                        <a:xfrm>
                          <a:off x="0" y="0"/>
                          <a:ext cx="5787850" cy="828675"/>
                        </a:xfrm>
                        <a:prstGeom prst="rect">
                          <a:avLst/>
                        </a:prstGeom>
                        <a:solidFill>
                          <a:sysClr val="window" lastClr="FFFFFF"/>
                        </a:solidFill>
                        <a:ln w="6350">
                          <a:solidFill>
                            <a:prstClr val="black"/>
                          </a:solidFill>
                        </a:ln>
                        <a:effectLst/>
                      </wps:spPr>
                      <wps:txbx>
                        <w:txbxContent>
                          <w:p w14:paraId="439F89EB" w14:textId="77777777" w:rsidR="00CF38CF" w:rsidRDefault="00CF38CF" w:rsidP="00CF38CF">
                            <w:pP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期待する学習状況）</w:t>
                            </w:r>
                          </w:p>
                          <w:p w14:paraId="5A7AE532" w14:textId="77777777" w:rsidR="00CF38CF" w:rsidRPr="00197E4D" w:rsidRDefault="00CF38CF" w:rsidP="00CF38CF">
                            <w:pPr>
                              <w:spacing w:line="0" w:lineRule="atLeast"/>
                              <w:jc w:val="left"/>
                              <w:rPr>
                                <w:rFonts w:ascii="HG丸ｺﾞｼｯｸM-PRO" w:eastAsia="HG丸ｺﾞｼｯｸM-PRO" w:hAnsi="HG丸ｺﾞｼｯｸM-PRO"/>
                                <w:sz w:val="10"/>
                              </w:rPr>
                            </w:pPr>
                          </w:p>
                          <w:p w14:paraId="37B78D6D" w14:textId="77777777" w:rsidR="00CF38CF" w:rsidRPr="0017196F" w:rsidRDefault="00CF38CF" w:rsidP="00CF38C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勤労の意義について，＜義務＞＜役割＞＜誇</w:t>
                            </w:r>
                            <w:r w:rsidR="003848D5">
                              <w:rPr>
                                <w:rFonts w:ascii="HG丸ｺﾞｼｯｸM-PRO" w:eastAsia="HG丸ｺﾞｼｯｸM-PRO" w:hAnsi="HG丸ｺﾞｼｯｸM-PRO" w:hint="eastAsia"/>
                                <w:sz w:val="22"/>
                              </w:rPr>
                              <w:t>り＞等の様々な視点から，考えたり，話し合ったりしているかどうか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CF5C61" id="テキスト ボックス 6" o:spid="_x0000_s1037" type="#_x0000_t202" style="position:absolute;left:0;text-align:left;margin-left:-1.15pt;margin-top:9.35pt;width:455.75pt;height:65.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eRlRwIAAKMEAAAOAAAAZHJzL2Uyb0RvYy54bWysVEuP2jAQvlfqf7B8LwHKayPCirKiqrTa&#10;XYmt9mwch1h1PK5tSOiv79gJjy49VeVgZjzjeXzzTeb3TaXIQVgnQWd00OtTIjSHXOpdRr+/rj/N&#10;KHGe6Zwp0CKjR+Ho/eLjh3ltUjGEElQuLMEg2qW1yWjpvUmTxPFSVMz1wAiNxgJsxTyqdpfkltUY&#10;vVLJsN+fJDXY3Fjgwjm8fWiNdBHjF4Xg/rkonPBEZRRr8/G08dyGM1nMWbqzzJSSd2Wwf6iiYlJj&#10;0nOoB+YZ2Vt5E6qS3IKDwvc4VAkUheQi9oDdDPrvutmUzIjYC4LjzBkm9//C8qfDxrxY4psv0OAA&#10;AyC1canDy9BPU9gq/GOlBO0I4fEMm2g84Xg5ns6mszGaONpmw9lkOg5hkstrY53/KqAiQcioxbFE&#10;tNjh0fnW9eQSkjlQMl9LpaJydCtlyYHhBHHwOdSUKOY8XmZ0HX9dtj+eKU3qjE4+Y103IUOuc8yt&#10;YvzHbQSsXunwUkQWdXVeoAmSb7YNkTnCdsZtC/kR4bTQMs0ZvpaY7RELfmEWqYUw4br4ZzwKBVgi&#10;dBIlJdhff7sP/jhxtFJSI1Uz6n7umRWIwzeNXLgbjEaB21EZjadDVOy1ZXtt0ftqBYjlABfT8CgG&#10;f69OYmGhesOtWoasaGKaY+6M+pO48u0C4VZysVxGJ2SzYf5RbwwPoQNwAeXX5o1Z043dI2Ge4ERq&#10;lr6bfusbXmpY7j0UMlIjAN2iipQKCm5CJFe3tWHVrvXodfm2LH4DAAD//wMAUEsDBBQABgAIAAAA&#10;IQAUogXP3AAAAAkBAAAPAAAAZHJzL2Rvd25yZXYueG1sTI9BT8MwDIXvSPyHyEjctpSCoO2aTgiJ&#10;I0IUDnDLEtNmNE7VZF3Zr8ec4Ga/9/T8ud4ufhAzTtEFUnC1zkAgmWAddQreXh9XBYiYNFk9BEIF&#10;3xhh25yf1bqy4UgvOLepE1xCsdIK+pTGSspoevQ6rsOIxN5nmLxOvE6dtJM+crkfZJ5lt9JrR3yh&#10;1yM+9Gi+2oNXYOk9kPlwTydHrXHl6bnYm1mpy4vlfgMi4ZL+wvCLz+jQMNMuHMhGMShY5decZL24&#10;A8F+mZU5iB0LNzzIppb/P2h+AAAA//8DAFBLAQItABQABgAIAAAAIQC2gziS/gAAAOEBAAATAAAA&#10;AAAAAAAAAAAAAAAAAABbQ29udGVudF9UeXBlc10ueG1sUEsBAi0AFAAGAAgAAAAhADj9If/WAAAA&#10;lAEAAAsAAAAAAAAAAAAAAAAALwEAAF9yZWxzLy5yZWxzUEsBAi0AFAAGAAgAAAAhADFh5GVHAgAA&#10;owQAAA4AAAAAAAAAAAAAAAAALgIAAGRycy9lMm9Eb2MueG1sUEsBAi0AFAAGAAgAAAAhABSiBc/c&#10;AAAACQEAAA8AAAAAAAAAAAAAAAAAoQQAAGRycy9kb3ducmV2LnhtbFBLBQYAAAAABAAEAPMAAACq&#10;BQAAAAA=&#10;" fillcolor="window" strokeweight=".5pt">
                <v:textbox>
                  <w:txbxContent>
                    <w:p w14:paraId="439F89EB" w14:textId="77777777" w:rsidR="00CF38CF" w:rsidRDefault="00CF38CF" w:rsidP="00CF38CF">
                      <w:pPr>
                        <w:spacing w:line="0" w:lineRule="atLeas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期待する学習状況）</w:t>
                      </w:r>
                    </w:p>
                    <w:p w14:paraId="5A7AE532" w14:textId="77777777" w:rsidR="00CF38CF" w:rsidRPr="00197E4D" w:rsidRDefault="00CF38CF" w:rsidP="00CF38CF">
                      <w:pPr>
                        <w:spacing w:line="0" w:lineRule="atLeast"/>
                        <w:jc w:val="left"/>
                        <w:rPr>
                          <w:rFonts w:ascii="HG丸ｺﾞｼｯｸM-PRO" w:eastAsia="HG丸ｺﾞｼｯｸM-PRO" w:hAnsi="HG丸ｺﾞｼｯｸM-PRO"/>
                          <w:sz w:val="10"/>
                        </w:rPr>
                      </w:pPr>
                    </w:p>
                    <w:p w14:paraId="37B78D6D" w14:textId="77777777" w:rsidR="00CF38CF" w:rsidRPr="0017196F" w:rsidRDefault="00CF38CF" w:rsidP="00CF38C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勤労の意義について，＜義務＞＜役割＞＜誇</w:t>
                      </w:r>
                      <w:r w:rsidR="003848D5">
                        <w:rPr>
                          <w:rFonts w:ascii="HG丸ｺﾞｼｯｸM-PRO" w:eastAsia="HG丸ｺﾞｼｯｸM-PRO" w:hAnsi="HG丸ｺﾞｼｯｸM-PRO" w:hint="eastAsia"/>
                          <w:sz w:val="22"/>
                        </w:rPr>
                        <w:t>り＞等の様々な視点から，考えたり，話し合ったりしているかどうか</w:t>
                      </w:r>
                    </w:p>
                  </w:txbxContent>
                </v:textbox>
              </v:shape>
            </w:pict>
          </mc:Fallback>
        </mc:AlternateContent>
      </w:r>
    </w:p>
    <w:p w14:paraId="3B70774D" w14:textId="77777777" w:rsidR="00CF38CF" w:rsidRPr="00141476" w:rsidRDefault="00CF38CF" w:rsidP="00CF38CF">
      <w:pPr>
        <w:spacing w:line="300" w:lineRule="exact"/>
        <w:rPr>
          <w:rFonts w:ascii="ＭＳ 明朝" w:eastAsia="ＭＳ 明朝" w:hAnsi="ＭＳ 明朝" w:cs="Times New Roman"/>
          <w:sz w:val="22"/>
        </w:rPr>
      </w:pPr>
    </w:p>
    <w:p w14:paraId="649D991D" w14:textId="77777777" w:rsidR="00CF38CF" w:rsidRPr="00141476" w:rsidRDefault="00CF38CF" w:rsidP="00CF38CF">
      <w:pPr>
        <w:spacing w:line="300" w:lineRule="exact"/>
        <w:rPr>
          <w:rFonts w:ascii="ＭＳ 明朝" w:eastAsia="ＭＳ 明朝" w:hAnsi="ＭＳ 明朝" w:cs="Times New Roman"/>
          <w:sz w:val="22"/>
        </w:rPr>
      </w:pPr>
    </w:p>
    <w:p w14:paraId="0D07ED11" w14:textId="77777777" w:rsidR="00CF38CF" w:rsidRPr="00141476" w:rsidRDefault="00CF38CF" w:rsidP="00CF38CF">
      <w:pPr>
        <w:spacing w:line="300" w:lineRule="exact"/>
        <w:rPr>
          <w:rFonts w:ascii="ＭＳ 明朝" w:eastAsia="ＭＳ 明朝" w:hAnsi="ＭＳ 明朝" w:cs="Times New Roman"/>
          <w:b/>
          <w:sz w:val="22"/>
        </w:rPr>
      </w:pPr>
    </w:p>
    <w:p w14:paraId="041E5E80" w14:textId="77777777" w:rsidR="00CF38CF" w:rsidRPr="00141476" w:rsidRDefault="00CF38CF" w:rsidP="00CF38CF">
      <w:pPr>
        <w:spacing w:line="300" w:lineRule="exact"/>
        <w:rPr>
          <w:rFonts w:ascii="ＭＳ 明朝" w:eastAsia="ＭＳ 明朝" w:hAnsi="ＭＳ 明朝" w:cs="Times New Roman"/>
          <w:b/>
          <w:sz w:val="22"/>
        </w:rPr>
      </w:pPr>
    </w:p>
    <w:p w14:paraId="1C1C0641" w14:textId="77777777" w:rsidR="00CF38CF" w:rsidRPr="00141476" w:rsidRDefault="00CF38CF" w:rsidP="00CF38CF">
      <w:pPr>
        <w:spacing w:line="300" w:lineRule="exact"/>
        <w:rPr>
          <w:rFonts w:ascii="ＭＳ 明朝" w:eastAsia="ＭＳ 明朝" w:hAnsi="ＭＳ 明朝" w:cs="Times New Roman"/>
          <w:b/>
          <w:sz w:val="22"/>
        </w:rPr>
      </w:pPr>
    </w:p>
    <w:p w14:paraId="7A28B677" w14:textId="77777777" w:rsidR="00CF38CF" w:rsidRPr="00141476" w:rsidRDefault="00CF38CF" w:rsidP="00CF38CF">
      <w:pPr>
        <w:spacing w:line="300" w:lineRule="exac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＜方 法＞</w:t>
      </w:r>
    </w:p>
    <w:p w14:paraId="06ECDEAE" w14:textId="77777777" w:rsidR="00CF38CF" w:rsidRPr="00141476" w:rsidRDefault="00CF38CF" w:rsidP="00CF38CF">
      <w:pPr>
        <w:spacing w:line="300" w:lineRule="exact"/>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○授業中</w:t>
      </w:r>
      <w:r w:rsidRPr="00141476">
        <w:rPr>
          <w:rFonts w:ascii="ＭＳ 明朝" w:eastAsia="ＭＳ 明朝" w:hAnsi="ＭＳ 明朝" w:cs="Times New Roman" w:hint="eastAsia"/>
          <w:sz w:val="22"/>
        </w:rPr>
        <w:t>の発言内容</w:t>
      </w:r>
      <w:r w:rsidR="003848D5">
        <w:rPr>
          <w:rFonts w:ascii="ＭＳ 明朝" w:eastAsia="ＭＳ 明朝" w:hAnsi="ＭＳ 明朝" w:cs="Times New Roman" w:hint="eastAsia"/>
          <w:sz w:val="22"/>
        </w:rPr>
        <w:t>や</w:t>
      </w:r>
      <w:r>
        <w:rPr>
          <w:rFonts w:ascii="ＭＳ 明朝" w:eastAsia="ＭＳ 明朝" w:hAnsi="ＭＳ 明朝" w:cs="Times New Roman" w:hint="eastAsia"/>
          <w:sz w:val="22"/>
        </w:rPr>
        <w:t>話合いの様子</w:t>
      </w:r>
      <w:r w:rsidRPr="00141476">
        <w:rPr>
          <w:rFonts w:ascii="ＭＳ 明朝" w:eastAsia="ＭＳ 明朝" w:hAnsi="ＭＳ 明朝" w:cs="Times New Roman" w:hint="eastAsia"/>
          <w:sz w:val="22"/>
        </w:rPr>
        <w:t>から把握する。</w:t>
      </w:r>
    </w:p>
    <w:p w14:paraId="48277EF8" w14:textId="77777777" w:rsidR="00CF38CF" w:rsidRPr="00141476" w:rsidRDefault="00CF38CF" w:rsidP="00CF38CF">
      <w:pPr>
        <w:spacing w:line="300" w:lineRule="exact"/>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w:t>
      </w:r>
      <w:r w:rsidRPr="00141476">
        <w:rPr>
          <w:rFonts w:ascii="ＭＳ 明朝" w:eastAsia="ＭＳ 明朝" w:hAnsi="ＭＳ 明朝" w:cs="Times New Roman" w:hint="eastAsia"/>
          <w:sz w:val="22"/>
        </w:rPr>
        <w:t>ワークシートの内容から把握する。</w:t>
      </w:r>
    </w:p>
    <w:p w14:paraId="2E3ECE0E" w14:textId="77777777" w:rsidR="00CF38CF" w:rsidRDefault="00CF38CF" w:rsidP="00CF38CF">
      <w:pPr>
        <w:rPr>
          <w:rFonts w:ascii="ＭＳ ゴシック" w:eastAsia="ＭＳ ゴシック" w:hAnsi="ＭＳ ゴシック"/>
          <w:sz w:val="20"/>
        </w:rPr>
      </w:pPr>
    </w:p>
    <w:p w14:paraId="3A73C062" w14:textId="77777777" w:rsidR="00CF38CF" w:rsidRDefault="003E4F9A" w:rsidP="00CF38CF">
      <w:pPr>
        <w:rPr>
          <w:rFonts w:ascii="ＭＳ ゴシック" w:eastAsia="ＭＳ ゴシック" w:hAnsi="ＭＳ ゴシック"/>
          <w:sz w:val="20"/>
        </w:rPr>
      </w:pPr>
      <w:r w:rsidRPr="006F26FE">
        <w:rPr>
          <w:rFonts w:ascii="HG丸ｺﾞｼｯｸM-PRO" w:eastAsia="HG丸ｺﾞｼｯｸM-PRO" w:hAnsi="HG丸ｺﾞｼｯｸM-PRO" w:hint="eastAsia"/>
          <w:noProof/>
          <w:sz w:val="28"/>
        </w:rPr>
        <mc:AlternateContent>
          <mc:Choice Requires="wps">
            <w:drawing>
              <wp:anchor distT="0" distB="0" distL="114300" distR="114300" simplePos="0" relativeHeight="251652608" behindDoc="0" locked="0" layoutInCell="1" allowOverlap="1" wp14:anchorId="59B2FA83" wp14:editId="424159B8">
                <wp:simplePos x="0" y="0"/>
                <wp:positionH relativeFrom="column">
                  <wp:posOffset>-176530</wp:posOffset>
                </wp:positionH>
                <wp:positionV relativeFrom="paragraph">
                  <wp:posOffset>82550</wp:posOffset>
                </wp:positionV>
                <wp:extent cx="5968365" cy="2371725"/>
                <wp:effectExtent l="0" t="0" r="13335" b="28575"/>
                <wp:wrapNone/>
                <wp:docPr id="16" name="テキスト ボックス 16"/>
                <wp:cNvGraphicFramePr/>
                <a:graphic xmlns:a="http://schemas.openxmlformats.org/drawingml/2006/main">
                  <a:graphicData uri="http://schemas.microsoft.com/office/word/2010/wordprocessingShape">
                    <wps:wsp>
                      <wps:cNvSpPr txBox="1"/>
                      <wps:spPr>
                        <a:xfrm>
                          <a:off x="0" y="0"/>
                          <a:ext cx="5968365" cy="2371725"/>
                        </a:xfrm>
                        <a:prstGeom prst="rect">
                          <a:avLst/>
                        </a:prstGeom>
                        <a:noFill/>
                        <a:ln w="6350">
                          <a:solidFill>
                            <a:prstClr val="black"/>
                          </a:solidFill>
                          <a:prstDash val="dash"/>
                        </a:ln>
                        <a:effectLst/>
                      </wps:spPr>
                      <wps:txbx>
                        <w:txbxContent>
                          <w:p w14:paraId="3C0E4335" w14:textId="77777777" w:rsidR="00CF38CF" w:rsidRPr="00375B2C" w:rsidRDefault="00CF38CF" w:rsidP="00CF38CF">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2FA83" id="テキスト ボックス 16" o:spid="_x0000_s1038" type="#_x0000_t202" style="position:absolute;left:0;text-align:left;margin-left:-13.9pt;margin-top:6.5pt;width:469.95pt;height:186.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nZXQAIAAIMEAAAOAAAAZHJzL2Uyb0RvYy54bWysVE1v2zAMvQ/YfxB0X5w4H22NOEWWIMOA&#10;oC2QDj0rshwbk0VNUmJnv36UbCdBu9Owi0yJTxT5+Oj5Y1NJchLGlqBSOhoMKRGKQ1aqQ0p/vG6+&#10;3FNiHVMZk6BESs/C0sfF50/zWicihgJkJgzBIMomtU5p4ZxOosjyQlTMDkALhc4cTMUcbs0hygyr&#10;MXolo3g4nEU1mEwb4MJaPF23TroI8fNccPec51Y4IlOKubmwmrDu/Rot5iw5GKaLkndpsH/IomKl&#10;wkcvodbMMXI05YdQVckNWMjdgEMVQZ6XXIQasJrR8F01u4JpEWpBcqy+0GT/X1j+dNrpF0Nc8xUa&#10;bKAnpNY2sXjo62lyU/kvZkrQjxSeL7SJxhGOh9OH2f14NqWEoy8e343u4qmPE12va2PdNwEV8UZK&#10;DfYl0MVOW+taaA/xrynYlFKG3khF6pTOxtNhuGBBlpl3epi/spKGnBh2dy8Z/9k9+wG1ZrZoYRla&#10;HUoqH0QElXRpXEv3lmv2DSkzpCXuedlDdka6DLRKsppvSsxiy6x7YQalgwzhOLhnXHIJmDp0FiUF&#10;mN9/O/d47Ch6KalRiim1v47MCErkd4W9fhhNJl67YTOZ3sW4Mbee/a1HHasVIB8jHDzNg+nxTvZm&#10;bqB6w6lZ+lfRxRTHt1PqenPl2gHBqeNiuQwgVKtmbqt2mvvQPfuvzRszuuuqQ0E8QS9alrxrbott&#10;27s8OsjL0HlPdMsqKsZvUOlBO91U+lG63QfU9d+x+AMAAP//AwBQSwMEFAAGAAgAAAAhAPEL4hDg&#10;AAAACgEAAA8AAABkcnMvZG93bnJldi54bWxMj0FLw0AUhO+C/2F5grd2kxRjGrMpIhZFKGor4nGb&#10;fWaD2bchu23jv/d50uMww8w31WpyvTjiGDpPCtJ5AgKp8aajVsHbbj0rQISoyejeEyr4xgCr+vys&#10;0qXxJ3rF4za2gksolFqBjXEopQyNRafD3A9I7H360enIcmylGfWJy10vsyTJpdMd8YLVA95ZbL62&#10;B6dg8/K0JnwoHA528/7x+Ozz5N4rdXkx3d6AiDjFvzD84jM61My09wcyQfQKZtk1o0c2FvyJA8s0&#10;S0HsFSyK/ApkXcn/F+ofAAAA//8DAFBLAQItABQABgAIAAAAIQC2gziS/gAAAOEBAAATAAAAAAAA&#10;AAAAAAAAAAAAAABbQ29udGVudF9UeXBlc10ueG1sUEsBAi0AFAAGAAgAAAAhADj9If/WAAAAlAEA&#10;AAsAAAAAAAAAAAAAAAAALwEAAF9yZWxzLy5yZWxzUEsBAi0AFAAGAAgAAAAhAMlSdldAAgAAgwQA&#10;AA4AAAAAAAAAAAAAAAAALgIAAGRycy9lMm9Eb2MueG1sUEsBAi0AFAAGAAgAAAAhAPEL4hDgAAAA&#10;CgEAAA8AAAAAAAAAAAAAAAAAmgQAAGRycy9kb3ducmV2LnhtbFBLBQYAAAAABAAEAPMAAACnBQAA&#10;AAA=&#10;" filled="f" strokeweight=".5pt">
                <v:stroke dashstyle="dash"/>
                <v:textbox>
                  <w:txbxContent>
                    <w:p w14:paraId="3C0E4335" w14:textId="77777777" w:rsidR="00CF38CF" w:rsidRPr="00375B2C" w:rsidRDefault="00CF38CF" w:rsidP="00CF38CF">
                      <w:pPr>
                        <w:jc w:val="left"/>
                      </w:pPr>
                    </w:p>
                  </w:txbxContent>
                </v:textbox>
              </v:shape>
            </w:pict>
          </mc:Fallback>
        </mc:AlternateContent>
      </w:r>
    </w:p>
    <w:p w14:paraId="05A84C84" w14:textId="77777777" w:rsidR="00CF38CF" w:rsidRDefault="00CF38CF" w:rsidP="00CF38CF">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※参考：</w:t>
      </w:r>
      <w:r w:rsidRPr="00375B2C">
        <w:rPr>
          <w:rFonts w:ascii="HG丸ｺﾞｼｯｸM-PRO" w:eastAsia="HG丸ｺﾞｼｯｸM-PRO" w:hAnsi="HG丸ｺﾞｼｯｸM-PRO" w:hint="eastAsia"/>
          <w:sz w:val="22"/>
        </w:rPr>
        <w:t>＜ねらいと評価の関連＞</w:t>
      </w:r>
    </w:p>
    <w:p w14:paraId="248C206C" w14:textId="77777777" w:rsidR="00CF38CF" w:rsidRPr="006F26FE" w:rsidRDefault="00CF38CF" w:rsidP="00CF38CF">
      <w:pPr>
        <w:rPr>
          <w:rFonts w:ascii="ＭＳ ゴシック" w:eastAsia="ＭＳ ゴシック" w:hAnsi="ＭＳ ゴシック"/>
          <w:sz w:val="20"/>
        </w:rPr>
      </w:pPr>
      <w:r w:rsidRPr="006F26FE">
        <w:rPr>
          <w:rFonts w:ascii="ＭＳ ゴシック" w:eastAsia="ＭＳ ゴシック" w:hAnsi="ＭＳ ゴシック" w:hint="eastAsia"/>
          <w:sz w:val="20"/>
        </w:rPr>
        <w:t xml:space="preserve">　　　　　　　　　　　　　　　　　　　　　　　　　</w:t>
      </w:r>
    </w:p>
    <w:p w14:paraId="2EC4991D" w14:textId="77777777" w:rsidR="00CF38CF" w:rsidRPr="006F26FE" w:rsidRDefault="003848D5" w:rsidP="003E4F9A">
      <w:pPr>
        <w:ind w:firstLineChars="200" w:firstLine="440"/>
        <w:rPr>
          <w:rFonts w:asciiTheme="minorEastAsia" w:hAnsiTheme="minorEastAsia"/>
          <w:sz w:val="22"/>
        </w:rPr>
      </w:pPr>
      <w:r>
        <w:rPr>
          <w:rFonts w:asciiTheme="minorEastAsia" w:hAnsiTheme="minorEastAsia"/>
          <w:sz w:val="22"/>
        </w:rPr>
        <w:t>学習の中心的内容</w:t>
      </w:r>
      <w:r w:rsidR="00CF38CF" w:rsidRPr="006F26FE">
        <w:rPr>
          <w:rFonts w:asciiTheme="minorEastAsia" w:hAnsiTheme="minorEastAsia"/>
          <w:sz w:val="22"/>
        </w:rPr>
        <w:t>・・・</w:t>
      </w:r>
      <w:r w:rsidR="00CF38CF" w:rsidRPr="006F26FE">
        <w:rPr>
          <w:rFonts w:asciiTheme="minorEastAsia" w:hAnsiTheme="minorEastAsia" w:hint="eastAsia"/>
          <w:sz w:val="22"/>
        </w:rPr>
        <w:t xml:space="preserve">  主人公が気付いた働くことの意味や大切さについて</w:t>
      </w:r>
    </w:p>
    <w:p w14:paraId="4732CB1F" w14:textId="77777777" w:rsidR="00CF38CF" w:rsidRPr="006F26FE" w:rsidRDefault="003E4F9A" w:rsidP="003E4F9A">
      <w:pPr>
        <w:ind w:leftChars="200" w:left="3940" w:hangingChars="1100" w:hanging="3520"/>
        <w:rPr>
          <w:rFonts w:ascii="HG丸ｺﾞｼｯｸM-PRO" w:eastAsia="HG丸ｺﾞｼｯｸM-PRO" w:hAnsi="HG丸ｺﾞｼｯｸM-PRO"/>
          <w:sz w:val="22"/>
        </w:rPr>
      </w:pPr>
      <w:r w:rsidRPr="006F26FE">
        <w:rPr>
          <w:rFonts w:ascii="HG丸ｺﾞｼｯｸM-PRO" w:eastAsia="HG丸ｺﾞｼｯｸM-PRO" w:hAnsi="HG丸ｺﾞｼｯｸM-PRO" w:hint="eastAsia"/>
          <w:noProof/>
          <w:sz w:val="32"/>
        </w:rPr>
        <mc:AlternateContent>
          <mc:Choice Requires="wps">
            <w:drawing>
              <wp:anchor distT="0" distB="0" distL="114300" distR="114300" simplePos="0" relativeHeight="251654656" behindDoc="0" locked="0" layoutInCell="1" allowOverlap="1" wp14:anchorId="601BB16C" wp14:editId="21726450">
                <wp:simplePos x="0" y="0"/>
                <wp:positionH relativeFrom="column">
                  <wp:posOffset>-71755</wp:posOffset>
                </wp:positionH>
                <wp:positionV relativeFrom="paragraph">
                  <wp:posOffset>80645</wp:posOffset>
                </wp:positionV>
                <wp:extent cx="228600" cy="0"/>
                <wp:effectExtent l="0" t="0" r="19050" b="19050"/>
                <wp:wrapNone/>
                <wp:docPr id="13" name="直線コネクタ 13"/>
                <wp:cNvGraphicFramePr/>
                <a:graphic xmlns:a="http://schemas.openxmlformats.org/drawingml/2006/main">
                  <a:graphicData uri="http://schemas.microsoft.com/office/word/2010/wordprocessingShape">
                    <wps:wsp>
                      <wps:cNvCnPr/>
                      <wps:spPr>
                        <a:xfrm flipH="1">
                          <a:off x="0" y="0"/>
                          <a:ext cx="22860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anchor>
            </w:drawing>
          </mc:Choice>
          <mc:Fallback>
            <w:pict>
              <v:line w14:anchorId="0640CD3A" id="直線コネクタ 13" o:spid="_x0000_s1026" style="position:absolute;flip:x;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65pt,6.35pt" to="12.3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NwlrgEAAEwDAAAOAAAAZHJzL2Uyb0RvYy54bWysU8FuGyEQvVfqPyDuNRtLidKV1znESnqo&#10;2khNP2DCwi4SMIihXvvvO2DHTdtb1T2gGQYe772Z3dwdghd7k8lhHOTVqpPCRI2ji9Mgvz8/fLiV&#10;ggrEETxGM8ijIXm3ff9us6TerHFGP5osGCRSv6RBzqWkXinSswlAK0wmctFiDlA4zZMaMyyMHrxa&#10;d92NWjCPKaM2RLy7OxXltuFba3T5ai2ZIvwgmVtpa27rS13VdgP9lCHNTp9pwD+wCOAiP3qB2kEB&#10;8SO7v6CC0xkJbVlpDAqtddo0DazmqvtDzbcZkmla2BxKF5vo/8HqL/v7+JTZhiVRT+kpVxUHm4Ow&#10;3qVP3NOmi5mKQ7PteLHNHIrQvLle3950bK5+LakTQkVKmcqjwSBqMEjvYhUEPew/U+FX+ejrkbod&#10;8cF535rio1j49Y/ddYUGng3roXAY0jhIipMU4CceOl1ygyT0bqzXKxAd6d5nsQfuO4/LiMsz05XC&#10;AxUusIb21f4zhd+uVj47oPl0uZXOx3ys0KaN1Zn+L9dq9ILjsZmpasYta+jn8aoz8Tbn+O1PsP0J&#10;AAD//wMAUEsDBBQABgAIAAAAIQBcl54P3QAAAAgBAAAPAAAAZHJzL2Rvd25yZXYueG1sTI9RS8NA&#10;EITfBf/DsYJv7SVpq5LmUoogCAXBtj/gmtsmqXd7R+7aRn+9Kz7o0zLMx+xMtRqdFRccYu9JQT7N&#10;QCA13vTUKtjvXiZPIGLSZLT1hAo+McKqvr2pdGn8ld7xsk2t4BCKpVbQpRRKKWPTodNx6gMSe0c/&#10;OJ1YDq00g75yuLOyyLIH6XRP/KHTAZ87bD62Z6fg+Laxi6/X3caNszmGdbHYp1NQ6v5uXC9BJBzT&#10;Hww/9bk61Nzp4M9korAKJnk+Y5SN4hEEA8Wc7+FXy7qS/wfU3wAAAP//AwBQSwECLQAUAAYACAAA&#10;ACEAtoM4kv4AAADhAQAAEwAAAAAAAAAAAAAAAAAAAAAAW0NvbnRlbnRfVHlwZXNdLnhtbFBLAQIt&#10;ABQABgAIAAAAIQA4/SH/1gAAAJQBAAALAAAAAAAAAAAAAAAAAC8BAABfcmVscy8ucmVsc1BLAQIt&#10;ABQABgAIAAAAIQBxdNwlrgEAAEwDAAAOAAAAAAAAAAAAAAAAAC4CAABkcnMvZTJvRG9jLnhtbFBL&#10;AQItABQABgAIAAAAIQBcl54P3QAAAAgBAAAPAAAAAAAAAAAAAAAAAAgEAABkcnMvZG93bnJldi54&#10;bWxQSwUGAAAAAAQABADzAAAAEgUAAAAA&#10;" strokecolor="windowText" strokeweight="1.5pt"/>
            </w:pict>
          </mc:Fallback>
        </mc:AlternateContent>
      </w:r>
      <w:r w:rsidR="00CF38CF" w:rsidRPr="006F26FE">
        <w:rPr>
          <w:rFonts w:ascii="HG丸ｺﾞｼｯｸM-PRO" w:eastAsia="HG丸ｺﾞｼｯｸM-PRO" w:hAnsi="HG丸ｺﾞｼｯｸM-PRO" w:hint="eastAsia"/>
          <w:noProof/>
          <w:sz w:val="32"/>
        </w:rPr>
        <mc:AlternateContent>
          <mc:Choice Requires="wps">
            <w:drawing>
              <wp:anchor distT="0" distB="0" distL="114300" distR="114300" simplePos="0" relativeHeight="251656704" behindDoc="0" locked="0" layoutInCell="1" allowOverlap="1" wp14:anchorId="3C7F1001" wp14:editId="7195C004">
                <wp:simplePos x="0" y="0"/>
                <wp:positionH relativeFrom="column">
                  <wp:posOffset>-71755</wp:posOffset>
                </wp:positionH>
                <wp:positionV relativeFrom="paragraph">
                  <wp:posOffset>74930</wp:posOffset>
                </wp:positionV>
                <wp:extent cx="0" cy="1238250"/>
                <wp:effectExtent l="0" t="0" r="19050" b="19050"/>
                <wp:wrapNone/>
                <wp:docPr id="14" name="直線コネクタ 14"/>
                <wp:cNvGraphicFramePr/>
                <a:graphic xmlns:a="http://schemas.openxmlformats.org/drawingml/2006/main">
                  <a:graphicData uri="http://schemas.microsoft.com/office/word/2010/wordprocessingShape">
                    <wps:wsp>
                      <wps:cNvCnPr/>
                      <wps:spPr>
                        <a:xfrm>
                          <a:off x="0" y="0"/>
                          <a:ext cx="0" cy="123825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038BC3B" id="直線コネクタ 1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5pt,5.9pt" to="-5.65pt,1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Q0pwEAAEMDAAAOAAAAZHJzL2Uyb0RvYy54bWysUk1vEzEQvSPxHyzfyW6CQGWVTQ+NygVB&#10;JcoPmPpj15LtsTwmm/x7xk5IS7kh9uAdz8fzmzezvT0GLw4mk8M4yvWql8JEhdrFaZQ/Hu/f3UhB&#10;BaIGj9GM8mRI3u7evtkuaTAbnNFrkwWDRBqWNMq5lDR0HanZBKAVJhM5aDEHKHzNU6czLIwefLfp&#10;+4/dglmnjMoQsXd/Dspdw7fWqPLNWjJF+FEyt9LO3M6nena7LQxThjQ7daEB/8AigIv86BVqDwXE&#10;z+z+ggpOZSS0ZaUwdGitU6b1wN2s+1fdfJ8hmdYLi0PpKhP9P1j19XAXHzLLsCQaKD3k2sXR5lD/&#10;zE8cm1inq1jmWIQ6OxV715v3N5sPTcjuuTBlKp8NBlGNUXoXax8wwOELFX6MU3+nVHfEe+d9m4WP&#10;YmHUTz1jCgW8EtZDYTMkPUqKkxTgJ941VXKDJPRO1/IKRCe681kcgMfNW6JxeWS+UnigwgFuon11&#10;7Ezhj9LKZw80n4tb6JLmY4U2bZsu9J/FqtYT6lPTsKs3nlRDv2xVXYWXd7Zf7v7uFwAAAP//AwBQ&#10;SwMEFAAGAAgAAAAhACrv/17eAAAACgEAAA8AAABkcnMvZG93bnJldi54bWxMj81OwzAQhO9IfQdr&#10;K3FBrZMiVVWIUwEV4oIQhD6AG29+1HhtxU4a3p5FHOhxZz7NzuT72fZiwiF0jhSk6wQEUuVMR42C&#10;49fLagciRE1G945QwTcG2BeLm1xnxl3oE6cyNoJDKGRaQRujz6QMVYtWh7XzSOzVbrA68jk00gz6&#10;wuG2l5sk2UqrO+IPrfb43GJ1Lker4ONwdziX709zOL7Vfmx8HafXSanb5fz4ACLiHP9h+K3P1aHg&#10;Tic3kgmiV7BK03tG2Uh5AgN/wknBJtnuQBa5vJ5Q/AAAAP//AwBQSwECLQAUAAYACAAAACEAtoM4&#10;kv4AAADhAQAAEwAAAAAAAAAAAAAAAAAAAAAAW0NvbnRlbnRfVHlwZXNdLnhtbFBLAQItABQABgAI&#10;AAAAIQA4/SH/1gAAAJQBAAALAAAAAAAAAAAAAAAAAC8BAABfcmVscy8ucmVsc1BLAQItABQABgAI&#10;AAAAIQAlywQ0pwEAAEMDAAAOAAAAAAAAAAAAAAAAAC4CAABkcnMvZTJvRG9jLnhtbFBLAQItABQA&#10;BgAIAAAAIQAq7/9e3gAAAAoBAAAPAAAAAAAAAAAAAAAAAAEEAABkcnMvZG93bnJldi54bWxQSwUG&#10;AAAAAAQABADzAAAADAUAAAAA&#10;" strokecolor="windowText" strokeweight="1.5pt"/>
            </w:pict>
          </mc:Fallback>
        </mc:AlternateContent>
      </w:r>
      <w:r>
        <w:rPr>
          <w:rFonts w:ascii="HG丸ｺﾞｼｯｸM-PRO" w:eastAsia="HG丸ｺﾞｼｯｸM-PRO" w:hAnsi="HG丸ｺﾞｼｯｸM-PRO"/>
          <w:sz w:val="22"/>
        </w:rPr>
        <w:t>学習活動</w:t>
      </w:r>
      <w:r w:rsidR="00CF38CF" w:rsidRPr="006F26FE">
        <w:rPr>
          <w:rFonts w:ascii="HG丸ｺﾞｼｯｸM-PRO" w:eastAsia="HG丸ｺﾞｼｯｸM-PRO" w:hAnsi="HG丸ｺﾞｼｯｸM-PRO"/>
          <w:sz w:val="22"/>
        </w:rPr>
        <w:t>・・・・・・・</w:t>
      </w:r>
      <w:r w:rsidR="00CF38CF" w:rsidRPr="006F26FE">
        <w:rPr>
          <w:rFonts w:ascii="HG丸ｺﾞｼｯｸM-PRO" w:eastAsia="HG丸ｺﾞｼｯｸM-PRO" w:hAnsi="HG丸ｺﾞｼｯｸM-PRO" w:hint="eastAsia"/>
          <w:sz w:val="22"/>
        </w:rPr>
        <w:t xml:space="preserve">  様々な側面から考えたり，話し合ったりする活動を通して</w:t>
      </w:r>
    </w:p>
    <w:p w14:paraId="02A73916" w14:textId="77777777" w:rsidR="00CF38CF" w:rsidRPr="006F26FE" w:rsidRDefault="003E4F9A" w:rsidP="003E4F9A">
      <w:pPr>
        <w:ind w:firstLineChars="200" w:firstLine="440"/>
        <w:rPr>
          <w:rFonts w:ascii="ＭＳ ゴシック" w:eastAsia="ＭＳ ゴシック" w:hAnsi="ＭＳ ゴシック"/>
          <w:sz w:val="22"/>
        </w:rPr>
      </w:pPr>
      <w:r>
        <w:rPr>
          <w:rFonts w:asciiTheme="minorEastAsia" w:hAnsiTheme="minorEastAsia"/>
          <w:sz w:val="22"/>
        </w:rPr>
        <w:t>道徳性の諸様相</w:t>
      </w:r>
      <w:r w:rsidR="00CF38CF" w:rsidRPr="006F26FE">
        <w:rPr>
          <w:rFonts w:asciiTheme="minorEastAsia" w:hAnsiTheme="minorEastAsia"/>
          <w:sz w:val="22"/>
        </w:rPr>
        <w:t>・・</w:t>
      </w:r>
      <w:r w:rsidR="00CF38CF" w:rsidRPr="006F26FE">
        <w:rPr>
          <w:rFonts w:ascii="ＭＳ ゴシック" w:eastAsia="ＭＳ ゴシック" w:hAnsi="ＭＳ ゴシック"/>
          <w:sz w:val="22"/>
        </w:rPr>
        <w:t>・・</w:t>
      </w:r>
      <w:r w:rsidR="00CF38CF" w:rsidRPr="006F26FE">
        <w:rPr>
          <w:rFonts w:ascii="ＭＳ ゴシック" w:eastAsia="ＭＳ ゴシック" w:hAnsi="ＭＳ ゴシック" w:hint="eastAsia"/>
          <w:sz w:val="22"/>
        </w:rPr>
        <w:t xml:space="preserve">  </w:t>
      </w:r>
      <w:r w:rsidR="00CF38CF" w:rsidRPr="006F26FE">
        <w:rPr>
          <w:rFonts w:asciiTheme="minorEastAsia" w:hAnsiTheme="minorEastAsia" w:hint="eastAsia"/>
          <w:sz w:val="22"/>
        </w:rPr>
        <w:t>勤労を通じて社会に貢献していこう</w:t>
      </w:r>
      <w:r w:rsidR="00CF38CF" w:rsidRPr="006F26FE">
        <w:rPr>
          <w:rFonts w:asciiTheme="minorEastAsia" w:hAnsiTheme="minorEastAsia"/>
          <w:sz w:val="22"/>
        </w:rPr>
        <w:t>とする心情を育てる。</w:t>
      </w:r>
    </w:p>
    <w:p w14:paraId="6445A5C8" w14:textId="77777777" w:rsidR="00CF38CF" w:rsidRPr="006F26FE" w:rsidRDefault="00CF38CF" w:rsidP="00CF38CF">
      <w:pPr>
        <w:rPr>
          <w:rFonts w:asciiTheme="minorEastAsia" w:hAnsiTheme="minorEastAsia"/>
          <w:sz w:val="22"/>
        </w:rPr>
      </w:pPr>
      <w:r w:rsidRPr="006F26FE">
        <w:rPr>
          <w:rFonts w:asciiTheme="minorEastAsia" w:hAnsiTheme="minorEastAsia" w:hint="eastAsia"/>
          <w:sz w:val="22"/>
        </w:rPr>
        <w:t xml:space="preserve">　　　　　　　　　　　　　　　　　　　</w:t>
      </w:r>
    </w:p>
    <w:p w14:paraId="5EF5CA9D" w14:textId="77777777" w:rsidR="00CF38CF" w:rsidRPr="006F26FE" w:rsidRDefault="00CF38CF" w:rsidP="00CF38CF">
      <w:pPr>
        <w:rPr>
          <w:rFonts w:asciiTheme="minorEastAsia" w:hAnsiTheme="minorEastAsia"/>
          <w:sz w:val="22"/>
        </w:rPr>
      </w:pPr>
      <w:r w:rsidRPr="006F26FE">
        <w:rPr>
          <w:rFonts w:asciiTheme="minorEastAsia" w:hAnsiTheme="minorEastAsia" w:hint="eastAsia"/>
          <w:sz w:val="22"/>
        </w:rPr>
        <w:t xml:space="preserve">　</w:t>
      </w:r>
    </w:p>
    <w:p w14:paraId="166ADB87" w14:textId="77777777" w:rsidR="00CF38CF" w:rsidRDefault="00CF38CF" w:rsidP="00CF38CF">
      <w:pPr>
        <w:rPr>
          <w:rFonts w:ascii="HG丸ｺﾞｼｯｸM-PRO" w:eastAsia="HG丸ｺﾞｼｯｸM-PRO" w:hAnsi="HG丸ｺﾞｼｯｸM-PRO"/>
          <w:sz w:val="32"/>
        </w:rPr>
      </w:pPr>
      <w:r>
        <w:rPr>
          <w:rFonts w:ascii="HG丸ｺﾞｼｯｸM-PRO" w:eastAsia="HG丸ｺﾞｼｯｸM-PRO" w:hAnsi="HG丸ｺﾞｼｯｸM-PRO" w:hint="eastAsia"/>
          <w:sz w:val="32"/>
        </w:rPr>
        <w:t xml:space="preserve">　</w:t>
      </w:r>
    </w:p>
    <w:p w14:paraId="1C749280" w14:textId="77777777" w:rsidR="00CF38CF" w:rsidRDefault="00CF38CF" w:rsidP="00CF38CF">
      <w:pPr>
        <w:ind w:firstLineChars="200" w:firstLine="640"/>
        <w:rPr>
          <w:rFonts w:ascii="HG丸ｺﾞｼｯｸM-PRO" w:eastAsia="HG丸ｺﾞｼｯｸM-PRO" w:hAnsi="HG丸ｺﾞｼｯｸM-PRO"/>
          <w:sz w:val="22"/>
        </w:rPr>
      </w:pPr>
      <w:r w:rsidRPr="006F26FE">
        <w:rPr>
          <w:rFonts w:ascii="HG丸ｺﾞｼｯｸM-PRO" w:eastAsia="HG丸ｺﾞｼｯｸM-PRO" w:hAnsi="HG丸ｺﾞｼｯｸM-PRO"/>
          <w:noProof/>
          <w:sz w:val="32"/>
        </w:rPr>
        <mc:AlternateContent>
          <mc:Choice Requires="wps">
            <w:drawing>
              <wp:anchor distT="0" distB="0" distL="114300" distR="114300" simplePos="0" relativeHeight="251674112" behindDoc="0" locked="0" layoutInCell="1" allowOverlap="1" wp14:anchorId="18F44880" wp14:editId="6E8E1177">
                <wp:simplePos x="0" y="0"/>
                <wp:positionH relativeFrom="column">
                  <wp:posOffset>-71755</wp:posOffset>
                </wp:positionH>
                <wp:positionV relativeFrom="paragraph">
                  <wp:posOffset>181610</wp:posOffset>
                </wp:positionV>
                <wp:extent cx="228600" cy="0"/>
                <wp:effectExtent l="0" t="76200" r="19050" b="114300"/>
                <wp:wrapNone/>
                <wp:docPr id="15" name="直線矢印コネクタ 15"/>
                <wp:cNvGraphicFramePr/>
                <a:graphic xmlns:a="http://schemas.openxmlformats.org/drawingml/2006/main">
                  <a:graphicData uri="http://schemas.microsoft.com/office/word/2010/wordprocessingShape">
                    <wps:wsp>
                      <wps:cNvCnPr/>
                      <wps:spPr>
                        <a:xfrm>
                          <a:off x="0" y="0"/>
                          <a:ext cx="228600" cy="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anchor>
            </w:drawing>
          </mc:Choice>
          <mc:Fallback>
            <w:pict>
              <v:shape w14:anchorId="226B47EF" id="直線矢印コネクタ 15" o:spid="_x0000_s1026" type="#_x0000_t32" style="position:absolute;margin-left:-5.65pt;margin-top:14.3pt;width:18pt;height:0;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uJZvQEAAGkDAAAOAAAAZHJzL2Uyb0RvYy54bWysU8Fu2zAMvQ/YPwi6L3YCrOiMOD0k6y7D&#10;VmDdB7CybAuQRYHU4vjvRylp2nW3YT7IlAk+8j0+b+9Ok1dHS+wwtHq9qrWywWDnwtDqn4/3H261&#10;4gShA4/BtnqxrO92799t59jYDY7oO0tKQAI3c2z1mFJsqorNaCfgFUYbJNkjTZDkSkPVEcyCPvlq&#10;U9c31YzURUJjmeXr4ZzUu4Lf99ak733PNinfapktlZPK+ZTPareFZiCIozOXMeAfppjABWl6hTpA&#10;AvWL3F9QkzOEjH1aGZwq7HtnbOEgbNb1GzY/Roi2cBFxOF5l4v8Ha74d9+GBRIY5csPxgTKLU09T&#10;fst86lTEWq5i2VNSRj5uNrc3tUhqnlPVS10kTl8sTioHreZE4IYx7TEE2QjSumgFx6+cpLMUPhfk&#10;pgHvnfdlMT6oWVz1qf6YG4H4o/eQJJxiJ7Bh0Ar8IMYziQoko3ddLs9AvPDekzqC7F4s0+H8KMNr&#10;5YGTJIRRebIHZIQ/SvM8B+DxXFxSZ6skcP5z6FRaorgZiHC+1PuQe9riuQuvF0lz9ITdUpSu8k32&#10;WdpevJcN8/ou8es/ZPcbAAD//wMAUEsDBBQABgAIAAAAIQDc+S153wAAAAgBAAAPAAAAZHJzL2Rv&#10;d25yZXYueG1sTI9RT8IwFIXfSfwPzTXxDbpNAmWuI8aExBhfQALxrayXbaG9nWuB6a+3xgd9PLlf&#10;zvlusRysYRfsfetIQjpJgCFVTrdUS9i+rcYCmA+KtDKOUMIneliWN6NC5dpdaY2XTahZLCGfKwlN&#10;CF3Oua8atMpPXIcUb0fXWxVi7Guue3WN5dbwLElm3KqW4kKjOnxqsDptzlbC1/P83axehdgvdgIX&#10;NP3g2/pFyrvb4fEBWMAh/MHwox/VoYxOB3cm7ZmRME7T+4hKyMQMWASy6RzY4TfzsuD/Hyi/AQAA&#10;//8DAFBLAQItABQABgAIAAAAIQC2gziS/gAAAOEBAAATAAAAAAAAAAAAAAAAAAAAAABbQ29udGVu&#10;dF9UeXBlc10ueG1sUEsBAi0AFAAGAAgAAAAhADj9If/WAAAAlAEAAAsAAAAAAAAAAAAAAAAALwEA&#10;AF9yZWxzLy5yZWxzUEsBAi0AFAAGAAgAAAAhAN8a4lm9AQAAaQMAAA4AAAAAAAAAAAAAAAAALgIA&#10;AGRycy9lMm9Eb2MueG1sUEsBAi0AFAAGAAgAAAAhANz5LXnfAAAACAEAAA8AAAAAAAAAAAAAAAAA&#10;FwQAAGRycy9kb3ducmV2LnhtbFBLBQYAAAAABAAEAPMAAAAjBQAAAAA=&#10;" strokecolor="windowText" strokeweight="1.5pt">
                <v:stroke endarrow="open"/>
              </v:shape>
            </w:pict>
          </mc:Fallback>
        </mc:AlternateContent>
      </w:r>
      <w:r>
        <w:rPr>
          <w:rFonts w:ascii="HG丸ｺﾞｼｯｸM-PRO" w:eastAsia="HG丸ｺﾞｼｯｸM-PRO" w:hAnsi="HG丸ｺﾞｼｯｸM-PRO" w:hint="eastAsia"/>
          <w:sz w:val="22"/>
        </w:rPr>
        <w:t>勤労の意義について，＜義務＞＜役割＞＜誇り＞等の様々な視点から，考えたり，</w:t>
      </w:r>
    </w:p>
    <w:p w14:paraId="3F2504C7" w14:textId="77777777" w:rsidR="00CF38CF" w:rsidRDefault="00CF38CF" w:rsidP="00CF38CF">
      <w:pPr>
        <w:ind w:firstLineChars="200" w:firstLine="440"/>
        <w:rPr>
          <w:rFonts w:ascii="HG丸ｺﾞｼｯｸM-PRO" w:eastAsia="HG丸ｺﾞｼｯｸM-PRO" w:hAnsi="HG丸ｺﾞｼｯｸM-PRO"/>
          <w:sz w:val="32"/>
        </w:rPr>
      </w:pPr>
      <w:r>
        <w:rPr>
          <w:rFonts w:ascii="HG丸ｺﾞｼｯｸM-PRO" w:eastAsia="HG丸ｺﾞｼｯｸM-PRO" w:hAnsi="HG丸ｺﾞｼｯｸM-PRO" w:hint="eastAsia"/>
          <w:sz w:val="22"/>
        </w:rPr>
        <w:t>話し合ったりしているかどうか。</w:t>
      </w:r>
    </w:p>
    <w:p w14:paraId="0A351CB0" w14:textId="77777777" w:rsidR="00CF38CF" w:rsidRPr="006F26FE" w:rsidRDefault="00CF38CF" w:rsidP="00CF38CF">
      <w:pPr>
        <w:rPr>
          <w:rFonts w:ascii="HG丸ｺﾞｼｯｸM-PRO" w:eastAsia="HG丸ｺﾞｼｯｸM-PRO" w:hAnsi="HG丸ｺﾞｼｯｸM-PRO"/>
          <w:sz w:val="32"/>
        </w:rPr>
      </w:pPr>
    </w:p>
    <w:p w14:paraId="329A4FF9" w14:textId="77777777" w:rsidR="00CF38CF" w:rsidRPr="006F26FE" w:rsidRDefault="00CF38CF" w:rsidP="00CF38CF">
      <w:pPr>
        <w:rPr>
          <w:rFonts w:ascii="HG丸ｺﾞｼｯｸM-PRO" w:eastAsia="HG丸ｺﾞｼｯｸM-PRO" w:hAnsi="HG丸ｺﾞｼｯｸM-PRO"/>
          <w:sz w:val="32"/>
        </w:rPr>
      </w:pPr>
    </w:p>
    <w:p w14:paraId="64FADA99" w14:textId="77777777" w:rsidR="004530B2" w:rsidRDefault="004530B2" w:rsidP="004530B2">
      <w:pPr>
        <w:spacing w:line="300" w:lineRule="exact"/>
        <w:rPr>
          <w:rFonts w:asciiTheme="majorEastAsia" w:eastAsiaTheme="majorEastAsia" w:hAnsiTheme="majorEastAsia" w:cs="Times New Roman"/>
          <w:sz w:val="22"/>
        </w:rPr>
      </w:pPr>
      <w:r>
        <w:rPr>
          <w:rFonts w:asciiTheme="majorEastAsia" w:eastAsiaTheme="majorEastAsia" w:hAnsiTheme="majorEastAsia" w:cs="Times New Roman" w:hint="eastAsia"/>
          <w:sz w:val="22"/>
        </w:rPr>
        <w:t>６　その他</w:t>
      </w:r>
    </w:p>
    <w:p w14:paraId="06A102F1" w14:textId="77777777" w:rsidR="004530B2" w:rsidRPr="00141476" w:rsidRDefault="004530B2" w:rsidP="004530B2">
      <w:pPr>
        <w:spacing w:line="300" w:lineRule="exact"/>
        <w:rPr>
          <w:rFonts w:asciiTheme="majorEastAsia" w:eastAsiaTheme="majorEastAsia" w:hAnsiTheme="majorEastAsia" w:cs="Times New Roman"/>
          <w:sz w:val="22"/>
        </w:rPr>
      </w:pPr>
      <w:r>
        <w:rPr>
          <w:rFonts w:asciiTheme="majorEastAsia" w:eastAsiaTheme="majorEastAsia" w:hAnsiTheme="majorEastAsia" w:cs="Times New Roman" w:hint="eastAsia"/>
          <w:sz w:val="22"/>
        </w:rPr>
        <w:t xml:space="preserve">　板書計画</w:t>
      </w:r>
      <w:r w:rsidR="00766C1B">
        <w:rPr>
          <w:rFonts w:asciiTheme="majorEastAsia" w:eastAsiaTheme="majorEastAsia" w:hAnsiTheme="majorEastAsia" w:cs="Times New Roman" w:hint="eastAsia"/>
          <w:sz w:val="22"/>
        </w:rPr>
        <w:t>（例）</w:t>
      </w:r>
    </w:p>
    <w:p w14:paraId="69FA857B" w14:textId="77777777" w:rsidR="00CF38CF" w:rsidRPr="006F26FE" w:rsidRDefault="0032020C" w:rsidP="00CF38CF">
      <w:pPr>
        <w:rPr>
          <w:rFonts w:ascii="HG丸ｺﾞｼｯｸM-PRO" w:eastAsia="HG丸ｺﾞｼｯｸM-PRO" w:hAnsi="HG丸ｺﾞｼｯｸM-PRO"/>
          <w:sz w:val="32"/>
        </w:rPr>
      </w:pPr>
      <w:r>
        <w:rPr>
          <w:rFonts w:ascii="HG丸ｺﾞｼｯｸM-PRO" w:eastAsia="HG丸ｺﾞｼｯｸM-PRO" w:hAnsi="HG丸ｺﾞｼｯｸM-PRO"/>
          <w:noProof/>
          <w:sz w:val="24"/>
        </w:rPr>
        <mc:AlternateContent>
          <mc:Choice Requires="wps">
            <w:drawing>
              <wp:anchor distT="0" distB="0" distL="114300" distR="114300" simplePos="0" relativeHeight="251657728" behindDoc="0" locked="0" layoutInCell="1" allowOverlap="1" wp14:anchorId="5B41008F" wp14:editId="67BF5161">
                <wp:simplePos x="0" y="0"/>
                <wp:positionH relativeFrom="column">
                  <wp:posOffset>3061970</wp:posOffset>
                </wp:positionH>
                <wp:positionV relativeFrom="paragraph">
                  <wp:posOffset>141605</wp:posOffset>
                </wp:positionV>
                <wp:extent cx="2638425" cy="628650"/>
                <wp:effectExtent l="190500" t="0" r="28575" b="19050"/>
                <wp:wrapNone/>
                <wp:docPr id="11" name="角丸四角形吹き出し 11"/>
                <wp:cNvGraphicFramePr/>
                <a:graphic xmlns:a="http://schemas.openxmlformats.org/drawingml/2006/main">
                  <a:graphicData uri="http://schemas.microsoft.com/office/word/2010/wordprocessingShape">
                    <wps:wsp>
                      <wps:cNvSpPr/>
                      <wps:spPr>
                        <a:xfrm>
                          <a:off x="0" y="0"/>
                          <a:ext cx="2638425" cy="628650"/>
                        </a:xfrm>
                        <a:prstGeom prst="wedgeRoundRectCallout">
                          <a:avLst>
                            <a:gd name="adj1" fmla="val -56494"/>
                            <a:gd name="adj2" fmla="val -4589"/>
                            <a:gd name="adj3" fmla="val 16667"/>
                          </a:avLst>
                        </a:prstGeom>
                        <a:noFill/>
                        <a:ln w="12700" cap="flat" cmpd="sng" algn="ctr">
                          <a:solidFill>
                            <a:srgbClr val="4F81BD">
                              <a:shade val="50000"/>
                            </a:srgbClr>
                          </a:solidFill>
                          <a:prstDash val="solid"/>
                        </a:ln>
                        <a:effectLst/>
                      </wps:spPr>
                      <wps:txbx>
                        <w:txbxContent>
                          <w:p w14:paraId="34FC3249" w14:textId="77777777" w:rsidR="00FA73DE" w:rsidRPr="00FA73DE" w:rsidRDefault="00FA73DE" w:rsidP="00FA73DE">
                            <w:pPr>
                              <w:spacing w:line="0" w:lineRule="atLeast"/>
                              <w:jc w:val="left"/>
                              <w:rPr>
                                <w:color w:val="000000" w:themeColor="text1"/>
                                <w:sz w:val="16"/>
                              </w:rPr>
                            </w:pPr>
                            <w:r>
                              <w:rPr>
                                <w:rFonts w:hint="eastAsia"/>
                                <w:color w:val="000000" w:themeColor="text1"/>
                                <w:sz w:val="16"/>
                              </w:rPr>
                              <w:t>「</w:t>
                            </w:r>
                            <w:r>
                              <w:rPr>
                                <w:color w:val="000000" w:themeColor="text1"/>
                                <w:sz w:val="16"/>
                              </w:rPr>
                              <w:t>仕事は自分の</w:t>
                            </w:r>
                            <w:r>
                              <w:rPr>
                                <w:rFonts w:hint="eastAsia"/>
                                <w:color w:val="000000" w:themeColor="text1"/>
                                <w:sz w:val="16"/>
                              </w:rPr>
                              <w:t>都合</w:t>
                            </w:r>
                            <w:r>
                              <w:rPr>
                                <w:color w:val="000000" w:themeColor="text1"/>
                                <w:sz w:val="16"/>
                              </w:rPr>
                              <w:t>のためにやるものではない</w:t>
                            </w:r>
                            <w:r>
                              <w:rPr>
                                <w:rFonts w:hint="eastAsia"/>
                                <w:color w:val="000000" w:themeColor="text1"/>
                                <w:sz w:val="16"/>
                              </w:rPr>
                              <w:t>ことを</w:t>
                            </w:r>
                            <w:r>
                              <w:rPr>
                                <w:color w:val="000000" w:themeColor="text1"/>
                                <w:sz w:val="16"/>
                              </w:rPr>
                              <w:t>教えられた」と言っている主人公</w:t>
                            </w:r>
                            <w:r>
                              <w:rPr>
                                <w:rFonts w:hint="eastAsia"/>
                                <w:color w:val="000000" w:themeColor="text1"/>
                                <w:sz w:val="16"/>
                              </w:rPr>
                              <w:t>は</w:t>
                            </w:r>
                            <w:r w:rsidR="00C321C0">
                              <w:rPr>
                                <w:rFonts w:hint="eastAsia"/>
                                <w:color w:val="000000" w:themeColor="text1"/>
                                <w:sz w:val="16"/>
                              </w:rPr>
                              <w:t>，</w:t>
                            </w:r>
                            <w:r>
                              <w:rPr>
                                <w:color w:val="000000" w:themeColor="text1"/>
                                <w:sz w:val="16"/>
                              </w:rPr>
                              <w:t>どん</w:t>
                            </w:r>
                            <w:r>
                              <w:rPr>
                                <w:rFonts w:hint="eastAsia"/>
                                <w:color w:val="000000" w:themeColor="text1"/>
                                <w:sz w:val="16"/>
                              </w:rPr>
                              <w:t>な</w:t>
                            </w:r>
                            <w:r>
                              <w:rPr>
                                <w:color w:val="000000" w:themeColor="text1"/>
                                <w:sz w:val="16"/>
                              </w:rPr>
                              <w:t>こと</w:t>
                            </w:r>
                            <w:r>
                              <w:rPr>
                                <w:rFonts w:hint="eastAsia"/>
                                <w:color w:val="000000" w:themeColor="text1"/>
                                <w:sz w:val="16"/>
                              </w:rPr>
                              <w:t>に気付いた</w:t>
                            </w:r>
                            <w:r>
                              <w:rPr>
                                <w:color w:val="000000" w:themeColor="text1"/>
                                <w:sz w:val="16"/>
                              </w:rPr>
                              <w:t>か</w:t>
                            </w:r>
                            <w:r>
                              <w:rPr>
                                <w:rFonts w:hint="eastAsia"/>
                                <w:color w:val="000000" w:themeColor="text1"/>
                                <w:sz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41008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9" type="#_x0000_t62" style="position:absolute;left:0;text-align:left;margin-left:241.1pt;margin-top:11.15pt;width:207.75pt;height: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PoboAIAAEYFAAAOAAAAZHJzL2Uyb0RvYy54bWysVE1v2zAMvQ/YfxB0bx27jpsGdYosQYYB&#10;RVu0HXpWZMn2oK9JSuzu14+S3SRddxqWg0OJFPX4+Kjrm14KtGfWtVqVOD2fYMQU1VWr6hJ/f96c&#10;zTBynqiKCK1YiV+ZwzeLz5+uOzNnmW60qJhFkES5eWdK3Hhv5kniaMMkcefaMAVOrq0kHpa2TipL&#10;OsguRZJNJkXSaVsZqylzDnbXgxMvYn7OGfX3nDvmkSgxYPPxa+N3G77J4prMa0tM09IRBvkHFJK0&#10;Ci49pFoTT9DOth9SyZZa7TT351TLRHPeUhZrgGrSyR/VPDXEsFgLkOPMgSb3/9LSu/2TebBAQ2fc&#10;3IEZqui5leEf8KE+kvV6IIv1HlHYzIqLWZ5NMaLgK7JZMY1sJsfTxjr/lWmJglHijlU1e9Q7VT1C&#10;W1ZECL3zkTSyv3U+slchRSTIhFQ/Uoy4FNCMPRHobFrkV/nYrZOg7F1QPp1dfYy5OI1Ji6K4DDGA&#10;c7wWrDekAYPSm1aIqAuhUAeizi4nIB1KQJ5cEA+mNFWJnaoxIqIG3VNvYyFOi7YKx0MiZ+vtSlgE&#10;+Eucb2bpl/UQ1JCKDbvTCfxGNGN4RPYuTwC3Jq4ZjkTXeESocA+LMgcGQ1XHLgbL99setYA1vQhH&#10;wtZWV68PFlk9jIIzdNPCBbfE+QdigW4oFebZ38OHCw3169HCqNH219/2QzxIErwYdTBLwM3PHbEM&#10;I/FNgViv0jwPwxcX+fQyg4U99WxPPWonVxooAwEAumiGeC/eTG61fIGxX4ZbwUUUhbuHLoyLlR9m&#10;HB4OypbLGAYDZ4i/VU+GhuSBukDtc/9CrBk16kHdd/pt7kaJDGo5xg4qWe685u2B9IHXsQMwrLGP&#10;48MSXoPTdYw6Pn+L3wAAAP//AwBQSwMEFAAGAAgAAAAhAEjtudzeAAAACgEAAA8AAABkcnMvZG93&#10;bnJldi54bWxMj8tOwzAQRfdI/IM1SGwQdeIATUOcCiqxZNHHB0xiN4mIxyF228DXM6xgObpH954p&#10;17MbxNlOofekIV0kICw13vTUajjs3+5zECEiGRw8WQ1fNsC6ur4qsTD+Qlt73sVWcAmFAjV0MY6F&#10;lKHprMOw8KMlzo5+chj5nFppJrxwuRukSpIn6bAnXuhwtJvONh+7k+Pd1WOa4Px5DHsZN/Xr4f3u&#10;O4ta397ML88gop3jHwy/+qwOFTvV/kQmiEHDQ64UoxqUykAwkK+WSxA1kyrNQFal/P9C9QMAAP//&#10;AwBQSwECLQAUAAYACAAAACEAtoM4kv4AAADhAQAAEwAAAAAAAAAAAAAAAAAAAAAAW0NvbnRlbnRf&#10;VHlwZXNdLnhtbFBLAQItABQABgAIAAAAIQA4/SH/1gAAAJQBAAALAAAAAAAAAAAAAAAAAC8BAABf&#10;cmVscy8ucmVsc1BLAQItABQABgAIAAAAIQB5APoboAIAAEYFAAAOAAAAAAAAAAAAAAAAAC4CAABk&#10;cnMvZTJvRG9jLnhtbFBLAQItABQABgAIAAAAIQBI7bnc3gAAAAoBAAAPAAAAAAAAAAAAAAAAAPoE&#10;AABkcnMvZG93bnJldi54bWxQSwUGAAAAAAQABADzAAAABQYAAAAA&#10;" adj="-1403,9809" filled="f" strokecolor="#385d8a" strokeweight="1pt">
                <v:textbox>
                  <w:txbxContent>
                    <w:p w14:paraId="34FC3249" w14:textId="77777777" w:rsidR="00FA73DE" w:rsidRPr="00FA73DE" w:rsidRDefault="00FA73DE" w:rsidP="00FA73DE">
                      <w:pPr>
                        <w:spacing w:line="0" w:lineRule="atLeast"/>
                        <w:jc w:val="left"/>
                        <w:rPr>
                          <w:color w:val="000000" w:themeColor="text1"/>
                          <w:sz w:val="16"/>
                        </w:rPr>
                      </w:pPr>
                      <w:r>
                        <w:rPr>
                          <w:rFonts w:hint="eastAsia"/>
                          <w:color w:val="000000" w:themeColor="text1"/>
                          <w:sz w:val="16"/>
                        </w:rPr>
                        <w:t>「</w:t>
                      </w:r>
                      <w:r>
                        <w:rPr>
                          <w:color w:val="000000" w:themeColor="text1"/>
                          <w:sz w:val="16"/>
                        </w:rPr>
                        <w:t>仕事は自分の</w:t>
                      </w:r>
                      <w:r>
                        <w:rPr>
                          <w:rFonts w:hint="eastAsia"/>
                          <w:color w:val="000000" w:themeColor="text1"/>
                          <w:sz w:val="16"/>
                        </w:rPr>
                        <w:t>都合</w:t>
                      </w:r>
                      <w:r>
                        <w:rPr>
                          <w:color w:val="000000" w:themeColor="text1"/>
                          <w:sz w:val="16"/>
                        </w:rPr>
                        <w:t>のためにやるものではない</w:t>
                      </w:r>
                      <w:r>
                        <w:rPr>
                          <w:rFonts w:hint="eastAsia"/>
                          <w:color w:val="000000" w:themeColor="text1"/>
                          <w:sz w:val="16"/>
                        </w:rPr>
                        <w:t>ことを</w:t>
                      </w:r>
                      <w:r>
                        <w:rPr>
                          <w:color w:val="000000" w:themeColor="text1"/>
                          <w:sz w:val="16"/>
                        </w:rPr>
                        <w:t>教えられた」と言っている主人公</w:t>
                      </w:r>
                      <w:r>
                        <w:rPr>
                          <w:rFonts w:hint="eastAsia"/>
                          <w:color w:val="000000" w:themeColor="text1"/>
                          <w:sz w:val="16"/>
                        </w:rPr>
                        <w:t>は</w:t>
                      </w:r>
                      <w:r w:rsidR="00C321C0">
                        <w:rPr>
                          <w:rFonts w:hint="eastAsia"/>
                          <w:color w:val="000000" w:themeColor="text1"/>
                          <w:sz w:val="16"/>
                        </w:rPr>
                        <w:t>，</w:t>
                      </w:r>
                      <w:r>
                        <w:rPr>
                          <w:color w:val="000000" w:themeColor="text1"/>
                          <w:sz w:val="16"/>
                        </w:rPr>
                        <w:t>どん</w:t>
                      </w:r>
                      <w:r>
                        <w:rPr>
                          <w:rFonts w:hint="eastAsia"/>
                          <w:color w:val="000000" w:themeColor="text1"/>
                          <w:sz w:val="16"/>
                        </w:rPr>
                        <w:t>な</w:t>
                      </w:r>
                      <w:r>
                        <w:rPr>
                          <w:color w:val="000000" w:themeColor="text1"/>
                          <w:sz w:val="16"/>
                        </w:rPr>
                        <w:t>こと</w:t>
                      </w:r>
                      <w:r>
                        <w:rPr>
                          <w:rFonts w:hint="eastAsia"/>
                          <w:color w:val="000000" w:themeColor="text1"/>
                          <w:sz w:val="16"/>
                        </w:rPr>
                        <w:t>に気付いた</w:t>
                      </w:r>
                      <w:r>
                        <w:rPr>
                          <w:color w:val="000000" w:themeColor="text1"/>
                          <w:sz w:val="16"/>
                        </w:rPr>
                        <w:t>か</w:t>
                      </w:r>
                      <w:r>
                        <w:rPr>
                          <w:rFonts w:hint="eastAsia"/>
                          <w:color w:val="000000" w:themeColor="text1"/>
                          <w:sz w:val="16"/>
                        </w:rPr>
                        <w:t>。</w:t>
                      </w:r>
                    </w:p>
                  </w:txbxContent>
                </v:textbox>
              </v:shape>
            </w:pict>
          </mc:Fallback>
        </mc:AlternateContent>
      </w:r>
      <w:r>
        <w:rPr>
          <w:rFonts w:ascii="HG丸ｺﾞｼｯｸM-PRO" w:eastAsia="HG丸ｺﾞｼｯｸM-PRO" w:hAnsi="HG丸ｺﾞｼｯｸM-PRO"/>
          <w:noProof/>
          <w:sz w:val="32"/>
        </w:rPr>
        <mc:AlternateContent>
          <mc:Choice Requires="wps">
            <w:drawing>
              <wp:anchor distT="0" distB="0" distL="114300" distR="114300" simplePos="0" relativeHeight="251643392" behindDoc="0" locked="0" layoutInCell="1" allowOverlap="1" wp14:anchorId="31A1D181" wp14:editId="27EEFE7B">
                <wp:simplePos x="0" y="0"/>
                <wp:positionH relativeFrom="column">
                  <wp:posOffset>-71755</wp:posOffset>
                </wp:positionH>
                <wp:positionV relativeFrom="paragraph">
                  <wp:posOffset>55879</wp:posOffset>
                </wp:positionV>
                <wp:extent cx="5905500" cy="30384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905500" cy="30384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35D8276" w14:textId="77777777" w:rsidR="00B34B97" w:rsidRPr="003A0369" w:rsidRDefault="00F04B73">
                            <w:pPr>
                              <w:rPr>
                                <w:rFonts w:asciiTheme="majorEastAsia" w:eastAsiaTheme="majorEastAsia" w:hAnsiTheme="majorEastAsia"/>
                                <w:sz w:val="18"/>
                              </w:rPr>
                            </w:pPr>
                            <w:r w:rsidRPr="003A0369">
                              <w:rPr>
                                <w:rFonts w:asciiTheme="majorEastAsia" w:eastAsiaTheme="majorEastAsia" w:hAnsiTheme="majorEastAsia" w:hint="eastAsia"/>
                                <w:sz w:val="18"/>
                              </w:rPr>
                              <w:t>そうじの</w:t>
                            </w:r>
                            <w:r w:rsidRPr="003A0369">
                              <w:rPr>
                                <w:rFonts w:asciiTheme="majorEastAsia" w:eastAsiaTheme="majorEastAsia" w:hAnsiTheme="majorEastAsia"/>
                                <w:sz w:val="18"/>
                              </w:rPr>
                              <w:t>神</w:t>
                            </w:r>
                            <w:r w:rsidRPr="003A0369">
                              <w:rPr>
                                <w:rFonts w:asciiTheme="majorEastAsia" w:eastAsiaTheme="majorEastAsia" w:hAnsiTheme="majorEastAsia" w:hint="eastAsia"/>
                                <w:sz w:val="18"/>
                              </w:rPr>
                              <w:t>様</w:t>
                            </w:r>
                            <w:r w:rsidRPr="003A0369">
                              <w:rPr>
                                <w:rFonts w:asciiTheme="majorEastAsia" w:eastAsiaTheme="majorEastAsia" w:hAnsiTheme="majorEastAsia"/>
                                <w:sz w:val="18"/>
                              </w:rPr>
                              <w:t>が教えてくれたこと</w:t>
                            </w:r>
                          </w:p>
                          <w:p w14:paraId="056293F4" w14:textId="77777777" w:rsidR="00F04B73" w:rsidRDefault="00F04B73">
                            <w:pPr>
                              <w:rPr>
                                <w:sz w:val="16"/>
                              </w:rPr>
                            </w:pPr>
                            <w:r>
                              <w:rPr>
                                <w:rFonts w:hint="eastAsia"/>
                                <w:sz w:val="16"/>
                              </w:rPr>
                              <w:t xml:space="preserve">　</w:t>
                            </w:r>
                            <w:r>
                              <w:rPr>
                                <w:sz w:val="16"/>
                              </w:rPr>
                              <w:t>アンケート結果</w:t>
                            </w:r>
                          </w:p>
                          <w:p w14:paraId="31D2BC20" w14:textId="77777777" w:rsidR="00F04B73" w:rsidRDefault="00F04B73">
                            <w:pPr>
                              <w:rPr>
                                <w:sz w:val="16"/>
                              </w:rPr>
                            </w:pPr>
                            <w:r>
                              <w:rPr>
                                <w:rFonts w:hint="eastAsia"/>
                                <w:sz w:val="16"/>
                              </w:rPr>
                              <w:t xml:space="preserve">　</w:t>
                            </w:r>
                            <w:r w:rsidRPr="00F04B73">
                              <w:rPr>
                                <w:sz w:val="16"/>
                                <w:bdr w:val="single" w:sz="4" w:space="0" w:color="auto"/>
                              </w:rPr>
                              <w:t>何を</w:t>
                            </w:r>
                            <w:r w:rsidRPr="00F04B73">
                              <w:rPr>
                                <w:rFonts w:hint="eastAsia"/>
                                <w:sz w:val="16"/>
                                <w:bdr w:val="single" w:sz="4" w:space="0" w:color="auto"/>
                              </w:rPr>
                              <w:t>優先に</w:t>
                            </w:r>
                            <w:r w:rsidRPr="00F04B73">
                              <w:rPr>
                                <w:sz w:val="16"/>
                                <w:bdr w:val="single" w:sz="4" w:space="0" w:color="auto"/>
                              </w:rPr>
                              <w:t>仕事を選ぶか</w:t>
                            </w:r>
                          </w:p>
                          <w:p w14:paraId="7C87F236" w14:textId="77777777" w:rsidR="00F04B73" w:rsidRDefault="00F04B73" w:rsidP="00FA73DE">
                            <w:pPr>
                              <w:ind w:firstLineChars="100" w:firstLine="160"/>
                              <w:rPr>
                                <w:sz w:val="16"/>
                              </w:rPr>
                            </w:pPr>
                            <w:r>
                              <w:rPr>
                                <w:rFonts w:hint="eastAsia"/>
                                <w:sz w:val="16"/>
                              </w:rPr>
                              <w:t xml:space="preserve">　</w:t>
                            </w:r>
                            <w:r>
                              <w:rPr>
                                <w:sz w:val="16"/>
                              </w:rPr>
                              <w:t>・高収入・・・</w:t>
                            </w:r>
                            <w:r>
                              <w:rPr>
                                <w:rFonts w:hint="eastAsia"/>
                                <w:sz w:val="16"/>
                              </w:rPr>
                              <w:t>・</w:t>
                            </w:r>
                            <w:r>
                              <w:rPr>
                                <w:rFonts w:hint="eastAsia"/>
                                <w:sz w:val="16"/>
                              </w:rPr>
                              <w:t>50</w:t>
                            </w:r>
                            <w:r>
                              <w:rPr>
                                <w:sz w:val="16"/>
                              </w:rPr>
                              <w:t>％</w:t>
                            </w:r>
                          </w:p>
                          <w:p w14:paraId="0663F29D" w14:textId="77777777" w:rsidR="00F04B73" w:rsidRDefault="00F04B73">
                            <w:pPr>
                              <w:rPr>
                                <w:sz w:val="16"/>
                              </w:rPr>
                            </w:pPr>
                            <w:r>
                              <w:rPr>
                                <w:rFonts w:hint="eastAsia"/>
                                <w:sz w:val="16"/>
                              </w:rPr>
                              <w:t xml:space="preserve">　</w:t>
                            </w:r>
                            <w:r w:rsidR="00FA73DE">
                              <w:rPr>
                                <w:rFonts w:hint="eastAsia"/>
                                <w:sz w:val="16"/>
                              </w:rPr>
                              <w:t xml:space="preserve">　</w:t>
                            </w:r>
                            <w:r>
                              <w:rPr>
                                <w:sz w:val="16"/>
                              </w:rPr>
                              <w:t>・趣味や特技・・</w:t>
                            </w:r>
                            <w:r>
                              <w:rPr>
                                <w:rFonts w:hint="eastAsia"/>
                                <w:sz w:val="16"/>
                              </w:rPr>
                              <w:t>25</w:t>
                            </w:r>
                            <w:r>
                              <w:rPr>
                                <w:rFonts w:hint="eastAsia"/>
                                <w:sz w:val="16"/>
                              </w:rPr>
                              <w:t>％</w:t>
                            </w:r>
                          </w:p>
                          <w:p w14:paraId="435F2137" w14:textId="77777777" w:rsidR="00F04B73" w:rsidRDefault="00F04B73" w:rsidP="00FA73DE">
                            <w:pPr>
                              <w:ind w:firstLineChars="100" w:firstLine="160"/>
                              <w:rPr>
                                <w:sz w:val="16"/>
                              </w:rPr>
                            </w:pPr>
                            <w:r>
                              <w:rPr>
                                <w:rFonts w:hint="eastAsia"/>
                                <w:sz w:val="16"/>
                              </w:rPr>
                              <w:t xml:space="preserve">　</w:t>
                            </w:r>
                            <w:r>
                              <w:rPr>
                                <w:sz w:val="16"/>
                              </w:rPr>
                              <w:t>・休みが多い・・</w:t>
                            </w:r>
                            <w:r>
                              <w:rPr>
                                <w:rFonts w:hint="eastAsia"/>
                                <w:sz w:val="16"/>
                              </w:rPr>
                              <w:t>15</w:t>
                            </w:r>
                            <w:r>
                              <w:rPr>
                                <w:sz w:val="16"/>
                              </w:rPr>
                              <w:t>％</w:t>
                            </w:r>
                          </w:p>
                          <w:p w14:paraId="338A0CF4" w14:textId="77777777" w:rsidR="00F04B73" w:rsidRDefault="00F04B73" w:rsidP="00FA73DE">
                            <w:pPr>
                              <w:ind w:firstLineChars="100" w:firstLine="160"/>
                              <w:rPr>
                                <w:sz w:val="16"/>
                              </w:rPr>
                            </w:pPr>
                            <w:r>
                              <w:rPr>
                                <w:rFonts w:hint="eastAsia"/>
                                <w:sz w:val="16"/>
                              </w:rPr>
                              <w:t xml:space="preserve">　</w:t>
                            </w:r>
                            <w:r>
                              <w:rPr>
                                <w:sz w:val="16"/>
                              </w:rPr>
                              <w:t>・</w:t>
                            </w:r>
                            <w:r>
                              <w:rPr>
                                <w:rFonts w:hint="eastAsia"/>
                                <w:sz w:val="16"/>
                              </w:rPr>
                              <w:t>人の</w:t>
                            </w:r>
                            <w:r>
                              <w:rPr>
                                <w:sz w:val="16"/>
                              </w:rPr>
                              <w:t>役に立つ</w:t>
                            </w:r>
                            <w:r>
                              <w:rPr>
                                <w:rFonts w:hint="eastAsia"/>
                                <w:sz w:val="16"/>
                              </w:rPr>
                              <w:t xml:space="preserve">  10</w:t>
                            </w:r>
                            <w:r>
                              <w:rPr>
                                <w:sz w:val="16"/>
                              </w:rPr>
                              <w:t>％</w:t>
                            </w:r>
                          </w:p>
                          <w:p w14:paraId="521FBB8A" w14:textId="77777777" w:rsidR="00F04B73" w:rsidRDefault="00F04B73">
                            <w:pPr>
                              <w:rPr>
                                <w:sz w:val="16"/>
                              </w:rPr>
                            </w:pPr>
                            <w:r>
                              <w:rPr>
                                <w:rFonts w:hint="eastAsia"/>
                                <w:sz w:val="16"/>
                              </w:rPr>
                              <w:t xml:space="preserve">　</w:t>
                            </w:r>
                            <w:r w:rsidR="00FA73DE">
                              <w:rPr>
                                <w:rFonts w:hint="eastAsia"/>
                                <w:sz w:val="16"/>
                              </w:rPr>
                              <w:t xml:space="preserve">　</w:t>
                            </w:r>
                            <w:r>
                              <w:rPr>
                                <w:sz w:val="16"/>
                              </w:rPr>
                              <w:t>・その他</w:t>
                            </w:r>
                          </w:p>
                          <w:p w14:paraId="266A813D" w14:textId="77777777" w:rsidR="00F04B73" w:rsidRDefault="00F04B73">
                            <w:pPr>
                              <w:rPr>
                                <w:sz w:val="16"/>
                              </w:rPr>
                            </w:pPr>
                            <w:r w:rsidRPr="00F04B73">
                              <w:rPr>
                                <w:rFonts w:hint="eastAsia"/>
                                <w:sz w:val="16"/>
                                <w:bdr w:val="single" w:sz="4" w:space="0" w:color="auto"/>
                              </w:rPr>
                              <w:t>めあて</w:t>
                            </w:r>
                            <w:r>
                              <w:rPr>
                                <w:rFonts w:hint="eastAsia"/>
                                <w:sz w:val="16"/>
                              </w:rPr>
                              <w:t xml:space="preserve">　</w:t>
                            </w:r>
                            <w:r>
                              <w:rPr>
                                <w:sz w:val="16"/>
                              </w:rPr>
                              <w:t>職業で大切なことは何だろう</w:t>
                            </w:r>
                            <w:r>
                              <w:rPr>
                                <w:rFonts w:hint="eastAsia"/>
                                <w:sz w:val="16"/>
                              </w:rPr>
                              <w:t>！</w:t>
                            </w:r>
                          </w:p>
                          <w:p w14:paraId="5EECCE69" w14:textId="77777777" w:rsidR="00F04B73" w:rsidRDefault="00F04B73">
                            <w:pPr>
                              <w:rPr>
                                <w:sz w:val="16"/>
                              </w:rPr>
                            </w:pPr>
                          </w:p>
                          <w:p w14:paraId="3DB77666" w14:textId="77777777" w:rsidR="00F04B73" w:rsidRDefault="00F04B73">
                            <w:pPr>
                              <w:rPr>
                                <w:sz w:val="16"/>
                              </w:rPr>
                            </w:pPr>
                          </w:p>
                          <w:p w14:paraId="4246023E" w14:textId="77777777" w:rsidR="00F04B73" w:rsidRDefault="00F1688C">
                            <w:pPr>
                              <w:rPr>
                                <w:sz w:val="16"/>
                                <w:bdr w:val="single" w:sz="4" w:space="0" w:color="auto"/>
                              </w:rPr>
                            </w:pPr>
                            <w:r>
                              <w:rPr>
                                <w:rFonts w:hint="eastAsia"/>
                                <w:sz w:val="16"/>
                                <w:bdr w:val="single" w:sz="4" w:space="0" w:color="auto"/>
                              </w:rPr>
                              <w:t xml:space="preserve">　</w:t>
                            </w:r>
                            <w:r>
                              <w:rPr>
                                <w:sz w:val="16"/>
                                <w:bdr w:val="single" w:sz="4" w:space="0" w:color="auto"/>
                              </w:rPr>
                              <w:t xml:space="preserve">　　　　　　　　　　　　　　　　　　　　　　　　　　　　　　　</w:t>
                            </w:r>
                          </w:p>
                          <w:p w14:paraId="12D0E08A" w14:textId="77777777" w:rsidR="00F1688C" w:rsidRDefault="00F1688C">
                            <w:pPr>
                              <w:rPr>
                                <w:sz w:val="16"/>
                                <w:bdr w:val="single" w:sz="4" w:space="0" w:color="auto"/>
                              </w:rPr>
                            </w:pPr>
                          </w:p>
                          <w:p w14:paraId="7242C3B4" w14:textId="77777777" w:rsidR="00F1688C" w:rsidRDefault="00F1688C">
                            <w:pPr>
                              <w:rPr>
                                <w:sz w:val="16"/>
                              </w:rPr>
                            </w:pPr>
                            <w:r w:rsidRPr="00F1688C">
                              <w:rPr>
                                <w:rFonts w:hint="eastAsia"/>
                                <w:sz w:val="16"/>
                              </w:rPr>
                              <w:t xml:space="preserve">　</w:t>
                            </w:r>
                            <w:r w:rsidRPr="00F1688C">
                              <w:rPr>
                                <w:sz w:val="16"/>
                              </w:rPr>
                              <w:t xml:space="preserve">　　　　　　　　　　　　　　　　　　　　　　　　　　　　　　　　</w:t>
                            </w:r>
                            <w:r w:rsidRPr="00F1688C">
                              <w:rPr>
                                <w:sz w:val="16"/>
                                <w:bdr w:val="single" w:sz="4" w:space="0" w:color="auto"/>
                              </w:rPr>
                              <w:t>振り返り</w:t>
                            </w:r>
                            <w:r>
                              <w:rPr>
                                <w:rFonts w:hint="eastAsia"/>
                                <w:sz w:val="16"/>
                              </w:rPr>
                              <w:t xml:space="preserve">　</w:t>
                            </w:r>
                            <w:r>
                              <w:rPr>
                                <w:sz w:val="16"/>
                              </w:rPr>
                              <w:t>仕事する上で</w:t>
                            </w:r>
                            <w:r w:rsidR="00C321C0">
                              <w:rPr>
                                <w:sz w:val="16"/>
                              </w:rPr>
                              <w:t>，</w:t>
                            </w:r>
                            <w:r>
                              <w:rPr>
                                <w:rFonts w:hint="eastAsia"/>
                                <w:sz w:val="16"/>
                              </w:rPr>
                              <w:t>大切な</w:t>
                            </w:r>
                            <w:r>
                              <w:rPr>
                                <w:sz w:val="16"/>
                              </w:rPr>
                              <w:t>ことはどんなこと</w:t>
                            </w:r>
                          </w:p>
                          <w:p w14:paraId="065ACBBA" w14:textId="77777777" w:rsidR="00F1688C" w:rsidRPr="00F1688C" w:rsidRDefault="00F1688C">
                            <w:pPr>
                              <w:rPr>
                                <w:sz w:val="16"/>
                              </w:rPr>
                            </w:pPr>
                            <w:r>
                              <w:rPr>
                                <w:rFonts w:hint="eastAsia"/>
                                <w:sz w:val="16"/>
                              </w:rPr>
                              <w:t xml:space="preserve">　</w:t>
                            </w:r>
                            <w:r>
                              <w:rPr>
                                <w:sz w:val="16"/>
                              </w:rPr>
                              <w:t xml:space="preserve">　　　　　　　　　　　　　　　　　　　　　　　　　　　　　　　　　　　　　</w:t>
                            </w:r>
                            <w:r>
                              <w:rPr>
                                <w:rFonts w:hint="eastAsia"/>
                                <w:sz w:val="16"/>
                              </w:rPr>
                              <w:t>だと</w:t>
                            </w:r>
                            <w:r>
                              <w:rPr>
                                <w:sz w:val="16"/>
                              </w:rPr>
                              <w:t>思うか</w:t>
                            </w:r>
                            <w:r w:rsidR="00816B25">
                              <w:rPr>
                                <w:rFonts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A1D181" id="テキスト ボックス 1" o:spid="_x0000_s1040" type="#_x0000_t202" style="position:absolute;left:0;text-align:left;margin-left:-5.65pt;margin-top:4.4pt;width:465pt;height:239.2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h39gwIAAJYFAAAOAAAAZHJzL2Uyb0RvYy54bWysVMlu2zAQvRfoPxC815K3LEbkwHWQokCQ&#10;BE2KnGmKtIlQHJakLblf3yElb2kuKXqRhpw32+PMXF03lSYb4bwCU9B+L6dEGA6lMsuC/ny+/XJB&#10;iQ/MlEyDEQXdCk+vp58/XdV2IgawAl0KR9CJ8ZPaFnQVgp1kmecrUTHfAysMKiW4igU8umVWOlaj&#10;90pngzw/y2pwpXXAhfd4e9Mq6TT5l1Lw8CClF4HogmJuIX1d+i7iN5tescnSMbtSvEuD/UMWFVMG&#10;g+5d3bDAyNqpv1xVijvwIEOPQ5WBlIqLVANW08/fVPO0YlakWpAcb/c0+f/nlt9vnuyjI6H5Cg0+&#10;YCSktn7i8TLW00hXxT9mSlCPFG73tIkmEI6X48t8PM5RxVE3zIcXo/Nx9JMdzK3z4ZuAikShoA7f&#10;JdHFNnc+tNAdJEbzoFV5q7ROh9gLYq4d2TB8RR1Skuj8BKUNqQt6NhznyfGJLrre2y80469dekco&#10;9KdNDCdS13RpHahIUthqETHa/BCSqDIx8k6OjHNh9nkmdERJrOgjhh3+kNVHjNs60CJFBhP2xpUy&#10;4FqWTqktX3fUyhaPb3hUdxRDs2iwcOyU0a5VFlBusYMctMPlLb9VSPgd8+GROZwm7AzcEOEBP1ID&#10;vhJ0EiUrcL/fu494bHLUUlLjdBbU/1ozJyjR3w22/2V/NIrjnA6j8fkAD+5YszjWmHU1B2ydPu4i&#10;y5MY8UHvROmgesFFMotRUcUMx9gFDTtxHtqdgYuIi9ksgXCALQt35sny6DrSHBvtuXlhznaNHnBG&#10;7mE3x2zypt9bbLQ0MFsHkCoNQyS6ZbV7ABz+NE7doorb5ficUId1Ov0DAAD//wMAUEsDBBQABgAI&#10;AAAAIQDmOmgs3AAAAAkBAAAPAAAAZHJzL2Rvd25yZXYueG1sTI8xT8MwFIR3JP6D9ZDYWicUUTfE&#10;qQAVFiYKYn6NXdsitiPbTcO/5zHBeLrT3XftdvYDm3TKLgYJ9bICpkMflQtGwsf780IAywWDwiEG&#10;LeFbZ9h2lxctNiqew5ue9sUwKgm5QQm2lLHhPPdWe8zLOOpA3jEmj4VkMlwlPFO5H/hNVd1xjy7Q&#10;gsVRP1ndf+1PXsLu0WxMLzDZnVDOTfPn8dW8SHl9NT/cAyt6Ln9h+MUndOiI6RBPQWU2SFjU9Yqi&#10;EgQ9IH9TizWwg4RbsV4B71r+/0H3AwAA//8DAFBLAQItABQABgAIAAAAIQC2gziS/gAAAOEBAAAT&#10;AAAAAAAAAAAAAAAAAAAAAABbQ29udGVudF9UeXBlc10ueG1sUEsBAi0AFAAGAAgAAAAhADj9If/W&#10;AAAAlAEAAAsAAAAAAAAAAAAAAAAALwEAAF9yZWxzLy5yZWxzUEsBAi0AFAAGAAgAAAAhAA9mHf2D&#10;AgAAlgUAAA4AAAAAAAAAAAAAAAAALgIAAGRycy9lMm9Eb2MueG1sUEsBAi0AFAAGAAgAAAAhAOY6&#10;aCzcAAAACQEAAA8AAAAAAAAAAAAAAAAA3QQAAGRycy9kb3ducmV2LnhtbFBLBQYAAAAABAAEAPMA&#10;AADmBQAAAAA=&#10;" fillcolor="white [3201]" strokeweight=".5pt">
                <v:textbox>
                  <w:txbxContent>
                    <w:p w14:paraId="135D8276" w14:textId="77777777" w:rsidR="00B34B97" w:rsidRPr="003A0369" w:rsidRDefault="00F04B73">
                      <w:pPr>
                        <w:rPr>
                          <w:rFonts w:asciiTheme="majorEastAsia" w:eastAsiaTheme="majorEastAsia" w:hAnsiTheme="majorEastAsia"/>
                          <w:sz w:val="18"/>
                        </w:rPr>
                      </w:pPr>
                      <w:r w:rsidRPr="003A0369">
                        <w:rPr>
                          <w:rFonts w:asciiTheme="majorEastAsia" w:eastAsiaTheme="majorEastAsia" w:hAnsiTheme="majorEastAsia" w:hint="eastAsia"/>
                          <w:sz w:val="18"/>
                        </w:rPr>
                        <w:t>そうじの</w:t>
                      </w:r>
                      <w:r w:rsidRPr="003A0369">
                        <w:rPr>
                          <w:rFonts w:asciiTheme="majorEastAsia" w:eastAsiaTheme="majorEastAsia" w:hAnsiTheme="majorEastAsia"/>
                          <w:sz w:val="18"/>
                        </w:rPr>
                        <w:t>神</w:t>
                      </w:r>
                      <w:r w:rsidRPr="003A0369">
                        <w:rPr>
                          <w:rFonts w:asciiTheme="majorEastAsia" w:eastAsiaTheme="majorEastAsia" w:hAnsiTheme="majorEastAsia" w:hint="eastAsia"/>
                          <w:sz w:val="18"/>
                        </w:rPr>
                        <w:t>様</w:t>
                      </w:r>
                      <w:r w:rsidRPr="003A0369">
                        <w:rPr>
                          <w:rFonts w:asciiTheme="majorEastAsia" w:eastAsiaTheme="majorEastAsia" w:hAnsiTheme="majorEastAsia"/>
                          <w:sz w:val="18"/>
                        </w:rPr>
                        <w:t>が教えてくれたこと</w:t>
                      </w:r>
                    </w:p>
                    <w:p w14:paraId="056293F4" w14:textId="77777777" w:rsidR="00F04B73" w:rsidRDefault="00F04B73">
                      <w:pPr>
                        <w:rPr>
                          <w:sz w:val="16"/>
                        </w:rPr>
                      </w:pPr>
                      <w:r>
                        <w:rPr>
                          <w:rFonts w:hint="eastAsia"/>
                          <w:sz w:val="16"/>
                        </w:rPr>
                        <w:t xml:space="preserve">　</w:t>
                      </w:r>
                      <w:r>
                        <w:rPr>
                          <w:sz w:val="16"/>
                        </w:rPr>
                        <w:t>アンケート結果</w:t>
                      </w:r>
                    </w:p>
                    <w:p w14:paraId="31D2BC20" w14:textId="77777777" w:rsidR="00F04B73" w:rsidRDefault="00F04B73">
                      <w:pPr>
                        <w:rPr>
                          <w:sz w:val="16"/>
                        </w:rPr>
                      </w:pPr>
                      <w:r>
                        <w:rPr>
                          <w:rFonts w:hint="eastAsia"/>
                          <w:sz w:val="16"/>
                        </w:rPr>
                        <w:t xml:space="preserve">　</w:t>
                      </w:r>
                      <w:r w:rsidRPr="00F04B73">
                        <w:rPr>
                          <w:sz w:val="16"/>
                          <w:bdr w:val="single" w:sz="4" w:space="0" w:color="auto"/>
                        </w:rPr>
                        <w:t>何を</w:t>
                      </w:r>
                      <w:r w:rsidRPr="00F04B73">
                        <w:rPr>
                          <w:rFonts w:hint="eastAsia"/>
                          <w:sz w:val="16"/>
                          <w:bdr w:val="single" w:sz="4" w:space="0" w:color="auto"/>
                        </w:rPr>
                        <w:t>優先に</w:t>
                      </w:r>
                      <w:r w:rsidRPr="00F04B73">
                        <w:rPr>
                          <w:sz w:val="16"/>
                          <w:bdr w:val="single" w:sz="4" w:space="0" w:color="auto"/>
                        </w:rPr>
                        <w:t>仕事を選ぶか</w:t>
                      </w:r>
                    </w:p>
                    <w:p w14:paraId="7C87F236" w14:textId="77777777" w:rsidR="00F04B73" w:rsidRDefault="00F04B73" w:rsidP="00FA73DE">
                      <w:pPr>
                        <w:ind w:firstLineChars="100" w:firstLine="160"/>
                        <w:rPr>
                          <w:sz w:val="16"/>
                        </w:rPr>
                      </w:pPr>
                      <w:r>
                        <w:rPr>
                          <w:rFonts w:hint="eastAsia"/>
                          <w:sz w:val="16"/>
                        </w:rPr>
                        <w:t xml:space="preserve">　</w:t>
                      </w:r>
                      <w:r>
                        <w:rPr>
                          <w:sz w:val="16"/>
                        </w:rPr>
                        <w:t>・高収入・・・</w:t>
                      </w:r>
                      <w:r>
                        <w:rPr>
                          <w:rFonts w:hint="eastAsia"/>
                          <w:sz w:val="16"/>
                        </w:rPr>
                        <w:t>・</w:t>
                      </w:r>
                      <w:r>
                        <w:rPr>
                          <w:rFonts w:hint="eastAsia"/>
                          <w:sz w:val="16"/>
                        </w:rPr>
                        <w:t>50</w:t>
                      </w:r>
                      <w:r>
                        <w:rPr>
                          <w:sz w:val="16"/>
                        </w:rPr>
                        <w:t>％</w:t>
                      </w:r>
                    </w:p>
                    <w:p w14:paraId="0663F29D" w14:textId="77777777" w:rsidR="00F04B73" w:rsidRDefault="00F04B73">
                      <w:pPr>
                        <w:rPr>
                          <w:sz w:val="16"/>
                        </w:rPr>
                      </w:pPr>
                      <w:r>
                        <w:rPr>
                          <w:rFonts w:hint="eastAsia"/>
                          <w:sz w:val="16"/>
                        </w:rPr>
                        <w:t xml:space="preserve">　</w:t>
                      </w:r>
                      <w:r w:rsidR="00FA73DE">
                        <w:rPr>
                          <w:rFonts w:hint="eastAsia"/>
                          <w:sz w:val="16"/>
                        </w:rPr>
                        <w:t xml:space="preserve">　</w:t>
                      </w:r>
                      <w:r>
                        <w:rPr>
                          <w:sz w:val="16"/>
                        </w:rPr>
                        <w:t>・趣味や特技・・</w:t>
                      </w:r>
                      <w:r>
                        <w:rPr>
                          <w:rFonts w:hint="eastAsia"/>
                          <w:sz w:val="16"/>
                        </w:rPr>
                        <w:t>25</w:t>
                      </w:r>
                      <w:r>
                        <w:rPr>
                          <w:rFonts w:hint="eastAsia"/>
                          <w:sz w:val="16"/>
                        </w:rPr>
                        <w:t>％</w:t>
                      </w:r>
                    </w:p>
                    <w:p w14:paraId="435F2137" w14:textId="77777777" w:rsidR="00F04B73" w:rsidRDefault="00F04B73" w:rsidP="00FA73DE">
                      <w:pPr>
                        <w:ind w:firstLineChars="100" w:firstLine="160"/>
                        <w:rPr>
                          <w:sz w:val="16"/>
                        </w:rPr>
                      </w:pPr>
                      <w:r>
                        <w:rPr>
                          <w:rFonts w:hint="eastAsia"/>
                          <w:sz w:val="16"/>
                        </w:rPr>
                        <w:t xml:space="preserve">　</w:t>
                      </w:r>
                      <w:r>
                        <w:rPr>
                          <w:sz w:val="16"/>
                        </w:rPr>
                        <w:t>・休みが多い・・</w:t>
                      </w:r>
                      <w:r>
                        <w:rPr>
                          <w:rFonts w:hint="eastAsia"/>
                          <w:sz w:val="16"/>
                        </w:rPr>
                        <w:t>15</w:t>
                      </w:r>
                      <w:r>
                        <w:rPr>
                          <w:sz w:val="16"/>
                        </w:rPr>
                        <w:t>％</w:t>
                      </w:r>
                    </w:p>
                    <w:p w14:paraId="338A0CF4" w14:textId="77777777" w:rsidR="00F04B73" w:rsidRDefault="00F04B73" w:rsidP="00FA73DE">
                      <w:pPr>
                        <w:ind w:firstLineChars="100" w:firstLine="160"/>
                        <w:rPr>
                          <w:sz w:val="16"/>
                        </w:rPr>
                      </w:pPr>
                      <w:r>
                        <w:rPr>
                          <w:rFonts w:hint="eastAsia"/>
                          <w:sz w:val="16"/>
                        </w:rPr>
                        <w:t xml:space="preserve">　</w:t>
                      </w:r>
                      <w:r>
                        <w:rPr>
                          <w:sz w:val="16"/>
                        </w:rPr>
                        <w:t>・</w:t>
                      </w:r>
                      <w:r>
                        <w:rPr>
                          <w:rFonts w:hint="eastAsia"/>
                          <w:sz w:val="16"/>
                        </w:rPr>
                        <w:t>人の</w:t>
                      </w:r>
                      <w:r>
                        <w:rPr>
                          <w:sz w:val="16"/>
                        </w:rPr>
                        <w:t>役に立つ</w:t>
                      </w:r>
                      <w:r>
                        <w:rPr>
                          <w:rFonts w:hint="eastAsia"/>
                          <w:sz w:val="16"/>
                        </w:rPr>
                        <w:t xml:space="preserve">  10</w:t>
                      </w:r>
                      <w:r>
                        <w:rPr>
                          <w:sz w:val="16"/>
                        </w:rPr>
                        <w:t>％</w:t>
                      </w:r>
                    </w:p>
                    <w:p w14:paraId="521FBB8A" w14:textId="77777777" w:rsidR="00F04B73" w:rsidRDefault="00F04B73">
                      <w:pPr>
                        <w:rPr>
                          <w:sz w:val="16"/>
                        </w:rPr>
                      </w:pPr>
                      <w:r>
                        <w:rPr>
                          <w:rFonts w:hint="eastAsia"/>
                          <w:sz w:val="16"/>
                        </w:rPr>
                        <w:t xml:space="preserve">　</w:t>
                      </w:r>
                      <w:r w:rsidR="00FA73DE">
                        <w:rPr>
                          <w:rFonts w:hint="eastAsia"/>
                          <w:sz w:val="16"/>
                        </w:rPr>
                        <w:t xml:space="preserve">　</w:t>
                      </w:r>
                      <w:r>
                        <w:rPr>
                          <w:sz w:val="16"/>
                        </w:rPr>
                        <w:t>・その他</w:t>
                      </w:r>
                    </w:p>
                    <w:p w14:paraId="266A813D" w14:textId="77777777" w:rsidR="00F04B73" w:rsidRDefault="00F04B73">
                      <w:pPr>
                        <w:rPr>
                          <w:sz w:val="16"/>
                        </w:rPr>
                      </w:pPr>
                      <w:r w:rsidRPr="00F04B73">
                        <w:rPr>
                          <w:rFonts w:hint="eastAsia"/>
                          <w:sz w:val="16"/>
                          <w:bdr w:val="single" w:sz="4" w:space="0" w:color="auto"/>
                        </w:rPr>
                        <w:t>めあて</w:t>
                      </w:r>
                      <w:r>
                        <w:rPr>
                          <w:rFonts w:hint="eastAsia"/>
                          <w:sz w:val="16"/>
                        </w:rPr>
                        <w:t xml:space="preserve">　</w:t>
                      </w:r>
                      <w:r>
                        <w:rPr>
                          <w:sz w:val="16"/>
                        </w:rPr>
                        <w:t>職業で大切なことは何だろう</w:t>
                      </w:r>
                      <w:r>
                        <w:rPr>
                          <w:rFonts w:hint="eastAsia"/>
                          <w:sz w:val="16"/>
                        </w:rPr>
                        <w:t>！</w:t>
                      </w:r>
                    </w:p>
                    <w:p w14:paraId="5EECCE69" w14:textId="77777777" w:rsidR="00F04B73" w:rsidRDefault="00F04B73">
                      <w:pPr>
                        <w:rPr>
                          <w:sz w:val="16"/>
                        </w:rPr>
                      </w:pPr>
                    </w:p>
                    <w:p w14:paraId="3DB77666" w14:textId="77777777" w:rsidR="00F04B73" w:rsidRDefault="00F04B73">
                      <w:pPr>
                        <w:rPr>
                          <w:sz w:val="16"/>
                        </w:rPr>
                      </w:pPr>
                    </w:p>
                    <w:p w14:paraId="4246023E" w14:textId="77777777" w:rsidR="00F04B73" w:rsidRDefault="00F1688C">
                      <w:pPr>
                        <w:rPr>
                          <w:sz w:val="16"/>
                          <w:bdr w:val="single" w:sz="4" w:space="0" w:color="auto"/>
                        </w:rPr>
                      </w:pPr>
                      <w:r>
                        <w:rPr>
                          <w:rFonts w:hint="eastAsia"/>
                          <w:sz w:val="16"/>
                          <w:bdr w:val="single" w:sz="4" w:space="0" w:color="auto"/>
                        </w:rPr>
                        <w:t xml:space="preserve">　</w:t>
                      </w:r>
                      <w:r>
                        <w:rPr>
                          <w:sz w:val="16"/>
                          <w:bdr w:val="single" w:sz="4" w:space="0" w:color="auto"/>
                        </w:rPr>
                        <w:t xml:space="preserve">　　　　　　　　　　　　　　　　　　　　　　　　　　　　　　　</w:t>
                      </w:r>
                    </w:p>
                    <w:p w14:paraId="12D0E08A" w14:textId="77777777" w:rsidR="00F1688C" w:rsidRDefault="00F1688C">
                      <w:pPr>
                        <w:rPr>
                          <w:sz w:val="16"/>
                          <w:bdr w:val="single" w:sz="4" w:space="0" w:color="auto"/>
                        </w:rPr>
                      </w:pPr>
                    </w:p>
                    <w:p w14:paraId="7242C3B4" w14:textId="77777777" w:rsidR="00F1688C" w:rsidRDefault="00F1688C">
                      <w:pPr>
                        <w:rPr>
                          <w:sz w:val="16"/>
                        </w:rPr>
                      </w:pPr>
                      <w:r w:rsidRPr="00F1688C">
                        <w:rPr>
                          <w:rFonts w:hint="eastAsia"/>
                          <w:sz w:val="16"/>
                        </w:rPr>
                        <w:t xml:space="preserve">　</w:t>
                      </w:r>
                      <w:r w:rsidRPr="00F1688C">
                        <w:rPr>
                          <w:sz w:val="16"/>
                        </w:rPr>
                        <w:t xml:space="preserve">　　　　　　　　　　　　　　　　　　　　　　　　　　　　　　　　</w:t>
                      </w:r>
                      <w:r w:rsidRPr="00F1688C">
                        <w:rPr>
                          <w:sz w:val="16"/>
                          <w:bdr w:val="single" w:sz="4" w:space="0" w:color="auto"/>
                        </w:rPr>
                        <w:t>振り返り</w:t>
                      </w:r>
                      <w:r>
                        <w:rPr>
                          <w:rFonts w:hint="eastAsia"/>
                          <w:sz w:val="16"/>
                        </w:rPr>
                        <w:t xml:space="preserve">　</w:t>
                      </w:r>
                      <w:r>
                        <w:rPr>
                          <w:sz w:val="16"/>
                        </w:rPr>
                        <w:t>仕事する上で</w:t>
                      </w:r>
                      <w:r w:rsidR="00C321C0">
                        <w:rPr>
                          <w:sz w:val="16"/>
                        </w:rPr>
                        <w:t>，</w:t>
                      </w:r>
                      <w:r>
                        <w:rPr>
                          <w:rFonts w:hint="eastAsia"/>
                          <w:sz w:val="16"/>
                        </w:rPr>
                        <w:t>大切な</w:t>
                      </w:r>
                      <w:r>
                        <w:rPr>
                          <w:sz w:val="16"/>
                        </w:rPr>
                        <w:t>ことはどんなこと</w:t>
                      </w:r>
                    </w:p>
                    <w:p w14:paraId="065ACBBA" w14:textId="77777777" w:rsidR="00F1688C" w:rsidRPr="00F1688C" w:rsidRDefault="00F1688C">
                      <w:pPr>
                        <w:rPr>
                          <w:sz w:val="16"/>
                        </w:rPr>
                      </w:pPr>
                      <w:r>
                        <w:rPr>
                          <w:rFonts w:hint="eastAsia"/>
                          <w:sz w:val="16"/>
                        </w:rPr>
                        <w:t xml:space="preserve">　</w:t>
                      </w:r>
                      <w:r>
                        <w:rPr>
                          <w:sz w:val="16"/>
                        </w:rPr>
                        <w:t xml:space="preserve">　　　　　　　　　　　　　　　　　　　　　　　　　　　　　　　　　　　　　</w:t>
                      </w:r>
                      <w:r>
                        <w:rPr>
                          <w:rFonts w:hint="eastAsia"/>
                          <w:sz w:val="16"/>
                        </w:rPr>
                        <w:t>だと</w:t>
                      </w:r>
                      <w:r>
                        <w:rPr>
                          <w:sz w:val="16"/>
                        </w:rPr>
                        <w:t>思うか</w:t>
                      </w:r>
                      <w:r w:rsidR="00816B25">
                        <w:rPr>
                          <w:rFonts w:hint="eastAsia"/>
                          <w:sz w:val="16"/>
                        </w:rPr>
                        <w:t>？</w:t>
                      </w:r>
                    </w:p>
                  </w:txbxContent>
                </v:textbox>
              </v:shape>
            </w:pict>
          </mc:Fallback>
        </mc:AlternateContent>
      </w:r>
      <w:r w:rsidR="00FA73DE">
        <w:rPr>
          <w:rFonts w:ascii="HG丸ｺﾞｼｯｸM-PRO" w:eastAsia="HG丸ｺﾞｼｯｸM-PRO" w:hAnsi="HG丸ｺﾞｼｯｸM-PRO"/>
          <w:noProof/>
          <w:sz w:val="24"/>
        </w:rPr>
        <mc:AlternateContent>
          <mc:Choice Requires="wps">
            <w:drawing>
              <wp:anchor distT="0" distB="0" distL="114300" distR="114300" simplePos="0" relativeHeight="251655680" behindDoc="0" locked="0" layoutInCell="1" allowOverlap="1" wp14:anchorId="16A58C81" wp14:editId="680BDFD7">
                <wp:simplePos x="0" y="0"/>
                <wp:positionH relativeFrom="column">
                  <wp:posOffset>2157095</wp:posOffset>
                </wp:positionH>
                <wp:positionV relativeFrom="paragraph">
                  <wp:posOffset>141605</wp:posOffset>
                </wp:positionV>
                <wp:extent cx="714375" cy="723900"/>
                <wp:effectExtent l="0" t="0" r="28575" b="19050"/>
                <wp:wrapNone/>
                <wp:docPr id="10" name="スマイル 10"/>
                <wp:cNvGraphicFramePr/>
                <a:graphic xmlns:a="http://schemas.openxmlformats.org/drawingml/2006/main">
                  <a:graphicData uri="http://schemas.microsoft.com/office/word/2010/wordprocessingShape">
                    <wps:wsp>
                      <wps:cNvSpPr/>
                      <wps:spPr>
                        <a:xfrm>
                          <a:off x="0" y="0"/>
                          <a:ext cx="714375" cy="723900"/>
                        </a:xfrm>
                        <a:prstGeom prst="smileyFace">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F066A4"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スマイル 10" o:spid="_x0000_s1026" type="#_x0000_t96" style="position:absolute;margin-left:169.85pt;margin-top:11.15pt;width:56.25pt;height:5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HX/VAIAAKQEAAAOAAAAZHJzL2Uyb0RvYy54bWysVMFOGzEQvVfqP1i+l01CaEpEgiJQqkoI&#10;kKDibLx2diXb49pONunX99m7EFp6qpqDM+MZP888v9mLy701bKdCbMkt+PhkxJlykurWbRb8++P6&#10;0xfOYhKuFoacWvCDivxy+fHDRefnakINmVoFBhAX551f8CYlP6+qKBtlRTwhrxyCmoIVCW7YVHUQ&#10;HdCtqSaj0eeqo1D7QFLFiN3rPsiXBV9rJdOd1lElZhYctaWyhrI+57VaXoj5JgjftHIoQ/xDFVa0&#10;Dpe+Ql2LJNg2tO+gbCsDRdLpRJKtSOtWqtIDuhmP/ujmoRFelV5ATvSvNMX/Bytvdw/+PoCGzsd5&#10;hJm72Otg8z/qY/tC1uGVLLVPTGJzNp6ezs44kwjNJqfno0JmdTzsQ0xfFVmWjQWPtjXqsBYydyTm&#10;YncTE67FgZfEvO1o3RpTXsU41kFSkxmQmRQQhzYiwbS+BpzbcCbMBqqTKRTISKat8/EMFA/xygS2&#10;E3h46KWm7hGVc2ZETAignfLLAkAJvx3N9VyL2PSHS2hIMy5Dq6Krofwjbdl6pvpwH1igXmjRy3UL&#10;tBtcei8ClIVWMC3pDos2hP5osDhrKPz8237Ox4MjylkHpaL3H1sRFHr55iCF8/F0mqVdnOnZbAIn&#10;vI08v424rb0icDLGXHpZzJyfzIupA9knDNUq34qQcBJ39ywPzlXqJwhjKdVqVdIgZy/SjXvwMoNn&#10;njKPj/snEfwggYQXuKUXVb/TQJ/bq2C1TaTbIpAjr3iq7GAUyqMNY5tn7a1fso4fl+UvAAAA//8D&#10;AFBLAwQUAAYACAAAACEA+waTueEAAAAKAQAADwAAAGRycy9kb3ducmV2LnhtbEyPwU7DMBBE70j8&#10;g7VIXBB1iCENIU5VVaJcONBQxNWNTRKw11HsNuHvWU5wXM3TzNtyNTvLTmYMvUcJN4sEmMHG6x5b&#10;CfvXx+scWIgKtbIejYRvE2BVnZ+VqtB+wp051bFlVIKhUBK6GIeC89B0xqmw8INByj786FSkc2y5&#10;HtVE5c7yNEky7lSPtNCpwWw603zVRyfh+elqmy9f7H5+17vt55TV67d8I+Xlxbx+ABbNHP9g+NUn&#10;dajI6eCPqAOzEoS4XxIqIU0FMAJu79IU2IFIkQngVcn/v1D9AAAA//8DAFBLAQItABQABgAIAAAA&#10;IQC2gziS/gAAAOEBAAATAAAAAAAAAAAAAAAAAAAAAABbQ29udGVudF9UeXBlc10ueG1sUEsBAi0A&#10;FAAGAAgAAAAhADj9If/WAAAAlAEAAAsAAAAAAAAAAAAAAAAALwEAAF9yZWxzLy5yZWxzUEsBAi0A&#10;FAAGAAgAAAAhABjAdf9UAgAApAQAAA4AAAAAAAAAAAAAAAAALgIAAGRycy9lMm9Eb2MueG1sUEsB&#10;Ai0AFAAGAAgAAAAhAPsGk7nhAAAACgEAAA8AAAAAAAAAAAAAAAAArgQAAGRycy9kb3ducmV2Lnht&#10;bFBLBQYAAAAABAAEAPMAAAC8BQAAAAA=&#10;" filled="f" strokecolor="windowText" strokeweight="1pt"/>
            </w:pict>
          </mc:Fallback>
        </mc:AlternateContent>
      </w:r>
    </w:p>
    <w:p w14:paraId="4ADFA6C9" w14:textId="77777777" w:rsidR="00B97534" w:rsidRPr="00CF38CF" w:rsidRDefault="00F1688C" w:rsidP="00B97534">
      <w:pPr>
        <w:spacing w:line="0" w:lineRule="atLeast"/>
        <w:rPr>
          <w:rFonts w:ascii="HG丸ｺﾞｼｯｸM-PRO" w:eastAsia="HG丸ｺﾞｼｯｸM-PRO" w:hAnsi="HG丸ｺﾞｼｯｸM-PRO"/>
          <w:sz w:val="24"/>
        </w:rPr>
      </w:pPr>
      <w:r>
        <w:rPr>
          <w:rFonts w:ascii="HG丸ｺﾞｼｯｸM-PRO" w:eastAsia="HG丸ｺﾞｼｯｸM-PRO" w:hAnsi="HG丸ｺﾞｼｯｸM-PRO"/>
          <w:noProof/>
          <w:sz w:val="24"/>
        </w:rPr>
        <mc:AlternateContent>
          <mc:Choice Requires="wps">
            <w:drawing>
              <wp:anchor distT="0" distB="0" distL="114300" distR="114300" simplePos="0" relativeHeight="251660800" behindDoc="0" locked="0" layoutInCell="1" allowOverlap="1" wp14:anchorId="2A97370A" wp14:editId="06273EBF">
                <wp:simplePos x="0" y="0"/>
                <wp:positionH relativeFrom="column">
                  <wp:posOffset>3252470</wp:posOffset>
                </wp:positionH>
                <wp:positionV relativeFrom="paragraph">
                  <wp:posOffset>1412240</wp:posOffset>
                </wp:positionV>
                <wp:extent cx="1647825" cy="6572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1647825" cy="657225"/>
                        </a:xfrm>
                        <a:prstGeom prst="rect">
                          <a:avLst/>
                        </a:prstGeom>
                        <a:noFill/>
                        <a:ln w="6350">
                          <a:noFill/>
                        </a:ln>
                        <a:effectLst/>
                      </wps:spPr>
                      <wps:txbx>
                        <w:txbxContent>
                          <w:p w14:paraId="78AF6910" w14:textId="77777777" w:rsidR="00E15E78" w:rsidRDefault="00E15E78" w:rsidP="00E15E78">
                            <w:pPr>
                              <w:spacing w:line="0" w:lineRule="atLeast"/>
                              <w:ind w:left="160" w:hangingChars="100" w:hanging="160"/>
                              <w:rPr>
                                <w:sz w:val="16"/>
                              </w:rPr>
                            </w:pPr>
                            <w:r>
                              <w:rPr>
                                <w:rFonts w:hint="eastAsia"/>
                                <w:sz w:val="16"/>
                              </w:rPr>
                              <w:t>・</w:t>
                            </w:r>
                            <w:r>
                              <w:rPr>
                                <w:sz w:val="16"/>
                              </w:rPr>
                              <w:t>ゲストの喜ぶことが自分の誇りになる</w:t>
                            </w:r>
                          </w:p>
                          <w:p w14:paraId="7C5E852B" w14:textId="77777777" w:rsidR="00E15E78" w:rsidRPr="00E15E78" w:rsidRDefault="00E15E78" w:rsidP="00E15E78">
                            <w:pPr>
                              <w:spacing w:line="0" w:lineRule="atLeast"/>
                              <w:ind w:left="160" w:hangingChars="100" w:hanging="160"/>
                              <w:rPr>
                                <w:sz w:val="16"/>
                              </w:rPr>
                            </w:pPr>
                            <w:r>
                              <w:rPr>
                                <w:rFonts w:hint="eastAsia"/>
                                <w:sz w:val="16"/>
                              </w:rPr>
                              <w:t>・</w:t>
                            </w:r>
                            <w:r>
                              <w:rPr>
                                <w:sz w:val="16"/>
                              </w:rPr>
                              <w:t>自分の</w:t>
                            </w:r>
                            <w:r>
                              <w:rPr>
                                <w:rFonts w:hint="eastAsia"/>
                                <w:sz w:val="16"/>
                              </w:rPr>
                              <w:t>仕事に</w:t>
                            </w:r>
                            <w:r>
                              <w:rPr>
                                <w:sz w:val="16"/>
                              </w:rPr>
                              <w:t>プライドをも</w:t>
                            </w:r>
                            <w:r>
                              <w:rPr>
                                <w:rFonts w:hint="eastAsia"/>
                                <w:sz w:val="16"/>
                              </w:rPr>
                              <w:t>って</w:t>
                            </w:r>
                            <w:r>
                              <w:rPr>
                                <w:sz w:val="16"/>
                              </w:rPr>
                              <w:t>行うのがディズニーだ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7370A" id="テキスト ボックス 18" o:spid="_x0000_s1041" type="#_x0000_t202" style="position:absolute;left:0;text-align:left;margin-left:256.1pt;margin-top:111.2pt;width:129.75pt;height:5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B0HgIAAEIEAAAOAAAAZHJzL2Uyb0RvYy54bWysU01vGyEQvVfqf0Dc67Vd20lXXkduIleV&#10;oiSSU+WMWfAiAUMBe9f99R1YfyntqeqFnWFm33y8x/yuM5rshQ8KbEVHgyElwnKold1W9Mfr6tMt&#10;JSEyWzMNVlT0IAK9W3z8MG9dKcbQgK6FJwhiQ9m6ijYxurIoAm+EYWEATlgMSvCGRXT9tqg9axHd&#10;6GI8HM6KFnztPHARAt4+9EG6yPhSCh6fpQwiEl1R7C3m0+dzk85iMWfl1jPXKH5sg/1DF4Ypi0XP&#10;UA8sMrLz6g8oo7iHADIOOJgCpFRc5BlwmtHw3TTrhjmRZ8HlBHdeU/h/sPxpv3YvnsTuK3RIYFpI&#10;60IZ8DLN00lv0hc7JRjHFR7OaxNdJDz9NJvc3I6nlHCMzaY3Y7QRprj87XyI3wQYkoyKeqQlb4vt&#10;H0PsU08pqZiFldI6U6MtaRH083SYfzhHEFzblCsyyUeYS+fJit2mI6rGBnM/6WoD9QGn9dALITi+&#10;UtjSIwvxhXlkHgdENcdnPKQGLA1Hi5IG/K+/3ad8JASjlLSopIqGnzvmBSX6u0WqvowmkyS97Exw&#10;Pej468jmOmJ35h5QrCN8N45nM+VHfTKlB/OGol+mqhhilmPtisaTeR97feOj4WK5zEkoNsfio107&#10;nqDT4tLCX7s35t2RlYh8PsFJc6x8R06f29Oz3EWQKjN32SoynhwUaub++KjSS7j2c9bl6S9+AwAA&#10;//8DAFBLAwQUAAYACAAAACEALIX8yOIAAAALAQAADwAAAGRycy9kb3ducmV2LnhtbEyPy07DMBBF&#10;90j8gzVI7KgTQ0gJmVRVpAoJwaKlG3aT2E0i/Aix2wa+HrOC5ege3XumXM1Gs5Oa/OAsQrpIgCnb&#10;OjnYDmH/trlZAvOBrCTtrEL4Uh5W1eVFSYV0Z7tVp13oWCyxviCEPoSx4Ny3vTLkF25UNmYHNxkK&#10;8Zw6Lic6x3KjuUiSe25osHGhp1HVvWo/dkeD8FxvXmnbCLP81vXTy2E9fu7fM8Trq3n9CCyoOfzB&#10;8Ksf1aGKTo07WumZRshSISKKIIS4AxaJPE9zYA3CrcgegFcl//9D9QMAAP//AwBQSwECLQAUAAYA&#10;CAAAACEAtoM4kv4AAADhAQAAEwAAAAAAAAAAAAAAAAAAAAAAW0NvbnRlbnRfVHlwZXNdLnhtbFBL&#10;AQItABQABgAIAAAAIQA4/SH/1gAAAJQBAAALAAAAAAAAAAAAAAAAAC8BAABfcmVscy8ucmVsc1BL&#10;AQItABQABgAIAAAAIQDYYTB0HgIAAEIEAAAOAAAAAAAAAAAAAAAAAC4CAABkcnMvZTJvRG9jLnht&#10;bFBLAQItABQABgAIAAAAIQAshfzI4gAAAAsBAAAPAAAAAAAAAAAAAAAAAHgEAABkcnMvZG93bnJl&#10;di54bWxQSwUGAAAAAAQABADzAAAAhwUAAAAA&#10;" filled="f" stroked="f" strokeweight=".5pt">
                <v:textbox>
                  <w:txbxContent>
                    <w:p w14:paraId="78AF6910" w14:textId="77777777" w:rsidR="00E15E78" w:rsidRDefault="00E15E78" w:rsidP="00E15E78">
                      <w:pPr>
                        <w:spacing w:line="0" w:lineRule="atLeast"/>
                        <w:ind w:left="160" w:hangingChars="100" w:hanging="160"/>
                        <w:rPr>
                          <w:sz w:val="16"/>
                        </w:rPr>
                      </w:pPr>
                      <w:r>
                        <w:rPr>
                          <w:rFonts w:hint="eastAsia"/>
                          <w:sz w:val="16"/>
                        </w:rPr>
                        <w:t>・</w:t>
                      </w:r>
                      <w:r>
                        <w:rPr>
                          <w:sz w:val="16"/>
                        </w:rPr>
                        <w:t>ゲストの喜ぶことが自分の誇りになる</w:t>
                      </w:r>
                    </w:p>
                    <w:p w14:paraId="7C5E852B" w14:textId="77777777" w:rsidR="00E15E78" w:rsidRPr="00E15E78" w:rsidRDefault="00E15E78" w:rsidP="00E15E78">
                      <w:pPr>
                        <w:spacing w:line="0" w:lineRule="atLeast"/>
                        <w:ind w:left="160" w:hangingChars="100" w:hanging="160"/>
                        <w:rPr>
                          <w:sz w:val="16"/>
                        </w:rPr>
                      </w:pPr>
                      <w:r>
                        <w:rPr>
                          <w:rFonts w:hint="eastAsia"/>
                          <w:sz w:val="16"/>
                        </w:rPr>
                        <w:t>・</w:t>
                      </w:r>
                      <w:r>
                        <w:rPr>
                          <w:sz w:val="16"/>
                        </w:rPr>
                        <w:t>自分の</w:t>
                      </w:r>
                      <w:r>
                        <w:rPr>
                          <w:rFonts w:hint="eastAsia"/>
                          <w:sz w:val="16"/>
                        </w:rPr>
                        <w:t>仕事に</w:t>
                      </w:r>
                      <w:r>
                        <w:rPr>
                          <w:sz w:val="16"/>
                        </w:rPr>
                        <w:t>プライドをも</w:t>
                      </w:r>
                      <w:r>
                        <w:rPr>
                          <w:rFonts w:hint="eastAsia"/>
                          <w:sz w:val="16"/>
                        </w:rPr>
                        <w:t>って</w:t>
                      </w:r>
                      <w:r>
                        <w:rPr>
                          <w:sz w:val="16"/>
                        </w:rPr>
                        <w:t>行うのがディズニーだ</w:t>
                      </w:r>
                    </w:p>
                  </w:txbxContent>
                </v:textbox>
              </v:shape>
            </w:pict>
          </mc:Fallback>
        </mc:AlternateContent>
      </w:r>
      <w:r w:rsidR="00E15E78">
        <w:rPr>
          <w:rFonts w:ascii="HG丸ｺﾞｼｯｸM-PRO" w:eastAsia="HG丸ｺﾞｼｯｸM-PRO" w:hAnsi="HG丸ｺﾞｼｯｸM-PRO"/>
          <w:noProof/>
          <w:sz w:val="24"/>
        </w:rPr>
        <mc:AlternateContent>
          <mc:Choice Requires="wps">
            <w:drawing>
              <wp:anchor distT="0" distB="0" distL="114300" distR="114300" simplePos="0" relativeHeight="251650560" behindDoc="0" locked="0" layoutInCell="1" allowOverlap="1" wp14:anchorId="2A9EDD23" wp14:editId="2B964096">
                <wp:simplePos x="0" y="0"/>
                <wp:positionH relativeFrom="column">
                  <wp:posOffset>1804670</wp:posOffset>
                </wp:positionH>
                <wp:positionV relativeFrom="paragraph">
                  <wp:posOffset>1917065</wp:posOffset>
                </wp:positionV>
                <wp:extent cx="1447800" cy="628650"/>
                <wp:effectExtent l="152400" t="0" r="19050" b="19050"/>
                <wp:wrapNone/>
                <wp:docPr id="8" name="角丸四角形吹き出し 8"/>
                <wp:cNvGraphicFramePr/>
                <a:graphic xmlns:a="http://schemas.openxmlformats.org/drawingml/2006/main">
                  <a:graphicData uri="http://schemas.microsoft.com/office/word/2010/wordprocessingShape">
                    <wps:wsp>
                      <wps:cNvSpPr/>
                      <wps:spPr>
                        <a:xfrm>
                          <a:off x="0" y="0"/>
                          <a:ext cx="1447800" cy="628650"/>
                        </a:xfrm>
                        <a:prstGeom prst="wedgeRoundRectCallout">
                          <a:avLst>
                            <a:gd name="adj1" fmla="val -59743"/>
                            <a:gd name="adj2" fmla="val -6104"/>
                            <a:gd name="adj3" fmla="val 16667"/>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7B3C437C" w14:textId="77777777" w:rsidR="00050C03" w:rsidRDefault="00050C03" w:rsidP="00050C03">
                            <w:pPr>
                              <w:jc w:val="left"/>
                              <w:rPr>
                                <w:color w:val="000000" w:themeColor="text1"/>
                                <w:sz w:val="16"/>
                              </w:rPr>
                            </w:pPr>
                            <w:r w:rsidRPr="00050C03">
                              <w:rPr>
                                <w:rFonts w:hint="eastAsia"/>
                                <w:color w:val="000000" w:themeColor="text1"/>
                                <w:sz w:val="16"/>
                              </w:rPr>
                              <w:t>・</w:t>
                            </w:r>
                            <w:r>
                              <w:rPr>
                                <w:rFonts w:hint="eastAsia"/>
                                <w:color w:val="000000" w:themeColor="text1"/>
                                <w:sz w:val="16"/>
                              </w:rPr>
                              <w:t>頑張って</w:t>
                            </w:r>
                            <w:r w:rsidR="00C321C0">
                              <w:rPr>
                                <w:color w:val="000000" w:themeColor="text1"/>
                                <w:sz w:val="16"/>
                              </w:rPr>
                              <w:t>，</w:t>
                            </w:r>
                            <w:r>
                              <w:rPr>
                                <w:rFonts w:hint="eastAsia"/>
                                <w:color w:val="000000" w:themeColor="text1"/>
                                <w:sz w:val="16"/>
                              </w:rPr>
                              <w:t>他の</w:t>
                            </w:r>
                            <w:r>
                              <w:rPr>
                                <w:color w:val="000000" w:themeColor="text1"/>
                                <w:sz w:val="16"/>
                              </w:rPr>
                              <w:t>所</w:t>
                            </w:r>
                            <w:r>
                              <w:rPr>
                                <w:rFonts w:hint="eastAsia"/>
                                <w:color w:val="000000" w:themeColor="text1"/>
                                <w:sz w:val="16"/>
                              </w:rPr>
                              <w:t>へ</w:t>
                            </w:r>
                          </w:p>
                          <w:p w14:paraId="51F5ECA0" w14:textId="77777777" w:rsidR="00050C03" w:rsidRPr="00050C03" w:rsidRDefault="00050C03" w:rsidP="00050C03">
                            <w:pPr>
                              <w:jc w:val="center"/>
                              <w:rPr>
                                <w:color w:val="000000" w:themeColor="text1"/>
                                <w:sz w:val="16"/>
                              </w:rPr>
                            </w:pPr>
                            <w:r>
                              <w:rPr>
                                <w:rFonts w:hint="eastAsia"/>
                                <w:color w:val="000000" w:themeColor="text1"/>
                                <w:sz w:val="16"/>
                              </w:rPr>
                              <w:t>・</w:t>
                            </w:r>
                            <w:r>
                              <w:rPr>
                                <w:color w:val="000000" w:themeColor="text1"/>
                                <w:sz w:val="16"/>
                              </w:rPr>
                              <w:t>これも大切な仕事なのだ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9EDD23" id="角丸四角形吹き出し 8" o:spid="_x0000_s1042" type="#_x0000_t62" style="position:absolute;left:0;text-align:left;margin-left:142.1pt;margin-top:150.95pt;width:114pt;height:4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iJytQIAAMkFAAAOAAAAZHJzL2Uyb0RvYy54bWysVMFu2zAMvQ/YPwi6t7bTxGmDOkWQosOA&#10;oi3aDj0rshR7kEVNUuJkXz9KdpxsLXYY5oNMieQT+UTy+mbXKLIV1tWgC5qdp5QIzaGs9bqg317v&#10;zi4pcZ7pkinQoqB74ejN/POn69bMxAgqUKWwBEG0m7WmoJX3ZpYkjleiYe4cjNColGAb5nFr10lp&#10;WYvojUpGaZonLdjSWODCOTy97ZR0HvGlFNw/SumEJ6qgGJuPq43rKqzJ/JrN1paZquZ9GOwfomhY&#10;rfHSAeqWeUY2tn4H1dTcggPpzzk0CUhZcxFzwGyy9I9sXipmRMwFyXFmoMn9P1j+sH0xTxZpaI2b&#10;ORRDFjtpm/DH+MgukrUfyBI7TzgeZuPx9DJFTjnq8tFlPolsJkdvY53/IqAhQShoK8q1eIaNLp/x&#10;WZZMKdj4SBrb3jsf2SuJZg2WCSu/Z5TIRuFjbJkiZ5Or6fiif60To9FvRnmWjt/bXJzaZHmeT4MN&#10;xtlfi9Ih0hCDhrtaqVgXSpMWEx1NMc3gcqQoSn6vRPBQ+llIUpdIyijmE6tXLJUlGDsmw7nQPutU&#10;FStFdzxJ8etDGTxiYBEwIEuMZMDuAUJnvMfuMurtg6uIxT84p38LrHMePOLNoP3g3NQa7EcACrPq&#10;b+7sDyR11ASW/G61Q26QxjyYhqMVlPsnSyx03egMv6uxQu6Z80/M4otjUeFI8Y+4SAX4BNBLlFRg&#10;f350HuyxK1BLSYvtXFD3Y8OsoER91dgvV1iuof/jZjyZjnBjTzWrU43eNEvAl8MaxOiiGOy9OojS&#10;QvOGk2cRbkUV0xzvLij39rBZ+m7M4OziYrGIZtjzhvl7/WJ4AA9Eh9J73b0xa/o28dhgD3Bo/b5K&#10;O5KPtsFTw2LjQdY+KI+89hucF7GW+tkWBtLpPlodJ/D8FwAAAP//AwBQSwMEFAAGAAgAAAAhAHBR&#10;3tPgAAAACwEAAA8AAABkcnMvZG93bnJldi54bWxMj0FuwjAQRfeVegdrkLordkJaII2DKqSya6VS&#10;DuDEgxOI7Sg2JNy+01VZzszXm/eLzWQ7dsUhtN5JSOYCGLra69YZCYefj+cVsBCV06rzDiXcMMCm&#10;fHwoVK796L7xuo+GEcSFXEloYuxzzkPdoFVh7nt0dDv6wapI42C4HtRIcNvxVIhXblXr6EOjetw2&#10;WJ/3FyshPfHl9tYuquUhy8zX7mh2589RyqfZ9P4GLOIU/8Pwp0/qUJJT5S9OB9YRY5WlFJWwEMka&#10;GCVekpQ2lYRMiDXwsuD3HcpfAAAA//8DAFBLAQItABQABgAIAAAAIQC2gziS/gAAAOEBAAATAAAA&#10;AAAAAAAAAAAAAAAAAABbQ29udGVudF9UeXBlc10ueG1sUEsBAi0AFAAGAAgAAAAhADj9If/WAAAA&#10;lAEAAAsAAAAAAAAAAAAAAAAALwEAAF9yZWxzLy5yZWxzUEsBAi0AFAAGAAgAAAAhANfGInK1AgAA&#10;yQUAAA4AAAAAAAAAAAAAAAAALgIAAGRycy9lMm9Eb2MueG1sUEsBAi0AFAAGAAgAAAAhAHBR3tPg&#10;AAAACwEAAA8AAAAAAAAAAAAAAAAADwUAAGRycy9kb3ducmV2LnhtbFBLBQYAAAAABAAEAPMAAAAc&#10;BgAAAAA=&#10;" adj="-2104,9482" filled="f" strokecolor="#243f60 [1604]" strokeweight="1pt">
                <v:textbox>
                  <w:txbxContent>
                    <w:p w14:paraId="7B3C437C" w14:textId="77777777" w:rsidR="00050C03" w:rsidRDefault="00050C03" w:rsidP="00050C03">
                      <w:pPr>
                        <w:jc w:val="left"/>
                        <w:rPr>
                          <w:color w:val="000000" w:themeColor="text1"/>
                          <w:sz w:val="16"/>
                        </w:rPr>
                      </w:pPr>
                      <w:r w:rsidRPr="00050C03">
                        <w:rPr>
                          <w:rFonts w:hint="eastAsia"/>
                          <w:color w:val="000000" w:themeColor="text1"/>
                          <w:sz w:val="16"/>
                        </w:rPr>
                        <w:t>・</w:t>
                      </w:r>
                      <w:r>
                        <w:rPr>
                          <w:rFonts w:hint="eastAsia"/>
                          <w:color w:val="000000" w:themeColor="text1"/>
                          <w:sz w:val="16"/>
                        </w:rPr>
                        <w:t>頑張って</w:t>
                      </w:r>
                      <w:r w:rsidR="00C321C0">
                        <w:rPr>
                          <w:color w:val="000000" w:themeColor="text1"/>
                          <w:sz w:val="16"/>
                        </w:rPr>
                        <w:t>，</w:t>
                      </w:r>
                      <w:r>
                        <w:rPr>
                          <w:rFonts w:hint="eastAsia"/>
                          <w:color w:val="000000" w:themeColor="text1"/>
                          <w:sz w:val="16"/>
                        </w:rPr>
                        <w:t>他の</w:t>
                      </w:r>
                      <w:r>
                        <w:rPr>
                          <w:color w:val="000000" w:themeColor="text1"/>
                          <w:sz w:val="16"/>
                        </w:rPr>
                        <w:t>所</w:t>
                      </w:r>
                      <w:r>
                        <w:rPr>
                          <w:rFonts w:hint="eastAsia"/>
                          <w:color w:val="000000" w:themeColor="text1"/>
                          <w:sz w:val="16"/>
                        </w:rPr>
                        <w:t>へ</w:t>
                      </w:r>
                    </w:p>
                    <w:p w14:paraId="51F5ECA0" w14:textId="77777777" w:rsidR="00050C03" w:rsidRPr="00050C03" w:rsidRDefault="00050C03" w:rsidP="00050C03">
                      <w:pPr>
                        <w:jc w:val="center"/>
                        <w:rPr>
                          <w:color w:val="000000" w:themeColor="text1"/>
                          <w:sz w:val="16"/>
                        </w:rPr>
                      </w:pPr>
                      <w:r>
                        <w:rPr>
                          <w:rFonts w:hint="eastAsia"/>
                          <w:color w:val="000000" w:themeColor="text1"/>
                          <w:sz w:val="16"/>
                        </w:rPr>
                        <w:t>・</w:t>
                      </w:r>
                      <w:r>
                        <w:rPr>
                          <w:color w:val="000000" w:themeColor="text1"/>
                          <w:sz w:val="16"/>
                        </w:rPr>
                        <w:t>これも大切な仕事なのだ</w:t>
                      </w:r>
                    </w:p>
                  </w:txbxContent>
                </v:textbox>
              </v:shape>
            </w:pict>
          </mc:Fallback>
        </mc:AlternateContent>
      </w:r>
      <w:r w:rsidR="00E15E78">
        <w:rPr>
          <w:rFonts w:ascii="HG丸ｺﾞｼｯｸM-PRO" w:eastAsia="HG丸ｺﾞｼｯｸM-PRO" w:hAnsi="HG丸ｺﾞｼｯｸM-PRO"/>
          <w:noProof/>
          <w:sz w:val="24"/>
        </w:rPr>
        <mc:AlternateContent>
          <mc:Choice Requires="wps">
            <w:drawing>
              <wp:anchor distT="0" distB="0" distL="114300" distR="114300" simplePos="0" relativeHeight="251661824" behindDoc="0" locked="0" layoutInCell="1" allowOverlap="1" wp14:anchorId="3E388F29" wp14:editId="1AD8FB7A">
                <wp:simplePos x="0" y="0"/>
                <wp:positionH relativeFrom="column">
                  <wp:posOffset>3328670</wp:posOffset>
                </wp:positionH>
                <wp:positionV relativeFrom="paragraph">
                  <wp:posOffset>1269365</wp:posOffset>
                </wp:positionV>
                <wp:extent cx="276225" cy="142875"/>
                <wp:effectExtent l="19050" t="19050" r="66675" b="47625"/>
                <wp:wrapNone/>
                <wp:docPr id="23" name="直線矢印コネクタ 23"/>
                <wp:cNvGraphicFramePr/>
                <a:graphic xmlns:a="http://schemas.openxmlformats.org/drawingml/2006/main">
                  <a:graphicData uri="http://schemas.microsoft.com/office/word/2010/wordprocessingShape">
                    <wps:wsp>
                      <wps:cNvCnPr/>
                      <wps:spPr>
                        <a:xfrm>
                          <a:off x="0" y="0"/>
                          <a:ext cx="276225" cy="142875"/>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DA0588" id="直線矢印コネクタ 23" o:spid="_x0000_s1026" type="#_x0000_t32" style="position:absolute;margin-left:262.1pt;margin-top:99.95pt;width:21.75pt;height:11.2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V28xAEAAM0DAAAOAAAAZHJzL2Uyb0RvYy54bWysU8uO1DAQvCPxD5bvTB6wu6NoMnuYBS4I&#10;Vjw+wOu0Ewu/ZDeTzN/TcWYyaBESQlycOO6q6ip3dveTNewIMWnvWl5tSs7ASd9p17f829d3r7ac&#10;JRSuE8Y7aPkJEr/fv3yxG0MDtR+86SAyInGpGUPLB8TQFEWSA1iRNj6Ao0PloxVI29gXXRQjsVtT&#10;1GV5W4w+diF6CSnR14flkO8zv1Ig8ZNSCZCZllNvmNeY16d5LfY70fRRhEHLcxviH7qwQjsSXake&#10;BAr2I+rfqKyW0SevcCO9LbxSWkL2QG6q8pmbL4MIkL1QOCmsMaX/Rys/Hg/uMVIMY0hNCo9xdjGp&#10;aOcn9cemHNZpDQsmZJI+1ne3dX3DmaSj6k29vbuZwyyu4BATvgdv2fzS8oRR6H7Ag3eOrsXHKgcm&#10;jh8SLsALYFY2jo0tf72tyjKXodDmresYngJNEUYtXG/grGgcCV/7z294MrAQfQbFdEcdL4J5tOBg&#10;IjsKGorue7WyUOUMUdqYFbTI/xF0rp1hkMftb4FrdVb0Dleg1c7HbPqZKk6XVtVSf3G9eJ1tP/nu&#10;lG8zx0Ezk2/kPN/zUP66z/DrX7j/CQAA//8DAFBLAwQUAAYACAAAACEAeCFJod8AAAALAQAADwAA&#10;AGRycy9kb3ducmV2LnhtbEyPy07DMBBF90j8gzVI7KiN6StpnKqAQN3SItHlJBniCD+i2G3C32NW&#10;sBzdo3vPFNvJGnahIXTeKbifCWDkat90rlXwfny5WwMLEV2DxjtS8E0BtuX1VYF540f3RpdDbFkq&#10;cSFHBTrGPuc81JoshpnvyaXs0w8WYzqHljcDjqncGi6FWHKLnUsLGnt60lR/Hc5WgcHd/kGfwsej&#10;eLX6uVqLbjwKpW5vpt0GWKQp/sHwq5/UoUxOlT+7JjCjYCHnMqEpyLIMWCIWy9UKWKVASjkHXhb8&#10;/w/lDwAAAP//AwBQSwECLQAUAAYACAAAACEAtoM4kv4AAADhAQAAEwAAAAAAAAAAAAAAAAAAAAAA&#10;W0NvbnRlbnRfVHlwZXNdLnhtbFBLAQItABQABgAIAAAAIQA4/SH/1gAAAJQBAAALAAAAAAAAAAAA&#10;AAAAAC8BAABfcmVscy8ucmVsc1BLAQItABQABgAIAAAAIQCslV28xAEAAM0DAAAOAAAAAAAAAAAA&#10;AAAAAC4CAABkcnMvZTJvRG9jLnhtbFBLAQItABQABgAIAAAAIQB4IUmh3wAAAAsBAAAPAAAAAAAA&#10;AAAAAAAAAB4EAABkcnMvZG93bnJldi54bWxQSwUGAAAAAAQABADzAAAAKgUAAAAA&#10;" strokecolor="black [3040]" strokeweight="3pt">
                <v:stroke endarrow="block"/>
              </v:shape>
            </w:pict>
          </mc:Fallback>
        </mc:AlternateContent>
      </w:r>
      <w:r w:rsidR="00E15E78">
        <w:rPr>
          <w:rFonts w:ascii="HG丸ｺﾞｼｯｸM-PRO" w:eastAsia="HG丸ｺﾞｼｯｸM-PRO" w:hAnsi="HG丸ｺﾞｼｯｸM-PRO"/>
          <w:noProof/>
          <w:sz w:val="24"/>
        </w:rPr>
        <mc:AlternateContent>
          <mc:Choice Requires="wps">
            <w:drawing>
              <wp:anchor distT="0" distB="0" distL="114300" distR="114300" simplePos="0" relativeHeight="251662848" behindDoc="0" locked="0" layoutInCell="1" allowOverlap="1" wp14:anchorId="11343A29" wp14:editId="1BA7EB46">
                <wp:simplePos x="0" y="0"/>
                <wp:positionH relativeFrom="column">
                  <wp:posOffset>4262120</wp:posOffset>
                </wp:positionH>
                <wp:positionV relativeFrom="paragraph">
                  <wp:posOffset>1288415</wp:posOffset>
                </wp:positionV>
                <wp:extent cx="304800" cy="123825"/>
                <wp:effectExtent l="38100" t="19050" r="19050" b="66675"/>
                <wp:wrapNone/>
                <wp:docPr id="24" name="直線矢印コネクタ 24"/>
                <wp:cNvGraphicFramePr/>
                <a:graphic xmlns:a="http://schemas.openxmlformats.org/drawingml/2006/main">
                  <a:graphicData uri="http://schemas.microsoft.com/office/word/2010/wordprocessingShape">
                    <wps:wsp>
                      <wps:cNvCnPr/>
                      <wps:spPr>
                        <a:xfrm flipH="1">
                          <a:off x="0" y="0"/>
                          <a:ext cx="304800" cy="123825"/>
                        </a:xfrm>
                        <a:prstGeom prst="straightConnector1">
                          <a:avLst/>
                        </a:prstGeom>
                        <a:noFill/>
                        <a:ln w="38100" cap="flat" cmpd="sng" algn="ctr">
                          <a:solidFill>
                            <a:sysClr val="windowText" lastClr="000000">
                              <a:shade val="95000"/>
                              <a:satMod val="105000"/>
                            </a:sys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A0CBFE5" id="直線矢印コネクタ 24" o:spid="_x0000_s1026" type="#_x0000_t32" style="position:absolute;margin-left:335.6pt;margin-top:101.45pt;width:24pt;height:9.75pt;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0Wvb5AEAALMDAAAOAAAAZHJzL2Uyb0RvYy54bWysU8tu2zAQvBfoPxC815KcpnANyznYTXvo&#10;I0CSD9jwIRGgSILLWvbfd0k6btreivhAkLve2Z3Z0ebmOFl2UBGNdz3vFi1nygkvjRt6/vhw+27F&#10;GSZwEqx3qucnhfxm+/bNZg5rtfSjt1JFRiAO13Po+ZhSWDcNilFNgAsflKOk9nGCRM84NDLCTOiT&#10;bZZt+6GZfZQheqEQKbqvSb4t+ForkX5ojSox23OaLZUzlvMpn812A+shQhiNOI8B/zHFBMZR0wvU&#10;HhKwn9H8AzUZET16nRbCT43X2ghVOBCbrv2Lzf0IQRUuJA6Gi0z4erDi+2Hn7iLJMAdcY7iLmcVR&#10;x4lpa8IX2mnhRZOyY5HtdJFNHRMTFLxq369aEldQqlterZbXWdamwmS4EDF9Vn5i+dJzTBHMMKad&#10;d44W5GNtAYevmGrhc0Eudv7WWFv2ZB2bqd2qK92A7KItJGo8BUmwbuAM7EA+FCmWqdFbI3N5BsIT&#10;7mxkByArkIOknx+IAWcWMFGCaJVfLRxBqvrXj9cUrj5BSN+8rOGufY4T0QpdOP/RMvPYA461pKQq&#10;UgJjPznJ0inQR5GiATdYdZbNujyuKu49S/J7Ofn25OWp7KzJL3JG6Xx2cbbeyzfdX35r218AAAD/&#10;/wMAUEsDBBQABgAIAAAAIQAbkjsR4AAAAAsBAAAPAAAAZHJzL2Rvd25yZXYueG1sTI/LTsMwEEX3&#10;SPyDNUhsEHXiopaGOBUgsaELRIvE1olNEtUeR7bz4O8ZVrCcO0d3zpT7xVk2mRB7jxLyVQbMYON1&#10;j62Ej9PL7T2wmBRqZT0aCd8mwr66vChVof2M72Y6ppZRCcZCSehSGgrOY9MZp+LKDwZp9+WDU4nG&#10;0HId1EzlznKRZRvuVI90oVODee5Mcz6OToL9PEzr+Kaf1jeH83jCOrzOopby+mp5fACWzJL+YPjV&#10;J3WoyKn2I+rIrITNNheEShCZ2AEjYpvvKKkpEeIOeFXy/z9UPwAAAP//AwBQSwECLQAUAAYACAAA&#10;ACEAtoM4kv4AAADhAQAAEwAAAAAAAAAAAAAAAAAAAAAAW0NvbnRlbnRfVHlwZXNdLnhtbFBLAQIt&#10;ABQABgAIAAAAIQA4/SH/1gAAAJQBAAALAAAAAAAAAAAAAAAAAC8BAABfcmVscy8ucmVsc1BLAQIt&#10;ABQABgAIAAAAIQB50Wvb5AEAALMDAAAOAAAAAAAAAAAAAAAAAC4CAABkcnMvZTJvRG9jLnhtbFBL&#10;AQItABQABgAIAAAAIQAbkjsR4AAAAAsBAAAPAAAAAAAAAAAAAAAAAD4EAABkcnMvZG93bnJldi54&#10;bWxQSwUGAAAAAAQABADzAAAASwUAAAAA&#10;" strokeweight="3pt">
                <v:stroke endarrow="block"/>
              </v:shape>
            </w:pict>
          </mc:Fallback>
        </mc:AlternateContent>
      </w:r>
      <w:r w:rsidR="00E15E78">
        <w:rPr>
          <w:rFonts w:ascii="HG丸ｺﾞｼｯｸM-PRO" w:eastAsia="HG丸ｺﾞｼｯｸM-PRO" w:hAnsi="HG丸ｺﾞｼｯｸM-PRO"/>
          <w:noProof/>
          <w:sz w:val="24"/>
        </w:rPr>
        <mc:AlternateContent>
          <mc:Choice Requires="wps">
            <w:drawing>
              <wp:anchor distT="0" distB="0" distL="114300" distR="114300" simplePos="0" relativeHeight="251659776" behindDoc="0" locked="0" layoutInCell="1" allowOverlap="1" wp14:anchorId="13F98EA2" wp14:editId="67E1AB26">
                <wp:simplePos x="0" y="0"/>
                <wp:positionH relativeFrom="column">
                  <wp:posOffset>4081145</wp:posOffset>
                </wp:positionH>
                <wp:positionV relativeFrom="paragraph">
                  <wp:posOffset>554990</wp:posOffset>
                </wp:positionV>
                <wp:extent cx="1647825" cy="78105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647825" cy="781050"/>
                        </a:xfrm>
                        <a:prstGeom prst="rect">
                          <a:avLst/>
                        </a:prstGeom>
                        <a:noFill/>
                        <a:ln w="6350">
                          <a:noFill/>
                        </a:ln>
                        <a:effectLst/>
                      </wps:spPr>
                      <wps:txbx>
                        <w:txbxContent>
                          <w:p w14:paraId="6A765C93" w14:textId="77777777" w:rsidR="002D0182" w:rsidRDefault="002D0182" w:rsidP="002D0182">
                            <w:pPr>
                              <w:spacing w:line="0" w:lineRule="atLeast"/>
                              <w:ind w:left="160" w:hangingChars="100" w:hanging="160"/>
                              <w:rPr>
                                <w:sz w:val="16"/>
                              </w:rPr>
                            </w:pPr>
                            <w:r>
                              <w:rPr>
                                <w:rFonts w:hint="eastAsia"/>
                                <w:sz w:val="16"/>
                              </w:rPr>
                              <w:t>・</w:t>
                            </w:r>
                            <w:r>
                              <w:rPr>
                                <w:sz w:val="16"/>
                              </w:rPr>
                              <w:t>みんなで</w:t>
                            </w:r>
                            <w:r>
                              <w:rPr>
                                <w:rFonts w:hint="eastAsia"/>
                                <w:sz w:val="16"/>
                              </w:rPr>
                              <w:t>つくり</w:t>
                            </w:r>
                            <w:r>
                              <w:rPr>
                                <w:sz w:val="16"/>
                              </w:rPr>
                              <w:t>あげるのが</w:t>
                            </w:r>
                            <w:r w:rsidR="00C321C0">
                              <w:rPr>
                                <w:sz w:val="16"/>
                              </w:rPr>
                              <w:t>，</w:t>
                            </w:r>
                            <w:r>
                              <w:rPr>
                                <w:rFonts w:hint="eastAsia"/>
                                <w:sz w:val="16"/>
                              </w:rPr>
                              <w:t>ディズニー</w:t>
                            </w:r>
                            <w:r>
                              <w:rPr>
                                <w:sz w:val="16"/>
                              </w:rPr>
                              <w:t>だ</w:t>
                            </w:r>
                          </w:p>
                          <w:p w14:paraId="59CA69DD" w14:textId="77777777" w:rsidR="002D0182" w:rsidRDefault="002D0182" w:rsidP="00E15E78">
                            <w:pPr>
                              <w:spacing w:line="0" w:lineRule="atLeast"/>
                              <w:ind w:left="160" w:hangingChars="100" w:hanging="160"/>
                              <w:rPr>
                                <w:sz w:val="16"/>
                              </w:rPr>
                            </w:pPr>
                            <w:r>
                              <w:rPr>
                                <w:rFonts w:hint="eastAsia"/>
                                <w:sz w:val="16"/>
                              </w:rPr>
                              <w:t>・</w:t>
                            </w:r>
                            <w:r w:rsidR="00E15E78">
                              <w:rPr>
                                <w:rFonts w:hint="eastAsia"/>
                                <w:sz w:val="16"/>
                              </w:rPr>
                              <w:t>自分の</w:t>
                            </w:r>
                            <w:r w:rsidR="00E15E78">
                              <w:rPr>
                                <w:sz w:val="16"/>
                              </w:rPr>
                              <w:t>担当以外も気付いたら行うことが大切</w:t>
                            </w:r>
                          </w:p>
                          <w:p w14:paraId="454C23CB" w14:textId="77777777" w:rsidR="00E15E78" w:rsidRPr="002D0182" w:rsidRDefault="00E15E78" w:rsidP="00E15E78">
                            <w:pPr>
                              <w:spacing w:line="0" w:lineRule="atLeast"/>
                              <w:ind w:left="160" w:hangingChars="100" w:hanging="160"/>
                              <w:rPr>
                                <w:sz w:val="16"/>
                              </w:rPr>
                            </w:pPr>
                            <w:r>
                              <w:rPr>
                                <w:rFonts w:hint="eastAsia"/>
                                <w:sz w:val="16"/>
                              </w:rPr>
                              <w:t xml:space="preserve">　　</w:t>
                            </w:r>
                            <w:r>
                              <w:rPr>
                                <w:sz w:val="16"/>
                              </w:rPr>
                              <w:t>＜ディズニーのため＞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F98EA2" id="テキスト ボックス 17" o:spid="_x0000_s1043" type="#_x0000_t202" style="position:absolute;left:0;text-align:left;margin-left:321.35pt;margin-top:43.7pt;width:129.75pt;height: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ub8IQIAAEIEAAAOAAAAZHJzL2Uyb0RvYy54bWysU8lu2zAQvRfoPxC817JdbxEsB24CFwWM&#10;JIBT5ExTpCWA5LAkbcn9+g4pb017KnqhZjijWd57nN+3WpGDcL4GU9BBr0+JMBzK2uwK+v119WlG&#10;iQ/MlEyBEQU9Ck/vFx8/zBubiyFUoErhCBYxPm9sQasQbJ5lnldCM98DKwwGJTjNArpul5WONVhd&#10;q2zY70+yBlxpHXDhPd4+dkG6SPWlFDw8S+lFIKqgOFtIp0vnNp7ZYs7ynWO2qvlpDPYPU2hWG2x6&#10;KfXIAiN7V/9RStfcgQcZehx0BlLWXKQdcJtB/902m4pZkXZBcLy9wOT/X1n+dNjYF0dC+wVaJDAC&#10;0life7yM+7TS6fjFSQnGEcLjBTbRBsLjT5PRdDYcU8IxNp0N+uOEa3b92zofvgrQJBoFdUhLQosd&#10;1j5gR0w9p8RmBla1UokaZUhT0MlnLPlbBP9QJt6IRPKpzHXyaIV225K6xAGn57W2UB5xWwedELzl&#10;qxpHWjMfXphD5nFBVHN4xkMqwNZwsiipwP38233MR0IwSkmDSiqo/7FnTlCivhmk6m4wGkXpJWc0&#10;ng7RcbeR7W3E7PUDoFgH+G4sT2bMD+psSgf6DUW/jF0xxAzH3gUNZ/MhdPrGR8PFcpmSUGyWhbXZ&#10;WB5LR+Ai4K/tG3P2xEpAPp/grDmWvyOny+1IWO4DyDoxF4HuUEUao4NCTYSeHlV8Cbd+yro+/cUv&#10;AAAA//8DAFBLAwQUAAYACAAAACEAdRUx2uIAAAAKAQAADwAAAGRycy9kb3ducmV2LnhtbEyPwU7D&#10;MBBE70j8g7VI3KhdK7QhZFNVkSokVA4tvXBzYjeJiNchdtvA1+Oe4Liap5m3+WqyPTub0XeOEOYz&#10;AcxQ7XRHDcLhffOQAvNBkVa9I4PwbTysitubXGXaXWhnzvvQsFhCPlMIbQhDxrmvW2OVn7nBUMyO&#10;brQqxHNsuB7VJZbbnkshFtyqjuJCqwZTtqb+3J8swmu5eVO7Str0py9ftsf18HX4eES8v5vWz8CC&#10;mcIfDFf9qA5FdKrcibRnPcIikcuIIqTLBFgEnoSUwCoEORcJ8CLn/18ofgEAAP//AwBQSwECLQAU&#10;AAYACAAAACEAtoM4kv4AAADhAQAAEwAAAAAAAAAAAAAAAAAAAAAAW0NvbnRlbnRfVHlwZXNdLnht&#10;bFBLAQItABQABgAIAAAAIQA4/SH/1gAAAJQBAAALAAAAAAAAAAAAAAAAAC8BAABfcmVscy8ucmVs&#10;c1BLAQItABQABgAIAAAAIQB5Lub8IQIAAEIEAAAOAAAAAAAAAAAAAAAAAC4CAABkcnMvZTJvRG9j&#10;LnhtbFBLAQItABQABgAIAAAAIQB1FTHa4gAAAAoBAAAPAAAAAAAAAAAAAAAAAHsEAABkcnMvZG93&#10;bnJldi54bWxQSwUGAAAAAAQABADzAAAAigUAAAAA&#10;" filled="f" stroked="f" strokeweight=".5pt">
                <v:textbox>
                  <w:txbxContent>
                    <w:p w14:paraId="6A765C93" w14:textId="77777777" w:rsidR="002D0182" w:rsidRDefault="002D0182" w:rsidP="002D0182">
                      <w:pPr>
                        <w:spacing w:line="0" w:lineRule="atLeast"/>
                        <w:ind w:left="160" w:hangingChars="100" w:hanging="160"/>
                        <w:rPr>
                          <w:sz w:val="16"/>
                        </w:rPr>
                      </w:pPr>
                      <w:r>
                        <w:rPr>
                          <w:rFonts w:hint="eastAsia"/>
                          <w:sz w:val="16"/>
                        </w:rPr>
                        <w:t>・</w:t>
                      </w:r>
                      <w:r>
                        <w:rPr>
                          <w:sz w:val="16"/>
                        </w:rPr>
                        <w:t>みんなで</w:t>
                      </w:r>
                      <w:r>
                        <w:rPr>
                          <w:rFonts w:hint="eastAsia"/>
                          <w:sz w:val="16"/>
                        </w:rPr>
                        <w:t>つくり</w:t>
                      </w:r>
                      <w:r>
                        <w:rPr>
                          <w:sz w:val="16"/>
                        </w:rPr>
                        <w:t>あげるのが</w:t>
                      </w:r>
                      <w:r w:rsidR="00C321C0">
                        <w:rPr>
                          <w:sz w:val="16"/>
                        </w:rPr>
                        <w:t>，</w:t>
                      </w:r>
                      <w:r>
                        <w:rPr>
                          <w:rFonts w:hint="eastAsia"/>
                          <w:sz w:val="16"/>
                        </w:rPr>
                        <w:t>ディズニー</w:t>
                      </w:r>
                      <w:r>
                        <w:rPr>
                          <w:sz w:val="16"/>
                        </w:rPr>
                        <w:t>だ</w:t>
                      </w:r>
                    </w:p>
                    <w:p w14:paraId="59CA69DD" w14:textId="77777777" w:rsidR="002D0182" w:rsidRDefault="002D0182" w:rsidP="00E15E78">
                      <w:pPr>
                        <w:spacing w:line="0" w:lineRule="atLeast"/>
                        <w:ind w:left="160" w:hangingChars="100" w:hanging="160"/>
                        <w:rPr>
                          <w:sz w:val="16"/>
                        </w:rPr>
                      </w:pPr>
                      <w:r>
                        <w:rPr>
                          <w:rFonts w:hint="eastAsia"/>
                          <w:sz w:val="16"/>
                        </w:rPr>
                        <w:t>・</w:t>
                      </w:r>
                      <w:r w:rsidR="00E15E78">
                        <w:rPr>
                          <w:rFonts w:hint="eastAsia"/>
                          <w:sz w:val="16"/>
                        </w:rPr>
                        <w:t>自分の</w:t>
                      </w:r>
                      <w:r w:rsidR="00E15E78">
                        <w:rPr>
                          <w:sz w:val="16"/>
                        </w:rPr>
                        <w:t>担当以外も気付いたら行うことが大切</w:t>
                      </w:r>
                    </w:p>
                    <w:p w14:paraId="454C23CB" w14:textId="77777777" w:rsidR="00E15E78" w:rsidRPr="002D0182" w:rsidRDefault="00E15E78" w:rsidP="00E15E78">
                      <w:pPr>
                        <w:spacing w:line="0" w:lineRule="atLeast"/>
                        <w:ind w:left="160" w:hangingChars="100" w:hanging="160"/>
                        <w:rPr>
                          <w:sz w:val="16"/>
                        </w:rPr>
                      </w:pPr>
                      <w:r>
                        <w:rPr>
                          <w:rFonts w:hint="eastAsia"/>
                          <w:sz w:val="16"/>
                        </w:rPr>
                        <w:t xml:space="preserve">　　</w:t>
                      </w:r>
                      <w:r>
                        <w:rPr>
                          <w:sz w:val="16"/>
                        </w:rPr>
                        <w:t>＜ディズニーのため＞</w:t>
                      </w:r>
                    </w:p>
                  </w:txbxContent>
                </v:textbox>
              </v:shape>
            </w:pict>
          </mc:Fallback>
        </mc:AlternateContent>
      </w:r>
      <w:r w:rsidR="00E15E78">
        <w:rPr>
          <w:rFonts w:ascii="HG丸ｺﾞｼｯｸM-PRO" w:eastAsia="HG丸ｺﾞｼｯｸM-PRO" w:hAnsi="HG丸ｺﾞｼｯｸM-PRO"/>
          <w:noProof/>
          <w:sz w:val="24"/>
        </w:rPr>
        <mc:AlternateContent>
          <mc:Choice Requires="wps">
            <w:drawing>
              <wp:anchor distT="0" distB="0" distL="114300" distR="114300" simplePos="0" relativeHeight="251658752" behindDoc="0" locked="0" layoutInCell="1" allowOverlap="1" wp14:anchorId="576FC9E3" wp14:editId="76A0F7AE">
                <wp:simplePos x="0" y="0"/>
                <wp:positionH relativeFrom="column">
                  <wp:posOffset>2357120</wp:posOffset>
                </wp:positionH>
                <wp:positionV relativeFrom="paragraph">
                  <wp:posOffset>554990</wp:posOffset>
                </wp:positionV>
                <wp:extent cx="1438275" cy="7810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1438275"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72DB45" w14:textId="77777777" w:rsidR="002D0182" w:rsidRDefault="002D0182" w:rsidP="002D0182">
                            <w:pPr>
                              <w:spacing w:line="0" w:lineRule="atLeast"/>
                              <w:ind w:left="160" w:hangingChars="100" w:hanging="160"/>
                              <w:rPr>
                                <w:sz w:val="16"/>
                              </w:rPr>
                            </w:pPr>
                            <w:r>
                              <w:rPr>
                                <w:rFonts w:hint="eastAsia"/>
                                <w:sz w:val="16"/>
                              </w:rPr>
                              <w:t>・ゲストの</w:t>
                            </w:r>
                            <w:r>
                              <w:rPr>
                                <w:sz w:val="16"/>
                              </w:rPr>
                              <w:t>ためにいい環境をつくることが大切</w:t>
                            </w:r>
                          </w:p>
                          <w:p w14:paraId="4E52AF45" w14:textId="77777777" w:rsidR="002D0182" w:rsidRDefault="002D0182" w:rsidP="002D0182">
                            <w:pPr>
                              <w:spacing w:line="0" w:lineRule="atLeast"/>
                              <w:ind w:left="160" w:hangingChars="100" w:hanging="160"/>
                              <w:rPr>
                                <w:sz w:val="16"/>
                              </w:rPr>
                            </w:pPr>
                            <w:r>
                              <w:rPr>
                                <w:rFonts w:hint="eastAsia"/>
                                <w:sz w:val="16"/>
                              </w:rPr>
                              <w:t>・ゲストの</w:t>
                            </w:r>
                            <w:r>
                              <w:rPr>
                                <w:sz w:val="16"/>
                              </w:rPr>
                              <w:t>喜ぶ顔が仕事の成功</w:t>
                            </w:r>
                          </w:p>
                          <w:p w14:paraId="551AD5AA" w14:textId="77777777" w:rsidR="00E15E78" w:rsidRPr="002D0182" w:rsidRDefault="00E15E78" w:rsidP="00E15E78">
                            <w:pPr>
                              <w:spacing w:line="0" w:lineRule="atLeast"/>
                              <w:ind w:leftChars="100" w:left="210" w:firstLineChars="100" w:firstLine="160"/>
                              <w:rPr>
                                <w:sz w:val="16"/>
                              </w:rPr>
                            </w:pPr>
                            <w:r>
                              <w:rPr>
                                <w:rFonts w:hint="eastAsia"/>
                                <w:sz w:val="16"/>
                              </w:rPr>
                              <w:t>＜</w:t>
                            </w:r>
                            <w:r>
                              <w:rPr>
                                <w:sz w:val="16"/>
                              </w:rPr>
                              <w:t>ゲストのため＞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6FC9E3" id="テキスト ボックス 12" o:spid="_x0000_s1044" type="#_x0000_t202" style="position:absolute;left:0;text-align:left;margin-left:185.6pt;margin-top:43.7pt;width:113.25pt;height:6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QVdbAIAAEUFAAAOAAAAZHJzL2Uyb0RvYy54bWysVN9v2jAQfp+0/8Hy+whQ2jLUUDGqTpOq&#10;thqd+mwcu0RzfJ59kLC/fmcnAdbtpdNekrPvu5/fna+um8qwnfKhBJvz0WDImbISitK+5Pzb0+2H&#10;KWcBhS2EAatyvleBX8/fv7uq3UyNYQOmUJ6RExtmtcv5BtHNsizIjapEGIBTlpQafCWQjv4lK7yo&#10;yXtlsvFweJHV4AvnQaoQ6PamVfJ58q+1kvigdVDITM4pN0xfn77r+M3mV2L24oXblLJLQ/xDFpUo&#10;LQU9uLoRKNjWl3+4qkrpIYDGgYQqA61LqVINVM1o+Kqa1UY4lWqh5gR3aFP4f27l/W7lHj3D5hM0&#10;RGBsSO3CLNBlrKfRvop/ypSRnlq4P7RNNchkNJqcTceX55xJ0l1OR8Pz1NfsaO18wM8KKhaFnHui&#10;JXVL7O4CUkSC9pAYzMJtaUyixlhW5/zijFz+piELY+ONSiR3bo6ZJwn3RkWMsV+VZmWRCogXabzU&#10;0ni2EzQYQkplMdWe/BI6ojQl8RbDDn/M6i3GbR19ZLB4MK5KCz5V/yrt4nufsm7x1MiTuqOIzbqh&#10;womjac/sGoo9Ee6h3YXg5G1JrNyJgI/C0/ATx7TQ+EAfbYC6D53E2Qb8z7/dRzzNJGk5q2mZch5+&#10;bIVXnJkvlqb142gyiduXDpPzyzEd/Klmfaqx22oJRMuIng4nkxjxaHpRe6ieae8XMSqphJUUO+fY&#10;i0tsV5zeDakWiwSifXMC7+zKyeg6shRn7ql5Ft51g4k00vfQr52YvZrPFhstLSy2CLpMwxsb3Xa1&#10;I4B2Nc10967Ex+D0nFDH12/+CwAA//8DAFBLAwQUAAYACAAAACEAJdJ2EeMAAAAKAQAADwAAAGRy&#10;cy9kb3ducmV2LnhtbEyPTU+DQBRF9yb+h8kzcWcHsBVKeTQNSWNi7KK1G3cPZgrE+UBm2qK/3nGl&#10;y5d7cu95xXrSil3k6HprEOJZBEyaxoretAjHt+1DBsx5MoKUNRLhSzpYl7c3BeXCXs1eXg6+ZaHE&#10;uJwQOu+HnHPXdFKTm9lBmpCd7KjJh3NsuRjpGsq14kkUPXFNvQkLHQ2y6mTzcThrhJdqu6N9nejs&#10;W1XPr6fN8Hl8XyDe302bFTAvJ/8Hw69+UIcyONX2bIRjCuExjZOAImTpHFgAFss0BVYjJHE0B14W&#10;/P8L5Q8AAAD//wMAUEsBAi0AFAAGAAgAAAAhALaDOJL+AAAA4QEAABMAAAAAAAAAAAAAAAAAAAAA&#10;AFtDb250ZW50X1R5cGVzXS54bWxQSwECLQAUAAYACAAAACEAOP0h/9YAAACUAQAACwAAAAAAAAAA&#10;AAAAAAAvAQAAX3JlbHMvLnJlbHNQSwECLQAUAAYACAAAACEAJxUFXWwCAABFBQAADgAAAAAAAAAA&#10;AAAAAAAuAgAAZHJzL2Uyb0RvYy54bWxQSwECLQAUAAYACAAAACEAJdJ2EeMAAAAKAQAADwAAAAAA&#10;AAAAAAAAAADGBAAAZHJzL2Rvd25yZXYueG1sUEsFBgAAAAAEAAQA8wAAANYFAAAAAA==&#10;" filled="f" stroked="f" strokeweight=".5pt">
                <v:textbox>
                  <w:txbxContent>
                    <w:p w14:paraId="2172DB45" w14:textId="77777777" w:rsidR="002D0182" w:rsidRDefault="002D0182" w:rsidP="002D0182">
                      <w:pPr>
                        <w:spacing w:line="0" w:lineRule="atLeast"/>
                        <w:ind w:left="160" w:hangingChars="100" w:hanging="160"/>
                        <w:rPr>
                          <w:sz w:val="16"/>
                        </w:rPr>
                      </w:pPr>
                      <w:r>
                        <w:rPr>
                          <w:rFonts w:hint="eastAsia"/>
                          <w:sz w:val="16"/>
                        </w:rPr>
                        <w:t>・ゲストの</w:t>
                      </w:r>
                      <w:r>
                        <w:rPr>
                          <w:sz w:val="16"/>
                        </w:rPr>
                        <w:t>ためにいい環境をつくることが大切</w:t>
                      </w:r>
                    </w:p>
                    <w:p w14:paraId="4E52AF45" w14:textId="77777777" w:rsidR="002D0182" w:rsidRDefault="002D0182" w:rsidP="002D0182">
                      <w:pPr>
                        <w:spacing w:line="0" w:lineRule="atLeast"/>
                        <w:ind w:left="160" w:hangingChars="100" w:hanging="160"/>
                        <w:rPr>
                          <w:sz w:val="16"/>
                        </w:rPr>
                      </w:pPr>
                      <w:r>
                        <w:rPr>
                          <w:rFonts w:hint="eastAsia"/>
                          <w:sz w:val="16"/>
                        </w:rPr>
                        <w:t>・ゲストの</w:t>
                      </w:r>
                      <w:r>
                        <w:rPr>
                          <w:sz w:val="16"/>
                        </w:rPr>
                        <w:t>喜ぶ顔が仕事の成功</w:t>
                      </w:r>
                    </w:p>
                    <w:p w14:paraId="551AD5AA" w14:textId="77777777" w:rsidR="00E15E78" w:rsidRPr="002D0182" w:rsidRDefault="00E15E78" w:rsidP="00E15E78">
                      <w:pPr>
                        <w:spacing w:line="0" w:lineRule="atLeast"/>
                        <w:ind w:leftChars="100" w:left="210" w:firstLineChars="100" w:firstLine="160"/>
                        <w:rPr>
                          <w:sz w:val="16"/>
                        </w:rPr>
                      </w:pPr>
                      <w:r>
                        <w:rPr>
                          <w:rFonts w:hint="eastAsia"/>
                          <w:sz w:val="16"/>
                        </w:rPr>
                        <w:t>＜</w:t>
                      </w:r>
                      <w:r>
                        <w:rPr>
                          <w:sz w:val="16"/>
                        </w:rPr>
                        <w:t>ゲストのため＞</w:t>
                      </w:r>
                    </w:p>
                  </w:txbxContent>
                </v:textbox>
              </v:shape>
            </w:pict>
          </mc:Fallback>
        </mc:AlternateContent>
      </w:r>
      <w:r w:rsidR="00050C03">
        <w:rPr>
          <w:rFonts w:ascii="HG丸ｺﾞｼｯｸM-PRO" w:eastAsia="HG丸ｺﾞｼｯｸM-PRO" w:hAnsi="HG丸ｺﾞｼｯｸM-PRO"/>
          <w:noProof/>
          <w:sz w:val="24"/>
        </w:rPr>
        <mc:AlternateContent>
          <mc:Choice Requires="wps">
            <w:drawing>
              <wp:anchor distT="0" distB="0" distL="114300" distR="114300" simplePos="0" relativeHeight="251651584" behindDoc="0" locked="0" layoutInCell="1" allowOverlap="1" wp14:anchorId="184AD5D5" wp14:editId="09FA1D88">
                <wp:simplePos x="0" y="0"/>
                <wp:positionH relativeFrom="column">
                  <wp:posOffset>-14605</wp:posOffset>
                </wp:positionH>
                <wp:positionV relativeFrom="paragraph">
                  <wp:posOffset>1888490</wp:posOffset>
                </wp:positionV>
                <wp:extent cx="1076325" cy="666750"/>
                <wp:effectExtent l="0" t="0" r="123825" b="19050"/>
                <wp:wrapNone/>
                <wp:docPr id="9" name="角丸四角形吹き出し 9"/>
                <wp:cNvGraphicFramePr/>
                <a:graphic xmlns:a="http://schemas.openxmlformats.org/drawingml/2006/main">
                  <a:graphicData uri="http://schemas.microsoft.com/office/word/2010/wordprocessingShape">
                    <wps:wsp>
                      <wps:cNvSpPr/>
                      <wps:spPr>
                        <a:xfrm>
                          <a:off x="0" y="0"/>
                          <a:ext cx="1076325" cy="666750"/>
                        </a:xfrm>
                        <a:prstGeom prst="wedgeRoundRectCallout">
                          <a:avLst>
                            <a:gd name="adj1" fmla="val 58352"/>
                            <a:gd name="adj2" fmla="val 6017"/>
                            <a:gd name="adj3" fmla="val 16667"/>
                          </a:avLst>
                        </a:prstGeom>
                        <a:noFill/>
                        <a:ln w="12700" cap="flat" cmpd="sng" algn="ctr">
                          <a:solidFill>
                            <a:srgbClr val="4F81BD">
                              <a:shade val="50000"/>
                            </a:srgbClr>
                          </a:solidFill>
                          <a:prstDash val="solid"/>
                        </a:ln>
                        <a:effectLst/>
                      </wps:spPr>
                      <wps:txbx>
                        <w:txbxContent>
                          <w:p w14:paraId="33C2AE1E" w14:textId="77777777" w:rsidR="00050C03" w:rsidRDefault="00050C03" w:rsidP="00050C03">
                            <w:pPr>
                              <w:spacing w:line="0" w:lineRule="atLeast"/>
                              <w:jc w:val="left"/>
                              <w:rPr>
                                <w:color w:val="000000" w:themeColor="text1"/>
                                <w:sz w:val="16"/>
                              </w:rPr>
                            </w:pPr>
                            <w:r>
                              <w:rPr>
                                <w:rFonts w:hint="eastAsia"/>
                                <w:color w:val="000000" w:themeColor="text1"/>
                                <w:sz w:val="16"/>
                              </w:rPr>
                              <w:t>・</w:t>
                            </w:r>
                            <w:r>
                              <w:rPr>
                                <w:color w:val="000000" w:themeColor="text1"/>
                                <w:sz w:val="16"/>
                              </w:rPr>
                              <w:t>仕方</w:t>
                            </w:r>
                            <w:r>
                              <w:rPr>
                                <w:rFonts w:hint="eastAsia"/>
                                <w:color w:val="000000" w:themeColor="text1"/>
                                <w:sz w:val="16"/>
                              </w:rPr>
                              <w:t>がない</w:t>
                            </w:r>
                            <w:r>
                              <w:rPr>
                                <w:color w:val="000000" w:themeColor="text1"/>
                                <w:sz w:val="16"/>
                              </w:rPr>
                              <w:t>。</w:t>
                            </w:r>
                          </w:p>
                          <w:p w14:paraId="4E9E8F30" w14:textId="77777777" w:rsidR="00050C03" w:rsidRPr="00050C03" w:rsidRDefault="00050C03" w:rsidP="00050C03">
                            <w:pPr>
                              <w:spacing w:line="0" w:lineRule="atLeast"/>
                              <w:ind w:left="160" w:hangingChars="100" w:hanging="160"/>
                              <w:jc w:val="left"/>
                              <w:rPr>
                                <w:color w:val="000000" w:themeColor="text1"/>
                                <w:sz w:val="16"/>
                              </w:rPr>
                            </w:pPr>
                            <w:r>
                              <w:rPr>
                                <w:rFonts w:hint="eastAsia"/>
                                <w:color w:val="000000" w:themeColor="text1"/>
                                <w:sz w:val="16"/>
                              </w:rPr>
                              <w:t>・</w:t>
                            </w:r>
                            <w:r>
                              <w:rPr>
                                <w:color w:val="000000" w:themeColor="text1"/>
                                <w:sz w:val="16"/>
                              </w:rPr>
                              <w:t>華やかな場所に変わりたい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4AD5D5" id="角丸四角形吹き出し 9" o:spid="_x0000_s1045" type="#_x0000_t62" style="position:absolute;left:0;text-align:left;margin-left:-1.15pt;margin-top:148.7pt;width:84.75pt;height:5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7WNnAIAAEQFAAAOAAAAZHJzL2Uyb0RvYy54bWysVE1v2zAMvQ/YfxB0X/3RfDWoU2QJMgwo&#10;2qLt0DMjS7YHWdIkJU7360fJbpKtOw3LwaFEinp8fNT1zaGVZM+ta7QqaHaRUsIV02WjqoJ+e958&#10;mlHiPKgSpFa8oK/c0ZvFxw/XnZnzXNdaltwSTKLcvDMFrb038yRxrOYtuAttuEKn0LYFj0tbJaWF&#10;DrO3MsnTdJJ02pbGasadw91176SLmF8Izvy9EI57IguK2Hz82vjdhm+yuIZ5ZcHUDRtgwD+gaKFR&#10;eOkx1Ro8kJ1t3qVqG2a108JfMN0mWoiG8VgDVpOlf1TzVIPhsRYkx5kjTe7/pWV3+yfzYJGGzri5&#10;QzNUcRC2Df+IjxwiWa9HsvjBE4abWTqdXOZjShj6JpPJdBzZTE6njXX+C9ctCUZBO15W/FHvVPmI&#10;bVmBlHrnI2mwv3U+slcSBS3KBMrvGSWildiMPUgynl2O86FZZzH5ecwkzabvQy7PQ7KAM8QgyuFS&#10;tN5wBgRKbxopoyqkIh2WmU9TFA4DFKeQ4NFsTVlQpypKQFaoeuZtLMNp2ZTheEjkbLVdSUsQfUFH&#10;m1n2ed0H1VDyfnec4m9AM4RHZL/lCeDW4Or+SHQNR6QK9/AocuQvVHXqYbD8YXsgDWLNrsKRsLXV&#10;5euDJVb3g+AM2zR4wS04/wAWycZScZr9PX6E1Fi/HixKam1//m0/xKMg0UtJh5OE3PzYgeWUyK8K&#10;pXqVjUZh9OJiNJ7muLDnnu25R+3alUbKsP2ILpoh3ss3U1jdvuDQL8Ot6ALF8O6+C8Ni5fsJx2eD&#10;8eUyhuG4GfC36smwkDxQF6h9PryANYNCPWr7Tr9N3SCRXi2n2F4ly53XojmS3vM6dABHNfZxeFbC&#10;W3C+jlGnx2/xCwAA//8DAFBLAwQUAAYACAAAACEAx/KuqeAAAAAKAQAADwAAAGRycy9kb3ducmV2&#10;LnhtbEyPMU/DMBCFdyT+g3VILKh1aqIEQpwKIRUWhlK6dHPjI46Iz6nttuHf404wnt6n976rl5Md&#10;2Al96B1JWMwzYEit0z11Erafq9kDsBAVaTU4Qgk/GGDZXF/VqtLuTB942sSOpRIKlZJgYhwrzkNr&#10;0KowdyNSyr6ctyqm03dce3VO5XbgIssKblVPacGoEV8Mtt+bo5Xwrg8+2De/Lld2sdu9HrI7U2yl&#10;vL2Znp+ARZziHwwX/aQOTXLauyPpwAYJM3GfSAniscyBXYCiFMD2EvJM5MCbmv9/ofkFAAD//wMA&#10;UEsBAi0AFAAGAAgAAAAhALaDOJL+AAAA4QEAABMAAAAAAAAAAAAAAAAAAAAAAFtDb250ZW50X1R5&#10;cGVzXS54bWxQSwECLQAUAAYACAAAACEAOP0h/9YAAACUAQAACwAAAAAAAAAAAAAAAAAvAQAAX3Jl&#10;bHMvLnJlbHNQSwECLQAUAAYACAAAACEAYsO1jZwCAABEBQAADgAAAAAAAAAAAAAAAAAuAgAAZHJz&#10;L2Uyb0RvYy54bWxQSwECLQAUAAYACAAAACEAx/KuqeAAAAAKAQAADwAAAAAAAAAAAAAAAAD2BAAA&#10;ZHJzL2Rvd25yZXYueG1sUEsFBgAAAAAEAAQA8wAAAAMGAAAAAA==&#10;" adj="23404,12100" filled="f" strokecolor="#385d8a" strokeweight="1pt">
                <v:textbox>
                  <w:txbxContent>
                    <w:p w14:paraId="33C2AE1E" w14:textId="77777777" w:rsidR="00050C03" w:rsidRDefault="00050C03" w:rsidP="00050C03">
                      <w:pPr>
                        <w:spacing w:line="0" w:lineRule="atLeast"/>
                        <w:jc w:val="left"/>
                        <w:rPr>
                          <w:color w:val="000000" w:themeColor="text1"/>
                          <w:sz w:val="16"/>
                        </w:rPr>
                      </w:pPr>
                      <w:r>
                        <w:rPr>
                          <w:rFonts w:hint="eastAsia"/>
                          <w:color w:val="000000" w:themeColor="text1"/>
                          <w:sz w:val="16"/>
                        </w:rPr>
                        <w:t>・</w:t>
                      </w:r>
                      <w:r>
                        <w:rPr>
                          <w:color w:val="000000" w:themeColor="text1"/>
                          <w:sz w:val="16"/>
                        </w:rPr>
                        <w:t>仕方</w:t>
                      </w:r>
                      <w:r>
                        <w:rPr>
                          <w:rFonts w:hint="eastAsia"/>
                          <w:color w:val="000000" w:themeColor="text1"/>
                          <w:sz w:val="16"/>
                        </w:rPr>
                        <w:t>がない</w:t>
                      </w:r>
                      <w:r>
                        <w:rPr>
                          <w:color w:val="000000" w:themeColor="text1"/>
                          <w:sz w:val="16"/>
                        </w:rPr>
                        <w:t>。</w:t>
                      </w:r>
                    </w:p>
                    <w:p w14:paraId="4E9E8F30" w14:textId="77777777" w:rsidR="00050C03" w:rsidRPr="00050C03" w:rsidRDefault="00050C03" w:rsidP="00050C03">
                      <w:pPr>
                        <w:spacing w:line="0" w:lineRule="atLeast"/>
                        <w:ind w:left="160" w:hangingChars="100" w:hanging="160"/>
                        <w:jc w:val="left"/>
                        <w:rPr>
                          <w:color w:val="000000" w:themeColor="text1"/>
                          <w:sz w:val="16"/>
                        </w:rPr>
                      </w:pPr>
                      <w:r>
                        <w:rPr>
                          <w:rFonts w:hint="eastAsia"/>
                          <w:color w:val="000000" w:themeColor="text1"/>
                          <w:sz w:val="16"/>
                        </w:rPr>
                        <w:t>・</w:t>
                      </w:r>
                      <w:r>
                        <w:rPr>
                          <w:color w:val="000000" w:themeColor="text1"/>
                          <w:sz w:val="16"/>
                        </w:rPr>
                        <w:t>華やかな場所に変わりたい</w:t>
                      </w:r>
                    </w:p>
                  </w:txbxContent>
                </v:textbox>
              </v:shape>
            </w:pict>
          </mc:Fallback>
        </mc:AlternateContent>
      </w:r>
      <w:r w:rsidR="00050C03">
        <w:rPr>
          <w:rFonts w:ascii="HG丸ｺﾞｼｯｸM-PRO" w:eastAsia="HG丸ｺﾞｼｯｸM-PRO" w:hAnsi="HG丸ｺﾞｼｯｸM-PRO"/>
          <w:noProof/>
          <w:sz w:val="24"/>
        </w:rPr>
        <mc:AlternateContent>
          <mc:Choice Requires="wps">
            <w:drawing>
              <wp:anchor distT="0" distB="0" distL="114300" distR="114300" simplePos="0" relativeHeight="251648512" behindDoc="0" locked="0" layoutInCell="1" allowOverlap="1" wp14:anchorId="5B4B9304" wp14:editId="7D53EB86">
                <wp:simplePos x="0" y="0"/>
                <wp:positionH relativeFrom="column">
                  <wp:posOffset>1204595</wp:posOffset>
                </wp:positionH>
                <wp:positionV relativeFrom="paragraph">
                  <wp:posOffset>2069465</wp:posOffset>
                </wp:positionV>
                <wp:extent cx="419100" cy="409575"/>
                <wp:effectExtent l="0" t="0" r="19050" b="28575"/>
                <wp:wrapNone/>
                <wp:docPr id="2" name="スマイル 2"/>
                <wp:cNvGraphicFramePr/>
                <a:graphic xmlns:a="http://schemas.openxmlformats.org/drawingml/2006/main">
                  <a:graphicData uri="http://schemas.microsoft.com/office/word/2010/wordprocessingShape">
                    <wps:wsp>
                      <wps:cNvSpPr/>
                      <wps:spPr>
                        <a:xfrm>
                          <a:off x="0" y="0"/>
                          <a:ext cx="419100" cy="409575"/>
                        </a:xfrm>
                        <a:prstGeom prst="smileyFac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295177" id="スマイル 2" o:spid="_x0000_s1026" type="#_x0000_t96" style="position:absolute;margin-left:94.85pt;margin-top:162.95pt;width:33pt;height:32.2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SRMhAIAAG0FAAAOAAAAZHJzL2Uyb0RvYy54bWysVN9vGyEMfp+0/wHxvt5dlKxr1EsVtco0&#10;qeqqtVOfKQc9JMAMSC7ZXz/D/Ui2VnuYdg8cYPuz/WH78mpvNNkJHxTYmlZnJSXCcmiUfanp98fN&#10;h0+UhMhswzRYUdODCPRq9f7dZeeWYgYt6EZ4giA2LDtX0zZGtyyKwFthWDgDJywKJXjDIh79S9F4&#10;1iG60cWsLD8WHfjGeeAiBLy96YV0lfGlFDx+lTKISHRNMbaYV5/X57QWq0u2fPHMtYoPYbB/iMIw&#10;ZdHpBHXDIiNbr15BGcU9BJDxjIMpQErFRc4Bs6nKP7J5aJkTORckJ7iJpvD/YPnd7sHde6Shc2EZ&#10;cJuy2Etv0h/jI/tM1mEiS+wj4Xg5ry6qEinlKJqXF4vzRSKzOBo7H+JnAYakTU2DUVocNoynjNiS&#10;7W5D7A1GxXRtYaO0zq+iLemwpGbn6CWJAmjVJGk+pAIR19qTHcOnjftq8H6ihbFoiyEdM8u7eNAi&#10;QWj7TUiiGsxl1jv4HZNxLmyselHLGtG7WpT4jc5Gi5x4BkzIEoOcsAeAUbMHGbF7Agb9ZCpyzU7G&#10;Q+Z/M54ssmewcTI2yoJ/KzONWQ2ee/2RpJ6axNIzNId7Tzz0HRMc3yh8xlsW4j3z2CL48tj28Ssu&#10;UgM+FAw7SlrwP9+6T/pYuSilpMOWw5r4sWVeUKK/WKzpi2o+Tz2aD/PF+QwP/lTyfCqxW3MN+PQV&#10;DhjH8zbpRz1upQfzhNNhnbyiiFmOvmvKox8P17EfBThfuFivsxr2pWPx1j44nsATq6lAH/dPzLuh&#10;liM2wR2M7fmqmHvdZGlhvY0gVa70I68D39jTuXCG+ZOGxuk5ax2n5OoXAAAA//8DAFBLAwQUAAYA&#10;CAAAACEAu8DA5OEAAAALAQAADwAAAGRycy9kb3ducmV2LnhtbEyPwU7DMBBE70j8g7VIXCrqkBLa&#10;hDhVVQkhWi4EkDi6sUkC9jqy3Sb8PcsJjjP7NDtTridr2En70DsUcD1PgGlsnOqxFfD6cn+1Ahai&#10;RCWNQy3gWwdYV+dnpSyUG/FZn+rYMgrBUEgBXYxDwXloOm1lmLtBI90+nLcykvQtV16OFG4NT5Pk&#10;llvZI33o5KC3nW6+6qMV8F77z2B2s+3y6REfxsXbPmxmeyEuL6bNHbCop/gHw299qg4VdTq4I6rA&#10;DOlVviRUwCLNcmBEpFlGzoGcPLkBXpX8/4bqBwAA//8DAFBLAQItABQABgAIAAAAIQC2gziS/gAA&#10;AOEBAAATAAAAAAAAAAAAAAAAAAAAAABbQ29udGVudF9UeXBlc10ueG1sUEsBAi0AFAAGAAgAAAAh&#10;ADj9If/WAAAAlAEAAAsAAAAAAAAAAAAAAAAALwEAAF9yZWxzLy5yZWxzUEsBAi0AFAAGAAgAAAAh&#10;AMopJEyEAgAAbQUAAA4AAAAAAAAAAAAAAAAALgIAAGRycy9lMm9Eb2MueG1sUEsBAi0AFAAGAAgA&#10;AAAhALvAwOThAAAACwEAAA8AAAAAAAAAAAAAAAAA3gQAAGRycy9kb3ducmV2LnhtbFBLBQYAAAAA&#10;BAAEAPMAAADsBQAAAAA=&#10;" filled="f" strokecolor="black [3213]" strokeweight="1pt"/>
            </w:pict>
          </mc:Fallback>
        </mc:AlternateContent>
      </w:r>
      <w:r w:rsidR="00050C03">
        <w:rPr>
          <w:rFonts w:ascii="HG丸ｺﾞｼｯｸM-PRO" w:eastAsia="HG丸ｺﾞｼｯｸM-PRO" w:hAnsi="HG丸ｺﾞｼｯｸM-PRO"/>
          <w:noProof/>
          <w:sz w:val="24"/>
        </w:rPr>
        <mc:AlternateContent>
          <mc:Choice Requires="wps">
            <w:drawing>
              <wp:anchor distT="0" distB="0" distL="114300" distR="114300" simplePos="0" relativeHeight="251649536" behindDoc="0" locked="0" layoutInCell="1" allowOverlap="1" wp14:anchorId="177F632D" wp14:editId="0D0C739E">
                <wp:simplePos x="0" y="0"/>
                <wp:positionH relativeFrom="column">
                  <wp:posOffset>490220</wp:posOffset>
                </wp:positionH>
                <wp:positionV relativeFrom="paragraph">
                  <wp:posOffset>1517015</wp:posOffset>
                </wp:positionV>
                <wp:extent cx="1714500" cy="29527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1714500" cy="295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16DFB9" w14:textId="77777777" w:rsidR="0070435B" w:rsidRPr="003F3578" w:rsidRDefault="003F3578">
                            <w:pPr>
                              <w:rPr>
                                <w:sz w:val="16"/>
                              </w:rPr>
                            </w:pPr>
                            <w:r w:rsidRPr="003F3578">
                              <w:rPr>
                                <w:rFonts w:hint="eastAsia"/>
                                <w:sz w:val="16"/>
                              </w:rPr>
                              <w:t>与えられたことを</w:t>
                            </w:r>
                            <w:r w:rsidRPr="003F3578">
                              <w:rPr>
                                <w:sz w:val="16"/>
                              </w:rPr>
                              <w:t>やるしかない！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7F632D" id="テキスト ボックス 3" o:spid="_x0000_s1046" type="#_x0000_t202" style="position:absolute;left:0;text-align:left;margin-left:38.6pt;margin-top:119.45pt;width:135pt;height:23.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DVggIAAJUFAAAOAAAAZHJzL2Uyb0RvYy54bWysVEtPGzEQvlfqf7B8L5ukCZSIDUpBVJUQ&#10;oELF2fHaxMLrce1JdtNf37F384Byoepld+z5ZjzzzePsvK0tW6sQDbiSD48GnCknoTLuqeQ/H64+&#10;feEsonCVsOBUyTcq8vPZxw9njZ+qESzBViowcuLitPElXyL6aVFEuVS1iEfglSOlhlALpGN4Kqog&#10;GvJe22I0GBwXDYTKB5AqRrq97JR8lv1rrSTeah0VMltyig3zN+TvIn2L2ZmYPgXhl0b2YYh/iKIW&#10;xtGjO1eXAgVbBfOXq9rIABE0HkmoC9DaSJVzoGyGg1fZ3C+FVzkXIif6HU3x/7mVN+t7fxcYtl+h&#10;pQImQhofp5EuUz6tDnX6U6SM9EThZkebapHJZHQyHE8GpJKkG51ORieT5KbYW/sQ8ZuCmiWh5IHK&#10;ktkS6+uIHXQLSY9FsKa6MtbmQ2oFdWEDWwsqosUcIzl/gbKONSU//jwZZMcvdMn1zn5hhXzuwztA&#10;kT/r0nMqN00f1p6JLOHGqoSx7ofSzFSZkDdiFFIqt4szoxNKU0bvMezx+6jeY9zlQRb5ZXC4M66N&#10;g9Cx9JLa6nlLre7wVMODvJOI7aKlxKnMeXTS1QKqDTVQgG62opdXhgi/FhHvRKBhosagBYG39NEW&#10;qErQS5wtIfx+6z7hqcdJy1lDw1ny+GslguLMfnfU/afD8ThNcz6MJycUDQuHmsWhxq3qC6DWGdIq&#10;8jKLCY92K+oA9SPtkXl6lVTCSXq75LgVL7BbGbSHpJrPM4jm1wu8dvdeJteJ5tRoD+2jCL5vdKQR&#10;uYHtGIvpq37vsMnSwXyFoE0ehj2rfQFo9vM49XsqLZfDc0btt+nsDwAAAP//AwBQSwMEFAAGAAgA&#10;AAAhAKPG6wndAAAACgEAAA8AAABkcnMvZG93bnJldi54bWxMj8FOwzAMhu9IvENkJG4spRssK00n&#10;QIMLJ8a0s9dkSUTjVE3WlbcnO8HRvz/9/lyvJ9+xUQ/RBZJwPyuAaWqDcmQk7L7e7gSwmJAUdoG0&#10;hB8dYd1cX9VYqXCmTz1uk2G5hGKFEmxKfcV5bK32GGeh15R3xzB4THkcDFcDnnO573hZFI/co6N8&#10;wWKvX61uv7cnL2HzYlamFTjYjVDOjdP++GHepby9mZ6fgCU9pT8YLvpZHZrsdAgnUpF1EpbLMpMS&#10;yrlYAcvAfHFJDjkRDwvgTc3/v9D8AgAA//8DAFBLAQItABQABgAIAAAAIQC2gziS/gAAAOEBAAAT&#10;AAAAAAAAAAAAAAAAAAAAAABbQ29udGVudF9UeXBlc10ueG1sUEsBAi0AFAAGAAgAAAAhADj9If/W&#10;AAAAlAEAAAsAAAAAAAAAAAAAAAAALwEAAF9yZWxzLy5yZWxzUEsBAi0AFAAGAAgAAAAhAKo/MNWC&#10;AgAAlQUAAA4AAAAAAAAAAAAAAAAALgIAAGRycy9lMm9Eb2MueG1sUEsBAi0AFAAGAAgAAAAhAKPG&#10;6wndAAAACgEAAA8AAAAAAAAAAAAAAAAA3AQAAGRycy9kb3ducmV2LnhtbFBLBQYAAAAABAAEAPMA&#10;AADmBQAAAAA=&#10;" fillcolor="white [3201]" strokeweight=".5pt">
                <v:textbox>
                  <w:txbxContent>
                    <w:p w14:paraId="6716DFB9" w14:textId="77777777" w:rsidR="0070435B" w:rsidRPr="003F3578" w:rsidRDefault="003F3578">
                      <w:pPr>
                        <w:rPr>
                          <w:sz w:val="16"/>
                        </w:rPr>
                      </w:pPr>
                      <w:r w:rsidRPr="003F3578">
                        <w:rPr>
                          <w:rFonts w:hint="eastAsia"/>
                          <w:sz w:val="16"/>
                        </w:rPr>
                        <w:t>与えられたことを</w:t>
                      </w:r>
                      <w:r w:rsidRPr="003F3578">
                        <w:rPr>
                          <w:sz w:val="16"/>
                        </w:rPr>
                        <w:t>やるしかない！</w:t>
                      </w:r>
                    </w:p>
                  </w:txbxContent>
                </v:textbox>
              </v:shape>
            </w:pict>
          </mc:Fallback>
        </mc:AlternateContent>
      </w:r>
    </w:p>
    <w:sectPr w:rsidR="00B97534" w:rsidRPr="00CF38CF" w:rsidSect="00F55FE7">
      <w:type w:val="continuous"/>
      <w:pgSz w:w="11906" w:h="16838" w:code="9"/>
      <w:pgMar w:top="1418" w:right="1418" w:bottom="1418" w:left="1418" w:header="907" w:footer="851" w:gutter="0"/>
      <w:pgNumType w:start="1"/>
      <w:cols w:space="425"/>
      <w:titlePg/>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78DCD" w14:textId="77777777" w:rsidR="007B72E9" w:rsidRDefault="007B72E9" w:rsidP="002550F8">
      <w:r>
        <w:separator/>
      </w:r>
    </w:p>
  </w:endnote>
  <w:endnote w:type="continuationSeparator" w:id="0">
    <w:p w14:paraId="21F0C8B6" w14:textId="77777777" w:rsidR="007B72E9" w:rsidRDefault="007B72E9" w:rsidP="00255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7B0C81" w14:textId="77777777" w:rsidR="007B72E9" w:rsidRDefault="007B72E9" w:rsidP="002550F8">
      <w:r>
        <w:separator/>
      </w:r>
    </w:p>
  </w:footnote>
  <w:footnote w:type="continuationSeparator" w:id="0">
    <w:p w14:paraId="3B6A9800" w14:textId="77777777" w:rsidR="007B72E9" w:rsidRDefault="007B72E9" w:rsidP="002550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7FE4"/>
    <w:multiLevelType w:val="hybridMultilevel"/>
    <w:tmpl w:val="FB4E8B1C"/>
    <w:lvl w:ilvl="0" w:tplc="EF56660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 w15:restartNumberingAfterBreak="0">
    <w:nsid w:val="04362B11"/>
    <w:multiLevelType w:val="hybridMultilevel"/>
    <w:tmpl w:val="B3F2F2C6"/>
    <w:lvl w:ilvl="0" w:tplc="568A8542">
      <w:start w:val="1"/>
      <w:numFmt w:val="bullet"/>
      <w:lvlText w:val="・"/>
      <w:lvlJc w:val="left"/>
      <w:pPr>
        <w:ind w:left="785" w:hanging="360"/>
      </w:pPr>
      <w:rPr>
        <w:rFonts w:ascii="ＭＳ 明朝" w:eastAsia="ＭＳ 明朝" w:hAnsi="ＭＳ 明朝" w:cstheme="minorBidi"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09633EFA"/>
    <w:multiLevelType w:val="hybridMultilevel"/>
    <w:tmpl w:val="6D7A531A"/>
    <w:lvl w:ilvl="0" w:tplc="545E29E4">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A8C4858"/>
    <w:multiLevelType w:val="hybridMultilevel"/>
    <w:tmpl w:val="1082A520"/>
    <w:lvl w:ilvl="0" w:tplc="80EEA9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285467"/>
    <w:multiLevelType w:val="hybridMultilevel"/>
    <w:tmpl w:val="CBB2FA7A"/>
    <w:lvl w:ilvl="0" w:tplc="3CBA1AA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C0D4CCB"/>
    <w:multiLevelType w:val="hybridMultilevel"/>
    <w:tmpl w:val="FDA09852"/>
    <w:lvl w:ilvl="0" w:tplc="A39646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0017B9A"/>
    <w:multiLevelType w:val="hybridMultilevel"/>
    <w:tmpl w:val="65225810"/>
    <w:lvl w:ilvl="0" w:tplc="354E68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2CF2544"/>
    <w:multiLevelType w:val="hybridMultilevel"/>
    <w:tmpl w:val="A986EE10"/>
    <w:lvl w:ilvl="0" w:tplc="5C827C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9B71879"/>
    <w:multiLevelType w:val="hybridMultilevel"/>
    <w:tmpl w:val="12CA2330"/>
    <w:lvl w:ilvl="0" w:tplc="A2D095BE">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9" w15:restartNumberingAfterBreak="0">
    <w:nsid w:val="2F8674D3"/>
    <w:multiLevelType w:val="hybridMultilevel"/>
    <w:tmpl w:val="2C505542"/>
    <w:lvl w:ilvl="0" w:tplc="8D4AB3E6">
      <w:start w:val="1"/>
      <w:numFmt w:val="bullet"/>
      <w:lvlText w:val="※"/>
      <w:lvlJc w:val="left"/>
      <w:pPr>
        <w:ind w:left="780" w:hanging="360"/>
      </w:pPr>
      <w:rPr>
        <w:rFonts w:ascii="ＭＳ 明朝" w:eastAsia="ＭＳ 明朝" w:hAnsi="ＭＳ 明朝" w:cstheme="minorBidi" w:hint="eastAsia"/>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2372C9F"/>
    <w:multiLevelType w:val="hybridMultilevel"/>
    <w:tmpl w:val="DB7CE34E"/>
    <w:lvl w:ilvl="0" w:tplc="5E94D1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C45652"/>
    <w:multiLevelType w:val="hybridMultilevel"/>
    <w:tmpl w:val="617664A0"/>
    <w:lvl w:ilvl="0" w:tplc="883CEDC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AEC1ED9"/>
    <w:multiLevelType w:val="hybridMultilevel"/>
    <w:tmpl w:val="2FA4EB18"/>
    <w:lvl w:ilvl="0" w:tplc="9E98B14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B2D6451"/>
    <w:multiLevelType w:val="hybridMultilevel"/>
    <w:tmpl w:val="1E52A14C"/>
    <w:lvl w:ilvl="0" w:tplc="7A1E3A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37B0FF0"/>
    <w:multiLevelType w:val="hybridMultilevel"/>
    <w:tmpl w:val="E50A70E6"/>
    <w:lvl w:ilvl="0" w:tplc="38601A3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5261296"/>
    <w:multiLevelType w:val="hybridMultilevel"/>
    <w:tmpl w:val="279C155A"/>
    <w:lvl w:ilvl="0" w:tplc="19F2BD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53061D"/>
    <w:multiLevelType w:val="hybridMultilevel"/>
    <w:tmpl w:val="E15ACB7E"/>
    <w:lvl w:ilvl="0" w:tplc="B450055C">
      <w:start w:val="1"/>
      <w:numFmt w:val="bullet"/>
      <w:lvlText w:val="※"/>
      <w:lvlJc w:val="left"/>
      <w:pPr>
        <w:ind w:left="990" w:hanging="360"/>
      </w:pPr>
      <w:rPr>
        <w:rFonts w:ascii="ＭＳ 明朝" w:eastAsia="ＭＳ 明朝" w:hAnsi="ＭＳ 明朝" w:cstheme="minorBidi" w:hint="eastAsia"/>
        <w:sz w:val="21"/>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7" w15:restartNumberingAfterBreak="0">
    <w:nsid w:val="4905009E"/>
    <w:multiLevelType w:val="hybridMultilevel"/>
    <w:tmpl w:val="0138253A"/>
    <w:lvl w:ilvl="0" w:tplc="60A4F3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1EA4F24"/>
    <w:multiLevelType w:val="hybridMultilevel"/>
    <w:tmpl w:val="34782818"/>
    <w:lvl w:ilvl="0" w:tplc="1B0044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1F27365"/>
    <w:multiLevelType w:val="hybridMultilevel"/>
    <w:tmpl w:val="80C46886"/>
    <w:lvl w:ilvl="0" w:tplc="A43295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357F87"/>
    <w:multiLevelType w:val="hybridMultilevel"/>
    <w:tmpl w:val="3F946C0E"/>
    <w:lvl w:ilvl="0" w:tplc="E3A84DF8">
      <w:start w:val="1"/>
      <w:numFmt w:val="decimalEnclosedCircle"/>
      <w:lvlText w:val="%1"/>
      <w:lvlJc w:val="left"/>
      <w:pPr>
        <w:ind w:left="360" w:hanging="36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F571C87"/>
    <w:multiLevelType w:val="hybridMultilevel"/>
    <w:tmpl w:val="A760998A"/>
    <w:lvl w:ilvl="0" w:tplc="44E8CBD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89D65F4"/>
    <w:multiLevelType w:val="hybridMultilevel"/>
    <w:tmpl w:val="22EC41C0"/>
    <w:lvl w:ilvl="0" w:tplc="FE6E47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B9D0726"/>
    <w:multiLevelType w:val="hybridMultilevel"/>
    <w:tmpl w:val="D2943926"/>
    <w:lvl w:ilvl="0" w:tplc="C9D472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25139541">
    <w:abstractNumId w:val="11"/>
  </w:num>
  <w:num w:numId="2" w16cid:durableId="1986619316">
    <w:abstractNumId w:val="4"/>
  </w:num>
  <w:num w:numId="3" w16cid:durableId="1709450825">
    <w:abstractNumId w:val="12"/>
  </w:num>
  <w:num w:numId="4" w16cid:durableId="618881562">
    <w:abstractNumId w:val="5"/>
  </w:num>
  <w:num w:numId="5" w16cid:durableId="1273592854">
    <w:abstractNumId w:val="9"/>
  </w:num>
  <w:num w:numId="6" w16cid:durableId="856240092">
    <w:abstractNumId w:val="16"/>
  </w:num>
  <w:num w:numId="7" w16cid:durableId="714622289">
    <w:abstractNumId w:val="1"/>
  </w:num>
  <w:num w:numId="8" w16cid:durableId="1710839685">
    <w:abstractNumId w:val="6"/>
  </w:num>
  <w:num w:numId="9" w16cid:durableId="1810052683">
    <w:abstractNumId w:val="2"/>
  </w:num>
  <w:num w:numId="10" w16cid:durableId="1978293212">
    <w:abstractNumId w:val="10"/>
  </w:num>
  <w:num w:numId="11" w16cid:durableId="80565504">
    <w:abstractNumId w:val="19"/>
  </w:num>
  <w:num w:numId="12" w16cid:durableId="506015673">
    <w:abstractNumId w:val="13"/>
  </w:num>
  <w:num w:numId="13" w16cid:durableId="1934318804">
    <w:abstractNumId w:val="15"/>
  </w:num>
  <w:num w:numId="14" w16cid:durableId="758647549">
    <w:abstractNumId w:val="18"/>
  </w:num>
  <w:num w:numId="15" w16cid:durableId="957102128">
    <w:abstractNumId w:val="0"/>
  </w:num>
  <w:num w:numId="16" w16cid:durableId="1832061898">
    <w:abstractNumId w:val="17"/>
  </w:num>
  <w:num w:numId="17" w16cid:durableId="1213234025">
    <w:abstractNumId w:val="20"/>
  </w:num>
  <w:num w:numId="18" w16cid:durableId="2142913663">
    <w:abstractNumId w:val="22"/>
  </w:num>
  <w:num w:numId="19" w16cid:durableId="1036732916">
    <w:abstractNumId w:val="7"/>
  </w:num>
  <w:num w:numId="20" w16cid:durableId="2005015068">
    <w:abstractNumId w:val="3"/>
  </w:num>
  <w:num w:numId="21" w16cid:durableId="1697193866">
    <w:abstractNumId w:val="21"/>
  </w:num>
  <w:num w:numId="22" w16cid:durableId="545682154">
    <w:abstractNumId w:val="8"/>
  </w:num>
  <w:num w:numId="23" w16cid:durableId="349645127">
    <w:abstractNumId w:val="14"/>
  </w:num>
  <w:num w:numId="24" w16cid:durableId="187519282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043"/>
    <w:rsid w:val="00000817"/>
    <w:rsid w:val="00000AEC"/>
    <w:rsid w:val="0000102B"/>
    <w:rsid w:val="000022C9"/>
    <w:rsid w:val="00002E13"/>
    <w:rsid w:val="00002FC6"/>
    <w:rsid w:val="00003021"/>
    <w:rsid w:val="00003600"/>
    <w:rsid w:val="0000382F"/>
    <w:rsid w:val="00003885"/>
    <w:rsid w:val="00004579"/>
    <w:rsid w:val="00004921"/>
    <w:rsid w:val="00004AFF"/>
    <w:rsid w:val="0000528F"/>
    <w:rsid w:val="0000540F"/>
    <w:rsid w:val="00006472"/>
    <w:rsid w:val="00006857"/>
    <w:rsid w:val="0000731B"/>
    <w:rsid w:val="00007340"/>
    <w:rsid w:val="00007DB7"/>
    <w:rsid w:val="000101AE"/>
    <w:rsid w:val="00010353"/>
    <w:rsid w:val="00011773"/>
    <w:rsid w:val="0001279A"/>
    <w:rsid w:val="0001301A"/>
    <w:rsid w:val="00014694"/>
    <w:rsid w:val="00014D1C"/>
    <w:rsid w:val="00014E36"/>
    <w:rsid w:val="000152B4"/>
    <w:rsid w:val="000153BF"/>
    <w:rsid w:val="000160F7"/>
    <w:rsid w:val="000165F8"/>
    <w:rsid w:val="00017F5A"/>
    <w:rsid w:val="000214EA"/>
    <w:rsid w:val="000223CF"/>
    <w:rsid w:val="00022802"/>
    <w:rsid w:val="00022DC6"/>
    <w:rsid w:val="000245F3"/>
    <w:rsid w:val="00025B7F"/>
    <w:rsid w:val="00025B94"/>
    <w:rsid w:val="00026D50"/>
    <w:rsid w:val="00027163"/>
    <w:rsid w:val="0002777B"/>
    <w:rsid w:val="000278B7"/>
    <w:rsid w:val="00027D83"/>
    <w:rsid w:val="00027E89"/>
    <w:rsid w:val="00030F17"/>
    <w:rsid w:val="000311C7"/>
    <w:rsid w:val="00031663"/>
    <w:rsid w:val="00032196"/>
    <w:rsid w:val="000322D3"/>
    <w:rsid w:val="00032310"/>
    <w:rsid w:val="00032684"/>
    <w:rsid w:val="00032B75"/>
    <w:rsid w:val="00033646"/>
    <w:rsid w:val="000345AF"/>
    <w:rsid w:val="00034F78"/>
    <w:rsid w:val="000355C9"/>
    <w:rsid w:val="000355F1"/>
    <w:rsid w:val="00035715"/>
    <w:rsid w:val="00035D79"/>
    <w:rsid w:val="00035FC1"/>
    <w:rsid w:val="000366C1"/>
    <w:rsid w:val="00036CB1"/>
    <w:rsid w:val="00036F28"/>
    <w:rsid w:val="000375DC"/>
    <w:rsid w:val="00037615"/>
    <w:rsid w:val="0003768F"/>
    <w:rsid w:val="000378AE"/>
    <w:rsid w:val="0004055F"/>
    <w:rsid w:val="00040642"/>
    <w:rsid w:val="0004097F"/>
    <w:rsid w:val="000409AE"/>
    <w:rsid w:val="0004114A"/>
    <w:rsid w:val="00042C3E"/>
    <w:rsid w:val="00043967"/>
    <w:rsid w:val="00043BAE"/>
    <w:rsid w:val="00043DE7"/>
    <w:rsid w:val="00044AC1"/>
    <w:rsid w:val="00044EC9"/>
    <w:rsid w:val="00045041"/>
    <w:rsid w:val="00045223"/>
    <w:rsid w:val="000476D9"/>
    <w:rsid w:val="00050566"/>
    <w:rsid w:val="00050795"/>
    <w:rsid w:val="00050C03"/>
    <w:rsid w:val="000516CB"/>
    <w:rsid w:val="00051ED4"/>
    <w:rsid w:val="0005239B"/>
    <w:rsid w:val="00052727"/>
    <w:rsid w:val="00052B21"/>
    <w:rsid w:val="000543D1"/>
    <w:rsid w:val="00054800"/>
    <w:rsid w:val="00054F6A"/>
    <w:rsid w:val="0005502E"/>
    <w:rsid w:val="00055508"/>
    <w:rsid w:val="000558B8"/>
    <w:rsid w:val="00055C43"/>
    <w:rsid w:val="00056276"/>
    <w:rsid w:val="0006083F"/>
    <w:rsid w:val="00060DA4"/>
    <w:rsid w:val="000617C0"/>
    <w:rsid w:val="00061EC1"/>
    <w:rsid w:val="00062F19"/>
    <w:rsid w:val="00063BBC"/>
    <w:rsid w:val="00064F03"/>
    <w:rsid w:val="000651E5"/>
    <w:rsid w:val="00065834"/>
    <w:rsid w:val="000659BE"/>
    <w:rsid w:val="00065E8E"/>
    <w:rsid w:val="000663B5"/>
    <w:rsid w:val="00066AAB"/>
    <w:rsid w:val="00067397"/>
    <w:rsid w:val="00070101"/>
    <w:rsid w:val="00070489"/>
    <w:rsid w:val="0007078F"/>
    <w:rsid w:val="00071185"/>
    <w:rsid w:val="000718E2"/>
    <w:rsid w:val="00072093"/>
    <w:rsid w:val="0007298B"/>
    <w:rsid w:val="00072BF9"/>
    <w:rsid w:val="000733A5"/>
    <w:rsid w:val="000734FB"/>
    <w:rsid w:val="00073C94"/>
    <w:rsid w:val="00074FC4"/>
    <w:rsid w:val="00075CBC"/>
    <w:rsid w:val="00075E68"/>
    <w:rsid w:val="00075E71"/>
    <w:rsid w:val="000761D0"/>
    <w:rsid w:val="000770A8"/>
    <w:rsid w:val="00077688"/>
    <w:rsid w:val="0007768E"/>
    <w:rsid w:val="00077EEF"/>
    <w:rsid w:val="00080590"/>
    <w:rsid w:val="00080B00"/>
    <w:rsid w:val="00080D59"/>
    <w:rsid w:val="00080F23"/>
    <w:rsid w:val="00081221"/>
    <w:rsid w:val="00081415"/>
    <w:rsid w:val="000814AA"/>
    <w:rsid w:val="000816F6"/>
    <w:rsid w:val="0008301F"/>
    <w:rsid w:val="000833E8"/>
    <w:rsid w:val="00084378"/>
    <w:rsid w:val="000848DE"/>
    <w:rsid w:val="000849D1"/>
    <w:rsid w:val="0008539E"/>
    <w:rsid w:val="00085ABE"/>
    <w:rsid w:val="00085B67"/>
    <w:rsid w:val="00086773"/>
    <w:rsid w:val="000876B7"/>
    <w:rsid w:val="00087738"/>
    <w:rsid w:val="00087BA4"/>
    <w:rsid w:val="0009136C"/>
    <w:rsid w:val="000913DF"/>
    <w:rsid w:val="000916BA"/>
    <w:rsid w:val="00091C18"/>
    <w:rsid w:val="000920CB"/>
    <w:rsid w:val="000920FF"/>
    <w:rsid w:val="000922FD"/>
    <w:rsid w:val="00092689"/>
    <w:rsid w:val="00093F5B"/>
    <w:rsid w:val="00094154"/>
    <w:rsid w:val="000942E1"/>
    <w:rsid w:val="00094B4A"/>
    <w:rsid w:val="0009547A"/>
    <w:rsid w:val="0009576F"/>
    <w:rsid w:val="00095DA5"/>
    <w:rsid w:val="00095F8D"/>
    <w:rsid w:val="00096A9A"/>
    <w:rsid w:val="00096D28"/>
    <w:rsid w:val="000972A5"/>
    <w:rsid w:val="00097578"/>
    <w:rsid w:val="000A1E81"/>
    <w:rsid w:val="000A201F"/>
    <w:rsid w:val="000A2EA7"/>
    <w:rsid w:val="000A327E"/>
    <w:rsid w:val="000A3C4C"/>
    <w:rsid w:val="000A4425"/>
    <w:rsid w:val="000A4D13"/>
    <w:rsid w:val="000A4F48"/>
    <w:rsid w:val="000A538E"/>
    <w:rsid w:val="000A56DC"/>
    <w:rsid w:val="000A6512"/>
    <w:rsid w:val="000A7086"/>
    <w:rsid w:val="000A7B9E"/>
    <w:rsid w:val="000A7C31"/>
    <w:rsid w:val="000A7D00"/>
    <w:rsid w:val="000A7EC6"/>
    <w:rsid w:val="000B042E"/>
    <w:rsid w:val="000B0D50"/>
    <w:rsid w:val="000B1644"/>
    <w:rsid w:val="000B1645"/>
    <w:rsid w:val="000B1AD6"/>
    <w:rsid w:val="000B1FD2"/>
    <w:rsid w:val="000B274B"/>
    <w:rsid w:val="000B2B5E"/>
    <w:rsid w:val="000B34B9"/>
    <w:rsid w:val="000B36A8"/>
    <w:rsid w:val="000B37A3"/>
    <w:rsid w:val="000B3F8B"/>
    <w:rsid w:val="000B4FC8"/>
    <w:rsid w:val="000B73E6"/>
    <w:rsid w:val="000C03FE"/>
    <w:rsid w:val="000C10B0"/>
    <w:rsid w:val="000C12DF"/>
    <w:rsid w:val="000C263A"/>
    <w:rsid w:val="000C3E56"/>
    <w:rsid w:val="000C3E8C"/>
    <w:rsid w:val="000C3FDA"/>
    <w:rsid w:val="000C402B"/>
    <w:rsid w:val="000C5162"/>
    <w:rsid w:val="000C5E4B"/>
    <w:rsid w:val="000C60FD"/>
    <w:rsid w:val="000C66AA"/>
    <w:rsid w:val="000C6A2D"/>
    <w:rsid w:val="000C6D91"/>
    <w:rsid w:val="000C7996"/>
    <w:rsid w:val="000D1011"/>
    <w:rsid w:val="000D1D6C"/>
    <w:rsid w:val="000D241E"/>
    <w:rsid w:val="000D29B6"/>
    <w:rsid w:val="000D2D0D"/>
    <w:rsid w:val="000D2FE3"/>
    <w:rsid w:val="000D31BD"/>
    <w:rsid w:val="000D35B3"/>
    <w:rsid w:val="000D39CF"/>
    <w:rsid w:val="000D402B"/>
    <w:rsid w:val="000D439E"/>
    <w:rsid w:val="000D5438"/>
    <w:rsid w:val="000D5591"/>
    <w:rsid w:val="000D572C"/>
    <w:rsid w:val="000D63F4"/>
    <w:rsid w:val="000D6D48"/>
    <w:rsid w:val="000D7AA4"/>
    <w:rsid w:val="000D7C91"/>
    <w:rsid w:val="000E07EE"/>
    <w:rsid w:val="000E0E2A"/>
    <w:rsid w:val="000E18B3"/>
    <w:rsid w:val="000E2068"/>
    <w:rsid w:val="000E2E73"/>
    <w:rsid w:val="000E33D9"/>
    <w:rsid w:val="000E41A2"/>
    <w:rsid w:val="000E4B1F"/>
    <w:rsid w:val="000E4DBE"/>
    <w:rsid w:val="000E4EB3"/>
    <w:rsid w:val="000E524A"/>
    <w:rsid w:val="000E59C4"/>
    <w:rsid w:val="000E5E69"/>
    <w:rsid w:val="000E6106"/>
    <w:rsid w:val="000E69FB"/>
    <w:rsid w:val="000E6EC4"/>
    <w:rsid w:val="000E6F3D"/>
    <w:rsid w:val="000F022C"/>
    <w:rsid w:val="000F02E7"/>
    <w:rsid w:val="000F05CC"/>
    <w:rsid w:val="000F0622"/>
    <w:rsid w:val="000F11A1"/>
    <w:rsid w:val="000F2075"/>
    <w:rsid w:val="000F34E0"/>
    <w:rsid w:val="000F366C"/>
    <w:rsid w:val="000F3A6A"/>
    <w:rsid w:val="000F51FC"/>
    <w:rsid w:val="000F5411"/>
    <w:rsid w:val="000F6894"/>
    <w:rsid w:val="000F68F1"/>
    <w:rsid w:val="000F6BD5"/>
    <w:rsid w:val="000F6CBD"/>
    <w:rsid w:val="000F7200"/>
    <w:rsid w:val="000F77B8"/>
    <w:rsid w:val="000F7C7F"/>
    <w:rsid w:val="00100117"/>
    <w:rsid w:val="0010029E"/>
    <w:rsid w:val="00101350"/>
    <w:rsid w:val="00101B6A"/>
    <w:rsid w:val="00102D81"/>
    <w:rsid w:val="00102EFF"/>
    <w:rsid w:val="00103013"/>
    <w:rsid w:val="001031FC"/>
    <w:rsid w:val="00103CC5"/>
    <w:rsid w:val="00103DC3"/>
    <w:rsid w:val="00103E4C"/>
    <w:rsid w:val="0010440E"/>
    <w:rsid w:val="00104AD5"/>
    <w:rsid w:val="00106379"/>
    <w:rsid w:val="0010686A"/>
    <w:rsid w:val="001072A2"/>
    <w:rsid w:val="0010744C"/>
    <w:rsid w:val="00107783"/>
    <w:rsid w:val="0010799A"/>
    <w:rsid w:val="00107DAF"/>
    <w:rsid w:val="0011043B"/>
    <w:rsid w:val="00110594"/>
    <w:rsid w:val="00112235"/>
    <w:rsid w:val="00112B02"/>
    <w:rsid w:val="00112F0B"/>
    <w:rsid w:val="001130C0"/>
    <w:rsid w:val="001138D8"/>
    <w:rsid w:val="00113BB5"/>
    <w:rsid w:val="00115A8F"/>
    <w:rsid w:val="001165E9"/>
    <w:rsid w:val="0011662F"/>
    <w:rsid w:val="00117586"/>
    <w:rsid w:val="00117C5F"/>
    <w:rsid w:val="00117C95"/>
    <w:rsid w:val="00117D7F"/>
    <w:rsid w:val="00120250"/>
    <w:rsid w:val="00121046"/>
    <w:rsid w:val="001210B5"/>
    <w:rsid w:val="001214C7"/>
    <w:rsid w:val="00122263"/>
    <w:rsid w:val="00122FAF"/>
    <w:rsid w:val="00124751"/>
    <w:rsid w:val="00124BE2"/>
    <w:rsid w:val="00124E25"/>
    <w:rsid w:val="0012546F"/>
    <w:rsid w:val="00126DED"/>
    <w:rsid w:val="001273F3"/>
    <w:rsid w:val="001274BF"/>
    <w:rsid w:val="00127518"/>
    <w:rsid w:val="001277C0"/>
    <w:rsid w:val="001304A2"/>
    <w:rsid w:val="001305CC"/>
    <w:rsid w:val="0013195B"/>
    <w:rsid w:val="00131E06"/>
    <w:rsid w:val="00132079"/>
    <w:rsid w:val="00132976"/>
    <w:rsid w:val="001334A2"/>
    <w:rsid w:val="00133D9E"/>
    <w:rsid w:val="00133E6B"/>
    <w:rsid w:val="00134973"/>
    <w:rsid w:val="00134ABF"/>
    <w:rsid w:val="0013525F"/>
    <w:rsid w:val="001355AC"/>
    <w:rsid w:val="001376EA"/>
    <w:rsid w:val="00137CB6"/>
    <w:rsid w:val="00140074"/>
    <w:rsid w:val="00140765"/>
    <w:rsid w:val="00140E03"/>
    <w:rsid w:val="00140EF9"/>
    <w:rsid w:val="001411B8"/>
    <w:rsid w:val="00141476"/>
    <w:rsid w:val="0014180D"/>
    <w:rsid w:val="00141D44"/>
    <w:rsid w:val="00143459"/>
    <w:rsid w:val="0014383F"/>
    <w:rsid w:val="00143F5A"/>
    <w:rsid w:val="0014491F"/>
    <w:rsid w:val="001454F1"/>
    <w:rsid w:val="00145D19"/>
    <w:rsid w:val="00146BF0"/>
    <w:rsid w:val="00146C2B"/>
    <w:rsid w:val="00147347"/>
    <w:rsid w:val="001477BA"/>
    <w:rsid w:val="00147A11"/>
    <w:rsid w:val="00147A29"/>
    <w:rsid w:val="00147DF8"/>
    <w:rsid w:val="00147E70"/>
    <w:rsid w:val="00150543"/>
    <w:rsid w:val="00150B1E"/>
    <w:rsid w:val="00150C70"/>
    <w:rsid w:val="001516E1"/>
    <w:rsid w:val="00151CD1"/>
    <w:rsid w:val="00152637"/>
    <w:rsid w:val="00152D59"/>
    <w:rsid w:val="00153B87"/>
    <w:rsid w:val="00154A33"/>
    <w:rsid w:val="00154A7A"/>
    <w:rsid w:val="001552FF"/>
    <w:rsid w:val="00155332"/>
    <w:rsid w:val="001563D8"/>
    <w:rsid w:val="00156930"/>
    <w:rsid w:val="00156D97"/>
    <w:rsid w:val="00157636"/>
    <w:rsid w:val="00157F7A"/>
    <w:rsid w:val="00160323"/>
    <w:rsid w:val="00162333"/>
    <w:rsid w:val="00162A1C"/>
    <w:rsid w:val="00162DAF"/>
    <w:rsid w:val="001634DB"/>
    <w:rsid w:val="00163BCA"/>
    <w:rsid w:val="00164025"/>
    <w:rsid w:val="00164376"/>
    <w:rsid w:val="00166752"/>
    <w:rsid w:val="0016683F"/>
    <w:rsid w:val="00167704"/>
    <w:rsid w:val="00170159"/>
    <w:rsid w:val="00170AE7"/>
    <w:rsid w:val="00171428"/>
    <w:rsid w:val="00171FE5"/>
    <w:rsid w:val="00172445"/>
    <w:rsid w:val="001724F6"/>
    <w:rsid w:val="00172D14"/>
    <w:rsid w:val="00172D51"/>
    <w:rsid w:val="00173427"/>
    <w:rsid w:val="001734E9"/>
    <w:rsid w:val="00173D1F"/>
    <w:rsid w:val="001743A2"/>
    <w:rsid w:val="0017480B"/>
    <w:rsid w:val="00175034"/>
    <w:rsid w:val="001751C4"/>
    <w:rsid w:val="0017526B"/>
    <w:rsid w:val="0017526F"/>
    <w:rsid w:val="00175658"/>
    <w:rsid w:val="00175946"/>
    <w:rsid w:val="00175F0C"/>
    <w:rsid w:val="00175FA0"/>
    <w:rsid w:val="00176585"/>
    <w:rsid w:val="00176A1D"/>
    <w:rsid w:val="00176D74"/>
    <w:rsid w:val="0017746A"/>
    <w:rsid w:val="0017780D"/>
    <w:rsid w:val="00177D17"/>
    <w:rsid w:val="001800A8"/>
    <w:rsid w:val="00180196"/>
    <w:rsid w:val="00180486"/>
    <w:rsid w:val="0018080B"/>
    <w:rsid w:val="001820DD"/>
    <w:rsid w:val="00182AFE"/>
    <w:rsid w:val="00182B8C"/>
    <w:rsid w:val="00183781"/>
    <w:rsid w:val="00183F3C"/>
    <w:rsid w:val="001844FB"/>
    <w:rsid w:val="00184B38"/>
    <w:rsid w:val="00184DCF"/>
    <w:rsid w:val="0018537B"/>
    <w:rsid w:val="00185549"/>
    <w:rsid w:val="00185838"/>
    <w:rsid w:val="001867A0"/>
    <w:rsid w:val="00187071"/>
    <w:rsid w:val="001875AC"/>
    <w:rsid w:val="001879EF"/>
    <w:rsid w:val="001905FA"/>
    <w:rsid w:val="00190914"/>
    <w:rsid w:val="00190DB3"/>
    <w:rsid w:val="001914BE"/>
    <w:rsid w:val="001929C4"/>
    <w:rsid w:val="00192CA8"/>
    <w:rsid w:val="00194034"/>
    <w:rsid w:val="00194622"/>
    <w:rsid w:val="00194E5F"/>
    <w:rsid w:val="001952DF"/>
    <w:rsid w:val="00195F3F"/>
    <w:rsid w:val="00196D0F"/>
    <w:rsid w:val="0019750D"/>
    <w:rsid w:val="00197E4D"/>
    <w:rsid w:val="001A030D"/>
    <w:rsid w:val="001A0971"/>
    <w:rsid w:val="001A0E93"/>
    <w:rsid w:val="001A0FC3"/>
    <w:rsid w:val="001A15ED"/>
    <w:rsid w:val="001A1BBD"/>
    <w:rsid w:val="001A1D7C"/>
    <w:rsid w:val="001A1E73"/>
    <w:rsid w:val="001A2642"/>
    <w:rsid w:val="001A29D0"/>
    <w:rsid w:val="001A2B39"/>
    <w:rsid w:val="001A2EC6"/>
    <w:rsid w:val="001A32BE"/>
    <w:rsid w:val="001A3C01"/>
    <w:rsid w:val="001A3CDC"/>
    <w:rsid w:val="001A49E8"/>
    <w:rsid w:val="001A4B2F"/>
    <w:rsid w:val="001A4C05"/>
    <w:rsid w:val="001A565B"/>
    <w:rsid w:val="001A6A4B"/>
    <w:rsid w:val="001A6A7D"/>
    <w:rsid w:val="001A7616"/>
    <w:rsid w:val="001B086D"/>
    <w:rsid w:val="001B1037"/>
    <w:rsid w:val="001B1483"/>
    <w:rsid w:val="001B1534"/>
    <w:rsid w:val="001B2D03"/>
    <w:rsid w:val="001B4F4C"/>
    <w:rsid w:val="001B5CD7"/>
    <w:rsid w:val="001B5E8B"/>
    <w:rsid w:val="001B68F3"/>
    <w:rsid w:val="001B6AF5"/>
    <w:rsid w:val="001B6EA1"/>
    <w:rsid w:val="001B6F2C"/>
    <w:rsid w:val="001B74F7"/>
    <w:rsid w:val="001B7678"/>
    <w:rsid w:val="001C0401"/>
    <w:rsid w:val="001C13AC"/>
    <w:rsid w:val="001C144D"/>
    <w:rsid w:val="001C1DCF"/>
    <w:rsid w:val="001C2035"/>
    <w:rsid w:val="001C2355"/>
    <w:rsid w:val="001C24F1"/>
    <w:rsid w:val="001C2535"/>
    <w:rsid w:val="001C2692"/>
    <w:rsid w:val="001C29C7"/>
    <w:rsid w:val="001C3473"/>
    <w:rsid w:val="001C3887"/>
    <w:rsid w:val="001C3DB6"/>
    <w:rsid w:val="001C44F9"/>
    <w:rsid w:val="001C45F6"/>
    <w:rsid w:val="001C47D9"/>
    <w:rsid w:val="001C4E71"/>
    <w:rsid w:val="001C58FC"/>
    <w:rsid w:val="001C5C1F"/>
    <w:rsid w:val="001C634B"/>
    <w:rsid w:val="001C6C94"/>
    <w:rsid w:val="001C72E6"/>
    <w:rsid w:val="001C779C"/>
    <w:rsid w:val="001C7A48"/>
    <w:rsid w:val="001C7DE0"/>
    <w:rsid w:val="001D0094"/>
    <w:rsid w:val="001D0C83"/>
    <w:rsid w:val="001D1C66"/>
    <w:rsid w:val="001D2011"/>
    <w:rsid w:val="001D236F"/>
    <w:rsid w:val="001D298D"/>
    <w:rsid w:val="001D2D39"/>
    <w:rsid w:val="001D2F2C"/>
    <w:rsid w:val="001D3155"/>
    <w:rsid w:val="001D3D19"/>
    <w:rsid w:val="001D510E"/>
    <w:rsid w:val="001D5775"/>
    <w:rsid w:val="001D6775"/>
    <w:rsid w:val="001D6B31"/>
    <w:rsid w:val="001D7467"/>
    <w:rsid w:val="001D748D"/>
    <w:rsid w:val="001D7C40"/>
    <w:rsid w:val="001D7C54"/>
    <w:rsid w:val="001D7EB7"/>
    <w:rsid w:val="001E1138"/>
    <w:rsid w:val="001E1759"/>
    <w:rsid w:val="001E2BA4"/>
    <w:rsid w:val="001E3683"/>
    <w:rsid w:val="001E3DBC"/>
    <w:rsid w:val="001E3E23"/>
    <w:rsid w:val="001E4515"/>
    <w:rsid w:val="001E48EC"/>
    <w:rsid w:val="001E4FDB"/>
    <w:rsid w:val="001E4FF4"/>
    <w:rsid w:val="001E5045"/>
    <w:rsid w:val="001E545C"/>
    <w:rsid w:val="001E61F1"/>
    <w:rsid w:val="001E67B5"/>
    <w:rsid w:val="001E693A"/>
    <w:rsid w:val="001E6AFD"/>
    <w:rsid w:val="001E6E4E"/>
    <w:rsid w:val="001E72CF"/>
    <w:rsid w:val="001F2334"/>
    <w:rsid w:val="001F2DA9"/>
    <w:rsid w:val="001F2E07"/>
    <w:rsid w:val="001F38B1"/>
    <w:rsid w:val="001F5BF5"/>
    <w:rsid w:val="001F5E6E"/>
    <w:rsid w:val="001F5FF9"/>
    <w:rsid w:val="001F69D9"/>
    <w:rsid w:val="001F7882"/>
    <w:rsid w:val="002002BE"/>
    <w:rsid w:val="00200A13"/>
    <w:rsid w:val="00201842"/>
    <w:rsid w:val="00202166"/>
    <w:rsid w:val="002021FD"/>
    <w:rsid w:val="002023DE"/>
    <w:rsid w:val="0020252F"/>
    <w:rsid w:val="00202979"/>
    <w:rsid w:val="00202B64"/>
    <w:rsid w:val="00203188"/>
    <w:rsid w:val="0020319A"/>
    <w:rsid w:val="00203A98"/>
    <w:rsid w:val="002045AD"/>
    <w:rsid w:val="002049C5"/>
    <w:rsid w:val="00205D3F"/>
    <w:rsid w:val="00206842"/>
    <w:rsid w:val="00206935"/>
    <w:rsid w:val="00206A08"/>
    <w:rsid w:val="00206D4B"/>
    <w:rsid w:val="0020712C"/>
    <w:rsid w:val="00207C06"/>
    <w:rsid w:val="00207F41"/>
    <w:rsid w:val="002101D5"/>
    <w:rsid w:val="002105DC"/>
    <w:rsid w:val="002108D3"/>
    <w:rsid w:val="00211D06"/>
    <w:rsid w:val="00211DFF"/>
    <w:rsid w:val="0021211D"/>
    <w:rsid w:val="00212518"/>
    <w:rsid w:val="002126C4"/>
    <w:rsid w:val="00212C23"/>
    <w:rsid w:val="00213573"/>
    <w:rsid w:val="002142B4"/>
    <w:rsid w:val="002144BD"/>
    <w:rsid w:val="00214835"/>
    <w:rsid w:val="00214B9D"/>
    <w:rsid w:val="00215963"/>
    <w:rsid w:val="0021599E"/>
    <w:rsid w:val="00216C74"/>
    <w:rsid w:val="00217BF7"/>
    <w:rsid w:val="00217C35"/>
    <w:rsid w:val="00220351"/>
    <w:rsid w:val="00220472"/>
    <w:rsid w:val="00220B6A"/>
    <w:rsid w:val="00220D7F"/>
    <w:rsid w:val="002212FC"/>
    <w:rsid w:val="002213DE"/>
    <w:rsid w:val="002216D3"/>
    <w:rsid w:val="00221E59"/>
    <w:rsid w:val="002220F2"/>
    <w:rsid w:val="002229E8"/>
    <w:rsid w:val="00223F23"/>
    <w:rsid w:val="00224CE0"/>
    <w:rsid w:val="00225059"/>
    <w:rsid w:val="0022624E"/>
    <w:rsid w:val="002264EE"/>
    <w:rsid w:val="00227624"/>
    <w:rsid w:val="0022764B"/>
    <w:rsid w:val="00227F60"/>
    <w:rsid w:val="00227FF7"/>
    <w:rsid w:val="002312D5"/>
    <w:rsid w:val="00231636"/>
    <w:rsid w:val="00232A78"/>
    <w:rsid w:val="002330D6"/>
    <w:rsid w:val="0023458A"/>
    <w:rsid w:val="00234D7A"/>
    <w:rsid w:val="002352F7"/>
    <w:rsid w:val="00235FA3"/>
    <w:rsid w:val="002369E9"/>
    <w:rsid w:val="00236AEA"/>
    <w:rsid w:val="00237C63"/>
    <w:rsid w:val="00237FA4"/>
    <w:rsid w:val="002400DC"/>
    <w:rsid w:val="0024099F"/>
    <w:rsid w:val="00240AD4"/>
    <w:rsid w:val="002424C4"/>
    <w:rsid w:val="002428D4"/>
    <w:rsid w:val="00245EAE"/>
    <w:rsid w:val="002464F2"/>
    <w:rsid w:val="002465F1"/>
    <w:rsid w:val="00246AAC"/>
    <w:rsid w:val="002471F6"/>
    <w:rsid w:val="002471F9"/>
    <w:rsid w:val="0024746B"/>
    <w:rsid w:val="00247B8D"/>
    <w:rsid w:val="0025017D"/>
    <w:rsid w:val="00250CC7"/>
    <w:rsid w:val="00250CD5"/>
    <w:rsid w:val="0025108E"/>
    <w:rsid w:val="00251C65"/>
    <w:rsid w:val="00252118"/>
    <w:rsid w:val="00252140"/>
    <w:rsid w:val="00252651"/>
    <w:rsid w:val="002528A2"/>
    <w:rsid w:val="00252BBF"/>
    <w:rsid w:val="00252E60"/>
    <w:rsid w:val="00253B65"/>
    <w:rsid w:val="00253EA9"/>
    <w:rsid w:val="00254A48"/>
    <w:rsid w:val="00255015"/>
    <w:rsid w:val="002550F8"/>
    <w:rsid w:val="00255A2B"/>
    <w:rsid w:val="00255D93"/>
    <w:rsid w:val="00256ABA"/>
    <w:rsid w:val="002579CB"/>
    <w:rsid w:val="00257A77"/>
    <w:rsid w:val="00257AE1"/>
    <w:rsid w:val="00257C97"/>
    <w:rsid w:val="00257F85"/>
    <w:rsid w:val="00257FC2"/>
    <w:rsid w:val="00261487"/>
    <w:rsid w:val="00262064"/>
    <w:rsid w:val="00262299"/>
    <w:rsid w:val="0026320E"/>
    <w:rsid w:val="002638E2"/>
    <w:rsid w:val="00263985"/>
    <w:rsid w:val="002644F7"/>
    <w:rsid w:val="0026477F"/>
    <w:rsid w:val="00264D26"/>
    <w:rsid w:val="002656C0"/>
    <w:rsid w:val="00265AB5"/>
    <w:rsid w:val="00265C43"/>
    <w:rsid w:val="00265ED3"/>
    <w:rsid w:val="00266410"/>
    <w:rsid w:val="00266974"/>
    <w:rsid w:val="00266ADA"/>
    <w:rsid w:val="00266F17"/>
    <w:rsid w:val="00267035"/>
    <w:rsid w:val="0026773F"/>
    <w:rsid w:val="002677F3"/>
    <w:rsid w:val="00267B0D"/>
    <w:rsid w:val="00270DDF"/>
    <w:rsid w:val="00270EE3"/>
    <w:rsid w:val="0027175E"/>
    <w:rsid w:val="00271B4A"/>
    <w:rsid w:val="00271E27"/>
    <w:rsid w:val="00271EDC"/>
    <w:rsid w:val="002720EE"/>
    <w:rsid w:val="002722D8"/>
    <w:rsid w:val="002724CD"/>
    <w:rsid w:val="002727DB"/>
    <w:rsid w:val="0027334B"/>
    <w:rsid w:val="00274235"/>
    <w:rsid w:val="00274827"/>
    <w:rsid w:val="00275238"/>
    <w:rsid w:val="0027583B"/>
    <w:rsid w:val="0027638D"/>
    <w:rsid w:val="00277F37"/>
    <w:rsid w:val="0028067A"/>
    <w:rsid w:val="00282D01"/>
    <w:rsid w:val="00283858"/>
    <w:rsid w:val="00283EDC"/>
    <w:rsid w:val="00283F42"/>
    <w:rsid w:val="00284622"/>
    <w:rsid w:val="00284E82"/>
    <w:rsid w:val="0028548E"/>
    <w:rsid w:val="0028572B"/>
    <w:rsid w:val="002858FA"/>
    <w:rsid w:val="00285D32"/>
    <w:rsid w:val="002865F3"/>
    <w:rsid w:val="00286671"/>
    <w:rsid w:val="0028683F"/>
    <w:rsid w:val="00286AA5"/>
    <w:rsid w:val="00286B35"/>
    <w:rsid w:val="00286C14"/>
    <w:rsid w:val="002871C7"/>
    <w:rsid w:val="00287A86"/>
    <w:rsid w:val="00287DEB"/>
    <w:rsid w:val="00291411"/>
    <w:rsid w:val="002914C9"/>
    <w:rsid w:val="00291F79"/>
    <w:rsid w:val="00292235"/>
    <w:rsid w:val="00292447"/>
    <w:rsid w:val="002924D3"/>
    <w:rsid w:val="00292EDB"/>
    <w:rsid w:val="002937A7"/>
    <w:rsid w:val="0029434B"/>
    <w:rsid w:val="00294E9D"/>
    <w:rsid w:val="002955F5"/>
    <w:rsid w:val="002968EB"/>
    <w:rsid w:val="002972C7"/>
    <w:rsid w:val="002A0556"/>
    <w:rsid w:val="002A072E"/>
    <w:rsid w:val="002A0F39"/>
    <w:rsid w:val="002A1378"/>
    <w:rsid w:val="002A1BBF"/>
    <w:rsid w:val="002A1DBB"/>
    <w:rsid w:val="002A1F91"/>
    <w:rsid w:val="002A1F9D"/>
    <w:rsid w:val="002A20DD"/>
    <w:rsid w:val="002A2DAD"/>
    <w:rsid w:val="002A2F84"/>
    <w:rsid w:val="002A33E0"/>
    <w:rsid w:val="002A39A9"/>
    <w:rsid w:val="002A3BC9"/>
    <w:rsid w:val="002A3E51"/>
    <w:rsid w:val="002A4458"/>
    <w:rsid w:val="002A46B6"/>
    <w:rsid w:val="002A4750"/>
    <w:rsid w:val="002A58B4"/>
    <w:rsid w:val="002A5D6C"/>
    <w:rsid w:val="002A6010"/>
    <w:rsid w:val="002A70BE"/>
    <w:rsid w:val="002A7D04"/>
    <w:rsid w:val="002B0369"/>
    <w:rsid w:val="002B0A86"/>
    <w:rsid w:val="002B0CE2"/>
    <w:rsid w:val="002B1852"/>
    <w:rsid w:val="002B2933"/>
    <w:rsid w:val="002B36C8"/>
    <w:rsid w:val="002B3D00"/>
    <w:rsid w:val="002B4754"/>
    <w:rsid w:val="002B4C86"/>
    <w:rsid w:val="002B4F9D"/>
    <w:rsid w:val="002B56F6"/>
    <w:rsid w:val="002B5898"/>
    <w:rsid w:val="002B5AFF"/>
    <w:rsid w:val="002B5B94"/>
    <w:rsid w:val="002B635C"/>
    <w:rsid w:val="002B6381"/>
    <w:rsid w:val="002B6832"/>
    <w:rsid w:val="002B6C85"/>
    <w:rsid w:val="002B6F00"/>
    <w:rsid w:val="002B6F9C"/>
    <w:rsid w:val="002B79B9"/>
    <w:rsid w:val="002C1243"/>
    <w:rsid w:val="002C15B8"/>
    <w:rsid w:val="002C16D0"/>
    <w:rsid w:val="002C17A0"/>
    <w:rsid w:val="002C1FBA"/>
    <w:rsid w:val="002C2583"/>
    <w:rsid w:val="002C33B6"/>
    <w:rsid w:val="002C36DA"/>
    <w:rsid w:val="002C39DA"/>
    <w:rsid w:val="002C3BA4"/>
    <w:rsid w:val="002C4011"/>
    <w:rsid w:val="002C41A2"/>
    <w:rsid w:val="002C51BF"/>
    <w:rsid w:val="002C5612"/>
    <w:rsid w:val="002C57BB"/>
    <w:rsid w:val="002C6849"/>
    <w:rsid w:val="002C7194"/>
    <w:rsid w:val="002C71E1"/>
    <w:rsid w:val="002C745C"/>
    <w:rsid w:val="002C7BB9"/>
    <w:rsid w:val="002C7E7D"/>
    <w:rsid w:val="002D0097"/>
    <w:rsid w:val="002D0182"/>
    <w:rsid w:val="002D0466"/>
    <w:rsid w:val="002D0ED5"/>
    <w:rsid w:val="002D1AB8"/>
    <w:rsid w:val="002D281C"/>
    <w:rsid w:val="002D2E30"/>
    <w:rsid w:val="002D31D3"/>
    <w:rsid w:val="002D3627"/>
    <w:rsid w:val="002D4241"/>
    <w:rsid w:val="002D468F"/>
    <w:rsid w:val="002D496E"/>
    <w:rsid w:val="002D4AD7"/>
    <w:rsid w:val="002D50D7"/>
    <w:rsid w:val="002D53A4"/>
    <w:rsid w:val="002D5976"/>
    <w:rsid w:val="002D702E"/>
    <w:rsid w:val="002D7D7E"/>
    <w:rsid w:val="002D7FBC"/>
    <w:rsid w:val="002E048C"/>
    <w:rsid w:val="002E0C2A"/>
    <w:rsid w:val="002E0EB0"/>
    <w:rsid w:val="002E1305"/>
    <w:rsid w:val="002E1587"/>
    <w:rsid w:val="002E2A10"/>
    <w:rsid w:val="002E334D"/>
    <w:rsid w:val="002E372D"/>
    <w:rsid w:val="002E383E"/>
    <w:rsid w:val="002E3B52"/>
    <w:rsid w:val="002E4938"/>
    <w:rsid w:val="002E4A66"/>
    <w:rsid w:val="002E4E46"/>
    <w:rsid w:val="002E51BA"/>
    <w:rsid w:val="002E5A3A"/>
    <w:rsid w:val="002E62A3"/>
    <w:rsid w:val="002E74C8"/>
    <w:rsid w:val="002E7BEE"/>
    <w:rsid w:val="002F0289"/>
    <w:rsid w:val="002F06A5"/>
    <w:rsid w:val="002F2485"/>
    <w:rsid w:val="002F28D1"/>
    <w:rsid w:val="002F2DBE"/>
    <w:rsid w:val="002F30C4"/>
    <w:rsid w:val="002F3545"/>
    <w:rsid w:val="002F3736"/>
    <w:rsid w:val="002F3A2A"/>
    <w:rsid w:val="002F3A77"/>
    <w:rsid w:val="002F3BB1"/>
    <w:rsid w:val="002F4473"/>
    <w:rsid w:val="002F5124"/>
    <w:rsid w:val="002F6479"/>
    <w:rsid w:val="002F651F"/>
    <w:rsid w:val="002F69A6"/>
    <w:rsid w:val="002F7104"/>
    <w:rsid w:val="002F7DFA"/>
    <w:rsid w:val="003008A6"/>
    <w:rsid w:val="00300AF7"/>
    <w:rsid w:val="00300DD8"/>
    <w:rsid w:val="003018E4"/>
    <w:rsid w:val="00301A79"/>
    <w:rsid w:val="00301D86"/>
    <w:rsid w:val="00302895"/>
    <w:rsid w:val="00302B7A"/>
    <w:rsid w:val="00303029"/>
    <w:rsid w:val="0030339E"/>
    <w:rsid w:val="003035E6"/>
    <w:rsid w:val="003035FD"/>
    <w:rsid w:val="00303C86"/>
    <w:rsid w:val="0030474D"/>
    <w:rsid w:val="00304AEE"/>
    <w:rsid w:val="00305760"/>
    <w:rsid w:val="00305809"/>
    <w:rsid w:val="00306123"/>
    <w:rsid w:val="003063C0"/>
    <w:rsid w:val="00306EB9"/>
    <w:rsid w:val="00307210"/>
    <w:rsid w:val="0030731F"/>
    <w:rsid w:val="00307375"/>
    <w:rsid w:val="00307B1D"/>
    <w:rsid w:val="003101C5"/>
    <w:rsid w:val="00310251"/>
    <w:rsid w:val="00310C17"/>
    <w:rsid w:val="00311008"/>
    <w:rsid w:val="0031113F"/>
    <w:rsid w:val="00311D8D"/>
    <w:rsid w:val="00311FB4"/>
    <w:rsid w:val="003120D5"/>
    <w:rsid w:val="0031296A"/>
    <w:rsid w:val="00312E9D"/>
    <w:rsid w:val="00313E97"/>
    <w:rsid w:val="00314E34"/>
    <w:rsid w:val="00314E7D"/>
    <w:rsid w:val="00315061"/>
    <w:rsid w:val="003151B0"/>
    <w:rsid w:val="00315323"/>
    <w:rsid w:val="00315396"/>
    <w:rsid w:val="00315BAA"/>
    <w:rsid w:val="0031620C"/>
    <w:rsid w:val="00316924"/>
    <w:rsid w:val="0031703A"/>
    <w:rsid w:val="00317363"/>
    <w:rsid w:val="00317845"/>
    <w:rsid w:val="0032020C"/>
    <w:rsid w:val="003203DD"/>
    <w:rsid w:val="003216C7"/>
    <w:rsid w:val="00323042"/>
    <w:rsid w:val="0032368D"/>
    <w:rsid w:val="00323984"/>
    <w:rsid w:val="00323A17"/>
    <w:rsid w:val="003244CD"/>
    <w:rsid w:val="00324BDD"/>
    <w:rsid w:val="00325425"/>
    <w:rsid w:val="00326029"/>
    <w:rsid w:val="0032665A"/>
    <w:rsid w:val="00326780"/>
    <w:rsid w:val="00326924"/>
    <w:rsid w:val="0032732F"/>
    <w:rsid w:val="00327392"/>
    <w:rsid w:val="003274FA"/>
    <w:rsid w:val="003276E7"/>
    <w:rsid w:val="00327828"/>
    <w:rsid w:val="0033022C"/>
    <w:rsid w:val="003307C0"/>
    <w:rsid w:val="00330C4B"/>
    <w:rsid w:val="0033116D"/>
    <w:rsid w:val="003311C8"/>
    <w:rsid w:val="003313F5"/>
    <w:rsid w:val="00331483"/>
    <w:rsid w:val="00331A26"/>
    <w:rsid w:val="00332CDC"/>
    <w:rsid w:val="00332F4A"/>
    <w:rsid w:val="0033309E"/>
    <w:rsid w:val="00334419"/>
    <w:rsid w:val="00335647"/>
    <w:rsid w:val="00335D15"/>
    <w:rsid w:val="00336EC2"/>
    <w:rsid w:val="00336FC2"/>
    <w:rsid w:val="003370B7"/>
    <w:rsid w:val="003376CC"/>
    <w:rsid w:val="0033775B"/>
    <w:rsid w:val="003379BF"/>
    <w:rsid w:val="00337C46"/>
    <w:rsid w:val="00340681"/>
    <w:rsid w:val="00340763"/>
    <w:rsid w:val="00340F42"/>
    <w:rsid w:val="00341292"/>
    <w:rsid w:val="0034136D"/>
    <w:rsid w:val="00341633"/>
    <w:rsid w:val="00342209"/>
    <w:rsid w:val="00342951"/>
    <w:rsid w:val="00342B1B"/>
    <w:rsid w:val="00342B5C"/>
    <w:rsid w:val="00342BD7"/>
    <w:rsid w:val="00343FA7"/>
    <w:rsid w:val="00344754"/>
    <w:rsid w:val="00344E3E"/>
    <w:rsid w:val="00346225"/>
    <w:rsid w:val="0034633F"/>
    <w:rsid w:val="00346FA9"/>
    <w:rsid w:val="00347904"/>
    <w:rsid w:val="00347FAD"/>
    <w:rsid w:val="0035065A"/>
    <w:rsid w:val="003509ED"/>
    <w:rsid w:val="00350EC8"/>
    <w:rsid w:val="003515F7"/>
    <w:rsid w:val="00351D98"/>
    <w:rsid w:val="00353722"/>
    <w:rsid w:val="003542E3"/>
    <w:rsid w:val="003545C8"/>
    <w:rsid w:val="0035532F"/>
    <w:rsid w:val="00355570"/>
    <w:rsid w:val="00355602"/>
    <w:rsid w:val="00357011"/>
    <w:rsid w:val="003574E7"/>
    <w:rsid w:val="003575FC"/>
    <w:rsid w:val="00357788"/>
    <w:rsid w:val="003578BF"/>
    <w:rsid w:val="00360913"/>
    <w:rsid w:val="00360A15"/>
    <w:rsid w:val="0036102F"/>
    <w:rsid w:val="003618D0"/>
    <w:rsid w:val="00361A6C"/>
    <w:rsid w:val="00362071"/>
    <w:rsid w:val="0036219A"/>
    <w:rsid w:val="0036224D"/>
    <w:rsid w:val="00362E17"/>
    <w:rsid w:val="00362ECF"/>
    <w:rsid w:val="00363E65"/>
    <w:rsid w:val="00364221"/>
    <w:rsid w:val="003642F0"/>
    <w:rsid w:val="00364C4F"/>
    <w:rsid w:val="00364FD7"/>
    <w:rsid w:val="00365249"/>
    <w:rsid w:val="00365294"/>
    <w:rsid w:val="003655DF"/>
    <w:rsid w:val="00366C6A"/>
    <w:rsid w:val="00367233"/>
    <w:rsid w:val="00367A70"/>
    <w:rsid w:val="00367CFA"/>
    <w:rsid w:val="00370D1C"/>
    <w:rsid w:val="00371339"/>
    <w:rsid w:val="003717D0"/>
    <w:rsid w:val="003725F1"/>
    <w:rsid w:val="003727A3"/>
    <w:rsid w:val="00372AC9"/>
    <w:rsid w:val="0037377F"/>
    <w:rsid w:val="00373AC1"/>
    <w:rsid w:val="00374246"/>
    <w:rsid w:val="003755F2"/>
    <w:rsid w:val="00375B2C"/>
    <w:rsid w:val="00375CB3"/>
    <w:rsid w:val="00375D53"/>
    <w:rsid w:val="00376355"/>
    <w:rsid w:val="00376A04"/>
    <w:rsid w:val="00377690"/>
    <w:rsid w:val="00380B6D"/>
    <w:rsid w:val="00380DB0"/>
    <w:rsid w:val="00381503"/>
    <w:rsid w:val="003821D2"/>
    <w:rsid w:val="00382626"/>
    <w:rsid w:val="003829BC"/>
    <w:rsid w:val="00382DEC"/>
    <w:rsid w:val="0038342C"/>
    <w:rsid w:val="003835DC"/>
    <w:rsid w:val="00383838"/>
    <w:rsid w:val="00384790"/>
    <w:rsid w:val="003848D5"/>
    <w:rsid w:val="00384D7F"/>
    <w:rsid w:val="003855E5"/>
    <w:rsid w:val="0038564D"/>
    <w:rsid w:val="00385C08"/>
    <w:rsid w:val="00387570"/>
    <w:rsid w:val="00387708"/>
    <w:rsid w:val="00387BA6"/>
    <w:rsid w:val="003910BC"/>
    <w:rsid w:val="003916AE"/>
    <w:rsid w:val="00391C64"/>
    <w:rsid w:val="0039212A"/>
    <w:rsid w:val="003922B1"/>
    <w:rsid w:val="003928BF"/>
    <w:rsid w:val="00392FBC"/>
    <w:rsid w:val="0039308D"/>
    <w:rsid w:val="00393CC5"/>
    <w:rsid w:val="003948C2"/>
    <w:rsid w:val="00394B62"/>
    <w:rsid w:val="00394B70"/>
    <w:rsid w:val="00394F1F"/>
    <w:rsid w:val="00396FDB"/>
    <w:rsid w:val="00397682"/>
    <w:rsid w:val="003A00D5"/>
    <w:rsid w:val="003A0369"/>
    <w:rsid w:val="003A06D4"/>
    <w:rsid w:val="003A0769"/>
    <w:rsid w:val="003A16FB"/>
    <w:rsid w:val="003A1C7D"/>
    <w:rsid w:val="003A25D4"/>
    <w:rsid w:val="003A2C4C"/>
    <w:rsid w:val="003A33C7"/>
    <w:rsid w:val="003A3C83"/>
    <w:rsid w:val="003A40FD"/>
    <w:rsid w:val="003A5045"/>
    <w:rsid w:val="003A523D"/>
    <w:rsid w:val="003A5969"/>
    <w:rsid w:val="003A6636"/>
    <w:rsid w:val="003A6CA3"/>
    <w:rsid w:val="003A6CC8"/>
    <w:rsid w:val="003A728B"/>
    <w:rsid w:val="003A7E52"/>
    <w:rsid w:val="003A7F14"/>
    <w:rsid w:val="003B067A"/>
    <w:rsid w:val="003B13D1"/>
    <w:rsid w:val="003B146A"/>
    <w:rsid w:val="003B1784"/>
    <w:rsid w:val="003B199A"/>
    <w:rsid w:val="003B1ABA"/>
    <w:rsid w:val="003B1F48"/>
    <w:rsid w:val="003B21D6"/>
    <w:rsid w:val="003B307E"/>
    <w:rsid w:val="003B319D"/>
    <w:rsid w:val="003B396A"/>
    <w:rsid w:val="003B3B2D"/>
    <w:rsid w:val="003B4CA0"/>
    <w:rsid w:val="003B4FBD"/>
    <w:rsid w:val="003B53AB"/>
    <w:rsid w:val="003B5BB5"/>
    <w:rsid w:val="003B635F"/>
    <w:rsid w:val="003B682A"/>
    <w:rsid w:val="003B7209"/>
    <w:rsid w:val="003C01DA"/>
    <w:rsid w:val="003C043C"/>
    <w:rsid w:val="003C05A2"/>
    <w:rsid w:val="003C0EBE"/>
    <w:rsid w:val="003C0F60"/>
    <w:rsid w:val="003C12F2"/>
    <w:rsid w:val="003C1B38"/>
    <w:rsid w:val="003C201D"/>
    <w:rsid w:val="003C25C2"/>
    <w:rsid w:val="003C2D32"/>
    <w:rsid w:val="003C2F26"/>
    <w:rsid w:val="003C3915"/>
    <w:rsid w:val="003C3C97"/>
    <w:rsid w:val="003C415C"/>
    <w:rsid w:val="003C47E3"/>
    <w:rsid w:val="003C4875"/>
    <w:rsid w:val="003C4C0B"/>
    <w:rsid w:val="003C516B"/>
    <w:rsid w:val="003C51B6"/>
    <w:rsid w:val="003C5837"/>
    <w:rsid w:val="003C5BB9"/>
    <w:rsid w:val="003C5D29"/>
    <w:rsid w:val="003C658F"/>
    <w:rsid w:val="003C65B5"/>
    <w:rsid w:val="003C66EC"/>
    <w:rsid w:val="003C75F3"/>
    <w:rsid w:val="003C79FD"/>
    <w:rsid w:val="003C7F16"/>
    <w:rsid w:val="003D1510"/>
    <w:rsid w:val="003D1F74"/>
    <w:rsid w:val="003D2995"/>
    <w:rsid w:val="003D2B28"/>
    <w:rsid w:val="003D2B74"/>
    <w:rsid w:val="003D33B2"/>
    <w:rsid w:val="003D34B5"/>
    <w:rsid w:val="003D35F1"/>
    <w:rsid w:val="003D379A"/>
    <w:rsid w:val="003D389D"/>
    <w:rsid w:val="003D3A5E"/>
    <w:rsid w:val="003D483F"/>
    <w:rsid w:val="003D4DF5"/>
    <w:rsid w:val="003D511B"/>
    <w:rsid w:val="003D5477"/>
    <w:rsid w:val="003D54E4"/>
    <w:rsid w:val="003D573B"/>
    <w:rsid w:val="003D5E34"/>
    <w:rsid w:val="003D6D42"/>
    <w:rsid w:val="003E04BA"/>
    <w:rsid w:val="003E0EF5"/>
    <w:rsid w:val="003E1211"/>
    <w:rsid w:val="003E1258"/>
    <w:rsid w:val="003E2132"/>
    <w:rsid w:val="003E28CC"/>
    <w:rsid w:val="003E2E3E"/>
    <w:rsid w:val="003E2E44"/>
    <w:rsid w:val="003E3CF8"/>
    <w:rsid w:val="003E408F"/>
    <w:rsid w:val="003E4408"/>
    <w:rsid w:val="003E49AA"/>
    <w:rsid w:val="003E4DF3"/>
    <w:rsid w:val="003E4F9A"/>
    <w:rsid w:val="003E5FF5"/>
    <w:rsid w:val="003E71E9"/>
    <w:rsid w:val="003E74A4"/>
    <w:rsid w:val="003E765C"/>
    <w:rsid w:val="003E791D"/>
    <w:rsid w:val="003E7F1B"/>
    <w:rsid w:val="003E7F43"/>
    <w:rsid w:val="003F07C7"/>
    <w:rsid w:val="003F085F"/>
    <w:rsid w:val="003F20A2"/>
    <w:rsid w:val="003F27A9"/>
    <w:rsid w:val="003F3578"/>
    <w:rsid w:val="003F40C1"/>
    <w:rsid w:val="003F4301"/>
    <w:rsid w:val="003F4906"/>
    <w:rsid w:val="003F54E2"/>
    <w:rsid w:val="003F5C75"/>
    <w:rsid w:val="003F5D3E"/>
    <w:rsid w:val="003F6219"/>
    <w:rsid w:val="003F7616"/>
    <w:rsid w:val="00400A83"/>
    <w:rsid w:val="00400FBD"/>
    <w:rsid w:val="004013F1"/>
    <w:rsid w:val="00401B65"/>
    <w:rsid w:val="00402262"/>
    <w:rsid w:val="00402A2D"/>
    <w:rsid w:val="00402C5F"/>
    <w:rsid w:val="00402CB1"/>
    <w:rsid w:val="0040340A"/>
    <w:rsid w:val="00403E55"/>
    <w:rsid w:val="00405D80"/>
    <w:rsid w:val="004071B5"/>
    <w:rsid w:val="0040767F"/>
    <w:rsid w:val="0040782F"/>
    <w:rsid w:val="00407F63"/>
    <w:rsid w:val="0041009F"/>
    <w:rsid w:val="00410239"/>
    <w:rsid w:val="00410849"/>
    <w:rsid w:val="0041145E"/>
    <w:rsid w:val="00411B47"/>
    <w:rsid w:val="00411F6A"/>
    <w:rsid w:val="00412914"/>
    <w:rsid w:val="00412A30"/>
    <w:rsid w:val="004130E2"/>
    <w:rsid w:val="004139E8"/>
    <w:rsid w:val="00414E5C"/>
    <w:rsid w:val="00415839"/>
    <w:rsid w:val="00416394"/>
    <w:rsid w:val="00416F2A"/>
    <w:rsid w:val="00417562"/>
    <w:rsid w:val="00417A27"/>
    <w:rsid w:val="00420E32"/>
    <w:rsid w:val="004210F3"/>
    <w:rsid w:val="004214C1"/>
    <w:rsid w:val="00421E65"/>
    <w:rsid w:val="0042222C"/>
    <w:rsid w:val="00422341"/>
    <w:rsid w:val="00422794"/>
    <w:rsid w:val="00422AA3"/>
    <w:rsid w:val="00422FD6"/>
    <w:rsid w:val="00423C48"/>
    <w:rsid w:val="004249F9"/>
    <w:rsid w:val="00424A27"/>
    <w:rsid w:val="00424AC9"/>
    <w:rsid w:val="004250F5"/>
    <w:rsid w:val="0042569E"/>
    <w:rsid w:val="004267E6"/>
    <w:rsid w:val="004273E3"/>
    <w:rsid w:val="00430025"/>
    <w:rsid w:val="0043072D"/>
    <w:rsid w:val="00431FEE"/>
    <w:rsid w:val="004326B8"/>
    <w:rsid w:val="0043299A"/>
    <w:rsid w:val="00432B2B"/>
    <w:rsid w:val="004333EC"/>
    <w:rsid w:val="0043367A"/>
    <w:rsid w:val="00433808"/>
    <w:rsid w:val="00433990"/>
    <w:rsid w:val="004339CE"/>
    <w:rsid w:val="00436E11"/>
    <w:rsid w:val="00437DE7"/>
    <w:rsid w:val="00437F53"/>
    <w:rsid w:val="0044053E"/>
    <w:rsid w:val="0044083E"/>
    <w:rsid w:val="00441635"/>
    <w:rsid w:val="0044183B"/>
    <w:rsid w:val="00441935"/>
    <w:rsid w:val="00441A67"/>
    <w:rsid w:val="00441C7D"/>
    <w:rsid w:val="004423EB"/>
    <w:rsid w:val="00442612"/>
    <w:rsid w:val="004426F7"/>
    <w:rsid w:val="00442997"/>
    <w:rsid w:val="00442B06"/>
    <w:rsid w:val="00442CB6"/>
    <w:rsid w:val="00442E73"/>
    <w:rsid w:val="00442EDE"/>
    <w:rsid w:val="0044399C"/>
    <w:rsid w:val="00443CCB"/>
    <w:rsid w:val="004455BE"/>
    <w:rsid w:val="00447365"/>
    <w:rsid w:val="00447735"/>
    <w:rsid w:val="004478A5"/>
    <w:rsid w:val="00450394"/>
    <w:rsid w:val="00450968"/>
    <w:rsid w:val="00450A36"/>
    <w:rsid w:val="00450BAA"/>
    <w:rsid w:val="00450D5D"/>
    <w:rsid w:val="00451121"/>
    <w:rsid w:val="0045126F"/>
    <w:rsid w:val="00451ACB"/>
    <w:rsid w:val="00451B71"/>
    <w:rsid w:val="00451CE8"/>
    <w:rsid w:val="00452262"/>
    <w:rsid w:val="004526BF"/>
    <w:rsid w:val="00452AA3"/>
    <w:rsid w:val="00452E6B"/>
    <w:rsid w:val="00452ED9"/>
    <w:rsid w:val="004530B2"/>
    <w:rsid w:val="0045326E"/>
    <w:rsid w:val="00453559"/>
    <w:rsid w:val="00453B99"/>
    <w:rsid w:val="00454E7C"/>
    <w:rsid w:val="00455169"/>
    <w:rsid w:val="0045523B"/>
    <w:rsid w:val="0045551B"/>
    <w:rsid w:val="00455ACC"/>
    <w:rsid w:val="00455F4B"/>
    <w:rsid w:val="00456061"/>
    <w:rsid w:val="004560E9"/>
    <w:rsid w:val="00456623"/>
    <w:rsid w:val="00456BCE"/>
    <w:rsid w:val="00456C15"/>
    <w:rsid w:val="00457FD3"/>
    <w:rsid w:val="004607B1"/>
    <w:rsid w:val="004608BD"/>
    <w:rsid w:val="00460B1A"/>
    <w:rsid w:val="00460C40"/>
    <w:rsid w:val="00462040"/>
    <w:rsid w:val="004628E8"/>
    <w:rsid w:val="004646BC"/>
    <w:rsid w:val="00466598"/>
    <w:rsid w:val="0046790F"/>
    <w:rsid w:val="00467AB1"/>
    <w:rsid w:val="004701FA"/>
    <w:rsid w:val="004702E8"/>
    <w:rsid w:val="00470FF1"/>
    <w:rsid w:val="004710E0"/>
    <w:rsid w:val="00471185"/>
    <w:rsid w:val="004711A6"/>
    <w:rsid w:val="004715C4"/>
    <w:rsid w:val="0047164E"/>
    <w:rsid w:val="0047170E"/>
    <w:rsid w:val="00471B95"/>
    <w:rsid w:val="00471C28"/>
    <w:rsid w:val="004720C9"/>
    <w:rsid w:val="00472A15"/>
    <w:rsid w:val="00472A39"/>
    <w:rsid w:val="00472BB9"/>
    <w:rsid w:val="00473840"/>
    <w:rsid w:val="004743C0"/>
    <w:rsid w:val="00474546"/>
    <w:rsid w:val="0047508E"/>
    <w:rsid w:val="004751DB"/>
    <w:rsid w:val="0047538C"/>
    <w:rsid w:val="00475D3B"/>
    <w:rsid w:val="00476F89"/>
    <w:rsid w:val="004770CF"/>
    <w:rsid w:val="00477E69"/>
    <w:rsid w:val="004802B5"/>
    <w:rsid w:val="00480313"/>
    <w:rsid w:val="004808DC"/>
    <w:rsid w:val="00480C51"/>
    <w:rsid w:val="004820EF"/>
    <w:rsid w:val="0048260D"/>
    <w:rsid w:val="0048268E"/>
    <w:rsid w:val="004839B9"/>
    <w:rsid w:val="00483A27"/>
    <w:rsid w:val="00484CD0"/>
    <w:rsid w:val="00484EE3"/>
    <w:rsid w:val="00484F7A"/>
    <w:rsid w:val="0048563F"/>
    <w:rsid w:val="00486359"/>
    <w:rsid w:val="00486622"/>
    <w:rsid w:val="0048679B"/>
    <w:rsid w:val="00486F4B"/>
    <w:rsid w:val="004902C0"/>
    <w:rsid w:val="00490693"/>
    <w:rsid w:val="00491FB8"/>
    <w:rsid w:val="00492E8C"/>
    <w:rsid w:val="00492EA5"/>
    <w:rsid w:val="00493A8E"/>
    <w:rsid w:val="00493C1B"/>
    <w:rsid w:val="00494560"/>
    <w:rsid w:val="004945CA"/>
    <w:rsid w:val="00494AD5"/>
    <w:rsid w:val="00495652"/>
    <w:rsid w:val="00495DBE"/>
    <w:rsid w:val="0049614D"/>
    <w:rsid w:val="00497052"/>
    <w:rsid w:val="004972F7"/>
    <w:rsid w:val="00497F7F"/>
    <w:rsid w:val="004A0061"/>
    <w:rsid w:val="004A0992"/>
    <w:rsid w:val="004A09F5"/>
    <w:rsid w:val="004A0AC7"/>
    <w:rsid w:val="004A0DA4"/>
    <w:rsid w:val="004A23A8"/>
    <w:rsid w:val="004A33DA"/>
    <w:rsid w:val="004A3ACF"/>
    <w:rsid w:val="004A3B52"/>
    <w:rsid w:val="004A511E"/>
    <w:rsid w:val="004A5BC6"/>
    <w:rsid w:val="004A5F93"/>
    <w:rsid w:val="004A63CF"/>
    <w:rsid w:val="004A7AB1"/>
    <w:rsid w:val="004A7C8D"/>
    <w:rsid w:val="004B0D54"/>
    <w:rsid w:val="004B1243"/>
    <w:rsid w:val="004B135D"/>
    <w:rsid w:val="004B20C7"/>
    <w:rsid w:val="004B21FF"/>
    <w:rsid w:val="004B2682"/>
    <w:rsid w:val="004B2B1F"/>
    <w:rsid w:val="004B3972"/>
    <w:rsid w:val="004B3E8E"/>
    <w:rsid w:val="004B441F"/>
    <w:rsid w:val="004B4A72"/>
    <w:rsid w:val="004B57D5"/>
    <w:rsid w:val="004B5A1D"/>
    <w:rsid w:val="004B6316"/>
    <w:rsid w:val="004B740F"/>
    <w:rsid w:val="004B7496"/>
    <w:rsid w:val="004B7538"/>
    <w:rsid w:val="004B77F1"/>
    <w:rsid w:val="004B7E22"/>
    <w:rsid w:val="004C033A"/>
    <w:rsid w:val="004C0422"/>
    <w:rsid w:val="004C067C"/>
    <w:rsid w:val="004C16DF"/>
    <w:rsid w:val="004C2268"/>
    <w:rsid w:val="004C2ED6"/>
    <w:rsid w:val="004C30E1"/>
    <w:rsid w:val="004C3C22"/>
    <w:rsid w:val="004C3DF5"/>
    <w:rsid w:val="004C42DB"/>
    <w:rsid w:val="004C51FA"/>
    <w:rsid w:val="004C5A2E"/>
    <w:rsid w:val="004C5BD4"/>
    <w:rsid w:val="004C5ED2"/>
    <w:rsid w:val="004C6572"/>
    <w:rsid w:val="004C755E"/>
    <w:rsid w:val="004D01D5"/>
    <w:rsid w:val="004D0255"/>
    <w:rsid w:val="004D0732"/>
    <w:rsid w:val="004D10B8"/>
    <w:rsid w:val="004D1152"/>
    <w:rsid w:val="004D1337"/>
    <w:rsid w:val="004D1787"/>
    <w:rsid w:val="004D1E2E"/>
    <w:rsid w:val="004D2126"/>
    <w:rsid w:val="004D220F"/>
    <w:rsid w:val="004D2770"/>
    <w:rsid w:val="004D297B"/>
    <w:rsid w:val="004D2EBD"/>
    <w:rsid w:val="004D3846"/>
    <w:rsid w:val="004D3C45"/>
    <w:rsid w:val="004D4868"/>
    <w:rsid w:val="004D4895"/>
    <w:rsid w:val="004D49AF"/>
    <w:rsid w:val="004D49BE"/>
    <w:rsid w:val="004D4F86"/>
    <w:rsid w:val="004D667E"/>
    <w:rsid w:val="004E0630"/>
    <w:rsid w:val="004E091D"/>
    <w:rsid w:val="004E0CA5"/>
    <w:rsid w:val="004E15E2"/>
    <w:rsid w:val="004E17B1"/>
    <w:rsid w:val="004E18E9"/>
    <w:rsid w:val="004E1F70"/>
    <w:rsid w:val="004E216A"/>
    <w:rsid w:val="004E2516"/>
    <w:rsid w:val="004E2985"/>
    <w:rsid w:val="004E3317"/>
    <w:rsid w:val="004E4DB6"/>
    <w:rsid w:val="004E5B4E"/>
    <w:rsid w:val="004E6125"/>
    <w:rsid w:val="004E61C5"/>
    <w:rsid w:val="004E641D"/>
    <w:rsid w:val="004E643A"/>
    <w:rsid w:val="004E706C"/>
    <w:rsid w:val="004E7B81"/>
    <w:rsid w:val="004E7CFA"/>
    <w:rsid w:val="004F01EF"/>
    <w:rsid w:val="004F0AF5"/>
    <w:rsid w:val="004F0E0D"/>
    <w:rsid w:val="004F10A4"/>
    <w:rsid w:val="004F1319"/>
    <w:rsid w:val="004F1B46"/>
    <w:rsid w:val="004F1EA5"/>
    <w:rsid w:val="004F1EB3"/>
    <w:rsid w:val="004F268E"/>
    <w:rsid w:val="004F28AD"/>
    <w:rsid w:val="004F41C7"/>
    <w:rsid w:val="004F45DD"/>
    <w:rsid w:val="004F4823"/>
    <w:rsid w:val="004F5703"/>
    <w:rsid w:val="004F6EEE"/>
    <w:rsid w:val="004F70FA"/>
    <w:rsid w:val="004F7CB9"/>
    <w:rsid w:val="004F7EB5"/>
    <w:rsid w:val="00500DB7"/>
    <w:rsid w:val="00500F9A"/>
    <w:rsid w:val="005014C3"/>
    <w:rsid w:val="005018B6"/>
    <w:rsid w:val="00502535"/>
    <w:rsid w:val="00502E08"/>
    <w:rsid w:val="005033CC"/>
    <w:rsid w:val="0050362E"/>
    <w:rsid w:val="00503DBD"/>
    <w:rsid w:val="005044BD"/>
    <w:rsid w:val="00504577"/>
    <w:rsid w:val="00504A73"/>
    <w:rsid w:val="00505FBF"/>
    <w:rsid w:val="0050651B"/>
    <w:rsid w:val="005071CE"/>
    <w:rsid w:val="00507691"/>
    <w:rsid w:val="00510170"/>
    <w:rsid w:val="005105EB"/>
    <w:rsid w:val="00510C67"/>
    <w:rsid w:val="0051202E"/>
    <w:rsid w:val="00512397"/>
    <w:rsid w:val="005130EC"/>
    <w:rsid w:val="005143B9"/>
    <w:rsid w:val="00515546"/>
    <w:rsid w:val="005158F7"/>
    <w:rsid w:val="00515C3D"/>
    <w:rsid w:val="0051657D"/>
    <w:rsid w:val="00520ED4"/>
    <w:rsid w:val="005219A6"/>
    <w:rsid w:val="00521D6E"/>
    <w:rsid w:val="005221FD"/>
    <w:rsid w:val="005225B2"/>
    <w:rsid w:val="00522A98"/>
    <w:rsid w:val="00522CBB"/>
    <w:rsid w:val="00523E87"/>
    <w:rsid w:val="005242ED"/>
    <w:rsid w:val="00524AA3"/>
    <w:rsid w:val="00524ADF"/>
    <w:rsid w:val="00525178"/>
    <w:rsid w:val="005256C7"/>
    <w:rsid w:val="00525B64"/>
    <w:rsid w:val="00525BF4"/>
    <w:rsid w:val="00525FBE"/>
    <w:rsid w:val="0052631D"/>
    <w:rsid w:val="00526424"/>
    <w:rsid w:val="00526E08"/>
    <w:rsid w:val="005276FA"/>
    <w:rsid w:val="00530485"/>
    <w:rsid w:val="00530618"/>
    <w:rsid w:val="00530758"/>
    <w:rsid w:val="005314D4"/>
    <w:rsid w:val="00531C04"/>
    <w:rsid w:val="00531D33"/>
    <w:rsid w:val="00531DAC"/>
    <w:rsid w:val="0053205C"/>
    <w:rsid w:val="00532454"/>
    <w:rsid w:val="00532A48"/>
    <w:rsid w:val="00532CD9"/>
    <w:rsid w:val="00534D8E"/>
    <w:rsid w:val="00534F9B"/>
    <w:rsid w:val="00535304"/>
    <w:rsid w:val="00535DF9"/>
    <w:rsid w:val="00536230"/>
    <w:rsid w:val="0053637F"/>
    <w:rsid w:val="0053676E"/>
    <w:rsid w:val="0053751A"/>
    <w:rsid w:val="00537B5E"/>
    <w:rsid w:val="0054135E"/>
    <w:rsid w:val="00541B22"/>
    <w:rsid w:val="005420B2"/>
    <w:rsid w:val="00542AAD"/>
    <w:rsid w:val="00542BA8"/>
    <w:rsid w:val="00543426"/>
    <w:rsid w:val="00543D3B"/>
    <w:rsid w:val="00544404"/>
    <w:rsid w:val="00544BA3"/>
    <w:rsid w:val="005457C1"/>
    <w:rsid w:val="00545D69"/>
    <w:rsid w:val="00545FFB"/>
    <w:rsid w:val="00546995"/>
    <w:rsid w:val="00547823"/>
    <w:rsid w:val="0055056A"/>
    <w:rsid w:val="00550603"/>
    <w:rsid w:val="00550704"/>
    <w:rsid w:val="00550B1C"/>
    <w:rsid w:val="0055107B"/>
    <w:rsid w:val="005516E3"/>
    <w:rsid w:val="005519E4"/>
    <w:rsid w:val="0055282D"/>
    <w:rsid w:val="0055302E"/>
    <w:rsid w:val="005534BB"/>
    <w:rsid w:val="00553AC7"/>
    <w:rsid w:val="00553CD5"/>
    <w:rsid w:val="00554082"/>
    <w:rsid w:val="005548C1"/>
    <w:rsid w:val="0055549E"/>
    <w:rsid w:val="00556811"/>
    <w:rsid w:val="00556F02"/>
    <w:rsid w:val="00560A88"/>
    <w:rsid w:val="00561551"/>
    <w:rsid w:val="005617AB"/>
    <w:rsid w:val="00561B2D"/>
    <w:rsid w:val="00562017"/>
    <w:rsid w:val="005623B8"/>
    <w:rsid w:val="00562646"/>
    <w:rsid w:val="005643D1"/>
    <w:rsid w:val="0056457F"/>
    <w:rsid w:val="00564C7F"/>
    <w:rsid w:val="00565179"/>
    <w:rsid w:val="00565915"/>
    <w:rsid w:val="005661E1"/>
    <w:rsid w:val="00566AD1"/>
    <w:rsid w:val="00566BEE"/>
    <w:rsid w:val="00566E9C"/>
    <w:rsid w:val="00567223"/>
    <w:rsid w:val="00567541"/>
    <w:rsid w:val="005675A5"/>
    <w:rsid w:val="00570C82"/>
    <w:rsid w:val="00570F9D"/>
    <w:rsid w:val="00570FBA"/>
    <w:rsid w:val="00571660"/>
    <w:rsid w:val="005718AA"/>
    <w:rsid w:val="00572331"/>
    <w:rsid w:val="0057236D"/>
    <w:rsid w:val="00572924"/>
    <w:rsid w:val="00574058"/>
    <w:rsid w:val="005740CB"/>
    <w:rsid w:val="005740E8"/>
    <w:rsid w:val="005743A1"/>
    <w:rsid w:val="00574770"/>
    <w:rsid w:val="00575214"/>
    <w:rsid w:val="00575A7A"/>
    <w:rsid w:val="00575FA7"/>
    <w:rsid w:val="00576092"/>
    <w:rsid w:val="005768D1"/>
    <w:rsid w:val="00576CCA"/>
    <w:rsid w:val="00577348"/>
    <w:rsid w:val="0057796D"/>
    <w:rsid w:val="005803F6"/>
    <w:rsid w:val="00580638"/>
    <w:rsid w:val="00580782"/>
    <w:rsid w:val="005809B6"/>
    <w:rsid w:val="00580E68"/>
    <w:rsid w:val="005811D2"/>
    <w:rsid w:val="00581715"/>
    <w:rsid w:val="005818DA"/>
    <w:rsid w:val="00581F5C"/>
    <w:rsid w:val="005822B4"/>
    <w:rsid w:val="0058249C"/>
    <w:rsid w:val="0058373A"/>
    <w:rsid w:val="00583937"/>
    <w:rsid w:val="00583D33"/>
    <w:rsid w:val="00583DFD"/>
    <w:rsid w:val="0058404D"/>
    <w:rsid w:val="005841EA"/>
    <w:rsid w:val="0058494C"/>
    <w:rsid w:val="0058716E"/>
    <w:rsid w:val="00587FC5"/>
    <w:rsid w:val="0059038B"/>
    <w:rsid w:val="00590470"/>
    <w:rsid w:val="00590509"/>
    <w:rsid w:val="00590613"/>
    <w:rsid w:val="00590DF1"/>
    <w:rsid w:val="0059125D"/>
    <w:rsid w:val="005916AC"/>
    <w:rsid w:val="00591D7E"/>
    <w:rsid w:val="00592C4F"/>
    <w:rsid w:val="00593461"/>
    <w:rsid w:val="00593498"/>
    <w:rsid w:val="00593C05"/>
    <w:rsid w:val="00594191"/>
    <w:rsid w:val="005949D0"/>
    <w:rsid w:val="00594ACA"/>
    <w:rsid w:val="005964D0"/>
    <w:rsid w:val="005967DE"/>
    <w:rsid w:val="00596942"/>
    <w:rsid w:val="00597540"/>
    <w:rsid w:val="005975B8"/>
    <w:rsid w:val="00597A29"/>
    <w:rsid w:val="005A0FFB"/>
    <w:rsid w:val="005A12C3"/>
    <w:rsid w:val="005A15E7"/>
    <w:rsid w:val="005A32B0"/>
    <w:rsid w:val="005A32EF"/>
    <w:rsid w:val="005A3CCA"/>
    <w:rsid w:val="005A3E5E"/>
    <w:rsid w:val="005A3F0E"/>
    <w:rsid w:val="005A417A"/>
    <w:rsid w:val="005A446B"/>
    <w:rsid w:val="005A44B9"/>
    <w:rsid w:val="005A45AD"/>
    <w:rsid w:val="005A4B22"/>
    <w:rsid w:val="005A4FD9"/>
    <w:rsid w:val="005A5D26"/>
    <w:rsid w:val="005A5F36"/>
    <w:rsid w:val="005A6209"/>
    <w:rsid w:val="005A65C0"/>
    <w:rsid w:val="005A730D"/>
    <w:rsid w:val="005A73CB"/>
    <w:rsid w:val="005B08CE"/>
    <w:rsid w:val="005B0A8C"/>
    <w:rsid w:val="005B0C5B"/>
    <w:rsid w:val="005B15B8"/>
    <w:rsid w:val="005B1622"/>
    <w:rsid w:val="005B2036"/>
    <w:rsid w:val="005B2213"/>
    <w:rsid w:val="005B224C"/>
    <w:rsid w:val="005B325C"/>
    <w:rsid w:val="005B3339"/>
    <w:rsid w:val="005B3493"/>
    <w:rsid w:val="005B3B1E"/>
    <w:rsid w:val="005B5A0D"/>
    <w:rsid w:val="005B5D12"/>
    <w:rsid w:val="005B7B07"/>
    <w:rsid w:val="005C075B"/>
    <w:rsid w:val="005C0CAF"/>
    <w:rsid w:val="005C1120"/>
    <w:rsid w:val="005C1272"/>
    <w:rsid w:val="005C1D6F"/>
    <w:rsid w:val="005C2304"/>
    <w:rsid w:val="005C2645"/>
    <w:rsid w:val="005C2797"/>
    <w:rsid w:val="005C3021"/>
    <w:rsid w:val="005C41F8"/>
    <w:rsid w:val="005C4915"/>
    <w:rsid w:val="005C4F81"/>
    <w:rsid w:val="005C5941"/>
    <w:rsid w:val="005C6A2C"/>
    <w:rsid w:val="005D0172"/>
    <w:rsid w:val="005D1573"/>
    <w:rsid w:val="005D1688"/>
    <w:rsid w:val="005D1772"/>
    <w:rsid w:val="005D273C"/>
    <w:rsid w:val="005D2C9D"/>
    <w:rsid w:val="005D38CC"/>
    <w:rsid w:val="005D3991"/>
    <w:rsid w:val="005D427C"/>
    <w:rsid w:val="005D47F1"/>
    <w:rsid w:val="005D4A8B"/>
    <w:rsid w:val="005D62C6"/>
    <w:rsid w:val="005D70FD"/>
    <w:rsid w:val="005D741A"/>
    <w:rsid w:val="005E08E3"/>
    <w:rsid w:val="005E1062"/>
    <w:rsid w:val="005E146F"/>
    <w:rsid w:val="005E178A"/>
    <w:rsid w:val="005E1865"/>
    <w:rsid w:val="005E18E5"/>
    <w:rsid w:val="005E21E6"/>
    <w:rsid w:val="005E2EBE"/>
    <w:rsid w:val="005E3376"/>
    <w:rsid w:val="005E475C"/>
    <w:rsid w:val="005E5253"/>
    <w:rsid w:val="005E6B32"/>
    <w:rsid w:val="005E6ECB"/>
    <w:rsid w:val="005E76C6"/>
    <w:rsid w:val="005E778A"/>
    <w:rsid w:val="005E7B37"/>
    <w:rsid w:val="005E7CF3"/>
    <w:rsid w:val="005E7E5B"/>
    <w:rsid w:val="005F1FAA"/>
    <w:rsid w:val="005F2100"/>
    <w:rsid w:val="005F2530"/>
    <w:rsid w:val="005F28D5"/>
    <w:rsid w:val="005F2FA2"/>
    <w:rsid w:val="005F34D5"/>
    <w:rsid w:val="005F3A22"/>
    <w:rsid w:val="005F5777"/>
    <w:rsid w:val="005F5CFC"/>
    <w:rsid w:val="005F673A"/>
    <w:rsid w:val="005F6B34"/>
    <w:rsid w:val="005F7222"/>
    <w:rsid w:val="005F7E5A"/>
    <w:rsid w:val="00600028"/>
    <w:rsid w:val="00600F50"/>
    <w:rsid w:val="006011B1"/>
    <w:rsid w:val="006019AD"/>
    <w:rsid w:val="0060237A"/>
    <w:rsid w:val="00602AC4"/>
    <w:rsid w:val="00603062"/>
    <w:rsid w:val="0060386E"/>
    <w:rsid w:val="00603C42"/>
    <w:rsid w:val="0060442E"/>
    <w:rsid w:val="0060467C"/>
    <w:rsid w:val="00604DE6"/>
    <w:rsid w:val="0060509C"/>
    <w:rsid w:val="006062D4"/>
    <w:rsid w:val="0060649A"/>
    <w:rsid w:val="0060655E"/>
    <w:rsid w:val="00606694"/>
    <w:rsid w:val="00606D5A"/>
    <w:rsid w:val="00606F94"/>
    <w:rsid w:val="00607AF9"/>
    <w:rsid w:val="00607D94"/>
    <w:rsid w:val="006104AD"/>
    <w:rsid w:val="00610F61"/>
    <w:rsid w:val="00611FA4"/>
    <w:rsid w:val="0061265B"/>
    <w:rsid w:val="00612CCB"/>
    <w:rsid w:val="00613544"/>
    <w:rsid w:val="00613D4F"/>
    <w:rsid w:val="00613EE9"/>
    <w:rsid w:val="00613FF2"/>
    <w:rsid w:val="006142CA"/>
    <w:rsid w:val="00614764"/>
    <w:rsid w:val="0061540A"/>
    <w:rsid w:val="00617170"/>
    <w:rsid w:val="006176B0"/>
    <w:rsid w:val="00617D74"/>
    <w:rsid w:val="00617D8D"/>
    <w:rsid w:val="00617F5C"/>
    <w:rsid w:val="006219F1"/>
    <w:rsid w:val="00621BED"/>
    <w:rsid w:val="00622840"/>
    <w:rsid w:val="00622DFA"/>
    <w:rsid w:val="006231ED"/>
    <w:rsid w:val="00623C57"/>
    <w:rsid w:val="006242BB"/>
    <w:rsid w:val="00625B2D"/>
    <w:rsid w:val="006260C2"/>
    <w:rsid w:val="006268E0"/>
    <w:rsid w:val="006269DC"/>
    <w:rsid w:val="00627FF4"/>
    <w:rsid w:val="00630A5F"/>
    <w:rsid w:val="00630DFC"/>
    <w:rsid w:val="006346C6"/>
    <w:rsid w:val="0063536B"/>
    <w:rsid w:val="00635382"/>
    <w:rsid w:val="0063554A"/>
    <w:rsid w:val="00635B8B"/>
    <w:rsid w:val="00636202"/>
    <w:rsid w:val="00636312"/>
    <w:rsid w:val="00636CBF"/>
    <w:rsid w:val="00636D25"/>
    <w:rsid w:val="00636FD4"/>
    <w:rsid w:val="00637183"/>
    <w:rsid w:val="00637722"/>
    <w:rsid w:val="00637773"/>
    <w:rsid w:val="00637F5B"/>
    <w:rsid w:val="006404A0"/>
    <w:rsid w:val="00640656"/>
    <w:rsid w:val="00640AE4"/>
    <w:rsid w:val="00640EFC"/>
    <w:rsid w:val="00641489"/>
    <w:rsid w:val="00641957"/>
    <w:rsid w:val="0064233A"/>
    <w:rsid w:val="0064259C"/>
    <w:rsid w:val="00642639"/>
    <w:rsid w:val="00642BE3"/>
    <w:rsid w:val="00642BF4"/>
    <w:rsid w:val="00642E86"/>
    <w:rsid w:val="0064308A"/>
    <w:rsid w:val="00643BFD"/>
    <w:rsid w:val="0064408E"/>
    <w:rsid w:val="00644480"/>
    <w:rsid w:val="00644626"/>
    <w:rsid w:val="00644A4F"/>
    <w:rsid w:val="00644DCC"/>
    <w:rsid w:val="006450CA"/>
    <w:rsid w:val="00645629"/>
    <w:rsid w:val="00645746"/>
    <w:rsid w:val="006461F0"/>
    <w:rsid w:val="00646902"/>
    <w:rsid w:val="00646C0D"/>
    <w:rsid w:val="00647CFD"/>
    <w:rsid w:val="00647D74"/>
    <w:rsid w:val="00647E51"/>
    <w:rsid w:val="00650D59"/>
    <w:rsid w:val="00650D85"/>
    <w:rsid w:val="006516BB"/>
    <w:rsid w:val="00651DA4"/>
    <w:rsid w:val="00651FD2"/>
    <w:rsid w:val="00652076"/>
    <w:rsid w:val="006530F5"/>
    <w:rsid w:val="006536EF"/>
    <w:rsid w:val="006540ED"/>
    <w:rsid w:val="00654862"/>
    <w:rsid w:val="00654F2C"/>
    <w:rsid w:val="006556BA"/>
    <w:rsid w:val="0065580C"/>
    <w:rsid w:val="00655932"/>
    <w:rsid w:val="00655956"/>
    <w:rsid w:val="00655A8B"/>
    <w:rsid w:val="00655AC6"/>
    <w:rsid w:val="00655F2B"/>
    <w:rsid w:val="00656264"/>
    <w:rsid w:val="00656933"/>
    <w:rsid w:val="00656CF1"/>
    <w:rsid w:val="00657A18"/>
    <w:rsid w:val="00660A91"/>
    <w:rsid w:val="00660E59"/>
    <w:rsid w:val="00661D03"/>
    <w:rsid w:val="0066241E"/>
    <w:rsid w:val="00662E39"/>
    <w:rsid w:val="006633DF"/>
    <w:rsid w:val="00663B09"/>
    <w:rsid w:val="00663B46"/>
    <w:rsid w:val="00664583"/>
    <w:rsid w:val="00664C43"/>
    <w:rsid w:val="006654E9"/>
    <w:rsid w:val="00665C1C"/>
    <w:rsid w:val="006664A9"/>
    <w:rsid w:val="006673FB"/>
    <w:rsid w:val="006678F3"/>
    <w:rsid w:val="0067000E"/>
    <w:rsid w:val="006723F7"/>
    <w:rsid w:val="00672C09"/>
    <w:rsid w:val="00672E46"/>
    <w:rsid w:val="00672EEE"/>
    <w:rsid w:val="00673B82"/>
    <w:rsid w:val="0067408F"/>
    <w:rsid w:val="00675682"/>
    <w:rsid w:val="006759E4"/>
    <w:rsid w:val="00675AFA"/>
    <w:rsid w:val="00675FB9"/>
    <w:rsid w:val="006760A9"/>
    <w:rsid w:val="00676F98"/>
    <w:rsid w:val="00677501"/>
    <w:rsid w:val="006776A6"/>
    <w:rsid w:val="006776DF"/>
    <w:rsid w:val="006777F9"/>
    <w:rsid w:val="006779C8"/>
    <w:rsid w:val="00680778"/>
    <w:rsid w:val="00680EFC"/>
    <w:rsid w:val="0068112D"/>
    <w:rsid w:val="00682260"/>
    <w:rsid w:val="0068402B"/>
    <w:rsid w:val="0068501C"/>
    <w:rsid w:val="00685BA4"/>
    <w:rsid w:val="006862E4"/>
    <w:rsid w:val="0068672C"/>
    <w:rsid w:val="00686BA0"/>
    <w:rsid w:val="00686E82"/>
    <w:rsid w:val="006874B3"/>
    <w:rsid w:val="006875BE"/>
    <w:rsid w:val="0068774E"/>
    <w:rsid w:val="00687DB8"/>
    <w:rsid w:val="00687F9F"/>
    <w:rsid w:val="00690694"/>
    <w:rsid w:val="00691419"/>
    <w:rsid w:val="00691A3C"/>
    <w:rsid w:val="0069298A"/>
    <w:rsid w:val="00692B20"/>
    <w:rsid w:val="00692B38"/>
    <w:rsid w:val="00692DAC"/>
    <w:rsid w:val="006930E2"/>
    <w:rsid w:val="00693EA2"/>
    <w:rsid w:val="006941DB"/>
    <w:rsid w:val="006947E4"/>
    <w:rsid w:val="00694A7E"/>
    <w:rsid w:val="006950F2"/>
    <w:rsid w:val="00695238"/>
    <w:rsid w:val="0069531C"/>
    <w:rsid w:val="00695AAC"/>
    <w:rsid w:val="00697044"/>
    <w:rsid w:val="0069704D"/>
    <w:rsid w:val="00697C7A"/>
    <w:rsid w:val="00697D66"/>
    <w:rsid w:val="00697E89"/>
    <w:rsid w:val="00697FB6"/>
    <w:rsid w:val="006A08ED"/>
    <w:rsid w:val="006A0BBD"/>
    <w:rsid w:val="006A1DAC"/>
    <w:rsid w:val="006A2CE1"/>
    <w:rsid w:val="006A35DF"/>
    <w:rsid w:val="006A3B65"/>
    <w:rsid w:val="006A4563"/>
    <w:rsid w:val="006A485D"/>
    <w:rsid w:val="006A4A3D"/>
    <w:rsid w:val="006A4E81"/>
    <w:rsid w:val="006A4EC5"/>
    <w:rsid w:val="006A50B3"/>
    <w:rsid w:val="006A5156"/>
    <w:rsid w:val="006A6138"/>
    <w:rsid w:val="006A61EF"/>
    <w:rsid w:val="006A6E95"/>
    <w:rsid w:val="006A705A"/>
    <w:rsid w:val="006A7487"/>
    <w:rsid w:val="006A7610"/>
    <w:rsid w:val="006B0B89"/>
    <w:rsid w:val="006B0FBA"/>
    <w:rsid w:val="006B146E"/>
    <w:rsid w:val="006B171E"/>
    <w:rsid w:val="006B18CB"/>
    <w:rsid w:val="006B1CD4"/>
    <w:rsid w:val="006B1DE0"/>
    <w:rsid w:val="006B247A"/>
    <w:rsid w:val="006B2DFF"/>
    <w:rsid w:val="006B318D"/>
    <w:rsid w:val="006B5DFB"/>
    <w:rsid w:val="006B6864"/>
    <w:rsid w:val="006B691E"/>
    <w:rsid w:val="006C0F12"/>
    <w:rsid w:val="006C15FF"/>
    <w:rsid w:val="006C1C2E"/>
    <w:rsid w:val="006C206D"/>
    <w:rsid w:val="006C223F"/>
    <w:rsid w:val="006C2326"/>
    <w:rsid w:val="006C3989"/>
    <w:rsid w:val="006C3A4F"/>
    <w:rsid w:val="006C3D39"/>
    <w:rsid w:val="006C3F08"/>
    <w:rsid w:val="006C4A7E"/>
    <w:rsid w:val="006C5186"/>
    <w:rsid w:val="006C5A9B"/>
    <w:rsid w:val="006C5AB1"/>
    <w:rsid w:val="006C5B41"/>
    <w:rsid w:val="006C680B"/>
    <w:rsid w:val="006C6A6C"/>
    <w:rsid w:val="006C7B09"/>
    <w:rsid w:val="006C7B83"/>
    <w:rsid w:val="006D001B"/>
    <w:rsid w:val="006D064F"/>
    <w:rsid w:val="006D1206"/>
    <w:rsid w:val="006D2141"/>
    <w:rsid w:val="006D2425"/>
    <w:rsid w:val="006D3584"/>
    <w:rsid w:val="006D43AA"/>
    <w:rsid w:val="006D48C5"/>
    <w:rsid w:val="006D4BB9"/>
    <w:rsid w:val="006D6397"/>
    <w:rsid w:val="006D6C92"/>
    <w:rsid w:val="006D71F1"/>
    <w:rsid w:val="006D7A1A"/>
    <w:rsid w:val="006E09D6"/>
    <w:rsid w:val="006E0A0E"/>
    <w:rsid w:val="006E0D94"/>
    <w:rsid w:val="006E0DA9"/>
    <w:rsid w:val="006E1AEC"/>
    <w:rsid w:val="006E2141"/>
    <w:rsid w:val="006E2876"/>
    <w:rsid w:val="006E28A7"/>
    <w:rsid w:val="006E2D5E"/>
    <w:rsid w:val="006E31D7"/>
    <w:rsid w:val="006E3255"/>
    <w:rsid w:val="006E39DA"/>
    <w:rsid w:val="006E51D5"/>
    <w:rsid w:val="006E5207"/>
    <w:rsid w:val="006E587B"/>
    <w:rsid w:val="006E5888"/>
    <w:rsid w:val="006E608F"/>
    <w:rsid w:val="006E6100"/>
    <w:rsid w:val="006E67BB"/>
    <w:rsid w:val="006E686A"/>
    <w:rsid w:val="006E763B"/>
    <w:rsid w:val="006F03BC"/>
    <w:rsid w:val="006F1D52"/>
    <w:rsid w:val="006F20F8"/>
    <w:rsid w:val="006F2DC9"/>
    <w:rsid w:val="006F331F"/>
    <w:rsid w:val="006F33C4"/>
    <w:rsid w:val="006F396C"/>
    <w:rsid w:val="006F41EB"/>
    <w:rsid w:val="006F4795"/>
    <w:rsid w:val="006F4B69"/>
    <w:rsid w:val="006F4E2D"/>
    <w:rsid w:val="006F5402"/>
    <w:rsid w:val="006F627D"/>
    <w:rsid w:val="006F6403"/>
    <w:rsid w:val="006F6760"/>
    <w:rsid w:val="006F67D1"/>
    <w:rsid w:val="006F7408"/>
    <w:rsid w:val="006F7679"/>
    <w:rsid w:val="006F7820"/>
    <w:rsid w:val="006F7E00"/>
    <w:rsid w:val="006F7FDC"/>
    <w:rsid w:val="00702076"/>
    <w:rsid w:val="007021DD"/>
    <w:rsid w:val="00702D10"/>
    <w:rsid w:val="00702E70"/>
    <w:rsid w:val="007033CF"/>
    <w:rsid w:val="00703BCA"/>
    <w:rsid w:val="0070435B"/>
    <w:rsid w:val="00704B6E"/>
    <w:rsid w:val="00705635"/>
    <w:rsid w:val="00705E48"/>
    <w:rsid w:val="00705EE5"/>
    <w:rsid w:val="00705F88"/>
    <w:rsid w:val="007061D2"/>
    <w:rsid w:val="00706FB3"/>
    <w:rsid w:val="0070745C"/>
    <w:rsid w:val="007077B1"/>
    <w:rsid w:val="007077B7"/>
    <w:rsid w:val="00707C92"/>
    <w:rsid w:val="00707FDE"/>
    <w:rsid w:val="007100B3"/>
    <w:rsid w:val="00712115"/>
    <w:rsid w:val="007126B0"/>
    <w:rsid w:val="00712CB1"/>
    <w:rsid w:val="00712DAA"/>
    <w:rsid w:val="00713193"/>
    <w:rsid w:val="00713566"/>
    <w:rsid w:val="007148BA"/>
    <w:rsid w:val="00714BFB"/>
    <w:rsid w:val="00714DB3"/>
    <w:rsid w:val="007162BC"/>
    <w:rsid w:val="00716587"/>
    <w:rsid w:val="00717C8B"/>
    <w:rsid w:val="00717F35"/>
    <w:rsid w:val="00720341"/>
    <w:rsid w:val="007207D4"/>
    <w:rsid w:val="00721850"/>
    <w:rsid w:val="007218BF"/>
    <w:rsid w:val="00721BBE"/>
    <w:rsid w:val="00722425"/>
    <w:rsid w:val="007229EF"/>
    <w:rsid w:val="007232C4"/>
    <w:rsid w:val="00724958"/>
    <w:rsid w:val="0072615A"/>
    <w:rsid w:val="007268FF"/>
    <w:rsid w:val="00726A8D"/>
    <w:rsid w:val="00726DA3"/>
    <w:rsid w:val="00727172"/>
    <w:rsid w:val="007275BC"/>
    <w:rsid w:val="007303E6"/>
    <w:rsid w:val="007309AC"/>
    <w:rsid w:val="00730A4B"/>
    <w:rsid w:val="00730C9A"/>
    <w:rsid w:val="00730E76"/>
    <w:rsid w:val="007313E5"/>
    <w:rsid w:val="00731687"/>
    <w:rsid w:val="0073225F"/>
    <w:rsid w:val="0073271B"/>
    <w:rsid w:val="007328BE"/>
    <w:rsid w:val="00733761"/>
    <w:rsid w:val="007339D3"/>
    <w:rsid w:val="00733F48"/>
    <w:rsid w:val="0073404B"/>
    <w:rsid w:val="007343E1"/>
    <w:rsid w:val="0073548B"/>
    <w:rsid w:val="00735991"/>
    <w:rsid w:val="00736846"/>
    <w:rsid w:val="00737353"/>
    <w:rsid w:val="007379F9"/>
    <w:rsid w:val="007401AB"/>
    <w:rsid w:val="00740E58"/>
    <w:rsid w:val="0074153F"/>
    <w:rsid w:val="007422CA"/>
    <w:rsid w:val="00742446"/>
    <w:rsid w:val="007427B6"/>
    <w:rsid w:val="00742866"/>
    <w:rsid w:val="007431AC"/>
    <w:rsid w:val="00744577"/>
    <w:rsid w:val="007457A6"/>
    <w:rsid w:val="007463EB"/>
    <w:rsid w:val="007467AF"/>
    <w:rsid w:val="00747DE4"/>
    <w:rsid w:val="00750362"/>
    <w:rsid w:val="00750476"/>
    <w:rsid w:val="007508F7"/>
    <w:rsid w:val="00750A4D"/>
    <w:rsid w:val="00750BA2"/>
    <w:rsid w:val="00751161"/>
    <w:rsid w:val="007516C6"/>
    <w:rsid w:val="00751A3A"/>
    <w:rsid w:val="00751FEF"/>
    <w:rsid w:val="00752683"/>
    <w:rsid w:val="0075293D"/>
    <w:rsid w:val="007529CA"/>
    <w:rsid w:val="00752B7C"/>
    <w:rsid w:val="00752C06"/>
    <w:rsid w:val="00752D10"/>
    <w:rsid w:val="007537AF"/>
    <w:rsid w:val="00753A2D"/>
    <w:rsid w:val="00753D3D"/>
    <w:rsid w:val="00754522"/>
    <w:rsid w:val="00754CAE"/>
    <w:rsid w:val="0075562B"/>
    <w:rsid w:val="00755798"/>
    <w:rsid w:val="00755F84"/>
    <w:rsid w:val="00756179"/>
    <w:rsid w:val="00756829"/>
    <w:rsid w:val="00756D7F"/>
    <w:rsid w:val="00757239"/>
    <w:rsid w:val="0075738F"/>
    <w:rsid w:val="00757489"/>
    <w:rsid w:val="00757544"/>
    <w:rsid w:val="00757670"/>
    <w:rsid w:val="007577E2"/>
    <w:rsid w:val="00757940"/>
    <w:rsid w:val="0076074A"/>
    <w:rsid w:val="00760AD3"/>
    <w:rsid w:val="00760F07"/>
    <w:rsid w:val="00761067"/>
    <w:rsid w:val="00761B3D"/>
    <w:rsid w:val="00762177"/>
    <w:rsid w:val="007623F1"/>
    <w:rsid w:val="0076261D"/>
    <w:rsid w:val="007627D5"/>
    <w:rsid w:val="00763A7F"/>
    <w:rsid w:val="007645C2"/>
    <w:rsid w:val="00764747"/>
    <w:rsid w:val="007651D1"/>
    <w:rsid w:val="00766481"/>
    <w:rsid w:val="007666E6"/>
    <w:rsid w:val="00766C1B"/>
    <w:rsid w:val="007675BB"/>
    <w:rsid w:val="00767BD3"/>
    <w:rsid w:val="0077018D"/>
    <w:rsid w:val="007701E6"/>
    <w:rsid w:val="007703A7"/>
    <w:rsid w:val="00770EE0"/>
    <w:rsid w:val="0077166C"/>
    <w:rsid w:val="00771953"/>
    <w:rsid w:val="00771F8C"/>
    <w:rsid w:val="007725EC"/>
    <w:rsid w:val="00772DB1"/>
    <w:rsid w:val="00773ABE"/>
    <w:rsid w:val="00773E94"/>
    <w:rsid w:val="00773FCF"/>
    <w:rsid w:val="0077408C"/>
    <w:rsid w:val="00774998"/>
    <w:rsid w:val="007751FF"/>
    <w:rsid w:val="00775226"/>
    <w:rsid w:val="00775786"/>
    <w:rsid w:val="00776103"/>
    <w:rsid w:val="00776A25"/>
    <w:rsid w:val="0078020B"/>
    <w:rsid w:val="0078058A"/>
    <w:rsid w:val="0078093A"/>
    <w:rsid w:val="007809D9"/>
    <w:rsid w:val="00780FCA"/>
    <w:rsid w:val="00780FE5"/>
    <w:rsid w:val="00781253"/>
    <w:rsid w:val="00781882"/>
    <w:rsid w:val="00781EBC"/>
    <w:rsid w:val="00782A3D"/>
    <w:rsid w:val="007833EC"/>
    <w:rsid w:val="00783EC3"/>
    <w:rsid w:val="00784105"/>
    <w:rsid w:val="007843FE"/>
    <w:rsid w:val="007845C1"/>
    <w:rsid w:val="00784904"/>
    <w:rsid w:val="007849AF"/>
    <w:rsid w:val="00784AF3"/>
    <w:rsid w:val="00785095"/>
    <w:rsid w:val="00785317"/>
    <w:rsid w:val="00785AE2"/>
    <w:rsid w:val="00786187"/>
    <w:rsid w:val="00786A91"/>
    <w:rsid w:val="00787683"/>
    <w:rsid w:val="00787802"/>
    <w:rsid w:val="00787AB2"/>
    <w:rsid w:val="00787CD7"/>
    <w:rsid w:val="00787CDB"/>
    <w:rsid w:val="007905B7"/>
    <w:rsid w:val="00790C5B"/>
    <w:rsid w:val="00791291"/>
    <w:rsid w:val="00791E4E"/>
    <w:rsid w:val="00791F60"/>
    <w:rsid w:val="007920E7"/>
    <w:rsid w:val="007927C5"/>
    <w:rsid w:val="007928CE"/>
    <w:rsid w:val="00793953"/>
    <w:rsid w:val="00794017"/>
    <w:rsid w:val="00794301"/>
    <w:rsid w:val="00794CFA"/>
    <w:rsid w:val="00794F31"/>
    <w:rsid w:val="007953BA"/>
    <w:rsid w:val="007956B2"/>
    <w:rsid w:val="00795788"/>
    <w:rsid w:val="00795984"/>
    <w:rsid w:val="00795F5E"/>
    <w:rsid w:val="007960BF"/>
    <w:rsid w:val="00796429"/>
    <w:rsid w:val="00796624"/>
    <w:rsid w:val="00796C6C"/>
    <w:rsid w:val="00796F74"/>
    <w:rsid w:val="007A0139"/>
    <w:rsid w:val="007A0571"/>
    <w:rsid w:val="007A076F"/>
    <w:rsid w:val="007A0F2E"/>
    <w:rsid w:val="007A15C5"/>
    <w:rsid w:val="007A16B4"/>
    <w:rsid w:val="007A18B1"/>
    <w:rsid w:val="007A18BC"/>
    <w:rsid w:val="007A24E4"/>
    <w:rsid w:val="007A2531"/>
    <w:rsid w:val="007A27E5"/>
    <w:rsid w:val="007A284B"/>
    <w:rsid w:val="007A2A72"/>
    <w:rsid w:val="007A3125"/>
    <w:rsid w:val="007A335D"/>
    <w:rsid w:val="007A35D9"/>
    <w:rsid w:val="007A388F"/>
    <w:rsid w:val="007A3EDF"/>
    <w:rsid w:val="007A4340"/>
    <w:rsid w:val="007A43F0"/>
    <w:rsid w:val="007A4AE4"/>
    <w:rsid w:val="007A64C5"/>
    <w:rsid w:val="007A6553"/>
    <w:rsid w:val="007A686A"/>
    <w:rsid w:val="007A6EAA"/>
    <w:rsid w:val="007A6F84"/>
    <w:rsid w:val="007A77B8"/>
    <w:rsid w:val="007A7BD1"/>
    <w:rsid w:val="007A7C67"/>
    <w:rsid w:val="007B05C1"/>
    <w:rsid w:val="007B1EB1"/>
    <w:rsid w:val="007B24CC"/>
    <w:rsid w:val="007B2677"/>
    <w:rsid w:val="007B2CE2"/>
    <w:rsid w:val="007B3DFB"/>
    <w:rsid w:val="007B48C4"/>
    <w:rsid w:val="007B55C4"/>
    <w:rsid w:val="007B5A1B"/>
    <w:rsid w:val="007B5D3D"/>
    <w:rsid w:val="007B6068"/>
    <w:rsid w:val="007B607A"/>
    <w:rsid w:val="007B60E4"/>
    <w:rsid w:val="007B6494"/>
    <w:rsid w:val="007B65DB"/>
    <w:rsid w:val="007B66E4"/>
    <w:rsid w:val="007B6A4D"/>
    <w:rsid w:val="007B72E9"/>
    <w:rsid w:val="007B7E43"/>
    <w:rsid w:val="007B7FEA"/>
    <w:rsid w:val="007C012F"/>
    <w:rsid w:val="007C04E7"/>
    <w:rsid w:val="007C050E"/>
    <w:rsid w:val="007C0E02"/>
    <w:rsid w:val="007C115C"/>
    <w:rsid w:val="007C17E5"/>
    <w:rsid w:val="007C17E8"/>
    <w:rsid w:val="007C3008"/>
    <w:rsid w:val="007C3474"/>
    <w:rsid w:val="007C3C5C"/>
    <w:rsid w:val="007C4A5C"/>
    <w:rsid w:val="007C4CC6"/>
    <w:rsid w:val="007C506D"/>
    <w:rsid w:val="007C51CF"/>
    <w:rsid w:val="007C57B6"/>
    <w:rsid w:val="007C5CF6"/>
    <w:rsid w:val="007C6B39"/>
    <w:rsid w:val="007C70E9"/>
    <w:rsid w:val="007C76C3"/>
    <w:rsid w:val="007C7BA6"/>
    <w:rsid w:val="007D0134"/>
    <w:rsid w:val="007D063E"/>
    <w:rsid w:val="007D12BC"/>
    <w:rsid w:val="007D1B2A"/>
    <w:rsid w:val="007D216B"/>
    <w:rsid w:val="007D2B1E"/>
    <w:rsid w:val="007D3311"/>
    <w:rsid w:val="007D3935"/>
    <w:rsid w:val="007D4C8E"/>
    <w:rsid w:val="007D5399"/>
    <w:rsid w:val="007D5CA7"/>
    <w:rsid w:val="007D5D8A"/>
    <w:rsid w:val="007D6355"/>
    <w:rsid w:val="007D6ACA"/>
    <w:rsid w:val="007D7033"/>
    <w:rsid w:val="007D712A"/>
    <w:rsid w:val="007D727B"/>
    <w:rsid w:val="007D75CC"/>
    <w:rsid w:val="007D789F"/>
    <w:rsid w:val="007D79D1"/>
    <w:rsid w:val="007E04AD"/>
    <w:rsid w:val="007E1996"/>
    <w:rsid w:val="007E2143"/>
    <w:rsid w:val="007E2471"/>
    <w:rsid w:val="007E2648"/>
    <w:rsid w:val="007E3729"/>
    <w:rsid w:val="007E5798"/>
    <w:rsid w:val="007E5A15"/>
    <w:rsid w:val="007E5E13"/>
    <w:rsid w:val="007E5EC1"/>
    <w:rsid w:val="007E6BC7"/>
    <w:rsid w:val="007E6D1B"/>
    <w:rsid w:val="007E6ED8"/>
    <w:rsid w:val="007E7A10"/>
    <w:rsid w:val="007F03EC"/>
    <w:rsid w:val="007F11FA"/>
    <w:rsid w:val="007F13E7"/>
    <w:rsid w:val="007F1F6B"/>
    <w:rsid w:val="007F27CE"/>
    <w:rsid w:val="007F2AA2"/>
    <w:rsid w:val="007F30E1"/>
    <w:rsid w:val="007F3132"/>
    <w:rsid w:val="007F31E0"/>
    <w:rsid w:val="007F3452"/>
    <w:rsid w:val="007F405A"/>
    <w:rsid w:val="007F41D0"/>
    <w:rsid w:val="007F41E8"/>
    <w:rsid w:val="007F47B0"/>
    <w:rsid w:val="007F4854"/>
    <w:rsid w:val="007F498D"/>
    <w:rsid w:val="007F4996"/>
    <w:rsid w:val="007F5639"/>
    <w:rsid w:val="007F572C"/>
    <w:rsid w:val="007F57A9"/>
    <w:rsid w:val="007F5893"/>
    <w:rsid w:val="007F610B"/>
    <w:rsid w:val="007F6266"/>
    <w:rsid w:val="007F69F0"/>
    <w:rsid w:val="007F7AC6"/>
    <w:rsid w:val="008004B1"/>
    <w:rsid w:val="00800BF8"/>
    <w:rsid w:val="0080154B"/>
    <w:rsid w:val="0080158B"/>
    <w:rsid w:val="00802E1C"/>
    <w:rsid w:val="0080324E"/>
    <w:rsid w:val="0080325D"/>
    <w:rsid w:val="00803670"/>
    <w:rsid w:val="00803BA0"/>
    <w:rsid w:val="0080403A"/>
    <w:rsid w:val="00804A95"/>
    <w:rsid w:val="00804B6C"/>
    <w:rsid w:val="008051AC"/>
    <w:rsid w:val="008057C9"/>
    <w:rsid w:val="00805E55"/>
    <w:rsid w:val="00806073"/>
    <w:rsid w:val="00806943"/>
    <w:rsid w:val="00807A35"/>
    <w:rsid w:val="00807EA5"/>
    <w:rsid w:val="00810233"/>
    <w:rsid w:val="008102B1"/>
    <w:rsid w:val="00810832"/>
    <w:rsid w:val="00810B6E"/>
    <w:rsid w:val="00810F0F"/>
    <w:rsid w:val="0081194C"/>
    <w:rsid w:val="00811C02"/>
    <w:rsid w:val="00811D07"/>
    <w:rsid w:val="00811E0E"/>
    <w:rsid w:val="00811ECE"/>
    <w:rsid w:val="0081249C"/>
    <w:rsid w:val="00812736"/>
    <w:rsid w:val="00813569"/>
    <w:rsid w:val="00813637"/>
    <w:rsid w:val="00813F74"/>
    <w:rsid w:val="0081424D"/>
    <w:rsid w:val="008145A9"/>
    <w:rsid w:val="008152C6"/>
    <w:rsid w:val="008169B8"/>
    <w:rsid w:val="00816B25"/>
    <w:rsid w:val="00816F2D"/>
    <w:rsid w:val="00817A01"/>
    <w:rsid w:val="00817AA0"/>
    <w:rsid w:val="00817DDA"/>
    <w:rsid w:val="00817F26"/>
    <w:rsid w:val="00820507"/>
    <w:rsid w:val="00820750"/>
    <w:rsid w:val="00820FD0"/>
    <w:rsid w:val="0082125A"/>
    <w:rsid w:val="00821491"/>
    <w:rsid w:val="008215D2"/>
    <w:rsid w:val="00821764"/>
    <w:rsid w:val="00824BD1"/>
    <w:rsid w:val="00824D75"/>
    <w:rsid w:val="00824F4D"/>
    <w:rsid w:val="008251C4"/>
    <w:rsid w:val="008260F8"/>
    <w:rsid w:val="0082623A"/>
    <w:rsid w:val="008263A7"/>
    <w:rsid w:val="008267E7"/>
    <w:rsid w:val="00826BCB"/>
    <w:rsid w:val="0082752B"/>
    <w:rsid w:val="008276CC"/>
    <w:rsid w:val="008279F5"/>
    <w:rsid w:val="00827F77"/>
    <w:rsid w:val="00827FF9"/>
    <w:rsid w:val="008308F5"/>
    <w:rsid w:val="00831983"/>
    <w:rsid w:val="008320D0"/>
    <w:rsid w:val="00833EA4"/>
    <w:rsid w:val="00834553"/>
    <w:rsid w:val="008348DE"/>
    <w:rsid w:val="00834F10"/>
    <w:rsid w:val="00835100"/>
    <w:rsid w:val="0083525E"/>
    <w:rsid w:val="0083590C"/>
    <w:rsid w:val="00835C44"/>
    <w:rsid w:val="00835EFC"/>
    <w:rsid w:val="00836026"/>
    <w:rsid w:val="0083629C"/>
    <w:rsid w:val="008363DF"/>
    <w:rsid w:val="00836B86"/>
    <w:rsid w:val="00836E17"/>
    <w:rsid w:val="00840134"/>
    <w:rsid w:val="0084044D"/>
    <w:rsid w:val="0084061B"/>
    <w:rsid w:val="00840A35"/>
    <w:rsid w:val="00840D21"/>
    <w:rsid w:val="00841E0F"/>
    <w:rsid w:val="00842B17"/>
    <w:rsid w:val="00842C38"/>
    <w:rsid w:val="00842C7F"/>
    <w:rsid w:val="00842E92"/>
    <w:rsid w:val="00842F6D"/>
    <w:rsid w:val="00843146"/>
    <w:rsid w:val="0084328D"/>
    <w:rsid w:val="0084337E"/>
    <w:rsid w:val="00843497"/>
    <w:rsid w:val="00844A45"/>
    <w:rsid w:val="00844C27"/>
    <w:rsid w:val="00845FCE"/>
    <w:rsid w:val="00846962"/>
    <w:rsid w:val="00846C04"/>
    <w:rsid w:val="00847E2F"/>
    <w:rsid w:val="0085109F"/>
    <w:rsid w:val="008510FD"/>
    <w:rsid w:val="008523F0"/>
    <w:rsid w:val="008534DD"/>
    <w:rsid w:val="008539C7"/>
    <w:rsid w:val="00853B44"/>
    <w:rsid w:val="00853D28"/>
    <w:rsid w:val="00854063"/>
    <w:rsid w:val="00854909"/>
    <w:rsid w:val="00854971"/>
    <w:rsid w:val="00855ACA"/>
    <w:rsid w:val="00857D3F"/>
    <w:rsid w:val="0086041C"/>
    <w:rsid w:val="00860458"/>
    <w:rsid w:val="0086062A"/>
    <w:rsid w:val="00861D29"/>
    <w:rsid w:val="00862BAB"/>
    <w:rsid w:val="00862E4D"/>
    <w:rsid w:val="008634B5"/>
    <w:rsid w:val="00863A7D"/>
    <w:rsid w:val="00863B44"/>
    <w:rsid w:val="00863F8A"/>
    <w:rsid w:val="008648EF"/>
    <w:rsid w:val="00865D6F"/>
    <w:rsid w:val="00866F04"/>
    <w:rsid w:val="00867820"/>
    <w:rsid w:val="008702A0"/>
    <w:rsid w:val="008702DF"/>
    <w:rsid w:val="00870FAB"/>
    <w:rsid w:val="00871074"/>
    <w:rsid w:val="008710C5"/>
    <w:rsid w:val="008710E0"/>
    <w:rsid w:val="0087191E"/>
    <w:rsid w:val="00871AB8"/>
    <w:rsid w:val="0087208F"/>
    <w:rsid w:val="0087269A"/>
    <w:rsid w:val="00872C4C"/>
    <w:rsid w:val="008730F4"/>
    <w:rsid w:val="00873E7A"/>
    <w:rsid w:val="008746B5"/>
    <w:rsid w:val="00875C5A"/>
    <w:rsid w:val="0087651A"/>
    <w:rsid w:val="008765B2"/>
    <w:rsid w:val="00877CFC"/>
    <w:rsid w:val="00883442"/>
    <w:rsid w:val="00883513"/>
    <w:rsid w:val="0088545C"/>
    <w:rsid w:val="00885B81"/>
    <w:rsid w:val="008865B1"/>
    <w:rsid w:val="0088671B"/>
    <w:rsid w:val="00886A57"/>
    <w:rsid w:val="00886F0A"/>
    <w:rsid w:val="00887BAE"/>
    <w:rsid w:val="00890432"/>
    <w:rsid w:val="0089098F"/>
    <w:rsid w:val="00890DD0"/>
    <w:rsid w:val="008926A0"/>
    <w:rsid w:val="00892C54"/>
    <w:rsid w:val="00892CE0"/>
    <w:rsid w:val="0089329F"/>
    <w:rsid w:val="0089481F"/>
    <w:rsid w:val="00895C3C"/>
    <w:rsid w:val="008976F8"/>
    <w:rsid w:val="00897AF8"/>
    <w:rsid w:val="00897D44"/>
    <w:rsid w:val="008A3ED7"/>
    <w:rsid w:val="008A43C1"/>
    <w:rsid w:val="008A44ED"/>
    <w:rsid w:val="008A4EA6"/>
    <w:rsid w:val="008A51CD"/>
    <w:rsid w:val="008A5B10"/>
    <w:rsid w:val="008A67F3"/>
    <w:rsid w:val="008A7727"/>
    <w:rsid w:val="008A7800"/>
    <w:rsid w:val="008A785D"/>
    <w:rsid w:val="008A79B2"/>
    <w:rsid w:val="008A7F0B"/>
    <w:rsid w:val="008B03C0"/>
    <w:rsid w:val="008B0553"/>
    <w:rsid w:val="008B09B9"/>
    <w:rsid w:val="008B16D9"/>
    <w:rsid w:val="008B2000"/>
    <w:rsid w:val="008B2ADC"/>
    <w:rsid w:val="008B2DEF"/>
    <w:rsid w:val="008B2E81"/>
    <w:rsid w:val="008B3707"/>
    <w:rsid w:val="008B3D5A"/>
    <w:rsid w:val="008B3F30"/>
    <w:rsid w:val="008B4B70"/>
    <w:rsid w:val="008B4C71"/>
    <w:rsid w:val="008B565E"/>
    <w:rsid w:val="008B5894"/>
    <w:rsid w:val="008B5D0B"/>
    <w:rsid w:val="008B69B7"/>
    <w:rsid w:val="008B6A0A"/>
    <w:rsid w:val="008B6AC9"/>
    <w:rsid w:val="008B6BD7"/>
    <w:rsid w:val="008B7454"/>
    <w:rsid w:val="008B7513"/>
    <w:rsid w:val="008B77BA"/>
    <w:rsid w:val="008B7BF8"/>
    <w:rsid w:val="008C0471"/>
    <w:rsid w:val="008C0B0A"/>
    <w:rsid w:val="008C1F50"/>
    <w:rsid w:val="008C2047"/>
    <w:rsid w:val="008C2C73"/>
    <w:rsid w:val="008C4479"/>
    <w:rsid w:val="008C4C3E"/>
    <w:rsid w:val="008C50D4"/>
    <w:rsid w:val="008C5781"/>
    <w:rsid w:val="008C5CD1"/>
    <w:rsid w:val="008C604B"/>
    <w:rsid w:val="008C65D3"/>
    <w:rsid w:val="008C6AD5"/>
    <w:rsid w:val="008C6F97"/>
    <w:rsid w:val="008C70C9"/>
    <w:rsid w:val="008C7256"/>
    <w:rsid w:val="008C7A9E"/>
    <w:rsid w:val="008C7EF2"/>
    <w:rsid w:val="008D005A"/>
    <w:rsid w:val="008D0338"/>
    <w:rsid w:val="008D0589"/>
    <w:rsid w:val="008D060B"/>
    <w:rsid w:val="008D06A9"/>
    <w:rsid w:val="008D1982"/>
    <w:rsid w:val="008D2683"/>
    <w:rsid w:val="008D2782"/>
    <w:rsid w:val="008D2B16"/>
    <w:rsid w:val="008D435C"/>
    <w:rsid w:val="008D4DBE"/>
    <w:rsid w:val="008D5273"/>
    <w:rsid w:val="008D556A"/>
    <w:rsid w:val="008D6236"/>
    <w:rsid w:val="008D64EA"/>
    <w:rsid w:val="008D67E5"/>
    <w:rsid w:val="008D72E6"/>
    <w:rsid w:val="008D7365"/>
    <w:rsid w:val="008D73EB"/>
    <w:rsid w:val="008D7673"/>
    <w:rsid w:val="008D77DB"/>
    <w:rsid w:val="008E02ED"/>
    <w:rsid w:val="008E0F4F"/>
    <w:rsid w:val="008E22DA"/>
    <w:rsid w:val="008E24F0"/>
    <w:rsid w:val="008E2A62"/>
    <w:rsid w:val="008E3064"/>
    <w:rsid w:val="008E4192"/>
    <w:rsid w:val="008E42C1"/>
    <w:rsid w:val="008E5120"/>
    <w:rsid w:val="008E5B0E"/>
    <w:rsid w:val="008E6288"/>
    <w:rsid w:val="008E6DEA"/>
    <w:rsid w:val="008E77D9"/>
    <w:rsid w:val="008E7F52"/>
    <w:rsid w:val="008F002A"/>
    <w:rsid w:val="008F026B"/>
    <w:rsid w:val="008F0327"/>
    <w:rsid w:val="008F0409"/>
    <w:rsid w:val="008F087F"/>
    <w:rsid w:val="008F09F5"/>
    <w:rsid w:val="008F0E20"/>
    <w:rsid w:val="008F0FF0"/>
    <w:rsid w:val="008F14AD"/>
    <w:rsid w:val="008F20B5"/>
    <w:rsid w:val="008F2787"/>
    <w:rsid w:val="008F2A21"/>
    <w:rsid w:val="008F3089"/>
    <w:rsid w:val="008F3713"/>
    <w:rsid w:val="008F405A"/>
    <w:rsid w:val="008F4CB0"/>
    <w:rsid w:val="008F55FA"/>
    <w:rsid w:val="008F5DD3"/>
    <w:rsid w:val="008F5EAD"/>
    <w:rsid w:val="008F5F1B"/>
    <w:rsid w:val="008F69C9"/>
    <w:rsid w:val="008F6A11"/>
    <w:rsid w:val="008F6ACB"/>
    <w:rsid w:val="008F6F77"/>
    <w:rsid w:val="008F72C9"/>
    <w:rsid w:val="008F7A7A"/>
    <w:rsid w:val="00901076"/>
    <w:rsid w:val="009012A9"/>
    <w:rsid w:val="00901835"/>
    <w:rsid w:val="0090187A"/>
    <w:rsid w:val="0090197C"/>
    <w:rsid w:val="00902595"/>
    <w:rsid w:val="00902A8E"/>
    <w:rsid w:val="00902FA6"/>
    <w:rsid w:val="00902FEB"/>
    <w:rsid w:val="00903C94"/>
    <w:rsid w:val="00903DFD"/>
    <w:rsid w:val="00903F87"/>
    <w:rsid w:val="00904157"/>
    <w:rsid w:val="0090432E"/>
    <w:rsid w:val="00904815"/>
    <w:rsid w:val="00905325"/>
    <w:rsid w:val="00905BA7"/>
    <w:rsid w:val="00906029"/>
    <w:rsid w:val="00906100"/>
    <w:rsid w:val="009072C4"/>
    <w:rsid w:val="00907E90"/>
    <w:rsid w:val="009105F7"/>
    <w:rsid w:val="009107D4"/>
    <w:rsid w:val="00912BE3"/>
    <w:rsid w:val="00912DA8"/>
    <w:rsid w:val="009140A1"/>
    <w:rsid w:val="00914535"/>
    <w:rsid w:val="009146E1"/>
    <w:rsid w:val="00914A84"/>
    <w:rsid w:val="00914FAE"/>
    <w:rsid w:val="009154C1"/>
    <w:rsid w:val="00915D80"/>
    <w:rsid w:val="00916312"/>
    <w:rsid w:val="0091667D"/>
    <w:rsid w:val="00916D1C"/>
    <w:rsid w:val="0091703F"/>
    <w:rsid w:val="009174A5"/>
    <w:rsid w:val="009175D6"/>
    <w:rsid w:val="009176A2"/>
    <w:rsid w:val="00917839"/>
    <w:rsid w:val="00917CFE"/>
    <w:rsid w:val="00917E46"/>
    <w:rsid w:val="00917FE5"/>
    <w:rsid w:val="00920719"/>
    <w:rsid w:val="009207CE"/>
    <w:rsid w:val="00920B12"/>
    <w:rsid w:val="00921A31"/>
    <w:rsid w:val="00922538"/>
    <w:rsid w:val="00922C50"/>
    <w:rsid w:val="00922C62"/>
    <w:rsid w:val="00923512"/>
    <w:rsid w:val="0092351F"/>
    <w:rsid w:val="009246A6"/>
    <w:rsid w:val="00924CDE"/>
    <w:rsid w:val="00924DF1"/>
    <w:rsid w:val="00925780"/>
    <w:rsid w:val="00925964"/>
    <w:rsid w:val="0092596C"/>
    <w:rsid w:val="00926E1A"/>
    <w:rsid w:val="00927E4D"/>
    <w:rsid w:val="009303CA"/>
    <w:rsid w:val="0093048A"/>
    <w:rsid w:val="00930723"/>
    <w:rsid w:val="00930B84"/>
    <w:rsid w:val="0093148A"/>
    <w:rsid w:val="00931D60"/>
    <w:rsid w:val="00932174"/>
    <w:rsid w:val="0093239F"/>
    <w:rsid w:val="0093241C"/>
    <w:rsid w:val="009326AD"/>
    <w:rsid w:val="00932766"/>
    <w:rsid w:val="009330DD"/>
    <w:rsid w:val="0093369A"/>
    <w:rsid w:val="00934A8B"/>
    <w:rsid w:val="00934D49"/>
    <w:rsid w:val="00934D84"/>
    <w:rsid w:val="00934F17"/>
    <w:rsid w:val="0093528C"/>
    <w:rsid w:val="0093529D"/>
    <w:rsid w:val="009367F1"/>
    <w:rsid w:val="00937491"/>
    <w:rsid w:val="00937775"/>
    <w:rsid w:val="00937C26"/>
    <w:rsid w:val="0094078B"/>
    <w:rsid w:val="00940FB0"/>
    <w:rsid w:val="00941261"/>
    <w:rsid w:val="00941429"/>
    <w:rsid w:val="00942AE4"/>
    <w:rsid w:val="009442F3"/>
    <w:rsid w:val="009447EA"/>
    <w:rsid w:val="00944AEE"/>
    <w:rsid w:val="00944B63"/>
    <w:rsid w:val="00945675"/>
    <w:rsid w:val="0094593F"/>
    <w:rsid w:val="00945DB3"/>
    <w:rsid w:val="00945E96"/>
    <w:rsid w:val="00946E40"/>
    <w:rsid w:val="00947186"/>
    <w:rsid w:val="00950516"/>
    <w:rsid w:val="0095076F"/>
    <w:rsid w:val="00950E3B"/>
    <w:rsid w:val="00951B05"/>
    <w:rsid w:val="0095286F"/>
    <w:rsid w:val="00953568"/>
    <w:rsid w:val="00953DA2"/>
    <w:rsid w:val="00954CBE"/>
    <w:rsid w:val="00955AD6"/>
    <w:rsid w:val="00955B7B"/>
    <w:rsid w:val="00956168"/>
    <w:rsid w:val="009571DB"/>
    <w:rsid w:val="009572EE"/>
    <w:rsid w:val="00957DBD"/>
    <w:rsid w:val="00957F62"/>
    <w:rsid w:val="00960023"/>
    <w:rsid w:val="00960918"/>
    <w:rsid w:val="009609C6"/>
    <w:rsid w:val="00960FB1"/>
    <w:rsid w:val="009615E4"/>
    <w:rsid w:val="00962084"/>
    <w:rsid w:val="009621C9"/>
    <w:rsid w:val="00962694"/>
    <w:rsid w:val="00962E9B"/>
    <w:rsid w:val="00963464"/>
    <w:rsid w:val="00963802"/>
    <w:rsid w:val="00963AE6"/>
    <w:rsid w:val="0096475D"/>
    <w:rsid w:val="00964A4D"/>
    <w:rsid w:val="009655A0"/>
    <w:rsid w:val="009658A0"/>
    <w:rsid w:val="00966E9E"/>
    <w:rsid w:val="00967072"/>
    <w:rsid w:val="009674AA"/>
    <w:rsid w:val="00970126"/>
    <w:rsid w:val="00970464"/>
    <w:rsid w:val="009706B7"/>
    <w:rsid w:val="00970EDB"/>
    <w:rsid w:val="00971001"/>
    <w:rsid w:val="009712B9"/>
    <w:rsid w:val="00972F95"/>
    <w:rsid w:val="00973395"/>
    <w:rsid w:val="0097375A"/>
    <w:rsid w:val="00973F77"/>
    <w:rsid w:val="009743A3"/>
    <w:rsid w:val="00974E37"/>
    <w:rsid w:val="0097570A"/>
    <w:rsid w:val="00975C29"/>
    <w:rsid w:val="00976A74"/>
    <w:rsid w:val="00976D5D"/>
    <w:rsid w:val="0098093D"/>
    <w:rsid w:val="00980DEB"/>
    <w:rsid w:val="00980E91"/>
    <w:rsid w:val="00980EB4"/>
    <w:rsid w:val="0098103B"/>
    <w:rsid w:val="00981A5B"/>
    <w:rsid w:val="00981E18"/>
    <w:rsid w:val="00981F64"/>
    <w:rsid w:val="00982976"/>
    <w:rsid w:val="00982A35"/>
    <w:rsid w:val="00982F97"/>
    <w:rsid w:val="0098306A"/>
    <w:rsid w:val="00983C92"/>
    <w:rsid w:val="0098420B"/>
    <w:rsid w:val="0098469F"/>
    <w:rsid w:val="00984A20"/>
    <w:rsid w:val="00985058"/>
    <w:rsid w:val="00986591"/>
    <w:rsid w:val="009867CC"/>
    <w:rsid w:val="009867F8"/>
    <w:rsid w:val="00986F66"/>
    <w:rsid w:val="009879D6"/>
    <w:rsid w:val="00987BC2"/>
    <w:rsid w:val="00987C8F"/>
    <w:rsid w:val="00990024"/>
    <w:rsid w:val="009919BA"/>
    <w:rsid w:val="00991CA9"/>
    <w:rsid w:val="009921E1"/>
    <w:rsid w:val="009924B4"/>
    <w:rsid w:val="0099255B"/>
    <w:rsid w:val="0099256C"/>
    <w:rsid w:val="00992871"/>
    <w:rsid w:val="00992928"/>
    <w:rsid w:val="0099403E"/>
    <w:rsid w:val="00994153"/>
    <w:rsid w:val="009941A0"/>
    <w:rsid w:val="00995149"/>
    <w:rsid w:val="00995943"/>
    <w:rsid w:val="009961D3"/>
    <w:rsid w:val="00996DE8"/>
    <w:rsid w:val="0099784C"/>
    <w:rsid w:val="009A0C36"/>
    <w:rsid w:val="009A0C6D"/>
    <w:rsid w:val="009A151A"/>
    <w:rsid w:val="009A18C7"/>
    <w:rsid w:val="009A242C"/>
    <w:rsid w:val="009A246C"/>
    <w:rsid w:val="009A25CD"/>
    <w:rsid w:val="009A2CCB"/>
    <w:rsid w:val="009A3C02"/>
    <w:rsid w:val="009A3FEF"/>
    <w:rsid w:val="009A4072"/>
    <w:rsid w:val="009A4109"/>
    <w:rsid w:val="009A4224"/>
    <w:rsid w:val="009A42F5"/>
    <w:rsid w:val="009A44B6"/>
    <w:rsid w:val="009A4575"/>
    <w:rsid w:val="009A48F8"/>
    <w:rsid w:val="009A4B4D"/>
    <w:rsid w:val="009A4FD0"/>
    <w:rsid w:val="009A5CB5"/>
    <w:rsid w:val="009A5ED5"/>
    <w:rsid w:val="009A5F6F"/>
    <w:rsid w:val="009A5FE3"/>
    <w:rsid w:val="009A6259"/>
    <w:rsid w:val="009A66DD"/>
    <w:rsid w:val="009A6DB9"/>
    <w:rsid w:val="009A72B3"/>
    <w:rsid w:val="009A7772"/>
    <w:rsid w:val="009A7B0B"/>
    <w:rsid w:val="009A7C0F"/>
    <w:rsid w:val="009B08C1"/>
    <w:rsid w:val="009B1783"/>
    <w:rsid w:val="009B2949"/>
    <w:rsid w:val="009B3303"/>
    <w:rsid w:val="009B3BEE"/>
    <w:rsid w:val="009B46A3"/>
    <w:rsid w:val="009B5133"/>
    <w:rsid w:val="009B5913"/>
    <w:rsid w:val="009B59F8"/>
    <w:rsid w:val="009B5A7D"/>
    <w:rsid w:val="009B5B6D"/>
    <w:rsid w:val="009B6E18"/>
    <w:rsid w:val="009B7419"/>
    <w:rsid w:val="009C048C"/>
    <w:rsid w:val="009C0ED2"/>
    <w:rsid w:val="009C2B9F"/>
    <w:rsid w:val="009C2EFE"/>
    <w:rsid w:val="009C3460"/>
    <w:rsid w:val="009C4232"/>
    <w:rsid w:val="009C52D5"/>
    <w:rsid w:val="009C563C"/>
    <w:rsid w:val="009C6BFF"/>
    <w:rsid w:val="009C6EB8"/>
    <w:rsid w:val="009C7231"/>
    <w:rsid w:val="009C7459"/>
    <w:rsid w:val="009C79EE"/>
    <w:rsid w:val="009C7C52"/>
    <w:rsid w:val="009C7CF8"/>
    <w:rsid w:val="009D030C"/>
    <w:rsid w:val="009D0D8C"/>
    <w:rsid w:val="009D19D2"/>
    <w:rsid w:val="009D2337"/>
    <w:rsid w:val="009D27E4"/>
    <w:rsid w:val="009D29AD"/>
    <w:rsid w:val="009D2E4A"/>
    <w:rsid w:val="009D2FFB"/>
    <w:rsid w:val="009D32B5"/>
    <w:rsid w:val="009D34A3"/>
    <w:rsid w:val="009D3641"/>
    <w:rsid w:val="009D376A"/>
    <w:rsid w:val="009D408B"/>
    <w:rsid w:val="009D4203"/>
    <w:rsid w:val="009D42E7"/>
    <w:rsid w:val="009D4B71"/>
    <w:rsid w:val="009D4D6B"/>
    <w:rsid w:val="009D544A"/>
    <w:rsid w:val="009D6183"/>
    <w:rsid w:val="009D6B70"/>
    <w:rsid w:val="009D6C2A"/>
    <w:rsid w:val="009D6CEA"/>
    <w:rsid w:val="009D71DC"/>
    <w:rsid w:val="009D7FFB"/>
    <w:rsid w:val="009E1271"/>
    <w:rsid w:val="009E1514"/>
    <w:rsid w:val="009E1C32"/>
    <w:rsid w:val="009E231B"/>
    <w:rsid w:val="009E2894"/>
    <w:rsid w:val="009E2E05"/>
    <w:rsid w:val="009E359C"/>
    <w:rsid w:val="009E3C4D"/>
    <w:rsid w:val="009E3E31"/>
    <w:rsid w:val="009E525D"/>
    <w:rsid w:val="009E58E5"/>
    <w:rsid w:val="009E5931"/>
    <w:rsid w:val="009E5B91"/>
    <w:rsid w:val="009E5F4F"/>
    <w:rsid w:val="009E610B"/>
    <w:rsid w:val="009E728A"/>
    <w:rsid w:val="009E7C4F"/>
    <w:rsid w:val="009F0853"/>
    <w:rsid w:val="009F11AC"/>
    <w:rsid w:val="009F1201"/>
    <w:rsid w:val="009F1851"/>
    <w:rsid w:val="009F1AD3"/>
    <w:rsid w:val="009F2045"/>
    <w:rsid w:val="009F20E3"/>
    <w:rsid w:val="009F2EB8"/>
    <w:rsid w:val="009F2FFD"/>
    <w:rsid w:val="009F49F5"/>
    <w:rsid w:val="009F51D7"/>
    <w:rsid w:val="009F6739"/>
    <w:rsid w:val="009F702A"/>
    <w:rsid w:val="009F70C9"/>
    <w:rsid w:val="009F7645"/>
    <w:rsid w:val="009F7668"/>
    <w:rsid w:val="00A00410"/>
    <w:rsid w:val="00A0042A"/>
    <w:rsid w:val="00A00502"/>
    <w:rsid w:val="00A01CEB"/>
    <w:rsid w:val="00A01E2C"/>
    <w:rsid w:val="00A01EC0"/>
    <w:rsid w:val="00A023A5"/>
    <w:rsid w:val="00A02768"/>
    <w:rsid w:val="00A02878"/>
    <w:rsid w:val="00A02E96"/>
    <w:rsid w:val="00A031E7"/>
    <w:rsid w:val="00A03316"/>
    <w:rsid w:val="00A034D8"/>
    <w:rsid w:val="00A03C35"/>
    <w:rsid w:val="00A043FE"/>
    <w:rsid w:val="00A04B5B"/>
    <w:rsid w:val="00A04BEA"/>
    <w:rsid w:val="00A059D0"/>
    <w:rsid w:val="00A05C24"/>
    <w:rsid w:val="00A05F1B"/>
    <w:rsid w:val="00A060DA"/>
    <w:rsid w:val="00A06CA8"/>
    <w:rsid w:val="00A06DE8"/>
    <w:rsid w:val="00A07114"/>
    <w:rsid w:val="00A073EA"/>
    <w:rsid w:val="00A07588"/>
    <w:rsid w:val="00A07B90"/>
    <w:rsid w:val="00A07DAC"/>
    <w:rsid w:val="00A10627"/>
    <w:rsid w:val="00A10EF4"/>
    <w:rsid w:val="00A115CD"/>
    <w:rsid w:val="00A11E2B"/>
    <w:rsid w:val="00A12229"/>
    <w:rsid w:val="00A122E9"/>
    <w:rsid w:val="00A1264F"/>
    <w:rsid w:val="00A13176"/>
    <w:rsid w:val="00A137FC"/>
    <w:rsid w:val="00A13CE8"/>
    <w:rsid w:val="00A146DE"/>
    <w:rsid w:val="00A1495F"/>
    <w:rsid w:val="00A14C4B"/>
    <w:rsid w:val="00A14DEB"/>
    <w:rsid w:val="00A14ECE"/>
    <w:rsid w:val="00A14FB3"/>
    <w:rsid w:val="00A15241"/>
    <w:rsid w:val="00A15B3D"/>
    <w:rsid w:val="00A178FD"/>
    <w:rsid w:val="00A17AB5"/>
    <w:rsid w:val="00A17CC6"/>
    <w:rsid w:val="00A20536"/>
    <w:rsid w:val="00A207A0"/>
    <w:rsid w:val="00A20B1D"/>
    <w:rsid w:val="00A211E3"/>
    <w:rsid w:val="00A21808"/>
    <w:rsid w:val="00A22E70"/>
    <w:rsid w:val="00A23AF5"/>
    <w:rsid w:val="00A23D06"/>
    <w:rsid w:val="00A246BE"/>
    <w:rsid w:val="00A25B20"/>
    <w:rsid w:val="00A26F7A"/>
    <w:rsid w:val="00A27136"/>
    <w:rsid w:val="00A27A7C"/>
    <w:rsid w:val="00A27D19"/>
    <w:rsid w:val="00A27D96"/>
    <w:rsid w:val="00A30457"/>
    <w:rsid w:val="00A30582"/>
    <w:rsid w:val="00A30B9C"/>
    <w:rsid w:val="00A31AC9"/>
    <w:rsid w:val="00A31D03"/>
    <w:rsid w:val="00A32A85"/>
    <w:rsid w:val="00A351AD"/>
    <w:rsid w:val="00A351FE"/>
    <w:rsid w:val="00A364C5"/>
    <w:rsid w:val="00A36592"/>
    <w:rsid w:val="00A3665B"/>
    <w:rsid w:val="00A36979"/>
    <w:rsid w:val="00A36EBD"/>
    <w:rsid w:val="00A36EF8"/>
    <w:rsid w:val="00A37162"/>
    <w:rsid w:val="00A37F24"/>
    <w:rsid w:val="00A37F79"/>
    <w:rsid w:val="00A407AD"/>
    <w:rsid w:val="00A40812"/>
    <w:rsid w:val="00A4083B"/>
    <w:rsid w:val="00A41167"/>
    <w:rsid w:val="00A41E13"/>
    <w:rsid w:val="00A434C1"/>
    <w:rsid w:val="00A43B5D"/>
    <w:rsid w:val="00A44568"/>
    <w:rsid w:val="00A445E0"/>
    <w:rsid w:val="00A4464C"/>
    <w:rsid w:val="00A449A4"/>
    <w:rsid w:val="00A44F6B"/>
    <w:rsid w:val="00A452CE"/>
    <w:rsid w:val="00A45C39"/>
    <w:rsid w:val="00A46017"/>
    <w:rsid w:val="00A46812"/>
    <w:rsid w:val="00A468F4"/>
    <w:rsid w:val="00A4760B"/>
    <w:rsid w:val="00A510F9"/>
    <w:rsid w:val="00A51200"/>
    <w:rsid w:val="00A522AD"/>
    <w:rsid w:val="00A536A6"/>
    <w:rsid w:val="00A55048"/>
    <w:rsid w:val="00A55923"/>
    <w:rsid w:val="00A55F6E"/>
    <w:rsid w:val="00A56363"/>
    <w:rsid w:val="00A56DDE"/>
    <w:rsid w:val="00A5779E"/>
    <w:rsid w:val="00A60A85"/>
    <w:rsid w:val="00A61211"/>
    <w:rsid w:val="00A61229"/>
    <w:rsid w:val="00A616BA"/>
    <w:rsid w:val="00A62155"/>
    <w:rsid w:val="00A62C8C"/>
    <w:rsid w:val="00A63897"/>
    <w:rsid w:val="00A63AED"/>
    <w:rsid w:val="00A63D72"/>
    <w:rsid w:val="00A63FEC"/>
    <w:rsid w:val="00A64CB4"/>
    <w:rsid w:val="00A6521B"/>
    <w:rsid w:val="00A6585E"/>
    <w:rsid w:val="00A65959"/>
    <w:rsid w:val="00A65B97"/>
    <w:rsid w:val="00A65F53"/>
    <w:rsid w:val="00A662E0"/>
    <w:rsid w:val="00A662E2"/>
    <w:rsid w:val="00A6631A"/>
    <w:rsid w:val="00A6637D"/>
    <w:rsid w:val="00A664A8"/>
    <w:rsid w:val="00A66EDE"/>
    <w:rsid w:val="00A66FE0"/>
    <w:rsid w:val="00A673E0"/>
    <w:rsid w:val="00A673EA"/>
    <w:rsid w:val="00A70935"/>
    <w:rsid w:val="00A71590"/>
    <w:rsid w:val="00A71E07"/>
    <w:rsid w:val="00A72C45"/>
    <w:rsid w:val="00A7362B"/>
    <w:rsid w:val="00A742E7"/>
    <w:rsid w:val="00A746E4"/>
    <w:rsid w:val="00A74737"/>
    <w:rsid w:val="00A74812"/>
    <w:rsid w:val="00A7559E"/>
    <w:rsid w:val="00A75E4B"/>
    <w:rsid w:val="00A7644B"/>
    <w:rsid w:val="00A7706F"/>
    <w:rsid w:val="00A774B5"/>
    <w:rsid w:val="00A776A4"/>
    <w:rsid w:val="00A77F71"/>
    <w:rsid w:val="00A80683"/>
    <w:rsid w:val="00A8107A"/>
    <w:rsid w:val="00A8170B"/>
    <w:rsid w:val="00A81AA9"/>
    <w:rsid w:val="00A81BBE"/>
    <w:rsid w:val="00A81E7C"/>
    <w:rsid w:val="00A822E0"/>
    <w:rsid w:val="00A8230E"/>
    <w:rsid w:val="00A82330"/>
    <w:rsid w:val="00A8294C"/>
    <w:rsid w:val="00A82EBF"/>
    <w:rsid w:val="00A8328E"/>
    <w:rsid w:val="00A8343E"/>
    <w:rsid w:val="00A839F3"/>
    <w:rsid w:val="00A844E8"/>
    <w:rsid w:val="00A84BD8"/>
    <w:rsid w:val="00A84CB5"/>
    <w:rsid w:val="00A84F4E"/>
    <w:rsid w:val="00A85013"/>
    <w:rsid w:val="00A85273"/>
    <w:rsid w:val="00A853B8"/>
    <w:rsid w:val="00A85484"/>
    <w:rsid w:val="00A862DC"/>
    <w:rsid w:val="00A8651C"/>
    <w:rsid w:val="00A87DFB"/>
    <w:rsid w:val="00A90230"/>
    <w:rsid w:val="00A907D7"/>
    <w:rsid w:val="00A907F8"/>
    <w:rsid w:val="00A91EAB"/>
    <w:rsid w:val="00A92362"/>
    <w:rsid w:val="00A9280D"/>
    <w:rsid w:val="00A932FD"/>
    <w:rsid w:val="00A93FE9"/>
    <w:rsid w:val="00A94348"/>
    <w:rsid w:val="00A949C1"/>
    <w:rsid w:val="00A952E3"/>
    <w:rsid w:val="00A955E5"/>
    <w:rsid w:val="00A96409"/>
    <w:rsid w:val="00A973F8"/>
    <w:rsid w:val="00A976AB"/>
    <w:rsid w:val="00A97CBC"/>
    <w:rsid w:val="00AA027E"/>
    <w:rsid w:val="00AA124F"/>
    <w:rsid w:val="00AA1870"/>
    <w:rsid w:val="00AA19F2"/>
    <w:rsid w:val="00AA1BA0"/>
    <w:rsid w:val="00AA232B"/>
    <w:rsid w:val="00AA2464"/>
    <w:rsid w:val="00AA288F"/>
    <w:rsid w:val="00AA2C9E"/>
    <w:rsid w:val="00AA2DF8"/>
    <w:rsid w:val="00AA35F5"/>
    <w:rsid w:val="00AA36BD"/>
    <w:rsid w:val="00AA3AC4"/>
    <w:rsid w:val="00AA3C23"/>
    <w:rsid w:val="00AA3E16"/>
    <w:rsid w:val="00AA4694"/>
    <w:rsid w:val="00AA548E"/>
    <w:rsid w:val="00AA5A99"/>
    <w:rsid w:val="00AA5DAF"/>
    <w:rsid w:val="00AA63E2"/>
    <w:rsid w:val="00AA6420"/>
    <w:rsid w:val="00AA76EF"/>
    <w:rsid w:val="00AB03DC"/>
    <w:rsid w:val="00AB0EE5"/>
    <w:rsid w:val="00AB11B3"/>
    <w:rsid w:val="00AB192F"/>
    <w:rsid w:val="00AB2007"/>
    <w:rsid w:val="00AB3299"/>
    <w:rsid w:val="00AB37F7"/>
    <w:rsid w:val="00AB381F"/>
    <w:rsid w:val="00AB38A2"/>
    <w:rsid w:val="00AB3925"/>
    <w:rsid w:val="00AB39C8"/>
    <w:rsid w:val="00AB3E75"/>
    <w:rsid w:val="00AB4332"/>
    <w:rsid w:val="00AB4953"/>
    <w:rsid w:val="00AB4C57"/>
    <w:rsid w:val="00AB4F54"/>
    <w:rsid w:val="00AB4F7B"/>
    <w:rsid w:val="00AB53A5"/>
    <w:rsid w:val="00AB540F"/>
    <w:rsid w:val="00AB5D4A"/>
    <w:rsid w:val="00AB5EA8"/>
    <w:rsid w:val="00AB686E"/>
    <w:rsid w:val="00AB74A5"/>
    <w:rsid w:val="00AB7611"/>
    <w:rsid w:val="00AC0097"/>
    <w:rsid w:val="00AC0647"/>
    <w:rsid w:val="00AC06C0"/>
    <w:rsid w:val="00AC0D1F"/>
    <w:rsid w:val="00AC1716"/>
    <w:rsid w:val="00AC1DDD"/>
    <w:rsid w:val="00AC283B"/>
    <w:rsid w:val="00AC2C40"/>
    <w:rsid w:val="00AC34A2"/>
    <w:rsid w:val="00AC3548"/>
    <w:rsid w:val="00AC368E"/>
    <w:rsid w:val="00AC3E3A"/>
    <w:rsid w:val="00AC479B"/>
    <w:rsid w:val="00AC520E"/>
    <w:rsid w:val="00AC53AB"/>
    <w:rsid w:val="00AC5489"/>
    <w:rsid w:val="00AC5EA5"/>
    <w:rsid w:val="00AC6FC8"/>
    <w:rsid w:val="00AC7537"/>
    <w:rsid w:val="00AC762C"/>
    <w:rsid w:val="00AC7852"/>
    <w:rsid w:val="00AC7B0D"/>
    <w:rsid w:val="00AC7D30"/>
    <w:rsid w:val="00AC7E60"/>
    <w:rsid w:val="00AD030F"/>
    <w:rsid w:val="00AD0A9C"/>
    <w:rsid w:val="00AD21FC"/>
    <w:rsid w:val="00AD2270"/>
    <w:rsid w:val="00AD27B7"/>
    <w:rsid w:val="00AD3A9C"/>
    <w:rsid w:val="00AD3C5D"/>
    <w:rsid w:val="00AD41E7"/>
    <w:rsid w:val="00AD4333"/>
    <w:rsid w:val="00AD4ACE"/>
    <w:rsid w:val="00AD4CBA"/>
    <w:rsid w:val="00AD530C"/>
    <w:rsid w:val="00AD560F"/>
    <w:rsid w:val="00AD5E55"/>
    <w:rsid w:val="00AD6AD4"/>
    <w:rsid w:val="00AD7A3D"/>
    <w:rsid w:val="00AE11B7"/>
    <w:rsid w:val="00AE1B1E"/>
    <w:rsid w:val="00AE21E2"/>
    <w:rsid w:val="00AE2640"/>
    <w:rsid w:val="00AE2A93"/>
    <w:rsid w:val="00AE33EE"/>
    <w:rsid w:val="00AE42B7"/>
    <w:rsid w:val="00AE596F"/>
    <w:rsid w:val="00AE5A4E"/>
    <w:rsid w:val="00AE5AFE"/>
    <w:rsid w:val="00AE5C3F"/>
    <w:rsid w:val="00AE63E4"/>
    <w:rsid w:val="00AE6823"/>
    <w:rsid w:val="00AE6F1F"/>
    <w:rsid w:val="00AF1044"/>
    <w:rsid w:val="00AF1715"/>
    <w:rsid w:val="00AF1C03"/>
    <w:rsid w:val="00AF2621"/>
    <w:rsid w:val="00AF2658"/>
    <w:rsid w:val="00AF3B7A"/>
    <w:rsid w:val="00AF3CBA"/>
    <w:rsid w:val="00AF3CD8"/>
    <w:rsid w:val="00AF3FC9"/>
    <w:rsid w:val="00AF4048"/>
    <w:rsid w:val="00AF44D0"/>
    <w:rsid w:val="00AF47B0"/>
    <w:rsid w:val="00AF5275"/>
    <w:rsid w:val="00AF5511"/>
    <w:rsid w:val="00AF60EE"/>
    <w:rsid w:val="00AF681A"/>
    <w:rsid w:val="00AF6F9D"/>
    <w:rsid w:val="00AF7A81"/>
    <w:rsid w:val="00B00114"/>
    <w:rsid w:val="00B00495"/>
    <w:rsid w:val="00B01659"/>
    <w:rsid w:val="00B017BC"/>
    <w:rsid w:val="00B034B8"/>
    <w:rsid w:val="00B035E8"/>
    <w:rsid w:val="00B03ECB"/>
    <w:rsid w:val="00B04764"/>
    <w:rsid w:val="00B05A18"/>
    <w:rsid w:val="00B05A21"/>
    <w:rsid w:val="00B0665C"/>
    <w:rsid w:val="00B06773"/>
    <w:rsid w:val="00B06D32"/>
    <w:rsid w:val="00B07579"/>
    <w:rsid w:val="00B07EC4"/>
    <w:rsid w:val="00B10173"/>
    <w:rsid w:val="00B1083E"/>
    <w:rsid w:val="00B11C5E"/>
    <w:rsid w:val="00B121F8"/>
    <w:rsid w:val="00B123D3"/>
    <w:rsid w:val="00B12A58"/>
    <w:rsid w:val="00B12EC3"/>
    <w:rsid w:val="00B137A3"/>
    <w:rsid w:val="00B1406F"/>
    <w:rsid w:val="00B14212"/>
    <w:rsid w:val="00B14C5A"/>
    <w:rsid w:val="00B14EF7"/>
    <w:rsid w:val="00B14FEC"/>
    <w:rsid w:val="00B1561D"/>
    <w:rsid w:val="00B15B16"/>
    <w:rsid w:val="00B168DE"/>
    <w:rsid w:val="00B16AFF"/>
    <w:rsid w:val="00B1712E"/>
    <w:rsid w:val="00B17826"/>
    <w:rsid w:val="00B178FB"/>
    <w:rsid w:val="00B200F3"/>
    <w:rsid w:val="00B20630"/>
    <w:rsid w:val="00B2099B"/>
    <w:rsid w:val="00B2147E"/>
    <w:rsid w:val="00B22789"/>
    <w:rsid w:val="00B227A5"/>
    <w:rsid w:val="00B22DEE"/>
    <w:rsid w:val="00B22E17"/>
    <w:rsid w:val="00B23014"/>
    <w:rsid w:val="00B240BD"/>
    <w:rsid w:val="00B240DA"/>
    <w:rsid w:val="00B2470E"/>
    <w:rsid w:val="00B24BC5"/>
    <w:rsid w:val="00B252CF"/>
    <w:rsid w:val="00B262E0"/>
    <w:rsid w:val="00B2703A"/>
    <w:rsid w:val="00B27299"/>
    <w:rsid w:val="00B2733F"/>
    <w:rsid w:val="00B2746A"/>
    <w:rsid w:val="00B274F9"/>
    <w:rsid w:val="00B279F7"/>
    <w:rsid w:val="00B30668"/>
    <w:rsid w:val="00B30AD7"/>
    <w:rsid w:val="00B31742"/>
    <w:rsid w:val="00B317A7"/>
    <w:rsid w:val="00B32CFE"/>
    <w:rsid w:val="00B334D2"/>
    <w:rsid w:val="00B33831"/>
    <w:rsid w:val="00B34B97"/>
    <w:rsid w:val="00B34F5B"/>
    <w:rsid w:val="00B353C9"/>
    <w:rsid w:val="00B360C6"/>
    <w:rsid w:val="00B36293"/>
    <w:rsid w:val="00B364FB"/>
    <w:rsid w:val="00B372A5"/>
    <w:rsid w:val="00B37374"/>
    <w:rsid w:val="00B375BE"/>
    <w:rsid w:val="00B40259"/>
    <w:rsid w:val="00B40630"/>
    <w:rsid w:val="00B415A5"/>
    <w:rsid w:val="00B415F2"/>
    <w:rsid w:val="00B41D69"/>
    <w:rsid w:val="00B423FE"/>
    <w:rsid w:val="00B428A5"/>
    <w:rsid w:val="00B42F22"/>
    <w:rsid w:val="00B42F8A"/>
    <w:rsid w:val="00B43C54"/>
    <w:rsid w:val="00B43E70"/>
    <w:rsid w:val="00B44C1E"/>
    <w:rsid w:val="00B44DE3"/>
    <w:rsid w:val="00B461DD"/>
    <w:rsid w:val="00B46D49"/>
    <w:rsid w:val="00B47AE8"/>
    <w:rsid w:val="00B47D23"/>
    <w:rsid w:val="00B50516"/>
    <w:rsid w:val="00B51149"/>
    <w:rsid w:val="00B523A4"/>
    <w:rsid w:val="00B52E11"/>
    <w:rsid w:val="00B53590"/>
    <w:rsid w:val="00B53BB0"/>
    <w:rsid w:val="00B53E60"/>
    <w:rsid w:val="00B54605"/>
    <w:rsid w:val="00B548B2"/>
    <w:rsid w:val="00B549DD"/>
    <w:rsid w:val="00B55186"/>
    <w:rsid w:val="00B5539D"/>
    <w:rsid w:val="00B57001"/>
    <w:rsid w:val="00B5703C"/>
    <w:rsid w:val="00B60904"/>
    <w:rsid w:val="00B60A5F"/>
    <w:rsid w:val="00B6161F"/>
    <w:rsid w:val="00B61813"/>
    <w:rsid w:val="00B61B44"/>
    <w:rsid w:val="00B61C85"/>
    <w:rsid w:val="00B6257A"/>
    <w:rsid w:val="00B647E5"/>
    <w:rsid w:val="00B6528F"/>
    <w:rsid w:val="00B653A5"/>
    <w:rsid w:val="00B6559D"/>
    <w:rsid w:val="00B65BE3"/>
    <w:rsid w:val="00B65E20"/>
    <w:rsid w:val="00B66ECA"/>
    <w:rsid w:val="00B67BDA"/>
    <w:rsid w:val="00B67FCD"/>
    <w:rsid w:val="00B706E5"/>
    <w:rsid w:val="00B706EC"/>
    <w:rsid w:val="00B71565"/>
    <w:rsid w:val="00B71B27"/>
    <w:rsid w:val="00B71D6F"/>
    <w:rsid w:val="00B72538"/>
    <w:rsid w:val="00B725AC"/>
    <w:rsid w:val="00B729AF"/>
    <w:rsid w:val="00B72DE2"/>
    <w:rsid w:val="00B72E04"/>
    <w:rsid w:val="00B72FCA"/>
    <w:rsid w:val="00B741B6"/>
    <w:rsid w:val="00B7514F"/>
    <w:rsid w:val="00B75567"/>
    <w:rsid w:val="00B75A80"/>
    <w:rsid w:val="00B75BAD"/>
    <w:rsid w:val="00B76DE3"/>
    <w:rsid w:val="00B770F8"/>
    <w:rsid w:val="00B77742"/>
    <w:rsid w:val="00B778B8"/>
    <w:rsid w:val="00B77FF9"/>
    <w:rsid w:val="00B804D9"/>
    <w:rsid w:val="00B80BEF"/>
    <w:rsid w:val="00B80EF1"/>
    <w:rsid w:val="00B81247"/>
    <w:rsid w:val="00B81E52"/>
    <w:rsid w:val="00B82472"/>
    <w:rsid w:val="00B8286C"/>
    <w:rsid w:val="00B82A26"/>
    <w:rsid w:val="00B82D15"/>
    <w:rsid w:val="00B83377"/>
    <w:rsid w:val="00B833E9"/>
    <w:rsid w:val="00B8350F"/>
    <w:rsid w:val="00B83F95"/>
    <w:rsid w:val="00B84533"/>
    <w:rsid w:val="00B8463F"/>
    <w:rsid w:val="00B8493F"/>
    <w:rsid w:val="00B8527B"/>
    <w:rsid w:val="00B8577D"/>
    <w:rsid w:val="00B863A7"/>
    <w:rsid w:val="00B866DF"/>
    <w:rsid w:val="00B877F5"/>
    <w:rsid w:val="00B877F9"/>
    <w:rsid w:val="00B87BE1"/>
    <w:rsid w:val="00B87C70"/>
    <w:rsid w:val="00B9012C"/>
    <w:rsid w:val="00B907E9"/>
    <w:rsid w:val="00B90BA9"/>
    <w:rsid w:val="00B9163F"/>
    <w:rsid w:val="00B91D41"/>
    <w:rsid w:val="00B91DA6"/>
    <w:rsid w:val="00B922C0"/>
    <w:rsid w:val="00B924C4"/>
    <w:rsid w:val="00B932E9"/>
    <w:rsid w:val="00B93529"/>
    <w:rsid w:val="00B93679"/>
    <w:rsid w:val="00B9402B"/>
    <w:rsid w:val="00B943CC"/>
    <w:rsid w:val="00B9494B"/>
    <w:rsid w:val="00B9513A"/>
    <w:rsid w:val="00B96B8C"/>
    <w:rsid w:val="00B97534"/>
    <w:rsid w:val="00B97A5A"/>
    <w:rsid w:val="00BA005D"/>
    <w:rsid w:val="00BA011B"/>
    <w:rsid w:val="00BA0181"/>
    <w:rsid w:val="00BA0224"/>
    <w:rsid w:val="00BA04CD"/>
    <w:rsid w:val="00BA0520"/>
    <w:rsid w:val="00BA0664"/>
    <w:rsid w:val="00BA081F"/>
    <w:rsid w:val="00BA1B32"/>
    <w:rsid w:val="00BA20AB"/>
    <w:rsid w:val="00BA21D1"/>
    <w:rsid w:val="00BA21E0"/>
    <w:rsid w:val="00BA289D"/>
    <w:rsid w:val="00BA2B90"/>
    <w:rsid w:val="00BA317A"/>
    <w:rsid w:val="00BA3528"/>
    <w:rsid w:val="00BA36BE"/>
    <w:rsid w:val="00BA386A"/>
    <w:rsid w:val="00BA3C1F"/>
    <w:rsid w:val="00BA4442"/>
    <w:rsid w:val="00BA4477"/>
    <w:rsid w:val="00BA4C86"/>
    <w:rsid w:val="00BA5A08"/>
    <w:rsid w:val="00BA5AA7"/>
    <w:rsid w:val="00BA61EB"/>
    <w:rsid w:val="00BA64DE"/>
    <w:rsid w:val="00BA69A4"/>
    <w:rsid w:val="00BA7032"/>
    <w:rsid w:val="00BA7146"/>
    <w:rsid w:val="00BA7395"/>
    <w:rsid w:val="00BA7A30"/>
    <w:rsid w:val="00BA7B45"/>
    <w:rsid w:val="00BA7FD1"/>
    <w:rsid w:val="00BB0211"/>
    <w:rsid w:val="00BB1127"/>
    <w:rsid w:val="00BB1179"/>
    <w:rsid w:val="00BB31BF"/>
    <w:rsid w:val="00BB33F4"/>
    <w:rsid w:val="00BB370E"/>
    <w:rsid w:val="00BB3A21"/>
    <w:rsid w:val="00BB4351"/>
    <w:rsid w:val="00BB519C"/>
    <w:rsid w:val="00BB5920"/>
    <w:rsid w:val="00BB6179"/>
    <w:rsid w:val="00BB6922"/>
    <w:rsid w:val="00BB7CEC"/>
    <w:rsid w:val="00BB7E0D"/>
    <w:rsid w:val="00BC1709"/>
    <w:rsid w:val="00BC194B"/>
    <w:rsid w:val="00BC1A74"/>
    <w:rsid w:val="00BC1DBB"/>
    <w:rsid w:val="00BC1E5D"/>
    <w:rsid w:val="00BC2214"/>
    <w:rsid w:val="00BC2273"/>
    <w:rsid w:val="00BC29AA"/>
    <w:rsid w:val="00BC2B7D"/>
    <w:rsid w:val="00BC32B6"/>
    <w:rsid w:val="00BC331F"/>
    <w:rsid w:val="00BC37A6"/>
    <w:rsid w:val="00BC3E50"/>
    <w:rsid w:val="00BC3F60"/>
    <w:rsid w:val="00BC4580"/>
    <w:rsid w:val="00BC4803"/>
    <w:rsid w:val="00BC577A"/>
    <w:rsid w:val="00BC5A32"/>
    <w:rsid w:val="00BC5A81"/>
    <w:rsid w:val="00BC5E15"/>
    <w:rsid w:val="00BC64AE"/>
    <w:rsid w:val="00BC7804"/>
    <w:rsid w:val="00BC7D8D"/>
    <w:rsid w:val="00BD0C18"/>
    <w:rsid w:val="00BD1936"/>
    <w:rsid w:val="00BD1AA6"/>
    <w:rsid w:val="00BD1F4D"/>
    <w:rsid w:val="00BD2B87"/>
    <w:rsid w:val="00BD30D7"/>
    <w:rsid w:val="00BD3306"/>
    <w:rsid w:val="00BD33CD"/>
    <w:rsid w:val="00BD3DCA"/>
    <w:rsid w:val="00BD3F85"/>
    <w:rsid w:val="00BD5349"/>
    <w:rsid w:val="00BD5AB6"/>
    <w:rsid w:val="00BD5C8B"/>
    <w:rsid w:val="00BD6606"/>
    <w:rsid w:val="00BD6A08"/>
    <w:rsid w:val="00BD6F1C"/>
    <w:rsid w:val="00BD70F0"/>
    <w:rsid w:val="00BD7385"/>
    <w:rsid w:val="00BD7FCF"/>
    <w:rsid w:val="00BE1736"/>
    <w:rsid w:val="00BE1853"/>
    <w:rsid w:val="00BE19E9"/>
    <w:rsid w:val="00BE20DC"/>
    <w:rsid w:val="00BE23E8"/>
    <w:rsid w:val="00BE2F51"/>
    <w:rsid w:val="00BE320A"/>
    <w:rsid w:val="00BE330A"/>
    <w:rsid w:val="00BE47E1"/>
    <w:rsid w:val="00BE47E6"/>
    <w:rsid w:val="00BE5DC2"/>
    <w:rsid w:val="00BE5F1D"/>
    <w:rsid w:val="00BE6211"/>
    <w:rsid w:val="00BE6726"/>
    <w:rsid w:val="00BE771C"/>
    <w:rsid w:val="00BE7B82"/>
    <w:rsid w:val="00BF0AA3"/>
    <w:rsid w:val="00BF0D7B"/>
    <w:rsid w:val="00BF0DDB"/>
    <w:rsid w:val="00BF12D2"/>
    <w:rsid w:val="00BF133C"/>
    <w:rsid w:val="00BF1A4B"/>
    <w:rsid w:val="00BF1A8C"/>
    <w:rsid w:val="00BF1DCD"/>
    <w:rsid w:val="00BF26AA"/>
    <w:rsid w:val="00BF2B81"/>
    <w:rsid w:val="00BF3126"/>
    <w:rsid w:val="00BF38DF"/>
    <w:rsid w:val="00BF4707"/>
    <w:rsid w:val="00BF4E58"/>
    <w:rsid w:val="00BF52EE"/>
    <w:rsid w:val="00BF54FE"/>
    <w:rsid w:val="00BF5728"/>
    <w:rsid w:val="00BF6D5B"/>
    <w:rsid w:val="00BF7CF7"/>
    <w:rsid w:val="00BF7E0C"/>
    <w:rsid w:val="00C00975"/>
    <w:rsid w:val="00C01A38"/>
    <w:rsid w:val="00C01F53"/>
    <w:rsid w:val="00C021F5"/>
    <w:rsid w:val="00C031A4"/>
    <w:rsid w:val="00C03ABB"/>
    <w:rsid w:val="00C04134"/>
    <w:rsid w:val="00C043D1"/>
    <w:rsid w:val="00C04567"/>
    <w:rsid w:val="00C04FD1"/>
    <w:rsid w:val="00C0583A"/>
    <w:rsid w:val="00C05E18"/>
    <w:rsid w:val="00C06163"/>
    <w:rsid w:val="00C07BE4"/>
    <w:rsid w:val="00C103E6"/>
    <w:rsid w:val="00C10692"/>
    <w:rsid w:val="00C111AA"/>
    <w:rsid w:val="00C1156A"/>
    <w:rsid w:val="00C115D9"/>
    <w:rsid w:val="00C11D4B"/>
    <w:rsid w:val="00C1248E"/>
    <w:rsid w:val="00C12A7F"/>
    <w:rsid w:val="00C12F26"/>
    <w:rsid w:val="00C133E7"/>
    <w:rsid w:val="00C1370D"/>
    <w:rsid w:val="00C13C4D"/>
    <w:rsid w:val="00C14381"/>
    <w:rsid w:val="00C1447F"/>
    <w:rsid w:val="00C14573"/>
    <w:rsid w:val="00C145C3"/>
    <w:rsid w:val="00C14B4F"/>
    <w:rsid w:val="00C14CD1"/>
    <w:rsid w:val="00C1512F"/>
    <w:rsid w:val="00C1591A"/>
    <w:rsid w:val="00C16027"/>
    <w:rsid w:val="00C160E5"/>
    <w:rsid w:val="00C16152"/>
    <w:rsid w:val="00C16A27"/>
    <w:rsid w:val="00C17FA9"/>
    <w:rsid w:val="00C201E4"/>
    <w:rsid w:val="00C20A3C"/>
    <w:rsid w:val="00C20A46"/>
    <w:rsid w:val="00C20E6F"/>
    <w:rsid w:val="00C21297"/>
    <w:rsid w:val="00C213E3"/>
    <w:rsid w:val="00C21EC4"/>
    <w:rsid w:val="00C22303"/>
    <w:rsid w:val="00C22432"/>
    <w:rsid w:val="00C228E5"/>
    <w:rsid w:val="00C22C96"/>
    <w:rsid w:val="00C22D14"/>
    <w:rsid w:val="00C22F8D"/>
    <w:rsid w:val="00C23428"/>
    <w:rsid w:val="00C238F3"/>
    <w:rsid w:val="00C23BBD"/>
    <w:rsid w:val="00C23D7B"/>
    <w:rsid w:val="00C24055"/>
    <w:rsid w:val="00C24C42"/>
    <w:rsid w:val="00C24D8E"/>
    <w:rsid w:val="00C24D9E"/>
    <w:rsid w:val="00C256C8"/>
    <w:rsid w:val="00C258FB"/>
    <w:rsid w:val="00C25AE1"/>
    <w:rsid w:val="00C261CA"/>
    <w:rsid w:val="00C26CCE"/>
    <w:rsid w:val="00C27067"/>
    <w:rsid w:val="00C30319"/>
    <w:rsid w:val="00C30B98"/>
    <w:rsid w:val="00C3155B"/>
    <w:rsid w:val="00C31AA2"/>
    <w:rsid w:val="00C321C0"/>
    <w:rsid w:val="00C324D8"/>
    <w:rsid w:val="00C32790"/>
    <w:rsid w:val="00C32FE5"/>
    <w:rsid w:val="00C3303D"/>
    <w:rsid w:val="00C339E0"/>
    <w:rsid w:val="00C339FD"/>
    <w:rsid w:val="00C33B58"/>
    <w:rsid w:val="00C34518"/>
    <w:rsid w:val="00C34B19"/>
    <w:rsid w:val="00C350C1"/>
    <w:rsid w:val="00C3513D"/>
    <w:rsid w:val="00C361F3"/>
    <w:rsid w:val="00C36A71"/>
    <w:rsid w:val="00C36AF5"/>
    <w:rsid w:val="00C36F88"/>
    <w:rsid w:val="00C37255"/>
    <w:rsid w:val="00C37745"/>
    <w:rsid w:val="00C4027B"/>
    <w:rsid w:val="00C4060D"/>
    <w:rsid w:val="00C406CA"/>
    <w:rsid w:val="00C40940"/>
    <w:rsid w:val="00C40B3B"/>
    <w:rsid w:val="00C418DC"/>
    <w:rsid w:val="00C41991"/>
    <w:rsid w:val="00C41C4E"/>
    <w:rsid w:val="00C41D4E"/>
    <w:rsid w:val="00C41E6E"/>
    <w:rsid w:val="00C42607"/>
    <w:rsid w:val="00C426D0"/>
    <w:rsid w:val="00C42768"/>
    <w:rsid w:val="00C42E07"/>
    <w:rsid w:val="00C43088"/>
    <w:rsid w:val="00C43170"/>
    <w:rsid w:val="00C43380"/>
    <w:rsid w:val="00C43A4A"/>
    <w:rsid w:val="00C44677"/>
    <w:rsid w:val="00C448EB"/>
    <w:rsid w:val="00C45054"/>
    <w:rsid w:val="00C45905"/>
    <w:rsid w:val="00C45AE4"/>
    <w:rsid w:val="00C45C5F"/>
    <w:rsid w:val="00C45CB1"/>
    <w:rsid w:val="00C46163"/>
    <w:rsid w:val="00C4619C"/>
    <w:rsid w:val="00C46E02"/>
    <w:rsid w:val="00C474B8"/>
    <w:rsid w:val="00C50832"/>
    <w:rsid w:val="00C50B28"/>
    <w:rsid w:val="00C50C29"/>
    <w:rsid w:val="00C512CD"/>
    <w:rsid w:val="00C517F9"/>
    <w:rsid w:val="00C526D6"/>
    <w:rsid w:val="00C53AF7"/>
    <w:rsid w:val="00C53ECE"/>
    <w:rsid w:val="00C54BDF"/>
    <w:rsid w:val="00C550DA"/>
    <w:rsid w:val="00C55A21"/>
    <w:rsid w:val="00C5657F"/>
    <w:rsid w:val="00C56AE5"/>
    <w:rsid w:val="00C57196"/>
    <w:rsid w:val="00C57D4B"/>
    <w:rsid w:val="00C602C8"/>
    <w:rsid w:val="00C6040E"/>
    <w:rsid w:val="00C6055F"/>
    <w:rsid w:val="00C608B5"/>
    <w:rsid w:val="00C609BE"/>
    <w:rsid w:val="00C621AE"/>
    <w:rsid w:val="00C63401"/>
    <w:rsid w:val="00C638E8"/>
    <w:rsid w:val="00C63EF0"/>
    <w:rsid w:val="00C64A26"/>
    <w:rsid w:val="00C65289"/>
    <w:rsid w:val="00C6533D"/>
    <w:rsid w:val="00C661B7"/>
    <w:rsid w:val="00C66330"/>
    <w:rsid w:val="00C665FA"/>
    <w:rsid w:val="00C66E9D"/>
    <w:rsid w:val="00C67478"/>
    <w:rsid w:val="00C6776D"/>
    <w:rsid w:val="00C67D50"/>
    <w:rsid w:val="00C67DA9"/>
    <w:rsid w:val="00C67EA7"/>
    <w:rsid w:val="00C67FBB"/>
    <w:rsid w:val="00C70475"/>
    <w:rsid w:val="00C706F5"/>
    <w:rsid w:val="00C70C97"/>
    <w:rsid w:val="00C70E3E"/>
    <w:rsid w:val="00C72029"/>
    <w:rsid w:val="00C731E4"/>
    <w:rsid w:val="00C74180"/>
    <w:rsid w:val="00C74404"/>
    <w:rsid w:val="00C74C24"/>
    <w:rsid w:val="00C74D45"/>
    <w:rsid w:val="00C74F65"/>
    <w:rsid w:val="00C75681"/>
    <w:rsid w:val="00C756CA"/>
    <w:rsid w:val="00C75D8F"/>
    <w:rsid w:val="00C7698A"/>
    <w:rsid w:val="00C76AAE"/>
    <w:rsid w:val="00C76C96"/>
    <w:rsid w:val="00C76E1D"/>
    <w:rsid w:val="00C76FE8"/>
    <w:rsid w:val="00C77089"/>
    <w:rsid w:val="00C77641"/>
    <w:rsid w:val="00C77848"/>
    <w:rsid w:val="00C77F2F"/>
    <w:rsid w:val="00C80584"/>
    <w:rsid w:val="00C80E37"/>
    <w:rsid w:val="00C81A77"/>
    <w:rsid w:val="00C8211F"/>
    <w:rsid w:val="00C82264"/>
    <w:rsid w:val="00C82B0B"/>
    <w:rsid w:val="00C82CFD"/>
    <w:rsid w:val="00C839D0"/>
    <w:rsid w:val="00C83EBB"/>
    <w:rsid w:val="00C843C1"/>
    <w:rsid w:val="00C85B4D"/>
    <w:rsid w:val="00C85BAD"/>
    <w:rsid w:val="00C862F4"/>
    <w:rsid w:val="00C8654F"/>
    <w:rsid w:val="00C86732"/>
    <w:rsid w:val="00C86879"/>
    <w:rsid w:val="00C868A8"/>
    <w:rsid w:val="00C8706B"/>
    <w:rsid w:val="00C8767E"/>
    <w:rsid w:val="00C90648"/>
    <w:rsid w:val="00C911CE"/>
    <w:rsid w:val="00C91B18"/>
    <w:rsid w:val="00C9201B"/>
    <w:rsid w:val="00C92169"/>
    <w:rsid w:val="00C92450"/>
    <w:rsid w:val="00C927AA"/>
    <w:rsid w:val="00C92AAA"/>
    <w:rsid w:val="00C94215"/>
    <w:rsid w:val="00C94B8F"/>
    <w:rsid w:val="00C951E1"/>
    <w:rsid w:val="00C95BE4"/>
    <w:rsid w:val="00C96B02"/>
    <w:rsid w:val="00C96F6D"/>
    <w:rsid w:val="00C971FB"/>
    <w:rsid w:val="00CA0092"/>
    <w:rsid w:val="00CA0460"/>
    <w:rsid w:val="00CA0974"/>
    <w:rsid w:val="00CA0E0B"/>
    <w:rsid w:val="00CA1344"/>
    <w:rsid w:val="00CA14B7"/>
    <w:rsid w:val="00CA173D"/>
    <w:rsid w:val="00CA3F47"/>
    <w:rsid w:val="00CA47D9"/>
    <w:rsid w:val="00CA4F21"/>
    <w:rsid w:val="00CA518E"/>
    <w:rsid w:val="00CA6043"/>
    <w:rsid w:val="00CA63EE"/>
    <w:rsid w:val="00CA6431"/>
    <w:rsid w:val="00CA6722"/>
    <w:rsid w:val="00CA6CBD"/>
    <w:rsid w:val="00CA7809"/>
    <w:rsid w:val="00CA7FFE"/>
    <w:rsid w:val="00CB0670"/>
    <w:rsid w:val="00CB0C9C"/>
    <w:rsid w:val="00CB12E1"/>
    <w:rsid w:val="00CB12EA"/>
    <w:rsid w:val="00CB1526"/>
    <w:rsid w:val="00CB16B8"/>
    <w:rsid w:val="00CB2429"/>
    <w:rsid w:val="00CB2465"/>
    <w:rsid w:val="00CB2737"/>
    <w:rsid w:val="00CB34DF"/>
    <w:rsid w:val="00CB3BBD"/>
    <w:rsid w:val="00CB44F5"/>
    <w:rsid w:val="00CB4670"/>
    <w:rsid w:val="00CB56B7"/>
    <w:rsid w:val="00CB5BB0"/>
    <w:rsid w:val="00CB71B3"/>
    <w:rsid w:val="00CB73DB"/>
    <w:rsid w:val="00CB794F"/>
    <w:rsid w:val="00CC13F0"/>
    <w:rsid w:val="00CC1AD4"/>
    <w:rsid w:val="00CC1F34"/>
    <w:rsid w:val="00CC23A4"/>
    <w:rsid w:val="00CC24C7"/>
    <w:rsid w:val="00CC2879"/>
    <w:rsid w:val="00CC2A28"/>
    <w:rsid w:val="00CC2C4F"/>
    <w:rsid w:val="00CC2F55"/>
    <w:rsid w:val="00CC3B22"/>
    <w:rsid w:val="00CC414A"/>
    <w:rsid w:val="00CC4991"/>
    <w:rsid w:val="00CC52A1"/>
    <w:rsid w:val="00CC5862"/>
    <w:rsid w:val="00CC5F8B"/>
    <w:rsid w:val="00CC6018"/>
    <w:rsid w:val="00CC647A"/>
    <w:rsid w:val="00CD0000"/>
    <w:rsid w:val="00CD00F5"/>
    <w:rsid w:val="00CD0E73"/>
    <w:rsid w:val="00CD0E7E"/>
    <w:rsid w:val="00CD13F9"/>
    <w:rsid w:val="00CD20F4"/>
    <w:rsid w:val="00CD2733"/>
    <w:rsid w:val="00CD2DDB"/>
    <w:rsid w:val="00CD3771"/>
    <w:rsid w:val="00CD3C68"/>
    <w:rsid w:val="00CD3C7C"/>
    <w:rsid w:val="00CD48D5"/>
    <w:rsid w:val="00CD6383"/>
    <w:rsid w:val="00CD6589"/>
    <w:rsid w:val="00CD68AF"/>
    <w:rsid w:val="00CD6975"/>
    <w:rsid w:val="00CD69F2"/>
    <w:rsid w:val="00CD6D0D"/>
    <w:rsid w:val="00CD6FFD"/>
    <w:rsid w:val="00CD723D"/>
    <w:rsid w:val="00CD79D0"/>
    <w:rsid w:val="00CE0128"/>
    <w:rsid w:val="00CE0178"/>
    <w:rsid w:val="00CE0A08"/>
    <w:rsid w:val="00CE0C3A"/>
    <w:rsid w:val="00CE17F4"/>
    <w:rsid w:val="00CE1D45"/>
    <w:rsid w:val="00CE2535"/>
    <w:rsid w:val="00CE274F"/>
    <w:rsid w:val="00CE2966"/>
    <w:rsid w:val="00CE2BC9"/>
    <w:rsid w:val="00CE2D0E"/>
    <w:rsid w:val="00CE2D8F"/>
    <w:rsid w:val="00CE384F"/>
    <w:rsid w:val="00CE3D41"/>
    <w:rsid w:val="00CE3E41"/>
    <w:rsid w:val="00CE4252"/>
    <w:rsid w:val="00CE4627"/>
    <w:rsid w:val="00CE49F6"/>
    <w:rsid w:val="00CE56D9"/>
    <w:rsid w:val="00CE58B3"/>
    <w:rsid w:val="00CE5FB8"/>
    <w:rsid w:val="00CE699C"/>
    <w:rsid w:val="00CE6C84"/>
    <w:rsid w:val="00CE6D85"/>
    <w:rsid w:val="00CE738D"/>
    <w:rsid w:val="00CF077E"/>
    <w:rsid w:val="00CF0A60"/>
    <w:rsid w:val="00CF1811"/>
    <w:rsid w:val="00CF1C48"/>
    <w:rsid w:val="00CF2030"/>
    <w:rsid w:val="00CF2A2D"/>
    <w:rsid w:val="00CF359B"/>
    <w:rsid w:val="00CF35C5"/>
    <w:rsid w:val="00CF3872"/>
    <w:rsid w:val="00CF38CF"/>
    <w:rsid w:val="00CF3971"/>
    <w:rsid w:val="00CF501A"/>
    <w:rsid w:val="00CF53D9"/>
    <w:rsid w:val="00CF588A"/>
    <w:rsid w:val="00CF5D94"/>
    <w:rsid w:val="00CF6BD7"/>
    <w:rsid w:val="00D001F4"/>
    <w:rsid w:val="00D003B8"/>
    <w:rsid w:val="00D010B1"/>
    <w:rsid w:val="00D01C70"/>
    <w:rsid w:val="00D01C7D"/>
    <w:rsid w:val="00D03070"/>
    <w:rsid w:val="00D032BC"/>
    <w:rsid w:val="00D037E9"/>
    <w:rsid w:val="00D03C3E"/>
    <w:rsid w:val="00D04AD1"/>
    <w:rsid w:val="00D04D5E"/>
    <w:rsid w:val="00D04EDB"/>
    <w:rsid w:val="00D05B5F"/>
    <w:rsid w:val="00D062A3"/>
    <w:rsid w:val="00D0660E"/>
    <w:rsid w:val="00D06774"/>
    <w:rsid w:val="00D074F4"/>
    <w:rsid w:val="00D07BCC"/>
    <w:rsid w:val="00D10AD7"/>
    <w:rsid w:val="00D1125F"/>
    <w:rsid w:val="00D1195D"/>
    <w:rsid w:val="00D11B07"/>
    <w:rsid w:val="00D11B82"/>
    <w:rsid w:val="00D11D60"/>
    <w:rsid w:val="00D120F3"/>
    <w:rsid w:val="00D12517"/>
    <w:rsid w:val="00D13812"/>
    <w:rsid w:val="00D14086"/>
    <w:rsid w:val="00D14245"/>
    <w:rsid w:val="00D14313"/>
    <w:rsid w:val="00D143B3"/>
    <w:rsid w:val="00D14A7C"/>
    <w:rsid w:val="00D16075"/>
    <w:rsid w:val="00D1663F"/>
    <w:rsid w:val="00D17162"/>
    <w:rsid w:val="00D175AB"/>
    <w:rsid w:val="00D20BB5"/>
    <w:rsid w:val="00D20D4C"/>
    <w:rsid w:val="00D21B08"/>
    <w:rsid w:val="00D21CA6"/>
    <w:rsid w:val="00D2250A"/>
    <w:rsid w:val="00D227A5"/>
    <w:rsid w:val="00D22875"/>
    <w:rsid w:val="00D22B2E"/>
    <w:rsid w:val="00D22E19"/>
    <w:rsid w:val="00D22F18"/>
    <w:rsid w:val="00D22FB8"/>
    <w:rsid w:val="00D22FE0"/>
    <w:rsid w:val="00D2328B"/>
    <w:rsid w:val="00D235F2"/>
    <w:rsid w:val="00D23760"/>
    <w:rsid w:val="00D24178"/>
    <w:rsid w:val="00D25462"/>
    <w:rsid w:val="00D26229"/>
    <w:rsid w:val="00D26328"/>
    <w:rsid w:val="00D26843"/>
    <w:rsid w:val="00D26B90"/>
    <w:rsid w:val="00D309CD"/>
    <w:rsid w:val="00D32C32"/>
    <w:rsid w:val="00D3348D"/>
    <w:rsid w:val="00D345FC"/>
    <w:rsid w:val="00D34DEB"/>
    <w:rsid w:val="00D35237"/>
    <w:rsid w:val="00D35762"/>
    <w:rsid w:val="00D35D16"/>
    <w:rsid w:val="00D367C0"/>
    <w:rsid w:val="00D36A90"/>
    <w:rsid w:val="00D36AA1"/>
    <w:rsid w:val="00D36E58"/>
    <w:rsid w:val="00D36F50"/>
    <w:rsid w:val="00D375A1"/>
    <w:rsid w:val="00D37A1F"/>
    <w:rsid w:val="00D40646"/>
    <w:rsid w:val="00D40ABB"/>
    <w:rsid w:val="00D40CED"/>
    <w:rsid w:val="00D411EC"/>
    <w:rsid w:val="00D413CC"/>
    <w:rsid w:val="00D41A0C"/>
    <w:rsid w:val="00D41A76"/>
    <w:rsid w:val="00D421DD"/>
    <w:rsid w:val="00D43C49"/>
    <w:rsid w:val="00D43DB2"/>
    <w:rsid w:val="00D44F5E"/>
    <w:rsid w:val="00D45497"/>
    <w:rsid w:val="00D456FE"/>
    <w:rsid w:val="00D46684"/>
    <w:rsid w:val="00D46746"/>
    <w:rsid w:val="00D46A1C"/>
    <w:rsid w:val="00D46B9C"/>
    <w:rsid w:val="00D478ED"/>
    <w:rsid w:val="00D47C63"/>
    <w:rsid w:val="00D47CAC"/>
    <w:rsid w:val="00D47E9A"/>
    <w:rsid w:val="00D500BF"/>
    <w:rsid w:val="00D505D6"/>
    <w:rsid w:val="00D509DD"/>
    <w:rsid w:val="00D50D31"/>
    <w:rsid w:val="00D513C4"/>
    <w:rsid w:val="00D51FC2"/>
    <w:rsid w:val="00D5223C"/>
    <w:rsid w:val="00D52C07"/>
    <w:rsid w:val="00D53E0C"/>
    <w:rsid w:val="00D5459A"/>
    <w:rsid w:val="00D550AB"/>
    <w:rsid w:val="00D55411"/>
    <w:rsid w:val="00D55869"/>
    <w:rsid w:val="00D55943"/>
    <w:rsid w:val="00D55CAB"/>
    <w:rsid w:val="00D561E0"/>
    <w:rsid w:val="00D57476"/>
    <w:rsid w:val="00D57503"/>
    <w:rsid w:val="00D57CCC"/>
    <w:rsid w:val="00D57DDB"/>
    <w:rsid w:val="00D57E14"/>
    <w:rsid w:val="00D57F9F"/>
    <w:rsid w:val="00D608F6"/>
    <w:rsid w:val="00D60C8B"/>
    <w:rsid w:val="00D60F91"/>
    <w:rsid w:val="00D61153"/>
    <w:rsid w:val="00D6128F"/>
    <w:rsid w:val="00D62449"/>
    <w:rsid w:val="00D627BF"/>
    <w:rsid w:val="00D632B0"/>
    <w:rsid w:val="00D64B8D"/>
    <w:rsid w:val="00D64CD3"/>
    <w:rsid w:val="00D65212"/>
    <w:rsid w:val="00D657C8"/>
    <w:rsid w:val="00D65BC9"/>
    <w:rsid w:val="00D65CB1"/>
    <w:rsid w:val="00D65CBF"/>
    <w:rsid w:val="00D669AD"/>
    <w:rsid w:val="00D66B25"/>
    <w:rsid w:val="00D673C6"/>
    <w:rsid w:val="00D6779B"/>
    <w:rsid w:val="00D67C7D"/>
    <w:rsid w:val="00D7077F"/>
    <w:rsid w:val="00D70870"/>
    <w:rsid w:val="00D70AC3"/>
    <w:rsid w:val="00D72E6A"/>
    <w:rsid w:val="00D73233"/>
    <w:rsid w:val="00D73328"/>
    <w:rsid w:val="00D74005"/>
    <w:rsid w:val="00D74BEE"/>
    <w:rsid w:val="00D74ECD"/>
    <w:rsid w:val="00D75615"/>
    <w:rsid w:val="00D75830"/>
    <w:rsid w:val="00D7715A"/>
    <w:rsid w:val="00D8040C"/>
    <w:rsid w:val="00D82C9D"/>
    <w:rsid w:val="00D836B8"/>
    <w:rsid w:val="00D8396A"/>
    <w:rsid w:val="00D83C6B"/>
    <w:rsid w:val="00D83D21"/>
    <w:rsid w:val="00D83F89"/>
    <w:rsid w:val="00D85E3D"/>
    <w:rsid w:val="00D868A5"/>
    <w:rsid w:val="00D86AC9"/>
    <w:rsid w:val="00D8773B"/>
    <w:rsid w:val="00D90EA2"/>
    <w:rsid w:val="00D91528"/>
    <w:rsid w:val="00D9230A"/>
    <w:rsid w:val="00D92766"/>
    <w:rsid w:val="00D9313A"/>
    <w:rsid w:val="00D931FC"/>
    <w:rsid w:val="00D9519B"/>
    <w:rsid w:val="00D95E2B"/>
    <w:rsid w:val="00D95F89"/>
    <w:rsid w:val="00D9718E"/>
    <w:rsid w:val="00D97BD6"/>
    <w:rsid w:val="00D97C44"/>
    <w:rsid w:val="00D97EFE"/>
    <w:rsid w:val="00DA0079"/>
    <w:rsid w:val="00DA00FF"/>
    <w:rsid w:val="00DA0815"/>
    <w:rsid w:val="00DA0DC4"/>
    <w:rsid w:val="00DA1E17"/>
    <w:rsid w:val="00DA2406"/>
    <w:rsid w:val="00DA2511"/>
    <w:rsid w:val="00DA35B2"/>
    <w:rsid w:val="00DA3AC1"/>
    <w:rsid w:val="00DA3C84"/>
    <w:rsid w:val="00DA432E"/>
    <w:rsid w:val="00DA4843"/>
    <w:rsid w:val="00DA5162"/>
    <w:rsid w:val="00DA5991"/>
    <w:rsid w:val="00DA61BB"/>
    <w:rsid w:val="00DA6929"/>
    <w:rsid w:val="00DA7452"/>
    <w:rsid w:val="00DA7761"/>
    <w:rsid w:val="00DB0C62"/>
    <w:rsid w:val="00DB100B"/>
    <w:rsid w:val="00DB12E4"/>
    <w:rsid w:val="00DB12F8"/>
    <w:rsid w:val="00DB21C3"/>
    <w:rsid w:val="00DB3AEA"/>
    <w:rsid w:val="00DB40CF"/>
    <w:rsid w:val="00DB43AB"/>
    <w:rsid w:val="00DB537B"/>
    <w:rsid w:val="00DB53CE"/>
    <w:rsid w:val="00DB60C8"/>
    <w:rsid w:val="00DB63FB"/>
    <w:rsid w:val="00DB694F"/>
    <w:rsid w:val="00DB76C0"/>
    <w:rsid w:val="00DB79A4"/>
    <w:rsid w:val="00DC07D5"/>
    <w:rsid w:val="00DC0FC4"/>
    <w:rsid w:val="00DC1441"/>
    <w:rsid w:val="00DC17D8"/>
    <w:rsid w:val="00DC1AA4"/>
    <w:rsid w:val="00DC1B12"/>
    <w:rsid w:val="00DC1C46"/>
    <w:rsid w:val="00DC23A6"/>
    <w:rsid w:val="00DC288A"/>
    <w:rsid w:val="00DC28B4"/>
    <w:rsid w:val="00DC2FCA"/>
    <w:rsid w:val="00DC3046"/>
    <w:rsid w:val="00DC3170"/>
    <w:rsid w:val="00DC38A7"/>
    <w:rsid w:val="00DC4357"/>
    <w:rsid w:val="00DC4E78"/>
    <w:rsid w:val="00DC5ACD"/>
    <w:rsid w:val="00DC6354"/>
    <w:rsid w:val="00DC6462"/>
    <w:rsid w:val="00DC67A9"/>
    <w:rsid w:val="00DC6BC8"/>
    <w:rsid w:val="00DC7863"/>
    <w:rsid w:val="00DD01D8"/>
    <w:rsid w:val="00DD03C7"/>
    <w:rsid w:val="00DD0729"/>
    <w:rsid w:val="00DD0ABA"/>
    <w:rsid w:val="00DD0DC2"/>
    <w:rsid w:val="00DD2572"/>
    <w:rsid w:val="00DD274D"/>
    <w:rsid w:val="00DD2FA5"/>
    <w:rsid w:val="00DD3CB9"/>
    <w:rsid w:val="00DD441E"/>
    <w:rsid w:val="00DD4970"/>
    <w:rsid w:val="00DD4F0E"/>
    <w:rsid w:val="00DD5301"/>
    <w:rsid w:val="00DD5C85"/>
    <w:rsid w:val="00DD5E85"/>
    <w:rsid w:val="00DD5F7F"/>
    <w:rsid w:val="00DD694D"/>
    <w:rsid w:val="00DD70C0"/>
    <w:rsid w:val="00DD7E0F"/>
    <w:rsid w:val="00DE09FA"/>
    <w:rsid w:val="00DE0D48"/>
    <w:rsid w:val="00DE210E"/>
    <w:rsid w:val="00DE25DA"/>
    <w:rsid w:val="00DE25EB"/>
    <w:rsid w:val="00DE2E2A"/>
    <w:rsid w:val="00DE3362"/>
    <w:rsid w:val="00DE4112"/>
    <w:rsid w:val="00DE45CA"/>
    <w:rsid w:val="00DE5AF9"/>
    <w:rsid w:val="00DE61D3"/>
    <w:rsid w:val="00DE68D3"/>
    <w:rsid w:val="00DE6FFA"/>
    <w:rsid w:val="00DE72EC"/>
    <w:rsid w:val="00DE78A6"/>
    <w:rsid w:val="00DF0740"/>
    <w:rsid w:val="00DF0757"/>
    <w:rsid w:val="00DF09A7"/>
    <w:rsid w:val="00DF125E"/>
    <w:rsid w:val="00DF1CEB"/>
    <w:rsid w:val="00DF1FAF"/>
    <w:rsid w:val="00DF2967"/>
    <w:rsid w:val="00DF2DF3"/>
    <w:rsid w:val="00DF2FB7"/>
    <w:rsid w:val="00DF38B6"/>
    <w:rsid w:val="00DF3F4E"/>
    <w:rsid w:val="00DF4614"/>
    <w:rsid w:val="00DF5A53"/>
    <w:rsid w:val="00DF5ED7"/>
    <w:rsid w:val="00DF6453"/>
    <w:rsid w:val="00DF677C"/>
    <w:rsid w:val="00DF6913"/>
    <w:rsid w:val="00DF6F74"/>
    <w:rsid w:val="00DF750E"/>
    <w:rsid w:val="00DF759D"/>
    <w:rsid w:val="00E0012A"/>
    <w:rsid w:val="00E0095E"/>
    <w:rsid w:val="00E00A0C"/>
    <w:rsid w:val="00E00C2D"/>
    <w:rsid w:val="00E00D01"/>
    <w:rsid w:val="00E01797"/>
    <w:rsid w:val="00E01E08"/>
    <w:rsid w:val="00E023C6"/>
    <w:rsid w:val="00E02412"/>
    <w:rsid w:val="00E025BD"/>
    <w:rsid w:val="00E0296A"/>
    <w:rsid w:val="00E02D0E"/>
    <w:rsid w:val="00E02EE4"/>
    <w:rsid w:val="00E03FF1"/>
    <w:rsid w:val="00E04ABC"/>
    <w:rsid w:val="00E05513"/>
    <w:rsid w:val="00E05688"/>
    <w:rsid w:val="00E05D91"/>
    <w:rsid w:val="00E060B3"/>
    <w:rsid w:val="00E06211"/>
    <w:rsid w:val="00E06AD6"/>
    <w:rsid w:val="00E1005A"/>
    <w:rsid w:val="00E102FD"/>
    <w:rsid w:val="00E11537"/>
    <w:rsid w:val="00E11947"/>
    <w:rsid w:val="00E1411C"/>
    <w:rsid w:val="00E14426"/>
    <w:rsid w:val="00E14C5D"/>
    <w:rsid w:val="00E15E78"/>
    <w:rsid w:val="00E15F76"/>
    <w:rsid w:val="00E16653"/>
    <w:rsid w:val="00E16DD6"/>
    <w:rsid w:val="00E17303"/>
    <w:rsid w:val="00E1743A"/>
    <w:rsid w:val="00E17569"/>
    <w:rsid w:val="00E177EF"/>
    <w:rsid w:val="00E17A9E"/>
    <w:rsid w:val="00E17B82"/>
    <w:rsid w:val="00E207D0"/>
    <w:rsid w:val="00E20955"/>
    <w:rsid w:val="00E20C07"/>
    <w:rsid w:val="00E20E08"/>
    <w:rsid w:val="00E21900"/>
    <w:rsid w:val="00E223EC"/>
    <w:rsid w:val="00E230F5"/>
    <w:rsid w:val="00E23299"/>
    <w:rsid w:val="00E23407"/>
    <w:rsid w:val="00E24AFA"/>
    <w:rsid w:val="00E25514"/>
    <w:rsid w:val="00E259A5"/>
    <w:rsid w:val="00E25B8F"/>
    <w:rsid w:val="00E268E0"/>
    <w:rsid w:val="00E278D3"/>
    <w:rsid w:val="00E3034C"/>
    <w:rsid w:val="00E30B73"/>
    <w:rsid w:val="00E313C5"/>
    <w:rsid w:val="00E318B8"/>
    <w:rsid w:val="00E31B42"/>
    <w:rsid w:val="00E31DCC"/>
    <w:rsid w:val="00E320CC"/>
    <w:rsid w:val="00E32495"/>
    <w:rsid w:val="00E32D4A"/>
    <w:rsid w:val="00E33587"/>
    <w:rsid w:val="00E3365B"/>
    <w:rsid w:val="00E33CC3"/>
    <w:rsid w:val="00E33ECA"/>
    <w:rsid w:val="00E3545E"/>
    <w:rsid w:val="00E36828"/>
    <w:rsid w:val="00E37D61"/>
    <w:rsid w:val="00E4072E"/>
    <w:rsid w:val="00E40CDC"/>
    <w:rsid w:val="00E4167B"/>
    <w:rsid w:val="00E42571"/>
    <w:rsid w:val="00E4318F"/>
    <w:rsid w:val="00E437D2"/>
    <w:rsid w:val="00E4430C"/>
    <w:rsid w:val="00E44533"/>
    <w:rsid w:val="00E44BAD"/>
    <w:rsid w:val="00E44BDE"/>
    <w:rsid w:val="00E44C9C"/>
    <w:rsid w:val="00E451FE"/>
    <w:rsid w:val="00E4579E"/>
    <w:rsid w:val="00E463D7"/>
    <w:rsid w:val="00E46962"/>
    <w:rsid w:val="00E46C3C"/>
    <w:rsid w:val="00E46D0A"/>
    <w:rsid w:val="00E46F29"/>
    <w:rsid w:val="00E4710A"/>
    <w:rsid w:val="00E50853"/>
    <w:rsid w:val="00E51EB9"/>
    <w:rsid w:val="00E52366"/>
    <w:rsid w:val="00E52D09"/>
    <w:rsid w:val="00E5305C"/>
    <w:rsid w:val="00E532C9"/>
    <w:rsid w:val="00E53384"/>
    <w:rsid w:val="00E53421"/>
    <w:rsid w:val="00E53727"/>
    <w:rsid w:val="00E5423A"/>
    <w:rsid w:val="00E54499"/>
    <w:rsid w:val="00E5478F"/>
    <w:rsid w:val="00E54BF0"/>
    <w:rsid w:val="00E55729"/>
    <w:rsid w:val="00E55C04"/>
    <w:rsid w:val="00E55F42"/>
    <w:rsid w:val="00E5622B"/>
    <w:rsid w:val="00E56E19"/>
    <w:rsid w:val="00E56E20"/>
    <w:rsid w:val="00E575AE"/>
    <w:rsid w:val="00E576B5"/>
    <w:rsid w:val="00E577F8"/>
    <w:rsid w:val="00E600AB"/>
    <w:rsid w:val="00E613F7"/>
    <w:rsid w:val="00E615BA"/>
    <w:rsid w:val="00E61622"/>
    <w:rsid w:val="00E6222B"/>
    <w:rsid w:val="00E623BD"/>
    <w:rsid w:val="00E632A1"/>
    <w:rsid w:val="00E63B75"/>
    <w:rsid w:val="00E63C11"/>
    <w:rsid w:val="00E646CB"/>
    <w:rsid w:val="00E65058"/>
    <w:rsid w:val="00E6543B"/>
    <w:rsid w:val="00E660E3"/>
    <w:rsid w:val="00E66BEF"/>
    <w:rsid w:val="00E67066"/>
    <w:rsid w:val="00E67EFE"/>
    <w:rsid w:val="00E701F4"/>
    <w:rsid w:val="00E70340"/>
    <w:rsid w:val="00E709FF"/>
    <w:rsid w:val="00E70F18"/>
    <w:rsid w:val="00E70F9F"/>
    <w:rsid w:val="00E710A4"/>
    <w:rsid w:val="00E714B3"/>
    <w:rsid w:val="00E719ED"/>
    <w:rsid w:val="00E71A43"/>
    <w:rsid w:val="00E72F3A"/>
    <w:rsid w:val="00E73479"/>
    <w:rsid w:val="00E736A8"/>
    <w:rsid w:val="00E73DB7"/>
    <w:rsid w:val="00E741D0"/>
    <w:rsid w:val="00E743F2"/>
    <w:rsid w:val="00E749B6"/>
    <w:rsid w:val="00E7574D"/>
    <w:rsid w:val="00E75E1F"/>
    <w:rsid w:val="00E76626"/>
    <w:rsid w:val="00E7677E"/>
    <w:rsid w:val="00E767B1"/>
    <w:rsid w:val="00E76A6F"/>
    <w:rsid w:val="00E76DD8"/>
    <w:rsid w:val="00E76DF7"/>
    <w:rsid w:val="00E76E53"/>
    <w:rsid w:val="00E77BAD"/>
    <w:rsid w:val="00E801FA"/>
    <w:rsid w:val="00E80CCD"/>
    <w:rsid w:val="00E82599"/>
    <w:rsid w:val="00E8289E"/>
    <w:rsid w:val="00E837BA"/>
    <w:rsid w:val="00E83B19"/>
    <w:rsid w:val="00E84067"/>
    <w:rsid w:val="00E8442B"/>
    <w:rsid w:val="00E84BF7"/>
    <w:rsid w:val="00E85019"/>
    <w:rsid w:val="00E85A80"/>
    <w:rsid w:val="00E863A8"/>
    <w:rsid w:val="00E865C2"/>
    <w:rsid w:val="00E86636"/>
    <w:rsid w:val="00E86C79"/>
    <w:rsid w:val="00E8776F"/>
    <w:rsid w:val="00E87C03"/>
    <w:rsid w:val="00E87EAB"/>
    <w:rsid w:val="00E9121D"/>
    <w:rsid w:val="00E917B1"/>
    <w:rsid w:val="00E91DFE"/>
    <w:rsid w:val="00E91F26"/>
    <w:rsid w:val="00E9274E"/>
    <w:rsid w:val="00E92EF1"/>
    <w:rsid w:val="00E9313B"/>
    <w:rsid w:val="00E9336D"/>
    <w:rsid w:val="00E933E7"/>
    <w:rsid w:val="00E94887"/>
    <w:rsid w:val="00E94F5F"/>
    <w:rsid w:val="00E95328"/>
    <w:rsid w:val="00E95908"/>
    <w:rsid w:val="00E963C1"/>
    <w:rsid w:val="00E9719D"/>
    <w:rsid w:val="00E972D8"/>
    <w:rsid w:val="00E97507"/>
    <w:rsid w:val="00E97EB2"/>
    <w:rsid w:val="00EA0503"/>
    <w:rsid w:val="00EA0939"/>
    <w:rsid w:val="00EA0CD3"/>
    <w:rsid w:val="00EA0E88"/>
    <w:rsid w:val="00EA1366"/>
    <w:rsid w:val="00EA159B"/>
    <w:rsid w:val="00EA1649"/>
    <w:rsid w:val="00EA1C32"/>
    <w:rsid w:val="00EA1CA6"/>
    <w:rsid w:val="00EA2A9F"/>
    <w:rsid w:val="00EA3006"/>
    <w:rsid w:val="00EA30E1"/>
    <w:rsid w:val="00EA3138"/>
    <w:rsid w:val="00EA3927"/>
    <w:rsid w:val="00EA3AF9"/>
    <w:rsid w:val="00EA3E21"/>
    <w:rsid w:val="00EA50A8"/>
    <w:rsid w:val="00EA5291"/>
    <w:rsid w:val="00EA576E"/>
    <w:rsid w:val="00EA609C"/>
    <w:rsid w:val="00EA6CCC"/>
    <w:rsid w:val="00EA7178"/>
    <w:rsid w:val="00EA7689"/>
    <w:rsid w:val="00EA7BC9"/>
    <w:rsid w:val="00EA7C6C"/>
    <w:rsid w:val="00EA7C6D"/>
    <w:rsid w:val="00EA7DEE"/>
    <w:rsid w:val="00EA7F2A"/>
    <w:rsid w:val="00EB03EF"/>
    <w:rsid w:val="00EB0604"/>
    <w:rsid w:val="00EB1220"/>
    <w:rsid w:val="00EB153F"/>
    <w:rsid w:val="00EB2727"/>
    <w:rsid w:val="00EB3658"/>
    <w:rsid w:val="00EB3AFB"/>
    <w:rsid w:val="00EB3D74"/>
    <w:rsid w:val="00EB3EC9"/>
    <w:rsid w:val="00EB427D"/>
    <w:rsid w:val="00EB497E"/>
    <w:rsid w:val="00EB611D"/>
    <w:rsid w:val="00EB6752"/>
    <w:rsid w:val="00EB6984"/>
    <w:rsid w:val="00EB6C4A"/>
    <w:rsid w:val="00EB710C"/>
    <w:rsid w:val="00EB73DD"/>
    <w:rsid w:val="00EB7434"/>
    <w:rsid w:val="00EB7579"/>
    <w:rsid w:val="00EC0694"/>
    <w:rsid w:val="00EC0946"/>
    <w:rsid w:val="00EC0BF5"/>
    <w:rsid w:val="00EC10CA"/>
    <w:rsid w:val="00EC11F4"/>
    <w:rsid w:val="00EC196F"/>
    <w:rsid w:val="00EC2671"/>
    <w:rsid w:val="00EC2EFA"/>
    <w:rsid w:val="00EC2F9D"/>
    <w:rsid w:val="00EC4548"/>
    <w:rsid w:val="00EC45CC"/>
    <w:rsid w:val="00EC4BE8"/>
    <w:rsid w:val="00EC4E6C"/>
    <w:rsid w:val="00EC5318"/>
    <w:rsid w:val="00EC5526"/>
    <w:rsid w:val="00EC563C"/>
    <w:rsid w:val="00EC58B3"/>
    <w:rsid w:val="00EC5984"/>
    <w:rsid w:val="00EC6118"/>
    <w:rsid w:val="00EC6168"/>
    <w:rsid w:val="00EC6729"/>
    <w:rsid w:val="00EC785E"/>
    <w:rsid w:val="00EC7C29"/>
    <w:rsid w:val="00EC7CB3"/>
    <w:rsid w:val="00ED0DD0"/>
    <w:rsid w:val="00ED16E8"/>
    <w:rsid w:val="00ED2276"/>
    <w:rsid w:val="00ED2842"/>
    <w:rsid w:val="00ED2856"/>
    <w:rsid w:val="00ED2A4B"/>
    <w:rsid w:val="00ED2B42"/>
    <w:rsid w:val="00ED2B70"/>
    <w:rsid w:val="00ED30AE"/>
    <w:rsid w:val="00ED435A"/>
    <w:rsid w:val="00ED43BD"/>
    <w:rsid w:val="00ED4925"/>
    <w:rsid w:val="00ED514C"/>
    <w:rsid w:val="00ED5C3E"/>
    <w:rsid w:val="00ED768F"/>
    <w:rsid w:val="00ED78BF"/>
    <w:rsid w:val="00ED78CF"/>
    <w:rsid w:val="00ED7C18"/>
    <w:rsid w:val="00EE00BD"/>
    <w:rsid w:val="00EE0FDC"/>
    <w:rsid w:val="00EE1F3E"/>
    <w:rsid w:val="00EE2FDC"/>
    <w:rsid w:val="00EE314E"/>
    <w:rsid w:val="00EE3303"/>
    <w:rsid w:val="00EE3B7F"/>
    <w:rsid w:val="00EE3BD7"/>
    <w:rsid w:val="00EE43D1"/>
    <w:rsid w:val="00EE4883"/>
    <w:rsid w:val="00EE5322"/>
    <w:rsid w:val="00EE5467"/>
    <w:rsid w:val="00EE6F59"/>
    <w:rsid w:val="00EE76AC"/>
    <w:rsid w:val="00EE7C8C"/>
    <w:rsid w:val="00EE7FCC"/>
    <w:rsid w:val="00EF003A"/>
    <w:rsid w:val="00EF00A8"/>
    <w:rsid w:val="00EF06CF"/>
    <w:rsid w:val="00EF0D08"/>
    <w:rsid w:val="00EF0DCD"/>
    <w:rsid w:val="00EF13E2"/>
    <w:rsid w:val="00EF17B7"/>
    <w:rsid w:val="00EF183C"/>
    <w:rsid w:val="00EF1C79"/>
    <w:rsid w:val="00EF242E"/>
    <w:rsid w:val="00EF253E"/>
    <w:rsid w:val="00EF33A7"/>
    <w:rsid w:val="00EF36B0"/>
    <w:rsid w:val="00EF3A40"/>
    <w:rsid w:val="00EF3B26"/>
    <w:rsid w:val="00EF480B"/>
    <w:rsid w:val="00EF480D"/>
    <w:rsid w:val="00EF4DF4"/>
    <w:rsid w:val="00EF5824"/>
    <w:rsid w:val="00EF5E77"/>
    <w:rsid w:val="00EF5FB1"/>
    <w:rsid w:val="00EF6350"/>
    <w:rsid w:val="00EF6B42"/>
    <w:rsid w:val="00EF6C6A"/>
    <w:rsid w:val="00F00544"/>
    <w:rsid w:val="00F013A3"/>
    <w:rsid w:val="00F02BE8"/>
    <w:rsid w:val="00F0420F"/>
    <w:rsid w:val="00F04B14"/>
    <w:rsid w:val="00F04B73"/>
    <w:rsid w:val="00F04C98"/>
    <w:rsid w:val="00F054E6"/>
    <w:rsid w:val="00F05E57"/>
    <w:rsid w:val="00F05FFB"/>
    <w:rsid w:val="00F0617F"/>
    <w:rsid w:val="00F06AAB"/>
    <w:rsid w:val="00F06B86"/>
    <w:rsid w:val="00F06E3A"/>
    <w:rsid w:val="00F105AA"/>
    <w:rsid w:val="00F10A68"/>
    <w:rsid w:val="00F10D1D"/>
    <w:rsid w:val="00F1145F"/>
    <w:rsid w:val="00F11535"/>
    <w:rsid w:val="00F116C5"/>
    <w:rsid w:val="00F11E7D"/>
    <w:rsid w:val="00F1235F"/>
    <w:rsid w:val="00F12560"/>
    <w:rsid w:val="00F1283B"/>
    <w:rsid w:val="00F12E0A"/>
    <w:rsid w:val="00F15E94"/>
    <w:rsid w:val="00F15F4B"/>
    <w:rsid w:val="00F16046"/>
    <w:rsid w:val="00F164A0"/>
    <w:rsid w:val="00F166F1"/>
    <w:rsid w:val="00F1688C"/>
    <w:rsid w:val="00F16A7F"/>
    <w:rsid w:val="00F17F6B"/>
    <w:rsid w:val="00F2000D"/>
    <w:rsid w:val="00F2096C"/>
    <w:rsid w:val="00F20FCA"/>
    <w:rsid w:val="00F21FE6"/>
    <w:rsid w:val="00F227F1"/>
    <w:rsid w:val="00F22B2C"/>
    <w:rsid w:val="00F233F7"/>
    <w:rsid w:val="00F24C0A"/>
    <w:rsid w:val="00F24C14"/>
    <w:rsid w:val="00F25C5A"/>
    <w:rsid w:val="00F25F13"/>
    <w:rsid w:val="00F264D6"/>
    <w:rsid w:val="00F272A8"/>
    <w:rsid w:val="00F2744A"/>
    <w:rsid w:val="00F3176F"/>
    <w:rsid w:val="00F3249B"/>
    <w:rsid w:val="00F3278E"/>
    <w:rsid w:val="00F334CD"/>
    <w:rsid w:val="00F338A7"/>
    <w:rsid w:val="00F33D68"/>
    <w:rsid w:val="00F35171"/>
    <w:rsid w:val="00F35444"/>
    <w:rsid w:val="00F364D4"/>
    <w:rsid w:val="00F3708D"/>
    <w:rsid w:val="00F373CA"/>
    <w:rsid w:val="00F373DF"/>
    <w:rsid w:val="00F375D3"/>
    <w:rsid w:val="00F37FDE"/>
    <w:rsid w:val="00F401D7"/>
    <w:rsid w:val="00F40427"/>
    <w:rsid w:val="00F4069B"/>
    <w:rsid w:val="00F40AD8"/>
    <w:rsid w:val="00F41219"/>
    <w:rsid w:val="00F41463"/>
    <w:rsid w:val="00F42374"/>
    <w:rsid w:val="00F4260A"/>
    <w:rsid w:val="00F42B5E"/>
    <w:rsid w:val="00F435E0"/>
    <w:rsid w:val="00F438F0"/>
    <w:rsid w:val="00F4451D"/>
    <w:rsid w:val="00F44901"/>
    <w:rsid w:val="00F44B17"/>
    <w:rsid w:val="00F454C7"/>
    <w:rsid w:val="00F455E6"/>
    <w:rsid w:val="00F45E8C"/>
    <w:rsid w:val="00F4645D"/>
    <w:rsid w:val="00F468CD"/>
    <w:rsid w:val="00F46DE0"/>
    <w:rsid w:val="00F50C44"/>
    <w:rsid w:val="00F51276"/>
    <w:rsid w:val="00F51823"/>
    <w:rsid w:val="00F51D81"/>
    <w:rsid w:val="00F521D1"/>
    <w:rsid w:val="00F52439"/>
    <w:rsid w:val="00F5258A"/>
    <w:rsid w:val="00F52837"/>
    <w:rsid w:val="00F52A20"/>
    <w:rsid w:val="00F52AC3"/>
    <w:rsid w:val="00F533B3"/>
    <w:rsid w:val="00F5356F"/>
    <w:rsid w:val="00F539ED"/>
    <w:rsid w:val="00F53F6C"/>
    <w:rsid w:val="00F54382"/>
    <w:rsid w:val="00F54DB8"/>
    <w:rsid w:val="00F54E36"/>
    <w:rsid w:val="00F55514"/>
    <w:rsid w:val="00F55CBC"/>
    <w:rsid w:val="00F55FE7"/>
    <w:rsid w:val="00F56A86"/>
    <w:rsid w:val="00F5753E"/>
    <w:rsid w:val="00F576A7"/>
    <w:rsid w:val="00F57BA3"/>
    <w:rsid w:val="00F609B0"/>
    <w:rsid w:val="00F61407"/>
    <w:rsid w:val="00F627A9"/>
    <w:rsid w:val="00F632AD"/>
    <w:rsid w:val="00F63726"/>
    <w:rsid w:val="00F63B3F"/>
    <w:rsid w:val="00F63E38"/>
    <w:rsid w:val="00F64612"/>
    <w:rsid w:val="00F652B7"/>
    <w:rsid w:val="00F65916"/>
    <w:rsid w:val="00F66378"/>
    <w:rsid w:val="00F66719"/>
    <w:rsid w:val="00F66ED3"/>
    <w:rsid w:val="00F6767B"/>
    <w:rsid w:val="00F67809"/>
    <w:rsid w:val="00F678A8"/>
    <w:rsid w:val="00F67922"/>
    <w:rsid w:val="00F70524"/>
    <w:rsid w:val="00F7097D"/>
    <w:rsid w:val="00F70D84"/>
    <w:rsid w:val="00F70FEA"/>
    <w:rsid w:val="00F7122E"/>
    <w:rsid w:val="00F71D26"/>
    <w:rsid w:val="00F7231E"/>
    <w:rsid w:val="00F731DC"/>
    <w:rsid w:val="00F74153"/>
    <w:rsid w:val="00F74587"/>
    <w:rsid w:val="00F75381"/>
    <w:rsid w:val="00F758E3"/>
    <w:rsid w:val="00F767FF"/>
    <w:rsid w:val="00F76A80"/>
    <w:rsid w:val="00F77015"/>
    <w:rsid w:val="00F77217"/>
    <w:rsid w:val="00F7722E"/>
    <w:rsid w:val="00F8036A"/>
    <w:rsid w:val="00F8051A"/>
    <w:rsid w:val="00F80B0E"/>
    <w:rsid w:val="00F80B79"/>
    <w:rsid w:val="00F80BF8"/>
    <w:rsid w:val="00F81012"/>
    <w:rsid w:val="00F81B35"/>
    <w:rsid w:val="00F823F6"/>
    <w:rsid w:val="00F82615"/>
    <w:rsid w:val="00F82B93"/>
    <w:rsid w:val="00F82F4C"/>
    <w:rsid w:val="00F8484F"/>
    <w:rsid w:val="00F8487E"/>
    <w:rsid w:val="00F84E7F"/>
    <w:rsid w:val="00F84F06"/>
    <w:rsid w:val="00F84FA0"/>
    <w:rsid w:val="00F85C2D"/>
    <w:rsid w:val="00F86366"/>
    <w:rsid w:val="00F86519"/>
    <w:rsid w:val="00F8740B"/>
    <w:rsid w:val="00F876B5"/>
    <w:rsid w:val="00F87881"/>
    <w:rsid w:val="00F879FC"/>
    <w:rsid w:val="00F902CC"/>
    <w:rsid w:val="00F90FE5"/>
    <w:rsid w:val="00F91836"/>
    <w:rsid w:val="00F92135"/>
    <w:rsid w:val="00F9226F"/>
    <w:rsid w:val="00F92ACB"/>
    <w:rsid w:val="00F93263"/>
    <w:rsid w:val="00F93509"/>
    <w:rsid w:val="00F939CC"/>
    <w:rsid w:val="00F939FF"/>
    <w:rsid w:val="00F9413D"/>
    <w:rsid w:val="00F941FD"/>
    <w:rsid w:val="00F946EE"/>
    <w:rsid w:val="00F94F86"/>
    <w:rsid w:val="00F95100"/>
    <w:rsid w:val="00F95576"/>
    <w:rsid w:val="00F95580"/>
    <w:rsid w:val="00F95987"/>
    <w:rsid w:val="00F959D9"/>
    <w:rsid w:val="00F95B5D"/>
    <w:rsid w:val="00F95F31"/>
    <w:rsid w:val="00F9619F"/>
    <w:rsid w:val="00F96693"/>
    <w:rsid w:val="00F96908"/>
    <w:rsid w:val="00F96A0C"/>
    <w:rsid w:val="00F96DFA"/>
    <w:rsid w:val="00F96F5B"/>
    <w:rsid w:val="00F97125"/>
    <w:rsid w:val="00FA030C"/>
    <w:rsid w:val="00FA1268"/>
    <w:rsid w:val="00FA142C"/>
    <w:rsid w:val="00FA14E4"/>
    <w:rsid w:val="00FA1945"/>
    <w:rsid w:val="00FA1E66"/>
    <w:rsid w:val="00FA2285"/>
    <w:rsid w:val="00FA23F1"/>
    <w:rsid w:val="00FA2452"/>
    <w:rsid w:val="00FA36B4"/>
    <w:rsid w:val="00FA4F4A"/>
    <w:rsid w:val="00FA548A"/>
    <w:rsid w:val="00FA5909"/>
    <w:rsid w:val="00FA60AA"/>
    <w:rsid w:val="00FA66DB"/>
    <w:rsid w:val="00FA6FCB"/>
    <w:rsid w:val="00FA73DE"/>
    <w:rsid w:val="00FA7BF2"/>
    <w:rsid w:val="00FB0570"/>
    <w:rsid w:val="00FB05E8"/>
    <w:rsid w:val="00FB0B48"/>
    <w:rsid w:val="00FB10C7"/>
    <w:rsid w:val="00FB1FE5"/>
    <w:rsid w:val="00FB209F"/>
    <w:rsid w:val="00FB22B6"/>
    <w:rsid w:val="00FB32A3"/>
    <w:rsid w:val="00FB3597"/>
    <w:rsid w:val="00FB365D"/>
    <w:rsid w:val="00FB44A1"/>
    <w:rsid w:val="00FB452C"/>
    <w:rsid w:val="00FB45B1"/>
    <w:rsid w:val="00FB566D"/>
    <w:rsid w:val="00FB571B"/>
    <w:rsid w:val="00FB5AAF"/>
    <w:rsid w:val="00FB5F11"/>
    <w:rsid w:val="00FB603D"/>
    <w:rsid w:val="00FB661A"/>
    <w:rsid w:val="00FB6729"/>
    <w:rsid w:val="00FB6B88"/>
    <w:rsid w:val="00FB706A"/>
    <w:rsid w:val="00FB71B9"/>
    <w:rsid w:val="00FB7651"/>
    <w:rsid w:val="00FB78A4"/>
    <w:rsid w:val="00FB7A17"/>
    <w:rsid w:val="00FB7BA6"/>
    <w:rsid w:val="00FB7ED8"/>
    <w:rsid w:val="00FC0DD5"/>
    <w:rsid w:val="00FC0F36"/>
    <w:rsid w:val="00FC1F01"/>
    <w:rsid w:val="00FC2556"/>
    <w:rsid w:val="00FC25C7"/>
    <w:rsid w:val="00FC2B65"/>
    <w:rsid w:val="00FC3165"/>
    <w:rsid w:val="00FC431F"/>
    <w:rsid w:val="00FC491B"/>
    <w:rsid w:val="00FC4A61"/>
    <w:rsid w:val="00FC4D1F"/>
    <w:rsid w:val="00FC4EA9"/>
    <w:rsid w:val="00FC599D"/>
    <w:rsid w:val="00FC5ADF"/>
    <w:rsid w:val="00FC5DD3"/>
    <w:rsid w:val="00FC65D8"/>
    <w:rsid w:val="00FC68FA"/>
    <w:rsid w:val="00FC751D"/>
    <w:rsid w:val="00FC7B5C"/>
    <w:rsid w:val="00FD0438"/>
    <w:rsid w:val="00FD08B1"/>
    <w:rsid w:val="00FD1449"/>
    <w:rsid w:val="00FD19F0"/>
    <w:rsid w:val="00FD2A2B"/>
    <w:rsid w:val="00FD2C5E"/>
    <w:rsid w:val="00FD2E15"/>
    <w:rsid w:val="00FD362F"/>
    <w:rsid w:val="00FD3D51"/>
    <w:rsid w:val="00FD4494"/>
    <w:rsid w:val="00FD4B01"/>
    <w:rsid w:val="00FD4C8A"/>
    <w:rsid w:val="00FD4DF2"/>
    <w:rsid w:val="00FD5E46"/>
    <w:rsid w:val="00FD6388"/>
    <w:rsid w:val="00FD7E5D"/>
    <w:rsid w:val="00FD7E8F"/>
    <w:rsid w:val="00FE0186"/>
    <w:rsid w:val="00FE1716"/>
    <w:rsid w:val="00FE197C"/>
    <w:rsid w:val="00FE1AF9"/>
    <w:rsid w:val="00FE1F1D"/>
    <w:rsid w:val="00FE29CE"/>
    <w:rsid w:val="00FE2B8F"/>
    <w:rsid w:val="00FE2D1B"/>
    <w:rsid w:val="00FE30B0"/>
    <w:rsid w:val="00FE3114"/>
    <w:rsid w:val="00FE3DBA"/>
    <w:rsid w:val="00FE3FCC"/>
    <w:rsid w:val="00FE41FA"/>
    <w:rsid w:val="00FE5682"/>
    <w:rsid w:val="00FE59A9"/>
    <w:rsid w:val="00FF0BCC"/>
    <w:rsid w:val="00FF0CDF"/>
    <w:rsid w:val="00FF1A2E"/>
    <w:rsid w:val="00FF2682"/>
    <w:rsid w:val="00FF2B08"/>
    <w:rsid w:val="00FF3037"/>
    <w:rsid w:val="00FF3CA8"/>
    <w:rsid w:val="00FF44AA"/>
    <w:rsid w:val="00FF4747"/>
    <w:rsid w:val="00FF5A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2F7E7"/>
  <w15:docId w15:val="{9FE8CA5B-91E5-4993-ADDC-489CA2026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4FD7"/>
    <w:pPr>
      <w:widowControl w:val="0"/>
      <w:jc w:val="both"/>
    </w:pPr>
  </w:style>
  <w:style w:type="paragraph" w:styleId="1">
    <w:name w:val="heading 1"/>
    <w:basedOn w:val="a"/>
    <w:next w:val="a"/>
    <w:link w:val="10"/>
    <w:uiPriority w:val="9"/>
    <w:qFormat/>
    <w:rsid w:val="00BC2273"/>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9B591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509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509ED"/>
    <w:rPr>
      <w:rFonts w:asciiTheme="majorHAnsi" w:eastAsiaTheme="majorEastAsia" w:hAnsiTheme="majorHAnsi" w:cstheme="majorBidi"/>
      <w:sz w:val="18"/>
      <w:szCs w:val="18"/>
    </w:rPr>
  </w:style>
  <w:style w:type="paragraph" w:styleId="a5">
    <w:name w:val="header"/>
    <w:basedOn w:val="a"/>
    <w:link w:val="a6"/>
    <w:uiPriority w:val="99"/>
    <w:unhideWhenUsed/>
    <w:rsid w:val="002550F8"/>
    <w:pPr>
      <w:tabs>
        <w:tab w:val="center" w:pos="4252"/>
        <w:tab w:val="right" w:pos="8504"/>
      </w:tabs>
      <w:snapToGrid w:val="0"/>
    </w:pPr>
  </w:style>
  <w:style w:type="character" w:customStyle="1" w:styleId="a6">
    <w:name w:val="ヘッダー (文字)"/>
    <w:basedOn w:val="a0"/>
    <w:link w:val="a5"/>
    <w:uiPriority w:val="99"/>
    <w:rsid w:val="002550F8"/>
  </w:style>
  <w:style w:type="paragraph" w:styleId="a7">
    <w:name w:val="footer"/>
    <w:basedOn w:val="a"/>
    <w:link w:val="a8"/>
    <w:uiPriority w:val="99"/>
    <w:unhideWhenUsed/>
    <w:rsid w:val="002550F8"/>
    <w:pPr>
      <w:tabs>
        <w:tab w:val="center" w:pos="4252"/>
        <w:tab w:val="right" w:pos="8504"/>
      </w:tabs>
      <w:snapToGrid w:val="0"/>
    </w:pPr>
  </w:style>
  <w:style w:type="character" w:customStyle="1" w:styleId="a8">
    <w:name w:val="フッター (文字)"/>
    <w:basedOn w:val="a0"/>
    <w:link w:val="a7"/>
    <w:uiPriority w:val="99"/>
    <w:rsid w:val="002550F8"/>
  </w:style>
  <w:style w:type="table" w:styleId="a9">
    <w:name w:val="Table Grid"/>
    <w:basedOn w:val="a1"/>
    <w:rsid w:val="00CB2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C4027B"/>
    <w:rPr>
      <w:color w:val="0000FF" w:themeColor="hyperlink"/>
      <w:u w:val="single"/>
    </w:rPr>
  </w:style>
  <w:style w:type="paragraph" w:styleId="ab">
    <w:name w:val="Date"/>
    <w:basedOn w:val="a"/>
    <w:next w:val="a"/>
    <w:link w:val="ac"/>
    <w:uiPriority w:val="99"/>
    <w:semiHidden/>
    <w:unhideWhenUsed/>
    <w:rsid w:val="00EA0CD3"/>
  </w:style>
  <w:style w:type="character" w:customStyle="1" w:styleId="ac">
    <w:name w:val="日付 (文字)"/>
    <w:basedOn w:val="a0"/>
    <w:link w:val="ab"/>
    <w:uiPriority w:val="99"/>
    <w:semiHidden/>
    <w:rsid w:val="00EA0CD3"/>
  </w:style>
  <w:style w:type="character" w:customStyle="1" w:styleId="10">
    <w:name w:val="見出し 1 (文字)"/>
    <w:basedOn w:val="a0"/>
    <w:link w:val="1"/>
    <w:uiPriority w:val="9"/>
    <w:rsid w:val="00BC2273"/>
    <w:rPr>
      <w:rFonts w:asciiTheme="majorHAnsi" w:eastAsiaTheme="majorEastAsia" w:hAnsiTheme="majorHAnsi" w:cstheme="majorBidi"/>
      <w:sz w:val="24"/>
      <w:szCs w:val="24"/>
    </w:rPr>
  </w:style>
  <w:style w:type="paragraph" w:styleId="ad">
    <w:name w:val="List Paragraph"/>
    <w:basedOn w:val="a"/>
    <w:uiPriority w:val="34"/>
    <w:qFormat/>
    <w:rsid w:val="00A06DE8"/>
    <w:pPr>
      <w:ind w:leftChars="400" w:left="840"/>
    </w:pPr>
  </w:style>
  <w:style w:type="paragraph" w:styleId="ae">
    <w:name w:val="Body Text"/>
    <w:basedOn w:val="a"/>
    <w:link w:val="af"/>
    <w:uiPriority w:val="99"/>
    <w:semiHidden/>
    <w:unhideWhenUsed/>
    <w:rsid w:val="00B922C0"/>
  </w:style>
  <w:style w:type="character" w:customStyle="1" w:styleId="af">
    <w:name w:val="本文 (文字)"/>
    <w:basedOn w:val="a0"/>
    <w:link w:val="ae"/>
    <w:uiPriority w:val="99"/>
    <w:semiHidden/>
    <w:rsid w:val="00B922C0"/>
  </w:style>
  <w:style w:type="paragraph" w:styleId="Web">
    <w:name w:val="Normal (Web)"/>
    <w:basedOn w:val="a"/>
    <w:uiPriority w:val="99"/>
    <w:unhideWhenUsed/>
    <w:rsid w:val="002002B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0">
    <w:name w:val="見出し 2 (文字)"/>
    <w:basedOn w:val="a0"/>
    <w:link w:val="2"/>
    <w:uiPriority w:val="9"/>
    <w:semiHidden/>
    <w:rsid w:val="009B5913"/>
    <w:rPr>
      <w:rFonts w:asciiTheme="majorHAnsi" w:eastAsiaTheme="majorEastAsia" w:hAnsiTheme="majorHAnsi" w:cstheme="majorBidi"/>
    </w:rPr>
  </w:style>
  <w:style w:type="table" w:customStyle="1" w:styleId="11">
    <w:name w:val="表 (格子)1"/>
    <w:basedOn w:val="a1"/>
    <w:next w:val="a9"/>
    <w:uiPriority w:val="59"/>
    <w:rsid w:val="00B36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9"/>
    <w:uiPriority w:val="59"/>
    <w:rsid w:val="00B36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9"/>
    <w:uiPriority w:val="59"/>
    <w:rsid w:val="00B36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 Spacing"/>
    <w:uiPriority w:val="1"/>
    <w:qFormat/>
    <w:rsid w:val="00CF38CF"/>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63214">
      <w:bodyDiv w:val="1"/>
      <w:marLeft w:val="0"/>
      <w:marRight w:val="0"/>
      <w:marTop w:val="0"/>
      <w:marBottom w:val="0"/>
      <w:divBdr>
        <w:top w:val="none" w:sz="0" w:space="0" w:color="auto"/>
        <w:left w:val="none" w:sz="0" w:space="0" w:color="auto"/>
        <w:bottom w:val="none" w:sz="0" w:space="0" w:color="auto"/>
        <w:right w:val="none" w:sz="0" w:space="0" w:color="auto"/>
      </w:divBdr>
    </w:div>
    <w:div w:id="62022734">
      <w:bodyDiv w:val="1"/>
      <w:marLeft w:val="0"/>
      <w:marRight w:val="0"/>
      <w:marTop w:val="0"/>
      <w:marBottom w:val="0"/>
      <w:divBdr>
        <w:top w:val="none" w:sz="0" w:space="0" w:color="auto"/>
        <w:left w:val="none" w:sz="0" w:space="0" w:color="auto"/>
        <w:bottom w:val="none" w:sz="0" w:space="0" w:color="auto"/>
        <w:right w:val="none" w:sz="0" w:space="0" w:color="auto"/>
      </w:divBdr>
    </w:div>
    <w:div w:id="156654483">
      <w:bodyDiv w:val="1"/>
      <w:marLeft w:val="0"/>
      <w:marRight w:val="0"/>
      <w:marTop w:val="0"/>
      <w:marBottom w:val="0"/>
      <w:divBdr>
        <w:top w:val="none" w:sz="0" w:space="0" w:color="auto"/>
        <w:left w:val="none" w:sz="0" w:space="0" w:color="auto"/>
        <w:bottom w:val="none" w:sz="0" w:space="0" w:color="auto"/>
        <w:right w:val="none" w:sz="0" w:space="0" w:color="auto"/>
      </w:divBdr>
    </w:div>
    <w:div w:id="252402788">
      <w:bodyDiv w:val="1"/>
      <w:marLeft w:val="0"/>
      <w:marRight w:val="0"/>
      <w:marTop w:val="0"/>
      <w:marBottom w:val="0"/>
      <w:divBdr>
        <w:top w:val="none" w:sz="0" w:space="0" w:color="auto"/>
        <w:left w:val="none" w:sz="0" w:space="0" w:color="auto"/>
        <w:bottom w:val="none" w:sz="0" w:space="0" w:color="auto"/>
        <w:right w:val="none" w:sz="0" w:space="0" w:color="auto"/>
      </w:divBdr>
      <w:divsChild>
        <w:div w:id="483280955">
          <w:marLeft w:val="0"/>
          <w:marRight w:val="0"/>
          <w:marTop w:val="0"/>
          <w:marBottom w:val="0"/>
          <w:divBdr>
            <w:top w:val="none" w:sz="0" w:space="0" w:color="auto"/>
            <w:left w:val="none" w:sz="0" w:space="0" w:color="auto"/>
            <w:bottom w:val="none" w:sz="0" w:space="0" w:color="auto"/>
            <w:right w:val="none" w:sz="0" w:space="0" w:color="auto"/>
          </w:divBdr>
          <w:divsChild>
            <w:div w:id="1913395179">
              <w:marLeft w:val="0"/>
              <w:marRight w:val="0"/>
              <w:marTop w:val="105"/>
              <w:marBottom w:val="0"/>
              <w:divBdr>
                <w:top w:val="none" w:sz="0" w:space="0" w:color="auto"/>
                <w:left w:val="none" w:sz="0" w:space="0" w:color="auto"/>
                <w:bottom w:val="none" w:sz="0" w:space="0" w:color="auto"/>
                <w:right w:val="none" w:sz="0" w:space="0" w:color="auto"/>
              </w:divBdr>
            </w:div>
          </w:divsChild>
        </w:div>
        <w:div w:id="559901730">
          <w:marLeft w:val="0"/>
          <w:marRight w:val="0"/>
          <w:marTop w:val="0"/>
          <w:marBottom w:val="0"/>
          <w:divBdr>
            <w:top w:val="none" w:sz="0" w:space="0" w:color="auto"/>
            <w:left w:val="none" w:sz="0" w:space="0" w:color="auto"/>
            <w:bottom w:val="none" w:sz="0" w:space="0" w:color="auto"/>
            <w:right w:val="none" w:sz="0" w:space="0" w:color="auto"/>
          </w:divBdr>
          <w:divsChild>
            <w:div w:id="962035275">
              <w:marLeft w:val="0"/>
              <w:marRight w:val="0"/>
              <w:marTop w:val="105"/>
              <w:marBottom w:val="0"/>
              <w:divBdr>
                <w:top w:val="none" w:sz="0" w:space="0" w:color="auto"/>
                <w:left w:val="none" w:sz="0" w:space="0" w:color="auto"/>
                <w:bottom w:val="none" w:sz="0" w:space="0" w:color="auto"/>
                <w:right w:val="none" w:sz="0" w:space="0" w:color="auto"/>
              </w:divBdr>
            </w:div>
          </w:divsChild>
        </w:div>
        <w:div w:id="1397439580">
          <w:marLeft w:val="0"/>
          <w:marRight w:val="0"/>
          <w:marTop w:val="195"/>
          <w:marBottom w:val="195"/>
          <w:divBdr>
            <w:top w:val="none" w:sz="0" w:space="0" w:color="auto"/>
            <w:left w:val="none" w:sz="0" w:space="0" w:color="auto"/>
            <w:bottom w:val="none" w:sz="0" w:space="0" w:color="auto"/>
            <w:right w:val="none" w:sz="0" w:space="0" w:color="auto"/>
          </w:divBdr>
          <w:divsChild>
            <w:div w:id="1325888082">
              <w:marLeft w:val="0"/>
              <w:marRight w:val="0"/>
              <w:marTop w:val="0"/>
              <w:marBottom w:val="0"/>
              <w:divBdr>
                <w:top w:val="none" w:sz="0" w:space="0" w:color="auto"/>
                <w:left w:val="none" w:sz="0" w:space="0" w:color="auto"/>
                <w:bottom w:val="none" w:sz="0" w:space="0" w:color="auto"/>
                <w:right w:val="none" w:sz="0" w:space="0" w:color="auto"/>
              </w:divBdr>
              <w:divsChild>
                <w:div w:id="1575048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817241">
      <w:bodyDiv w:val="1"/>
      <w:marLeft w:val="0"/>
      <w:marRight w:val="0"/>
      <w:marTop w:val="0"/>
      <w:marBottom w:val="0"/>
      <w:divBdr>
        <w:top w:val="none" w:sz="0" w:space="0" w:color="auto"/>
        <w:left w:val="none" w:sz="0" w:space="0" w:color="auto"/>
        <w:bottom w:val="none" w:sz="0" w:space="0" w:color="auto"/>
        <w:right w:val="none" w:sz="0" w:space="0" w:color="auto"/>
      </w:divBdr>
      <w:divsChild>
        <w:div w:id="386341793">
          <w:marLeft w:val="0"/>
          <w:marRight w:val="0"/>
          <w:marTop w:val="195"/>
          <w:marBottom w:val="195"/>
          <w:divBdr>
            <w:top w:val="none" w:sz="0" w:space="0" w:color="auto"/>
            <w:left w:val="none" w:sz="0" w:space="0" w:color="auto"/>
            <w:bottom w:val="none" w:sz="0" w:space="0" w:color="auto"/>
            <w:right w:val="none" w:sz="0" w:space="0" w:color="auto"/>
          </w:divBdr>
          <w:divsChild>
            <w:div w:id="985086597">
              <w:marLeft w:val="0"/>
              <w:marRight w:val="0"/>
              <w:marTop w:val="0"/>
              <w:marBottom w:val="0"/>
              <w:divBdr>
                <w:top w:val="none" w:sz="0" w:space="0" w:color="auto"/>
                <w:left w:val="none" w:sz="0" w:space="0" w:color="auto"/>
                <w:bottom w:val="none" w:sz="0" w:space="0" w:color="auto"/>
                <w:right w:val="none" w:sz="0" w:space="0" w:color="auto"/>
              </w:divBdr>
              <w:divsChild>
                <w:div w:id="21405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347925">
          <w:marLeft w:val="0"/>
          <w:marRight w:val="0"/>
          <w:marTop w:val="0"/>
          <w:marBottom w:val="0"/>
          <w:divBdr>
            <w:top w:val="none" w:sz="0" w:space="0" w:color="auto"/>
            <w:left w:val="none" w:sz="0" w:space="0" w:color="auto"/>
            <w:bottom w:val="none" w:sz="0" w:space="0" w:color="auto"/>
            <w:right w:val="none" w:sz="0" w:space="0" w:color="auto"/>
          </w:divBdr>
          <w:divsChild>
            <w:div w:id="669136494">
              <w:marLeft w:val="0"/>
              <w:marRight w:val="0"/>
              <w:marTop w:val="105"/>
              <w:marBottom w:val="0"/>
              <w:divBdr>
                <w:top w:val="none" w:sz="0" w:space="0" w:color="auto"/>
                <w:left w:val="none" w:sz="0" w:space="0" w:color="auto"/>
                <w:bottom w:val="none" w:sz="0" w:space="0" w:color="auto"/>
                <w:right w:val="none" w:sz="0" w:space="0" w:color="auto"/>
              </w:divBdr>
            </w:div>
          </w:divsChild>
        </w:div>
        <w:div w:id="1976374031">
          <w:marLeft w:val="0"/>
          <w:marRight w:val="0"/>
          <w:marTop w:val="0"/>
          <w:marBottom w:val="0"/>
          <w:divBdr>
            <w:top w:val="none" w:sz="0" w:space="0" w:color="auto"/>
            <w:left w:val="none" w:sz="0" w:space="0" w:color="auto"/>
            <w:bottom w:val="none" w:sz="0" w:space="0" w:color="auto"/>
            <w:right w:val="none" w:sz="0" w:space="0" w:color="auto"/>
          </w:divBdr>
          <w:divsChild>
            <w:div w:id="220135851">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432820128">
      <w:bodyDiv w:val="1"/>
      <w:marLeft w:val="0"/>
      <w:marRight w:val="0"/>
      <w:marTop w:val="0"/>
      <w:marBottom w:val="0"/>
      <w:divBdr>
        <w:top w:val="none" w:sz="0" w:space="0" w:color="auto"/>
        <w:left w:val="none" w:sz="0" w:space="0" w:color="auto"/>
        <w:bottom w:val="none" w:sz="0" w:space="0" w:color="auto"/>
        <w:right w:val="none" w:sz="0" w:space="0" w:color="auto"/>
      </w:divBdr>
    </w:div>
    <w:div w:id="635643582">
      <w:bodyDiv w:val="1"/>
      <w:marLeft w:val="0"/>
      <w:marRight w:val="0"/>
      <w:marTop w:val="0"/>
      <w:marBottom w:val="0"/>
      <w:divBdr>
        <w:top w:val="none" w:sz="0" w:space="0" w:color="auto"/>
        <w:left w:val="none" w:sz="0" w:space="0" w:color="auto"/>
        <w:bottom w:val="none" w:sz="0" w:space="0" w:color="auto"/>
        <w:right w:val="none" w:sz="0" w:space="0" w:color="auto"/>
      </w:divBdr>
    </w:div>
    <w:div w:id="698968755">
      <w:bodyDiv w:val="1"/>
      <w:marLeft w:val="0"/>
      <w:marRight w:val="0"/>
      <w:marTop w:val="0"/>
      <w:marBottom w:val="0"/>
      <w:divBdr>
        <w:top w:val="none" w:sz="0" w:space="0" w:color="auto"/>
        <w:left w:val="none" w:sz="0" w:space="0" w:color="auto"/>
        <w:bottom w:val="none" w:sz="0" w:space="0" w:color="auto"/>
        <w:right w:val="none" w:sz="0" w:space="0" w:color="auto"/>
      </w:divBdr>
    </w:div>
    <w:div w:id="722170646">
      <w:bodyDiv w:val="1"/>
      <w:marLeft w:val="0"/>
      <w:marRight w:val="0"/>
      <w:marTop w:val="0"/>
      <w:marBottom w:val="0"/>
      <w:divBdr>
        <w:top w:val="none" w:sz="0" w:space="0" w:color="auto"/>
        <w:left w:val="none" w:sz="0" w:space="0" w:color="auto"/>
        <w:bottom w:val="none" w:sz="0" w:space="0" w:color="auto"/>
        <w:right w:val="none" w:sz="0" w:space="0" w:color="auto"/>
      </w:divBdr>
    </w:div>
    <w:div w:id="916212711">
      <w:bodyDiv w:val="1"/>
      <w:marLeft w:val="0"/>
      <w:marRight w:val="0"/>
      <w:marTop w:val="0"/>
      <w:marBottom w:val="0"/>
      <w:divBdr>
        <w:top w:val="none" w:sz="0" w:space="0" w:color="auto"/>
        <w:left w:val="none" w:sz="0" w:space="0" w:color="auto"/>
        <w:bottom w:val="none" w:sz="0" w:space="0" w:color="auto"/>
        <w:right w:val="none" w:sz="0" w:space="0" w:color="auto"/>
      </w:divBdr>
    </w:div>
    <w:div w:id="1171604391">
      <w:bodyDiv w:val="1"/>
      <w:marLeft w:val="0"/>
      <w:marRight w:val="0"/>
      <w:marTop w:val="0"/>
      <w:marBottom w:val="0"/>
      <w:divBdr>
        <w:top w:val="none" w:sz="0" w:space="0" w:color="auto"/>
        <w:left w:val="none" w:sz="0" w:space="0" w:color="auto"/>
        <w:bottom w:val="none" w:sz="0" w:space="0" w:color="auto"/>
        <w:right w:val="none" w:sz="0" w:space="0" w:color="auto"/>
      </w:divBdr>
    </w:div>
    <w:div w:id="1346899270">
      <w:bodyDiv w:val="1"/>
      <w:marLeft w:val="0"/>
      <w:marRight w:val="0"/>
      <w:marTop w:val="0"/>
      <w:marBottom w:val="0"/>
      <w:divBdr>
        <w:top w:val="none" w:sz="0" w:space="0" w:color="auto"/>
        <w:left w:val="none" w:sz="0" w:space="0" w:color="auto"/>
        <w:bottom w:val="none" w:sz="0" w:space="0" w:color="auto"/>
        <w:right w:val="none" w:sz="0" w:space="0" w:color="auto"/>
      </w:divBdr>
    </w:div>
    <w:div w:id="1376387286">
      <w:bodyDiv w:val="1"/>
      <w:marLeft w:val="0"/>
      <w:marRight w:val="0"/>
      <w:marTop w:val="0"/>
      <w:marBottom w:val="0"/>
      <w:divBdr>
        <w:top w:val="none" w:sz="0" w:space="0" w:color="auto"/>
        <w:left w:val="none" w:sz="0" w:space="0" w:color="auto"/>
        <w:bottom w:val="none" w:sz="0" w:space="0" w:color="auto"/>
        <w:right w:val="none" w:sz="0" w:space="0" w:color="auto"/>
      </w:divBdr>
    </w:div>
    <w:div w:id="1415854439">
      <w:bodyDiv w:val="1"/>
      <w:marLeft w:val="0"/>
      <w:marRight w:val="0"/>
      <w:marTop w:val="0"/>
      <w:marBottom w:val="0"/>
      <w:divBdr>
        <w:top w:val="none" w:sz="0" w:space="0" w:color="auto"/>
        <w:left w:val="none" w:sz="0" w:space="0" w:color="auto"/>
        <w:bottom w:val="none" w:sz="0" w:space="0" w:color="auto"/>
        <w:right w:val="none" w:sz="0" w:space="0" w:color="auto"/>
      </w:divBdr>
    </w:div>
    <w:div w:id="1438790752">
      <w:bodyDiv w:val="1"/>
      <w:marLeft w:val="0"/>
      <w:marRight w:val="0"/>
      <w:marTop w:val="0"/>
      <w:marBottom w:val="0"/>
      <w:divBdr>
        <w:top w:val="none" w:sz="0" w:space="0" w:color="auto"/>
        <w:left w:val="none" w:sz="0" w:space="0" w:color="auto"/>
        <w:bottom w:val="none" w:sz="0" w:space="0" w:color="auto"/>
        <w:right w:val="none" w:sz="0" w:space="0" w:color="auto"/>
      </w:divBdr>
    </w:div>
    <w:div w:id="1831945950">
      <w:bodyDiv w:val="1"/>
      <w:marLeft w:val="0"/>
      <w:marRight w:val="0"/>
      <w:marTop w:val="0"/>
      <w:marBottom w:val="0"/>
      <w:divBdr>
        <w:top w:val="none" w:sz="0" w:space="0" w:color="auto"/>
        <w:left w:val="none" w:sz="0" w:space="0" w:color="auto"/>
        <w:bottom w:val="none" w:sz="0" w:space="0" w:color="auto"/>
        <w:right w:val="none" w:sz="0" w:space="0" w:color="auto"/>
      </w:divBdr>
    </w:div>
    <w:div w:id="18828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vert="eaVert"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0741AF-E838-452D-9994-1E86164EC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3376</TotalTime>
  <Pages>8</Pages>
  <Words>1042</Words>
  <Characters>5945</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oitapref</dc:creator>
  <cp:lastModifiedBy>小野　智博</cp:lastModifiedBy>
  <cp:revision>389</cp:revision>
  <cp:lastPrinted>2018-03-22T06:44:00Z</cp:lastPrinted>
  <dcterms:created xsi:type="dcterms:W3CDTF">2018-03-06T07:49:00Z</dcterms:created>
  <dcterms:modified xsi:type="dcterms:W3CDTF">2025-04-03T06:46:00Z</dcterms:modified>
</cp:coreProperties>
</file>