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7D9C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2127C5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５</w:t>
      </w:r>
    </w:p>
    <w:p w14:paraId="56549606" w14:textId="77777777"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14:paraId="060C418B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F3B316A" w14:textId="77777777"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</w:t>
      </w:r>
      <w:r w:rsidR="009F0A1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佐藤　樹一郎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14:paraId="3CE360A9" w14:textId="77777777"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14:paraId="2B695463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7A001339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14:paraId="6FEE7E1F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28BC385E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2D72DD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14:paraId="140541DB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2B2246A3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57CB3567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代表者</w:t>
            </w:r>
            <w:r w:rsidR="003B76BE"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職・</w:t>
            </w: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氏</w:t>
            </w:r>
            <w:r w:rsidRPr="003B76BE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14:paraId="29CCA6A8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5CFC9941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1903BBC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550956D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2127C5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2127C5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14:paraId="2F8179A6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524A34F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3999C48C" w14:textId="469AA168"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9F0A18" w:rsidRPr="00B04616">
        <w:rPr>
          <w:rFonts w:ascii="メイリオ" w:eastAsia="メイリオ" w:hAnsi="メイリオ" w:hint="eastAsia"/>
          <w:kern w:val="0"/>
        </w:rPr>
        <w:t>令和</w:t>
      </w:r>
      <w:r w:rsidR="00C27B5C">
        <w:rPr>
          <w:rFonts w:ascii="メイリオ" w:eastAsia="メイリオ" w:hAnsi="メイリオ" w:hint="eastAsia"/>
          <w:kern w:val="0"/>
        </w:rPr>
        <w:t>７</w:t>
      </w:r>
      <w:r w:rsidR="009F0A18" w:rsidRPr="00B04616">
        <w:rPr>
          <w:rFonts w:ascii="メイリオ" w:eastAsia="メイリオ" w:hAnsi="メイリオ" w:hint="eastAsia"/>
          <w:kern w:val="0"/>
        </w:rPr>
        <w:t>年度中小企業等デジタルスキル向上支援事業委託業務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に</w:t>
      </w:r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係る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提案競技への参加について辞退します。</w:t>
      </w:r>
    </w:p>
    <w:p w14:paraId="5B160733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71F0F48" w14:textId="77777777" w:rsidR="001D3588" w:rsidRPr="001D3588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>
        <w:rPr>
          <w:rFonts w:ascii="メイリオ" w:eastAsia="メイリオ" w:hAnsi="メイリオ" w:cs="ＭＳ 明朝"/>
          <w:kern w:val="0"/>
          <w:sz w:val="21"/>
          <w:szCs w:val="21"/>
        </w:rPr>
        <w:tab/>
      </w:r>
    </w:p>
    <w:p w14:paraId="7D9A429A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1F9FB1E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0E237A67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021B865B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4FE08BA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50A1C633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93D8265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7C03DCC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50FA489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14:paraId="698DCFCB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6427E51F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14:paraId="680C81E1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0069906B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6CD5FB09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519FB104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42DF7579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11AA698B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1CC20F7D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7656D724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7C888778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12457F00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5BD902DA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2F4F5A3C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0F25D641" w14:textId="77777777"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D9B3" w14:textId="77777777" w:rsidR="0095121D" w:rsidRDefault="0095121D" w:rsidP="004D57BB">
      <w:pPr>
        <w:ind w:left="660" w:hanging="660"/>
      </w:pPr>
      <w:r>
        <w:separator/>
      </w:r>
    </w:p>
  </w:endnote>
  <w:endnote w:type="continuationSeparator" w:id="0">
    <w:p w14:paraId="6F20E5C1" w14:textId="77777777" w:rsidR="0095121D" w:rsidRDefault="0095121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BDFA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CCD1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4D07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C6FE" w14:textId="77777777" w:rsidR="0095121D" w:rsidRDefault="0095121D" w:rsidP="004D57BB">
      <w:pPr>
        <w:ind w:left="660" w:hanging="660"/>
      </w:pPr>
      <w:r>
        <w:separator/>
      </w:r>
    </w:p>
  </w:footnote>
  <w:footnote w:type="continuationSeparator" w:id="0">
    <w:p w14:paraId="1FE0F832" w14:textId="77777777" w:rsidR="0095121D" w:rsidRDefault="0095121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05EF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B3E7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B680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563040">
    <w:abstractNumId w:val="0"/>
  </w:num>
  <w:num w:numId="2" w16cid:durableId="1815559559">
    <w:abstractNumId w:val="5"/>
  </w:num>
  <w:num w:numId="3" w16cid:durableId="1623881449">
    <w:abstractNumId w:val="2"/>
  </w:num>
  <w:num w:numId="4" w16cid:durableId="1462382359">
    <w:abstractNumId w:val="3"/>
  </w:num>
  <w:num w:numId="5" w16cid:durableId="1061169816">
    <w:abstractNumId w:val="1"/>
  </w:num>
  <w:num w:numId="6" w16cid:durableId="1082416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84B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48F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0A18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27B5C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C344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21A3-9A76-41D5-9007-B819D201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柴山　英稔</cp:lastModifiedBy>
  <cp:revision>27</cp:revision>
  <cp:lastPrinted>2021-05-17T02:27:00Z</cp:lastPrinted>
  <dcterms:created xsi:type="dcterms:W3CDTF">2020-04-02T11:18:00Z</dcterms:created>
  <dcterms:modified xsi:type="dcterms:W3CDTF">2025-03-05T11:48:00Z</dcterms:modified>
</cp:coreProperties>
</file>