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9B40D" w14:textId="77777777" w:rsidR="00F630EA" w:rsidRPr="00065A04" w:rsidRDefault="00F630EA" w:rsidP="00F630EA">
      <w:pPr>
        <w:spacing w:line="240" w:lineRule="atLeast"/>
        <w:ind w:left="701" w:hangingChars="334" w:hanging="701"/>
        <w:contextualSpacing/>
        <w:rPr>
          <w:rFonts w:ascii="ＭＳ 明朝" w:hAnsi="ＭＳ 明朝"/>
          <w:color w:val="auto"/>
          <w:spacing w:val="2"/>
        </w:rPr>
      </w:pPr>
      <w:r w:rsidRPr="00065A04">
        <w:rPr>
          <w:rFonts w:ascii="ＭＳ 明朝" w:hAnsi="ＭＳ 明朝" w:hint="eastAsia"/>
          <w:color w:val="auto"/>
        </w:rPr>
        <w:t>第６号様式の２（第４条関係）</w:t>
      </w:r>
    </w:p>
    <w:p w14:paraId="2FDD5055" w14:textId="77777777" w:rsidR="00F630EA" w:rsidRPr="00065A04" w:rsidRDefault="00F630EA" w:rsidP="00F630EA">
      <w:pPr>
        <w:spacing w:line="240" w:lineRule="atLeast"/>
        <w:contextualSpacing/>
        <w:rPr>
          <w:rFonts w:ascii="ＭＳ 明朝" w:hAnsi="ＭＳ 明朝"/>
          <w:color w:val="auto"/>
          <w:spacing w:val="2"/>
        </w:rPr>
      </w:pPr>
    </w:p>
    <w:p w14:paraId="585F9F39" w14:textId="77777777" w:rsidR="00F630EA" w:rsidRPr="00065A04" w:rsidRDefault="00F630EA" w:rsidP="00F630EA">
      <w:pPr>
        <w:spacing w:line="240" w:lineRule="atLeast"/>
        <w:contextualSpacing/>
        <w:jc w:val="center"/>
        <w:rPr>
          <w:rFonts w:ascii="ＭＳ 明朝" w:hAnsi="ＭＳ 明朝"/>
          <w:color w:val="auto"/>
        </w:rPr>
      </w:pPr>
      <w:r w:rsidRPr="00065A04">
        <w:rPr>
          <w:rFonts w:ascii="ＭＳ 明朝" w:hAnsi="ＭＳ 明朝" w:hint="eastAsia"/>
          <w:color w:val="auto"/>
        </w:rPr>
        <w:t>脱炭素に向けた太陽光発電設備等導入事業変更（廃止）承認申請書</w:t>
      </w:r>
    </w:p>
    <w:p w14:paraId="676C3F72" w14:textId="77777777" w:rsidR="00F630EA" w:rsidRPr="00065A04" w:rsidRDefault="00F630EA" w:rsidP="00F630EA">
      <w:pPr>
        <w:spacing w:line="240" w:lineRule="atLeast"/>
        <w:contextualSpacing/>
        <w:jc w:val="center"/>
        <w:rPr>
          <w:rFonts w:ascii="ＭＳ 明朝" w:hAnsi="ＭＳ 明朝"/>
          <w:color w:val="auto"/>
          <w:spacing w:val="2"/>
        </w:rPr>
      </w:pPr>
      <w:r w:rsidRPr="00065A04">
        <w:rPr>
          <w:rFonts w:ascii="ＭＳ 明朝" w:hAnsi="ＭＳ 明朝" w:cs="ＭＳ 明朝" w:hint="eastAsia"/>
          <w:color w:val="auto"/>
        </w:rPr>
        <w:t>【個人用】</w:t>
      </w:r>
    </w:p>
    <w:p w14:paraId="3ECAEE47" w14:textId="77777777" w:rsidR="00F630EA" w:rsidRPr="00065A04" w:rsidRDefault="00F630EA" w:rsidP="00F630EA">
      <w:pPr>
        <w:spacing w:line="240" w:lineRule="atLeast"/>
        <w:contextualSpacing/>
        <w:rPr>
          <w:rFonts w:ascii="ＭＳ 明朝" w:hAnsi="ＭＳ 明朝"/>
          <w:color w:val="auto"/>
          <w:spacing w:val="2"/>
        </w:rPr>
      </w:pPr>
    </w:p>
    <w:p w14:paraId="0A23E8EC" w14:textId="289A2CA4" w:rsidR="00F630EA" w:rsidRPr="00065A04" w:rsidRDefault="00F630EA" w:rsidP="00F630EA">
      <w:pPr>
        <w:spacing w:line="240" w:lineRule="atLeast"/>
        <w:contextualSpacing/>
        <w:jc w:val="right"/>
        <w:rPr>
          <w:rFonts w:ascii="ＭＳ 明朝" w:hAnsi="ＭＳ 明朝"/>
          <w:color w:val="auto"/>
          <w:spacing w:val="2"/>
        </w:rPr>
      </w:pPr>
      <w:r w:rsidRPr="00065A04">
        <w:rPr>
          <w:rFonts w:ascii="ＭＳ 明朝" w:hAnsi="ＭＳ 明朝" w:hint="eastAsia"/>
          <w:color w:val="auto"/>
        </w:rPr>
        <w:t xml:space="preserve">　　　</w:t>
      </w:r>
      <w:r>
        <w:rPr>
          <w:rFonts w:ascii="ＭＳ 明朝" w:hAnsi="ＭＳ 明朝" w:hint="eastAsia"/>
          <w:color w:val="auto"/>
        </w:rPr>
        <w:t>令和</w:t>
      </w:r>
      <w:r w:rsidRPr="00065A04">
        <w:rPr>
          <w:rFonts w:ascii="ＭＳ 明朝" w:hAnsi="ＭＳ 明朝" w:hint="eastAsia"/>
          <w:color w:val="auto"/>
        </w:rPr>
        <w:t xml:space="preserve">　　年　　月　　日</w:t>
      </w:r>
    </w:p>
    <w:p w14:paraId="1EAB5205" w14:textId="042DA8C3" w:rsidR="00F630EA" w:rsidRPr="00065A04" w:rsidRDefault="00F630EA" w:rsidP="00F630EA">
      <w:pPr>
        <w:spacing w:line="240" w:lineRule="atLeast"/>
        <w:contextualSpacing/>
        <w:rPr>
          <w:rFonts w:ascii="ＭＳ 明朝" w:hAnsi="ＭＳ 明朝"/>
          <w:color w:val="auto"/>
          <w:spacing w:val="2"/>
        </w:rPr>
      </w:pPr>
      <w:r w:rsidRPr="00065A04">
        <w:rPr>
          <w:rFonts w:ascii="ＭＳ 明朝" w:hAnsi="ＭＳ 明朝" w:hint="eastAsia"/>
          <w:color w:val="auto"/>
        </w:rPr>
        <w:t xml:space="preserve">　大分県知事　　</w:t>
      </w:r>
      <w:r>
        <w:rPr>
          <w:rFonts w:ascii="ＭＳ 明朝" w:hAnsi="ＭＳ 明朝" w:hint="eastAsia"/>
          <w:color w:val="auto"/>
        </w:rPr>
        <w:t>佐藤　樹一郎</w:t>
      </w:r>
      <w:r w:rsidRPr="00065A04">
        <w:rPr>
          <w:rFonts w:ascii="ＭＳ 明朝" w:hAnsi="ＭＳ 明朝" w:hint="eastAsia"/>
          <w:color w:val="auto"/>
        </w:rPr>
        <w:t xml:space="preserve">　殿</w:t>
      </w:r>
    </w:p>
    <w:p w14:paraId="2D764AB5" w14:textId="77777777" w:rsidR="00F630EA" w:rsidRPr="00065A04" w:rsidRDefault="00F630EA" w:rsidP="00F630EA">
      <w:pPr>
        <w:spacing w:line="240" w:lineRule="atLeast"/>
        <w:contextualSpacing/>
        <w:rPr>
          <w:rFonts w:ascii="ＭＳ 明朝" w:hAnsi="ＭＳ 明朝"/>
          <w:color w:val="auto"/>
          <w:spacing w:val="2"/>
        </w:rPr>
      </w:pPr>
    </w:p>
    <w:p w14:paraId="2E1CC0C5" w14:textId="77777777" w:rsidR="00F630EA" w:rsidRPr="00065A04" w:rsidRDefault="00F630EA" w:rsidP="00F630EA">
      <w:pPr>
        <w:tabs>
          <w:tab w:val="center" w:pos="4252"/>
          <w:tab w:val="right" w:pos="8504"/>
        </w:tabs>
        <w:spacing w:line="240" w:lineRule="atLeast"/>
        <w:ind w:firstLineChars="1400" w:firstLine="2940"/>
        <w:contextualSpacing/>
        <w:rPr>
          <w:rFonts w:ascii="ＭＳ 明朝" w:hAnsi="ＭＳ 明朝"/>
          <w:color w:val="auto"/>
        </w:rPr>
      </w:pPr>
      <w:r w:rsidRPr="00065A04">
        <w:rPr>
          <w:rFonts w:ascii="ＭＳ 明朝" w:hAnsi="ＭＳ 明朝" w:hint="eastAsia"/>
          <w:color w:val="auto"/>
        </w:rPr>
        <w:t>申請者</w:t>
      </w:r>
    </w:p>
    <w:p w14:paraId="201C1631" w14:textId="77777777" w:rsidR="00F630EA" w:rsidRPr="00065A04" w:rsidRDefault="00F630EA" w:rsidP="00F630EA">
      <w:pPr>
        <w:tabs>
          <w:tab w:val="center" w:pos="4252"/>
          <w:tab w:val="right" w:pos="8504"/>
        </w:tabs>
        <w:spacing w:line="240" w:lineRule="atLeast"/>
        <w:ind w:firstLine="3274"/>
        <w:contextualSpacing/>
        <w:rPr>
          <w:rFonts w:ascii="ＭＳ 明朝" w:hAnsi="ＭＳ 明朝"/>
          <w:color w:val="auto"/>
          <w:spacing w:val="2"/>
        </w:rPr>
      </w:pPr>
      <w:r w:rsidRPr="00065A04">
        <w:rPr>
          <w:rFonts w:ascii="ＭＳ 明朝" w:hAnsi="ＭＳ 明朝" w:hint="eastAsia"/>
          <w:color w:val="auto"/>
        </w:rPr>
        <w:t>住所</w:t>
      </w:r>
    </w:p>
    <w:p w14:paraId="708C1A5C" w14:textId="66AFEF71" w:rsidR="00F630EA" w:rsidRPr="00065A04" w:rsidRDefault="00F630EA" w:rsidP="00F630EA">
      <w:pPr>
        <w:spacing w:line="240" w:lineRule="atLeast"/>
        <w:ind w:leftChars="1552" w:left="3259"/>
        <w:contextualSpacing/>
        <w:rPr>
          <w:rFonts w:ascii="ＭＳ 明朝" w:hAnsi="ＭＳ 明朝"/>
          <w:color w:val="auto"/>
          <w:spacing w:val="2"/>
        </w:rPr>
      </w:pPr>
      <w:r w:rsidRPr="00065A04">
        <w:rPr>
          <w:rFonts w:ascii="ＭＳ 明朝" w:hAnsi="ＭＳ 明朝" w:hint="eastAsia"/>
          <w:color w:val="auto"/>
        </w:rPr>
        <w:t>氏名</w:t>
      </w:r>
    </w:p>
    <w:p w14:paraId="49DC1CFA" w14:textId="0681C182" w:rsidR="00F630EA" w:rsidRPr="00065A04" w:rsidRDefault="00F630EA" w:rsidP="00F630EA">
      <w:pPr>
        <w:spacing w:line="240" w:lineRule="atLeast"/>
        <w:ind w:leftChars="1552" w:left="3259"/>
        <w:contextualSpacing/>
        <w:rPr>
          <w:rFonts w:ascii="ＭＳ 明朝" w:hAnsi="ＭＳ 明朝"/>
          <w:color w:val="auto"/>
          <w:spacing w:val="2"/>
        </w:rPr>
      </w:pPr>
      <w:r w:rsidRPr="00065A04">
        <w:rPr>
          <w:rFonts w:ascii="ＭＳ 明朝" w:hAnsi="ＭＳ 明朝" w:hint="eastAsia"/>
          <w:color w:val="auto"/>
        </w:rPr>
        <w:t>電話番号</w:t>
      </w:r>
    </w:p>
    <w:p w14:paraId="1C508FD8" w14:textId="77777777" w:rsidR="00F630EA" w:rsidRPr="00065A04" w:rsidRDefault="00F630EA" w:rsidP="00F630EA">
      <w:pPr>
        <w:spacing w:line="240" w:lineRule="atLeast"/>
        <w:contextualSpacing/>
        <w:rPr>
          <w:rFonts w:ascii="ＭＳ 明朝" w:hAnsi="ＭＳ 明朝"/>
          <w:color w:val="auto"/>
          <w:spacing w:val="2"/>
        </w:rPr>
      </w:pPr>
    </w:p>
    <w:p w14:paraId="59AB0FF5" w14:textId="3884C3C0" w:rsidR="00F630EA" w:rsidRPr="00065A04" w:rsidRDefault="00F630EA" w:rsidP="00F630EA">
      <w:pPr>
        <w:spacing w:line="240" w:lineRule="atLeast"/>
        <w:ind w:firstLineChars="100" w:firstLine="210"/>
        <w:contextualSpacing/>
        <w:rPr>
          <w:rFonts w:ascii="ＭＳ 明朝" w:hAnsi="ＭＳ 明朝"/>
          <w:color w:val="auto"/>
          <w:spacing w:val="2"/>
        </w:rPr>
      </w:pPr>
      <w:r>
        <w:rPr>
          <w:rFonts w:ascii="ＭＳ 明朝" w:hAnsi="ＭＳ 明朝" w:hint="eastAsia"/>
          <w:color w:val="auto"/>
        </w:rPr>
        <w:t>令和</w:t>
      </w:r>
      <w:r w:rsidRPr="00065A04">
        <w:rPr>
          <w:rFonts w:ascii="ＭＳ 明朝" w:hAnsi="ＭＳ 明朝" w:hint="eastAsia"/>
          <w:color w:val="auto"/>
        </w:rPr>
        <w:t xml:space="preserve">　　年　　月　　日付け第</w:t>
      </w:r>
      <w:r>
        <w:rPr>
          <w:rFonts w:ascii="ＭＳ 明朝" w:hAnsi="ＭＳ 明朝" w:hint="eastAsia"/>
          <w:color w:val="auto"/>
        </w:rPr>
        <w:t xml:space="preserve">　　　　　　</w:t>
      </w:r>
      <w:r w:rsidRPr="00065A04">
        <w:rPr>
          <w:rFonts w:ascii="ＭＳ 明朝" w:hAnsi="ＭＳ 明朝" w:hint="eastAsia"/>
          <w:color w:val="auto"/>
        </w:rPr>
        <w:t xml:space="preserve">　　　　　号で交付決定通知のあった脱炭素に向けた太陽光発電設備等導入事業について、下記のとおり変更（廃止）したいので、承認されるよう脱炭素に向けた太陽光発電設備等導入事業費補助金交付要綱第４条第１項第１号の規定により申請します。</w:t>
      </w:r>
    </w:p>
    <w:p w14:paraId="12901694" w14:textId="77777777" w:rsidR="00F630EA" w:rsidRPr="00065A04" w:rsidRDefault="00F630EA" w:rsidP="00F630EA">
      <w:pPr>
        <w:spacing w:line="240" w:lineRule="atLeast"/>
        <w:contextualSpacing/>
        <w:rPr>
          <w:rFonts w:ascii="ＭＳ 明朝" w:hAnsi="ＭＳ 明朝"/>
          <w:color w:val="auto"/>
          <w:spacing w:val="2"/>
        </w:rPr>
      </w:pPr>
    </w:p>
    <w:p w14:paraId="3CBEE6CF" w14:textId="77777777" w:rsidR="00F630EA" w:rsidRPr="00065A04" w:rsidRDefault="00F630EA" w:rsidP="00F630EA">
      <w:pPr>
        <w:spacing w:line="240" w:lineRule="atLeast"/>
        <w:contextualSpacing/>
        <w:jc w:val="center"/>
        <w:rPr>
          <w:rFonts w:ascii="ＭＳ 明朝" w:hAnsi="ＭＳ 明朝"/>
          <w:color w:val="auto"/>
          <w:spacing w:val="2"/>
        </w:rPr>
      </w:pPr>
      <w:r w:rsidRPr="00065A04">
        <w:rPr>
          <w:rFonts w:ascii="ＭＳ 明朝" w:hAnsi="ＭＳ 明朝" w:hint="eastAsia"/>
          <w:color w:val="auto"/>
        </w:rPr>
        <w:t>記</w:t>
      </w:r>
    </w:p>
    <w:p w14:paraId="02A97223" w14:textId="77777777" w:rsidR="00F630EA" w:rsidRPr="00065A04" w:rsidRDefault="00F630EA" w:rsidP="00F630EA">
      <w:pPr>
        <w:spacing w:line="240" w:lineRule="atLeast"/>
        <w:contextualSpacing/>
        <w:rPr>
          <w:rFonts w:ascii="ＭＳ 明朝" w:hAnsi="ＭＳ 明朝"/>
          <w:color w:val="auto"/>
          <w:spacing w:val="2"/>
        </w:rPr>
      </w:pPr>
    </w:p>
    <w:p w14:paraId="398C6183" w14:textId="77777777" w:rsidR="00F630EA" w:rsidRPr="00065A04" w:rsidRDefault="00F630EA" w:rsidP="00F630EA">
      <w:pPr>
        <w:spacing w:line="240" w:lineRule="atLeast"/>
        <w:ind w:firstLineChars="100" w:firstLine="214"/>
        <w:contextualSpacing/>
        <w:rPr>
          <w:rFonts w:ascii="ＭＳ 明朝" w:hAnsi="ＭＳ 明朝"/>
          <w:color w:val="auto"/>
          <w:spacing w:val="2"/>
        </w:rPr>
      </w:pPr>
      <w:r w:rsidRPr="00065A04">
        <w:rPr>
          <w:rFonts w:ascii="ＭＳ 明朝" w:hAnsi="ＭＳ 明朝" w:hint="eastAsia"/>
          <w:color w:val="auto"/>
          <w:spacing w:val="2"/>
        </w:rPr>
        <w:t>１　変更交付申請額　　　金　　　　　　　　円</w:t>
      </w:r>
    </w:p>
    <w:p w14:paraId="5985AC4B" w14:textId="77777777" w:rsidR="00F630EA" w:rsidRPr="00065A04" w:rsidRDefault="00F630EA" w:rsidP="00F630EA">
      <w:pPr>
        <w:spacing w:line="240" w:lineRule="atLeast"/>
        <w:ind w:firstLineChars="300" w:firstLine="642"/>
        <w:contextualSpacing/>
        <w:rPr>
          <w:rFonts w:ascii="ＭＳ 明朝" w:hAnsi="ＭＳ 明朝"/>
          <w:color w:val="auto"/>
          <w:spacing w:val="2"/>
        </w:rPr>
      </w:pPr>
      <w:r w:rsidRPr="00065A04">
        <w:rPr>
          <w:rFonts w:ascii="ＭＳ 明朝" w:hAnsi="ＭＳ 明朝" w:hint="eastAsia"/>
          <w:color w:val="auto"/>
          <w:spacing w:val="2"/>
        </w:rPr>
        <w:t>既交付決定額　　　　金　　　　　　　　円</w:t>
      </w:r>
    </w:p>
    <w:p w14:paraId="782F9195" w14:textId="77777777" w:rsidR="00F630EA" w:rsidRPr="00065A04" w:rsidRDefault="00F630EA" w:rsidP="00F630EA">
      <w:pPr>
        <w:spacing w:line="240" w:lineRule="atLeast"/>
        <w:ind w:firstLineChars="300" w:firstLine="642"/>
        <w:contextualSpacing/>
        <w:rPr>
          <w:rFonts w:ascii="ＭＳ 明朝" w:hAnsi="ＭＳ 明朝"/>
          <w:color w:val="auto"/>
          <w:spacing w:val="2"/>
        </w:rPr>
      </w:pPr>
      <w:r w:rsidRPr="00065A04">
        <w:rPr>
          <w:rFonts w:ascii="ＭＳ 明朝" w:hAnsi="ＭＳ 明朝" w:hint="eastAsia"/>
          <w:color w:val="auto"/>
          <w:spacing w:val="2"/>
        </w:rPr>
        <w:t>変更による増減額　　金　　　　　　　　円</w:t>
      </w:r>
    </w:p>
    <w:p w14:paraId="53F10740" w14:textId="77777777" w:rsidR="00F630EA" w:rsidRPr="00065A04" w:rsidRDefault="00F630EA" w:rsidP="00F630EA">
      <w:pPr>
        <w:spacing w:line="240" w:lineRule="atLeast"/>
        <w:contextualSpacing/>
        <w:rPr>
          <w:rFonts w:ascii="ＭＳ 明朝" w:hAnsi="ＭＳ 明朝"/>
          <w:color w:val="auto"/>
          <w:spacing w:val="2"/>
        </w:rPr>
      </w:pPr>
    </w:p>
    <w:p w14:paraId="60B0017B" w14:textId="77777777" w:rsidR="00F630EA" w:rsidRPr="00065A04" w:rsidRDefault="00F630EA" w:rsidP="00F630EA">
      <w:pPr>
        <w:spacing w:line="240" w:lineRule="atLeast"/>
        <w:ind w:firstLineChars="100" w:firstLine="210"/>
        <w:contextualSpacing/>
        <w:rPr>
          <w:rFonts w:ascii="ＭＳ 明朝" w:hAnsi="ＭＳ 明朝"/>
          <w:color w:val="auto"/>
        </w:rPr>
      </w:pPr>
      <w:r w:rsidRPr="00065A04">
        <w:rPr>
          <w:rFonts w:ascii="ＭＳ 明朝" w:hAnsi="ＭＳ 明朝" w:hint="eastAsia"/>
          <w:color w:val="auto"/>
        </w:rPr>
        <w:t>２　変更の内容</w:t>
      </w:r>
    </w:p>
    <w:p w14:paraId="5B35C6B7" w14:textId="77777777" w:rsidR="00F630EA" w:rsidRPr="00065A04" w:rsidRDefault="00F630EA" w:rsidP="00F630EA">
      <w:pPr>
        <w:spacing w:line="240" w:lineRule="atLeast"/>
        <w:ind w:leftChars="270" w:left="567" w:firstLineChars="100" w:firstLine="210"/>
        <w:contextualSpacing/>
        <w:rPr>
          <w:rFonts w:ascii="ＭＳ 明朝" w:hAnsi="ＭＳ 明朝"/>
          <w:color w:val="auto"/>
        </w:rPr>
      </w:pPr>
    </w:p>
    <w:p w14:paraId="39153E10" w14:textId="77777777" w:rsidR="00F630EA" w:rsidRPr="00065A04" w:rsidRDefault="00F630EA" w:rsidP="00F630EA">
      <w:pPr>
        <w:spacing w:line="240" w:lineRule="atLeast"/>
        <w:ind w:firstLineChars="100" w:firstLine="210"/>
        <w:contextualSpacing/>
        <w:rPr>
          <w:rFonts w:ascii="ＭＳ 明朝" w:hAnsi="ＭＳ 明朝"/>
          <w:color w:val="auto"/>
        </w:rPr>
      </w:pPr>
    </w:p>
    <w:p w14:paraId="7EFAAEA5" w14:textId="77777777" w:rsidR="00F630EA" w:rsidRPr="00065A04" w:rsidRDefault="00F630EA" w:rsidP="00F630EA">
      <w:pPr>
        <w:spacing w:line="240" w:lineRule="atLeast"/>
        <w:ind w:firstLineChars="100" w:firstLine="210"/>
        <w:contextualSpacing/>
        <w:rPr>
          <w:rFonts w:ascii="ＭＳ 明朝" w:hAnsi="ＭＳ 明朝"/>
          <w:color w:val="auto"/>
          <w:spacing w:val="2"/>
        </w:rPr>
      </w:pPr>
      <w:r w:rsidRPr="00065A04">
        <w:rPr>
          <w:rFonts w:ascii="ＭＳ 明朝" w:hAnsi="ＭＳ 明朝" w:hint="eastAsia"/>
          <w:color w:val="auto"/>
        </w:rPr>
        <w:t>３　変更（廃止）の理由</w:t>
      </w:r>
    </w:p>
    <w:p w14:paraId="720AF10A" w14:textId="77777777" w:rsidR="00F630EA" w:rsidRDefault="00F630EA" w:rsidP="00F630EA">
      <w:pPr>
        <w:spacing w:line="240" w:lineRule="atLeast"/>
        <w:contextualSpacing/>
        <w:rPr>
          <w:rFonts w:ascii="ＭＳ 明朝" w:hAnsi="ＭＳ 明朝"/>
          <w:color w:val="auto"/>
          <w:spacing w:val="2"/>
        </w:rPr>
      </w:pPr>
      <w:r w:rsidRPr="00065A04">
        <w:rPr>
          <w:rFonts w:ascii="ＭＳ 明朝" w:hAnsi="ＭＳ 明朝" w:hint="eastAsia"/>
          <w:color w:val="auto"/>
          <w:spacing w:val="2"/>
        </w:rPr>
        <w:t xml:space="preserve">　　　</w:t>
      </w:r>
    </w:p>
    <w:p w14:paraId="055B8FB3" w14:textId="77777777" w:rsidR="00F630EA" w:rsidRDefault="00F630EA" w:rsidP="00F630EA">
      <w:pPr>
        <w:spacing w:line="240" w:lineRule="atLeast"/>
        <w:contextualSpacing/>
        <w:rPr>
          <w:rFonts w:ascii="ＭＳ 明朝" w:hAnsi="ＭＳ 明朝"/>
          <w:color w:val="auto"/>
          <w:spacing w:val="2"/>
        </w:rPr>
      </w:pPr>
    </w:p>
    <w:p w14:paraId="542103AF" w14:textId="77777777" w:rsidR="00F630EA" w:rsidRDefault="00F630EA" w:rsidP="00F630EA">
      <w:pPr>
        <w:spacing w:line="240" w:lineRule="atLeast"/>
        <w:contextualSpacing/>
        <w:rPr>
          <w:rFonts w:ascii="ＭＳ 明朝" w:hAnsi="ＭＳ 明朝"/>
          <w:color w:val="auto"/>
          <w:spacing w:val="2"/>
        </w:rPr>
      </w:pPr>
    </w:p>
    <w:p w14:paraId="6DDBA658" w14:textId="77777777" w:rsidR="00F630EA" w:rsidRDefault="00F630EA" w:rsidP="00F630EA">
      <w:pPr>
        <w:spacing w:line="240" w:lineRule="atLeast"/>
        <w:contextualSpacing/>
        <w:rPr>
          <w:rFonts w:ascii="ＭＳ 明朝" w:hAnsi="ＭＳ 明朝"/>
          <w:color w:val="auto"/>
          <w:spacing w:val="2"/>
        </w:rPr>
      </w:pPr>
    </w:p>
    <w:p w14:paraId="185EB654" w14:textId="77777777" w:rsidR="00F630EA" w:rsidRPr="00065A04" w:rsidRDefault="00F630EA" w:rsidP="00F630EA">
      <w:pPr>
        <w:spacing w:line="240" w:lineRule="atLeast"/>
        <w:contextualSpacing/>
        <w:rPr>
          <w:rFonts w:ascii="ＭＳ 明朝" w:hAnsi="ＭＳ 明朝" w:hint="eastAsia"/>
          <w:color w:val="auto"/>
          <w:spacing w:val="2"/>
        </w:rPr>
      </w:pPr>
    </w:p>
    <w:p w14:paraId="28CE0BA3" w14:textId="77777777" w:rsidR="00F630EA" w:rsidRPr="00065A04" w:rsidRDefault="00F630EA" w:rsidP="00F630EA">
      <w:pPr>
        <w:spacing w:line="240" w:lineRule="atLeast"/>
        <w:contextualSpacing/>
        <w:rPr>
          <w:rFonts w:ascii="ＭＳ 明朝" w:hAnsi="ＭＳ 明朝"/>
          <w:color w:val="auto"/>
          <w:spacing w:val="2"/>
        </w:rPr>
      </w:pPr>
      <w:r w:rsidRPr="00065A04">
        <w:rPr>
          <w:rFonts w:ascii="ＭＳ 明朝" w:hAnsi="ＭＳ 明朝" w:hint="eastAsia"/>
          <w:color w:val="auto"/>
          <w:spacing w:val="2"/>
        </w:rPr>
        <w:t>（備考）</w:t>
      </w:r>
    </w:p>
    <w:p w14:paraId="03A14190" w14:textId="77777777" w:rsidR="00F630EA" w:rsidRPr="00065A04" w:rsidRDefault="00F630EA" w:rsidP="00F630EA">
      <w:pPr>
        <w:spacing w:line="240" w:lineRule="atLeast"/>
        <w:contextualSpacing/>
        <w:rPr>
          <w:rFonts w:ascii="ＭＳ 明朝" w:hAnsi="ＭＳ 明朝"/>
          <w:color w:val="auto"/>
          <w:spacing w:val="2"/>
        </w:rPr>
      </w:pPr>
      <w:r w:rsidRPr="00065A04">
        <w:rPr>
          <w:rFonts w:ascii="ＭＳ 明朝" w:hAnsi="ＭＳ 明朝" w:hint="eastAsia"/>
          <w:color w:val="auto"/>
          <w:spacing w:val="2"/>
        </w:rPr>
        <w:t>以下、第１号様式の２の記の２以下に準じて作成するものとし、変更前と変更後が比較対照できるよう、変更部分を二段書きにし、変更前をかっこ書きで上段に記載すること。</w:t>
      </w:r>
    </w:p>
    <w:p w14:paraId="7C101972" w14:textId="5CA86994" w:rsidR="00242788" w:rsidRPr="00F630EA" w:rsidRDefault="00242788" w:rsidP="00F630EA">
      <w:pPr>
        <w:widowControl/>
        <w:overflowPunct/>
        <w:adjustRightInd/>
        <w:jc w:val="left"/>
        <w:textAlignment w:val="auto"/>
        <w:rPr>
          <w:rFonts w:ascii="ＭＳ 明朝" w:hAnsi="ＭＳ 明朝" w:hint="eastAsia"/>
          <w:color w:val="auto"/>
        </w:rPr>
      </w:pPr>
    </w:p>
    <w:sectPr w:rsidR="00242788" w:rsidRPr="00F630EA" w:rsidSect="00F630E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EA"/>
    <w:rsid w:val="00013861"/>
    <w:rsid w:val="00021078"/>
    <w:rsid w:val="00025237"/>
    <w:rsid w:val="000275BB"/>
    <w:rsid w:val="00030EA0"/>
    <w:rsid w:val="00033A51"/>
    <w:rsid w:val="00045393"/>
    <w:rsid w:val="00046C7A"/>
    <w:rsid w:val="000554F9"/>
    <w:rsid w:val="00060EE5"/>
    <w:rsid w:val="00060FE7"/>
    <w:rsid w:val="00065975"/>
    <w:rsid w:val="00066E0D"/>
    <w:rsid w:val="00071463"/>
    <w:rsid w:val="000715EB"/>
    <w:rsid w:val="00075C35"/>
    <w:rsid w:val="00093B1B"/>
    <w:rsid w:val="000A008B"/>
    <w:rsid w:val="000A0488"/>
    <w:rsid w:val="000A32D1"/>
    <w:rsid w:val="000A3EEE"/>
    <w:rsid w:val="000B71AC"/>
    <w:rsid w:val="000C033B"/>
    <w:rsid w:val="000C16B8"/>
    <w:rsid w:val="000C5B65"/>
    <w:rsid w:val="000E347A"/>
    <w:rsid w:val="000F0365"/>
    <w:rsid w:val="001007C6"/>
    <w:rsid w:val="0010143C"/>
    <w:rsid w:val="00101BA6"/>
    <w:rsid w:val="00103AE7"/>
    <w:rsid w:val="001244ED"/>
    <w:rsid w:val="00125CED"/>
    <w:rsid w:val="0014143F"/>
    <w:rsid w:val="00143F4B"/>
    <w:rsid w:val="00144DF8"/>
    <w:rsid w:val="001520CC"/>
    <w:rsid w:val="00156F85"/>
    <w:rsid w:val="0016136B"/>
    <w:rsid w:val="00161EA6"/>
    <w:rsid w:val="00176EE7"/>
    <w:rsid w:val="00180904"/>
    <w:rsid w:val="00184BD6"/>
    <w:rsid w:val="0018503B"/>
    <w:rsid w:val="001860C0"/>
    <w:rsid w:val="00196B0D"/>
    <w:rsid w:val="001A670A"/>
    <w:rsid w:val="001B3572"/>
    <w:rsid w:val="001B5CE0"/>
    <w:rsid w:val="001B77FA"/>
    <w:rsid w:val="001D0B93"/>
    <w:rsid w:val="001D48FB"/>
    <w:rsid w:val="001E0A2A"/>
    <w:rsid w:val="001E2E4E"/>
    <w:rsid w:val="001E74C7"/>
    <w:rsid w:val="00202F6C"/>
    <w:rsid w:val="00203981"/>
    <w:rsid w:val="0020568E"/>
    <w:rsid w:val="0020766F"/>
    <w:rsid w:val="002221AA"/>
    <w:rsid w:val="002224D2"/>
    <w:rsid w:val="00226C71"/>
    <w:rsid w:val="00232867"/>
    <w:rsid w:val="0023351F"/>
    <w:rsid w:val="00241F4C"/>
    <w:rsid w:val="00242788"/>
    <w:rsid w:val="00243C41"/>
    <w:rsid w:val="00244686"/>
    <w:rsid w:val="00245702"/>
    <w:rsid w:val="00245A89"/>
    <w:rsid w:val="002472AA"/>
    <w:rsid w:val="00260144"/>
    <w:rsid w:val="00271008"/>
    <w:rsid w:val="002738D9"/>
    <w:rsid w:val="00287FF0"/>
    <w:rsid w:val="002967FB"/>
    <w:rsid w:val="002A6211"/>
    <w:rsid w:val="002B50C5"/>
    <w:rsid w:val="002C7989"/>
    <w:rsid w:val="002D10E3"/>
    <w:rsid w:val="002E2DBD"/>
    <w:rsid w:val="002F058B"/>
    <w:rsid w:val="002F3BE7"/>
    <w:rsid w:val="00302F7E"/>
    <w:rsid w:val="00306EBE"/>
    <w:rsid w:val="00307C84"/>
    <w:rsid w:val="00313B9C"/>
    <w:rsid w:val="00313FA9"/>
    <w:rsid w:val="00320DC2"/>
    <w:rsid w:val="00325F93"/>
    <w:rsid w:val="00326039"/>
    <w:rsid w:val="0032653A"/>
    <w:rsid w:val="00334D26"/>
    <w:rsid w:val="0034266E"/>
    <w:rsid w:val="00342BE1"/>
    <w:rsid w:val="003471D4"/>
    <w:rsid w:val="003503B8"/>
    <w:rsid w:val="00352D23"/>
    <w:rsid w:val="00367621"/>
    <w:rsid w:val="00367848"/>
    <w:rsid w:val="00381ECC"/>
    <w:rsid w:val="00386F26"/>
    <w:rsid w:val="003A1B55"/>
    <w:rsid w:val="003A5051"/>
    <w:rsid w:val="003B2835"/>
    <w:rsid w:val="003B42FA"/>
    <w:rsid w:val="003C4E0B"/>
    <w:rsid w:val="003C52C8"/>
    <w:rsid w:val="003C7F43"/>
    <w:rsid w:val="003D0B1C"/>
    <w:rsid w:val="003D53BE"/>
    <w:rsid w:val="003D69B1"/>
    <w:rsid w:val="003E190D"/>
    <w:rsid w:val="003E1A44"/>
    <w:rsid w:val="003E2C3E"/>
    <w:rsid w:val="003E7759"/>
    <w:rsid w:val="003F1492"/>
    <w:rsid w:val="003F3311"/>
    <w:rsid w:val="003F64D4"/>
    <w:rsid w:val="004007D0"/>
    <w:rsid w:val="004039D1"/>
    <w:rsid w:val="00403EE3"/>
    <w:rsid w:val="004123DB"/>
    <w:rsid w:val="004167B2"/>
    <w:rsid w:val="00425909"/>
    <w:rsid w:val="00425E74"/>
    <w:rsid w:val="00433415"/>
    <w:rsid w:val="004441E5"/>
    <w:rsid w:val="00454FA4"/>
    <w:rsid w:val="0046118A"/>
    <w:rsid w:val="00463A5A"/>
    <w:rsid w:val="00474FFE"/>
    <w:rsid w:val="0048757E"/>
    <w:rsid w:val="00490CA3"/>
    <w:rsid w:val="00490D69"/>
    <w:rsid w:val="0049102B"/>
    <w:rsid w:val="00491385"/>
    <w:rsid w:val="0049257C"/>
    <w:rsid w:val="00492B57"/>
    <w:rsid w:val="00494E09"/>
    <w:rsid w:val="004A249D"/>
    <w:rsid w:val="004A3CBD"/>
    <w:rsid w:val="004A60C0"/>
    <w:rsid w:val="004E24B2"/>
    <w:rsid w:val="004E5573"/>
    <w:rsid w:val="004F768C"/>
    <w:rsid w:val="0050232D"/>
    <w:rsid w:val="00505464"/>
    <w:rsid w:val="005074FB"/>
    <w:rsid w:val="005145EC"/>
    <w:rsid w:val="0052161E"/>
    <w:rsid w:val="00521A9A"/>
    <w:rsid w:val="00524E30"/>
    <w:rsid w:val="0053074B"/>
    <w:rsid w:val="0053493F"/>
    <w:rsid w:val="0053731D"/>
    <w:rsid w:val="005431F6"/>
    <w:rsid w:val="00544665"/>
    <w:rsid w:val="00566A8E"/>
    <w:rsid w:val="0058568C"/>
    <w:rsid w:val="005A09BA"/>
    <w:rsid w:val="005A1C3F"/>
    <w:rsid w:val="005A3976"/>
    <w:rsid w:val="005A6B6B"/>
    <w:rsid w:val="005B34E7"/>
    <w:rsid w:val="005C030C"/>
    <w:rsid w:val="005D3FF6"/>
    <w:rsid w:val="005D5B2B"/>
    <w:rsid w:val="005E4D3F"/>
    <w:rsid w:val="005F6F2F"/>
    <w:rsid w:val="00602E3A"/>
    <w:rsid w:val="00612A5E"/>
    <w:rsid w:val="0062200E"/>
    <w:rsid w:val="00627231"/>
    <w:rsid w:val="0063428D"/>
    <w:rsid w:val="00637C32"/>
    <w:rsid w:val="006422F9"/>
    <w:rsid w:val="006425C4"/>
    <w:rsid w:val="00642FEC"/>
    <w:rsid w:val="0065245D"/>
    <w:rsid w:val="006529C8"/>
    <w:rsid w:val="006530C1"/>
    <w:rsid w:val="006548EC"/>
    <w:rsid w:val="006553F9"/>
    <w:rsid w:val="0065620B"/>
    <w:rsid w:val="0066163F"/>
    <w:rsid w:val="006670E0"/>
    <w:rsid w:val="00667399"/>
    <w:rsid w:val="00677C7C"/>
    <w:rsid w:val="00682254"/>
    <w:rsid w:val="00685FB6"/>
    <w:rsid w:val="00691924"/>
    <w:rsid w:val="006B47C9"/>
    <w:rsid w:val="006B4808"/>
    <w:rsid w:val="006B560D"/>
    <w:rsid w:val="006C2746"/>
    <w:rsid w:val="006C3D88"/>
    <w:rsid w:val="006C6316"/>
    <w:rsid w:val="006D28EE"/>
    <w:rsid w:val="006E043F"/>
    <w:rsid w:val="006E173E"/>
    <w:rsid w:val="006F18DF"/>
    <w:rsid w:val="006F749E"/>
    <w:rsid w:val="006F7892"/>
    <w:rsid w:val="00700331"/>
    <w:rsid w:val="00705015"/>
    <w:rsid w:val="007056BA"/>
    <w:rsid w:val="00734566"/>
    <w:rsid w:val="0074063D"/>
    <w:rsid w:val="007431D5"/>
    <w:rsid w:val="00744507"/>
    <w:rsid w:val="0075584D"/>
    <w:rsid w:val="0078385D"/>
    <w:rsid w:val="00784852"/>
    <w:rsid w:val="007A1447"/>
    <w:rsid w:val="007B04D4"/>
    <w:rsid w:val="007B1945"/>
    <w:rsid w:val="007B6C7E"/>
    <w:rsid w:val="007C02A2"/>
    <w:rsid w:val="007C219A"/>
    <w:rsid w:val="007C4C91"/>
    <w:rsid w:val="007D12BD"/>
    <w:rsid w:val="007D46C1"/>
    <w:rsid w:val="007E38AF"/>
    <w:rsid w:val="007F7C4E"/>
    <w:rsid w:val="008000EC"/>
    <w:rsid w:val="00804160"/>
    <w:rsid w:val="00804A81"/>
    <w:rsid w:val="00806F0E"/>
    <w:rsid w:val="008070BA"/>
    <w:rsid w:val="00813950"/>
    <w:rsid w:val="00815D86"/>
    <w:rsid w:val="0082111A"/>
    <w:rsid w:val="008236E2"/>
    <w:rsid w:val="0083081C"/>
    <w:rsid w:val="00830E41"/>
    <w:rsid w:val="00831913"/>
    <w:rsid w:val="0083376F"/>
    <w:rsid w:val="00833889"/>
    <w:rsid w:val="008350BA"/>
    <w:rsid w:val="008364BF"/>
    <w:rsid w:val="00837ACA"/>
    <w:rsid w:val="008401E6"/>
    <w:rsid w:val="00850702"/>
    <w:rsid w:val="0085387C"/>
    <w:rsid w:val="00862EAA"/>
    <w:rsid w:val="00863DFD"/>
    <w:rsid w:val="0086420D"/>
    <w:rsid w:val="008669E2"/>
    <w:rsid w:val="008710FD"/>
    <w:rsid w:val="00875151"/>
    <w:rsid w:val="008900F1"/>
    <w:rsid w:val="00894BFD"/>
    <w:rsid w:val="00895439"/>
    <w:rsid w:val="008A194D"/>
    <w:rsid w:val="008A21BD"/>
    <w:rsid w:val="008A24AD"/>
    <w:rsid w:val="008A5446"/>
    <w:rsid w:val="008D397B"/>
    <w:rsid w:val="008D3A64"/>
    <w:rsid w:val="008E3347"/>
    <w:rsid w:val="008F1295"/>
    <w:rsid w:val="008F4520"/>
    <w:rsid w:val="008F4D9C"/>
    <w:rsid w:val="00900102"/>
    <w:rsid w:val="009131B6"/>
    <w:rsid w:val="009229E1"/>
    <w:rsid w:val="0092364E"/>
    <w:rsid w:val="00930C1D"/>
    <w:rsid w:val="009353AA"/>
    <w:rsid w:val="00954046"/>
    <w:rsid w:val="00954613"/>
    <w:rsid w:val="00960197"/>
    <w:rsid w:val="00965B55"/>
    <w:rsid w:val="00975692"/>
    <w:rsid w:val="009934F2"/>
    <w:rsid w:val="00997F77"/>
    <w:rsid w:val="009A4DDE"/>
    <w:rsid w:val="009B4F53"/>
    <w:rsid w:val="009C1123"/>
    <w:rsid w:val="009C6E59"/>
    <w:rsid w:val="009E2571"/>
    <w:rsid w:val="009E6BCA"/>
    <w:rsid w:val="009E7611"/>
    <w:rsid w:val="009F15A3"/>
    <w:rsid w:val="00A000F9"/>
    <w:rsid w:val="00A00C84"/>
    <w:rsid w:val="00A05796"/>
    <w:rsid w:val="00A106BB"/>
    <w:rsid w:val="00A11E8E"/>
    <w:rsid w:val="00A14E35"/>
    <w:rsid w:val="00A24B5F"/>
    <w:rsid w:val="00A27C25"/>
    <w:rsid w:val="00A30FD9"/>
    <w:rsid w:val="00A3666D"/>
    <w:rsid w:val="00A36EDF"/>
    <w:rsid w:val="00A42104"/>
    <w:rsid w:val="00A44075"/>
    <w:rsid w:val="00A44587"/>
    <w:rsid w:val="00A456BD"/>
    <w:rsid w:val="00A53BB5"/>
    <w:rsid w:val="00A617B1"/>
    <w:rsid w:val="00A677C5"/>
    <w:rsid w:val="00A709B1"/>
    <w:rsid w:val="00A70D40"/>
    <w:rsid w:val="00A75120"/>
    <w:rsid w:val="00A760FB"/>
    <w:rsid w:val="00A81FF5"/>
    <w:rsid w:val="00A82314"/>
    <w:rsid w:val="00A933BF"/>
    <w:rsid w:val="00A977FE"/>
    <w:rsid w:val="00AA75B0"/>
    <w:rsid w:val="00AB3D56"/>
    <w:rsid w:val="00AC0274"/>
    <w:rsid w:val="00AC6617"/>
    <w:rsid w:val="00AE0AD8"/>
    <w:rsid w:val="00AF1C87"/>
    <w:rsid w:val="00AF1ECF"/>
    <w:rsid w:val="00B00C19"/>
    <w:rsid w:val="00B10640"/>
    <w:rsid w:val="00B11C8A"/>
    <w:rsid w:val="00B11D2D"/>
    <w:rsid w:val="00B144EF"/>
    <w:rsid w:val="00B316CC"/>
    <w:rsid w:val="00B43F47"/>
    <w:rsid w:val="00B47E8D"/>
    <w:rsid w:val="00B564B0"/>
    <w:rsid w:val="00B70015"/>
    <w:rsid w:val="00B706D7"/>
    <w:rsid w:val="00B7156E"/>
    <w:rsid w:val="00B933E6"/>
    <w:rsid w:val="00BA1C9A"/>
    <w:rsid w:val="00BA4869"/>
    <w:rsid w:val="00BC4996"/>
    <w:rsid w:val="00BC53AA"/>
    <w:rsid w:val="00BC7234"/>
    <w:rsid w:val="00BE44FA"/>
    <w:rsid w:val="00BE5DD4"/>
    <w:rsid w:val="00BF5155"/>
    <w:rsid w:val="00BF5715"/>
    <w:rsid w:val="00C06A75"/>
    <w:rsid w:val="00C126A7"/>
    <w:rsid w:val="00C23910"/>
    <w:rsid w:val="00C322EE"/>
    <w:rsid w:val="00C347AA"/>
    <w:rsid w:val="00C363AE"/>
    <w:rsid w:val="00C60E1C"/>
    <w:rsid w:val="00C60FDE"/>
    <w:rsid w:val="00C6243A"/>
    <w:rsid w:val="00C63C5D"/>
    <w:rsid w:val="00C645A7"/>
    <w:rsid w:val="00C66522"/>
    <w:rsid w:val="00C71BB9"/>
    <w:rsid w:val="00C72157"/>
    <w:rsid w:val="00C73A12"/>
    <w:rsid w:val="00C852F9"/>
    <w:rsid w:val="00C86515"/>
    <w:rsid w:val="00C8692D"/>
    <w:rsid w:val="00C920D8"/>
    <w:rsid w:val="00C97D4E"/>
    <w:rsid w:val="00CA3690"/>
    <w:rsid w:val="00CB7559"/>
    <w:rsid w:val="00CC3B17"/>
    <w:rsid w:val="00CC4796"/>
    <w:rsid w:val="00CD387F"/>
    <w:rsid w:val="00CD483B"/>
    <w:rsid w:val="00CD7155"/>
    <w:rsid w:val="00CE427E"/>
    <w:rsid w:val="00CF1730"/>
    <w:rsid w:val="00CF396A"/>
    <w:rsid w:val="00CF7575"/>
    <w:rsid w:val="00D13349"/>
    <w:rsid w:val="00D32DC7"/>
    <w:rsid w:val="00D400A3"/>
    <w:rsid w:val="00D40296"/>
    <w:rsid w:val="00D441A8"/>
    <w:rsid w:val="00D47C04"/>
    <w:rsid w:val="00D51682"/>
    <w:rsid w:val="00D51ACB"/>
    <w:rsid w:val="00D52D93"/>
    <w:rsid w:val="00D6594C"/>
    <w:rsid w:val="00D70EEC"/>
    <w:rsid w:val="00D71C85"/>
    <w:rsid w:val="00D73020"/>
    <w:rsid w:val="00D7681D"/>
    <w:rsid w:val="00D91A63"/>
    <w:rsid w:val="00DA3F21"/>
    <w:rsid w:val="00DB53B5"/>
    <w:rsid w:val="00DB57A1"/>
    <w:rsid w:val="00DC5EE4"/>
    <w:rsid w:val="00DC75FC"/>
    <w:rsid w:val="00DD744A"/>
    <w:rsid w:val="00DE03AF"/>
    <w:rsid w:val="00DE79BD"/>
    <w:rsid w:val="00DF048A"/>
    <w:rsid w:val="00DF5242"/>
    <w:rsid w:val="00E00226"/>
    <w:rsid w:val="00E03641"/>
    <w:rsid w:val="00E16E79"/>
    <w:rsid w:val="00E203DD"/>
    <w:rsid w:val="00E21B4A"/>
    <w:rsid w:val="00E2241F"/>
    <w:rsid w:val="00E26EA1"/>
    <w:rsid w:val="00E31D5D"/>
    <w:rsid w:val="00E422BD"/>
    <w:rsid w:val="00E5143A"/>
    <w:rsid w:val="00E54D1E"/>
    <w:rsid w:val="00E55891"/>
    <w:rsid w:val="00E566CB"/>
    <w:rsid w:val="00E602FB"/>
    <w:rsid w:val="00E61651"/>
    <w:rsid w:val="00E6268C"/>
    <w:rsid w:val="00E644E5"/>
    <w:rsid w:val="00E753A5"/>
    <w:rsid w:val="00E753F9"/>
    <w:rsid w:val="00E84F05"/>
    <w:rsid w:val="00E91752"/>
    <w:rsid w:val="00E9410E"/>
    <w:rsid w:val="00E9539C"/>
    <w:rsid w:val="00EA02B8"/>
    <w:rsid w:val="00EA5BEB"/>
    <w:rsid w:val="00EC42DE"/>
    <w:rsid w:val="00EC49F3"/>
    <w:rsid w:val="00ED2F84"/>
    <w:rsid w:val="00ED34AA"/>
    <w:rsid w:val="00ED4E22"/>
    <w:rsid w:val="00EE1475"/>
    <w:rsid w:val="00EF4ED5"/>
    <w:rsid w:val="00EF5CA4"/>
    <w:rsid w:val="00EF6E18"/>
    <w:rsid w:val="00EF6E2E"/>
    <w:rsid w:val="00F0009B"/>
    <w:rsid w:val="00F00C59"/>
    <w:rsid w:val="00F068C6"/>
    <w:rsid w:val="00F20D03"/>
    <w:rsid w:val="00F22EE7"/>
    <w:rsid w:val="00F23D23"/>
    <w:rsid w:val="00F267E1"/>
    <w:rsid w:val="00F26B69"/>
    <w:rsid w:val="00F26FE4"/>
    <w:rsid w:val="00F27316"/>
    <w:rsid w:val="00F3757A"/>
    <w:rsid w:val="00F524FF"/>
    <w:rsid w:val="00F53B06"/>
    <w:rsid w:val="00F574C1"/>
    <w:rsid w:val="00F630EA"/>
    <w:rsid w:val="00F639FF"/>
    <w:rsid w:val="00F708AF"/>
    <w:rsid w:val="00F714CF"/>
    <w:rsid w:val="00F72A88"/>
    <w:rsid w:val="00F73FDE"/>
    <w:rsid w:val="00F81728"/>
    <w:rsid w:val="00F83463"/>
    <w:rsid w:val="00FA50AB"/>
    <w:rsid w:val="00FB5DB1"/>
    <w:rsid w:val="00FC78DE"/>
    <w:rsid w:val="00FD6070"/>
    <w:rsid w:val="00FD7D73"/>
    <w:rsid w:val="00FE2C58"/>
    <w:rsid w:val="00FE4B02"/>
    <w:rsid w:val="00FF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1A0E57"/>
  <w15:chartTrackingRefBased/>
  <w15:docId w15:val="{FDEF18F1-2476-4881-8000-52B50F24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0EA"/>
    <w:pPr>
      <w:widowControl w:val="0"/>
      <w:overflowPunct w:val="0"/>
      <w:adjustRightInd w:val="0"/>
      <w:spacing w:after="0" w:line="240" w:lineRule="auto"/>
      <w:jc w:val="both"/>
      <w:textAlignment w:val="baseline"/>
    </w:pPr>
    <w:rPr>
      <w:rFonts w:ascii="Times New Roman" w:eastAsia="ＭＳ 明朝" w:hAnsi="Times New Roman" w:cs="Times New Roman"/>
      <w:color w:val="000000"/>
      <w:kern w:val="0"/>
      <w:sz w:val="21"/>
      <w:szCs w:val="21"/>
      <w14:ligatures w14:val="none"/>
    </w:rPr>
  </w:style>
  <w:style w:type="paragraph" w:styleId="1">
    <w:name w:val="heading 1"/>
    <w:basedOn w:val="a"/>
    <w:next w:val="a"/>
    <w:link w:val="10"/>
    <w:uiPriority w:val="9"/>
    <w:qFormat/>
    <w:rsid w:val="00F630EA"/>
    <w:pPr>
      <w:keepNext/>
      <w:keepLines/>
      <w:widowControl/>
      <w:overflowPunct/>
      <w:adjustRightInd/>
      <w:spacing w:before="280" w:after="80" w:line="259" w:lineRule="auto"/>
      <w:jc w:val="left"/>
      <w:textAlignment w:val="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F630EA"/>
    <w:pPr>
      <w:keepNext/>
      <w:keepLines/>
      <w:widowControl/>
      <w:overflowPunct/>
      <w:adjustRightInd/>
      <w:spacing w:before="160" w:after="80" w:line="259" w:lineRule="auto"/>
      <w:jc w:val="left"/>
      <w:textAlignment w:val="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F630EA"/>
    <w:pPr>
      <w:keepNext/>
      <w:keepLines/>
      <w:widowControl/>
      <w:overflowPunct/>
      <w:adjustRightInd/>
      <w:spacing w:before="160" w:after="80" w:line="259" w:lineRule="auto"/>
      <w:jc w:val="left"/>
      <w:textAlignment w:val="auto"/>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F630EA"/>
    <w:pPr>
      <w:keepNext/>
      <w:keepLines/>
      <w:widowControl/>
      <w:overflowPunct/>
      <w:adjustRightInd/>
      <w:spacing w:before="80" w:after="40" w:line="259" w:lineRule="auto"/>
      <w:jc w:val="left"/>
      <w:textAlignment w:val="auto"/>
      <w:outlineLvl w:val="3"/>
    </w:pPr>
    <w:rPr>
      <w:rFonts w:asciiTheme="majorHAnsi" w:eastAsiaTheme="majorEastAsia" w:hAnsiTheme="majorHAnsi" w:cstheme="majorBidi"/>
      <w:color w:val="000000" w:themeColor="text1"/>
      <w:kern w:val="2"/>
      <w:sz w:val="22"/>
      <w:szCs w:val="24"/>
      <w14:ligatures w14:val="standardContextual"/>
    </w:rPr>
  </w:style>
  <w:style w:type="paragraph" w:styleId="5">
    <w:name w:val="heading 5"/>
    <w:basedOn w:val="a"/>
    <w:next w:val="a"/>
    <w:link w:val="50"/>
    <w:uiPriority w:val="9"/>
    <w:semiHidden/>
    <w:unhideWhenUsed/>
    <w:qFormat/>
    <w:rsid w:val="00F630EA"/>
    <w:pPr>
      <w:keepNext/>
      <w:keepLines/>
      <w:widowControl/>
      <w:overflowPunct/>
      <w:adjustRightInd/>
      <w:spacing w:before="80" w:after="40" w:line="259" w:lineRule="auto"/>
      <w:ind w:leftChars="100" w:left="100"/>
      <w:jc w:val="left"/>
      <w:textAlignment w:val="auto"/>
      <w:outlineLvl w:val="4"/>
    </w:pPr>
    <w:rPr>
      <w:rFonts w:asciiTheme="majorHAnsi" w:eastAsiaTheme="majorEastAsia" w:hAnsiTheme="majorHAnsi" w:cstheme="majorBidi"/>
      <w:color w:val="000000" w:themeColor="text1"/>
      <w:kern w:val="2"/>
      <w:sz w:val="22"/>
      <w:szCs w:val="24"/>
      <w14:ligatures w14:val="standardContextual"/>
    </w:rPr>
  </w:style>
  <w:style w:type="paragraph" w:styleId="6">
    <w:name w:val="heading 6"/>
    <w:basedOn w:val="a"/>
    <w:next w:val="a"/>
    <w:link w:val="60"/>
    <w:uiPriority w:val="9"/>
    <w:semiHidden/>
    <w:unhideWhenUsed/>
    <w:qFormat/>
    <w:rsid w:val="00F630EA"/>
    <w:pPr>
      <w:keepNext/>
      <w:keepLines/>
      <w:widowControl/>
      <w:overflowPunct/>
      <w:adjustRightInd/>
      <w:spacing w:before="80" w:after="40" w:line="259" w:lineRule="auto"/>
      <w:ind w:leftChars="200" w:left="200"/>
      <w:jc w:val="left"/>
      <w:textAlignment w:val="auto"/>
      <w:outlineLvl w:val="5"/>
    </w:pPr>
    <w:rPr>
      <w:rFonts w:asciiTheme="majorHAnsi" w:eastAsiaTheme="majorEastAsia" w:hAnsiTheme="majorHAnsi" w:cstheme="majorBidi"/>
      <w:color w:val="000000" w:themeColor="text1"/>
      <w:kern w:val="2"/>
      <w:sz w:val="22"/>
      <w:szCs w:val="24"/>
      <w14:ligatures w14:val="standardContextual"/>
    </w:rPr>
  </w:style>
  <w:style w:type="paragraph" w:styleId="7">
    <w:name w:val="heading 7"/>
    <w:basedOn w:val="a"/>
    <w:next w:val="a"/>
    <w:link w:val="70"/>
    <w:uiPriority w:val="9"/>
    <w:semiHidden/>
    <w:unhideWhenUsed/>
    <w:qFormat/>
    <w:rsid w:val="00F630EA"/>
    <w:pPr>
      <w:keepNext/>
      <w:keepLines/>
      <w:widowControl/>
      <w:overflowPunct/>
      <w:adjustRightInd/>
      <w:spacing w:before="80" w:after="40" w:line="259" w:lineRule="auto"/>
      <w:ind w:leftChars="300" w:left="300"/>
      <w:jc w:val="left"/>
      <w:textAlignment w:val="auto"/>
      <w:outlineLvl w:val="6"/>
    </w:pPr>
    <w:rPr>
      <w:rFonts w:asciiTheme="majorHAnsi" w:eastAsiaTheme="majorEastAsia" w:hAnsiTheme="majorHAnsi" w:cstheme="majorBidi"/>
      <w:color w:val="000000" w:themeColor="text1"/>
      <w:kern w:val="2"/>
      <w:sz w:val="22"/>
      <w:szCs w:val="24"/>
      <w14:ligatures w14:val="standardContextual"/>
    </w:rPr>
  </w:style>
  <w:style w:type="paragraph" w:styleId="8">
    <w:name w:val="heading 8"/>
    <w:basedOn w:val="a"/>
    <w:next w:val="a"/>
    <w:link w:val="80"/>
    <w:uiPriority w:val="9"/>
    <w:semiHidden/>
    <w:unhideWhenUsed/>
    <w:qFormat/>
    <w:rsid w:val="00F630EA"/>
    <w:pPr>
      <w:keepNext/>
      <w:keepLines/>
      <w:widowControl/>
      <w:overflowPunct/>
      <w:adjustRightInd/>
      <w:spacing w:before="80" w:after="40" w:line="259" w:lineRule="auto"/>
      <w:ind w:leftChars="400" w:left="400"/>
      <w:jc w:val="left"/>
      <w:textAlignment w:val="auto"/>
      <w:outlineLvl w:val="7"/>
    </w:pPr>
    <w:rPr>
      <w:rFonts w:asciiTheme="majorHAnsi" w:eastAsiaTheme="majorEastAsia" w:hAnsiTheme="majorHAnsi" w:cstheme="majorBidi"/>
      <w:color w:val="000000" w:themeColor="text1"/>
      <w:kern w:val="2"/>
      <w:sz w:val="22"/>
      <w:szCs w:val="24"/>
      <w14:ligatures w14:val="standardContextual"/>
    </w:rPr>
  </w:style>
  <w:style w:type="paragraph" w:styleId="9">
    <w:name w:val="heading 9"/>
    <w:basedOn w:val="a"/>
    <w:next w:val="a"/>
    <w:link w:val="90"/>
    <w:uiPriority w:val="9"/>
    <w:semiHidden/>
    <w:unhideWhenUsed/>
    <w:qFormat/>
    <w:rsid w:val="00F630EA"/>
    <w:pPr>
      <w:keepNext/>
      <w:keepLines/>
      <w:widowControl/>
      <w:overflowPunct/>
      <w:adjustRightInd/>
      <w:spacing w:before="80" w:after="40" w:line="259" w:lineRule="auto"/>
      <w:ind w:leftChars="500" w:left="500"/>
      <w:jc w:val="left"/>
      <w:textAlignment w:val="auto"/>
      <w:outlineLvl w:val="8"/>
    </w:pPr>
    <w:rPr>
      <w:rFonts w:asciiTheme="majorHAnsi" w:eastAsiaTheme="majorEastAsia" w:hAnsiTheme="majorHAnsi" w:cstheme="majorBidi"/>
      <w:color w:val="000000" w:themeColor="text1"/>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30E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30E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30E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630E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30E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30E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30E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30E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30E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30EA"/>
    <w:pPr>
      <w:widowControl/>
      <w:overflowPunct/>
      <w:adjustRightInd/>
      <w:spacing w:after="80"/>
      <w:contextualSpacing/>
      <w:jc w:val="center"/>
      <w:textAlignment w:val="auto"/>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表題 (文字)"/>
    <w:basedOn w:val="a0"/>
    <w:link w:val="a3"/>
    <w:uiPriority w:val="10"/>
    <w:rsid w:val="00F630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0EA"/>
    <w:pPr>
      <w:widowControl/>
      <w:numPr>
        <w:ilvl w:val="1"/>
      </w:numPr>
      <w:overflowPunct/>
      <w:adjustRightInd/>
      <w:spacing w:after="160" w:line="259" w:lineRule="auto"/>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F630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0EA"/>
    <w:pPr>
      <w:widowControl/>
      <w:overflowPunct/>
      <w:adjustRightInd/>
      <w:spacing w:before="160" w:after="160" w:line="259" w:lineRule="auto"/>
      <w:jc w:val="center"/>
      <w:textAlignment w:val="auto"/>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8">
    <w:name w:val="引用文 (文字)"/>
    <w:basedOn w:val="a0"/>
    <w:link w:val="a7"/>
    <w:uiPriority w:val="29"/>
    <w:rsid w:val="00F630EA"/>
    <w:rPr>
      <w:i/>
      <w:iCs/>
      <w:color w:val="404040" w:themeColor="text1" w:themeTint="BF"/>
    </w:rPr>
  </w:style>
  <w:style w:type="paragraph" w:styleId="a9">
    <w:name w:val="List Paragraph"/>
    <w:basedOn w:val="a"/>
    <w:uiPriority w:val="34"/>
    <w:qFormat/>
    <w:rsid w:val="00F630EA"/>
    <w:pPr>
      <w:widowControl/>
      <w:overflowPunct/>
      <w:adjustRightInd/>
      <w:spacing w:after="160" w:line="259" w:lineRule="auto"/>
      <w:ind w:left="720"/>
      <w:contextualSpacing/>
      <w:jc w:val="left"/>
      <w:textAlignment w:val="auto"/>
    </w:pPr>
    <w:rPr>
      <w:rFonts w:asciiTheme="minorHAnsi" w:eastAsiaTheme="minorEastAsia" w:hAnsiTheme="minorHAnsi" w:cstheme="minorBidi"/>
      <w:color w:val="auto"/>
      <w:kern w:val="2"/>
      <w:sz w:val="22"/>
      <w:szCs w:val="24"/>
      <w14:ligatures w14:val="standardContextual"/>
    </w:rPr>
  </w:style>
  <w:style w:type="character" w:styleId="21">
    <w:name w:val="Intense Emphasis"/>
    <w:basedOn w:val="a0"/>
    <w:uiPriority w:val="21"/>
    <w:qFormat/>
    <w:rsid w:val="00F630EA"/>
    <w:rPr>
      <w:i/>
      <w:iCs/>
      <w:color w:val="0F4761" w:themeColor="accent1" w:themeShade="BF"/>
    </w:rPr>
  </w:style>
  <w:style w:type="paragraph" w:styleId="22">
    <w:name w:val="Intense Quote"/>
    <w:basedOn w:val="a"/>
    <w:next w:val="a"/>
    <w:link w:val="23"/>
    <w:uiPriority w:val="30"/>
    <w:qFormat/>
    <w:rsid w:val="00F630EA"/>
    <w:pPr>
      <w:widowControl/>
      <w:pBdr>
        <w:top w:val="single" w:sz="4" w:space="10" w:color="0F4761" w:themeColor="accent1" w:themeShade="BF"/>
        <w:bottom w:val="single" w:sz="4" w:space="10" w:color="0F4761" w:themeColor="accent1" w:themeShade="BF"/>
      </w:pBdr>
      <w:overflowPunct/>
      <w:adjustRightInd/>
      <w:spacing w:before="360" w:after="360" w:line="259" w:lineRule="auto"/>
      <w:ind w:left="864" w:right="864"/>
      <w:jc w:val="center"/>
      <w:textAlignment w:val="auto"/>
    </w:pPr>
    <w:rPr>
      <w:rFonts w:asciiTheme="minorHAnsi" w:eastAsiaTheme="minorEastAsia" w:hAnsiTheme="minorHAnsi" w:cstheme="minorBidi"/>
      <w:i/>
      <w:iCs/>
      <w:color w:val="0F4761" w:themeColor="accent1" w:themeShade="BF"/>
      <w:kern w:val="2"/>
      <w:sz w:val="22"/>
      <w:szCs w:val="24"/>
      <w14:ligatures w14:val="standardContextual"/>
    </w:rPr>
  </w:style>
  <w:style w:type="character" w:customStyle="1" w:styleId="23">
    <w:name w:val="引用文 2 (文字)"/>
    <w:basedOn w:val="a0"/>
    <w:link w:val="22"/>
    <w:uiPriority w:val="30"/>
    <w:rsid w:val="00F630EA"/>
    <w:rPr>
      <w:i/>
      <w:iCs/>
      <w:color w:val="0F4761" w:themeColor="accent1" w:themeShade="BF"/>
    </w:rPr>
  </w:style>
  <w:style w:type="character" w:styleId="24">
    <w:name w:val="Intense Reference"/>
    <w:basedOn w:val="a0"/>
    <w:uiPriority w:val="32"/>
    <w:qFormat/>
    <w:rsid w:val="00F630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361</Characters>
  <Application>Microsoft Office Word</Application>
  <DocSecurity>0</DocSecurity>
  <Lines>3</Lines>
  <Paragraphs>1</Paragraphs>
  <ScaleCrop>false</ScaleCrop>
  <Company>Oitapref</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末松　久枝</dc:creator>
  <cp:keywords/>
  <dc:description/>
  <cp:lastModifiedBy>末松　久枝</cp:lastModifiedBy>
  <cp:revision>1</cp:revision>
  <dcterms:created xsi:type="dcterms:W3CDTF">2025-01-31T06:03:00Z</dcterms:created>
  <dcterms:modified xsi:type="dcterms:W3CDTF">2025-01-31T06:05:00Z</dcterms:modified>
</cp:coreProperties>
</file>