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794C" w14:textId="32D51107" w:rsidR="00647DFA" w:rsidRPr="00647DFA" w:rsidRDefault="00C90547" w:rsidP="00647DFA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教育ＤＸ</w:t>
      </w:r>
      <w:r w:rsidR="008E73E8">
        <w:rPr>
          <w:rFonts w:asciiTheme="majorEastAsia" w:eastAsiaTheme="majorEastAsia" w:hAnsiTheme="majorEastAsia" w:hint="eastAsia"/>
          <w:b/>
          <w:sz w:val="28"/>
          <w:szCs w:val="28"/>
        </w:rPr>
        <w:t>推進プラン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 w:rsidR="00647DFA" w:rsidRPr="00647DFA">
        <w:rPr>
          <w:rFonts w:asciiTheme="majorEastAsia" w:eastAsiaTheme="majorEastAsia" w:hAnsiTheme="majorEastAsia" w:hint="eastAsia"/>
          <w:b/>
          <w:sz w:val="28"/>
          <w:szCs w:val="28"/>
        </w:rPr>
        <w:t>（案）</w:t>
      </w:r>
      <w:r w:rsidR="00C41448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647DFA" w:rsidRPr="00647DFA">
        <w:rPr>
          <w:rFonts w:asciiTheme="majorEastAsia" w:eastAsiaTheme="majorEastAsia" w:hAnsiTheme="majorEastAsia" w:hint="eastAsia"/>
          <w:b/>
          <w:sz w:val="28"/>
          <w:szCs w:val="28"/>
        </w:rPr>
        <w:t>対する意見募集用紙</w:t>
      </w:r>
    </w:p>
    <w:p w14:paraId="44621A06" w14:textId="142F3D9A" w:rsidR="008F6A11" w:rsidRDefault="008E73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担当：大分県教育庁　</w:t>
      </w:r>
      <w:r w:rsidR="00C90547">
        <w:rPr>
          <w:rFonts w:hint="eastAsia"/>
          <w:sz w:val="24"/>
          <w:szCs w:val="24"/>
        </w:rPr>
        <w:t>教育デジタル改革室</w:t>
      </w:r>
    </w:p>
    <w:tbl>
      <w:tblPr>
        <w:tblW w:w="1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715"/>
      </w:tblGrid>
      <w:tr w:rsidR="005F7173" w14:paraId="55D9985E" w14:textId="77777777" w:rsidTr="008E2712">
        <w:trPr>
          <w:trHeight w:val="630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14:paraId="028D219D" w14:textId="77777777"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715" w:type="dxa"/>
            <w:tcBorders>
              <w:top w:val="single" w:sz="18" w:space="0" w:color="auto"/>
              <w:right w:val="single" w:sz="18" w:space="0" w:color="auto"/>
            </w:tcBorders>
          </w:tcPr>
          <w:p w14:paraId="7B4F37CF" w14:textId="77777777" w:rsidR="005F7173" w:rsidRDefault="005F7173">
            <w:pPr>
              <w:widowControl/>
              <w:jc w:val="left"/>
              <w:rPr>
                <w:sz w:val="24"/>
                <w:szCs w:val="24"/>
              </w:rPr>
            </w:pPr>
          </w:p>
          <w:p w14:paraId="291CEDC0" w14:textId="77777777"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5F7173" w14:paraId="49EA175C" w14:textId="77777777" w:rsidTr="008E2712">
        <w:trPr>
          <w:trHeight w:val="585"/>
        </w:trPr>
        <w:tc>
          <w:tcPr>
            <w:tcW w:w="1680" w:type="dxa"/>
            <w:tcBorders>
              <w:left w:val="single" w:sz="18" w:space="0" w:color="auto"/>
            </w:tcBorders>
          </w:tcPr>
          <w:p w14:paraId="17B74224" w14:textId="77777777"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715" w:type="dxa"/>
            <w:tcBorders>
              <w:right w:val="single" w:sz="18" w:space="0" w:color="auto"/>
            </w:tcBorders>
          </w:tcPr>
          <w:p w14:paraId="6C711972" w14:textId="77777777"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5F7173" w14:paraId="4E35D05B" w14:textId="77777777" w:rsidTr="00A25AE0">
        <w:trPr>
          <w:trHeight w:val="648"/>
        </w:trPr>
        <w:tc>
          <w:tcPr>
            <w:tcW w:w="1680" w:type="dxa"/>
            <w:tcBorders>
              <w:left w:val="single" w:sz="18" w:space="0" w:color="auto"/>
            </w:tcBorders>
          </w:tcPr>
          <w:p w14:paraId="348F0275" w14:textId="77777777" w:rsidR="005F7173" w:rsidRDefault="008E2712" w:rsidP="008E27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715" w:type="dxa"/>
            <w:tcBorders>
              <w:bottom w:val="single" w:sz="4" w:space="0" w:color="auto"/>
              <w:right w:val="single" w:sz="18" w:space="0" w:color="auto"/>
            </w:tcBorders>
          </w:tcPr>
          <w:p w14:paraId="6D5E1AC4" w14:textId="77777777" w:rsidR="005F7173" w:rsidRDefault="005F7173" w:rsidP="005F7173">
            <w:pPr>
              <w:rPr>
                <w:sz w:val="24"/>
                <w:szCs w:val="24"/>
              </w:rPr>
            </w:pPr>
          </w:p>
        </w:tc>
      </w:tr>
      <w:tr w:rsidR="00A25AE0" w14:paraId="3670D4EF" w14:textId="77777777" w:rsidTr="00815B6B">
        <w:trPr>
          <w:trHeight w:val="495"/>
        </w:trPr>
        <w:tc>
          <w:tcPr>
            <w:tcW w:w="10395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871658" w14:textId="77777777" w:rsidR="00D26791" w:rsidRPr="00D26791" w:rsidRDefault="00D26791" w:rsidP="005F7173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（ご意見・ご提案等記述欄）</w:t>
            </w:r>
          </w:p>
        </w:tc>
      </w:tr>
      <w:tr w:rsidR="00815B6B" w14:paraId="57D70A0A" w14:textId="77777777" w:rsidTr="00FE155F">
        <w:trPr>
          <w:trHeight w:val="1639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A599B0" w14:textId="77777777"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</w:t>
            </w:r>
            <w:r w:rsidRPr="00D26791">
              <w:rPr>
                <w:rFonts w:hint="eastAsia"/>
                <w:szCs w:val="21"/>
              </w:rPr>
              <w:t>第１章について</w:t>
            </w:r>
          </w:p>
          <w:p w14:paraId="6905B11A" w14:textId="77777777" w:rsidR="00815B6B" w:rsidRDefault="00815B6B" w:rsidP="005F7173">
            <w:pPr>
              <w:rPr>
                <w:szCs w:val="21"/>
              </w:rPr>
            </w:pPr>
          </w:p>
          <w:p w14:paraId="1A682D2E" w14:textId="77777777" w:rsidR="00815B6B" w:rsidRDefault="00815B6B" w:rsidP="005F7173">
            <w:pPr>
              <w:rPr>
                <w:szCs w:val="21"/>
              </w:rPr>
            </w:pPr>
          </w:p>
          <w:p w14:paraId="299A056B" w14:textId="77777777" w:rsidR="00815B6B" w:rsidRDefault="00815B6B" w:rsidP="005F7173">
            <w:pPr>
              <w:rPr>
                <w:szCs w:val="21"/>
              </w:rPr>
            </w:pPr>
          </w:p>
          <w:p w14:paraId="14CEAD32" w14:textId="77777777" w:rsidR="00815B6B" w:rsidRDefault="00815B6B" w:rsidP="005F7173">
            <w:pPr>
              <w:rPr>
                <w:sz w:val="24"/>
                <w:szCs w:val="24"/>
              </w:rPr>
            </w:pPr>
          </w:p>
        </w:tc>
      </w:tr>
      <w:tr w:rsidR="00815B6B" w14:paraId="42AFAC84" w14:textId="77777777" w:rsidTr="00815B6B">
        <w:trPr>
          <w:trHeight w:val="225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A90848" w14:textId="77777777"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●第２章について</w:t>
            </w:r>
          </w:p>
        </w:tc>
      </w:tr>
      <w:tr w:rsidR="00815B6B" w14:paraId="74A20CE3" w14:textId="77777777" w:rsidTr="00AE7715">
        <w:trPr>
          <w:trHeight w:val="1924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7A0F41" w14:textId="6CADED6F" w:rsidR="00815B6B" w:rsidRDefault="00C90547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15B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基本方針</w:t>
            </w:r>
          </w:p>
          <w:p w14:paraId="2DA81F82" w14:textId="77777777" w:rsidR="00815B6B" w:rsidRDefault="00815B6B" w:rsidP="005F7173">
            <w:pPr>
              <w:rPr>
                <w:szCs w:val="21"/>
              </w:rPr>
            </w:pPr>
          </w:p>
          <w:p w14:paraId="25CD9179" w14:textId="77777777" w:rsidR="00815B6B" w:rsidRDefault="00815B6B" w:rsidP="005F7173">
            <w:pPr>
              <w:rPr>
                <w:szCs w:val="21"/>
              </w:rPr>
            </w:pPr>
          </w:p>
          <w:p w14:paraId="5A52A13A" w14:textId="77777777" w:rsidR="00815B6B" w:rsidRDefault="00815B6B" w:rsidP="005F7173">
            <w:pPr>
              <w:rPr>
                <w:szCs w:val="21"/>
              </w:rPr>
            </w:pPr>
          </w:p>
          <w:p w14:paraId="2F0018D8" w14:textId="77777777" w:rsidR="00815B6B" w:rsidRDefault="00815B6B" w:rsidP="005F7173">
            <w:pPr>
              <w:rPr>
                <w:szCs w:val="21"/>
              </w:rPr>
            </w:pPr>
          </w:p>
          <w:p w14:paraId="31C5EA17" w14:textId="77777777" w:rsidR="00815B6B" w:rsidRDefault="00815B6B" w:rsidP="005F7173">
            <w:pPr>
              <w:rPr>
                <w:szCs w:val="21"/>
              </w:rPr>
            </w:pPr>
          </w:p>
          <w:p w14:paraId="40B86324" w14:textId="77777777" w:rsidR="00815B6B" w:rsidRDefault="00815B6B" w:rsidP="005F7173">
            <w:pPr>
              <w:rPr>
                <w:szCs w:val="21"/>
              </w:rPr>
            </w:pPr>
          </w:p>
          <w:p w14:paraId="7CC03444" w14:textId="77777777" w:rsidR="00815B6B" w:rsidRDefault="00815B6B" w:rsidP="005F7173">
            <w:pPr>
              <w:rPr>
                <w:szCs w:val="21"/>
              </w:rPr>
            </w:pPr>
          </w:p>
        </w:tc>
      </w:tr>
      <w:tr w:rsidR="00815B6B" w14:paraId="7D445DA9" w14:textId="77777777" w:rsidTr="00AE7715">
        <w:trPr>
          <w:trHeight w:val="1195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547CB" w14:textId="7C341453" w:rsidR="00815B6B" w:rsidRDefault="00C90547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15B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取組の方向性</w:t>
            </w:r>
          </w:p>
          <w:p w14:paraId="1C2FFCCE" w14:textId="16C08271" w:rsidR="00815B6B" w:rsidRPr="00AE7715" w:rsidRDefault="00AE7715" w:rsidP="00AE7715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基本方針１</w:t>
            </w:r>
          </w:p>
          <w:p w14:paraId="091D1D84" w14:textId="77777777" w:rsidR="00815B6B" w:rsidRDefault="00815B6B" w:rsidP="005F7173">
            <w:pPr>
              <w:rPr>
                <w:szCs w:val="21"/>
              </w:rPr>
            </w:pPr>
          </w:p>
          <w:p w14:paraId="08CB6091" w14:textId="77777777" w:rsidR="00815B6B" w:rsidRDefault="00815B6B" w:rsidP="005F7173">
            <w:pPr>
              <w:rPr>
                <w:szCs w:val="21"/>
              </w:rPr>
            </w:pPr>
          </w:p>
        </w:tc>
      </w:tr>
      <w:tr w:rsidR="00AE7715" w14:paraId="4F09E4C4" w14:textId="77777777" w:rsidTr="00AE7715">
        <w:trPr>
          <w:trHeight w:val="1091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64FF8" w14:textId="340235A7" w:rsidR="00AE7715" w:rsidRDefault="00AE7715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基本方針２</w:t>
            </w:r>
          </w:p>
          <w:p w14:paraId="4DC6A70C" w14:textId="77777777" w:rsidR="00AE7715" w:rsidRDefault="00AE7715" w:rsidP="005F7173">
            <w:pPr>
              <w:rPr>
                <w:szCs w:val="21"/>
              </w:rPr>
            </w:pPr>
          </w:p>
          <w:p w14:paraId="2BC566EA" w14:textId="77777777" w:rsidR="00AE7715" w:rsidRDefault="00AE7715" w:rsidP="005F7173">
            <w:pPr>
              <w:rPr>
                <w:rFonts w:hint="eastAsia"/>
                <w:szCs w:val="21"/>
              </w:rPr>
            </w:pPr>
          </w:p>
        </w:tc>
      </w:tr>
      <w:tr w:rsidR="00AE7715" w14:paraId="49D8F4D7" w14:textId="77777777" w:rsidTr="00AE7715">
        <w:trPr>
          <w:trHeight w:val="1135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2B97" w14:textId="0D53B4C9" w:rsidR="00AE7715" w:rsidRDefault="00AE7715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基本方針３</w:t>
            </w:r>
          </w:p>
          <w:p w14:paraId="5D6D6C19" w14:textId="77777777" w:rsidR="00AE7715" w:rsidRDefault="00AE7715" w:rsidP="005F7173">
            <w:pPr>
              <w:rPr>
                <w:szCs w:val="21"/>
              </w:rPr>
            </w:pPr>
          </w:p>
        </w:tc>
      </w:tr>
      <w:tr w:rsidR="00AE7715" w14:paraId="1609B9A3" w14:textId="77777777" w:rsidTr="00AE7715">
        <w:trPr>
          <w:trHeight w:val="1264"/>
        </w:trPr>
        <w:tc>
          <w:tcPr>
            <w:tcW w:w="10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B7A8F" w14:textId="6108C09B" w:rsidR="00AE7715" w:rsidRDefault="00AE7715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基本方針４</w:t>
            </w:r>
          </w:p>
        </w:tc>
      </w:tr>
      <w:tr w:rsidR="00815B6B" w14:paraId="5B3153F0" w14:textId="77777777" w:rsidTr="004C6693">
        <w:trPr>
          <w:trHeight w:val="1516"/>
        </w:trPr>
        <w:tc>
          <w:tcPr>
            <w:tcW w:w="1039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A0512" w14:textId="77777777" w:rsidR="00815B6B" w:rsidRDefault="00815B6B" w:rsidP="005F71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●その他</w:t>
            </w:r>
          </w:p>
        </w:tc>
      </w:tr>
    </w:tbl>
    <w:p w14:paraId="0E6DF435" w14:textId="570B46C5" w:rsidR="00E152EE" w:rsidRPr="00E152EE" w:rsidRDefault="008E73E8" w:rsidP="00E152EE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大分県教育庁　</w:t>
      </w:r>
      <w:r w:rsidR="00AE7715">
        <w:rPr>
          <w:rFonts w:hint="eastAsia"/>
          <w:sz w:val="24"/>
          <w:szCs w:val="24"/>
        </w:rPr>
        <w:t>教育デジタル改革室</w:t>
      </w:r>
    </w:p>
    <w:p w14:paraId="21A99166" w14:textId="6AB8139B" w:rsidR="005F7173" w:rsidRPr="00E152EE" w:rsidRDefault="00E152EE" w:rsidP="00E050FD">
      <w:pPr>
        <w:pStyle w:val="a5"/>
        <w:ind w:left="240" w:hangingChars="100" w:hanging="240"/>
        <w:rPr>
          <w:sz w:val="24"/>
          <w:szCs w:val="24"/>
        </w:rPr>
      </w:pPr>
      <w:r w:rsidRPr="00E152EE">
        <w:rPr>
          <w:rFonts w:hint="eastAsia"/>
          <w:sz w:val="24"/>
          <w:szCs w:val="24"/>
        </w:rPr>
        <w:t xml:space="preserve">　住　所：大分県府内町３丁目１０－１　</w:t>
      </w:r>
      <w:r>
        <w:rPr>
          <w:rFonts w:hint="eastAsia"/>
          <w:sz w:val="24"/>
          <w:szCs w:val="24"/>
        </w:rPr>
        <w:t xml:space="preserve">  </w:t>
      </w:r>
      <w:r w:rsidR="008E73E8">
        <w:rPr>
          <w:rFonts w:hint="eastAsia"/>
          <w:sz w:val="24"/>
          <w:szCs w:val="24"/>
        </w:rPr>
        <w:t>電　話：０９７－５０６－５</w:t>
      </w:r>
      <w:r w:rsidR="00AE7715">
        <w:rPr>
          <w:rFonts w:hint="eastAsia"/>
          <w:sz w:val="24"/>
          <w:szCs w:val="24"/>
        </w:rPr>
        <w:t>４６３</w:t>
      </w:r>
      <w:r w:rsidRPr="00E152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E152EE">
        <w:rPr>
          <w:rFonts w:hint="eastAsia"/>
          <w:sz w:val="24"/>
          <w:szCs w:val="24"/>
        </w:rPr>
        <w:t xml:space="preserve">　</w:t>
      </w:r>
      <w:r w:rsidRPr="00E152EE"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  </w:t>
      </w:r>
      <w:r w:rsidRPr="00E152EE">
        <w:rPr>
          <w:rFonts w:hint="eastAsia"/>
          <w:sz w:val="24"/>
          <w:szCs w:val="24"/>
        </w:rPr>
        <w:t>Ｅ</w:t>
      </w:r>
      <w:r w:rsidRPr="00E152EE">
        <w:rPr>
          <w:rFonts w:hint="eastAsia"/>
          <w:sz w:val="24"/>
          <w:szCs w:val="24"/>
        </w:rPr>
        <w:t>-mail</w:t>
      </w:r>
      <w:r w:rsidRPr="00E152EE">
        <w:rPr>
          <w:rFonts w:hint="eastAsia"/>
          <w:sz w:val="24"/>
          <w:szCs w:val="24"/>
        </w:rPr>
        <w:t>：</w:t>
      </w:r>
      <w:r w:rsidRPr="00E152EE">
        <w:rPr>
          <w:rFonts w:cs="Times New Roman"/>
          <w:sz w:val="24"/>
          <w:szCs w:val="24"/>
        </w:rPr>
        <w:t>a31</w:t>
      </w:r>
      <w:r w:rsidR="00E050FD">
        <w:rPr>
          <w:rFonts w:cs="Times New Roman" w:hint="eastAsia"/>
          <w:sz w:val="24"/>
          <w:szCs w:val="24"/>
        </w:rPr>
        <w:t>07</w:t>
      </w:r>
      <w:r w:rsidRPr="00E152EE">
        <w:rPr>
          <w:rFonts w:cs="Times New Roman"/>
          <w:sz w:val="24"/>
          <w:szCs w:val="24"/>
        </w:rPr>
        <w:t>0@pref.oita.lg.jp</w:t>
      </w:r>
    </w:p>
    <w:sectPr w:rsidR="005F7173" w:rsidRPr="00E152EE" w:rsidSect="005F7173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9A16" w14:textId="77777777" w:rsidR="00A84695" w:rsidRDefault="00A84695" w:rsidP="005F7173">
      <w:r>
        <w:separator/>
      </w:r>
    </w:p>
  </w:endnote>
  <w:endnote w:type="continuationSeparator" w:id="0">
    <w:p w14:paraId="0A4C7133" w14:textId="77777777" w:rsidR="00A84695" w:rsidRDefault="00A84695" w:rsidP="005F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69D2" w14:textId="77777777" w:rsidR="00A84695" w:rsidRDefault="00A84695" w:rsidP="005F7173">
      <w:r>
        <w:separator/>
      </w:r>
    </w:p>
  </w:footnote>
  <w:footnote w:type="continuationSeparator" w:id="0">
    <w:p w14:paraId="1A8FF698" w14:textId="77777777" w:rsidR="00A84695" w:rsidRDefault="00A84695" w:rsidP="005F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2C1"/>
    <w:multiLevelType w:val="hybridMultilevel"/>
    <w:tmpl w:val="E132BB74"/>
    <w:lvl w:ilvl="0" w:tplc="F69699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07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173"/>
    <w:rsid w:val="00015BDC"/>
    <w:rsid w:val="00016AE9"/>
    <w:rsid w:val="00017534"/>
    <w:rsid w:val="00027DCC"/>
    <w:rsid w:val="00043B95"/>
    <w:rsid w:val="0004694B"/>
    <w:rsid w:val="00046F21"/>
    <w:rsid w:val="00051719"/>
    <w:rsid w:val="000633D3"/>
    <w:rsid w:val="00064540"/>
    <w:rsid w:val="00075DED"/>
    <w:rsid w:val="000813BC"/>
    <w:rsid w:val="00090050"/>
    <w:rsid w:val="00091752"/>
    <w:rsid w:val="000B62BC"/>
    <w:rsid w:val="000B7370"/>
    <w:rsid w:val="000F333F"/>
    <w:rsid w:val="00101B6A"/>
    <w:rsid w:val="001103C5"/>
    <w:rsid w:val="00124750"/>
    <w:rsid w:val="00131AEE"/>
    <w:rsid w:val="00135EEC"/>
    <w:rsid w:val="001579EA"/>
    <w:rsid w:val="001A58B4"/>
    <w:rsid w:val="001A704E"/>
    <w:rsid w:val="001B1630"/>
    <w:rsid w:val="001B200F"/>
    <w:rsid w:val="001B2F66"/>
    <w:rsid w:val="001B72DD"/>
    <w:rsid w:val="001C0A5B"/>
    <w:rsid w:val="001D58D5"/>
    <w:rsid w:val="001D5E59"/>
    <w:rsid w:val="001E21A8"/>
    <w:rsid w:val="0020124D"/>
    <w:rsid w:val="0021084F"/>
    <w:rsid w:val="00221C0F"/>
    <w:rsid w:val="002249D6"/>
    <w:rsid w:val="00227519"/>
    <w:rsid w:val="0023269A"/>
    <w:rsid w:val="00241E2B"/>
    <w:rsid w:val="0025489C"/>
    <w:rsid w:val="00262ECD"/>
    <w:rsid w:val="00287081"/>
    <w:rsid w:val="0029165F"/>
    <w:rsid w:val="002B477C"/>
    <w:rsid w:val="002C7608"/>
    <w:rsid w:val="002C7F2E"/>
    <w:rsid w:val="002D1CC3"/>
    <w:rsid w:val="00306CA5"/>
    <w:rsid w:val="003103E8"/>
    <w:rsid w:val="0031148F"/>
    <w:rsid w:val="00312E76"/>
    <w:rsid w:val="00317023"/>
    <w:rsid w:val="00335DDB"/>
    <w:rsid w:val="00363843"/>
    <w:rsid w:val="0036618F"/>
    <w:rsid w:val="003704CC"/>
    <w:rsid w:val="00371A11"/>
    <w:rsid w:val="003720A6"/>
    <w:rsid w:val="003778A4"/>
    <w:rsid w:val="00383B38"/>
    <w:rsid w:val="00387D22"/>
    <w:rsid w:val="003B026F"/>
    <w:rsid w:val="003B02E0"/>
    <w:rsid w:val="003C5847"/>
    <w:rsid w:val="003C64FC"/>
    <w:rsid w:val="003D1BB5"/>
    <w:rsid w:val="003E29D4"/>
    <w:rsid w:val="003E413B"/>
    <w:rsid w:val="003F16D5"/>
    <w:rsid w:val="004146A0"/>
    <w:rsid w:val="00415C9E"/>
    <w:rsid w:val="00417092"/>
    <w:rsid w:val="00433F10"/>
    <w:rsid w:val="00435A9A"/>
    <w:rsid w:val="004405E3"/>
    <w:rsid w:val="004409FD"/>
    <w:rsid w:val="00465B2B"/>
    <w:rsid w:val="00467304"/>
    <w:rsid w:val="00472973"/>
    <w:rsid w:val="00476EC3"/>
    <w:rsid w:val="00487618"/>
    <w:rsid w:val="004A11A5"/>
    <w:rsid w:val="004B7E54"/>
    <w:rsid w:val="004C6693"/>
    <w:rsid w:val="005037B2"/>
    <w:rsid w:val="00522F39"/>
    <w:rsid w:val="00535891"/>
    <w:rsid w:val="00554477"/>
    <w:rsid w:val="005A2B26"/>
    <w:rsid w:val="005D3928"/>
    <w:rsid w:val="005D6EF5"/>
    <w:rsid w:val="005E3EB1"/>
    <w:rsid w:val="005F334D"/>
    <w:rsid w:val="005F7173"/>
    <w:rsid w:val="00614B05"/>
    <w:rsid w:val="00622B46"/>
    <w:rsid w:val="00646527"/>
    <w:rsid w:val="00647DFA"/>
    <w:rsid w:val="0067070D"/>
    <w:rsid w:val="00685934"/>
    <w:rsid w:val="006915DF"/>
    <w:rsid w:val="00697328"/>
    <w:rsid w:val="006B159D"/>
    <w:rsid w:val="006C5952"/>
    <w:rsid w:val="006D5D86"/>
    <w:rsid w:val="00706EF0"/>
    <w:rsid w:val="00715BAF"/>
    <w:rsid w:val="007169DE"/>
    <w:rsid w:val="00766C35"/>
    <w:rsid w:val="007801C5"/>
    <w:rsid w:val="007860E6"/>
    <w:rsid w:val="0079285E"/>
    <w:rsid w:val="007E4F5B"/>
    <w:rsid w:val="007E6877"/>
    <w:rsid w:val="007F3F8E"/>
    <w:rsid w:val="007F5271"/>
    <w:rsid w:val="00800172"/>
    <w:rsid w:val="00804EDE"/>
    <w:rsid w:val="00815B6B"/>
    <w:rsid w:val="0082041F"/>
    <w:rsid w:val="00837F10"/>
    <w:rsid w:val="008477E4"/>
    <w:rsid w:val="008619AD"/>
    <w:rsid w:val="00865E93"/>
    <w:rsid w:val="008743F1"/>
    <w:rsid w:val="0088078A"/>
    <w:rsid w:val="00881CAC"/>
    <w:rsid w:val="0088252E"/>
    <w:rsid w:val="00883602"/>
    <w:rsid w:val="00895EE4"/>
    <w:rsid w:val="008D1AE9"/>
    <w:rsid w:val="008D4D61"/>
    <w:rsid w:val="008D6B86"/>
    <w:rsid w:val="008E2712"/>
    <w:rsid w:val="008E73E8"/>
    <w:rsid w:val="008F0907"/>
    <w:rsid w:val="008F6A11"/>
    <w:rsid w:val="009346F1"/>
    <w:rsid w:val="009361E6"/>
    <w:rsid w:val="009415C0"/>
    <w:rsid w:val="0094485A"/>
    <w:rsid w:val="00944E91"/>
    <w:rsid w:val="00950510"/>
    <w:rsid w:val="009574EE"/>
    <w:rsid w:val="00970EDC"/>
    <w:rsid w:val="00983810"/>
    <w:rsid w:val="009970DC"/>
    <w:rsid w:val="009B3677"/>
    <w:rsid w:val="009C16C4"/>
    <w:rsid w:val="009C5A6E"/>
    <w:rsid w:val="009D6BF6"/>
    <w:rsid w:val="009E0462"/>
    <w:rsid w:val="00A00D6A"/>
    <w:rsid w:val="00A077D4"/>
    <w:rsid w:val="00A1486A"/>
    <w:rsid w:val="00A25AE0"/>
    <w:rsid w:val="00A31C9A"/>
    <w:rsid w:val="00A52376"/>
    <w:rsid w:val="00A57A80"/>
    <w:rsid w:val="00A66A87"/>
    <w:rsid w:val="00A84695"/>
    <w:rsid w:val="00AA047A"/>
    <w:rsid w:val="00AA3512"/>
    <w:rsid w:val="00AA713F"/>
    <w:rsid w:val="00AD7B19"/>
    <w:rsid w:val="00AE0432"/>
    <w:rsid w:val="00AE59FB"/>
    <w:rsid w:val="00AE5FBC"/>
    <w:rsid w:val="00AE6E09"/>
    <w:rsid w:val="00AE7715"/>
    <w:rsid w:val="00AE7E2C"/>
    <w:rsid w:val="00B11B2F"/>
    <w:rsid w:val="00B1320D"/>
    <w:rsid w:val="00B14197"/>
    <w:rsid w:val="00B166B2"/>
    <w:rsid w:val="00B34E31"/>
    <w:rsid w:val="00B42A15"/>
    <w:rsid w:val="00B43540"/>
    <w:rsid w:val="00B4432C"/>
    <w:rsid w:val="00B46329"/>
    <w:rsid w:val="00B61D96"/>
    <w:rsid w:val="00B735DB"/>
    <w:rsid w:val="00B76AC1"/>
    <w:rsid w:val="00B8467F"/>
    <w:rsid w:val="00B901A3"/>
    <w:rsid w:val="00B927CB"/>
    <w:rsid w:val="00BA6BB0"/>
    <w:rsid w:val="00BC46BB"/>
    <w:rsid w:val="00BE300D"/>
    <w:rsid w:val="00BF58A3"/>
    <w:rsid w:val="00C055C8"/>
    <w:rsid w:val="00C21F85"/>
    <w:rsid w:val="00C309F6"/>
    <w:rsid w:val="00C34046"/>
    <w:rsid w:val="00C407E9"/>
    <w:rsid w:val="00C41448"/>
    <w:rsid w:val="00C50BB5"/>
    <w:rsid w:val="00C54535"/>
    <w:rsid w:val="00C70957"/>
    <w:rsid w:val="00C71B31"/>
    <w:rsid w:val="00C828DD"/>
    <w:rsid w:val="00C87051"/>
    <w:rsid w:val="00C90547"/>
    <w:rsid w:val="00C912CC"/>
    <w:rsid w:val="00CA5808"/>
    <w:rsid w:val="00CA6842"/>
    <w:rsid w:val="00CD0025"/>
    <w:rsid w:val="00CD0492"/>
    <w:rsid w:val="00CD525F"/>
    <w:rsid w:val="00CD75D1"/>
    <w:rsid w:val="00CF2F01"/>
    <w:rsid w:val="00D01036"/>
    <w:rsid w:val="00D23F48"/>
    <w:rsid w:val="00D26791"/>
    <w:rsid w:val="00D333BC"/>
    <w:rsid w:val="00D6595D"/>
    <w:rsid w:val="00D6785D"/>
    <w:rsid w:val="00D71AA7"/>
    <w:rsid w:val="00D73EE3"/>
    <w:rsid w:val="00D75884"/>
    <w:rsid w:val="00D87D7B"/>
    <w:rsid w:val="00DA5D95"/>
    <w:rsid w:val="00DB02BC"/>
    <w:rsid w:val="00DB19EE"/>
    <w:rsid w:val="00DB4A14"/>
    <w:rsid w:val="00DD500E"/>
    <w:rsid w:val="00DF2DCD"/>
    <w:rsid w:val="00DF6FDA"/>
    <w:rsid w:val="00E050FD"/>
    <w:rsid w:val="00E06389"/>
    <w:rsid w:val="00E1361B"/>
    <w:rsid w:val="00E152EE"/>
    <w:rsid w:val="00E426A3"/>
    <w:rsid w:val="00E647B7"/>
    <w:rsid w:val="00E678DE"/>
    <w:rsid w:val="00E67A50"/>
    <w:rsid w:val="00E76262"/>
    <w:rsid w:val="00E87B91"/>
    <w:rsid w:val="00EA0DED"/>
    <w:rsid w:val="00EB0AAF"/>
    <w:rsid w:val="00EF2D45"/>
    <w:rsid w:val="00EF51D7"/>
    <w:rsid w:val="00EF7213"/>
    <w:rsid w:val="00F11A4C"/>
    <w:rsid w:val="00F11E49"/>
    <w:rsid w:val="00F20251"/>
    <w:rsid w:val="00F35B94"/>
    <w:rsid w:val="00F36F8E"/>
    <w:rsid w:val="00F3705C"/>
    <w:rsid w:val="00F41201"/>
    <w:rsid w:val="00F42B45"/>
    <w:rsid w:val="00F431E1"/>
    <w:rsid w:val="00F43F76"/>
    <w:rsid w:val="00F6798B"/>
    <w:rsid w:val="00F92C42"/>
    <w:rsid w:val="00FA6FFF"/>
    <w:rsid w:val="00FB529C"/>
    <w:rsid w:val="00FB5DF7"/>
    <w:rsid w:val="00FD102D"/>
    <w:rsid w:val="00FD4550"/>
    <w:rsid w:val="00FD5FB8"/>
    <w:rsid w:val="00FE155F"/>
    <w:rsid w:val="00FE17E6"/>
    <w:rsid w:val="00FF09B1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4A727"/>
  <w15:docId w15:val="{D086C87F-3C8C-482C-847D-AAF3B80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173"/>
  </w:style>
  <w:style w:type="paragraph" w:styleId="a5">
    <w:name w:val="footer"/>
    <w:basedOn w:val="a"/>
    <w:link w:val="a6"/>
    <w:uiPriority w:val="99"/>
    <w:unhideWhenUsed/>
    <w:rsid w:val="005F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173"/>
  </w:style>
  <w:style w:type="paragraph" w:styleId="a7">
    <w:name w:val="Balloon Text"/>
    <w:basedOn w:val="a"/>
    <w:link w:val="a8"/>
    <w:uiPriority w:val="99"/>
    <w:semiHidden/>
    <w:unhideWhenUsed/>
    <w:rsid w:val="005F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E7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8575-889F-4A52-BD02-ADADF1AB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濱崎　貴弘</cp:lastModifiedBy>
  <cp:revision>16</cp:revision>
  <cp:lastPrinted>2017-11-29T09:11:00Z</cp:lastPrinted>
  <dcterms:created xsi:type="dcterms:W3CDTF">2017-11-25T12:51:00Z</dcterms:created>
  <dcterms:modified xsi:type="dcterms:W3CDTF">2025-01-16T11:55:00Z</dcterms:modified>
</cp:coreProperties>
</file>