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6764" w14:textId="77777777" w:rsidR="0097464B" w:rsidRPr="0043400A" w:rsidRDefault="00E64D35" w:rsidP="0097464B">
      <w:pPr>
        <w:jc w:val="left"/>
        <w:rPr>
          <w:rFonts w:ascii="ＭＳ 明朝" w:hAnsi="ＭＳ 明朝"/>
          <w:sz w:val="24"/>
          <w:szCs w:val="24"/>
        </w:rPr>
      </w:pPr>
      <w:r w:rsidRPr="0043400A">
        <w:rPr>
          <w:rFonts w:ascii="ＭＳ 明朝" w:hAnsi="ＭＳ 明朝" w:hint="eastAsia"/>
          <w:sz w:val="24"/>
          <w:szCs w:val="24"/>
        </w:rPr>
        <w:t>様式</w:t>
      </w:r>
      <w:r w:rsidR="0056542D">
        <w:rPr>
          <w:rFonts w:ascii="ＭＳ 明朝" w:hAnsi="ＭＳ 明朝" w:hint="eastAsia"/>
          <w:sz w:val="24"/>
          <w:szCs w:val="24"/>
        </w:rPr>
        <w:t>１</w:t>
      </w:r>
    </w:p>
    <w:p w14:paraId="18CA618A" w14:textId="77777777" w:rsidR="000F1F91" w:rsidRPr="002D73ED" w:rsidRDefault="000F1F91" w:rsidP="000F1F9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質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問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票</w:t>
      </w:r>
    </w:p>
    <w:p w14:paraId="270CA86D" w14:textId="77777777" w:rsidR="000F1F91" w:rsidRDefault="000F1F91"/>
    <w:p w14:paraId="2BA62767" w14:textId="77777777" w:rsidR="000F1F91" w:rsidRDefault="00DB50BC" w:rsidP="000F1F91">
      <w:pPr>
        <w:jc w:val="right"/>
      </w:pPr>
      <w:r>
        <w:rPr>
          <w:rFonts w:hint="eastAsia"/>
        </w:rPr>
        <w:t>令和</w:t>
      </w:r>
      <w:r w:rsidR="001F284E">
        <w:rPr>
          <w:rFonts w:hint="eastAsia"/>
        </w:rPr>
        <w:t xml:space="preserve">　　</w:t>
      </w:r>
      <w:r w:rsidR="000F1F91">
        <w:rPr>
          <w:rFonts w:hint="eastAsia"/>
        </w:rPr>
        <w:t xml:space="preserve">年　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>月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 xml:space="preserve">　日</w:t>
      </w:r>
    </w:p>
    <w:p w14:paraId="2042710A" w14:textId="77777777" w:rsidR="000F1F91" w:rsidRPr="00211DC9" w:rsidRDefault="000F1F91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（質問票送付先）</w:t>
      </w:r>
    </w:p>
    <w:p w14:paraId="2FF73F36" w14:textId="4791FBA1" w:rsidR="000F1F91" w:rsidRPr="00211DC9" w:rsidRDefault="00C30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0F1F91" w:rsidRPr="00211DC9">
        <w:rPr>
          <w:rFonts w:ascii="ＭＳ 明朝" w:hAnsi="ＭＳ 明朝" w:hint="eastAsia"/>
        </w:rPr>
        <w:t>県</w:t>
      </w:r>
      <w:r w:rsidR="00DD35FD">
        <w:rPr>
          <w:rFonts w:ascii="ＭＳ 明朝" w:hAnsi="ＭＳ 明朝" w:hint="eastAsia"/>
        </w:rPr>
        <w:t>生活環境部</w:t>
      </w:r>
      <w:r w:rsidR="00F67FC5">
        <w:rPr>
          <w:rFonts w:ascii="ＭＳ 明朝" w:hAnsi="ＭＳ 明朝" w:hint="eastAsia"/>
        </w:rPr>
        <w:t>環境政策課</w:t>
      </w:r>
      <w:r w:rsidR="00DD35FD">
        <w:rPr>
          <w:rFonts w:ascii="ＭＳ 明朝" w:hAnsi="ＭＳ 明朝" w:hint="eastAsia"/>
        </w:rPr>
        <w:t>脱炭素社会推進</w:t>
      </w:r>
      <w:r w:rsidR="00F67FC5">
        <w:rPr>
          <w:rFonts w:ascii="ＭＳ 明朝" w:hAnsi="ＭＳ 明朝" w:hint="eastAsia"/>
        </w:rPr>
        <w:t>班</w:t>
      </w:r>
      <w:r w:rsidR="00CE5BD0">
        <w:rPr>
          <w:rFonts w:ascii="ＭＳ 明朝" w:hAnsi="ＭＳ 明朝" w:hint="eastAsia"/>
        </w:rPr>
        <w:t xml:space="preserve">　</w:t>
      </w:r>
    </w:p>
    <w:p w14:paraId="3B40C565" w14:textId="6B8B9C15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r w:rsidR="00C3024E">
        <w:rPr>
          <w:rFonts w:ascii="ＭＳ 明朝" w:hAnsi="ＭＳ 明朝" w:hint="eastAsia"/>
        </w:rPr>
        <w:t>a</w:t>
      </w:r>
      <w:r w:rsidR="00AF453E">
        <w:rPr>
          <w:rFonts w:ascii="ＭＳ 明朝" w:hAnsi="ＭＳ 明朝" w:hint="eastAsia"/>
        </w:rPr>
        <w:t>1</w:t>
      </w:r>
      <w:r w:rsidR="00DD35FD">
        <w:rPr>
          <w:rFonts w:ascii="ＭＳ 明朝" w:hAnsi="ＭＳ 明朝" w:hint="eastAsia"/>
        </w:rPr>
        <w:t>30</w:t>
      </w:r>
      <w:r w:rsidR="00F67FC5">
        <w:rPr>
          <w:rFonts w:ascii="ＭＳ 明朝" w:hAnsi="ＭＳ 明朝" w:hint="eastAsia"/>
        </w:rPr>
        <w:t>9</w:t>
      </w:r>
      <w:r w:rsidR="00DD35FD">
        <w:rPr>
          <w:rFonts w:ascii="ＭＳ 明朝" w:hAnsi="ＭＳ 明朝" w:hint="eastAsia"/>
        </w:rPr>
        <w:t>0</w:t>
      </w:r>
      <w:r w:rsidR="00C3024E">
        <w:rPr>
          <w:rFonts w:ascii="ＭＳ 明朝" w:hAnsi="ＭＳ 明朝" w:hint="eastAsia"/>
        </w:rPr>
        <w:t>@pref.oita.lg.jp</w:t>
      </w:r>
    </w:p>
    <w:p w14:paraId="3EE1982C" w14:textId="77777777" w:rsidR="000F1F91" w:rsidRPr="0043400A" w:rsidRDefault="0043400A">
      <w:pPr>
        <w:rPr>
          <w:rStyle w:val="a3"/>
          <w:rFonts w:ascii="ＭＳ 明朝" w:hAnsi="ＭＳ 明朝"/>
          <w:color w:val="auto"/>
          <w:szCs w:val="21"/>
        </w:rPr>
      </w:pPr>
      <w:r w:rsidRPr="0043400A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>
        <w:rPr>
          <w:rStyle w:val="a3"/>
          <w:rFonts w:ascii="ＭＳ 明朝" w:hAnsi="ＭＳ 明朝" w:hint="eastAsia"/>
          <w:color w:val="auto"/>
          <w:szCs w:val="21"/>
        </w:rPr>
        <w:t>※質問票送信後は、電話で着信確認を行ってください。</w:t>
      </w:r>
    </w:p>
    <w:p w14:paraId="6F9799B6" w14:textId="77777777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14:paraId="25F0D122" w14:textId="77777777"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2293BC20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14:paraId="18A4E900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）</w:t>
      </w:r>
    </w:p>
    <w:p w14:paraId="098B6285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434F40AA" w14:textId="77777777"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14:paraId="52708403" w14:textId="77777777" w:rsidR="000F1F91" w:rsidRPr="00F269DD" w:rsidRDefault="005B3FC9" w:rsidP="0056542D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太陽光発電設備等</w:t>
      </w:r>
      <w:r w:rsidR="0056542D" w:rsidRPr="0056542D">
        <w:rPr>
          <w:rFonts w:ascii="ＭＳ 明朝" w:hAnsi="ＭＳ 明朝" w:hint="eastAsia"/>
          <w:spacing w:val="4"/>
          <w:szCs w:val="21"/>
        </w:rPr>
        <w:t>導入補助事業窓口</w:t>
      </w:r>
      <w:r w:rsidR="003C258A">
        <w:rPr>
          <w:rFonts w:ascii="ＭＳ 明朝" w:hAnsi="ＭＳ 明朝" w:hint="eastAsia"/>
          <w:spacing w:val="4"/>
          <w:szCs w:val="21"/>
        </w:rPr>
        <w:t>委託業務</w:t>
      </w:r>
      <w:r w:rsidR="00F269DD" w:rsidRPr="00E64D35">
        <w:rPr>
          <w:rFonts w:ascii="ＭＳ 明朝" w:hAnsi="ＭＳ 明朝" w:hint="eastAsia"/>
          <w:spacing w:val="4"/>
          <w:szCs w:val="21"/>
        </w:rPr>
        <w:t>に係る企画提案競技（プ</w:t>
      </w:r>
      <w:r w:rsidR="005C6365">
        <w:rPr>
          <w:rFonts w:ascii="ＭＳ 明朝" w:hAnsi="ＭＳ 明朝" w:hint="eastAsia"/>
          <w:spacing w:val="4"/>
          <w:szCs w:val="21"/>
        </w:rPr>
        <w:t>ロポーザル方式）募集</w:t>
      </w:r>
      <w:r w:rsidR="00F269DD" w:rsidRPr="00F269DD">
        <w:rPr>
          <w:rFonts w:ascii="ＭＳ 明朝" w:hAnsi="ＭＳ 明朝" w:hint="eastAsia"/>
          <w:spacing w:val="4"/>
          <w:szCs w:val="21"/>
        </w:rPr>
        <w:t>要項</w:t>
      </w:r>
      <w:r w:rsidR="000F1F91" w:rsidRPr="00211DC9">
        <w:rPr>
          <w:rFonts w:ascii="ＭＳ 明朝" w:hAnsi="ＭＳ 明朝" w:cs="ＭＳ ゴシック" w:hint="eastAsia"/>
          <w:bCs/>
          <w:color w:val="000000"/>
          <w:szCs w:val="21"/>
        </w:rPr>
        <w:t>、</w:t>
      </w:r>
      <w:r w:rsidR="000F1F91" w:rsidRPr="00211DC9">
        <w:rPr>
          <w:rFonts w:ascii="ＭＳ 明朝" w:hAnsi="ＭＳ 明朝" w:hint="eastAsia"/>
          <w:color w:val="000000"/>
          <w:szCs w:val="21"/>
        </w:rPr>
        <w:t>仕様書等について、下記のとおり質問します。</w:t>
      </w:r>
    </w:p>
    <w:p w14:paraId="41854127" w14:textId="77777777" w:rsidR="000F1F91" w:rsidRPr="00FD6B8B" w:rsidRDefault="000F1F91">
      <w:pPr>
        <w:rPr>
          <w:rFonts w:ascii="ＭＳ 明朝" w:hAnsi="ＭＳ 明朝"/>
          <w:color w:val="000000"/>
          <w:szCs w:val="21"/>
        </w:rPr>
      </w:pPr>
    </w:p>
    <w:p w14:paraId="30215BBF" w14:textId="77777777"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11DC9" w14:paraId="6E9060DB" w14:textId="77777777" w:rsidTr="00CC1872">
        <w:trPr>
          <w:trHeight w:val="365"/>
        </w:trPr>
        <w:tc>
          <w:tcPr>
            <w:tcW w:w="8979" w:type="dxa"/>
            <w:shd w:val="clear" w:color="auto" w:fill="auto"/>
          </w:tcPr>
          <w:p w14:paraId="0AC97B6B" w14:textId="77777777" w:rsidR="00AF453E" w:rsidRPr="00211DC9" w:rsidRDefault="00AF453E" w:rsidP="00AF6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質問事項（※複数</w:t>
            </w:r>
            <w:r w:rsidR="00AF681E">
              <w:rPr>
                <w:rFonts w:ascii="ＭＳ 明朝" w:hAnsi="ＭＳ 明朝" w:hint="eastAsia"/>
              </w:rPr>
              <w:t>ある場合は、１問ずつ簡潔に記載してくだ</w:t>
            </w:r>
            <w:r>
              <w:rPr>
                <w:rFonts w:ascii="ＭＳ 明朝" w:hAnsi="ＭＳ 明朝" w:hint="eastAsia"/>
              </w:rPr>
              <w:t>さい。）</w:t>
            </w:r>
          </w:p>
        </w:tc>
      </w:tr>
      <w:tr w:rsidR="00AF453E" w:rsidRPr="00211DC9" w14:paraId="4AFC897E" w14:textId="77777777" w:rsidTr="00CC1872">
        <w:trPr>
          <w:trHeight w:val="5100"/>
        </w:trPr>
        <w:tc>
          <w:tcPr>
            <w:tcW w:w="8979" w:type="dxa"/>
            <w:shd w:val="clear" w:color="auto" w:fill="auto"/>
          </w:tcPr>
          <w:p w14:paraId="33E0991C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4A5EA236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2B81BFB2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2BA3CD7B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460EBBE7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3E4B6D0D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6EA36748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0DBE3403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54DE1E7F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6844CBF2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3250ECA4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65930E5E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14:paraId="559B0E3B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14:paraId="387DBE5B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</w:tc>
      </w:tr>
    </w:tbl>
    <w:p w14:paraId="553377D8" w14:textId="77777777" w:rsidR="000F1F91" w:rsidRPr="000F3EE0" w:rsidRDefault="000F1F91" w:rsidP="00CC1872">
      <w:pPr>
        <w:rPr>
          <w:rFonts w:ascii="ＭＳ 明朝" w:hAnsi="ＭＳ 明朝"/>
        </w:rPr>
      </w:pPr>
    </w:p>
    <w:sectPr w:rsidR="000F1F91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5596" w14:textId="77777777" w:rsidR="006B5985" w:rsidRDefault="006B5985" w:rsidP="0047071A">
      <w:r>
        <w:separator/>
      </w:r>
    </w:p>
  </w:endnote>
  <w:endnote w:type="continuationSeparator" w:id="0">
    <w:p w14:paraId="7D5982B4" w14:textId="77777777" w:rsidR="006B5985" w:rsidRDefault="006B5985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0BEF" w14:textId="77777777" w:rsidR="006B5985" w:rsidRDefault="006B5985" w:rsidP="0047071A">
      <w:r>
        <w:separator/>
      </w:r>
    </w:p>
  </w:footnote>
  <w:footnote w:type="continuationSeparator" w:id="0">
    <w:p w14:paraId="7ABD0BB3" w14:textId="77777777" w:rsidR="006B5985" w:rsidRDefault="006B5985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2748A"/>
    <w:rsid w:val="00081D04"/>
    <w:rsid w:val="00081D65"/>
    <w:rsid w:val="00082C84"/>
    <w:rsid w:val="00084A44"/>
    <w:rsid w:val="00086177"/>
    <w:rsid w:val="000D66DA"/>
    <w:rsid w:val="000E2AF1"/>
    <w:rsid w:val="000F07F1"/>
    <w:rsid w:val="000F1F91"/>
    <w:rsid w:val="000F3EE0"/>
    <w:rsid w:val="0013748A"/>
    <w:rsid w:val="00185C98"/>
    <w:rsid w:val="00192C31"/>
    <w:rsid w:val="001B1D94"/>
    <w:rsid w:val="001C5770"/>
    <w:rsid w:val="001F284E"/>
    <w:rsid w:val="00211DC9"/>
    <w:rsid w:val="00223D3B"/>
    <w:rsid w:val="002371B2"/>
    <w:rsid w:val="002550E3"/>
    <w:rsid w:val="002D284D"/>
    <w:rsid w:val="002D73ED"/>
    <w:rsid w:val="003312A8"/>
    <w:rsid w:val="00366461"/>
    <w:rsid w:val="003C0E5E"/>
    <w:rsid w:val="003C258A"/>
    <w:rsid w:val="003D0A03"/>
    <w:rsid w:val="003F1279"/>
    <w:rsid w:val="0043400A"/>
    <w:rsid w:val="00440065"/>
    <w:rsid w:val="00444C7D"/>
    <w:rsid w:val="00446D3F"/>
    <w:rsid w:val="0047071A"/>
    <w:rsid w:val="004720F0"/>
    <w:rsid w:val="00492046"/>
    <w:rsid w:val="00495C04"/>
    <w:rsid w:val="004C57C4"/>
    <w:rsid w:val="004E59E5"/>
    <w:rsid w:val="00535949"/>
    <w:rsid w:val="00564D8F"/>
    <w:rsid w:val="0056542D"/>
    <w:rsid w:val="005750B5"/>
    <w:rsid w:val="00583A77"/>
    <w:rsid w:val="005A15BB"/>
    <w:rsid w:val="005B3FC9"/>
    <w:rsid w:val="005C6365"/>
    <w:rsid w:val="005E71A2"/>
    <w:rsid w:val="005F160C"/>
    <w:rsid w:val="005F68E2"/>
    <w:rsid w:val="006241C5"/>
    <w:rsid w:val="006416ED"/>
    <w:rsid w:val="00670C23"/>
    <w:rsid w:val="006B2129"/>
    <w:rsid w:val="006B5985"/>
    <w:rsid w:val="006C38E7"/>
    <w:rsid w:val="006E4745"/>
    <w:rsid w:val="00785B94"/>
    <w:rsid w:val="007A464F"/>
    <w:rsid w:val="008042CD"/>
    <w:rsid w:val="00860F59"/>
    <w:rsid w:val="008900F1"/>
    <w:rsid w:val="008D5088"/>
    <w:rsid w:val="008F4E0B"/>
    <w:rsid w:val="00903B3D"/>
    <w:rsid w:val="00920DB0"/>
    <w:rsid w:val="0097464B"/>
    <w:rsid w:val="009770B1"/>
    <w:rsid w:val="009D4BE7"/>
    <w:rsid w:val="009F5AC1"/>
    <w:rsid w:val="00A07043"/>
    <w:rsid w:val="00A167E1"/>
    <w:rsid w:val="00A24CFC"/>
    <w:rsid w:val="00A53A3E"/>
    <w:rsid w:val="00A60D29"/>
    <w:rsid w:val="00A6671E"/>
    <w:rsid w:val="00AA1A9E"/>
    <w:rsid w:val="00AB5A2D"/>
    <w:rsid w:val="00AC43D7"/>
    <w:rsid w:val="00AF453E"/>
    <w:rsid w:val="00AF673D"/>
    <w:rsid w:val="00AF681E"/>
    <w:rsid w:val="00B00941"/>
    <w:rsid w:val="00B50276"/>
    <w:rsid w:val="00B51F99"/>
    <w:rsid w:val="00B75ABC"/>
    <w:rsid w:val="00B851A7"/>
    <w:rsid w:val="00BA5C8C"/>
    <w:rsid w:val="00BE44D2"/>
    <w:rsid w:val="00C009EB"/>
    <w:rsid w:val="00C276BA"/>
    <w:rsid w:val="00C3024E"/>
    <w:rsid w:val="00C36024"/>
    <w:rsid w:val="00C754D4"/>
    <w:rsid w:val="00C8283F"/>
    <w:rsid w:val="00CC1872"/>
    <w:rsid w:val="00CC623E"/>
    <w:rsid w:val="00CE5BD0"/>
    <w:rsid w:val="00D24DBC"/>
    <w:rsid w:val="00D80A22"/>
    <w:rsid w:val="00D87F5F"/>
    <w:rsid w:val="00D94E9A"/>
    <w:rsid w:val="00DB2C80"/>
    <w:rsid w:val="00DB50BC"/>
    <w:rsid w:val="00DD35FD"/>
    <w:rsid w:val="00DF4245"/>
    <w:rsid w:val="00E13FC3"/>
    <w:rsid w:val="00E3300E"/>
    <w:rsid w:val="00E64D35"/>
    <w:rsid w:val="00E97A36"/>
    <w:rsid w:val="00EE2F44"/>
    <w:rsid w:val="00EF4A6E"/>
    <w:rsid w:val="00F269DD"/>
    <w:rsid w:val="00F67FC5"/>
    <w:rsid w:val="00F75E24"/>
    <w:rsid w:val="00F821FA"/>
    <w:rsid w:val="00F85BE7"/>
    <w:rsid w:val="00FB7AAA"/>
    <w:rsid w:val="00FC5636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6A6782"/>
  <w15:chartTrackingRefBased/>
  <w15:docId w15:val="{740FCC97-8F9B-48C8-955E-0CB9133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4E59E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59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末松　久枝</cp:lastModifiedBy>
  <cp:revision>6</cp:revision>
  <cp:lastPrinted>2019-01-09T08:09:00Z</cp:lastPrinted>
  <dcterms:created xsi:type="dcterms:W3CDTF">2023-03-15T10:09:00Z</dcterms:created>
  <dcterms:modified xsi:type="dcterms:W3CDTF">2024-12-24T02:43:00Z</dcterms:modified>
</cp:coreProperties>
</file>