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C0" w:rsidRPr="000C4452" w:rsidRDefault="00DE2BC0" w:rsidP="00DE2BC0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0C4452">
        <w:rPr>
          <w:rFonts w:asciiTheme="majorEastAsia" w:eastAsiaTheme="majorEastAsia" w:hAnsiTheme="majorEastAsia" w:hint="eastAsia"/>
          <w:sz w:val="28"/>
        </w:rPr>
        <w:t>ステップアップ研修</w:t>
      </w:r>
      <w:r w:rsidR="00A1307D">
        <w:rPr>
          <w:rFonts w:asciiTheme="majorEastAsia" w:eastAsiaTheme="majorEastAsia" w:hAnsiTheme="majorEastAsia" w:hint="eastAsia"/>
          <w:sz w:val="28"/>
        </w:rPr>
        <w:t xml:space="preserve">〔　　〕（　　</w:t>
      </w:r>
      <w:r w:rsidR="004D2079">
        <w:rPr>
          <w:rFonts w:asciiTheme="majorEastAsia" w:eastAsiaTheme="majorEastAsia" w:hAnsiTheme="majorEastAsia" w:hint="eastAsia"/>
          <w:sz w:val="28"/>
        </w:rPr>
        <w:t>）</w:t>
      </w:r>
      <w:r w:rsidR="003312F1">
        <w:rPr>
          <w:rFonts w:asciiTheme="majorEastAsia" w:eastAsiaTheme="majorEastAsia" w:hAnsiTheme="majorEastAsia" w:hint="eastAsia"/>
          <w:sz w:val="28"/>
        </w:rPr>
        <w:t>実践報告シート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7"/>
        <w:gridCol w:w="2891"/>
        <w:gridCol w:w="930"/>
        <w:gridCol w:w="960"/>
        <w:gridCol w:w="4306"/>
      </w:tblGrid>
      <w:tr w:rsidR="00615233" w:rsidTr="00A9426E">
        <w:tc>
          <w:tcPr>
            <w:tcW w:w="543" w:type="pct"/>
          </w:tcPr>
          <w:p w:rsidR="00615233" w:rsidRDefault="00615233" w:rsidP="00EE11DF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874" w:type="pct"/>
            <w:gridSpan w:val="2"/>
          </w:tcPr>
          <w:p w:rsidR="00615233" w:rsidRDefault="003312F1" w:rsidP="0004762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A33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615233">
              <w:rPr>
                <w:rFonts w:hint="eastAsia"/>
              </w:rPr>
              <w:t xml:space="preserve">立　　</w:t>
            </w:r>
            <w:r w:rsidR="00C344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A33BC">
              <w:rPr>
                <w:rFonts w:hint="eastAsia"/>
              </w:rPr>
              <w:t xml:space="preserve">　</w:t>
            </w:r>
            <w:r w:rsidR="00615233">
              <w:rPr>
                <w:rFonts w:hint="eastAsia"/>
              </w:rPr>
              <w:t xml:space="preserve">　</w:t>
            </w:r>
            <w:r w:rsidR="0014276C">
              <w:rPr>
                <w:rFonts w:hint="eastAsia"/>
              </w:rPr>
              <w:t xml:space="preserve">　</w:t>
            </w:r>
            <w:r w:rsidR="00615233">
              <w:rPr>
                <w:rFonts w:hint="eastAsia"/>
              </w:rPr>
              <w:t>学校</w:t>
            </w:r>
          </w:p>
        </w:tc>
        <w:tc>
          <w:tcPr>
            <w:tcW w:w="471" w:type="pct"/>
          </w:tcPr>
          <w:p w:rsidR="00615233" w:rsidRDefault="00615233" w:rsidP="0004762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13" w:type="pct"/>
          </w:tcPr>
          <w:p w:rsidR="00615233" w:rsidRDefault="00615233" w:rsidP="00047624">
            <w:pPr>
              <w:jc w:val="center"/>
            </w:pPr>
          </w:p>
        </w:tc>
      </w:tr>
      <w:tr w:rsidR="00DE2BC0" w:rsidTr="00A9426E">
        <w:tc>
          <w:tcPr>
            <w:tcW w:w="543" w:type="pct"/>
          </w:tcPr>
          <w:p w:rsidR="00DE2BC0" w:rsidRDefault="00DE2BC0" w:rsidP="00EE11D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418" w:type="pct"/>
          </w:tcPr>
          <w:p w:rsidR="00DE2BC0" w:rsidRDefault="00DE2BC0" w:rsidP="00047624">
            <w:pPr>
              <w:jc w:val="center"/>
            </w:pPr>
          </w:p>
        </w:tc>
        <w:tc>
          <w:tcPr>
            <w:tcW w:w="456" w:type="pct"/>
          </w:tcPr>
          <w:p w:rsidR="00DE2BC0" w:rsidRDefault="00DE2BC0" w:rsidP="00EE11DF">
            <w:pPr>
              <w:jc w:val="center"/>
            </w:pPr>
            <w:r>
              <w:rPr>
                <w:rFonts w:hint="eastAsia"/>
              </w:rPr>
              <w:t>教科</w:t>
            </w:r>
          </w:p>
        </w:tc>
        <w:tc>
          <w:tcPr>
            <w:tcW w:w="2584" w:type="pct"/>
            <w:gridSpan w:val="2"/>
          </w:tcPr>
          <w:p w:rsidR="00DE2BC0" w:rsidRDefault="00DE2BC0" w:rsidP="00047624">
            <w:pPr>
              <w:jc w:val="center"/>
            </w:pPr>
          </w:p>
        </w:tc>
      </w:tr>
    </w:tbl>
    <w:p w:rsidR="00DE2BC0" w:rsidRDefault="00DE2BC0" w:rsidP="00DE2BC0"/>
    <w:p w:rsidR="00DE2BC0" w:rsidRPr="00047624" w:rsidRDefault="00DE2BC0" w:rsidP="00DE2BC0">
      <w:pPr>
        <w:rPr>
          <w:rFonts w:asciiTheme="majorEastAsia" w:eastAsiaTheme="majorEastAsia" w:hAnsiTheme="majorEastAsia"/>
        </w:rPr>
      </w:pPr>
      <w:r w:rsidRPr="00047624">
        <w:rPr>
          <w:rFonts w:asciiTheme="majorEastAsia" w:eastAsiaTheme="majorEastAsia" w:hAnsiTheme="majorEastAsia" w:hint="eastAsia"/>
        </w:rPr>
        <w:t xml:space="preserve">１　</w:t>
      </w:r>
      <w:r w:rsidR="00CA350E">
        <w:rPr>
          <w:rFonts w:asciiTheme="majorEastAsia" w:eastAsiaTheme="majorEastAsia" w:hAnsiTheme="majorEastAsia" w:hint="eastAsia"/>
        </w:rPr>
        <w:t>単元の概略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47"/>
        <w:gridCol w:w="8447"/>
      </w:tblGrid>
      <w:tr w:rsidR="004D2079" w:rsidTr="00A9426E">
        <w:trPr>
          <w:trHeight w:val="287"/>
        </w:trPr>
        <w:tc>
          <w:tcPr>
            <w:tcW w:w="857" w:type="pct"/>
          </w:tcPr>
          <w:p w:rsidR="004D2079" w:rsidRDefault="004D2079" w:rsidP="00EE11DF">
            <w:r>
              <w:rPr>
                <w:rFonts w:hint="eastAsia"/>
              </w:rPr>
              <w:t>単元名</w:t>
            </w:r>
          </w:p>
        </w:tc>
        <w:tc>
          <w:tcPr>
            <w:tcW w:w="4143" w:type="pct"/>
          </w:tcPr>
          <w:p w:rsidR="004D2079" w:rsidRDefault="004D2079" w:rsidP="00EE11DF"/>
        </w:tc>
      </w:tr>
      <w:tr w:rsidR="00C50AA8" w:rsidTr="00A9426E">
        <w:trPr>
          <w:trHeight w:val="933"/>
        </w:trPr>
        <w:tc>
          <w:tcPr>
            <w:tcW w:w="5000" w:type="pct"/>
            <w:gridSpan w:val="2"/>
          </w:tcPr>
          <w:p w:rsidR="00C50AA8" w:rsidRDefault="00C50AA8" w:rsidP="00EE11DF"/>
          <w:p w:rsidR="00EB2AE6" w:rsidRDefault="00EB2AE6" w:rsidP="00EE11DF"/>
          <w:p w:rsidR="00EB2AE6" w:rsidRDefault="00EB2AE6" w:rsidP="00EE11DF"/>
        </w:tc>
      </w:tr>
    </w:tbl>
    <w:p w:rsidR="00DE2BC0" w:rsidRDefault="00DE2BC0" w:rsidP="00DE2BC0"/>
    <w:p w:rsidR="00DE2BC0" w:rsidRPr="00047624" w:rsidRDefault="00DE2BC0" w:rsidP="00DE2BC0">
      <w:pPr>
        <w:rPr>
          <w:rFonts w:asciiTheme="majorEastAsia" w:eastAsiaTheme="majorEastAsia" w:hAnsiTheme="majorEastAsia"/>
        </w:rPr>
      </w:pPr>
      <w:r w:rsidRPr="00047624">
        <w:rPr>
          <w:rFonts w:asciiTheme="majorEastAsia" w:eastAsiaTheme="majorEastAsia" w:hAnsiTheme="majorEastAsia" w:hint="eastAsia"/>
        </w:rPr>
        <w:t>２　授業の実際</w:t>
      </w:r>
      <w:r w:rsidR="004D2079">
        <w:rPr>
          <w:rFonts w:asciiTheme="majorEastAsia" w:eastAsiaTheme="majorEastAsia" w:hAnsiTheme="majorEastAsia" w:hint="eastAsia"/>
        </w:rPr>
        <w:t>（</w:t>
      </w:r>
      <w:r w:rsidR="00EB2AE6">
        <w:rPr>
          <w:rFonts w:asciiTheme="majorEastAsia" w:eastAsiaTheme="majorEastAsia" w:hAnsiTheme="majorEastAsia" w:hint="eastAsia"/>
        </w:rPr>
        <w:t>本時：</w:t>
      </w:r>
      <w:r w:rsidR="004D2079">
        <w:rPr>
          <w:rFonts w:asciiTheme="majorEastAsia" w:eastAsiaTheme="majorEastAsia" w:hAnsiTheme="majorEastAsia" w:hint="eastAsia"/>
        </w:rPr>
        <w:t xml:space="preserve">　　時間／　　時間）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1"/>
        <w:gridCol w:w="2445"/>
        <w:gridCol w:w="3558"/>
        <w:gridCol w:w="2640"/>
      </w:tblGrid>
      <w:tr w:rsidR="00BC4D8D" w:rsidRPr="00047624" w:rsidTr="00A9426E">
        <w:tc>
          <w:tcPr>
            <w:tcW w:w="761" w:type="pct"/>
            <w:vAlign w:val="center"/>
          </w:tcPr>
          <w:p w:rsidR="00BC4D8D" w:rsidRPr="00EE31DD" w:rsidRDefault="00BC4D8D" w:rsidP="004E236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E31DD">
              <w:rPr>
                <w:rFonts w:ascii="ＭＳ Ｐ明朝" w:eastAsia="ＭＳ Ｐ明朝" w:hAnsi="ＭＳ Ｐ明朝" w:hint="eastAsia"/>
                <w:sz w:val="20"/>
              </w:rPr>
              <w:t>本時のねらい</w:t>
            </w:r>
          </w:p>
        </w:tc>
        <w:tc>
          <w:tcPr>
            <w:tcW w:w="4239" w:type="pct"/>
            <w:gridSpan w:val="3"/>
          </w:tcPr>
          <w:p w:rsidR="004E236F" w:rsidRDefault="004E236F" w:rsidP="00BC4D8D">
            <w:pPr>
              <w:jc w:val="left"/>
              <w:rPr>
                <w:rFonts w:asciiTheme="minorEastAsia" w:hAnsiTheme="minorEastAsia"/>
              </w:rPr>
            </w:pPr>
          </w:p>
          <w:p w:rsidR="00193B27" w:rsidRPr="00047624" w:rsidRDefault="00193B27" w:rsidP="00BC4D8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C4D8D" w:rsidRPr="00047624" w:rsidTr="00A9426E">
        <w:tc>
          <w:tcPr>
            <w:tcW w:w="1960" w:type="pct"/>
            <w:gridSpan w:val="2"/>
          </w:tcPr>
          <w:p w:rsidR="00BC4D8D" w:rsidRPr="00EE31DD" w:rsidRDefault="00BC4D8D" w:rsidP="00BC4D8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E31DD">
              <w:rPr>
                <w:rFonts w:ascii="ＭＳ Ｐ明朝" w:eastAsia="ＭＳ Ｐ明朝" w:hAnsi="ＭＳ Ｐ明朝" w:hint="eastAsia"/>
                <w:sz w:val="20"/>
              </w:rPr>
              <w:t>学習過程(学習活動)</w:t>
            </w:r>
          </w:p>
        </w:tc>
        <w:tc>
          <w:tcPr>
            <w:tcW w:w="1745" w:type="pct"/>
          </w:tcPr>
          <w:p w:rsidR="00BC4D8D" w:rsidRPr="00EE31DD" w:rsidRDefault="00BC4D8D" w:rsidP="00BC4D8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E31DD">
              <w:rPr>
                <w:rFonts w:ascii="ＭＳ Ｐ明朝" w:eastAsia="ＭＳ Ｐ明朝" w:hAnsi="ＭＳ Ｐ明朝" w:hint="eastAsia"/>
                <w:sz w:val="20"/>
              </w:rPr>
              <w:t>指導上の留意点</w:t>
            </w:r>
          </w:p>
        </w:tc>
        <w:tc>
          <w:tcPr>
            <w:tcW w:w="1295" w:type="pct"/>
          </w:tcPr>
          <w:p w:rsidR="00BC4D8D" w:rsidRPr="00EE31DD" w:rsidRDefault="00F2591B" w:rsidP="00F2591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児童</w:t>
            </w:r>
            <w:r w:rsidR="003312EE">
              <w:rPr>
                <w:rFonts w:ascii="ＭＳ Ｐ明朝" w:eastAsia="ＭＳ Ｐ明朝" w:hAnsi="ＭＳ Ｐ明朝" w:hint="eastAsia"/>
                <w:sz w:val="20"/>
              </w:rPr>
              <w:t>・生徒</w:t>
            </w:r>
            <w:r w:rsidR="00BC4D8D" w:rsidRPr="00EE31DD">
              <w:rPr>
                <w:rFonts w:ascii="ＭＳ Ｐ明朝" w:eastAsia="ＭＳ Ｐ明朝" w:hAnsi="ＭＳ Ｐ明朝" w:hint="eastAsia"/>
                <w:sz w:val="20"/>
              </w:rPr>
              <w:t>の様子</w:t>
            </w:r>
          </w:p>
        </w:tc>
      </w:tr>
      <w:tr w:rsidR="00BC4D8D" w:rsidRPr="00047624" w:rsidTr="00A9426E">
        <w:tc>
          <w:tcPr>
            <w:tcW w:w="1960" w:type="pct"/>
            <w:gridSpan w:val="2"/>
          </w:tcPr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Default="00BC4D8D" w:rsidP="00BC4D8D">
            <w:pPr>
              <w:rPr>
                <w:rFonts w:asciiTheme="minorEastAsia" w:hAnsiTheme="minorEastAsia"/>
              </w:rPr>
            </w:pPr>
          </w:p>
          <w:p w:rsidR="00777487" w:rsidRPr="00047624" w:rsidRDefault="00777487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Default="00BC4D8D" w:rsidP="00BC4D8D">
            <w:pPr>
              <w:rPr>
                <w:rFonts w:asciiTheme="minorEastAsia" w:hAnsiTheme="minorEastAsia"/>
              </w:rPr>
            </w:pPr>
          </w:p>
          <w:p w:rsidR="00C50AA8" w:rsidRDefault="00C50AA8" w:rsidP="00BC4D8D">
            <w:pPr>
              <w:rPr>
                <w:rFonts w:asciiTheme="minorEastAsia" w:hAnsiTheme="minorEastAsia"/>
              </w:rPr>
            </w:pPr>
          </w:p>
          <w:p w:rsidR="00EB2AE6" w:rsidRDefault="00EB2AE6" w:rsidP="00BC4D8D">
            <w:pPr>
              <w:rPr>
                <w:rFonts w:asciiTheme="minorEastAsia" w:hAnsiTheme="minorEastAsia"/>
              </w:rPr>
            </w:pPr>
          </w:p>
          <w:p w:rsidR="00777487" w:rsidRDefault="00777487" w:rsidP="00BC4D8D">
            <w:pPr>
              <w:rPr>
                <w:rFonts w:asciiTheme="minorEastAsia" w:hAnsiTheme="minorEastAsia"/>
              </w:rPr>
            </w:pPr>
          </w:p>
          <w:p w:rsidR="00C50AA8" w:rsidRPr="00047624" w:rsidRDefault="00C50AA8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</w:tc>
        <w:tc>
          <w:tcPr>
            <w:tcW w:w="1745" w:type="pct"/>
          </w:tcPr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</w:tc>
        <w:tc>
          <w:tcPr>
            <w:tcW w:w="1295" w:type="pct"/>
          </w:tcPr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</w:tc>
      </w:tr>
    </w:tbl>
    <w:p w:rsidR="00DE2BC0" w:rsidRDefault="00DE2BC0" w:rsidP="00DE2BC0"/>
    <w:p w:rsidR="00DE2BC0" w:rsidRPr="00047624" w:rsidRDefault="00DE2BC0" w:rsidP="00DE2BC0">
      <w:pPr>
        <w:rPr>
          <w:rFonts w:asciiTheme="majorEastAsia" w:eastAsiaTheme="majorEastAsia" w:hAnsiTheme="majorEastAsia"/>
        </w:rPr>
      </w:pPr>
      <w:r w:rsidRPr="00047624">
        <w:rPr>
          <w:rFonts w:asciiTheme="majorEastAsia" w:eastAsiaTheme="majorEastAsia" w:hAnsiTheme="majorEastAsia" w:hint="eastAsia"/>
        </w:rPr>
        <w:t>３　授業の振り返り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5"/>
        <w:gridCol w:w="9309"/>
      </w:tblGrid>
      <w:tr w:rsidR="00DE2BC0" w:rsidTr="00A9426E">
        <w:tc>
          <w:tcPr>
            <w:tcW w:w="434" w:type="pct"/>
            <w:vAlign w:val="center"/>
          </w:tcPr>
          <w:p w:rsidR="00DE2BC0" w:rsidRPr="00CA350E" w:rsidRDefault="00DE2BC0" w:rsidP="00EE11DF">
            <w:pPr>
              <w:jc w:val="center"/>
              <w:rPr>
                <w:rFonts w:ascii="ＭＳ Ｐ明朝" w:eastAsia="ＭＳ Ｐ明朝" w:hAnsi="ＭＳ Ｐ明朝"/>
              </w:rPr>
            </w:pPr>
            <w:r w:rsidRPr="00CA350E">
              <w:rPr>
                <w:rFonts w:ascii="ＭＳ Ｐ明朝" w:eastAsia="ＭＳ Ｐ明朝" w:hAnsi="ＭＳ Ｐ明朝" w:hint="eastAsia"/>
              </w:rPr>
              <w:t>成　果</w:t>
            </w:r>
          </w:p>
        </w:tc>
        <w:tc>
          <w:tcPr>
            <w:tcW w:w="4566" w:type="pct"/>
          </w:tcPr>
          <w:p w:rsidR="00DE2BC0" w:rsidRDefault="00DE2BC0" w:rsidP="00EE11DF"/>
          <w:p w:rsidR="00DE2BC0" w:rsidRDefault="00DE2BC0" w:rsidP="00EE11DF"/>
          <w:p w:rsidR="00DE2BC0" w:rsidRDefault="00DE2BC0" w:rsidP="00EE11DF"/>
        </w:tc>
      </w:tr>
      <w:tr w:rsidR="00DE2BC0" w:rsidTr="00A9426E">
        <w:tc>
          <w:tcPr>
            <w:tcW w:w="434" w:type="pct"/>
            <w:vAlign w:val="center"/>
          </w:tcPr>
          <w:p w:rsidR="00DE2BC0" w:rsidRPr="00CA350E" w:rsidRDefault="00DE2BC0" w:rsidP="00EE11DF">
            <w:pPr>
              <w:jc w:val="center"/>
              <w:rPr>
                <w:rFonts w:ascii="ＭＳ Ｐ明朝" w:eastAsia="ＭＳ Ｐ明朝" w:hAnsi="ＭＳ Ｐ明朝"/>
              </w:rPr>
            </w:pPr>
            <w:r w:rsidRPr="00CA350E">
              <w:rPr>
                <w:rFonts w:ascii="ＭＳ Ｐ明朝" w:eastAsia="ＭＳ Ｐ明朝" w:hAnsi="ＭＳ Ｐ明朝" w:hint="eastAsia"/>
              </w:rPr>
              <w:t>課　題</w:t>
            </w:r>
          </w:p>
        </w:tc>
        <w:tc>
          <w:tcPr>
            <w:tcW w:w="4566" w:type="pct"/>
          </w:tcPr>
          <w:p w:rsidR="00DE2BC0" w:rsidRDefault="00DE2BC0" w:rsidP="00EE11DF"/>
          <w:p w:rsidR="00DE2BC0" w:rsidRDefault="00DE2BC0" w:rsidP="00EE11DF"/>
          <w:p w:rsidR="00DE2BC0" w:rsidRDefault="00DE2BC0" w:rsidP="00EE11DF"/>
        </w:tc>
      </w:tr>
    </w:tbl>
    <w:p w:rsidR="003E36DF" w:rsidRDefault="003E36DF" w:rsidP="00E24FB8">
      <w:pPr>
        <w:snapToGrid w:val="0"/>
        <w:rPr>
          <w:sz w:val="2"/>
          <w:szCs w:val="2"/>
        </w:rPr>
      </w:pPr>
    </w:p>
    <w:p w:rsidR="003E36DF" w:rsidRDefault="003E36DF" w:rsidP="003F645A">
      <w:pPr>
        <w:widowControl/>
        <w:jc w:val="left"/>
        <w:rPr>
          <w:sz w:val="2"/>
          <w:szCs w:val="2"/>
        </w:rPr>
      </w:pPr>
    </w:p>
    <w:p w:rsidR="00B1794F" w:rsidRPr="003E36DF" w:rsidRDefault="00B1794F" w:rsidP="00B1794F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D86D6" wp14:editId="0B6A789E">
                <wp:simplePos x="0" y="0"/>
                <wp:positionH relativeFrom="margin">
                  <wp:posOffset>-35560</wp:posOffset>
                </wp:positionH>
                <wp:positionV relativeFrom="paragraph">
                  <wp:posOffset>-29845</wp:posOffset>
                </wp:positionV>
                <wp:extent cx="6534150" cy="598805"/>
                <wp:effectExtent l="0" t="0" r="19050" b="107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5988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94F" w:rsidRPr="00F34CC8" w:rsidRDefault="00B1794F" w:rsidP="00B1794F">
                            <w:pPr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以下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、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記入上の留意点です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。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不明な点があれば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、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各教科の担当指導主事に相談してください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。</w:t>
                            </w:r>
                          </w:p>
                          <w:p w:rsidR="00B1794F" w:rsidRPr="00F34CC8" w:rsidRDefault="00B1794F" w:rsidP="00B1794F">
                            <w:pPr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sz w:val="22"/>
                                <w:u w:val="single"/>
                              </w:rPr>
                              <w:t>A4サイズ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sz w:val="22"/>
                                <w:u w:val="single"/>
                              </w:rPr>
                              <w:t>1枚に収まるよう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に、必要に応じて罫線の幅や高さ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、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フォントサイズを変えて使用してください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3D86D6" id="角丸四角形 3" o:spid="_x0000_s1026" style="position:absolute;left:0;text-align:left;margin-left:-2.8pt;margin-top:-2.35pt;width:514.5pt;height:47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" fillcolor="white [3201]" strokecolor="#f79646 [3209]" strokeweight="2pt">
                <v:textbox>
                  <w:txbxContent>
                    <w:p w:rsidR="00B1794F" w:rsidRPr="00F34CC8" w:rsidRDefault="00B1794F" w:rsidP="00B1794F">
                      <w:pPr>
                        <w:jc w:val="left"/>
                        <w:rPr>
                          <w:rFonts w:ascii="ＤＨＰ特太ゴシック体" w:eastAsia="ＤＨＰ特太ゴシック体" w:hAnsi="ＤＨＰ特太ゴシック体"/>
                        </w:rPr>
                      </w:pP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</w:rPr>
                        <w:t>以下</w:t>
                      </w:r>
                      <w:r w:rsidRPr="00F34CC8">
                        <w:rPr>
                          <w:rFonts w:ascii="ＤＨＰ特太ゴシック体" w:eastAsia="ＤＨＰ特太ゴシック体" w:hAnsi="ＤＨＰ特太ゴシック体"/>
                        </w:rPr>
                        <w:t>、</w:t>
                      </w: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</w:rPr>
                        <w:t>記入上の留意点です</w:t>
                      </w:r>
                      <w:r w:rsidRPr="00F34CC8">
                        <w:rPr>
                          <w:rFonts w:ascii="ＤＨＰ特太ゴシック体" w:eastAsia="ＤＨＰ特太ゴシック体" w:hAnsi="ＤＨＰ特太ゴシック体"/>
                        </w:rPr>
                        <w:t>。</w:t>
                      </w: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</w:rPr>
                        <w:t>不明な点があれば</w:t>
                      </w:r>
                      <w:r w:rsidRPr="00F34CC8">
                        <w:rPr>
                          <w:rFonts w:ascii="ＤＨＰ特太ゴシック体" w:eastAsia="ＤＨＰ特太ゴシック体" w:hAnsi="ＤＨＰ特太ゴシック体"/>
                        </w:rPr>
                        <w:t>、</w:t>
                      </w: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</w:rPr>
                        <w:t>各教科の担当指導主事に相談してください</w:t>
                      </w:r>
                      <w:r w:rsidRPr="00F34CC8">
                        <w:rPr>
                          <w:rFonts w:ascii="ＤＨＰ特太ゴシック体" w:eastAsia="ＤＨＰ特太ゴシック体" w:hAnsi="ＤＨＰ特太ゴシック体"/>
                        </w:rPr>
                        <w:t>。</w:t>
                      </w:r>
                    </w:p>
                    <w:p w:rsidR="00B1794F" w:rsidRPr="00F34CC8" w:rsidRDefault="00B1794F" w:rsidP="00B1794F">
                      <w:pPr>
                        <w:jc w:val="left"/>
                        <w:rPr>
                          <w:rFonts w:ascii="ＤＨＰ特太ゴシック体" w:eastAsia="ＤＨＰ特太ゴシック体" w:hAnsi="ＤＨＰ特太ゴシック体"/>
                        </w:rPr>
                      </w:pPr>
                      <w:r w:rsidRPr="00F34CC8">
                        <w:rPr>
                          <w:rFonts w:ascii="ＤＨＰ特太ゴシック体" w:eastAsia="ＤＨＰ特太ゴシック体" w:hAnsi="ＤＨＰ特太ゴシック体"/>
                          <w:color w:val="C00000"/>
                          <w:sz w:val="22"/>
                          <w:u w:val="single"/>
                        </w:rPr>
                        <w:t>A4サイズ</w:t>
                      </w: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sz w:val="22"/>
                          <w:u w:val="single"/>
                        </w:rPr>
                        <w:t>1枚に収まるよう</w:t>
                      </w: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</w:rPr>
                        <w:t>に、必要に応じて罫線の幅や高さ</w:t>
                      </w:r>
                      <w:r w:rsidRPr="00F34CC8">
                        <w:rPr>
                          <w:rFonts w:ascii="ＤＨＰ特太ゴシック体" w:eastAsia="ＤＨＰ特太ゴシック体" w:hAnsi="ＤＨＰ特太ゴシック体"/>
                        </w:rPr>
                        <w:t>、</w:t>
                      </w: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</w:rPr>
                        <w:t>フォントサイズを変えて使用してください</w:t>
                      </w:r>
                      <w:r w:rsidRPr="00F34CC8">
                        <w:rPr>
                          <w:rFonts w:ascii="ＤＨＰ特太ゴシック体" w:eastAsia="ＤＨＰ特太ゴシック体" w:hAnsi="ＤＨＰ特太ゴシック体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1794F" w:rsidRDefault="00B1794F" w:rsidP="00B1794F">
      <w:pPr>
        <w:jc w:val="center"/>
        <w:rPr>
          <w:rFonts w:asciiTheme="majorEastAsia" w:eastAsiaTheme="majorEastAsia" w:hAnsiTheme="majorEastAsia"/>
          <w:sz w:val="28"/>
        </w:rPr>
      </w:pPr>
    </w:p>
    <w:p w:rsidR="00B1794F" w:rsidRDefault="00B1794F" w:rsidP="00B1794F">
      <w:pPr>
        <w:jc w:val="center"/>
        <w:rPr>
          <w:rFonts w:asciiTheme="majorEastAsia" w:eastAsiaTheme="majorEastAsia" w:hAnsiTheme="major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1F3B5" wp14:editId="760F23F8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790825" cy="281940"/>
                <wp:effectExtent l="0" t="0" r="28575" b="2286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94F" w:rsidRPr="00F34CC8" w:rsidRDefault="00B1794F" w:rsidP="00B1794F">
                            <w:pPr>
                              <w:snapToGrid w:val="0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校種（小）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（中）（高）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を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1F3B5" id="角丸四角形 14" o:spid="_x0000_s1027" style="position:absolute;left:0;text-align:left;margin-left:168.55pt;margin-top:.8pt;width:219.75pt;height:22.2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" fillcolor="white [3201]" strokecolor="#f79646 [3209]" strokeweight="2pt">
                <v:textbox inset="1mm,0,1mm,0">
                  <w:txbxContent>
                    <w:p w:rsidR="00B1794F" w:rsidRPr="00F34CC8" w:rsidRDefault="00B1794F" w:rsidP="00B1794F">
                      <w:pPr>
                        <w:snapToGrid w:val="0"/>
                        <w:jc w:val="center"/>
                        <w:rPr>
                          <w:rFonts w:ascii="ＤＨＰ特太ゴシック体" w:eastAsia="ＤＨＰ特太ゴシック体" w:hAnsi="ＤＨＰ特太ゴシック体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u w:val="single"/>
                        </w:rPr>
                        <w:t>校種（小）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color w:val="C00000"/>
                          <w:u w:val="single"/>
                        </w:rPr>
                        <w:t>（中）（高）</w:t>
                      </w: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</w:rPr>
                        <w:t>を</w:t>
                      </w:r>
                      <w:r w:rsidRPr="00F34CC8">
                        <w:rPr>
                          <w:rFonts w:ascii="ＤＨＰ特太ゴシック体" w:eastAsia="ＤＨＰ特太ゴシック体" w:hAnsi="ＤＨＰ特太ゴシック体"/>
                        </w:rPr>
                        <w:t>記入してください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E3CA4B" wp14:editId="66D479FB">
                <wp:simplePos x="0" y="0"/>
                <wp:positionH relativeFrom="margin">
                  <wp:posOffset>348136</wp:posOffset>
                </wp:positionH>
                <wp:positionV relativeFrom="paragraph">
                  <wp:posOffset>8183</wp:posOffset>
                </wp:positionV>
                <wp:extent cx="2899158" cy="281940"/>
                <wp:effectExtent l="0" t="0" r="15875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158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94F" w:rsidRPr="00F34CC8" w:rsidRDefault="00B1794F" w:rsidP="00B1794F">
                            <w:pPr>
                              <w:snapToGrid w:val="0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〔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Ⅰ〕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または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〔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Ⅱ〕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を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3CA4B" id="角丸四角形 4" o:spid="_x0000_s1028" style="position:absolute;left:0;text-align:left;margin-left:27.4pt;margin-top:.65pt;width:228.3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" fillcolor="white [3201]" strokecolor="#f79646 [3209]" strokeweight="2pt">
                <v:textbox inset="1mm,0,1mm,0">
                  <w:txbxContent>
                    <w:p w:rsidR="00B1794F" w:rsidRPr="00F34CC8" w:rsidRDefault="00B1794F" w:rsidP="00B1794F">
                      <w:pPr>
                        <w:snapToGrid w:val="0"/>
                        <w:jc w:val="center"/>
                        <w:rPr>
                          <w:rFonts w:ascii="ＤＨＰ特太ゴシック体" w:eastAsia="ＤＨＰ特太ゴシック体" w:hAnsi="ＤＨＰ特太ゴシック体"/>
                        </w:rPr>
                      </w:pPr>
                      <w:r w:rsidRPr="00F34CC8">
                        <w:rPr>
                          <w:rFonts w:ascii="ＤＨＰ特太ゴシック体" w:eastAsia="ＤＨＰ特太ゴシック体" w:hAnsi="ＤＨＰ特太ゴシック体"/>
                          <w:color w:val="C00000"/>
                          <w:u w:val="single"/>
                        </w:rPr>
                        <w:t>〔</w:t>
                      </w: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u w:val="single"/>
                        </w:rPr>
                        <w:t>Ⅰ〕</w:t>
                      </w:r>
                      <w:r w:rsidRPr="00F34CC8">
                        <w:rPr>
                          <w:rFonts w:ascii="ＤＨＰ特太ゴシック体" w:eastAsia="ＤＨＰ特太ゴシック体" w:hAnsi="ＤＨＰ特太ゴシック体"/>
                        </w:rPr>
                        <w:t>または</w:t>
                      </w: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u w:val="single"/>
                        </w:rPr>
                        <w:t>〔</w:t>
                      </w:r>
                      <w:r w:rsidRPr="00F34CC8">
                        <w:rPr>
                          <w:rFonts w:ascii="ＤＨＰ特太ゴシック体" w:eastAsia="ＤＨＰ特太ゴシック体" w:hAnsi="ＤＨＰ特太ゴシック体"/>
                          <w:color w:val="C00000"/>
                          <w:u w:val="single"/>
                        </w:rPr>
                        <w:t>Ⅱ〕</w:t>
                      </w: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</w:rPr>
                        <w:t>を</w:t>
                      </w:r>
                      <w:r w:rsidRPr="00F34CC8">
                        <w:rPr>
                          <w:rFonts w:ascii="ＤＨＰ特太ゴシック体" w:eastAsia="ＤＨＰ特太ゴシック体" w:hAnsi="ＤＨＰ特太ゴシック体"/>
                        </w:rPr>
                        <w:t>記入してください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8911E" wp14:editId="60C3D3D5">
                <wp:simplePos x="0" y="0"/>
                <wp:positionH relativeFrom="column">
                  <wp:posOffset>2926715</wp:posOffset>
                </wp:positionH>
                <wp:positionV relativeFrom="paragraph">
                  <wp:posOffset>278765</wp:posOffset>
                </wp:positionV>
                <wp:extent cx="320040" cy="274320"/>
                <wp:effectExtent l="0" t="0" r="80010" b="4953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CB7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30.45pt;margin-top:21.95pt;width:25.2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" strokecolor="#bc4542 [3045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A28B77" wp14:editId="1DCD2A7A">
                <wp:simplePos x="0" y="0"/>
                <wp:positionH relativeFrom="column">
                  <wp:posOffset>3780155</wp:posOffset>
                </wp:positionH>
                <wp:positionV relativeFrom="paragraph">
                  <wp:posOffset>294005</wp:posOffset>
                </wp:positionV>
                <wp:extent cx="129540" cy="259080"/>
                <wp:effectExtent l="38100" t="0" r="22860" b="6477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091C9" id="直線矢印コネクタ 15" o:spid="_x0000_s1026" type="#_x0000_t32" style="position:absolute;left:0;text-align:left;margin-left:297.65pt;margin-top:23.15pt;width:10.2pt;height:20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" strokecolor="#bc4542 [3045]">
                <v:stroke endarrow="block"/>
              </v:shape>
            </w:pict>
          </mc:Fallback>
        </mc:AlternateContent>
      </w:r>
    </w:p>
    <w:p w:rsidR="00B1794F" w:rsidRPr="000C4452" w:rsidRDefault="00B1794F" w:rsidP="00B1794F">
      <w:pPr>
        <w:jc w:val="center"/>
        <w:rPr>
          <w:rFonts w:asciiTheme="majorEastAsia" w:eastAsiaTheme="majorEastAsia" w:hAnsiTheme="majorEastAsia"/>
          <w:sz w:val="28"/>
        </w:rPr>
      </w:pPr>
      <w:r w:rsidRPr="000C4452">
        <w:rPr>
          <w:rFonts w:asciiTheme="majorEastAsia" w:eastAsiaTheme="majorEastAsia" w:hAnsiTheme="majorEastAsia" w:hint="eastAsia"/>
          <w:sz w:val="28"/>
        </w:rPr>
        <w:t>ステップアップ研修</w:t>
      </w:r>
      <w:r>
        <w:rPr>
          <w:rFonts w:asciiTheme="majorEastAsia" w:eastAsiaTheme="majorEastAsia" w:hAnsiTheme="majorEastAsia" w:hint="eastAsia"/>
          <w:sz w:val="28"/>
        </w:rPr>
        <w:t>〔Ⅰ〕（小</w:t>
      </w:r>
      <w:r w:rsidRPr="00EB2AE6">
        <w:rPr>
          <w:rFonts w:asciiTheme="majorEastAsia" w:eastAsiaTheme="majorEastAsia" w:hAnsiTheme="majorEastAsia" w:hint="eastAsia"/>
          <w:sz w:val="28"/>
        </w:rPr>
        <w:t>）</w:t>
      </w:r>
      <w:r>
        <w:rPr>
          <w:rFonts w:asciiTheme="majorEastAsia" w:eastAsiaTheme="majorEastAsia" w:hAnsiTheme="majorEastAsia" w:hint="eastAsia"/>
          <w:sz w:val="28"/>
        </w:rPr>
        <w:t>実践報告シート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7"/>
        <w:gridCol w:w="2891"/>
        <w:gridCol w:w="930"/>
        <w:gridCol w:w="960"/>
        <w:gridCol w:w="4306"/>
      </w:tblGrid>
      <w:tr w:rsidR="00B1794F" w:rsidTr="00E120D4">
        <w:tc>
          <w:tcPr>
            <w:tcW w:w="543" w:type="pct"/>
          </w:tcPr>
          <w:p w:rsidR="00B1794F" w:rsidRDefault="00B1794F" w:rsidP="00E120D4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874" w:type="pct"/>
            <w:gridSpan w:val="2"/>
          </w:tcPr>
          <w:p w:rsidR="00B1794F" w:rsidRDefault="00B1794F" w:rsidP="00E120D4">
            <w:pPr>
              <w:jc w:val="center"/>
            </w:pPr>
            <w:r>
              <w:rPr>
                <w:rFonts w:hint="eastAsia"/>
              </w:rPr>
              <w:t xml:space="preserve">　　　　　立　　　　　　　　学校</w:t>
            </w:r>
          </w:p>
        </w:tc>
        <w:tc>
          <w:tcPr>
            <w:tcW w:w="471" w:type="pct"/>
          </w:tcPr>
          <w:p w:rsidR="00B1794F" w:rsidRDefault="00B1794F" w:rsidP="00E120D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13" w:type="pct"/>
          </w:tcPr>
          <w:p w:rsidR="00B1794F" w:rsidRDefault="00B1794F" w:rsidP="00E120D4">
            <w:pPr>
              <w:jc w:val="center"/>
            </w:pPr>
          </w:p>
        </w:tc>
      </w:tr>
      <w:tr w:rsidR="00B1794F" w:rsidTr="00E120D4">
        <w:tc>
          <w:tcPr>
            <w:tcW w:w="543" w:type="pct"/>
          </w:tcPr>
          <w:p w:rsidR="00B1794F" w:rsidRDefault="00B1794F" w:rsidP="00E120D4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418" w:type="pct"/>
          </w:tcPr>
          <w:p w:rsidR="00B1794F" w:rsidRDefault="00B1794F" w:rsidP="00E120D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3406B" wp14:editId="432B284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97155</wp:posOffset>
                      </wp:positionV>
                      <wp:extent cx="200025" cy="224155"/>
                      <wp:effectExtent l="38100" t="38100" r="28575" b="2349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97824" id="直線矢印コネクタ 6" o:spid="_x0000_s1026" type="#_x0000_t32" style="position:absolute;left:0;text-align:left;margin-left:78.6pt;margin-top:7.65pt;width:15.75pt;height:17.6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" strokecolor="#bc4542 [304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56" w:type="pct"/>
          </w:tcPr>
          <w:p w:rsidR="00B1794F" w:rsidRDefault="00B1794F" w:rsidP="00E120D4">
            <w:pPr>
              <w:jc w:val="center"/>
            </w:pPr>
            <w:r>
              <w:rPr>
                <w:rFonts w:hint="eastAsia"/>
              </w:rPr>
              <w:t>教科</w:t>
            </w:r>
          </w:p>
        </w:tc>
        <w:tc>
          <w:tcPr>
            <w:tcW w:w="2584" w:type="pct"/>
            <w:gridSpan w:val="2"/>
          </w:tcPr>
          <w:p w:rsidR="00B1794F" w:rsidRDefault="00B1794F" w:rsidP="00E120D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B42837" wp14:editId="3F77C7AF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97155</wp:posOffset>
                      </wp:positionV>
                      <wp:extent cx="266700" cy="224155"/>
                      <wp:effectExtent l="0" t="38100" r="57150" b="2349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C48F6F" id="直線矢印コネクタ 7" o:spid="_x0000_s1026" type="#_x0000_t32" style="position:absolute;left:0;text-align:left;margin-left:55.7pt;margin-top:7.65pt;width:21pt;height:17.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" strokecolor="#bc4542 [3045]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B1794F" w:rsidRDefault="00B1794F" w:rsidP="00B1794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344828" wp14:editId="7DC12096">
                <wp:simplePos x="0" y="0"/>
                <wp:positionH relativeFrom="column">
                  <wp:posOffset>1460943</wp:posOffset>
                </wp:positionH>
                <wp:positionV relativeFrom="paragraph">
                  <wp:posOffset>51100</wp:posOffset>
                </wp:positionV>
                <wp:extent cx="3666227" cy="252000"/>
                <wp:effectExtent l="0" t="0" r="1079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227" cy="25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94F" w:rsidRPr="003E36DF" w:rsidRDefault="00B1794F" w:rsidP="00B1794F">
                            <w:pPr>
                              <w:snapToGrid w:val="0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3E36DF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授業を実施した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学年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」</w:t>
                            </w:r>
                            <w:r w:rsidRPr="003E36DF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と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教科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」</w:t>
                            </w:r>
                            <w:r w:rsidRPr="003E36DF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を記入</w:t>
                            </w:r>
                            <w:r w:rsidRPr="003E36DF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してください</w:t>
                            </w:r>
                            <w:r w:rsidRPr="003E36DF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44828" id="角丸四角形 1" o:spid="_x0000_s1029" style="position:absolute;left:0;text-align:left;margin-left:115.05pt;margin-top:4pt;width:288.7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" fillcolor="white [3201]" strokecolor="#f79646 [3209]" strokeweight="2pt">
                <v:textbox inset="1mm,0,1mm,0">
                  <w:txbxContent>
                    <w:p w:rsidR="00B1794F" w:rsidRPr="003E36DF" w:rsidRDefault="00B1794F" w:rsidP="00B1794F">
                      <w:pPr>
                        <w:snapToGrid w:val="0"/>
                        <w:jc w:val="center"/>
                        <w:rPr>
                          <w:rFonts w:ascii="ＤＨＰ特太ゴシック体" w:eastAsia="ＤＨＰ特太ゴシック体" w:hAnsi="ＤＨＰ特太ゴシック体"/>
                        </w:rPr>
                      </w:pPr>
                      <w:r w:rsidRPr="003E36DF">
                        <w:rPr>
                          <w:rFonts w:ascii="ＤＨＰ特太ゴシック体" w:eastAsia="ＤＨＰ特太ゴシック体" w:hAnsi="ＤＨＰ特太ゴシック体"/>
                        </w:rPr>
                        <w:t>授業を実施した</w:t>
                      </w: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u w:val="single"/>
                        </w:rPr>
                        <w:t>「</w:t>
                      </w:r>
                      <w:r w:rsidRPr="00F34CC8">
                        <w:rPr>
                          <w:rFonts w:ascii="ＤＨＰ特太ゴシック体" w:eastAsia="ＤＨＰ特太ゴシック体" w:hAnsi="ＤＨＰ特太ゴシック体"/>
                          <w:color w:val="C00000"/>
                          <w:u w:val="single"/>
                        </w:rPr>
                        <w:t>学年</w:t>
                      </w: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u w:val="single"/>
                        </w:rPr>
                        <w:t>」</w:t>
                      </w:r>
                      <w:r w:rsidRPr="003E36DF">
                        <w:rPr>
                          <w:rFonts w:ascii="ＤＨＰ特太ゴシック体" w:eastAsia="ＤＨＰ特太ゴシック体" w:hAnsi="ＤＨＰ特太ゴシック体"/>
                        </w:rPr>
                        <w:t>と</w:t>
                      </w: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u w:val="single"/>
                        </w:rPr>
                        <w:t>「</w:t>
                      </w:r>
                      <w:r w:rsidRPr="00F34CC8">
                        <w:rPr>
                          <w:rFonts w:ascii="ＤＨＰ特太ゴシック体" w:eastAsia="ＤＨＰ特太ゴシック体" w:hAnsi="ＤＨＰ特太ゴシック体"/>
                          <w:color w:val="C00000"/>
                          <w:u w:val="single"/>
                        </w:rPr>
                        <w:t>教科</w:t>
                      </w: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u w:val="single"/>
                        </w:rPr>
                        <w:t>」</w:t>
                      </w:r>
                      <w:r w:rsidRPr="003E36DF">
                        <w:rPr>
                          <w:rFonts w:ascii="ＤＨＰ特太ゴシック体" w:eastAsia="ＤＨＰ特太ゴシック体" w:hAnsi="ＤＨＰ特太ゴシック体"/>
                        </w:rPr>
                        <w:t>を記入</w:t>
                      </w:r>
                      <w:r w:rsidRPr="003E36DF">
                        <w:rPr>
                          <w:rFonts w:ascii="ＤＨＰ特太ゴシック体" w:eastAsia="ＤＨＰ特太ゴシック体" w:hAnsi="ＤＨＰ特太ゴシック体" w:hint="eastAsia"/>
                        </w:rPr>
                        <w:t>してください</w:t>
                      </w:r>
                      <w:r w:rsidRPr="003E36DF">
                        <w:rPr>
                          <w:rFonts w:ascii="ＤＨＰ特太ゴシック体" w:eastAsia="ＤＨＰ特太ゴシック体" w:hAnsi="ＤＨＰ特太ゴシック体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794F" w:rsidRPr="00047624" w:rsidRDefault="00B1794F" w:rsidP="00B1794F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0C16A5" wp14:editId="6BCDB764">
                <wp:simplePos x="0" y="0"/>
                <wp:positionH relativeFrom="column">
                  <wp:posOffset>1098633</wp:posOffset>
                </wp:positionH>
                <wp:positionV relativeFrom="paragraph">
                  <wp:posOffset>210952</wp:posOffset>
                </wp:positionV>
                <wp:extent cx="2096219" cy="266700"/>
                <wp:effectExtent l="0" t="0" r="1841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19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794F" w:rsidRDefault="00B1794F" w:rsidP="00B1794F">
                            <w:pPr>
                              <w:snapToGrid w:val="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単元名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」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を</w:t>
                            </w:r>
                            <w:r w:rsidRPr="003E36DF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C16A5" id="角丸四角形 5" o:spid="_x0000_s1030" style="position:absolute;left:0;text-align:left;margin-left:86.5pt;margin-top:16.6pt;width:165.0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" fillcolor="window" strokecolor="#f79646" strokeweight="2pt">
                <v:textbox inset="1mm,0,1mm,0">
                  <w:txbxContent>
                    <w:p w:rsidR="00B1794F" w:rsidRDefault="00B1794F" w:rsidP="00B1794F">
                      <w:pPr>
                        <w:snapToGrid w:val="0"/>
                        <w:jc w:val="left"/>
                        <w:rPr>
                          <w:rFonts w:ascii="ＤＨＰ特太ゴシック体" w:eastAsia="ＤＨＰ特太ゴシック体" w:hAnsi="ＤＨＰ特太ゴシック体"/>
                        </w:rPr>
                      </w:pP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u w:val="single"/>
                        </w:rPr>
                        <w:t>「</w:t>
                      </w:r>
                      <w:r w:rsidRPr="00F34CC8">
                        <w:rPr>
                          <w:rFonts w:ascii="ＤＨＰ特太ゴシック体" w:eastAsia="ＤＨＰ特太ゴシック体" w:hAnsi="ＤＨＰ特太ゴシック体"/>
                          <w:color w:val="C00000"/>
                          <w:u w:val="single"/>
                        </w:rPr>
                        <w:t>単元名</w:t>
                      </w: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u w:val="single"/>
                        </w:rPr>
                        <w:t>」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</w:rPr>
                        <w:t>を</w:t>
                      </w:r>
                      <w:r w:rsidRPr="003E36DF">
                        <w:rPr>
                          <w:rFonts w:ascii="ＤＨＰ特太ゴシック体" w:eastAsia="ＤＨＰ特太ゴシック体" w:hAnsi="ＤＨＰ特太ゴシック体"/>
                        </w:rPr>
                        <w:t>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047624">
        <w:rPr>
          <w:rFonts w:asciiTheme="majorEastAsia" w:eastAsiaTheme="majorEastAsia" w:hAnsiTheme="majorEastAsia" w:hint="eastAsia"/>
        </w:rPr>
        <w:t xml:space="preserve">１　</w:t>
      </w:r>
      <w:r>
        <w:rPr>
          <w:rFonts w:asciiTheme="majorEastAsia" w:eastAsiaTheme="majorEastAsia" w:hAnsiTheme="majorEastAsia" w:hint="eastAsia"/>
        </w:rPr>
        <w:t>単元の概略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3"/>
        <w:gridCol w:w="8671"/>
      </w:tblGrid>
      <w:tr w:rsidR="00B1794F" w:rsidTr="00E120D4">
        <w:trPr>
          <w:trHeight w:val="300"/>
        </w:trPr>
        <w:tc>
          <w:tcPr>
            <w:tcW w:w="747" w:type="pct"/>
          </w:tcPr>
          <w:p w:rsidR="00B1794F" w:rsidRDefault="00B1794F" w:rsidP="00E120D4">
            <w:r>
              <w:rPr>
                <w:rFonts w:hint="eastAsia"/>
              </w:rPr>
              <w:t>単元名</w:t>
            </w:r>
          </w:p>
        </w:tc>
        <w:tc>
          <w:tcPr>
            <w:tcW w:w="4253" w:type="pct"/>
          </w:tcPr>
          <w:p w:rsidR="00B1794F" w:rsidRDefault="00B1794F" w:rsidP="00E120D4"/>
        </w:tc>
      </w:tr>
      <w:tr w:rsidR="00B1794F" w:rsidTr="00E120D4">
        <w:trPr>
          <w:trHeight w:val="1034"/>
        </w:trPr>
        <w:tc>
          <w:tcPr>
            <w:tcW w:w="5000" w:type="pct"/>
            <w:gridSpan w:val="2"/>
          </w:tcPr>
          <w:p w:rsidR="00B1794F" w:rsidRDefault="00B1794F" w:rsidP="00E120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01767B" wp14:editId="292B2FF7">
                      <wp:simplePos x="0" y="0"/>
                      <wp:positionH relativeFrom="column">
                        <wp:posOffset>768086</wp:posOffset>
                      </wp:positionH>
                      <wp:positionV relativeFrom="paragraph">
                        <wp:posOffset>121141</wp:posOffset>
                      </wp:positionV>
                      <wp:extent cx="4987290" cy="466725"/>
                      <wp:effectExtent l="0" t="0" r="2286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7290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794F" w:rsidRDefault="00B1794F" w:rsidP="00B1794F">
                                  <w:pPr>
                                    <w:snapToGrid w:val="0"/>
                                    <w:jc w:val="left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「単元で</w:t>
                                  </w:r>
                                  <w:r w:rsidRPr="00F34CC8"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u w:val="single"/>
                                    </w:rPr>
                                    <w:t>、</w:t>
                                  </w:r>
                                  <w:r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どのような力を付けたいのか」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、箇条書きで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してください。</w:t>
                                  </w:r>
                                </w:p>
                                <w:p w:rsidR="00B1794F" w:rsidRPr="00EB2AE6" w:rsidRDefault="00B1794F" w:rsidP="00B1794F">
                                  <w:pPr>
                                    <w:snapToGrid w:val="0"/>
                                    <w:jc w:val="left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「単元目標」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でも良いです。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01767B" id="角丸四角形 2" o:spid="_x0000_s1031" style="position:absolute;left:0;text-align:left;margin-left:60.5pt;margin-top:9.55pt;width:392.7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" fillcolor="white [3201]" strokecolor="#f79646 [3209]" strokeweight="2pt">
                      <v:textbox inset="1mm,0,1mm,0">
                        <w:txbxContent>
                          <w:p w:rsidR="00B1794F" w:rsidRDefault="00B1794F" w:rsidP="00B1794F">
                            <w:pPr>
                              <w:snapToGrid w:val="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「単元で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、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どのような力を付けたいのか」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を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、箇条書きで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記入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してください。</w:t>
                            </w:r>
                          </w:p>
                          <w:p w:rsidR="00B1794F" w:rsidRPr="00EB2AE6" w:rsidRDefault="00B1794F" w:rsidP="00B1794F">
                            <w:pPr>
                              <w:snapToGrid w:val="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「単元目標」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でも良いです。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1794F" w:rsidRDefault="00B1794F" w:rsidP="00E120D4"/>
          <w:p w:rsidR="00B1794F" w:rsidRDefault="00B1794F" w:rsidP="00E120D4">
            <w:pPr>
              <w:rPr>
                <w:noProof/>
              </w:rPr>
            </w:pPr>
          </w:p>
        </w:tc>
      </w:tr>
    </w:tbl>
    <w:p w:rsidR="00B1794F" w:rsidRDefault="00B1794F" w:rsidP="00B1794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BE40E" wp14:editId="26C8D84F">
                <wp:simplePos x="0" y="0"/>
                <wp:positionH relativeFrom="column">
                  <wp:posOffset>2970566</wp:posOffset>
                </wp:positionH>
                <wp:positionV relativeFrom="paragraph">
                  <wp:posOffset>68137</wp:posOffset>
                </wp:positionV>
                <wp:extent cx="3631721" cy="295275"/>
                <wp:effectExtent l="0" t="0" r="2603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721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794F" w:rsidRPr="003E36DF" w:rsidRDefault="00B1794F" w:rsidP="00B1794F">
                            <w:pPr>
                              <w:snapToGrid w:val="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本時が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「単元の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何時間目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」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にあたるか記入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してください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BE40E" id="角丸四角形 12" o:spid="_x0000_s1032" style="position:absolute;left:0;text-align:left;margin-left:233.9pt;margin-top:5.35pt;width:285.9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" fillcolor="window" strokecolor="#f79646" strokeweight="2pt">
                <v:textbox inset="1mm,0,1mm,0">
                  <w:txbxContent>
                    <w:p w:rsidR="00B1794F" w:rsidRPr="003E36DF" w:rsidRDefault="00B1794F" w:rsidP="00B1794F">
                      <w:pPr>
                        <w:snapToGrid w:val="0"/>
                        <w:jc w:val="left"/>
                        <w:rPr>
                          <w:rFonts w:ascii="ＤＨＰ特太ゴシック体" w:eastAsia="ＤＨＰ特太ゴシック体" w:hAnsi="ＤＨＰ特太ゴシック体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</w:rPr>
                        <w:t>本時が</w:t>
                      </w: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u w:val="single"/>
                        </w:rPr>
                        <w:t>「単元の</w:t>
                      </w:r>
                      <w:r w:rsidRPr="00F34CC8">
                        <w:rPr>
                          <w:rFonts w:ascii="ＤＨＰ特太ゴシック体" w:eastAsia="ＤＨＰ特太ゴシック体" w:hAnsi="ＤＨＰ特太ゴシック体"/>
                          <w:color w:val="C00000"/>
                          <w:u w:val="single"/>
                        </w:rPr>
                        <w:t>何時間目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u w:val="single"/>
                        </w:rPr>
                        <w:t>」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</w:rPr>
                        <w:t>にあたるか記入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</w:rPr>
                        <w:t>してください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1F25D8" wp14:editId="7FFB8C75">
                <wp:simplePos x="0" y="0"/>
                <wp:positionH relativeFrom="column">
                  <wp:posOffset>2536190</wp:posOffset>
                </wp:positionH>
                <wp:positionV relativeFrom="paragraph">
                  <wp:posOffset>146685</wp:posOffset>
                </wp:positionV>
                <wp:extent cx="438150" cy="66675"/>
                <wp:effectExtent l="38100" t="19050" r="19050" b="857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66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7BF59" id="直線矢印コネクタ 13" o:spid="_x0000_s1026" type="#_x0000_t32" style="position:absolute;left:0;text-align:left;margin-left:199.7pt;margin-top:11.55pt;width:34.5pt;height:5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" strokecolor="#be4b48">
                <v:stroke endarrow="block"/>
              </v:shape>
            </w:pict>
          </mc:Fallback>
        </mc:AlternateContent>
      </w:r>
    </w:p>
    <w:p w:rsidR="00B1794F" w:rsidRPr="00047624" w:rsidRDefault="00B1794F" w:rsidP="00B1794F">
      <w:pPr>
        <w:rPr>
          <w:rFonts w:asciiTheme="majorEastAsia" w:eastAsiaTheme="majorEastAsia" w:hAnsiTheme="majorEastAsia"/>
        </w:rPr>
      </w:pPr>
      <w:r w:rsidRPr="00047624">
        <w:rPr>
          <w:rFonts w:asciiTheme="majorEastAsia" w:eastAsiaTheme="majorEastAsia" w:hAnsiTheme="majorEastAsia" w:hint="eastAsia"/>
        </w:rPr>
        <w:t>２　授業の実際</w:t>
      </w:r>
      <w:r>
        <w:rPr>
          <w:rFonts w:asciiTheme="majorEastAsia" w:eastAsiaTheme="majorEastAsia" w:hAnsiTheme="majorEastAsia" w:hint="eastAsia"/>
        </w:rPr>
        <w:t>（本時：　　時間／　　時間）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1"/>
        <w:gridCol w:w="2445"/>
        <w:gridCol w:w="3558"/>
        <w:gridCol w:w="2640"/>
      </w:tblGrid>
      <w:tr w:rsidR="00B1794F" w:rsidRPr="00047624" w:rsidTr="00E120D4">
        <w:tc>
          <w:tcPr>
            <w:tcW w:w="761" w:type="pct"/>
            <w:vAlign w:val="center"/>
          </w:tcPr>
          <w:p w:rsidR="00B1794F" w:rsidRPr="00EE31DD" w:rsidRDefault="00B1794F" w:rsidP="00E120D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E31DD">
              <w:rPr>
                <w:rFonts w:ascii="ＭＳ Ｐ明朝" w:eastAsia="ＭＳ Ｐ明朝" w:hAnsi="ＭＳ Ｐ明朝" w:hint="eastAsia"/>
                <w:sz w:val="20"/>
              </w:rPr>
              <w:t>本時のねらい</w:t>
            </w:r>
          </w:p>
        </w:tc>
        <w:tc>
          <w:tcPr>
            <w:tcW w:w="4239" w:type="pct"/>
            <w:gridSpan w:val="3"/>
          </w:tcPr>
          <w:p w:rsidR="00B1794F" w:rsidRDefault="00B1794F" w:rsidP="00E120D4">
            <w:pPr>
              <w:jc w:val="left"/>
              <w:rPr>
                <w:rFonts w:ascii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485F29" wp14:editId="2377A600">
                      <wp:simplePos x="0" y="0"/>
                      <wp:positionH relativeFrom="column">
                        <wp:posOffset>200120</wp:posOffset>
                      </wp:positionH>
                      <wp:positionV relativeFrom="paragraph">
                        <wp:posOffset>62314</wp:posOffset>
                      </wp:positionV>
                      <wp:extent cx="3062377" cy="288000"/>
                      <wp:effectExtent l="0" t="0" r="24130" b="1714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2377" cy="288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794F" w:rsidRPr="003E36DF" w:rsidRDefault="00B1794F" w:rsidP="00B1794F">
                                  <w:pPr>
                                    <w:snapToGrid w:val="0"/>
                                    <w:jc w:val="left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「1単位時間のねらい」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を記入してください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485F29" id="角丸四角形 9" o:spid="_x0000_s1033" style="position:absolute;margin-left:15.75pt;margin-top:4.9pt;width:241.1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" fillcolor="white [3201]" strokecolor="#f79646 [3209]" strokeweight="2pt">
                      <v:textbox inset="1mm,0,1mm,0">
                        <w:txbxContent>
                          <w:p w:rsidR="00B1794F" w:rsidRPr="003E36DF" w:rsidRDefault="00B1794F" w:rsidP="00B1794F">
                            <w:pPr>
                              <w:snapToGrid w:val="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「1単位時間のねらい」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を記入してください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1794F" w:rsidRPr="00047624" w:rsidRDefault="00B1794F" w:rsidP="00E120D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794F" w:rsidRPr="00047624" w:rsidTr="00E120D4">
        <w:tc>
          <w:tcPr>
            <w:tcW w:w="1960" w:type="pct"/>
            <w:gridSpan w:val="2"/>
          </w:tcPr>
          <w:p w:rsidR="00B1794F" w:rsidRPr="00EE31DD" w:rsidRDefault="00B1794F" w:rsidP="00E120D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E31DD">
              <w:rPr>
                <w:rFonts w:ascii="ＭＳ Ｐ明朝" w:eastAsia="ＭＳ Ｐ明朝" w:hAnsi="ＭＳ Ｐ明朝" w:hint="eastAsia"/>
                <w:sz w:val="20"/>
              </w:rPr>
              <w:t>学習過程(学習活動)</w:t>
            </w:r>
          </w:p>
        </w:tc>
        <w:tc>
          <w:tcPr>
            <w:tcW w:w="1745" w:type="pct"/>
          </w:tcPr>
          <w:p w:rsidR="00B1794F" w:rsidRPr="00EE31DD" w:rsidRDefault="00B1794F" w:rsidP="00E120D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E31DD">
              <w:rPr>
                <w:rFonts w:ascii="ＭＳ Ｐ明朝" w:eastAsia="ＭＳ Ｐ明朝" w:hAnsi="ＭＳ Ｐ明朝" w:hint="eastAsia"/>
                <w:sz w:val="20"/>
              </w:rPr>
              <w:t>指導上の留意点</w:t>
            </w:r>
          </w:p>
        </w:tc>
        <w:tc>
          <w:tcPr>
            <w:tcW w:w="1295" w:type="pct"/>
          </w:tcPr>
          <w:p w:rsidR="00B1794F" w:rsidRPr="00EE31DD" w:rsidRDefault="00B1794F" w:rsidP="00E120D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児童・生徒</w:t>
            </w:r>
            <w:r w:rsidRPr="00EE31DD">
              <w:rPr>
                <w:rFonts w:ascii="ＭＳ Ｐ明朝" w:eastAsia="ＭＳ Ｐ明朝" w:hAnsi="ＭＳ Ｐ明朝" w:hint="eastAsia"/>
                <w:sz w:val="20"/>
              </w:rPr>
              <w:t>の様子</w:t>
            </w:r>
          </w:p>
        </w:tc>
      </w:tr>
      <w:tr w:rsidR="00B1794F" w:rsidRPr="00047624" w:rsidTr="00E120D4">
        <w:tc>
          <w:tcPr>
            <w:tcW w:w="1960" w:type="pct"/>
            <w:gridSpan w:val="2"/>
          </w:tcPr>
          <w:p w:rsidR="00B1794F" w:rsidRPr="00047624" w:rsidRDefault="00B1794F" w:rsidP="00E120D4">
            <w:pPr>
              <w:rPr>
                <w:rFonts w:asciiTheme="minorEastAsia" w:hAnsiTheme="minorEastAsia"/>
              </w:rPr>
            </w:pPr>
          </w:p>
          <w:p w:rsidR="00B1794F" w:rsidRPr="00047624" w:rsidRDefault="00B1794F" w:rsidP="00E120D4">
            <w:pPr>
              <w:rPr>
                <w:rFonts w:asciiTheme="minorEastAsia" w:hAnsiTheme="minorEastAsia"/>
              </w:rPr>
            </w:pPr>
          </w:p>
          <w:p w:rsidR="00B1794F" w:rsidRPr="00047624" w:rsidRDefault="00B1794F" w:rsidP="00E120D4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281C73" wp14:editId="5DD8486F">
                      <wp:simplePos x="0" y="0"/>
                      <wp:positionH relativeFrom="column">
                        <wp:posOffset>215996</wp:posOffset>
                      </wp:positionH>
                      <wp:positionV relativeFrom="paragraph">
                        <wp:posOffset>167388</wp:posOffset>
                      </wp:positionV>
                      <wp:extent cx="5539165" cy="1915065"/>
                      <wp:effectExtent l="0" t="0" r="23495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9165" cy="19150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794F" w:rsidRDefault="00B1794F" w:rsidP="00B1794F">
                                  <w:pPr>
                                    <w:snapToGrid w:val="0"/>
                                    <w:jc w:val="left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第2回校外研修の発表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協議において、</w:t>
                                  </w:r>
                                </w:p>
                                <w:p w:rsidR="00B1794F" w:rsidRPr="00B80270" w:rsidRDefault="00B1794F" w:rsidP="00B1794F">
                                  <w:pPr>
                                    <w:snapToGrid w:val="0"/>
                                    <w:spacing w:line="276" w:lineRule="auto"/>
                                    <w:ind w:firstLineChars="100" w:firstLine="240"/>
                                    <w:jc w:val="left"/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u w:val="single"/>
                                    </w:rPr>
                                  </w:pP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sz w:val="24"/>
                                      <w:u w:val="single"/>
                                    </w:rPr>
                                    <w:t>＜SUⅠ＞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…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sz w:val="24"/>
                                      <w:u w:val="single"/>
                                    </w:rPr>
                                    <w:t>「言語活動の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sz w:val="24"/>
                                      <w:u w:val="single"/>
                                    </w:rPr>
                                    <w:t>充実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sz w:val="24"/>
                                      <w:u w:val="single"/>
                                    </w:rPr>
                                    <w:t>」の視点に基づいた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sz w:val="24"/>
                                      <w:u w:val="single"/>
                                    </w:rPr>
                                    <w:t>授業改善</w:t>
                                  </w:r>
                                </w:p>
                                <w:p w:rsidR="00B1794F" w:rsidRPr="00B80270" w:rsidRDefault="00B1794F" w:rsidP="00B1794F">
                                  <w:pPr>
                                    <w:snapToGrid w:val="0"/>
                                    <w:spacing w:line="276" w:lineRule="auto"/>
                                    <w:ind w:firstLineChars="100" w:firstLine="240"/>
                                    <w:jc w:val="left"/>
                                    <w:rPr>
                                      <w:rFonts w:ascii="ＤＨＰ特太ゴシック体" w:eastAsia="ＤＨＰ特太ゴシック体" w:hAnsi="ＤＨＰ特太ゴシック体"/>
                                      <w:u w:val="single"/>
                                    </w:rPr>
                                  </w:pP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sz w:val="24"/>
                                      <w:u w:val="single"/>
                                    </w:rPr>
                                    <w:t>＜SU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sz w:val="24"/>
                                      <w:u w:val="single"/>
                                    </w:rPr>
                                    <w:t>Ⅱ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sz w:val="24"/>
                                      <w:u w:val="single"/>
                                    </w:rPr>
                                    <w:t>＞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u w:val="single"/>
                                    </w:rPr>
                                    <w:t>…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sz w:val="24"/>
                                      <w:u w:val="single"/>
                                    </w:rPr>
                                    <w:t>「主体的・対話的で深い学び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sz w:val="24"/>
                                      <w:u w:val="single"/>
                                    </w:rPr>
                                    <w:t>」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sz w:val="24"/>
                                      <w:u w:val="single"/>
                                    </w:rPr>
                                    <w:t>の視点に基づいた授業改善</w:t>
                                  </w:r>
                                </w:p>
                                <w:p w:rsidR="00B1794F" w:rsidRDefault="00B1794F" w:rsidP="00B1794F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が協議の柱の1つ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なります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。</w:t>
                                  </w:r>
                                </w:p>
                                <w:p w:rsidR="00B1794F" w:rsidRPr="00B80270" w:rsidRDefault="00B1794F" w:rsidP="00B1794F">
                                  <w:pPr>
                                    <w:snapToGrid w:val="0"/>
                                    <w:ind w:right="840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</w:p>
                                <w:p w:rsidR="00B1794F" w:rsidRDefault="00B1794F" w:rsidP="00B1794F">
                                  <w:pPr>
                                    <w:snapToGrid w:val="0"/>
                                    <w:jc w:val="left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「導入」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・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「展開」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・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「終末」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の学習過程において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、</w:t>
                                  </w:r>
                                </w:p>
                                <w:p w:rsidR="00B1794F" w:rsidRDefault="00B1794F" w:rsidP="00B1794F">
                                  <w:pPr>
                                    <w:snapToGrid w:val="0"/>
                                    <w:jc w:val="left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「どのような学習活動や指導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u w:val="single"/>
                                    </w:rPr>
                                    <w:t>を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行ったのか」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が分かるように</w:t>
                                  </w:r>
                                  <w:r w:rsidRPr="004D2625"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記入してください。</w:t>
                                  </w:r>
                                </w:p>
                                <w:p w:rsidR="00B1794F" w:rsidRPr="004D2625" w:rsidRDefault="00B1794F" w:rsidP="00B1794F">
                                  <w:pPr>
                                    <w:snapToGrid w:val="0"/>
                                    <w:jc w:val="right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また、その時の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「児童・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u w:val="single"/>
                                    </w:rPr>
                                    <w:t>生徒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の様子」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なども簡潔に記入してください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281C73" id="角丸四角形 10" o:spid="_x0000_s1034" style="position:absolute;left:0;text-align:left;margin-left:17pt;margin-top:13.2pt;width:436.15pt;height:15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" fillcolor="white [3201]" strokecolor="#f79646 [3209]" strokeweight="2pt">
                      <v:textbox inset="1mm,0,1mm,0">
                        <w:txbxContent>
                          <w:p w:rsidR="00B1794F" w:rsidRDefault="00B1794F" w:rsidP="00B1794F">
                            <w:pPr>
                              <w:snapToGrid w:val="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第2回校外研修の発表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・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協議において、</w:t>
                            </w:r>
                          </w:p>
                          <w:p w:rsidR="00B1794F" w:rsidRPr="00B80270" w:rsidRDefault="00B1794F" w:rsidP="00B1794F">
                            <w:pPr>
                              <w:snapToGrid w:val="0"/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</w:pPr>
                            <w:r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sz w:val="24"/>
                                <w:u w:val="single"/>
                              </w:rPr>
                              <w:t>＜SUⅠ＞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…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sz w:val="24"/>
                                <w:u w:val="single"/>
                              </w:rPr>
                              <w:t>「言語活動の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sz w:val="24"/>
                                <w:u w:val="single"/>
                              </w:rPr>
                              <w:t>充実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sz w:val="24"/>
                                <w:u w:val="single"/>
                              </w:rPr>
                              <w:t>」の視点に基づいた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sz w:val="24"/>
                                <w:u w:val="single"/>
                              </w:rPr>
                              <w:t>授業改善</w:t>
                            </w:r>
                          </w:p>
                          <w:p w:rsidR="00B1794F" w:rsidRPr="00B80270" w:rsidRDefault="00B1794F" w:rsidP="00B1794F">
                            <w:pPr>
                              <w:snapToGrid w:val="0"/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u w:val="single"/>
                              </w:rPr>
                            </w:pPr>
                            <w:r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sz w:val="24"/>
                                <w:u w:val="single"/>
                              </w:rPr>
                              <w:t>＜SU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sz w:val="24"/>
                                <w:u w:val="single"/>
                              </w:rPr>
                              <w:t>Ⅱ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sz w:val="24"/>
                                <w:u w:val="single"/>
                              </w:rPr>
                              <w:t>＞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…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sz w:val="24"/>
                                <w:u w:val="single"/>
                              </w:rPr>
                              <w:t>「主体的・対話的で深い学び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sz w:val="24"/>
                                <w:u w:val="single"/>
                              </w:rPr>
                              <w:t>」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sz w:val="24"/>
                                <w:u w:val="single"/>
                              </w:rPr>
                              <w:t>の視点に基づいた授業改善</w:t>
                            </w:r>
                          </w:p>
                          <w:p w:rsidR="00B1794F" w:rsidRDefault="00B1794F" w:rsidP="00B1794F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が協議の柱の1つ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と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なります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。</w:t>
                            </w:r>
                          </w:p>
                          <w:p w:rsidR="00B1794F" w:rsidRPr="00B80270" w:rsidRDefault="00B1794F" w:rsidP="00B1794F">
                            <w:pPr>
                              <w:snapToGrid w:val="0"/>
                              <w:ind w:right="840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</w:p>
                          <w:p w:rsidR="00B1794F" w:rsidRDefault="00B1794F" w:rsidP="00B1794F">
                            <w:pPr>
                              <w:snapToGrid w:val="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「導入」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・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「展開」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・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「終末」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の学習過程において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、</w:t>
                            </w:r>
                          </w:p>
                          <w:p w:rsidR="00B1794F" w:rsidRDefault="00B1794F" w:rsidP="00B1794F">
                            <w:pPr>
                              <w:snapToGrid w:val="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「どのような学習活動や指導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を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行ったのか」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が分かるように</w:t>
                            </w:r>
                            <w:r w:rsidRPr="004D2625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記入してください。</w:t>
                            </w:r>
                          </w:p>
                          <w:p w:rsidR="00B1794F" w:rsidRPr="004D2625" w:rsidRDefault="00B1794F" w:rsidP="00B1794F">
                            <w:pPr>
                              <w:snapToGrid w:val="0"/>
                              <w:jc w:val="righ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また、その時の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「児童・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生徒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の様子」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なども簡潔に記入してください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1794F" w:rsidRPr="00047624" w:rsidRDefault="00B1794F" w:rsidP="00E120D4">
            <w:pPr>
              <w:rPr>
                <w:rFonts w:asciiTheme="minorEastAsia" w:hAnsiTheme="minorEastAsia"/>
              </w:rPr>
            </w:pPr>
          </w:p>
          <w:p w:rsidR="00B1794F" w:rsidRPr="00047624" w:rsidRDefault="00B1794F" w:rsidP="00E120D4">
            <w:pPr>
              <w:rPr>
                <w:rFonts w:asciiTheme="minorEastAsia" w:hAnsiTheme="minorEastAsia"/>
              </w:rPr>
            </w:pPr>
          </w:p>
          <w:p w:rsidR="00B1794F" w:rsidRPr="00047624" w:rsidRDefault="00B1794F" w:rsidP="00E120D4">
            <w:pPr>
              <w:rPr>
                <w:rFonts w:asciiTheme="minorEastAsia" w:hAnsiTheme="minorEastAsia"/>
              </w:rPr>
            </w:pPr>
          </w:p>
          <w:p w:rsidR="00B1794F" w:rsidRDefault="00B1794F" w:rsidP="00E120D4">
            <w:pPr>
              <w:rPr>
                <w:rFonts w:asciiTheme="minorEastAsia" w:hAnsiTheme="minorEastAsia"/>
              </w:rPr>
            </w:pPr>
          </w:p>
          <w:p w:rsidR="00B1794F" w:rsidRPr="00047624" w:rsidRDefault="00B1794F" w:rsidP="00E120D4">
            <w:pPr>
              <w:rPr>
                <w:rFonts w:asciiTheme="minorEastAsia" w:hAnsiTheme="minorEastAsia"/>
              </w:rPr>
            </w:pPr>
          </w:p>
          <w:p w:rsidR="00B1794F" w:rsidRPr="00047624" w:rsidRDefault="00B1794F" w:rsidP="00E120D4">
            <w:pPr>
              <w:rPr>
                <w:rFonts w:asciiTheme="minorEastAsia" w:hAnsiTheme="minorEastAsia"/>
              </w:rPr>
            </w:pPr>
          </w:p>
          <w:p w:rsidR="00B1794F" w:rsidRPr="00047624" w:rsidRDefault="00B1794F" w:rsidP="00E120D4">
            <w:pPr>
              <w:rPr>
                <w:rFonts w:asciiTheme="minorEastAsia" w:hAnsiTheme="minorEastAsia"/>
              </w:rPr>
            </w:pPr>
          </w:p>
          <w:p w:rsidR="00B1794F" w:rsidRDefault="00B1794F" w:rsidP="00E120D4">
            <w:pPr>
              <w:rPr>
                <w:rFonts w:asciiTheme="minorEastAsia" w:hAnsiTheme="minorEastAsia"/>
              </w:rPr>
            </w:pPr>
          </w:p>
          <w:p w:rsidR="00B1794F" w:rsidRDefault="00B1794F" w:rsidP="00E120D4">
            <w:pPr>
              <w:rPr>
                <w:rFonts w:asciiTheme="minorEastAsia" w:hAnsiTheme="minorEastAsia"/>
              </w:rPr>
            </w:pPr>
          </w:p>
          <w:p w:rsidR="00B1794F" w:rsidRPr="00047624" w:rsidRDefault="00B1794F" w:rsidP="00E120D4">
            <w:pPr>
              <w:rPr>
                <w:rFonts w:asciiTheme="minorEastAsia" w:hAnsiTheme="minorEastAsia"/>
              </w:rPr>
            </w:pPr>
          </w:p>
          <w:p w:rsidR="00B1794F" w:rsidRPr="00047624" w:rsidRDefault="00B1794F" w:rsidP="00E120D4">
            <w:pPr>
              <w:rPr>
                <w:rFonts w:asciiTheme="minorEastAsia" w:hAnsiTheme="minorEastAsia"/>
              </w:rPr>
            </w:pPr>
          </w:p>
          <w:p w:rsidR="00B1794F" w:rsidRPr="00047624" w:rsidRDefault="00B1794F" w:rsidP="00E120D4">
            <w:pPr>
              <w:rPr>
                <w:rFonts w:asciiTheme="minorEastAsia" w:hAnsiTheme="minorEastAsia"/>
              </w:rPr>
            </w:pPr>
          </w:p>
        </w:tc>
        <w:tc>
          <w:tcPr>
            <w:tcW w:w="1745" w:type="pct"/>
          </w:tcPr>
          <w:p w:rsidR="00B1794F" w:rsidRPr="00047624" w:rsidRDefault="00B1794F" w:rsidP="00E120D4">
            <w:pPr>
              <w:rPr>
                <w:rFonts w:asciiTheme="minorEastAsia" w:hAnsiTheme="minorEastAsia"/>
              </w:rPr>
            </w:pPr>
          </w:p>
        </w:tc>
        <w:tc>
          <w:tcPr>
            <w:tcW w:w="1295" w:type="pct"/>
          </w:tcPr>
          <w:p w:rsidR="00B1794F" w:rsidRPr="00047624" w:rsidRDefault="00B1794F" w:rsidP="00E120D4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5FB04D" wp14:editId="6AFB5BFA">
                      <wp:simplePos x="0" y="0"/>
                      <wp:positionH relativeFrom="margin">
                        <wp:posOffset>-2236470</wp:posOffset>
                      </wp:positionH>
                      <wp:positionV relativeFrom="paragraph">
                        <wp:posOffset>3009265</wp:posOffset>
                      </wp:positionV>
                      <wp:extent cx="3829050" cy="552450"/>
                      <wp:effectExtent l="0" t="0" r="19050" b="190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0" cy="552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794F" w:rsidRPr="00AE3B42" w:rsidRDefault="00B1794F" w:rsidP="00B1794F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sz w:val="36"/>
                                    </w:rPr>
                                  </w:pPr>
                                  <w:r w:rsidRPr="00AE3B42"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sz w:val="40"/>
                                      <w:u w:val="single"/>
                                    </w:rPr>
                                    <w:t>A4サイズ</w:t>
                                  </w:r>
                                  <w:r w:rsidRPr="00AE3B42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sz w:val="40"/>
                                      <w:u w:val="single"/>
                                    </w:rPr>
                                    <w:t>1枚に収まるよう</w:t>
                                  </w:r>
                                  <w:r w:rsidRPr="00AE3B42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sz w:val="36"/>
                                    </w:rPr>
                                    <w:t>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5FB04D" id="角丸四角形 16" o:spid="_x0000_s1035" style="position:absolute;left:0;text-align:left;margin-left:-176.1pt;margin-top:236.95pt;width:301.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" fillcolor="white [3201]" strokecolor="#4bacc6 [3208]" strokeweight="2pt">
                      <v:textbox>
                        <w:txbxContent>
                          <w:p w:rsidR="00B1794F" w:rsidRPr="00AE3B42" w:rsidRDefault="00B1794F" w:rsidP="00B1794F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36"/>
                              </w:rPr>
                            </w:pPr>
                            <w:r w:rsidRPr="00AE3B42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sz w:val="40"/>
                                <w:u w:val="single"/>
                              </w:rPr>
                              <w:t>A4サイズ</w:t>
                            </w:r>
                            <w:r w:rsidRPr="00AE3B42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sz w:val="40"/>
                                <w:u w:val="single"/>
                              </w:rPr>
                              <w:t>1枚に収まるよう</w:t>
                            </w:r>
                            <w:r w:rsidRPr="00AE3B42">
                              <w:rPr>
                                <w:rFonts w:ascii="ＤＨＰ特太ゴシック体" w:eastAsia="ＤＨＰ特太ゴシック体" w:hAnsi="ＤＨＰ特太ゴシック体" w:hint="eastAsia"/>
                                <w:sz w:val="36"/>
                              </w:rPr>
                              <w:t>に！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</w:tbl>
    <w:p w:rsidR="00B1794F" w:rsidRDefault="00B1794F" w:rsidP="00B1794F"/>
    <w:p w:rsidR="00B1794F" w:rsidRPr="00047624" w:rsidRDefault="00B1794F" w:rsidP="00B1794F">
      <w:pPr>
        <w:rPr>
          <w:rFonts w:asciiTheme="majorEastAsia" w:eastAsiaTheme="majorEastAsia" w:hAnsiTheme="majorEastAsia"/>
        </w:rPr>
      </w:pPr>
      <w:r w:rsidRPr="00047624">
        <w:rPr>
          <w:rFonts w:asciiTheme="majorEastAsia" w:eastAsiaTheme="majorEastAsia" w:hAnsiTheme="majorEastAsia" w:hint="eastAsia"/>
        </w:rPr>
        <w:t>３　授業の振り返り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5"/>
        <w:gridCol w:w="9309"/>
      </w:tblGrid>
      <w:tr w:rsidR="00B1794F" w:rsidTr="00E120D4">
        <w:tc>
          <w:tcPr>
            <w:tcW w:w="434" w:type="pct"/>
            <w:vAlign w:val="center"/>
          </w:tcPr>
          <w:p w:rsidR="00B1794F" w:rsidRPr="00CA350E" w:rsidRDefault="00B1794F" w:rsidP="00E120D4">
            <w:pPr>
              <w:jc w:val="center"/>
              <w:rPr>
                <w:rFonts w:ascii="ＭＳ Ｐ明朝" w:eastAsia="ＭＳ Ｐ明朝" w:hAnsi="ＭＳ Ｐ明朝"/>
              </w:rPr>
            </w:pPr>
            <w:r w:rsidRPr="00CA350E">
              <w:rPr>
                <w:rFonts w:ascii="ＭＳ Ｐ明朝" w:eastAsia="ＭＳ Ｐ明朝" w:hAnsi="ＭＳ Ｐ明朝" w:hint="eastAsia"/>
              </w:rPr>
              <w:t>成　果</w:t>
            </w:r>
          </w:p>
        </w:tc>
        <w:tc>
          <w:tcPr>
            <w:tcW w:w="4566" w:type="pct"/>
          </w:tcPr>
          <w:p w:rsidR="00B1794F" w:rsidRDefault="00B1794F" w:rsidP="00E120D4"/>
          <w:p w:rsidR="00B1794F" w:rsidRDefault="00B1794F" w:rsidP="00E120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047623" wp14:editId="6E35015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156210</wp:posOffset>
                      </wp:positionV>
                      <wp:extent cx="5718175" cy="549910"/>
                      <wp:effectExtent l="0" t="0" r="15875" b="2159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8175" cy="5499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794F" w:rsidRDefault="00B1794F" w:rsidP="00B1794F">
                                  <w:pPr>
                                    <w:snapToGrid w:val="0"/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 w:rsidRPr="009F2515"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実践を通してどのような</w:t>
                                  </w:r>
                                  <w:r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「</w:t>
                                  </w:r>
                                  <w:r w:rsidRPr="00F34CC8"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u w:val="single"/>
                                    </w:rPr>
                                    <w:t>成果</w:t>
                                  </w:r>
                                  <w:r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」</w:t>
                                  </w:r>
                                  <w:r w:rsidRPr="009F2515"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と</w:t>
                                  </w:r>
                                  <w:r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「</w:t>
                                  </w:r>
                                  <w:r w:rsidRPr="00F34CC8"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u w:val="single"/>
                                    </w:rPr>
                                    <w:t>課題</w:t>
                                  </w:r>
                                  <w:r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」</w:t>
                                  </w:r>
                                  <w:r w:rsidRPr="009F2515"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があったのかを、具体的に記入してください。</w:t>
                                  </w:r>
                                </w:p>
                                <w:p w:rsidR="00B1794F" w:rsidRPr="008D32BD" w:rsidRDefault="00B1794F" w:rsidP="00B1794F">
                                  <w:pPr>
                                    <w:snapToGrid w:val="0"/>
                                    <w:ind w:firstLineChars="100" w:firstLine="210"/>
                                    <w:jc w:val="left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※学習評価に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ついても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必ず触れてください。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047623" id="角丸四角形 11" o:spid="_x0000_s1036" style="position:absolute;left:0;text-align:left;margin-left:6.55pt;margin-top:12.3pt;width:450.2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" fillcolor="white [3201]" strokecolor="#f79646 [3209]" strokeweight="2pt">
                      <v:textbox inset="1mm,0,1mm,0">
                        <w:txbxContent>
                          <w:p w:rsidR="00B1794F" w:rsidRDefault="00B1794F" w:rsidP="00B1794F">
                            <w:pPr>
                              <w:snapToGrid w:val="0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9F2515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実践を通してどのような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成果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」</w:t>
                            </w:r>
                            <w:r w:rsidRPr="009F2515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と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課題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」</w:t>
                            </w:r>
                            <w:r w:rsidRPr="009F2515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があったのかを、具体的に記入してください。</w:t>
                            </w:r>
                          </w:p>
                          <w:p w:rsidR="00B1794F" w:rsidRPr="008D32BD" w:rsidRDefault="00B1794F" w:rsidP="00B1794F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※学習評価に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ついても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、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必ず触れてください。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1794F" w:rsidRDefault="00B1794F" w:rsidP="00E120D4"/>
        </w:tc>
      </w:tr>
      <w:tr w:rsidR="00B1794F" w:rsidTr="00B1794F">
        <w:trPr>
          <w:trHeight w:val="928"/>
        </w:trPr>
        <w:tc>
          <w:tcPr>
            <w:tcW w:w="434" w:type="pct"/>
            <w:vAlign w:val="center"/>
          </w:tcPr>
          <w:p w:rsidR="00B1794F" w:rsidRPr="00CA350E" w:rsidRDefault="00B1794F" w:rsidP="00E120D4">
            <w:pPr>
              <w:jc w:val="center"/>
              <w:rPr>
                <w:rFonts w:ascii="ＭＳ Ｐ明朝" w:eastAsia="ＭＳ Ｐ明朝" w:hAnsi="ＭＳ Ｐ明朝"/>
              </w:rPr>
            </w:pPr>
            <w:r w:rsidRPr="00CA350E">
              <w:rPr>
                <w:rFonts w:ascii="ＭＳ Ｐ明朝" w:eastAsia="ＭＳ Ｐ明朝" w:hAnsi="ＭＳ Ｐ明朝" w:hint="eastAsia"/>
              </w:rPr>
              <w:t>課　題</w:t>
            </w:r>
          </w:p>
        </w:tc>
        <w:tc>
          <w:tcPr>
            <w:tcW w:w="4566" w:type="pct"/>
          </w:tcPr>
          <w:p w:rsidR="00B1794F" w:rsidRDefault="00B1794F" w:rsidP="00E120D4"/>
          <w:p w:rsidR="00B1794F" w:rsidRDefault="00B1794F" w:rsidP="00E120D4"/>
          <w:p w:rsidR="00B1794F" w:rsidRDefault="00B1794F" w:rsidP="00E120D4"/>
        </w:tc>
      </w:tr>
    </w:tbl>
    <w:p w:rsidR="00B1794F" w:rsidRPr="003F645A" w:rsidRDefault="00B1794F" w:rsidP="00B1794F">
      <w:pPr>
        <w:widowControl/>
        <w:jc w:val="left"/>
        <w:rPr>
          <w:sz w:val="2"/>
          <w:szCs w:val="2"/>
        </w:rPr>
      </w:pPr>
    </w:p>
    <w:sectPr w:rsidR="00B1794F" w:rsidRPr="003F645A" w:rsidSect="00174B88">
      <w:pgSz w:w="11906" w:h="16838" w:code="9"/>
      <w:pgMar w:top="794" w:right="851" w:bottom="794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CC" w:rsidRDefault="00F740CC" w:rsidP="0072304C">
      <w:r>
        <w:separator/>
      </w:r>
    </w:p>
  </w:endnote>
  <w:endnote w:type="continuationSeparator" w:id="0">
    <w:p w:rsidR="00F740CC" w:rsidRDefault="00F740CC" w:rsidP="0072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CC" w:rsidRDefault="00F740CC" w:rsidP="0072304C">
      <w:r>
        <w:separator/>
      </w:r>
    </w:p>
  </w:footnote>
  <w:footnote w:type="continuationSeparator" w:id="0">
    <w:p w:rsidR="00F740CC" w:rsidRDefault="00F740CC" w:rsidP="00723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33A9"/>
    <w:multiLevelType w:val="hybridMultilevel"/>
    <w:tmpl w:val="82FEDFA4"/>
    <w:lvl w:ilvl="0" w:tplc="C1E6273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37D69FA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30"/>
    <w:rsid w:val="00047624"/>
    <w:rsid w:val="000C4452"/>
    <w:rsid w:val="000F03CD"/>
    <w:rsid w:val="000F4C33"/>
    <w:rsid w:val="0013045E"/>
    <w:rsid w:val="0014276C"/>
    <w:rsid w:val="001456BD"/>
    <w:rsid w:val="00151E06"/>
    <w:rsid w:val="00174B88"/>
    <w:rsid w:val="00180B76"/>
    <w:rsid w:val="00193B27"/>
    <w:rsid w:val="00195656"/>
    <w:rsid w:val="001B33A8"/>
    <w:rsid w:val="00214D67"/>
    <w:rsid w:val="00270458"/>
    <w:rsid w:val="002A6308"/>
    <w:rsid w:val="00317870"/>
    <w:rsid w:val="00323F8A"/>
    <w:rsid w:val="003312EE"/>
    <w:rsid w:val="003312F1"/>
    <w:rsid w:val="00375322"/>
    <w:rsid w:val="0038056E"/>
    <w:rsid w:val="00392580"/>
    <w:rsid w:val="003E36DF"/>
    <w:rsid w:val="003F5FC3"/>
    <w:rsid w:val="003F645A"/>
    <w:rsid w:val="004540D6"/>
    <w:rsid w:val="004715F4"/>
    <w:rsid w:val="00475804"/>
    <w:rsid w:val="004D2079"/>
    <w:rsid w:val="004D2625"/>
    <w:rsid w:val="004E236F"/>
    <w:rsid w:val="005172A4"/>
    <w:rsid w:val="00532990"/>
    <w:rsid w:val="005369AA"/>
    <w:rsid w:val="00615233"/>
    <w:rsid w:val="006174ED"/>
    <w:rsid w:val="00664202"/>
    <w:rsid w:val="006746E7"/>
    <w:rsid w:val="006A7493"/>
    <w:rsid w:val="006B6F77"/>
    <w:rsid w:val="006D6B75"/>
    <w:rsid w:val="006E6E42"/>
    <w:rsid w:val="007117EC"/>
    <w:rsid w:val="0072304C"/>
    <w:rsid w:val="0074259E"/>
    <w:rsid w:val="00777487"/>
    <w:rsid w:val="008120BA"/>
    <w:rsid w:val="0083307F"/>
    <w:rsid w:val="00850FF8"/>
    <w:rsid w:val="00880EEC"/>
    <w:rsid w:val="008A33BC"/>
    <w:rsid w:val="008D32BD"/>
    <w:rsid w:val="00921758"/>
    <w:rsid w:val="00947E16"/>
    <w:rsid w:val="00960349"/>
    <w:rsid w:val="00976102"/>
    <w:rsid w:val="009D7C96"/>
    <w:rsid w:val="009F0E1F"/>
    <w:rsid w:val="009F2515"/>
    <w:rsid w:val="00A1307D"/>
    <w:rsid w:val="00A9426E"/>
    <w:rsid w:val="00B012C8"/>
    <w:rsid w:val="00B1794F"/>
    <w:rsid w:val="00B363B8"/>
    <w:rsid w:val="00B80270"/>
    <w:rsid w:val="00B97FDC"/>
    <w:rsid w:val="00BC3B8C"/>
    <w:rsid w:val="00BC4D8D"/>
    <w:rsid w:val="00BE5959"/>
    <w:rsid w:val="00C278FE"/>
    <w:rsid w:val="00C3443B"/>
    <w:rsid w:val="00C4242C"/>
    <w:rsid w:val="00C50373"/>
    <w:rsid w:val="00C50AA8"/>
    <w:rsid w:val="00C85E1B"/>
    <w:rsid w:val="00CA350E"/>
    <w:rsid w:val="00CB0219"/>
    <w:rsid w:val="00CD0745"/>
    <w:rsid w:val="00CF736C"/>
    <w:rsid w:val="00D275A8"/>
    <w:rsid w:val="00D47AC8"/>
    <w:rsid w:val="00D623AC"/>
    <w:rsid w:val="00D63E4B"/>
    <w:rsid w:val="00DE2BC0"/>
    <w:rsid w:val="00DE54FC"/>
    <w:rsid w:val="00E24FB8"/>
    <w:rsid w:val="00E52C37"/>
    <w:rsid w:val="00E859B3"/>
    <w:rsid w:val="00EB2AE6"/>
    <w:rsid w:val="00EB5858"/>
    <w:rsid w:val="00EC7557"/>
    <w:rsid w:val="00ED081B"/>
    <w:rsid w:val="00EE0585"/>
    <w:rsid w:val="00EE31DD"/>
    <w:rsid w:val="00F2591B"/>
    <w:rsid w:val="00F34CC8"/>
    <w:rsid w:val="00F4094E"/>
    <w:rsid w:val="00F46B32"/>
    <w:rsid w:val="00F740CC"/>
    <w:rsid w:val="00F74EFD"/>
    <w:rsid w:val="00FB5E30"/>
    <w:rsid w:val="00FC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ACBE53-CD12-41A5-A00D-EC96E930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D08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0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09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3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304C"/>
  </w:style>
  <w:style w:type="paragraph" w:styleId="a8">
    <w:name w:val="footer"/>
    <w:basedOn w:val="a"/>
    <w:link w:val="a9"/>
    <w:uiPriority w:val="99"/>
    <w:unhideWhenUsed/>
    <w:rsid w:val="00723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304C"/>
  </w:style>
  <w:style w:type="character" w:styleId="aa">
    <w:name w:val="Hyperlink"/>
    <w:basedOn w:val="a0"/>
    <w:uiPriority w:val="99"/>
    <w:unhideWhenUsed/>
    <w:rsid w:val="0004762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476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9</cp:revision>
  <cp:lastPrinted>2018-06-20T09:45:00Z</cp:lastPrinted>
  <dcterms:created xsi:type="dcterms:W3CDTF">2023-05-10T02:11:00Z</dcterms:created>
  <dcterms:modified xsi:type="dcterms:W3CDTF">2024-05-07T03:44:00Z</dcterms:modified>
</cp:coreProperties>
</file>