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A725" w14:textId="77777777" w:rsidR="001D7180" w:rsidRPr="001D7180" w:rsidRDefault="001D7180" w:rsidP="001D7180">
      <w:pPr>
        <w:jc w:val="center"/>
        <w:rPr>
          <w:rFonts w:ascii="ＭＳ 明朝" w:eastAsia="ＭＳ 明朝" w:hAnsi="ＭＳ 明朝"/>
          <w:sz w:val="28"/>
        </w:rPr>
      </w:pPr>
      <w:r w:rsidRPr="001D7180">
        <w:rPr>
          <w:rFonts w:ascii="ＭＳ 明朝" w:eastAsia="ＭＳ 明朝" w:hAnsi="ＭＳ 明朝" w:hint="eastAsia"/>
          <w:sz w:val="28"/>
        </w:rPr>
        <w:t>検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調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書</w:t>
      </w:r>
    </w:p>
    <w:p w14:paraId="5727EDF6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31E0E710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1C0D19DF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52C1DD09" w14:textId="7BBAD22E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 xml:space="preserve">件名　　</w:t>
      </w:r>
    </w:p>
    <w:p w14:paraId="72498FE3" w14:textId="77777777" w:rsidR="00376639" w:rsidRPr="00B35F5F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B21EDB5" w14:textId="491E3355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契約金額　　金  円</w:t>
      </w:r>
    </w:p>
    <w:p w14:paraId="2FA8DE25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7C5EFD6A" w14:textId="26A43133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契約の相手方　</w:t>
      </w:r>
    </w:p>
    <w:p w14:paraId="632CD2C0" w14:textId="77777777" w:rsidR="00376639" w:rsidRPr="0031755E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99E0AB5" w14:textId="5BA5FEA3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契約日　　　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4F0D9E5D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881431B" w14:textId="154103A9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納入期限　　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71F83D2B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B4F9D12" w14:textId="57DBEC62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納入日　　　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18499E86" w14:textId="77777777" w:rsidR="00376639" w:rsidRPr="00C80A85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B532C22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20D0E9B2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9A2273C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>上記の物品は、検査の結果、契約書に相違なく納品されたことを確認する。</w:t>
      </w:r>
    </w:p>
    <w:p w14:paraId="2CC7ECE8" w14:textId="77777777" w:rsidR="00376639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CD85E65" w14:textId="5BC90B8B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63AA018F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C0AC5FC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45A11C4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E684F0A" w14:textId="14000254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</w:t>
      </w:r>
      <w:r w:rsidRPr="001D7180">
        <w:rPr>
          <w:rFonts w:ascii="ＭＳ 明朝" w:eastAsia="ＭＳ 明朝" w:hAnsi="ＭＳ 明朝" w:hint="eastAsia"/>
          <w:sz w:val="24"/>
        </w:rPr>
        <w:t>員</w:t>
      </w:r>
    </w:p>
    <w:p w14:paraId="7BFFF2D6" w14:textId="5C075039" w:rsidR="00376639" w:rsidRDefault="0037663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7B5E190C" w14:textId="6C21A47E" w:rsidR="00376639" w:rsidRPr="001D7180" w:rsidRDefault="00376639" w:rsidP="00376639">
      <w:pPr>
        <w:jc w:val="center"/>
        <w:rPr>
          <w:rFonts w:ascii="ＭＳ 明朝" w:eastAsia="ＭＳ 明朝" w:hAnsi="ＭＳ 明朝"/>
          <w:sz w:val="28"/>
        </w:rPr>
      </w:pPr>
      <w:r w:rsidRPr="008D765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895D0" wp14:editId="03031CC4">
                <wp:simplePos x="0" y="0"/>
                <wp:positionH relativeFrom="column">
                  <wp:posOffset>-47625</wp:posOffset>
                </wp:positionH>
                <wp:positionV relativeFrom="paragraph">
                  <wp:posOffset>-574040</wp:posOffset>
                </wp:positionV>
                <wp:extent cx="2360930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834D" w14:textId="77777777" w:rsidR="00376639" w:rsidRPr="008D765B" w:rsidRDefault="00376639" w:rsidP="0037663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8D765B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89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5pt;margin-top:-45.2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" filled="f" stroked="f">
                <v:textbox>
                  <w:txbxContent>
                    <w:p w14:paraId="3B3A834D" w14:textId="77777777" w:rsidR="00376639" w:rsidRPr="008D765B" w:rsidRDefault="00376639" w:rsidP="00376639">
                      <w:pPr>
                        <w:rPr>
                          <w:color w:val="FF0000"/>
                          <w:sz w:val="36"/>
                        </w:rPr>
                      </w:pPr>
                      <w:r w:rsidRPr="008D765B">
                        <w:rPr>
                          <w:rFonts w:hint="eastAsia"/>
                          <w:color w:val="FF0000"/>
                          <w:sz w:val="36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Pr="001D7180">
        <w:rPr>
          <w:rFonts w:ascii="ＭＳ 明朝" w:eastAsia="ＭＳ 明朝" w:hAnsi="ＭＳ 明朝" w:hint="eastAsia"/>
          <w:sz w:val="28"/>
        </w:rPr>
        <w:t>検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調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書</w:t>
      </w:r>
    </w:p>
    <w:p w14:paraId="63F3DDE3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D944979" w14:textId="70544681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CD37209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36CA9D42" w14:textId="5FC260CB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 xml:space="preserve">件名　　</w:t>
      </w:r>
      <w:r>
        <w:rPr>
          <w:rFonts w:ascii="ＭＳ 明朝" w:eastAsia="ＭＳ 明朝" w:hAnsi="ＭＳ 明朝" w:hint="eastAsia"/>
          <w:sz w:val="24"/>
        </w:rPr>
        <w:t>簡易陰圧装置</w:t>
      </w:r>
    </w:p>
    <w:p w14:paraId="15FFCC97" w14:textId="77777777" w:rsidR="00376639" w:rsidRPr="00B35F5F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15867A5" w14:textId="1A7BE810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契約金額　　金</w:t>
      </w:r>
      <w:r w:rsidR="007415FC"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,</w:t>
      </w:r>
      <w:r w:rsidR="003E1FD6">
        <w:rPr>
          <w:rFonts w:ascii="ＭＳ 明朝" w:eastAsia="ＭＳ 明朝" w:hAnsi="ＭＳ 明朝" w:hint="eastAsia"/>
          <w:sz w:val="24"/>
        </w:rPr>
        <w:t>75</w:t>
      </w:r>
      <w:r w:rsidR="007415FC">
        <w:rPr>
          <w:rFonts w:ascii="ＭＳ 明朝" w:eastAsia="ＭＳ 明朝" w:hAnsi="ＭＳ 明朝" w:hint="eastAsia"/>
          <w:sz w:val="24"/>
        </w:rPr>
        <w:t>0</w:t>
      </w:r>
      <w:r>
        <w:rPr>
          <w:rFonts w:ascii="ＭＳ 明朝" w:eastAsia="ＭＳ 明朝" w:hAnsi="ＭＳ 明朝" w:hint="eastAsia"/>
          <w:sz w:val="24"/>
        </w:rPr>
        <w:t>,000円</w:t>
      </w:r>
      <w:r w:rsidR="003E1FD6">
        <w:rPr>
          <w:rFonts w:ascii="ＭＳ 明朝" w:eastAsia="ＭＳ 明朝" w:hAnsi="ＭＳ 明朝" w:hint="eastAsia"/>
          <w:sz w:val="24"/>
        </w:rPr>
        <w:t>（税込）</w:t>
      </w:r>
    </w:p>
    <w:p w14:paraId="078CCD8E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3FB6854C" w14:textId="78176932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契約の相手方　株式会社○○</w:t>
      </w:r>
    </w:p>
    <w:p w14:paraId="58247DBD" w14:textId="77777777" w:rsidR="00376639" w:rsidRPr="0031755E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AF8A04B" w14:textId="0575E944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契約日　　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８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１０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7F2A0E8C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B7CFEA2" w14:textId="27639BEF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納入期限　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９月３０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5541445F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3E8E134" w14:textId="09B6BB43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納入日　　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９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３０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581468EC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220A0831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75E90D33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8AC4FB9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>上記の物品は、検査の結果、契約書に相違なく納品されたことを確認する。</w:t>
      </w:r>
    </w:p>
    <w:p w14:paraId="557B18CA" w14:textId="0A94AFC5" w:rsidR="00376639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8D76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AC8FB" wp14:editId="186E79A1">
                <wp:simplePos x="0" y="0"/>
                <wp:positionH relativeFrom="column">
                  <wp:posOffset>1434465</wp:posOffset>
                </wp:positionH>
                <wp:positionV relativeFrom="paragraph">
                  <wp:posOffset>53975</wp:posOffset>
                </wp:positionV>
                <wp:extent cx="2943225" cy="9144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F789" w14:textId="27AB4CA8" w:rsidR="00376639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※納品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を確認した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日付</w:t>
                            </w:r>
                          </w:p>
                          <w:p w14:paraId="71A89980" w14:textId="10E898F2" w:rsidR="00376639" w:rsidRPr="008D765B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実績報告の事業完了日と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同じ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C8FB" id="テキスト ボックス 5" o:spid="_x0000_s1027" type="#_x0000_t202" style="position:absolute;margin-left:112.95pt;margin-top:4.25pt;width:231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" filled="f" stroked="f">
                <v:textbox>
                  <w:txbxContent>
                    <w:p w14:paraId="1C44F789" w14:textId="27AB4CA8" w:rsidR="00376639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※納品</w:t>
                      </w:r>
                      <w:r>
                        <w:rPr>
                          <w:color w:val="FF0000"/>
                          <w:sz w:val="24"/>
                        </w:rPr>
                        <w:t>を確認した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日付</w:t>
                      </w:r>
                    </w:p>
                    <w:p w14:paraId="71A89980" w14:textId="10E898F2" w:rsidR="00376639" w:rsidRPr="008D765B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実績報告の事業完了日と</w:t>
                      </w:r>
                      <w:r>
                        <w:rPr>
                          <w:color w:val="FF0000"/>
                          <w:sz w:val="24"/>
                        </w:rPr>
                        <w:t>同じ</w:t>
                      </w:r>
                    </w:p>
                  </w:txbxContent>
                </v:textbox>
              </v:shape>
            </w:pict>
          </mc:Fallback>
        </mc:AlternateContent>
      </w:r>
    </w:p>
    <w:p w14:paraId="6E72DA24" w14:textId="7D5300CE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  <w:r w:rsidR="00376639">
        <w:rPr>
          <w:rFonts w:ascii="ＭＳ 明朝" w:eastAsia="ＭＳ 明朝" w:hAnsi="ＭＳ 明朝" w:hint="eastAsia"/>
          <w:sz w:val="24"/>
        </w:rPr>
        <w:t xml:space="preserve">　</w:t>
      </w:r>
    </w:p>
    <w:p w14:paraId="47279256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425BF70" w14:textId="7F78053A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72E0F7E" w14:textId="128919BB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D152C84" w14:textId="25D7AAF0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</w:t>
      </w:r>
      <w:r w:rsidRPr="001D7180">
        <w:rPr>
          <w:rFonts w:ascii="ＭＳ 明朝" w:eastAsia="ＭＳ 明朝" w:hAnsi="ＭＳ 明朝" w:hint="eastAsia"/>
          <w:sz w:val="24"/>
        </w:rPr>
        <w:t>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E5888">
        <w:rPr>
          <w:rFonts w:ascii="ＭＳ 明朝" w:eastAsia="ＭＳ 明朝" w:hAnsi="ＭＳ 明朝" w:hint="eastAsia"/>
          <w:sz w:val="24"/>
        </w:rPr>
        <w:t>〇〇病院　総務課　大分太郎</w:t>
      </w:r>
    </w:p>
    <w:p w14:paraId="40599254" w14:textId="30ACCE43" w:rsidR="00376639" w:rsidRPr="00376639" w:rsidRDefault="008E5888" w:rsidP="0037663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D76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6C3D8" wp14:editId="4DC379BC">
                <wp:simplePos x="0" y="0"/>
                <wp:positionH relativeFrom="margin">
                  <wp:posOffset>1557655</wp:posOffset>
                </wp:positionH>
                <wp:positionV relativeFrom="paragraph">
                  <wp:posOffset>143510</wp:posOffset>
                </wp:positionV>
                <wp:extent cx="4061637" cy="2209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637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EB60" w14:textId="1E8266FC" w:rsidR="00376639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※納品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を確認した職員</w:t>
                            </w:r>
                          </w:p>
                          <w:p w14:paraId="0BB59BBB" w14:textId="69691537" w:rsidR="003E1FD6" w:rsidRDefault="003E1FD6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納入業者ではなく医療機関側職員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3DDBF9AE" w14:textId="1452FC5B" w:rsidR="00376639" w:rsidRDefault="00376639" w:rsidP="00376639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8D765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押印</w:t>
                            </w:r>
                            <w:r w:rsidRPr="008D765B">
                              <w:rPr>
                                <w:color w:val="FF0000"/>
                                <w:sz w:val="24"/>
                              </w:rPr>
                              <w:t>不要</w:t>
                            </w:r>
                          </w:p>
                          <w:p w14:paraId="4CF3E3F2" w14:textId="77777777" w:rsidR="008E5888" w:rsidRPr="008D765B" w:rsidRDefault="008E5888" w:rsidP="008E5888">
                            <w:pPr>
                              <w:ind w:firstLineChars="100" w:firstLine="240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医療機関名も記入すること</w:t>
                            </w:r>
                          </w:p>
                          <w:p w14:paraId="43109A6E" w14:textId="77777777" w:rsidR="008E5888" w:rsidRPr="008E5888" w:rsidRDefault="008E5888" w:rsidP="00376639">
                            <w:pPr>
                              <w:ind w:firstLineChars="100" w:firstLine="240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C3D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2.65pt;margin-top:11.3pt;width:319.8pt;height:1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" filled="f" stroked="f">
                <v:textbox>
                  <w:txbxContent>
                    <w:p w14:paraId="4EA7EB60" w14:textId="1E8266FC" w:rsidR="00376639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※納品</w:t>
                      </w:r>
                      <w:r>
                        <w:rPr>
                          <w:color w:val="FF0000"/>
                          <w:sz w:val="24"/>
                        </w:rPr>
                        <w:t>を確認した職員</w:t>
                      </w:r>
                    </w:p>
                    <w:p w14:paraId="0BB59BBB" w14:textId="69691537" w:rsidR="003E1FD6" w:rsidRDefault="003E1FD6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color w:val="FF0000"/>
                          <w:sz w:val="24"/>
                        </w:rPr>
                        <w:t>納入業者ではなく医療機関側職員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  <w:p w14:paraId="3DDBF9AE" w14:textId="1452FC5B" w:rsidR="00376639" w:rsidRDefault="00376639" w:rsidP="00376639">
                      <w:pPr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w:r w:rsidRPr="008D765B">
                        <w:rPr>
                          <w:rFonts w:hint="eastAsia"/>
                          <w:color w:val="FF0000"/>
                          <w:sz w:val="24"/>
                        </w:rPr>
                        <w:t>押印</w:t>
                      </w:r>
                      <w:r w:rsidRPr="008D765B">
                        <w:rPr>
                          <w:color w:val="FF0000"/>
                          <w:sz w:val="24"/>
                        </w:rPr>
                        <w:t>不要</w:t>
                      </w:r>
                    </w:p>
                    <w:p w14:paraId="4CF3E3F2" w14:textId="77777777" w:rsidR="008E5888" w:rsidRPr="008D765B" w:rsidRDefault="008E5888" w:rsidP="008E5888">
                      <w:pPr>
                        <w:ind w:firstLineChars="100" w:firstLine="240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医療機関名も記入すること</w:t>
                      </w:r>
                    </w:p>
                    <w:p w14:paraId="43109A6E" w14:textId="77777777" w:rsidR="008E5888" w:rsidRPr="008E5888" w:rsidRDefault="008E5888" w:rsidP="00376639">
                      <w:pPr>
                        <w:ind w:firstLineChars="100" w:firstLine="240"/>
                        <w:rPr>
                          <w:rFonts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D94B1" w14:textId="77777777" w:rsidR="00236A90" w:rsidRPr="00376639" w:rsidRDefault="00236A90" w:rsidP="001D718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sectPr w:rsidR="00236A90" w:rsidRPr="00376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47C6" w14:textId="77777777" w:rsidR="002B2B82" w:rsidRDefault="002B2B82" w:rsidP="0064039A">
      <w:r>
        <w:separator/>
      </w:r>
    </w:p>
  </w:endnote>
  <w:endnote w:type="continuationSeparator" w:id="0">
    <w:p w14:paraId="5835B0CF" w14:textId="77777777" w:rsidR="002B2B82" w:rsidRDefault="002B2B82" w:rsidP="0064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8CCD0" w14:textId="77777777" w:rsidR="002B2B82" w:rsidRDefault="002B2B82" w:rsidP="0064039A">
      <w:r>
        <w:separator/>
      </w:r>
    </w:p>
  </w:footnote>
  <w:footnote w:type="continuationSeparator" w:id="0">
    <w:p w14:paraId="1D502120" w14:textId="77777777" w:rsidR="002B2B82" w:rsidRDefault="002B2B82" w:rsidP="0064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A6"/>
    <w:rsid w:val="001766DF"/>
    <w:rsid w:val="001D7180"/>
    <w:rsid w:val="001F74E9"/>
    <w:rsid w:val="002179A6"/>
    <w:rsid w:val="00236A90"/>
    <w:rsid w:val="002B2B82"/>
    <w:rsid w:val="00376639"/>
    <w:rsid w:val="003E1FD6"/>
    <w:rsid w:val="004318C5"/>
    <w:rsid w:val="0064039A"/>
    <w:rsid w:val="006E4743"/>
    <w:rsid w:val="00700284"/>
    <w:rsid w:val="007415FC"/>
    <w:rsid w:val="007F53DD"/>
    <w:rsid w:val="008E5888"/>
    <w:rsid w:val="0095309D"/>
    <w:rsid w:val="00A059D6"/>
    <w:rsid w:val="00CE494C"/>
    <w:rsid w:val="00DE0E5D"/>
    <w:rsid w:val="00DF5149"/>
    <w:rsid w:val="00EE1F1B"/>
    <w:rsid w:val="00F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BB2F3"/>
  <w15:chartTrackingRefBased/>
  <w15:docId w15:val="{FEA1E34F-10AF-4D95-BE1A-58A66EC3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9A"/>
  </w:style>
  <w:style w:type="paragraph" w:styleId="a5">
    <w:name w:val="footer"/>
    <w:basedOn w:val="a"/>
    <w:link w:val="a6"/>
    <w:uiPriority w:val="99"/>
    <w:unhideWhenUsed/>
    <w:rsid w:val="00640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287</Characters>
  <Application>Microsoft Office Word</Application>
  <DocSecurity>0</DocSecurity>
  <Lines>2</Lines>
  <Paragraphs>1</Paragraphs>
  <ScaleCrop>false</ScaleCrop>
  <Company>-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井上　淳</cp:lastModifiedBy>
  <cp:revision>4</cp:revision>
  <dcterms:created xsi:type="dcterms:W3CDTF">2022-03-15T09:41:00Z</dcterms:created>
  <dcterms:modified xsi:type="dcterms:W3CDTF">2025-01-06T05:06:00Z</dcterms:modified>
</cp:coreProperties>
</file>