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12744" w14:textId="4956CDD7" w:rsidR="00E70CD6" w:rsidRPr="001E697D" w:rsidRDefault="00E70CD6" w:rsidP="00E70CD6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auto"/>
          <w:kern w:val="2"/>
          <w:sz w:val="2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第２号様式</w:t>
      </w:r>
      <w:r w:rsidR="003B6F4B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  <w:szCs w:val="22"/>
        </w:rPr>
        <w:t>（</w:t>
      </w:r>
      <w:r w:rsidRPr="001E697D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  <w:szCs w:val="22"/>
        </w:rPr>
        <w:t>個人、法人共用</w:t>
      </w:r>
      <w:r w:rsidR="003B6F4B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  <w:szCs w:val="22"/>
        </w:rPr>
        <w:t>）</w:t>
      </w:r>
    </w:p>
    <w:p w14:paraId="64DC2C06" w14:textId="77777777" w:rsid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6D91D797" w14:textId="77777777" w:rsidR="0097548B" w:rsidRDefault="0097548B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0F08ADE6" w14:textId="77777777" w:rsidR="0097548B" w:rsidRPr="0056043B" w:rsidRDefault="0097548B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5B0415B6" w14:textId="77777777" w:rsidR="00E70CD6" w:rsidRPr="001E697D" w:rsidRDefault="00E70CD6" w:rsidP="00E70CD6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color w:val="auto"/>
          <w:kern w:val="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color w:val="auto"/>
          <w:kern w:val="2"/>
          <w:szCs w:val="22"/>
        </w:rPr>
        <w:t>誓約書</w:t>
      </w:r>
    </w:p>
    <w:p w14:paraId="46C1DA0F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15D73D5B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7D597F9B" w14:textId="77777777" w:rsidR="00E70CD6" w:rsidRPr="00E70CD6" w:rsidRDefault="00E70CD6" w:rsidP="00D367A3">
      <w:pPr>
        <w:overflowPunct/>
        <w:adjustRightInd/>
        <w:ind w:rightChars="147" w:right="350"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年　　　月　　　日　</w:t>
      </w:r>
    </w:p>
    <w:p w14:paraId="6D815C4F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16BF3E69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41C9F16D" w14:textId="77777777" w:rsidR="00E70CD6" w:rsidRPr="00E70CD6" w:rsidRDefault="00E70CD6" w:rsidP="00D367A3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大分県知事　　殿</w:t>
      </w:r>
    </w:p>
    <w:p w14:paraId="7B3FADAC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54F69FD6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145EB46E" w14:textId="6D47EC45" w:rsidR="00E70CD6" w:rsidRPr="00E70CD6" w:rsidRDefault="00E70CD6" w:rsidP="001045DE">
      <w:pPr>
        <w:overflowPunct/>
        <w:adjustRightInd/>
        <w:ind w:firstLineChars="1300" w:firstLine="2832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申請者　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 xml:space="preserve">住　</w:t>
      </w:r>
      <w:r w:rsidR="00D175BB">
        <w:rPr>
          <w:rFonts w:ascii="ＭＳ 明朝" w:hAnsi="ＭＳ 明朝" w:cs="Times New Roman" w:hint="eastAsia"/>
          <w:color w:val="auto"/>
          <w:sz w:val="22"/>
          <w:szCs w:val="22"/>
        </w:rPr>
        <w:t xml:space="preserve">　　</w:t>
      </w:r>
      <w:r w:rsidR="005A4AD7">
        <w:rPr>
          <w:rFonts w:ascii="ＭＳ 明朝" w:hAnsi="ＭＳ 明朝" w:cs="Times New Roman" w:hint="eastAsia"/>
          <w:color w:val="auto"/>
          <w:sz w:val="22"/>
          <w:szCs w:val="22"/>
        </w:rPr>
        <w:t xml:space="preserve">　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所</w:t>
      </w:r>
    </w:p>
    <w:p w14:paraId="103C91B7" w14:textId="77777777" w:rsidR="00E70CD6" w:rsidRPr="00477F8C" w:rsidRDefault="00E70CD6" w:rsidP="00477F8C">
      <w:pPr>
        <w:overflowPunct/>
        <w:adjustRightInd/>
        <w:ind w:firstLineChars="1700" w:firstLine="3703"/>
        <w:textAlignment w:val="auto"/>
        <w:rPr>
          <w:rFonts w:ascii="ＭＳ 明朝" w:cs="Times New Roman"/>
          <w:color w:val="auto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氏名又は名称</w:t>
      </w:r>
    </w:p>
    <w:p w14:paraId="7EAEE455" w14:textId="77777777" w:rsidR="00E70CD6" w:rsidRPr="00E70CD6" w:rsidRDefault="00E70CD6" w:rsidP="00E70CD6">
      <w:pPr>
        <w:overflowPunct/>
        <w:adjustRightInd/>
        <w:ind w:firstLineChars="1700" w:firstLine="3703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代表者の氏名</w:t>
      </w:r>
    </w:p>
    <w:p w14:paraId="167A7C54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74006845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4EAD2364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633384C6" w14:textId="77777777" w:rsidR="00E70CD6" w:rsidRPr="00E70CD6" w:rsidRDefault="00E70CD6" w:rsidP="00D367A3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当方（法人にあっては役員を含む）は、電気工事業の業務の適正化に関する法律第６条第１項第１号から第４号までに該当しない者であることを誓約します。</w:t>
      </w:r>
    </w:p>
    <w:p w14:paraId="4A798AC7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33CDCEE2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79867EBA" w14:textId="77777777" w:rsidR="00E70CD6" w:rsidRPr="00E70CD6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37B8A27A" w14:textId="77777777"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14:paraId="413DF45E" w14:textId="77777777"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14:paraId="00D49005" w14:textId="77777777"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14:paraId="75A5C96F" w14:textId="77777777"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14:paraId="742D9B50" w14:textId="77777777"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14:paraId="14AC3856" w14:textId="77777777"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14:paraId="2DFA00DA" w14:textId="77777777" w:rsidR="00E70CD6" w:rsidRPr="00E70CD6" w:rsidRDefault="00E70CD6" w:rsidP="00E70CD6">
      <w:pPr>
        <w:ind w:leftChars="267" w:left="1228" w:hangingChars="272" w:hanging="593"/>
        <w:rPr>
          <w:sz w:val="22"/>
          <w:szCs w:val="22"/>
        </w:rPr>
      </w:pPr>
    </w:p>
    <w:p w14:paraId="6AFF7B37" w14:textId="77777777" w:rsidR="00E70CD6" w:rsidRDefault="00E70CD6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6626ECE2" w14:textId="77777777" w:rsidR="00477F8C" w:rsidRDefault="00477F8C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7E5A7656" w14:textId="77777777"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6F7AB215" w14:textId="77777777"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510EBEBF" w14:textId="77777777"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3DB88D9D" w14:textId="77777777"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6C1D8CE9" w14:textId="77777777"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44B3AE6C" w14:textId="77777777" w:rsidR="00B93925" w:rsidRDefault="00B93925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3C372EBD" w14:textId="77777777" w:rsidR="0097548B" w:rsidRDefault="0097548B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2C08E9C5" w14:textId="77777777" w:rsidR="0097548B" w:rsidRDefault="0097548B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6CFCEDA0" w14:textId="77777777" w:rsidR="00D600DB" w:rsidRDefault="00D600DB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3E3502C5" w14:textId="77777777" w:rsidR="0097548B" w:rsidRPr="00E70CD6" w:rsidRDefault="0097548B" w:rsidP="00E70CD6">
      <w:pPr>
        <w:ind w:leftChars="267" w:left="1228" w:hangingChars="272" w:hanging="593"/>
        <w:rPr>
          <w:color w:val="000000" w:themeColor="text1"/>
          <w:sz w:val="22"/>
          <w:szCs w:val="22"/>
        </w:rPr>
      </w:pPr>
    </w:p>
    <w:p w14:paraId="12B80BEC" w14:textId="77777777" w:rsidR="00D600DB" w:rsidRDefault="00D600DB" w:rsidP="00D600DB">
      <w:pPr>
        <w:ind w:leftChars="324" w:left="942" w:hangingChars="72" w:hanging="171"/>
        <w:rPr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AE9623" wp14:editId="72C2762F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200775" cy="0"/>
                <wp:effectExtent l="0" t="0" r="28575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13B352" id="直線コネクタ 35" o:spid="_x0000_s1026" style="position:absolute;left:0;text-align:lef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95pt" to="48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5iz/QEAAMMDAAAOAAAAZHJzL2Uyb0RvYy54bWysU0tu2zAQ3RfoHQjuaykuEgeC5SxipJt+&#10;DDQ9wISiJAL8gcNY9tZd9wLtIbpogS57GC9yjQ4px81nV1QLipzhvJk38zi/2BjN1jKgcrbmJ5OS&#10;M2mFa5Ttav7p+urVOWcYwTagnZU130rkF4uXL+aDr+TU9U43MjACsVgNvuZ9jL4qChS9NIAT56Ul&#10;Z+uCgUjH0BVNgIHQjS6mZXlWDC40PjghEcm6HJ18kfHbVor4oW1RRqZrTrXFvIa83qS1WMyh6gL4&#10;XolDGfAPVRhQlpIeoZYQgd0G9QzKKBEcujZOhDOFa1slZOZAbE7KJ2w+9uBl5kLNQX9sE/4/WPF+&#10;vQpMNTV/fcqZBUMzuvv28+7X1/3ux/7zl/3u+373m5GTOjV4rCjg0q7C4YR+FRLtTRtM+hMhtsnd&#10;3R67KzeRCTKe0bxmM8oi7n3F30AfML6RzrC0qblWNhGHCtZvMVIyunp/JZmtu1Ja5+FpywZS3nRW&#10;0nwFkIZaDZG2xhMrtB1noDsSp4ghQ6LTqknhCQi3eKkDWwPpg2TVuOGa6uVMA0ZyEIn85UB9a965&#10;Zrx7msyjeshMGntipnpH6Fz6o5SJxxKwHyOyawQyKtJb0MrU/HzMOhLXNlUqs5oP3UiTGHufdjeu&#10;2eaRFOlESslJD6pOUnx4pv3Dt7f4AwAA//8DAFBLAwQUAAYACAAAACEAt/0ZR9sAAAAGAQAADwAA&#10;AGRycy9kb3ducmV2LnhtbEyPQUvDQBCF74L/YRnBm93YYrVpNkWEUvAgNPUHTLJjEpqdjdltE/31&#10;jniwxzdveO972WZynTrTEFrPBu5nCSjiytuWawPvh+3dE6gQkS12nsnAFwXY5NdXGabWj7yncxFr&#10;JSEcUjTQxNinWoeqIYdh5nti8T784DCKHGptBxwl3HV6niRL7bBlaWiwp5eGqmNxctK7YFcc3sbt&#10;/nPX2tep3n2Xmo25vZme16AiTfH/GX7xBR1yYSr9iW1QnQEZEg3MFytQ4q4elw+gyr+DzjN9iZ//&#10;AAAA//8DAFBLAQItABQABgAIAAAAIQC2gziS/gAAAOEBAAATAAAAAAAAAAAAAAAAAAAAAABbQ29u&#10;dGVudF9UeXBlc10ueG1sUEsBAi0AFAAGAAgAAAAhADj9If/WAAAAlAEAAAsAAAAAAAAAAAAAAAAA&#10;LwEAAF9yZWxzLy5yZWxzUEsBAi0AFAAGAAgAAAAhAD8DmLP9AQAAwwMAAA4AAAAAAAAAAAAAAAAA&#10;LgIAAGRycy9lMm9Eb2MueG1sUEsBAi0AFAAGAAgAAAAhALf9GUf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14:paraId="39AE13BC" w14:textId="77777777"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textAlignment w:val="auto"/>
        <w:rPr>
          <w:rFonts w:ascii="ＭＳ 明朝" w:hAnsi="ＭＳ 明朝"/>
          <w:color w:val="auto"/>
          <w:sz w:val="18"/>
          <w:szCs w:val="18"/>
        </w:rPr>
      </w:pPr>
      <w:r w:rsidRPr="00D600DB">
        <w:rPr>
          <w:rFonts w:ascii="ＭＳ 明朝" w:hAnsi="ＭＳ 明朝" w:hint="eastAsia"/>
          <w:color w:val="auto"/>
          <w:sz w:val="18"/>
          <w:szCs w:val="18"/>
        </w:rPr>
        <w:t>（備考）１　この用紙の大きさは、</w:t>
      </w:r>
      <w:r w:rsidRPr="00D600DB">
        <w:rPr>
          <w:rFonts w:ascii="ＭＳ 明朝" w:hAnsi="ＭＳ 明朝" w:hint="eastAsia"/>
          <w:sz w:val="18"/>
          <w:szCs w:val="18"/>
        </w:rPr>
        <w:t>日本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産業</w:t>
      </w:r>
      <w:r w:rsidRPr="00D600DB">
        <w:rPr>
          <w:rFonts w:ascii="ＭＳ 明朝" w:hAnsi="ＭＳ 明朝" w:hint="eastAsia"/>
          <w:sz w:val="18"/>
          <w:szCs w:val="18"/>
        </w:rPr>
        <w:t>規格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Ａ４とすること。</w:t>
      </w:r>
    </w:p>
    <w:p w14:paraId="6637D335" w14:textId="77777777"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ind w:firstLineChars="400" w:firstLine="711"/>
        <w:textAlignment w:val="auto"/>
        <w:rPr>
          <w:rFonts w:ascii="ＭＳ 明朝" w:hAnsi="ＭＳ 明朝"/>
          <w:color w:val="auto"/>
          <w:sz w:val="18"/>
          <w:szCs w:val="18"/>
        </w:rPr>
      </w:pPr>
      <w:r>
        <w:rPr>
          <w:rFonts w:ascii="ＭＳ 明朝" w:hAnsi="ＭＳ 明朝" w:hint="eastAsia"/>
          <w:color w:val="000000" w:themeColor="text1"/>
          <w:sz w:val="18"/>
          <w:szCs w:val="18"/>
        </w:rPr>
        <w:t>２　この手続き</w:t>
      </w:r>
      <w:r w:rsidRPr="00D600DB">
        <w:rPr>
          <w:rFonts w:ascii="ＭＳ 明朝" w:hAnsi="ＭＳ 明朝" w:hint="eastAsia"/>
          <w:color w:val="000000" w:themeColor="text1"/>
          <w:sz w:val="18"/>
          <w:szCs w:val="18"/>
        </w:rPr>
        <w:t>で得た個人情報は、電気工事業法の事務手続にのみ使用し、他の目的で使用しません。</w:t>
      </w:r>
    </w:p>
    <w:sectPr w:rsidR="00D600DB" w:rsidRPr="00D600DB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B37A2" w14:textId="77777777" w:rsidR="00CE6038" w:rsidRDefault="00CE6038" w:rsidP="00C26180">
      <w:r>
        <w:separator/>
      </w:r>
    </w:p>
  </w:endnote>
  <w:endnote w:type="continuationSeparator" w:id="0">
    <w:p w14:paraId="1CDFB5FA" w14:textId="77777777" w:rsidR="00CE6038" w:rsidRDefault="00CE603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FA196B6-FFC7-405D-99B0-65B52A31163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F470D13-9411-49E4-B1D5-30EF691EFD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5BCE35-8AFA-4198-8BAE-C36117DC49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1B30744-7D0E-48AA-89A1-23A71B7E939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6DC057A0-D699-4E12-AADA-0B0FC08E0DBB}"/>
    <w:embedBold r:id="rId6" w:subsetted="1" w:fontKey="{6A953082-5B7C-4570-A24B-6D7B9926831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2963C3" w14:textId="77777777" w:rsidR="00CE6038" w:rsidRDefault="00CE6038" w:rsidP="00C26180">
      <w:r>
        <w:separator/>
      </w:r>
    </w:p>
  </w:footnote>
  <w:footnote w:type="continuationSeparator" w:id="0">
    <w:p w14:paraId="73C8AB60" w14:textId="77777777" w:rsidR="00CE6038" w:rsidRDefault="00CE603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045DE"/>
    <w:rsid w:val="001127A2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2820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2577F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AD2117"/>
    <w:rsid w:val="00B109A1"/>
    <w:rsid w:val="00B23F53"/>
    <w:rsid w:val="00B81D43"/>
    <w:rsid w:val="00B9257A"/>
    <w:rsid w:val="00B93925"/>
    <w:rsid w:val="00B97E0C"/>
    <w:rsid w:val="00BB0EBB"/>
    <w:rsid w:val="00BB6C25"/>
    <w:rsid w:val="00BE75C8"/>
    <w:rsid w:val="00BF5C86"/>
    <w:rsid w:val="00C10CAF"/>
    <w:rsid w:val="00C10F96"/>
    <w:rsid w:val="00C13797"/>
    <w:rsid w:val="00C17CEA"/>
    <w:rsid w:val="00C26180"/>
    <w:rsid w:val="00C34ABD"/>
    <w:rsid w:val="00C6288E"/>
    <w:rsid w:val="00C75F7C"/>
    <w:rsid w:val="00CA2E3D"/>
    <w:rsid w:val="00CA5AAD"/>
    <w:rsid w:val="00CD2DE1"/>
    <w:rsid w:val="00CE6038"/>
    <w:rsid w:val="00D06230"/>
    <w:rsid w:val="00D07BA9"/>
    <w:rsid w:val="00D15223"/>
    <w:rsid w:val="00D175BB"/>
    <w:rsid w:val="00D25A34"/>
    <w:rsid w:val="00D31FF9"/>
    <w:rsid w:val="00D341A1"/>
    <w:rsid w:val="00D367A3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B9F5E6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A43CE-5887-48C8-8183-0EC09959F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大塚　健二</cp:lastModifiedBy>
  <cp:revision>4</cp:revision>
  <cp:lastPrinted>2023-02-27T09:08:00Z</cp:lastPrinted>
  <dcterms:created xsi:type="dcterms:W3CDTF">2024-12-12T02:58:00Z</dcterms:created>
  <dcterms:modified xsi:type="dcterms:W3CDTF">2024-12-12T03:01:00Z</dcterms:modified>
</cp:coreProperties>
</file>